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707" w:rsidRPr="006602AB" w:rsidRDefault="00477707" w:rsidP="005763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00" w:beforeAutospacing="1" w:after="100" w:afterAutospacing="1"/>
        <w:jc w:val="center"/>
        <w:outlineLvl w:val="2"/>
        <w:rPr>
          <w:rFonts w:ascii="Arial" w:hAnsi="Arial" w:cs="Arial"/>
          <w:b/>
          <w:u w:val="single"/>
          <w:lang w:eastAsia="ar-SA"/>
        </w:rPr>
      </w:pPr>
      <w:r w:rsidRPr="006602AB">
        <w:rPr>
          <w:rFonts w:ascii="Arial" w:hAnsi="Arial" w:cs="Arial"/>
          <w:b/>
          <w:u w:val="single"/>
          <w:lang w:eastAsia="ar-SA"/>
        </w:rPr>
        <w:t>DOCUMENTO DE FORMALIZAÇÃO DE DEMANDA</w:t>
      </w:r>
    </w:p>
    <w:tbl>
      <w:tblPr>
        <w:tblW w:w="9375" w:type="dxa"/>
        <w:jc w:val="center"/>
        <w:tblLayout w:type="fixed"/>
        <w:tblLook w:val="0600" w:firstRow="0" w:lastRow="0" w:firstColumn="0" w:lastColumn="0" w:noHBand="1" w:noVBand="1"/>
      </w:tblPr>
      <w:tblGrid>
        <w:gridCol w:w="9375"/>
      </w:tblGrid>
      <w:tr w:rsidR="00477707" w:rsidRPr="006602AB" w:rsidTr="0057639F">
        <w:trPr>
          <w:trHeight w:val="20"/>
          <w:jc w:val="center"/>
        </w:trPr>
        <w:tc>
          <w:tcPr>
            <w:tcW w:w="9375" w:type="dxa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7707" w:rsidRPr="006602AB" w:rsidRDefault="00477707" w:rsidP="0057639F">
            <w:pPr>
              <w:spacing w:before="240" w:after="60"/>
              <w:rPr>
                <w:rFonts w:ascii="Arial" w:hAnsi="Arial" w:cs="Arial"/>
              </w:rPr>
            </w:pPr>
            <w:r w:rsidRPr="006602AB">
              <w:rPr>
                <w:rFonts w:ascii="Arial" w:hAnsi="Arial" w:cs="Arial"/>
                <w:b/>
              </w:rPr>
              <w:t>Órgão:</w:t>
            </w:r>
            <w:r w:rsidR="008C1293">
              <w:rPr>
                <w:rFonts w:ascii="Arial" w:hAnsi="Arial" w:cs="Arial"/>
              </w:rPr>
              <w:t xml:space="preserve"> </w:t>
            </w:r>
            <w:r w:rsidR="00F31475">
              <w:rPr>
                <w:rFonts w:ascii="Arial" w:hAnsi="Arial" w:cs="Arial"/>
              </w:rPr>
              <w:t>Secretaria do Trabalho e Assistência Social</w:t>
            </w:r>
            <w:r w:rsidR="008C1293">
              <w:rPr>
                <w:rFonts w:ascii="Arial" w:hAnsi="Arial" w:cs="Arial"/>
              </w:rPr>
              <w:t>.</w:t>
            </w:r>
          </w:p>
        </w:tc>
      </w:tr>
      <w:tr w:rsidR="00477707" w:rsidRPr="006602AB" w:rsidTr="0057639F">
        <w:trPr>
          <w:trHeight w:val="735"/>
          <w:jc w:val="center"/>
        </w:trPr>
        <w:tc>
          <w:tcPr>
            <w:tcW w:w="9375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7707" w:rsidRPr="006602AB" w:rsidRDefault="00477707" w:rsidP="003653E8">
            <w:pPr>
              <w:spacing w:before="240" w:after="60"/>
              <w:jc w:val="both"/>
              <w:rPr>
                <w:rFonts w:ascii="Arial" w:hAnsi="Arial" w:cs="Arial"/>
              </w:rPr>
            </w:pPr>
            <w:r w:rsidRPr="006602AB">
              <w:rPr>
                <w:rFonts w:ascii="Arial" w:hAnsi="Arial" w:cs="Arial"/>
                <w:b/>
              </w:rPr>
              <w:t>Responsável pela Demanda:</w:t>
            </w:r>
            <w:r w:rsidRPr="008C1293">
              <w:rPr>
                <w:rFonts w:ascii="Arial" w:hAnsi="Arial" w:cs="Arial"/>
              </w:rPr>
              <w:t xml:space="preserve"> </w:t>
            </w:r>
            <w:r w:rsidR="00F31475">
              <w:rPr>
                <w:rFonts w:ascii="Arial" w:hAnsi="Arial" w:cs="Arial"/>
              </w:rPr>
              <w:t>Terezinha de Jesus Lima</w:t>
            </w:r>
            <w:r w:rsidRPr="008C1293">
              <w:rPr>
                <w:rFonts w:ascii="Arial" w:hAnsi="Arial" w:cs="Arial"/>
              </w:rPr>
              <w:t xml:space="preserve">, </w:t>
            </w:r>
            <w:r w:rsidRPr="006602AB">
              <w:rPr>
                <w:rFonts w:ascii="Arial" w:hAnsi="Arial" w:cs="Arial"/>
              </w:rPr>
              <w:t>Ordenador</w:t>
            </w:r>
            <w:r w:rsidR="00F31475">
              <w:rPr>
                <w:rFonts w:ascii="Arial" w:hAnsi="Arial" w:cs="Arial"/>
              </w:rPr>
              <w:t>a</w:t>
            </w:r>
            <w:r w:rsidRPr="006602AB">
              <w:rPr>
                <w:rFonts w:ascii="Arial" w:hAnsi="Arial" w:cs="Arial"/>
              </w:rPr>
              <w:t xml:space="preserve"> de Despesas</w:t>
            </w:r>
          </w:p>
          <w:p w:rsidR="00477707" w:rsidRPr="006602AB" w:rsidRDefault="008C1293" w:rsidP="00C60E10">
            <w:pPr>
              <w:spacing w:before="240" w:after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Portaria</w:t>
            </w:r>
            <w:r w:rsidR="00477707" w:rsidRPr="006602AB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</w:rPr>
              <w:t>00</w:t>
            </w:r>
            <w:r w:rsidR="00C60E10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/2022.</w:t>
            </w:r>
          </w:p>
        </w:tc>
      </w:tr>
      <w:tr w:rsidR="00477707" w:rsidRPr="006602AB" w:rsidTr="0057639F">
        <w:trPr>
          <w:trHeight w:val="735"/>
          <w:jc w:val="center"/>
        </w:trPr>
        <w:tc>
          <w:tcPr>
            <w:tcW w:w="9375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7707" w:rsidRPr="006602AB" w:rsidRDefault="00477707" w:rsidP="0057639F">
            <w:pPr>
              <w:spacing w:before="240" w:after="60"/>
              <w:rPr>
                <w:rFonts w:ascii="Arial" w:hAnsi="Arial" w:cs="Arial"/>
              </w:rPr>
            </w:pPr>
            <w:r w:rsidRPr="006602AB">
              <w:rPr>
                <w:rFonts w:ascii="Arial" w:hAnsi="Arial" w:cs="Arial"/>
                <w:b/>
              </w:rPr>
              <w:t>E-mail:</w:t>
            </w:r>
            <w:r w:rsidRPr="006602AB">
              <w:rPr>
                <w:rFonts w:ascii="Arial" w:hAnsi="Arial" w:cs="Arial"/>
              </w:rPr>
              <w:t xml:space="preserve"> </w:t>
            </w:r>
            <w:r w:rsidR="00C60E10">
              <w:rPr>
                <w:rFonts w:ascii="Arial" w:hAnsi="Arial" w:cs="Arial"/>
              </w:rPr>
              <w:t>asocial</w:t>
            </w:r>
            <w:r w:rsidR="008C1293" w:rsidRPr="008C1293">
              <w:rPr>
                <w:rFonts w:ascii="Arial" w:hAnsi="Arial" w:cs="Arial"/>
              </w:rPr>
              <w:t>@independencia.ce.gov.br</w:t>
            </w:r>
          </w:p>
          <w:p w:rsidR="00477707" w:rsidRPr="006602AB" w:rsidRDefault="00477707" w:rsidP="00C60E10">
            <w:pPr>
              <w:spacing w:before="240" w:after="60"/>
              <w:rPr>
                <w:rFonts w:ascii="Arial" w:hAnsi="Arial" w:cs="Arial"/>
                <w:b/>
              </w:rPr>
            </w:pPr>
            <w:r w:rsidRPr="006602AB">
              <w:rPr>
                <w:rFonts w:ascii="Arial" w:hAnsi="Arial" w:cs="Arial"/>
                <w:b/>
              </w:rPr>
              <w:t>Telefone:</w:t>
            </w:r>
            <w:r w:rsidRPr="006602AB">
              <w:rPr>
                <w:rFonts w:ascii="Arial" w:hAnsi="Arial" w:cs="Arial"/>
              </w:rPr>
              <w:t xml:space="preserve"> (</w:t>
            </w:r>
            <w:r w:rsidR="008C1293" w:rsidRPr="008C1293">
              <w:rPr>
                <w:rFonts w:ascii="Arial" w:hAnsi="Arial" w:cs="Arial"/>
              </w:rPr>
              <w:t xml:space="preserve">88) </w:t>
            </w:r>
            <w:r w:rsidR="00C60E10">
              <w:rPr>
                <w:rFonts w:ascii="Arial" w:hAnsi="Arial" w:cs="Arial"/>
              </w:rPr>
              <w:t>3675-1646</w:t>
            </w:r>
            <w:r w:rsidR="00EB239F">
              <w:rPr>
                <w:rFonts w:ascii="Arial" w:hAnsi="Arial" w:cs="Arial"/>
              </w:rPr>
              <w:t>.</w:t>
            </w:r>
          </w:p>
        </w:tc>
      </w:tr>
      <w:tr w:rsidR="00477707" w:rsidRPr="00A22467" w:rsidTr="0057639F">
        <w:trPr>
          <w:trHeight w:val="1410"/>
          <w:jc w:val="center"/>
        </w:trPr>
        <w:tc>
          <w:tcPr>
            <w:tcW w:w="937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7707" w:rsidRPr="008D1668" w:rsidRDefault="00477707" w:rsidP="00B362A5">
            <w:pPr>
              <w:spacing w:before="240" w:after="60" w:line="360" w:lineRule="auto"/>
              <w:jc w:val="both"/>
              <w:rPr>
                <w:rFonts w:ascii="Arial" w:hAnsi="Arial" w:cs="Arial"/>
                <w:b/>
              </w:rPr>
            </w:pPr>
            <w:r w:rsidRPr="006602AB">
              <w:rPr>
                <w:rFonts w:ascii="Arial" w:hAnsi="Arial" w:cs="Arial"/>
                <w:b/>
              </w:rPr>
              <w:t xml:space="preserve">1. Objeto: </w:t>
            </w:r>
            <w:r w:rsidR="007C5AD2" w:rsidRPr="007C5AD2">
              <w:rPr>
                <w:rFonts w:ascii="Arial" w:hAnsi="Arial" w:cs="Arial"/>
                <w:b/>
              </w:rPr>
              <w:t>CONTRATAÇÃO DE EMPRESA ESPECIALIZADA PARA A PRESTAÇÃO DO SERVIÇO NA REALIZAÇÃO DE CAPACITAÇÃO NO SISTEMA ÚNICO DE ASSISTÊNCIA SOCIAL - SUAS, DE INTERESSE DA SECRETARIA DO TRABALHO E ASSISTÊNCIA SOCIAL DO MUNICÍPIO DE INDEPENDÊNCIA/CE</w:t>
            </w:r>
            <w:r w:rsidR="008C1293">
              <w:rPr>
                <w:rFonts w:ascii="Arial" w:hAnsi="Arial" w:cs="Arial"/>
                <w:b/>
              </w:rPr>
              <w:t>.</w:t>
            </w:r>
          </w:p>
        </w:tc>
      </w:tr>
      <w:tr w:rsidR="00477707" w:rsidRPr="008C1293" w:rsidTr="0057639F">
        <w:trPr>
          <w:trHeight w:val="1004"/>
          <w:jc w:val="center"/>
        </w:trPr>
        <w:tc>
          <w:tcPr>
            <w:tcW w:w="937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7707" w:rsidRPr="00650F48" w:rsidRDefault="00477707" w:rsidP="006602AB">
            <w:pPr>
              <w:spacing w:before="240" w:after="60" w:line="360" w:lineRule="auto"/>
              <w:jc w:val="both"/>
              <w:rPr>
                <w:rFonts w:ascii="Arial" w:hAnsi="Arial" w:cs="Arial"/>
                <w:b/>
              </w:rPr>
            </w:pPr>
            <w:r w:rsidRPr="00650F48">
              <w:rPr>
                <w:rFonts w:ascii="Arial" w:hAnsi="Arial" w:cs="Arial"/>
                <w:b/>
              </w:rPr>
              <w:t>2. Justificativa da necessidade da contratação</w:t>
            </w:r>
          </w:p>
          <w:p w:rsidR="004E3DB1" w:rsidRPr="00650F48" w:rsidRDefault="0018217F" w:rsidP="005E3F8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650F48">
              <w:rPr>
                <w:rFonts w:ascii="Arial" w:hAnsi="Arial" w:cs="Arial"/>
              </w:rPr>
              <w:t xml:space="preserve">A pretendida </w:t>
            </w:r>
            <w:r w:rsidR="00F00281" w:rsidRPr="00650F48">
              <w:rPr>
                <w:rFonts w:ascii="Arial" w:hAnsi="Arial" w:cs="Arial"/>
              </w:rPr>
              <w:t>contratação</w:t>
            </w:r>
            <w:r w:rsidRPr="00650F48">
              <w:rPr>
                <w:rFonts w:ascii="Arial" w:hAnsi="Arial" w:cs="Arial"/>
              </w:rPr>
              <w:t xml:space="preserve"> justifica-se pela necessidade d</w:t>
            </w:r>
            <w:r w:rsidR="00F00281" w:rsidRPr="00650F48">
              <w:rPr>
                <w:rFonts w:ascii="Arial" w:hAnsi="Arial" w:cs="Arial"/>
              </w:rPr>
              <w:t xml:space="preserve">a </w:t>
            </w:r>
            <w:r w:rsidR="004E3DB1" w:rsidRPr="00650F48">
              <w:rPr>
                <w:rFonts w:ascii="Arial" w:hAnsi="Arial" w:cs="Arial"/>
              </w:rPr>
              <w:t>capacitação do Sistema Único de Assistência Social - SUAS, no município de Independência</w:t>
            </w:r>
            <w:r w:rsidR="005E3F85" w:rsidRPr="00650F48">
              <w:rPr>
                <w:rFonts w:ascii="Arial" w:hAnsi="Arial" w:cs="Arial"/>
              </w:rPr>
              <w:t>, p</w:t>
            </w:r>
            <w:r w:rsidR="004E3DB1" w:rsidRPr="00650F48">
              <w:rPr>
                <w:rFonts w:ascii="Arial" w:hAnsi="Arial" w:cs="Arial"/>
              </w:rPr>
              <w:t xml:space="preserve">ara avançar na consolidação da assistência social como política pública de direito </w:t>
            </w:r>
            <w:r w:rsidR="005E3F85" w:rsidRPr="00650F48">
              <w:rPr>
                <w:rFonts w:ascii="Arial" w:hAnsi="Arial" w:cs="Arial"/>
              </w:rPr>
              <w:t xml:space="preserve">e </w:t>
            </w:r>
            <w:r w:rsidR="004E3DB1" w:rsidRPr="00650F48">
              <w:rPr>
                <w:rFonts w:ascii="Arial" w:hAnsi="Arial" w:cs="Arial"/>
              </w:rPr>
              <w:t>implementa</w:t>
            </w:r>
            <w:r w:rsidR="005E3F85" w:rsidRPr="00650F48">
              <w:rPr>
                <w:rFonts w:ascii="Arial" w:hAnsi="Arial" w:cs="Arial"/>
              </w:rPr>
              <w:t xml:space="preserve">r </w:t>
            </w:r>
            <w:r w:rsidR="004E3DB1" w:rsidRPr="00650F48">
              <w:rPr>
                <w:rFonts w:ascii="Arial" w:hAnsi="Arial" w:cs="Arial"/>
              </w:rPr>
              <w:t>a capacitação permanente do</w:t>
            </w:r>
            <w:r w:rsidR="005E3F85" w:rsidRPr="00650F48">
              <w:rPr>
                <w:rFonts w:ascii="Arial" w:hAnsi="Arial" w:cs="Arial"/>
              </w:rPr>
              <w:t xml:space="preserve">s </w:t>
            </w:r>
            <w:r w:rsidR="004E3DB1" w:rsidRPr="00650F48">
              <w:rPr>
                <w:rFonts w:ascii="Arial" w:hAnsi="Arial" w:cs="Arial"/>
              </w:rPr>
              <w:t>trabalhadores</w:t>
            </w:r>
            <w:r w:rsidR="005E3F85" w:rsidRPr="00650F48">
              <w:rPr>
                <w:rFonts w:ascii="Arial" w:hAnsi="Arial" w:cs="Arial"/>
              </w:rPr>
              <w:t xml:space="preserve"> que atuam na área </w:t>
            </w:r>
            <w:r w:rsidR="004E3DB1" w:rsidRPr="00650F48">
              <w:rPr>
                <w:rFonts w:ascii="Arial" w:hAnsi="Arial" w:cs="Arial"/>
              </w:rPr>
              <w:t>do SUAS.</w:t>
            </w:r>
          </w:p>
          <w:p w:rsidR="004E3DB1" w:rsidRPr="00650F48" w:rsidRDefault="004E3DB1" w:rsidP="00BB25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50F48">
              <w:rPr>
                <w:rFonts w:ascii="Arial" w:hAnsi="Arial" w:cs="Arial"/>
              </w:rPr>
              <w:t>O SUAS ao ser criado, inspira não somente um novo modelo de gestão da Política de Assistência Social, mas propõe uma postura ético - política para além da definição de procedimentos técnicos no que se refere à organização e à prestação de serviços, programas, projetos e benefícios socioassistenciais. O ponto central dessa postura é justamente o rompimento com a tendência dividida, durante anos, entre privatização da assistência social, subsidiariedade estatal, fundamentada numa concepção da política como, pontual e clientelista, gestão baseada na provisoriedade, precário reconhecimento do direito social, poucas garantias e condições de acesso a esses direitos, e centralização institucional.</w:t>
            </w:r>
          </w:p>
          <w:p w:rsidR="004E3DB1" w:rsidRPr="00650F48" w:rsidRDefault="004E3DB1" w:rsidP="00BB25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50F48">
              <w:rPr>
                <w:rFonts w:ascii="Arial" w:hAnsi="Arial" w:cs="Arial"/>
              </w:rPr>
              <w:t xml:space="preserve">Portanto, o SUAS imprime outro patamar para a gestão da política da assistência social, bem como seu financiamento, execução e controle social das ações </w:t>
            </w:r>
            <w:r w:rsidRPr="00650F48">
              <w:rPr>
                <w:rFonts w:ascii="Arial" w:hAnsi="Arial" w:cs="Arial"/>
              </w:rPr>
              <w:lastRenderedPageBreak/>
              <w:t>implementadas no âmbito desta política pública a partir de 2004. A centralidade na família, a territorialização, a referência e contrarreferência, a atenção em diferentes níveis de proteção, o respeito às diversidades regionais, o funcionamento, a informação, o monitoramento, a avaliação e a política de recursos humanos são algumas das inovações trazidas pelo novo sistema.</w:t>
            </w:r>
          </w:p>
          <w:p w:rsidR="004E3DB1" w:rsidRPr="00650F48" w:rsidRDefault="004E3DB1" w:rsidP="00BB25A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50F48">
              <w:rPr>
                <w:rFonts w:ascii="Arial" w:hAnsi="Arial" w:cs="Arial"/>
              </w:rPr>
              <w:t>Diante de tal contexto, não é difícil supor a necessidade de profunda alteração no que diz respeito a capacitação dos trabalhadores do SUAS, tendo em vista a mudança de concepção e as novas demanda postas a esses profissionais.</w:t>
            </w:r>
          </w:p>
          <w:p w:rsidR="004E3DB1" w:rsidRPr="00650F48" w:rsidRDefault="004E3DB1" w:rsidP="0098773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50F48">
              <w:rPr>
                <w:rFonts w:ascii="Arial" w:hAnsi="Arial" w:cs="Arial"/>
              </w:rPr>
              <w:t>Com isso, renova-se a ideia da assistência social como direito que destaca seus trabalhadores não como viabilizadores de programas, projetos, serviços e benefícios, mas como viabilizadores de direitos.</w:t>
            </w:r>
          </w:p>
          <w:p w:rsidR="008C1293" w:rsidRDefault="004E3DB1" w:rsidP="002D09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650F48">
              <w:rPr>
                <w:rFonts w:ascii="Arial" w:hAnsi="Arial" w:cs="Arial"/>
              </w:rPr>
              <w:t>Os Projetos de Capacitações do SUAS, fazem parte deste processo, enfocando a importância de todos os atores desta política pública, como mediadores e viabilizadores dos direitos.</w:t>
            </w:r>
          </w:p>
          <w:p w:rsidR="001B5200" w:rsidRPr="00650F48" w:rsidRDefault="001B5200" w:rsidP="007F526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B5200">
              <w:rPr>
                <w:rFonts w:ascii="Arial" w:hAnsi="Arial" w:cs="Arial"/>
              </w:rPr>
              <w:t>Dessa forma, sob a ótica de capacitar o</w:t>
            </w:r>
            <w:r w:rsidR="00084384">
              <w:rPr>
                <w:rFonts w:ascii="Arial" w:hAnsi="Arial" w:cs="Arial"/>
              </w:rPr>
              <w:t>s</w:t>
            </w:r>
            <w:r w:rsidRPr="001B5200">
              <w:rPr>
                <w:rFonts w:ascii="Arial" w:hAnsi="Arial" w:cs="Arial"/>
              </w:rPr>
              <w:t xml:space="preserve"> servidor</w:t>
            </w:r>
            <w:r w:rsidR="00084384">
              <w:rPr>
                <w:rFonts w:ascii="Arial" w:hAnsi="Arial" w:cs="Arial"/>
              </w:rPr>
              <w:t>es</w:t>
            </w:r>
            <w:r w:rsidRPr="001B5200">
              <w:rPr>
                <w:rFonts w:ascii="Arial" w:hAnsi="Arial" w:cs="Arial"/>
              </w:rPr>
              <w:t xml:space="preserve"> para desempenhar suas atividades de</w:t>
            </w:r>
            <w:r>
              <w:rPr>
                <w:rFonts w:ascii="Arial" w:hAnsi="Arial" w:cs="Arial"/>
              </w:rPr>
              <w:t xml:space="preserve"> </w:t>
            </w:r>
            <w:r w:rsidRPr="001B5200">
              <w:rPr>
                <w:rFonts w:ascii="Arial" w:hAnsi="Arial" w:cs="Arial"/>
              </w:rPr>
              <w:t>forma assertiva e, observando o interesse público na prestação dos serviços, entende-se necessária a ação</w:t>
            </w:r>
            <w:r>
              <w:rPr>
                <w:rFonts w:ascii="Arial" w:hAnsi="Arial" w:cs="Arial"/>
              </w:rPr>
              <w:t xml:space="preserve"> </w:t>
            </w:r>
            <w:r w:rsidRPr="001B5200">
              <w:rPr>
                <w:rFonts w:ascii="Arial" w:hAnsi="Arial" w:cs="Arial"/>
              </w:rPr>
              <w:t>ora tratada, uma vez que a participação no treinamento visa</w:t>
            </w:r>
            <w:r>
              <w:rPr>
                <w:rFonts w:ascii="Arial" w:hAnsi="Arial" w:cs="Arial"/>
              </w:rPr>
              <w:t xml:space="preserve"> </w:t>
            </w:r>
            <w:r w:rsidRPr="001B5200">
              <w:rPr>
                <w:rFonts w:ascii="Arial" w:hAnsi="Arial" w:cs="Arial"/>
              </w:rPr>
              <w:t xml:space="preserve">capacitar </w:t>
            </w:r>
            <w:r w:rsidR="007F526D">
              <w:rPr>
                <w:rFonts w:ascii="Arial" w:hAnsi="Arial" w:cs="Arial"/>
              </w:rPr>
              <w:t xml:space="preserve">todos </w:t>
            </w:r>
            <w:r w:rsidRPr="001B5200">
              <w:rPr>
                <w:rFonts w:ascii="Arial" w:hAnsi="Arial" w:cs="Arial"/>
              </w:rPr>
              <w:t>que atua</w:t>
            </w:r>
            <w:r w:rsidR="007F526D">
              <w:rPr>
                <w:rFonts w:ascii="Arial" w:hAnsi="Arial" w:cs="Arial"/>
              </w:rPr>
              <w:t>m</w:t>
            </w:r>
            <w:r w:rsidRPr="001B5200">
              <w:rPr>
                <w:rFonts w:ascii="Arial" w:hAnsi="Arial" w:cs="Arial"/>
              </w:rPr>
              <w:t xml:space="preserve"> diretamente com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</w:t>
            </w:r>
            <w:r w:rsidRPr="001B5200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s</w:t>
            </w:r>
            <w:r w:rsidRPr="001B5200">
              <w:rPr>
                <w:rFonts w:ascii="Arial" w:hAnsi="Arial" w:cs="Arial"/>
              </w:rPr>
              <w:t xml:space="preserve"> atendimento</w:t>
            </w:r>
            <w:r>
              <w:rPr>
                <w:rFonts w:ascii="Arial" w:hAnsi="Arial" w:cs="Arial"/>
              </w:rPr>
              <w:t>s</w:t>
            </w:r>
            <w:r w:rsidRPr="001B5200">
              <w:rPr>
                <w:rFonts w:ascii="Arial" w:hAnsi="Arial" w:cs="Arial"/>
              </w:rPr>
              <w:t xml:space="preserve"> d</w:t>
            </w:r>
            <w:r w:rsidR="002D09C5">
              <w:rPr>
                <w:rFonts w:ascii="Arial" w:hAnsi="Arial" w:cs="Arial"/>
              </w:rPr>
              <w:t xml:space="preserve">os </w:t>
            </w:r>
            <w:r w:rsidR="007F526D">
              <w:rPr>
                <w:rFonts w:ascii="Arial" w:hAnsi="Arial" w:cs="Arial"/>
              </w:rPr>
              <w:t>programas</w:t>
            </w:r>
            <w:r w:rsidR="002D09C5">
              <w:rPr>
                <w:rFonts w:ascii="Arial" w:hAnsi="Arial" w:cs="Arial"/>
              </w:rPr>
              <w:t xml:space="preserve"> junto ao </w:t>
            </w:r>
            <w:r w:rsidR="002D09C5" w:rsidRPr="00650F48">
              <w:rPr>
                <w:rFonts w:ascii="Arial" w:hAnsi="Arial" w:cs="Arial"/>
              </w:rPr>
              <w:t xml:space="preserve">Sistema Único de Assistência Social </w:t>
            </w:r>
            <w:r w:rsidR="002D09C5">
              <w:rPr>
                <w:rFonts w:ascii="Arial" w:hAnsi="Arial" w:cs="Arial"/>
              </w:rPr>
              <w:t>-</w:t>
            </w:r>
            <w:r w:rsidR="002D09C5" w:rsidRPr="00650F48">
              <w:rPr>
                <w:rFonts w:ascii="Arial" w:hAnsi="Arial" w:cs="Arial"/>
              </w:rPr>
              <w:t xml:space="preserve"> SUAS</w:t>
            </w:r>
            <w:r w:rsidR="002D09C5">
              <w:rPr>
                <w:rFonts w:ascii="Arial" w:hAnsi="Arial" w:cs="Arial"/>
              </w:rPr>
              <w:t xml:space="preserve"> </w:t>
            </w:r>
            <w:r w:rsidR="007F526D">
              <w:rPr>
                <w:rFonts w:ascii="Arial" w:hAnsi="Arial" w:cs="Arial"/>
              </w:rPr>
              <w:t>n</w:t>
            </w:r>
            <w:r w:rsidR="002D09C5">
              <w:rPr>
                <w:rFonts w:ascii="Arial" w:hAnsi="Arial" w:cs="Arial"/>
              </w:rPr>
              <w:t>o município de Independência</w:t>
            </w:r>
            <w:r w:rsidRPr="001B5200">
              <w:rPr>
                <w:rFonts w:ascii="Arial" w:hAnsi="Arial" w:cs="Arial"/>
              </w:rPr>
              <w:t>.</w:t>
            </w:r>
          </w:p>
        </w:tc>
      </w:tr>
      <w:tr w:rsidR="00477707" w:rsidRPr="006602AB" w:rsidTr="00B1038B">
        <w:trPr>
          <w:trHeight w:val="2141"/>
          <w:jc w:val="center"/>
        </w:trPr>
        <w:tc>
          <w:tcPr>
            <w:tcW w:w="937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02AB" w:rsidRDefault="00477707" w:rsidP="00E9096F">
            <w:pPr>
              <w:spacing w:before="240" w:after="60" w:line="360" w:lineRule="auto"/>
              <w:jc w:val="both"/>
              <w:rPr>
                <w:rFonts w:ascii="Arial" w:hAnsi="Arial" w:cs="Arial"/>
              </w:rPr>
            </w:pPr>
            <w:r w:rsidRPr="006602AB">
              <w:rPr>
                <w:rFonts w:ascii="Arial" w:hAnsi="Arial" w:cs="Arial"/>
                <w:b/>
              </w:rPr>
              <w:lastRenderedPageBreak/>
              <w:t>3. Descrições e quantidades</w:t>
            </w:r>
            <w:r w:rsidRPr="006602AB">
              <w:rPr>
                <w:rFonts w:ascii="Arial" w:hAnsi="Arial" w:cs="Arial"/>
              </w:rPr>
              <w:t xml:space="preserve"> </w:t>
            </w:r>
          </w:p>
          <w:tbl>
            <w:tblPr>
              <w:tblW w:w="8954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6324"/>
              <w:gridCol w:w="934"/>
              <w:gridCol w:w="992"/>
            </w:tblGrid>
            <w:tr w:rsidR="0083254E" w:rsidRPr="00891061" w:rsidTr="001E3190">
              <w:trPr>
                <w:trHeight w:val="20"/>
                <w:jc w:val="center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83254E" w:rsidRPr="00891061" w:rsidRDefault="0083254E" w:rsidP="0083254E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91061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6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83254E" w:rsidRPr="00891061" w:rsidRDefault="0083254E" w:rsidP="0083254E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91061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ESPECIFICAÇÃO DOS SERVIÇOS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83254E" w:rsidRPr="00891061" w:rsidRDefault="0083254E" w:rsidP="0083254E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91061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UNID.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83254E" w:rsidRPr="00891061" w:rsidRDefault="0083254E" w:rsidP="0083254E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91061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QUANT.</w:t>
                  </w:r>
                </w:p>
              </w:tc>
            </w:tr>
            <w:tr w:rsidR="0083254E" w:rsidRPr="00891061" w:rsidTr="0083254E">
              <w:trPr>
                <w:trHeight w:val="20"/>
                <w:jc w:val="center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3254E" w:rsidRPr="00891061" w:rsidRDefault="0083254E" w:rsidP="0083254E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89106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254E" w:rsidRPr="00891061" w:rsidRDefault="00031771" w:rsidP="001040A3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CAPACITAÇÃO - </w:t>
                  </w:r>
                  <w:r w:rsidR="0083254E" w:rsidRPr="0089106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PROTEÇÃO SOCIAL BÁSICA (CRAS)</w:t>
                  </w:r>
                  <w:r w:rsidR="0049170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254E" w:rsidRPr="00891061" w:rsidRDefault="001040A3" w:rsidP="001040A3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HORAS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254E" w:rsidRPr="00891061" w:rsidRDefault="001040A3" w:rsidP="0083254E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40</w:t>
                  </w:r>
                </w:p>
              </w:tc>
            </w:tr>
            <w:tr w:rsidR="001040A3" w:rsidRPr="00891061" w:rsidTr="0083254E">
              <w:trPr>
                <w:trHeight w:val="20"/>
                <w:jc w:val="center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Pr="00891061" w:rsidRDefault="001040A3" w:rsidP="0083254E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1040A3" w:rsidP="001040A3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CAPACITAÇÃO - </w:t>
                  </w:r>
                  <w:r w:rsidRPr="0089106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PROTEÇÃO SOCIAL ESPECIAL (CREAS)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1040A3" w:rsidP="00C02D78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HORAS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1040A3" w:rsidP="0083254E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</w:tr>
            <w:tr w:rsidR="001040A3" w:rsidRPr="00891061" w:rsidTr="0083254E">
              <w:trPr>
                <w:trHeight w:val="20"/>
                <w:jc w:val="center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1040A3" w:rsidP="0083254E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1040A3" w:rsidP="001040A3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CAPACITAÇÃO - </w:t>
                  </w:r>
                  <w:r w:rsidRPr="0089106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PROGRAMA CRIANÇA FELIZ (PCF)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1040A3" w:rsidP="00C02D78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HORAS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1040A3" w:rsidP="0083254E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</w:tr>
            <w:tr w:rsidR="001040A3" w:rsidRPr="00891061" w:rsidTr="0083254E">
              <w:trPr>
                <w:trHeight w:val="20"/>
                <w:jc w:val="center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1040A3" w:rsidP="0083254E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6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1040A3" w:rsidP="00E17F65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CAPACITAÇÃO - </w:t>
                  </w:r>
                  <w:r w:rsidRPr="0089106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CADASTRO ÚNICO (CADÚNICO)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E17F65" w:rsidP="00C02D78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HORAS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040A3" w:rsidRDefault="00E17F65" w:rsidP="0083254E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</w:tr>
          </w:tbl>
          <w:p w:rsidR="00073198" w:rsidRPr="006602AB" w:rsidRDefault="00073198" w:rsidP="006602AB">
            <w:pPr>
              <w:spacing w:before="240" w:after="6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477707" w:rsidRPr="006602AB" w:rsidTr="0057639F">
        <w:trPr>
          <w:trHeight w:val="735"/>
          <w:jc w:val="center"/>
        </w:trPr>
        <w:tc>
          <w:tcPr>
            <w:tcW w:w="937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7707" w:rsidRPr="006602AB" w:rsidRDefault="00477707" w:rsidP="006602AB">
            <w:pPr>
              <w:spacing w:before="240" w:after="60" w:line="360" w:lineRule="auto"/>
              <w:jc w:val="both"/>
              <w:rPr>
                <w:rFonts w:ascii="Arial" w:hAnsi="Arial" w:cs="Arial"/>
              </w:rPr>
            </w:pPr>
            <w:r w:rsidRPr="006602AB">
              <w:rPr>
                <w:rFonts w:ascii="Arial" w:hAnsi="Arial" w:cs="Arial"/>
              </w:rPr>
              <w:t xml:space="preserve">4. </w:t>
            </w:r>
            <w:r w:rsidRPr="006602AB">
              <w:rPr>
                <w:rFonts w:ascii="Arial" w:hAnsi="Arial" w:cs="Arial"/>
                <w:b/>
              </w:rPr>
              <w:t>PRAZO PARA PAGAMENTO</w:t>
            </w:r>
          </w:p>
          <w:p w:rsidR="00477707" w:rsidRPr="002912EA" w:rsidRDefault="00477707" w:rsidP="003653E8">
            <w:pPr>
              <w:pStyle w:val="PargrafodaLista"/>
              <w:numPr>
                <w:ilvl w:val="1"/>
                <w:numId w:val="1"/>
              </w:numPr>
              <w:tabs>
                <w:tab w:val="left" w:pos="313"/>
                <w:tab w:val="left" w:pos="45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602AB">
              <w:rPr>
                <w:rFonts w:ascii="Arial" w:hAnsi="Arial" w:cs="Arial"/>
              </w:rPr>
              <w:t xml:space="preserve">Os pagamentos serão realizados mediante a apresentação da Nota Fiscal e Fatura correspondente. A Fatura deverá ser aprovada, obrigatoriamente, pelo Setor competente da </w:t>
            </w:r>
            <w:r w:rsidR="00F31475">
              <w:rPr>
                <w:rFonts w:ascii="Arial" w:hAnsi="Arial" w:cs="Arial"/>
              </w:rPr>
              <w:t>Secretaria do Trabalho e Assistência Social</w:t>
            </w:r>
            <w:r w:rsidRPr="006602AB">
              <w:rPr>
                <w:rFonts w:ascii="Arial" w:hAnsi="Arial" w:cs="Arial"/>
              </w:rPr>
              <w:t>.</w:t>
            </w:r>
          </w:p>
        </w:tc>
      </w:tr>
      <w:tr w:rsidR="00477707" w:rsidRPr="006602AB" w:rsidTr="0057639F">
        <w:trPr>
          <w:trHeight w:val="1475"/>
          <w:jc w:val="center"/>
        </w:trPr>
        <w:tc>
          <w:tcPr>
            <w:tcW w:w="937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7707" w:rsidRPr="006602AB" w:rsidRDefault="00477707" w:rsidP="002D1A52">
            <w:pPr>
              <w:pStyle w:val="Corpo"/>
              <w:spacing w:line="360" w:lineRule="auto"/>
              <w:rPr>
                <w:rFonts w:cs="Arial"/>
                <w:b/>
                <w:color w:val="auto"/>
                <w:szCs w:val="24"/>
                <w:lang w:val="pt-PT"/>
              </w:rPr>
            </w:pPr>
            <w:r w:rsidRPr="006602AB">
              <w:rPr>
                <w:rFonts w:cs="Arial"/>
                <w:b/>
                <w:color w:val="auto"/>
                <w:szCs w:val="24"/>
                <w:lang w:val="pt-PT"/>
              </w:rPr>
              <w:lastRenderedPageBreak/>
              <w:t xml:space="preserve">5. DOS RECURSOS E DA PREVISÃO ORÇAMENTÁRIA. </w:t>
            </w:r>
          </w:p>
          <w:p w:rsidR="00EB239F" w:rsidRPr="006602AB" w:rsidRDefault="00477707" w:rsidP="009966CA">
            <w:pPr>
              <w:pStyle w:val="Corpo"/>
              <w:spacing w:line="360" w:lineRule="auto"/>
              <w:rPr>
                <w:rFonts w:cs="Arial"/>
                <w:b/>
                <w:color w:val="auto"/>
              </w:rPr>
            </w:pPr>
            <w:r w:rsidRPr="006602AB">
              <w:rPr>
                <w:rFonts w:cs="Arial"/>
                <w:color w:val="auto"/>
                <w:szCs w:val="24"/>
                <w:lang w:val="pt-PT"/>
              </w:rPr>
              <w:t>5.1. As despesas em questão serão custeadas pela</w:t>
            </w:r>
            <w:r w:rsidR="006B58CA">
              <w:rPr>
                <w:rFonts w:cs="Arial"/>
                <w:color w:val="auto"/>
                <w:szCs w:val="24"/>
                <w:lang w:val="pt-PT"/>
              </w:rPr>
              <w:t>(s)</w:t>
            </w:r>
            <w:r w:rsidRPr="006602AB">
              <w:rPr>
                <w:rFonts w:cs="Arial"/>
                <w:color w:val="auto"/>
                <w:szCs w:val="24"/>
                <w:lang w:val="pt-PT"/>
              </w:rPr>
              <w:t xml:space="preserve"> Dotação</w:t>
            </w:r>
            <w:r w:rsidR="006B58CA">
              <w:rPr>
                <w:rFonts w:cs="Arial"/>
                <w:color w:val="auto"/>
                <w:szCs w:val="24"/>
                <w:lang w:val="pt-PT"/>
              </w:rPr>
              <w:t>(ões)</w:t>
            </w:r>
            <w:r w:rsidRPr="006602AB">
              <w:rPr>
                <w:rFonts w:cs="Arial"/>
                <w:color w:val="auto"/>
                <w:szCs w:val="24"/>
                <w:lang w:val="pt-PT"/>
              </w:rPr>
              <w:t xml:space="preserve"> Orçamentária</w:t>
            </w:r>
            <w:r w:rsidR="006B58CA">
              <w:rPr>
                <w:rFonts w:cs="Arial"/>
                <w:color w:val="auto"/>
                <w:szCs w:val="24"/>
                <w:lang w:val="pt-PT"/>
              </w:rPr>
              <w:t>(s)</w:t>
            </w:r>
            <w:r w:rsidRPr="006602AB">
              <w:rPr>
                <w:rFonts w:cs="Arial"/>
                <w:color w:val="auto"/>
                <w:szCs w:val="24"/>
                <w:lang w:val="pt-PT"/>
              </w:rPr>
              <w:t xml:space="preserve"> nº </w:t>
            </w:r>
            <w:r w:rsidR="006942AD">
              <w:rPr>
                <w:rFonts w:cs="Arial"/>
                <w:color w:val="auto"/>
                <w:szCs w:val="24"/>
                <w:lang w:val="pt-PT"/>
              </w:rPr>
              <w:t xml:space="preserve">1301.08.244.0802.2.083 - PSB; </w:t>
            </w:r>
            <w:r w:rsidR="00505248">
              <w:rPr>
                <w:rFonts w:cs="Arial"/>
                <w:color w:val="auto"/>
                <w:szCs w:val="24"/>
                <w:lang w:val="pt-PT"/>
              </w:rPr>
              <w:t>1301.08.244.0803.2.085 - PSE</w:t>
            </w:r>
            <w:r w:rsidR="002C57B0" w:rsidRPr="008A0514">
              <w:rPr>
                <w:rFonts w:cs="Arial"/>
                <w:color w:val="auto"/>
                <w:szCs w:val="24"/>
                <w:lang w:val="pt-PT"/>
              </w:rPr>
              <w:t xml:space="preserve">; </w:t>
            </w:r>
            <w:r w:rsidR="009966CA">
              <w:rPr>
                <w:rFonts w:cs="Arial"/>
                <w:color w:val="auto"/>
                <w:szCs w:val="24"/>
                <w:lang w:val="pt-PT"/>
              </w:rPr>
              <w:t>1301.08.244.0802.2.081</w:t>
            </w:r>
            <w:r w:rsidR="00505248">
              <w:rPr>
                <w:rFonts w:cs="Arial"/>
                <w:color w:val="auto"/>
                <w:szCs w:val="24"/>
                <w:lang w:val="pt-PT"/>
              </w:rPr>
              <w:t xml:space="preserve"> - IGD/BF; </w:t>
            </w:r>
            <w:r w:rsidR="009966CA">
              <w:rPr>
                <w:rFonts w:cs="Arial"/>
                <w:color w:val="auto"/>
                <w:szCs w:val="24"/>
                <w:lang w:val="pt-PT"/>
              </w:rPr>
              <w:t xml:space="preserve">1301.08.243.0802.2.076 - CRIANÇA FELIZ; </w:t>
            </w:r>
            <w:r w:rsidRPr="008A0514">
              <w:rPr>
                <w:rFonts w:cs="Arial"/>
                <w:color w:val="auto"/>
                <w:szCs w:val="24"/>
                <w:lang w:val="pt-PT"/>
              </w:rPr>
              <w:t>Elemento</w:t>
            </w:r>
            <w:r w:rsidRPr="006602AB">
              <w:rPr>
                <w:rFonts w:cs="Arial"/>
                <w:color w:val="auto"/>
                <w:szCs w:val="24"/>
                <w:lang w:val="pt-PT"/>
              </w:rPr>
              <w:t xml:space="preserve"> de Despesas nº </w:t>
            </w:r>
            <w:r w:rsidR="008A0514">
              <w:rPr>
                <w:rFonts w:cs="Arial"/>
                <w:color w:val="auto"/>
                <w:szCs w:val="24"/>
                <w:lang w:val="pt-PT"/>
              </w:rPr>
              <w:t xml:space="preserve">33.90.39.00/ </w:t>
            </w:r>
            <w:r w:rsidR="009966CA">
              <w:rPr>
                <w:rFonts w:cs="Arial"/>
                <w:color w:val="auto"/>
                <w:szCs w:val="24"/>
                <w:lang w:val="pt-PT"/>
              </w:rPr>
              <w:t>33.90.30.00</w:t>
            </w:r>
            <w:r w:rsidRPr="006602AB">
              <w:rPr>
                <w:rFonts w:cs="Arial"/>
                <w:color w:val="auto"/>
                <w:szCs w:val="24"/>
                <w:lang w:val="pt-PT"/>
              </w:rPr>
              <w:t>.</w:t>
            </w:r>
          </w:p>
        </w:tc>
      </w:tr>
      <w:tr w:rsidR="00477707" w:rsidRPr="006602AB" w:rsidTr="0057639F">
        <w:trPr>
          <w:trHeight w:val="735"/>
          <w:jc w:val="center"/>
        </w:trPr>
        <w:tc>
          <w:tcPr>
            <w:tcW w:w="937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7707" w:rsidRPr="006602AB" w:rsidRDefault="00477707" w:rsidP="002D1A52">
            <w:pPr>
              <w:spacing w:before="240" w:after="60"/>
              <w:rPr>
                <w:rFonts w:ascii="Arial" w:hAnsi="Arial" w:cs="Arial"/>
              </w:rPr>
            </w:pPr>
            <w:r w:rsidRPr="006602AB">
              <w:rPr>
                <w:rFonts w:ascii="Arial" w:hAnsi="Arial" w:cs="Arial"/>
                <w:b/>
              </w:rPr>
              <w:t>6. Observações gerais</w:t>
            </w:r>
            <w:r w:rsidRPr="006602AB">
              <w:rPr>
                <w:rFonts w:ascii="Arial" w:hAnsi="Arial" w:cs="Arial"/>
              </w:rPr>
              <w:t xml:space="preserve"> </w:t>
            </w:r>
          </w:p>
          <w:p w:rsidR="00477707" w:rsidRPr="006602AB" w:rsidRDefault="00477707" w:rsidP="003653E8">
            <w:pPr>
              <w:spacing w:before="240" w:after="60"/>
              <w:jc w:val="both"/>
              <w:rPr>
                <w:rFonts w:ascii="Arial" w:hAnsi="Arial" w:cs="Arial"/>
              </w:rPr>
            </w:pPr>
            <w:r w:rsidRPr="006602AB">
              <w:rPr>
                <w:rFonts w:ascii="Arial" w:hAnsi="Arial" w:cs="Arial"/>
              </w:rPr>
              <w:t xml:space="preserve">6.1. Unidade e servidor responsável para esclarecimentos: </w:t>
            </w:r>
          </w:p>
          <w:p w:rsidR="00477707" w:rsidRPr="006602AB" w:rsidRDefault="00F31475" w:rsidP="003653E8">
            <w:pPr>
              <w:spacing w:before="240"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Secretaria do Trabalho e Assistência Social</w:t>
            </w:r>
            <w:r w:rsidR="00477707" w:rsidRPr="006602AB">
              <w:rPr>
                <w:rFonts w:ascii="Arial" w:hAnsi="Arial" w:cs="Arial"/>
              </w:rPr>
              <w:t>, através do Ordenador</w:t>
            </w:r>
            <w:r w:rsidR="00D24B4B">
              <w:rPr>
                <w:rFonts w:ascii="Arial" w:hAnsi="Arial" w:cs="Arial"/>
              </w:rPr>
              <w:t>(a)</w:t>
            </w:r>
            <w:r w:rsidR="00477707" w:rsidRPr="006602AB">
              <w:rPr>
                <w:rFonts w:ascii="Arial" w:hAnsi="Arial" w:cs="Arial"/>
              </w:rPr>
              <w:t xml:space="preserve"> de Despesas, Sr.</w:t>
            </w:r>
            <w:r w:rsidR="00D24B4B">
              <w:rPr>
                <w:rFonts w:ascii="Arial" w:hAnsi="Arial" w:cs="Arial"/>
              </w:rPr>
              <w:t>(a)</w:t>
            </w:r>
            <w:r w:rsidR="00477707" w:rsidRPr="006602A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Terezinha de Jesus Lima</w:t>
            </w:r>
            <w:r w:rsidR="00477707" w:rsidRPr="006602AB">
              <w:rPr>
                <w:rFonts w:ascii="Arial" w:hAnsi="Arial" w:cs="Arial"/>
              </w:rPr>
              <w:t>, mediante os meios de comunicação constantes no preâmbulo do presente documento.</w:t>
            </w:r>
          </w:p>
        </w:tc>
      </w:tr>
      <w:tr w:rsidR="00477707" w:rsidRPr="006602AB" w:rsidTr="0057639F">
        <w:trPr>
          <w:trHeight w:val="2070"/>
          <w:jc w:val="center"/>
        </w:trPr>
        <w:tc>
          <w:tcPr>
            <w:tcW w:w="93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7707" w:rsidRPr="006602AB" w:rsidRDefault="00EB239F" w:rsidP="002D1A52">
            <w:pPr>
              <w:spacing w:before="240"/>
              <w:ind w:left="2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Independência</w:t>
            </w:r>
            <w:r w:rsidR="00477707" w:rsidRPr="006602AB">
              <w:rPr>
                <w:rFonts w:ascii="Arial" w:hAnsi="Arial" w:cs="Arial"/>
              </w:rPr>
              <w:t xml:space="preserve">/CE, </w:t>
            </w:r>
            <w:r w:rsidR="00581162">
              <w:rPr>
                <w:rFonts w:ascii="Arial" w:hAnsi="Arial" w:cs="Arial"/>
              </w:rPr>
              <w:t>02</w:t>
            </w:r>
            <w:r w:rsidR="00477707" w:rsidRPr="006602AB">
              <w:rPr>
                <w:rFonts w:ascii="Arial" w:hAnsi="Arial" w:cs="Arial"/>
              </w:rPr>
              <w:t xml:space="preserve"> de </w:t>
            </w:r>
            <w:r w:rsidR="00581162">
              <w:rPr>
                <w:rFonts w:ascii="Arial" w:hAnsi="Arial" w:cs="Arial"/>
              </w:rPr>
              <w:t>abril</w:t>
            </w:r>
            <w:r w:rsidR="00477707" w:rsidRPr="006602AB">
              <w:rPr>
                <w:rFonts w:ascii="Arial" w:hAnsi="Arial" w:cs="Arial"/>
              </w:rPr>
              <w:t xml:space="preserve"> de 20</w:t>
            </w:r>
            <w:r>
              <w:rPr>
                <w:rFonts w:ascii="Arial" w:hAnsi="Arial" w:cs="Arial"/>
              </w:rPr>
              <w:t>24</w:t>
            </w:r>
            <w:r w:rsidR="00477707" w:rsidRPr="006602AB">
              <w:rPr>
                <w:rFonts w:ascii="Arial" w:hAnsi="Arial" w:cs="Arial"/>
              </w:rPr>
              <w:t>.</w:t>
            </w:r>
          </w:p>
          <w:p w:rsidR="00477707" w:rsidRDefault="00477707" w:rsidP="002D1A52">
            <w:pPr>
              <w:spacing w:before="240"/>
              <w:ind w:left="280"/>
              <w:jc w:val="center"/>
              <w:rPr>
                <w:rFonts w:ascii="Arial" w:hAnsi="Arial" w:cs="Arial"/>
              </w:rPr>
            </w:pPr>
          </w:p>
          <w:p w:rsidR="00EB239F" w:rsidRPr="006602AB" w:rsidRDefault="00EB239F" w:rsidP="002D1A52">
            <w:pPr>
              <w:spacing w:before="240"/>
              <w:ind w:left="280"/>
              <w:jc w:val="center"/>
              <w:rPr>
                <w:rFonts w:ascii="Arial" w:hAnsi="Arial" w:cs="Arial"/>
              </w:rPr>
            </w:pPr>
          </w:p>
          <w:p w:rsidR="00477707" w:rsidRPr="006602AB" w:rsidRDefault="00F31475" w:rsidP="002D1A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Terezinha de Jesus Lima</w:t>
            </w:r>
          </w:p>
          <w:p w:rsidR="00EB239F" w:rsidRDefault="00477707" w:rsidP="002D1A52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6602AB">
              <w:rPr>
                <w:rFonts w:ascii="Arial" w:hAnsi="Arial" w:cs="Arial"/>
                <w:b/>
                <w:bCs/>
              </w:rPr>
              <w:t>Ordenador</w:t>
            </w:r>
            <w:r w:rsidR="006602AB">
              <w:rPr>
                <w:rFonts w:ascii="Arial" w:hAnsi="Arial" w:cs="Arial"/>
                <w:b/>
                <w:bCs/>
              </w:rPr>
              <w:t>(</w:t>
            </w:r>
            <w:proofErr w:type="gramEnd"/>
            <w:r w:rsidR="006602AB">
              <w:rPr>
                <w:rFonts w:ascii="Arial" w:hAnsi="Arial" w:cs="Arial"/>
                <w:b/>
                <w:bCs/>
              </w:rPr>
              <w:t>a)</w:t>
            </w:r>
            <w:r w:rsidRPr="006602AB">
              <w:rPr>
                <w:rFonts w:ascii="Arial" w:hAnsi="Arial" w:cs="Arial"/>
                <w:b/>
                <w:bCs/>
              </w:rPr>
              <w:t xml:space="preserve"> de Despesas da </w:t>
            </w:r>
          </w:p>
          <w:p w:rsidR="00477707" w:rsidRPr="006602AB" w:rsidRDefault="00F31475" w:rsidP="002D1A5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Secretaria do Trabalho e Assistência Social</w:t>
            </w:r>
          </w:p>
          <w:p w:rsidR="00477707" w:rsidRPr="006602AB" w:rsidRDefault="00477707" w:rsidP="002D1A5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F3F4D" w:rsidRDefault="000F3F4D"/>
    <w:sectPr w:rsidR="000F3F4D" w:rsidSect="00800307">
      <w:headerReference w:type="default" r:id="rId7"/>
      <w:footerReference w:type="default" r:id="rId8"/>
      <w:pgSz w:w="11906" w:h="16838"/>
      <w:pgMar w:top="1417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39F" w:rsidRDefault="0057639F" w:rsidP="0057639F">
      <w:r>
        <w:separator/>
      </w:r>
    </w:p>
  </w:endnote>
  <w:endnote w:type="continuationSeparator" w:id="0">
    <w:p w:rsidR="0057639F" w:rsidRDefault="0057639F" w:rsidP="00576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39F" w:rsidRPr="00581162" w:rsidRDefault="0057639F" w:rsidP="0057639F">
    <w:pPr>
      <w:pStyle w:val="Rodap"/>
      <w:jc w:val="center"/>
      <w:rPr>
        <w:bCs/>
        <w:sz w:val="22"/>
        <w:szCs w:val="22"/>
      </w:rPr>
    </w:pPr>
    <w:r w:rsidRPr="00581162">
      <w:rPr>
        <w:bCs/>
        <w:sz w:val="22"/>
        <w:szCs w:val="22"/>
      </w:rPr>
      <w:t xml:space="preserve">| </w:t>
    </w:r>
    <w:hyperlink r:id="rId1" w:history="1">
      <w:r w:rsidRPr="00581162">
        <w:rPr>
          <w:rStyle w:val="Hyperlink"/>
          <w:bCs/>
          <w:sz w:val="22"/>
          <w:szCs w:val="22"/>
        </w:rPr>
        <w:t>www.independencia.ce.gov.br</w:t>
      </w:r>
    </w:hyperlink>
    <w:r w:rsidRPr="00581162">
      <w:rPr>
        <w:bCs/>
        <w:sz w:val="22"/>
        <w:szCs w:val="22"/>
      </w:rPr>
      <w:t xml:space="preserve"> | Endereço eletrônico: </w:t>
    </w:r>
    <w:r w:rsidR="00581162" w:rsidRPr="00581162">
      <w:rPr>
        <w:rStyle w:val="Hyperlink"/>
        <w:bCs/>
        <w:sz w:val="22"/>
        <w:szCs w:val="22"/>
      </w:rPr>
      <w:t>asocial</w:t>
    </w:r>
    <w:r w:rsidRPr="00581162">
      <w:rPr>
        <w:rStyle w:val="Hyperlink"/>
        <w:bCs/>
        <w:sz w:val="22"/>
        <w:szCs w:val="22"/>
      </w:rPr>
      <w:t>@independencia.ce.gov.br</w:t>
    </w:r>
    <w:r w:rsidRPr="00581162">
      <w:rPr>
        <w:bCs/>
        <w:sz w:val="22"/>
        <w:szCs w:val="22"/>
      </w:rPr>
      <w:t xml:space="preserve"> |</w:t>
    </w:r>
  </w:p>
  <w:p w:rsidR="0057639F" w:rsidRPr="00D053D6" w:rsidRDefault="0057639F" w:rsidP="0057639F">
    <w:pPr>
      <w:jc w:val="center"/>
      <w:rPr>
        <w:sz w:val="20"/>
        <w:szCs w:val="20"/>
      </w:rPr>
    </w:pPr>
    <w:r w:rsidRPr="00D053D6">
      <w:rPr>
        <w:noProof/>
      </w:rPr>
      <mc:AlternateContent>
        <mc:Choice Requires="wps">
          <w:drawing>
            <wp:anchor distT="4294967294" distB="4294967294" distL="114300" distR="114300" simplePos="0" relativeHeight="251663360" behindDoc="0" locked="0" layoutInCell="1" allowOverlap="1" wp14:anchorId="50664FE1" wp14:editId="001358AA">
              <wp:simplePos x="0" y="0"/>
              <wp:positionH relativeFrom="column">
                <wp:posOffset>-1081405</wp:posOffset>
              </wp:positionH>
              <wp:positionV relativeFrom="paragraph">
                <wp:posOffset>216534</wp:posOffset>
              </wp:positionV>
              <wp:extent cx="7762875" cy="0"/>
              <wp:effectExtent l="38100" t="76200" r="47625" b="133350"/>
              <wp:wrapNone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62875" cy="0"/>
                      </a:xfrm>
                      <a:prstGeom prst="line">
                        <a:avLst/>
                      </a:prstGeom>
                      <a:ln w="76200">
                        <a:solidFill>
                          <a:srgbClr val="FFC000"/>
                        </a:solidFill>
                      </a:ln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33C387" id="Conector reto 9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85.15pt,17.05pt" to="526.1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" strokecolor="#ffc000" strokeweight="6pt">
              <v:stroke joinstyle="miter"/>
              <v:shadow on="t" color="black" opacity="26214f" origin="-.5,-.5" offset=".74836mm,.74836mm"/>
              <o:lock v:ext="edit" shapetype="f"/>
            </v:line>
          </w:pict>
        </mc:Fallback>
      </mc:AlternateContent>
    </w:r>
    <w:r w:rsidRPr="00D053D6">
      <w:rPr>
        <w:sz w:val="20"/>
        <w:szCs w:val="20"/>
      </w:rPr>
      <w:t>Rua do Cruzeiro, 244 - Centro, Independência/CE - CEP: 63640-000 |CNPJ: 07.982.028/0001-10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39F" w:rsidRDefault="0057639F" w:rsidP="0057639F">
      <w:r>
        <w:separator/>
      </w:r>
    </w:p>
  </w:footnote>
  <w:footnote w:type="continuationSeparator" w:id="0">
    <w:p w:rsidR="0057639F" w:rsidRDefault="0057639F" w:rsidP="00576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39F" w:rsidRDefault="0057639F" w:rsidP="0057639F">
    <w:pPr>
      <w:pStyle w:val="Cabealh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1CC4AD" wp14:editId="11B1F48C">
              <wp:simplePos x="0" y="0"/>
              <wp:positionH relativeFrom="column">
                <wp:posOffset>1020445</wp:posOffset>
              </wp:positionH>
              <wp:positionV relativeFrom="paragraph">
                <wp:posOffset>-73356</wp:posOffset>
              </wp:positionV>
              <wp:extent cx="4110990" cy="509270"/>
              <wp:effectExtent l="0" t="0" r="0" b="508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0990" cy="5092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7639F" w:rsidRPr="00FE3B05" w:rsidRDefault="0057639F" w:rsidP="0057639F">
                          <w:pPr>
                            <w:jc w:val="center"/>
                            <w:rPr>
                              <w:b/>
                            </w:rPr>
                          </w:pPr>
                          <w:r w:rsidRPr="00FE3B05">
                            <w:rPr>
                              <w:b/>
                            </w:rPr>
                            <w:t>PAÇO MUNICIPAL DEP. ALCEU VIEIRA COUTINHO</w:t>
                          </w:r>
                        </w:p>
                        <w:p w:rsidR="0057639F" w:rsidRPr="00FE3B05" w:rsidRDefault="0057639F" w:rsidP="0057639F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FE3B05">
                            <w:rPr>
                              <w:b/>
                              <w:sz w:val="28"/>
                              <w:szCs w:val="28"/>
                            </w:rPr>
                            <w:t>GOVERNO MUNICIPAL DE INDEPENDÊNCIA</w:t>
                          </w:r>
                        </w:p>
                        <w:p w:rsidR="0057639F" w:rsidRDefault="0057639F" w:rsidP="0057639F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</w:p>
                        <w:p w:rsidR="0057639F" w:rsidRPr="00156B8D" w:rsidRDefault="0057639F" w:rsidP="0057639F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CC4A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0.35pt;margin-top:-5.8pt;width:323.7pt;height:4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" filled="f" stroked="f" strokeweight=".5pt">
              <v:path arrowok="t"/>
              <v:textbox>
                <w:txbxContent>
                  <w:p w:rsidR="0057639F" w:rsidRPr="00FE3B05" w:rsidRDefault="0057639F" w:rsidP="0057639F">
                    <w:pPr>
                      <w:jc w:val="center"/>
                      <w:rPr>
                        <w:b/>
                      </w:rPr>
                    </w:pPr>
                    <w:r w:rsidRPr="00FE3B05">
                      <w:rPr>
                        <w:b/>
                      </w:rPr>
                      <w:t>PAÇO MUNICIPAL DEP. ALCEU VIEIRA COUTINHO</w:t>
                    </w:r>
                  </w:p>
                  <w:p w:rsidR="0057639F" w:rsidRPr="00FE3B05" w:rsidRDefault="0057639F" w:rsidP="0057639F">
                    <w:pPr>
                      <w:jc w:val="center"/>
                      <w:rPr>
                        <w:b/>
                        <w:sz w:val="32"/>
                        <w:szCs w:val="32"/>
                      </w:rPr>
                    </w:pPr>
                    <w:r w:rsidRPr="00FE3B05">
                      <w:rPr>
                        <w:b/>
                        <w:sz w:val="28"/>
                        <w:szCs w:val="28"/>
                      </w:rPr>
                      <w:t>GOVERNO MUNICIPAL DE INDEPENDÊNCIA</w:t>
                    </w:r>
                  </w:p>
                  <w:p w:rsidR="0057639F" w:rsidRDefault="0057639F" w:rsidP="0057639F">
                    <w:pPr>
                      <w:jc w:val="center"/>
                      <w:rPr>
                        <w:b/>
                        <w:sz w:val="32"/>
                        <w:szCs w:val="32"/>
                      </w:rPr>
                    </w:pPr>
                  </w:p>
                  <w:p w:rsidR="0057639F" w:rsidRPr="00156B8D" w:rsidRDefault="0057639F" w:rsidP="0057639F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1" locked="0" layoutInCell="1" allowOverlap="1" wp14:anchorId="72FF4E36" wp14:editId="47686607">
          <wp:simplePos x="0" y="0"/>
          <wp:positionH relativeFrom="column">
            <wp:posOffset>-75896</wp:posOffset>
          </wp:positionH>
          <wp:positionV relativeFrom="page">
            <wp:posOffset>15875</wp:posOffset>
          </wp:positionV>
          <wp:extent cx="1138840" cy="1097280"/>
          <wp:effectExtent l="0" t="0" r="4445" b="762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884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7639F" w:rsidRDefault="0057639F" w:rsidP="0057639F">
    <w:pPr>
      <w:pStyle w:val="Cabealho"/>
    </w:pPr>
  </w:p>
  <w:p w:rsidR="0057639F" w:rsidRDefault="0057639F" w:rsidP="0057639F">
    <w:pPr>
      <w:pStyle w:val="Cabealho"/>
      <w:tabs>
        <w:tab w:val="clear" w:pos="8504"/>
        <w:tab w:val="right" w:pos="850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1EF07D" wp14:editId="3CFCAC00">
              <wp:simplePos x="0" y="0"/>
              <wp:positionH relativeFrom="column">
                <wp:posOffset>976630</wp:posOffset>
              </wp:positionH>
              <wp:positionV relativeFrom="paragraph">
                <wp:posOffset>87961</wp:posOffset>
              </wp:positionV>
              <wp:extent cx="7666990" cy="36000"/>
              <wp:effectExtent l="0" t="0" r="0" b="254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666990" cy="36000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DCAD4D" id="Retângulo 1" o:spid="_x0000_s1026" style="position:absolute;margin-left:76.9pt;margin-top:6.95pt;width:603.7pt;height:2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" fillcolor="#ffc000" stroked="f" strokeweight="2pt"/>
          </w:pict>
        </mc:Fallback>
      </mc:AlternateContent>
    </w:r>
  </w:p>
  <w:p w:rsidR="0057639F" w:rsidRDefault="0057639F" w:rsidP="0057639F">
    <w:pPr>
      <w:pStyle w:val="Cabealho"/>
      <w:tabs>
        <w:tab w:val="clear" w:pos="8504"/>
        <w:tab w:val="right" w:pos="85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918C7"/>
    <w:multiLevelType w:val="multilevel"/>
    <w:tmpl w:val="69A0B7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A351DF4"/>
    <w:multiLevelType w:val="multilevel"/>
    <w:tmpl w:val="8AF68B0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8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707"/>
    <w:rsid w:val="00031771"/>
    <w:rsid w:val="000723BD"/>
    <w:rsid w:val="00073198"/>
    <w:rsid w:val="00084384"/>
    <w:rsid w:val="00092318"/>
    <w:rsid w:val="000B64BD"/>
    <w:rsid w:val="000E1812"/>
    <w:rsid w:val="000F3F4D"/>
    <w:rsid w:val="001040A3"/>
    <w:rsid w:val="0018217F"/>
    <w:rsid w:val="00191DDC"/>
    <w:rsid w:val="001A2224"/>
    <w:rsid w:val="001B5200"/>
    <w:rsid w:val="001C0BAE"/>
    <w:rsid w:val="001E3190"/>
    <w:rsid w:val="00241061"/>
    <w:rsid w:val="00284CAF"/>
    <w:rsid w:val="002912EA"/>
    <w:rsid w:val="002C57B0"/>
    <w:rsid w:val="002D09C5"/>
    <w:rsid w:val="002E470C"/>
    <w:rsid w:val="003161FC"/>
    <w:rsid w:val="00344C26"/>
    <w:rsid w:val="00344DD3"/>
    <w:rsid w:val="003653E8"/>
    <w:rsid w:val="003B7E9B"/>
    <w:rsid w:val="00437F2F"/>
    <w:rsid w:val="00477707"/>
    <w:rsid w:val="0049170E"/>
    <w:rsid w:val="004D178A"/>
    <w:rsid w:val="004E3DB1"/>
    <w:rsid w:val="00505248"/>
    <w:rsid w:val="00522805"/>
    <w:rsid w:val="00563CA2"/>
    <w:rsid w:val="0057639F"/>
    <w:rsid w:val="00581162"/>
    <w:rsid w:val="00591BF2"/>
    <w:rsid w:val="005E3F85"/>
    <w:rsid w:val="00650F48"/>
    <w:rsid w:val="006602AB"/>
    <w:rsid w:val="006942AD"/>
    <w:rsid w:val="006B5549"/>
    <w:rsid w:val="006B58CA"/>
    <w:rsid w:val="00711B8B"/>
    <w:rsid w:val="007B4AC8"/>
    <w:rsid w:val="007C5AD2"/>
    <w:rsid w:val="007F526D"/>
    <w:rsid w:val="00800307"/>
    <w:rsid w:val="00801B29"/>
    <w:rsid w:val="0083254E"/>
    <w:rsid w:val="008362F2"/>
    <w:rsid w:val="00880988"/>
    <w:rsid w:val="00881EC6"/>
    <w:rsid w:val="008A0514"/>
    <w:rsid w:val="008C1293"/>
    <w:rsid w:val="008D1668"/>
    <w:rsid w:val="008E0723"/>
    <w:rsid w:val="008E41E2"/>
    <w:rsid w:val="00964614"/>
    <w:rsid w:val="0098773D"/>
    <w:rsid w:val="00995DEC"/>
    <w:rsid w:val="009966CA"/>
    <w:rsid w:val="00A11083"/>
    <w:rsid w:val="00A22467"/>
    <w:rsid w:val="00A26BE7"/>
    <w:rsid w:val="00AD5FC2"/>
    <w:rsid w:val="00B1038B"/>
    <w:rsid w:val="00B362A5"/>
    <w:rsid w:val="00B61E4F"/>
    <w:rsid w:val="00B7022A"/>
    <w:rsid w:val="00BB25AF"/>
    <w:rsid w:val="00C02D78"/>
    <w:rsid w:val="00C105BD"/>
    <w:rsid w:val="00C421FD"/>
    <w:rsid w:val="00C60E10"/>
    <w:rsid w:val="00C658E6"/>
    <w:rsid w:val="00C84C87"/>
    <w:rsid w:val="00CD69B9"/>
    <w:rsid w:val="00D058D0"/>
    <w:rsid w:val="00D224DB"/>
    <w:rsid w:val="00D24B4B"/>
    <w:rsid w:val="00D51FBD"/>
    <w:rsid w:val="00D91E78"/>
    <w:rsid w:val="00DB281E"/>
    <w:rsid w:val="00E128EF"/>
    <w:rsid w:val="00E17F65"/>
    <w:rsid w:val="00E56AFF"/>
    <w:rsid w:val="00E9096F"/>
    <w:rsid w:val="00EB239F"/>
    <w:rsid w:val="00EF1846"/>
    <w:rsid w:val="00F00281"/>
    <w:rsid w:val="00F020F5"/>
    <w:rsid w:val="00F31475"/>
    <w:rsid w:val="00F53D9B"/>
    <w:rsid w:val="00FC5637"/>
    <w:rsid w:val="00FC7781"/>
    <w:rsid w:val="00FE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C0913"/>
  <w15:chartTrackingRefBased/>
  <w15:docId w15:val="{ED1B4F2A-0214-4B21-A557-9551B737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rsid w:val="00477707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77707"/>
    <w:pPr>
      <w:ind w:left="708"/>
    </w:pPr>
  </w:style>
  <w:style w:type="paragraph" w:styleId="SemEspaamento">
    <w:name w:val="No Spacing"/>
    <w:link w:val="SemEspaamentoChar"/>
    <w:uiPriority w:val="1"/>
    <w:qFormat/>
    <w:rsid w:val="00FC563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FC5637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65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 Char, Char1,Char,Header Char,hd,he,encabezado"/>
    <w:basedOn w:val="Normal"/>
    <w:link w:val="CabealhoChar"/>
    <w:uiPriority w:val="99"/>
    <w:unhideWhenUsed/>
    <w:rsid w:val="0057639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 Char1 Char,Char Char,Header Char Char,hd Char,he Char,encabezado Char"/>
    <w:basedOn w:val="Fontepargpadro"/>
    <w:link w:val="Cabealho"/>
    <w:uiPriority w:val="99"/>
    <w:rsid w:val="0057639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7639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639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63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57639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030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030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pendencia.c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684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SHEYLA</dc:creator>
  <cp:keywords/>
  <dc:description/>
  <cp:lastModifiedBy>servidor</cp:lastModifiedBy>
  <cp:revision>19</cp:revision>
  <cp:lastPrinted>2024-04-16T17:04:00Z</cp:lastPrinted>
  <dcterms:created xsi:type="dcterms:W3CDTF">2024-02-23T12:49:00Z</dcterms:created>
  <dcterms:modified xsi:type="dcterms:W3CDTF">2024-04-16T17:19:00Z</dcterms:modified>
</cp:coreProperties>
</file>