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0DBBC" w14:textId="77777777" w:rsidR="008E06C9" w:rsidRDefault="008E06C9" w:rsidP="008E06C9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</w:p>
    <w:p w14:paraId="676F7294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ANEXO VIII</w:t>
      </w:r>
    </w:p>
    <w:p w14:paraId="0894705C" w14:textId="77777777" w:rsidR="004B2D4E" w:rsidRDefault="003D7945" w:rsidP="004B2D4E">
      <w:pPr>
        <w:spacing w:after="120"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DECLARAÇÃO DE </w:t>
      </w:r>
      <w:r w:rsidR="004B2D4E">
        <w:rPr>
          <w:rFonts w:ascii="Arial" w:hAnsi="Arial" w:cs="Arial"/>
          <w:b/>
          <w:bCs/>
          <w:sz w:val="22"/>
          <w:szCs w:val="22"/>
        </w:rPr>
        <w:t xml:space="preserve">QUE ATENDERÁ, NA ASSINATURA DO CONTRATO, O DISPOSTO NOS ITENS 8.6 A 8.9.2 DO TERMO DE REFERÊNCIA </w:t>
      </w:r>
    </w:p>
    <w:p w14:paraId="398B8AEE" w14:textId="1E7BA5CD" w:rsidR="003D7945" w:rsidRPr="003D7945" w:rsidRDefault="004B2D4E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(ANEXO I DO EDITAL) </w:t>
      </w:r>
    </w:p>
    <w:p w14:paraId="395DAD45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(em documento com timbre do licitante)</w:t>
      </w:r>
    </w:p>
    <w:p w14:paraId="59CCFD9E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282A702A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1AE58546" w14:textId="4052AB21" w:rsidR="003627F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990037-</w:t>
      </w:r>
      <w:r w:rsidR="00815A8F">
        <w:rPr>
          <w:rFonts w:ascii="Arial" w:hAnsi="Arial" w:cs="Arial"/>
          <w:b/>
          <w:bCs/>
          <w:sz w:val="22"/>
          <w:szCs w:val="22"/>
        </w:rPr>
        <w:t>29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285DAFFA" w14:textId="77777777" w:rsidR="003627F5" w:rsidRDefault="003627F5" w:rsidP="003627F5">
      <w:pPr>
        <w:spacing w:after="12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ROCESSO</w:t>
      </w:r>
      <w:r w:rsidRPr="003D794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SEI Nº </w:t>
      </w:r>
      <w:r w:rsidRPr="003D794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3D7945">
        <w:rPr>
          <w:rFonts w:ascii="Arial" w:hAnsi="Arial" w:cs="Arial"/>
          <w:b/>
          <w:bCs/>
          <w:sz w:val="22"/>
          <w:szCs w:val="22"/>
        </w:rPr>
        <w:t>/00</w:t>
      </w:r>
      <w:r>
        <w:rPr>
          <w:rFonts w:ascii="Arial" w:hAnsi="Arial" w:cs="Arial"/>
          <w:b/>
          <w:bCs/>
          <w:sz w:val="22"/>
          <w:szCs w:val="22"/>
        </w:rPr>
        <w:t>33034</w:t>
      </w:r>
    </w:p>
    <w:p w14:paraId="21ABC497" w14:textId="32D1740C" w:rsidR="003D7945" w:rsidRPr="003D7945" w:rsidRDefault="003D794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55A1A421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35226692" w14:textId="35370E8E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Eu, ___________________________________, portador do CPF nº_____________, na condição de representante legal de ________________________ (nome empresarial ou denominação), interessado em participar do Pregão Eletrônico nº 9</w:t>
      </w:r>
      <w:r w:rsidR="004B2D4E">
        <w:rPr>
          <w:rFonts w:ascii="Arial" w:hAnsi="Arial" w:cs="Arial"/>
          <w:sz w:val="22"/>
          <w:szCs w:val="22"/>
        </w:rPr>
        <w:t>90037-</w:t>
      </w:r>
      <w:r w:rsidR="00815A8F">
        <w:rPr>
          <w:rFonts w:ascii="Arial" w:hAnsi="Arial" w:cs="Arial"/>
          <w:sz w:val="22"/>
          <w:szCs w:val="22"/>
        </w:rPr>
        <w:t>29</w:t>
      </w:r>
      <w:r w:rsidRPr="003D7945">
        <w:rPr>
          <w:rFonts w:ascii="Arial" w:hAnsi="Arial" w:cs="Arial"/>
          <w:sz w:val="22"/>
          <w:szCs w:val="22"/>
        </w:rPr>
        <w:t xml:space="preserve">/2026, Processo </w:t>
      </w:r>
      <w:r w:rsidR="004B2D4E">
        <w:rPr>
          <w:rFonts w:ascii="Arial" w:hAnsi="Arial" w:cs="Arial"/>
          <w:sz w:val="22"/>
          <w:szCs w:val="22"/>
        </w:rPr>
        <w:t xml:space="preserve">SEI </w:t>
      </w:r>
      <w:r w:rsidRPr="003D7945">
        <w:rPr>
          <w:rFonts w:ascii="Arial" w:hAnsi="Arial" w:cs="Arial"/>
          <w:sz w:val="22"/>
          <w:szCs w:val="22"/>
        </w:rPr>
        <w:t>n° 202</w:t>
      </w:r>
      <w:r w:rsidR="004B2D4E">
        <w:rPr>
          <w:rFonts w:ascii="Arial" w:hAnsi="Arial" w:cs="Arial"/>
          <w:sz w:val="22"/>
          <w:szCs w:val="22"/>
        </w:rPr>
        <w:t>5</w:t>
      </w:r>
      <w:r w:rsidRPr="003D7945">
        <w:rPr>
          <w:rFonts w:ascii="Arial" w:hAnsi="Arial" w:cs="Arial"/>
          <w:sz w:val="22"/>
          <w:szCs w:val="22"/>
        </w:rPr>
        <w:t>/00</w:t>
      </w:r>
      <w:r w:rsidR="004B2D4E">
        <w:rPr>
          <w:rFonts w:ascii="Arial" w:hAnsi="Arial" w:cs="Arial"/>
          <w:sz w:val="22"/>
          <w:szCs w:val="22"/>
        </w:rPr>
        <w:t>33034</w:t>
      </w:r>
      <w:r w:rsidRPr="003D7945">
        <w:rPr>
          <w:rFonts w:ascii="Arial" w:hAnsi="Arial" w:cs="Arial"/>
          <w:sz w:val="22"/>
          <w:szCs w:val="22"/>
        </w:rPr>
        <w:t xml:space="preserve">, </w:t>
      </w:r>
      <w:r w:rsidRPr="004B2D4E">
        <w:rPr>
          <w:rFonts w:ascii="Arial" w:hAnsi="Arial" w:cs="Arial"/>
          <w:b/>
          <w:bCs/>
          <w:sz w:val="22"/>
          <w:szCs w:val="22"/>
        </w:rPr>
        <w:t>DECLARO</w:t>
      </w:r>
      <w:r w:rsidRPr="003D7945">
        <w:rPr>
          <w:rFonts w:ascii="Arial" w:hAnsi="Arial" w:cs="Arial"/>
          <w:sz w:val="22"/>
          <w:szCs w:val="22"/>
        </w:rPr>
        <w:t xml:space="preserve"> que </w:t>
      </w:r>
      <w:r w:rsidR="004B2D4E">
        <w:rPr>
          <w:rFonts w:ascii="Arial" w:hAnsi="Arial" w:cs="Arial"/>
          <w:sz w:val="22"/>
          <w:szCs w:val="22"/>
        </w:rPr>
        <w:t>atenderei, na fase de assinatura do Contrato, o disposto nos itens 8.6 a 8.9.2 do Termo de Referência (</w:t>
      </w:r>
      <w:r w:rsidR="004B2D4E" w:rsidRPr="004B2D4E">
        <w:rPr>
          <w:rFonts w:ascii="Arial" w:hAnsi="Arial" w:cs="Arial"/>
          <w:b/>
          <w:bCs/>
          <w:sz w:val="22"/>
          <w:szCs w:val="22"/>
        </w:rPr>
        <w:t>Anexo I do Edital</w:t>
      </w:r>
      <w:r w:rsidR="004B2D4E">
        <w:rPr>
          <w:rFonts w:ascii="Arial" w:hAnsi="Arial" w:cs="Arial"/>
          <w:sz w:val="22"/>
          <w:szCs w:val="22"/>
        </w:rPr>
        <w:t>)</w:t>
      </w:r>
      <w:r w:rsidRPr="003D7945">
        <w:rPr>
          <w:rFonts w:ascii="Arial" w:hAnsi="Arial" w:cs="Arial"/>
          <w:sz w:val="22"/>
          <w:szCs w:val="22"/>
        </w:rPr>
        <w:t>.</w:t>
      </w:r>
    </w:p>
    <w:p w14:paraId="567E887C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4F46ECFD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(Local e data)</w:t>
      </w:r>
    </w:p>
    <w:p w14:paraId="6EFE8DFC" w14:textId="33A00CB6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12D740E1" w14:textId="7D078E77" w:rsidR="003D7945" w:rsidRDefault="003D7945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(nome/assinatura do representante legal)</w:t>
      </w:r>
    </w:p>
    <w:p w14:paraId="090A3A79" w14:textId="042BBCEA" w:rsidR="00D24F72" w:rsidRPr="003D7945" w:rsidRDefault="00D24F72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</w:p>
    <w:sectPr w:rsidR="00D24F72" w:rsidRPr="003D7945" w:rsidSect="00345D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CF6E2" w14:textId="77777777" w:rsidR="000208A4" w:rsidRDefault="000208A4" w:rsidP="003855C5">
      <w:pPr>
        <w:spacing w:after="0" w:line="240" w:lineRule="auto"/>
      </w:pPr>
      <w:r>
        <w:separator/>
      </w:r>
    </w:p>
  </w:endnote>
  <w:endnote w:type="continuationSeparator" w:id="0">
    <w:p w14:paraId="655BC0E7" w14:textId="77777777" w:rsidR="000208A4" w:rsidRDefault="000208A4" w:rsidP="0038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4F57E" w14:textId="77777777" w:rsidR="000208A4" w:rsidRDefault="000208A4" w:rsidP="003855C5">
      <w:pPr>
        <w:spacing w:after="0" w:line="240" w:lineRule="auto"/>
      </w:pPr>
      <w:r>
        <w:separator/>
      </w:r>
    </w:p>
  </w:footnote>
  <w:footnote w:type="continuationSeparator" w:id="0">
    <w:p w14:paraId="0A6450F5" w14:textId="77777777" w:rsidR="000208A4" w:rsidRDefault="000208A4" w:rsidP="00385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E9"/>
    <w:rsid w:val="00001254"/>
    <w:rsid w:val="000035FF"/>
    <w:rsid w:val="000208A4"/>
    <w:rsid w:val="00035891"/>
    <w:rsid w:val="00037BE6"/>
    <w:rsid w:val="00040C32"/>
    <w:rsid w:val="00091202"/>
    <w:rsid w:val="000A0F9A"/>
    <w:rsid w:val="000A4355"/>
    <w:rsid w:val="000D3DAC"/>
    <w:rsid w:val="000D5117"/>
    <w:rsid w:val="000E2348"/>
    <w:rsid w:val="000E544C"/>
    <w:rsid w:val="0010611A"/>
    <w:rsid w:val="001068CF"/>
    <w:rsid w:val="00120D5A"/>
    <w:rsid w:val="00126E32"/>
    <w:rsid w:val="00134FB9"/>
    <w:rsid w:val="00150222"/>
    <w:rsid w:val="00161023"/>
    <w:rsid w:val="00174C86"/>
    <w:rsid w:val="00177E5A"/>
    <w:rsid w:val="00181C81"/>
    <w:rsid w:val="0019374D"/>
    <w:rsid w:val="00196D11"/>
    <w:rsid w:val="001C4036"/>
    <w:rsid w:val="001C7C06"/>
    <w:rsid w:val="001E0632"/>
    <w:rsid w:val="001E68B4"/>
    <w:rsid w:val="00202A73"/>
    <w:rsid w:val="00211C10"/>
    <w:rsid w:val="00234AFB"/>
    <w:rsid w:val="002360A2"/>
    <w:rsid w:val="00240107"/>
    <w:rsid w:val="00277CDE"/>
    <w:rsid w:val="00284C57"/>
    <w:rsid w:val="00290F14"/>
    <w:rsid w:val="002915AE"/>
    <w:rsid w:val="00293339"/>
    <w:rsid w:val="002A1670"/>
    <w:rsid w:val="002C6B46"/>
    <w:rsid w:val="002C6C97"/>
    <w:rsid w:val="002F5880"/>
    <w:rsid w:val="0030416F"/>
    <w:rsid w:val="00304AAC"/>
    <w:rsid w:val="00307EFE"/>
    <w:rsid w:val="00316A6F"/>
    <w:rsid w:val="00321D9F"/>
    <w:rsid w:val="00327C27"/>
    <w:rsid w:val="00334978"/>
    <w:rsid w:val="00341141"/>
    <w:rsid w:val="00345DCB"/>
    <w:rsid w:val="003613EB"/>
    <w:rsid w:val="003627F5"/>
    <w:rsid w:val="00362C2F"/>
    <w:rsid w:val="00371CF9"/>
    <w:rsid w:val="0037606C"/>
    <w:rsid w:val="003855C5"/>
    <w:rsid w:val="003A42C7"/>
    <w:rsid w:val="003A49B3"/>
    <w:rsid w:val="003C4B8A"/>
    <w:rsid w:val="003D3351"/>
    <w:rsid w:val="003D7945"/>
    <w:rsid w:val="003E1DB8"/>
    <w:rsid w:val="003E35F1"/>
    <w:rsid w:val="003E4C0D"/>
    <w:rsid w:val="003E506B"/>
    <w:rsid w:val="00411452"/>
    <w:rsid w:val="00424C3E"/>
    <w:rsid w:val="00445AD5"/>
    <w:rsid w:val="00461936"/>
    <w:rsid w:val="004A547E"/>
    <w:rsid w:val="004B127E"/>
    <w:rsid w:val="004B1E04"/>
    <w:rsid w:val="004B2D4E"/>
    <w:rsid w:val="004C34F1"/>
    <w:rsid w:val="004C370F"/>
    <w:rsid w:val="004D4200"/>
    <w:rsid w:val="00510B6E"/>
    <w:rsid w:val="005215B6"/>
    <w:rsid w:val="00535BC2"/>
    <w:rsid w:val="005428BC"/>
    <w:rsid w:val="005644D8"/>
    <w:rsid w:val="005757CE"/>
    <w:rsid w:val="005855C0"/>
    <w:rsid w:val="005B0E23"/>
    <w:rsid w:val="005B605A"/>
    <w:rsid w:val="005B6602"/>
    <w:rsid w:val="005C4D39"/>
    <w:rsid w:val="005E33A2"/>
    <w:rsid w:val="005E4402"/>
    <w:rsid w:val="0060156A"/>
    <w:rsid w:val="00606179"/>
    <w:rsid w:val="00612D6E"/>
    <w:rsid w:val="006134F1"/>
    <w:rsid w:val="00616EA7"/>
    <w:rsid w:val="00624394"/>
    <w:rsid w:val="00645378"/>
    <w:rsid w:val="006620A1"/>
    <w:rsid w:val="006701A4"/>
    <w:rsid w:val="006916DC"/>
    <w:rsid w:val="006B4A0C"/>
    <w:rsid w:val="006C291D"/>
    <w:rsid w:val="00710DDE"/>
    <w:rsid w:val="00714AD4"/>
    <w:rsid w:val="0071565C"/>
    <w:rsid w:val="007174E9"/>
    <w:rsid w:val="00724142"/>
    <w:rsid w:val="00732332"/>
    <w:rsid w:val="00754E10"/>
    <w:rsid w:val="007675CB"/>
    <w:rsid w:val="007720EC"/>
    <w:rsid w:val="00781E2A"/>
    <w:rsid w:val="00792379"/>
    <w:rsid w:val="007B0EE7"/>
    <w:rsid w:val="007B39A3"/>
    <w:rsid w:val="007B7684"/>
    <w:rsid w:val="007C19E7"/>
    <w:rsid w:val="007C2D3B"/>
    <w:rsid w:val="007C3E52"/>
    <w:rsid w:val="007E6B3B"/>
    <w:rsid w:val="007E6E93"/>
    <w:rsid w:val="00813073"/>
    <w:rsid w:val="008140A6"/>
    <w:rsid w:val="00815A8F"/>
    <w:rsid w:val="00836B13"/>
    <w:rsid w:val="00857C3C"/>
    <w:rsid w:val="0087351B"/>
    <w:rsid w:val="00880265"/>
    <w:rsid w:val="00883712"/>
    <w:rsid w:val="008A123E"/>
    <w:rsid w:val="008B583D"/>
    <w:rsid w:val="008E06C9"/>
    <w:rsid w:val="008F1E70"/>
    <w:rsid w:val="008F748A"/>
    <w:rsid w:val="00912719"/>
    <w:rsid w:val="00921E09"/>
    <w:rsid w:val="00943303"/>
    <w:rsid w:val="0097379B"/>
    <w:rsid w:val="009A52DD"/>
    <w:rsid w:val="009C0E76"/>
    <w:rsid w:val="009C166C"/>
    <w:rsid w:val="009C1762"/>
    <w:rsid w:val="009E764B"/>
    <w:rsid w:val="009F6ED6"/>
    <w:rsid w:val="00A22748"/>
    <w:rsid w:val="00A227BD"/>
    <w:rsid w:val="00A40B54"/>
    <w:rsid w:val="00A6243E"/>
    <w:rsid w:val="00A639B6"/>
    <w:rsid w:val="00A650BF"/>
    <w:rsid w:val="00A71964"/>
    <w:rsid w:val="00A80089"/>
    <w:rsid w:val="00A92119"/>
    <w:rsid w:val="00A9273E"/>
    <w:rsid w:val="00AB6144"/>
    <w:rsid w:val="00AC05AF"/>
    <w:rsid w:val="00AE74D2"/>
    <w:rsid w:val="00AF37F6"/>
    <w:rsid w:val="00B07890"/>
    <w:rsid w:val="00B12BC7"/>
    <w:rsid w:val="00B4142E"/>
    <w:rsid w:val="00B41A2F"/>
    <w:rsid w:val="00B43A70"/>
    <w:rsid w:val="00B54999"/>
    <w:rsid w:val="00B64590"/>
    <w:rsid w:val="00B85A96"/>
    <w:rsid w:val="00B9328A"/>
    <w:rsid w:val="00BD151F"/>
    <w:rsid w:val="00BE75D4"/>
    <w:rsid w:val="00C413E9"/>
    <w:rsid w:val="00C60736"/>
    <w:rsid w:val="00C60AC5"/>
    <w:rsid w:val="00CB3C89"/>
    <w:rsid w:val="00CB4E7A"/>
    <w:rsid w:val="00CC4964"/>
    <w:rsid w:val="00CC4E45"/>
    <w:rsid w:val="00CD6075"/>
    <w:rsid w:val="00CE1B99"/>
    <w:rsid w:val="00CE6751"/>
    <w:rsid w:val="00CF2D44"/>
    <w:rsid w:val="00CF724E"/>
    <w:rsid w:val="00D15680"/>
    <w:rsid w:val="00D24F72"/>
    <w:rsid w:val="00D8573E"/>
    <w:rsid w:val="00D92347"/>
    <w:rsid w:val="00DB6021"/>
    <w:rsid w:val="00DD3972"/>
    <w:rsid w:val="00DF0E50"/>
    <w:rsid w:val="00DF6A41"/>
    <w:rsid w:val="00DF6DD2"/>
    <w:rsid w:val="00E20B69"/>
    <w:rsid w:val="00E42624"/>
    <w:rsid w:val="00E80757"/>
    <w:rsid w:val="00E82DE1"/>
    <w:rsid w:val="00EB2AAE"/>
    <w:rsid w:val="00EF7133"/>
    <w:rsid w:val="00EF7F60"/>
    <w:rsid w:val="00F00DCE"/>
    <w:rsid w:val="00F105F8"/>
    <w:rsid w:val="00F3188D"/>
    <w:rsid w:val="00F82A6D"/>
    <w:rsid w:val="00FA72D5"/>
    <w:rsid w:val="00FC433B"/>
    <w:rsid w:val="00FD4792"/>
    <w:rsid w:val="00FE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69F7"/>
  <w15:chartTrackingRefBased/>
  <w15:docId w15:val="{E4C683B0-4A45-49FF-9033-71095772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7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7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7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7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7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74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7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74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7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7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74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74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74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7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74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74E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7945"/>
    <w:rPr>
      <w:b/>
      <w:bCs/>
    </w:rPr>
  </w:style>
  <w:style w:type="character" w:styleId="Hyperlink">
    <w:name w:val="Hyperlink"/>
    <w:basedOn w:val="Fontepargpadro"/>
    <w:uiPriority w:val="99"/>
    <w:unhideWhenUsed/>
    <w:rsid w:val="003D79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D7945"/>
    <w:rPr>
      <w:color w:val="800080"/>
      <w:u w:val="single"/>
    </w:rPr>
  </w:style>
  <w:style w:type="paragraph" w:customStyle="1" w:styleId="tabelatextocentralizado">
    <w:name w:val="tabela_texto_centralizado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3D7945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AF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55C5"/>
  </w:style>
  <w:style w:type="paragraph" w:styleId="Rodap">
    <w:name w:val="footer"/>
    <w:basedOn w:val="Normal"/>
    <w:link w:val="Rodap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55C5"/>
  </w:style>
  <w:style w:type="character" w:styleId="Refdecomentrio">
    <w:name w:val="annotation reference"/>
    <w:basedOn w:val="Fontepargpadro"/>
    <w:uiPriority w:val="99"/>
    <w:semiHidden/>
    <w:unhideWhenUsed/>
    <w:rsid w:val="008F1E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F1E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F1E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1E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1E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Tiago Correa</cp:lastModifiedBy>
  <cp:revision>5</cp:revision>
  <dcterms:created xsi:type="dcterms:W3CDTF">2026-09-23T14:16:00Z</dcterms:created>
  <dcterms:modified xsi:type="dcterms:W3CDTF">2026-09-23T14:19:00Z</dcterms:modified>
</cp:coreProperties>
</file>