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56F08" w14:textId="47C46B7B" w:rsidR="00186028" w:rsidRDefault="00186028" w:rsidP="00186028">
      <w:r w:rsidRPr="00186028">
        <w:t>Segue link para acesso aos projetos. Informamos que o Portal de Compras Públicas não suporta o envio devido ao tamanho do arquivo.</w:t>
      </w:r>
    </w:p>
    <w:p w14:paraId="1611E680" w14:textId="77777777" w:rsidR="00186028" w:rsidRDefault="00186028" w:rsidP="00186028"/>
    <w:p w14:paraId="4C05D9DC" w14:textId="5F404E27" w:rsidR="00130BD7" w:rsidRDefault="00130BD7" w:rsidP="00186028">
      <w:hyperlink r:id="rId4" w:history="1"/>
      <w:hyperlink r:id="rId5" w:history="1">
        <w:r w:rsidR="001940B3" w:rsidRPr="00ED6135">
          <w:rPr>
            <w:rStyle w:val="Hyperlink"/>
          </w:rPr>
          <w:t>https://drive.google.com/drive/folders/1iaQKjHInGOibn_qGtsjJgSuvDq2VJLae?usp=sharing</w:t>
        </w:r>
      </w:hyperlink>
      <w:r w:rsidR="00EF01D6">
        <w:t xml:space="preserve"> </w:t>
      </w:r>
    </w:p>
    <w:p w14:paraId="60AAC410" w14:textId="77777777" w:rsidR="00C56EB8" w:rsidRDefault="00C56EB8" w:rsidP="00186028"/>
    <w:p w14:paraId="04A75598" w14:textId="77777777" w:rsidR="00C56EB8" w:rsidRDefault="00C56EB8" w:rsidP="00C56EB8">
      <w:r w:rsidRPr="00C56EB8">
        <w:rPr>
          <w:b/>
          <w:bCs/>
        </w:rPr>
        <w:t>Obs.:</w:t>
      </w:r>
      <w:r>
        <w:t xml:space="preserve"> Copiar e colar na </w:t>
      </w:r>
      <w:r w:rsidRPr="00EF01D6">
        <w:t>barra de endereço ou barra de URL</w:t>
      </w:r>
    </w:p>
    <w:p w14:paraId="6CFEC3B8" w14:textId="77777777" w:rsidR="00C56EB8" w:rsidRPr="00186028" w:rsidRDefault="00C56EB8" w:rsidP="00186028"/>
    <w:sectPr w:rsidR="00C56EB8" w:rsidRPr="001860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28"/>
    <w:rsid w:val="00130BD7"/>
    <w:rsid w:val="00186028"/>
    <w:rsid w:val="001940B3"/>
    <w:rsid w:val="00766019"/>
    <w:rsid w:val="007E2FEA"/>
    <w:rsid w:val="008D4E92"/>
    <w:rsid w:val="00C56EB8"/>
    <w:rsid w:val="00EF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DFF18"/>
  <w15:chartTrackingRefBased/>
  <w15:docId w15:val="{3D957C51-7777-45C7-AF87-F3115DB0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1860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86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iaQKjHInGOibn_qGtsjJgSuvDq2VJLae?usp=sharing" TargetMode="External"/><Relationship Id="rId4" Type="http://schemas.openxmlformats.org/officeDocument/2006/relationships/hyperlink" Target="https://drive.google.com/drive/folders/1wzwn1Z7FaY1wRxL3ELQV--yI2Zv5fzmb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394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Virginia Gomes Praça de Araújo</dc:creator>
  <cp:keywords/>
  <dc:description/>
  <cp:lastModifiedBy>Carla Virginia Gomes Praça de Araújo</cp:lastModifiedBy>
  <cp:revision>4</cp:revision>
  <dcterms:created xsi:type="dcterms:W3CDTF">2025-06-27T19:19:00Z</dcterms:created>
  <dcterms:modified xsi:type="dcterms:W3CDTF">2025-06-27T19:25:00Z</dcterms:modified>
</cp:coreProperties>
</file>