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0D57E" w14:textId="6E0C98DE" w:rsidR="00E040B4" w:rsidRDefault="00C92512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77B5C5B" wp14:editId="75980E26">
            <wp:simplePos x="0" y="0"/>
            <wp:positionH relativeFrom="margin">
              <wp:align>right</wp:align>
            </wp:positionH>
            <wp:positionV relativeFrom="paragraph">
              <wp:posOffset>143586</wp:posOffset>
            </wp:positionV>
            <wp:extent cx="5670550" cy="4474845"/>
            <wp:effectExtent l="0" t="0" r="6350" b="1905"/>
            <wp:wrapNone/>
            <wp:docPr id="17" name="Image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B26A6F" w14:textId="1CA7D7C0" w:rsidR="005D5233" w:rsidRDefault="005D5233" w:rsidP="00280AEE">
      <w:pPr>
        <w:spacing w:after="0" w:line="240" w:lineRule="auto"/>
        <w:jc w:val="center"/>
        <w:rPr>
          <w:noProof/>
          <w:lang w:eastAsia="pt-BR"/>
        </w:rPr>
      </w:pPr>
    </w:p>
    <w:p w14:paraId="126B51B9" w14:textId="26D3CA9D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EE76C8A" w14:textId="6FC17E0D" w:rsidR="00262CE4" w:rsidRDefault="007237E1" w:rsidP="007237E1">
      <w:pPr>
        <w:tabs>
          <w:tab w:val="left" w:pos="7650"/>
        </w:tabs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</w:p>
    <w:p w14:paraId="4B08B6C2" w14:textId="3D1727D7" w:rsidR="006251B6" w:rsidRPr="00EA5FD1" w:rsidRDefault="006251B6" w:rsidP="006251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TERMO DE 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AUTORIZAÇÃO 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DA DISPENSA Nº 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 w:rsidR="00C92512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45</w:t>
      </w:r>
    </w:p>
    <w:p w14:paraId="28581E8C" w14:textId="4D92A586" w:rsidR="006251B6" w:rsidRDefault="006251B6" w:rsidP="006251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(LN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C/C A Resolução nº 028/2020-TCE/RN)</w:t>
      </w:r>
    </w:p>
    <w:p w14:paraId="190D471D" w14:textId="607E460D" w:rsidR="00551CE8" w:rsidRPr="00EA5FD1" w:rsidRDefault="00551CE8" w:rsidP="006251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5798B42E" w14:textId="22453030" w:rsidR="006251B6" w:rsidRPr="00EA5FD1" w:rsidRDefault="006251B6" w:rsidP="006251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184521F4" w14:textId="1EF90ED5" w:rsidR="006251B6" w:rsidRPr="00EA5FD1" w:rsidRDefault="006251B6" w:rsidP="006251B6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Autorizo e Ratifico 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 Dispensa de Licitação nº 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 w:rsidR="00C92512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4</w:t>
      </w:r>
      <w:r w:rsidR="00F26BE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5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fundamentada no Art.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75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inciso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II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da Lei Federal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em favor da empresa,</w:t>
      </w:r>
      <w:r w:rsidR="00455F21">
        <w:rPr>
          <w:rFonts w:cstheme="minorHAnsi"/>
          <w:b/>
          <w:sz w:val="24"/>
          <w:szCs w:val="24"/>
        </w:rPr>
        <w:t xml:space="preserve"> P</w:t>
      </w:r>
      <w:r w:rsidR="00ED1DBE">
        <w:rPr>
          <w:rFonts w:cstheme="minorHAnsi"/>
          <w:b/>
          <w:sz w:val="24"/>
          <w:szCs w:val="24"/>
        </w:rPr>
        <w:t>ORTO SEGURO COMPANHIA DE SEGUROS GERAIS</w:t>
      </w:r>
      <w:r w:rsidR="00EC3F50" w:rsidRPr="007C6893">
        <w:rPr>
          <w:rFonts w:cstheme="minorHAnsi"/>
          <w:b/>
          <w:sz w:val="24"/>
          <w:szCs w:val="24"/>
        </w:rPr>
        <w:t xml:space="preserve">, </w:t>
      </w:r>
      <w:r w:rsidR="00EC3F50" w:rsidRPr="007C6893">
        <w:rPr>
          <w:rFonts w:cstheme="minorHAnsi"/>
          <w:sz w:val="24"/>
          <w:szCs w:val="24"/>
        </w:rPr>
        <w:t xml:space="preserve">inscrita no CNPJ nº </w:t>
      </w:r>
      <w:r w:rsidR="00ED1DBE" w:rsidRPr="00ED1DBE">
        <w:rPr>
          <w:rFonts w:cstheme="minorHAnsi"/>
          <w:b/>
          <w:sz w:val="24"/>
          <w:szCs w:val="24"/>
        </w:rPr>
        <w:t>61.198.164</w:t>
      </w:r>
      <w:r w:rsidR="00ED1DBE">
        <w:rPr>
          <w:rFonts w:cstheme="minorHAnsi"/>
          <w:b/>
          <w:sz w:val="24"/>
          <w:szCs w:val="24"/>
        </w:rPr>
        <w:t>/0001-60</w:t>
      </w:r>
      <w:r w:rsidR="00EC3F50" w:rsidRPr="007C6893">
        <w:rPr>
          <w:rFonts w:cstheme="minorHAnsi"/>
          <w:sz w:val="24"/>
          <w:szCs w:val="24"/>
        </w:rPr>
        <w:t xml:space="preserve">, no </w:t>
      </w:r>
      <w:r w:rsidR="002B32F8">
        <w:rPr>
          <w:rFonts w:cstheme="minorHAnsi"/>
          <w:sz w:val="24"/>
          <w:szCs w:val="24"/>
        </w:rPr>
        <w:t xml:space="preserve">total </w:t>
      </w:r>
      <w:r w:rsidR="00EC3F50" w:rsidRPr="007C6893">
        <w:rPr>
          <w:rFonts w:cstheme="minorHAnsi"/>
          <w:sz w:val="24"/>
          <w:szCs w:val="24"/>
        </w:rPr>
        <w:t>valor</w:t>
      </w:r>
      <w:r w:rsidR="00EC3F50">
        <w:rPr>
          <w:rFonts w:cstheme="minorHAnsi"/>
          <w:sz w:val="24"/>
          <w:szCs w:val="24"/>
        </w:rPr>
        <w:t xml:space="preserve"> </w:t>
      </w:r>
      <w:r w:rsidR="00EC3F50" w:rsidRPr="007C6893">
        <w:rPr>
          <w:rFonts w:cstheme="minorHAnsi"/>
          <w:sz w:val="24"/>
          <w:szCs w:val="24"/>
        </w:rPr>
        <w:t xml:space="preserve">de </w:t>
      </w:r>
      <w:r w:rsidR="00EC3F50">
        <w:rPr>
          <w:rFonts w:cstheme="minorHAnsi"/>
          <w:b/>
          <w:sz w:val="24"/>
          <w:szCs w:val="24"/>
        </w:rPr>
        <w:t xml:space="preserve"> </w:t>
      </w:r>
      <w:r w:rsidR="00F26BEB">
        <w:rPr>
          <w:rFonts w:cstheme="minorHAnsi"/>
          <w:b/>
          <w:sz w:val="24"/>
          <w:szCs w:val="24"/>
        </w:rPr>
        <w:t xml:space="preserve">R$ </w:t>
      </w:r>
      <w:r w:rsidR="00C92512">
        <w:rPr>
          <w:rFonts w:cstheme="minorHAnsi"/>
          <w:b/>
          <w:sz w:val="24"/>
          <w:szCs w:val="24"/>
        </w:rPr>
        <w:t>7.681,98</w:t>
      </w:r>
      <w:r w:rsidR="00F26BEB">
        <w:rPr>
          <w:rFonts w:cstheme="minorHAnsi"/>
          <w:b/>
          <w:sz w:val="24"/>
          <w:szCs w:val="24"/>
        </w:rPr>
        <w:t xml:space="preserve"> (</w:t>
      </w:r>
      <w:bookmarkStart w:id="0" w:name="_GoBack"/>
      <w:r w:rsidR="00C92512">
        <w:rPr>
          <w:rFonts w:cstheme="minorHAnsi"/>
          <w:b/>
          <w:sz w:val="24"/>
          <w:szCs w:val="24"/>
        </w:rPr>
        <w:t xml:space="preserve">sete </w:t>
      </w:r>
      <w:r w:rsidR="002A5EF9">
        <w:rPr>
          <w:rFonts w:cstheme="minorHAnsi"/>
          <w:b/>
          <w:sz w:val="24"/>
          <w:szCs w:val="24"/>
        </w:rPr>
        <w:t>mi</w:t>
      </w:r>
      <w:r w:rsidR="00F26BEB">
        <w:rPr>
          <w:rFonts w:cstheme="minorHAnsi"/>
          <w:b/>
          <w:sz w:val="24"/>
          <w:szCs w:val="24"/>
        </w:rPr>
        <w:t xml:space="preserve">l, </w:t>
      </w:r>
      <w:r w:rsidR="00C92512">
        <w:rPr>
          <w:rFonts w:cstheme="minorHAnsi"/>
          <w:b/>
          <w:sz w:val="24"/>
          <w:szCs w:val="24"/>
        </w:rPr>
        <w:t>seiscentos e oitenta e um</w:t>
      </w:r>
      <w:r w:rsidR="00F26BEB">
        <w:rPr>
          <w:rFonts w:cstheme="minorHAnsi"/>
          <w:b/>
          <w:sz w:val="24"/>
          <w:szCs w:val="24"/>
        </w:rPr>
        <w:t xml:space="preserve"> reais</w:t>
      </w:r>
      <w:r w:rsidR="002A5EF9">
        <w:rPr>
          <w:rFonts w:cstheme="minorHAnsi"/>
          <w:b/>
          <w:sz w:val="24"/>
          <w:szCs w:val="24"/>
        </w:rPr>
        <w:t xml:space="preserve"> e noventa e oito centavos</w:t>
      </w:r>
      <w:bookmarkEnd w:id="0"/>
      <w:r w:rsidR="00F26BEB" w:rsidRPr="007C6893">
        <w:rPr>
          <w:rFonts w:cstheme="minorHAnsi"/>
          <w:b/>
          <w:sz w:val="24"/>
          <w:szCs w:val="24"/>
        </w:rPr>
        <w:t>)</w:t>
      </w:r>
      <w:r w:rsidR="00F26BEB">
        <w:rPr>
          <w:sz w:val="24"/>
          <w:szCs w:val="24"/>
        </w:rPr>
        <w:t xml:space="preserve"> </w:t>
      </w:r>
      <w:r w:rsidR="00A6547B" w:rsidRPr="00A6547B">
        <w:rPr>
          <w:color w:val="000000" w:themeColor="text1"/>
          <w:sz w:val="24"/>
          <w:szCs w:val="24"/>
        </w:rPr>
        <w:t>pelo período de 12 meses</w:t>
      </w:r>
      <w:r w:rsidR="00A6547B">
        <w:rPr>
          <w:b/>
          <w:color w:val="000000" w:themeColor="text1"/>
          <w:sz w:val="24"/>
          <w:szCs w:val="24"/>
        </w:rPr>
        <w:t xml:space="preserve">, </w:t>
      </w:r>
      <w:r w:rsidR="00A6547B" w:rsidRPr="00455F21">
        <w:rPr>
          <w:color w:val="000000" w:themeColor="text1"/>
          <w:sz w:val="24"/>
          <w:szCs w:val="24"/>
        </w:rPr>
        <w:t>referente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à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r w:rsidR="00EC3F50">
        <w:rPr>
          <w:rFonts w:cstheme="minorHAnsi"/>
          <w:b/>
          <w:sz w:val="24"/>
          <w:szCs w:val="24"/>
          <w:lang w:eastAsia="ar-SA"/>
        </w:rPr>
        <w:t>CONTRAT</w:t>
      </w:r>
      <w:r w:rsidR="00091540">
        <w:rPr>
          <w:rFonts w:cstheme="minorHAnsi"/>
          <w:b/>
          <w:sz w:val="24"/>
          <w:szCs w:val="24"/>
          <w:lang w:eastAsia="ar-SA"/>
        </w:rPr>
        <w:t xml:space="preserve">AÇÃO DE EMPRESA ESPECIALIZADA NO SERVIÇO DE </w:t>
      </w:r>
      <w:r w:rsidR="00D31411">
        <w:rPr>
          <w:rFonts w:cstheme="minorHAnsi"/>
          <w:b/>
          <w:sz w:val="24"/>
          <w:szCs w:val="24"/>
          <w:lang w:eastAsia="ar-SA"/>
        </w:rPr>
        <w:t>SEGURO DE VEÍCULO, PARA SEGURAR OS VEÍCULOS INTEGRANTES DA FROTA DA PREFEITURA MUNICPAL DE PAU DOS FERROS/RN, ATENDENDO A SECRETARIA MUNICIPAL DE</w:t>
      </w:r>
      <w:r w:rsidR="00545E13">
        <w:rPr>
          <w:rFonts w:cstheme="minorHAnsi"/>
          <w:b/>
          <w:sz w:val="24"/>
          <w:szCs w:val="24"/>
          <w:lang w:eastAsia="ar-SA"/>
        </w:rPr>
        <w:t xml:space="preserve"> DESENVOLVIMENTO SOCIAL</w:t>
      </w:r>
      <w:r w:rsidR="00D31411">
        <w:rPr>
          <w:rFonts w:cstheme="minorHAnsi"/>
          <w:b/>
          <w:sz w:val="24"/>
          <w:szCs w:val="24"/>
          <w:lang w:eastAsia="ar-SA"/>
        </w:rPr>
        <w:t xml:space="preserve"> – </w:t>
      </w:r>
      <w:r w:rsidR="00545E13">
        <w:rPr>
          <w:rFonts w:cstheme="minorHAnsi"/>
          <w:b/>
          <w:sz w:val="24"/>
          <w:szCs w:val="24"/>
          <w:lang w:eastAsia="ar-SA"/>
        </w:rPr>
        <w:t>SEDES</w:t>
      </w:r>
      <w:r w:rsidR="00D31411">
        <w:rPr>
          <w:rFonts w:cstheme="minorHAnsi"/>
          <w:b/>
          <w:sz w:val="24"/>
          <w:szCs w:val="24"/>
          <w:lang w:eastAsia="ar-SA"/>
        </w:rPr>
        <w:t>.</w:t>
      </w:r>
    </w:p>
    <w:p w14:paraId="2F344DEE" w14:textId="3F647075" w:rsidR="006251B6" w:rsidRPr="00EA5FD1" w:rsidRDefault="006251B6" w:rsidP="006251B6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 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49E7776" w14:textId="088474DA" w:rsidR="006251B6" w:rsidRPr="00EA5FD1" w:rsidRDefault="006251B6" w:rsidP="006251B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Ato contínuo, publique-se.</w:t>
      </w:r>
    </w:p>
    <w:p w14:paraId="4E598EBB" w14:textId="01FD5340" w:rsidR="006251B6" w:rsidRDefault="006251B6" w:rsidP="006251B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17DDFA10" w14:textId="5C3FAA91" w:rsidR="0040269F" w:rsidRDefault="0040269F" w:rsidP="006251B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</w:p>
    <w:p w14:paraId="39CEFAA6" w14:textId="675B1FDD" w:rsidR="0040269F" w:rsidRPr="00EA5FD1" w:rsidRDefault="0040269F" w:rsidP="006251B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</w:p>
    <w:p w14:paraId="5CC583DC" w14:textId="0A4D82F9" w:rsidR="006251B6" w:rsidRPr="00EA5FD1" w:rsidRDefault="006251B6" w:rsidP="006251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Pau dos Ferros/RN, </w:t>
      </w:r>
      <w:r w:rsidR="00C9251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22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</w:t>
      </w:r>
      <w:r w:rsidR="002B32F8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C9251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agosto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.</w:t>
      </w:r>
    </w:p>
    <w:p w14:paraId="55671F26" w14:textId="63170701" w:rsidR="0066502D" w:rsidRPr="00084EC0" w:rsidRDefault="0066502D" w:rsidP="00084EC0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7022DAEE" w14:textId="05272424" w:rsidR="0066502D" w:rsidRDefault="0066502D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0435CC68" w14:textId="362F490D" w:rsidR="0066502D" w:rsidRDefault="0066502D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25650E6E" w14:textId="6824B210" w:rsidR="0066502D" w:rsidRDefault="0066502D" w:rsidP="00084EC0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11A49963" w14:textId="6E6317DE" w:rsidR="00084EC0" w:rsidRDefault="00084EC0" w:rsidP="00084EC0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30E75938" w14:textId="70D3E788" w:rsidR="0066502D" w:rsidRDefault="0066502D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36568938" w14:textId="5DA118D6" w:rsidR="0066502D" w:rsidRDefault="0066502D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251F1980" w14:textId="0EB2D0BA" w:rsidR="005C6938" w:rsidRPr="00EA5FD1" w:rsidRDefault="005C6938" w:rsidP="005C69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3521FB66" w14:textId="6EF8F606" w:rsidR="005C6938" w:rsidRPr="00EA5FD1" w:rsidRDefault="005C6938" w:rsidP="005C69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73B63EDC" w14:textId="294E43F8" w:rsidR="005C6938" w:rsidRPr="00EA5FD1" w:rsidRDefault="005C6938" w:rsidP="005C69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28FA2585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8"/>
      <w:footerReference w:type="default" r:id="rId9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65D47" w14:textId="77777777" w:rsidR="003C6CE2" w:rsidRDefault="003C6CE2" w:rsidP="00A37BA2">
      <w:pPr>
        <w:spacing w:after="0" w:line="240" w:lineRule="auto"/>
      </w:pPr>
      <w:r>
        <w:separator/>
      </w:r>
    </w:p>
  </w:endnote>
  <w:endnote w:type="continuationSeparator" w:id="0">
    <w:p w14:paraId="401BF039" w14:textId="77777777" w:rsidR="003C6CE2" w:rsidRDefault="003C6CE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B63D6" w14:textId="77777777" w:rsidR="003C6CE2" w:rsidRDefault="003C6CE2" w:rsidP="00A37BA2">
      <w:pPr>
        <w:spacing w:after="0" w:line="240" w:lineRule="auto"/>
      </w:pPr>
      <w:r>
        <w:separator/>
      </w:r>
    </w:p>
  </w:footnote>
  <w:footnote w:type="continuationSeparator" w:id="0">
    <w:p w14:paraId="524CA9A1" w14:textId="77777777" w:rsidR="003C6CE2" w:rsidRDefault="003C6CE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78515DD5" w:rsidR="00E50BAF" w:rsidRDefault="0054146F" w:rsidP="00D50720">
    <w:pPr>
      <w:pStyle w:val="Cabealho"/>
      <w:jc w:val="center"/>
      <w:rPr>
        <w:noProof/>
      </w:rPr>
    </w:pPr>
    <w:r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60C9FA6" wp14:editId="11E7499F">
          <wp:extent cx="2853902" cy="721738"/>
          <wp:effectExtent l="0" t="0" r="0" b="0"/>
          <wp:docPr id="2" name="Imagem 2" descr="../Cabeçalho%20de%20Secretarias/18.%20Gabinete%20da%20prefe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Cabeçalho%20de%20Secretarias/18.%20Gabinete%20da%20prefeit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5816" cy="767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70B68AAA" w:rsidR="00A37BA2" w:rsidRDefault="00A37B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27478"/>
    <w:rsid w:val="00062DA4"/>
    <w:rsid w:val="000744FA"/>
    <w:rsid w:val="000755DD"/>
    <w:rsid w:val="00084EC0"/>
    <w:rsid w:val="00091540"/>
    <w:rsid w:val="000D3F36"/>
    <w:rsid w:val="00100068"/>
    <w:rsid w:val="00110072"/>
    <w:rsid w:val="00121AF2"/>
    <w:rsid w:val="00131C1A"/>
    <w:rsid w:val="00134C00"/>
    <w:rsid w:val="00177481"/>
    <w:rsid w:val="00182A45"/>
    <w:rsid w:val="001B61D9"/>
    <w:rsid w:val="001B6ED5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5EF9"/>
    <w:rsid w:val="002A65C0"/>
    <w:rsid w:val="002B32F8"/>
    <w:rsid w:val="002B3FAD"/>
    <w:rsid w:val="002B5724"/>
    <w:rsid w:val="002C1E1B"/>
    <w:rsid w:val="002D3F58"/>
    <w:rsid w:val="00315764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269F"/>
    <w:rsid w:val="00406358"/>
    <w:rsid w:val="00420100"/>
    <w:rsid w:val="00424BCA"/>
    <w:rsid w:val="00427E15"/>
    <w:rsid w:val="00427EF0"/>
    <w:rsid w:val="00430CA9"/>
    <w:rsid w:val="00432BAC"/>
    <w:rsid w:val="00450A4F"/>
    <w:rsid w:val="00455F21"/>
    <w:rsid w:val="004864D8"/>
    <w:rsid w:val="004A3571"/>
    <w:rsid w:val="004A6A79"/>
    <w:rsid w:val="004E3CF8"/>
    <w:rsid w:val="004E5B4F"/>
    <w:rsid w:val="005347BA"/>
    <w:rsid w:val="0054146F"/>
    <w:rsid w:val="00541F27"/>
    <w:rsid w:val="00545E13"/>
    <w:rsid w:val="00547301"/>
    <w:rsid w:val="00551CE8"/>
    <w:rsid w:val="00563D7E"/>
    <w:rsid w:val="00587347"/>
    <w:rsid w:val="005906A0"/>
    <w:rsid w:val="005A2E2B"/>
    <w:rsid w:val="005C189B"/>
    <w:rsid w:val="005C6938"/>
    <w:rsid w:val="005D0054"/>
    <w:rsid w:val="005D5233"/>
    <w:rsid w:val="005E3BF4"/>
    <w:rsid w:val="005F298A"/>
    <w:rsid w:val="00605187"/>
    <w:rsid w:val="00621273"/>
    <w:rsid w:val="006251B6"/>
    <w:rsid w:val="006260B5"/>
    <w:rsid w:val="00635A98"/>
    <w:rsid w:val="006415D3"/>
    <w:rsid w:val="0065262F"/>
    <w:rsid w:val="0066502D"/>
    <w:rsid w:val="00666225"/>
    <w:rsid w:val="00690589"/>
    <w:rsid w:val="006B338D"/>
    <w:rsid w:val="00702DA2"/>
    <w:rsid w:val="00705418"/>
    <w:rsid w:val="0070581B"/>
    <w:rsid w:val="007237E1"/>
    <w:rsid w:val="0072634A"/>
    <w:rsid w:val="00745037"/>
    <w:rsid w:val="00750DAE"/>
    <w:rsid w:val="007526B6"/>
    <w:rsid w:val="00766072"/>
    <w:rsid w:val="007879A8"/>
    <w:rsid w:val="00793A2C"/>
    <w:rsid w:val="0079780D"/>
    <w:rsid w:val="007C59BF"/>
    <w:rsid w:val="007E7293"/>
    <w:rsid w:val="0080050E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905800"/>
    <w:rsid w:val="00931B3C"/>
    <w:rsid w:val="009360CC"/>
    <w:rsid w:val="009447D5"/>
    <w:rsid w:val="009527E7"/>
    <w:rsid w:val="00953D0D"/>
    <w:rsid w:val="00964504"/>
    <w:rsid w:val="009A338F"/>
    <w:rsid w:val="009D29BF"/>
    <w:rsid w:val="009D42E3"/>
    <w:rsid w:val="009F72CB"/>
    <w:rsid w:val="00A048AE"/>
    <w:rsid w:val="00A17430"/>
    <w:rsid w:val="00A37BA2"/>
    <w:rsid w:val="00A454A4"/>
    <w:rsid w:val="00A6547B"/>
    <w:rsid w:val="00AA1AFB"/>
    <w:rsid w:val="00AB4E87"/>
    <w:rsid w:val="00AE1D8D"/>
    <w:rsid w:val="00AF5DA1"/>
    <w:rsid w:val="00B050D8"/>
    <w:rsid w:val="00B20908"/>
    <w:rsid w:val="00B22250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C213DC"/>
    <w:rsid w:val="00C21628"/>
    <w:rsid w:val="00C452AB"/>
    <w:rsid w:val="00C92512"/>
    <w:rsid w:val="00CD19CE"/>
    <w:rsid w:val="00CF7C76"/>
    <w:rsid w:val="00D0114F"/>
    <w:rsid w:val="00D0721B"/>
    <w:rsid w:val="00D23122"/>
    <w:rsid w:val="00D31411"/>
    <w:rsid w:val="00D50720"/>
    <w:rsid w:val="00D63254"/>
    <w:rsid w:val="00D731C3"/>
    <w:rsid w:val="00D8056B"/>
    <w:rsid w:val="00D97DDA"/>
    <w:rsid w:val="00DB3299"/>
    <w:rsid w:val="00DB7D89"/>
    <w:rsid w:val="00DF1E18"/>
    <w:rsid w:val="00E040B4"/>
    <w:rsid w:val="00E11D57"/>
    <w:rsid w:val="00E50BAF"/>
    <w:rsid w:val="00E60C00"/>
    <w:rsid w:val="00E65E3E"/>
    <w:rsid w:val="00E97D7A"/>
    <w:rsid w:val="00EA3CE8"/>
    <w:rsid w:val="00EB4BA6"/>
    <w:rsid w:val="00EC3F50"/>
    <w:rsid w:val="00ED1DBE"/>
    <w:rsid w:val="00ED35FE"/>
    <w:rsid w:val="00EF4D4E"/>
    <w:rsid w:val="00F20395"/>
    <w:rsid w:val="00F2256B"/>
    <w:rsid w:val="00F26BEB"/>
    <w:rsid w:val="00F5264D"/>
    <w:rsid w:val="00F54298"/>
    <w:rsid w:val="00F608E0"/>
    <w:rsid w:val="00F60EDA"/>
    <w:rsid w:val="00F72378"/>
    <w:rsid w:val="00F72F35"/>
    <w:rsid w:val="00F73E4D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1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8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D2606-FA4D-49F0-8456-2C57D67F0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3</cp:revision>
  <cp:lastPrinted>2024-08-22T13:57:00Z</cp:lastPrinted>
  <dcterms:created xsi:type="dcterms:W3CDTF">2024-08-22T13:58:00Z</dcterms:created>
  <dcterms:modified xsi:type="dcterms:W3CDTF">2024-08-22T14:00:00Z</dcterms:modified>
</cp:coreProperties>
</file>