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9E1B27" w14:textId="77777777" w:rsidR="00690589" w:rsidRDefault="00690589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11A6916" w14:textId="7D3479D8" w:rsidR="0007383E" w:rsidRPr="0007383E" w:rsidRDefault="0007383E" w:rsidP="0007383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TERMO DE AUTORI</w:t>
      </w:r>
      <w:r w:rsidR="007C4FF4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ZAÇÃO DA DISPENSA Nº 7/2024-0077</w:t>
      </w:r>
    </w:p>
    <w:p w14:paraId="7D3E6248" w14:textId="77777777" w:rsidR="0007383E" w:rsidRPr="0007383E" w:rsidRDefault="0007383E" w:rsidP="0007383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(LN Nº 14.133/21, C/C A Resolução nº 028/2020-TCE/RN)</w:t>
      </w:r>
    </w:p>
    <w:p w14:paraId="5D4D5692" w14:textId="77777777" w:rsidR="0007383E" w:rsidRPr="0007383E" w:rsidRDefault="0007383E" w:rsidP="0007383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7AFF06F6" w14:textId="77777777" w:rsidR="0007383E" w:rsidRPr="0007383E" w:rsidRDefault="0007383E" w:rsidP="0007383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24BB0919" w14:textId="7C3BC775" w:rsidR="0007383E" w:rsidRPr="0007383E" w:rsidRDefault="0007383E" w:rsidP="0007383E">
      <w:pPr>
        <w:shd w:val="clear" w:color="auto" w:fill="FFFFFF"/>
        <w:spacing w:after="0" w:line="240" w:lineRule="auto"/>
        <w:ind w:firstLine="851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Em atendimento ao art. 72, inciso VIII, da Lei Federal 14.133/21 e no uso das minhas atribuições legais enquanto Prefeita do Município de Pau dos Ferros/RN, </w:t>
      </w:r>
      <w:r w:rsidRPr="0007383E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AUTORIZO</w:t>
      </w: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a Dispensa de Licitação nº </w:t>
      </w:r>
      <w:r w:rsidR="006D247F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7/2024-00</w:t>
      </w:r>
      <w:r w:rsidR="007C4FF4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77</w:t>
      </w:r>
      <w:r w:rsidR="009121E2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,</w:t>
      </w: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 que tem como objeto </w:t>
      </w:r>
      <w:r w:rsidR="00B1314E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PROCESSO DE DESPESA</w:t>
      </w:r>
      <w:r w:rsidR="007C4FF4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 xml:space="preserve"> DESTINADO A CONTRATAÇÃO DE EMPRESA ESPECIALIZADA NA PRESTAÇÃO DE SERVIÇOS DE MANUTENÇÃO DE VEÍCULO, INCLUINDO O FORNECIMENTO DE PEÇAS E ACESSÓRIOS PARA VEÍCULOS – AMBULÂNCIA DA FROTA DA ADMINISTRAÇÃO PÚBLICA DE PAU DOS FERROS/RN PARA ATENDER DEMANDAS DA SECRETARIA DE SAÚDE - SESAU</w:t>
      </w:r>
      <w:r w:rsidR="009121E2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,</w:t>
      </w:r>
      <w:r w:rsidR="003506E5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fundamentada </w:t>
      </w:r>
      <w:r w:rsidR="007C4FF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no Art. 75, parágrafo 7º, </w:t>
      </w: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do diploma legal supramenc</w:t>
      </w:r>
      <w:r w:rsidR="0044749D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ionado, adjudicando em favor da seguinte empresa</w:t>
      </w: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: </w:t>
      </w:r>
      <w:r w:rsidR="00BF39AD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 xml:space="preserve"> </w:t>
      </w:r>
      <w:r w:rsidR="007C4FF4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M E SARMENTO  VIDAL</w:t>
      </w: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pessoa jurídica inscrita no </w:t>
      </w:r>
      <w:r w:rsidR="0044749D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CNPJ sob o n° </w:t>
      </w:r>
      <w:r w:rsidR="007C4FF4" w:rsidRPr="007C4FF4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10.413.982/0001-05</w:t>
      </w:r>
      <w:r w:rsidR="003506E5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, </w:t>
      </w:r>
      <w:r w:rsidR="0044749D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no valor</w:t>
      </w:r>
      <w:r w:rsidR="001D0CC1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</w:t>
      </w:r>
      <w:r w:rsidR="0044749D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</w:t>
      </w:r>
      <w:r w:rsidR="0044749D" w:rsidRPr="00917E29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 xml:space="preserve">R$ </w:t>
      </w:r>
      <w:r w:rsidR="007C4FF4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4.798,50 (quatro mil, setecentos noventa e oito reais e cinquenta centavos</w:t>
      </w:r>
      <w:r w:rsidR="00B1314E" w:rsidRPr="00B1314E">
        <w:rPr>
          <w:rFonts w:ascii="Calibri" w:eastAsia="Times New Roman" w:hAnsi="Calibri" w:cs="Calibri"/>
          <w:b/>
          <w:color w:val="222222"/>
          <w:sz w:val="24"/>
          <w:szCs w:val="24"/>
          <w:lang w:eastAsia="pt-BR"/>
        </w:rPr>
        <w:t>)</w:t>
      </w:r>
      <w:r w:rsidR="008F4C4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,</w:t>
      </w: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conforme documentações comprobatórias do procedimento, em anexo.</w:t>
      </w:r>
    </w:p>
    <w:p w14:paraId="3658D621" w14:textId="386758DE" w:rsidR="0007383E" w:rsidRPr="0007383E" w:rsidRDefault="0007383E" w:rsidP="00423F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pt-BR"/>
        </w:rPr>
      </w:pPr>
    </w:p>
    <w:p w14:paraId="7FEB028A" w14:textId="35562914" w:rsidR="0007383E" w:rsidRPr="0007383E" w:rsidRDefault="0007383E" w:rsidP="00423F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Ato contínuo, publique-se.</w:t>
      </w:r>
    </w:p>
    <w:p w14:paraId="75CD5C1E" w14:textId="77777777" w:rsidR="0007383E" w:rsidRPr="0007383E" w:rsidRDefault="0007383E" w:rsidP="00423F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49778A4B" w14:textId="77499CA6" w:rsidR="0007383E" w:rsidRPr="0007383E" w:rsidRDefault="0007383E" w:rsidP="00423FE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 </w:t>
      </w:r>
    </w:p>
    <w:p w14:paraId="0A01441A" w14:textId="77777777" w:rsidR="0007383E" w:rsidRPr="0007383E" w:rsidRDefault="0007383E" w:rsidP="00423F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6D9E5FA7" w14:textId="2007FE02" w:rsidR="0007383E" w:rsidRPr="0007383E" w:rsidRDefault="006D247F" w:rsidP="00423F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Pau dos Ferros/RN, </w:t>
      </w:r>
      <w:r w:rsidR="007C4FF4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28</w:t>
      </w:r>
      <w:bookmarkStart w:id="0" w:name="_GoBack"/>
      <w:bookmarkEnd w:id="0"/>
      <w:r w:rsidR="00B453F6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</w:t>
      </w:r>
      <w:r w:rsidR="00BF39AD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novembro</w:t>
      </w:r>
      <w:r w:rsidR="0007383E"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 xml:space="preserve"> de 2024.</w:t>
      </w:r>
    </w:p>
    <w:p w14:paraId="6FC86B12" w14:textId="77777777" w:rsidR="0007383E" w:rsidRPr="0007383E" w:rsidRDefault="0007383E" w:rsidP="00423F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76C096D5" w14:textId="77777777" w:rsidR="0007383E" w:rsidRPr="0007383E" w:rsidRDefault="0007383E" w:rsidP="00423F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 </w:t>
      </w:r>
    </w:p>
    <w:p w14:paraId="55676EFA" w14:textId="577985E5" w:rsidR="0007383E" w:rsidRPr="0007383E" w:rsidRDefault="0007383E" w:rsidP="00423F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</w:p>
    <w:p w14:paraId="7C194190" w14:textId="77777777" w:rsidR="0007383E" w:rsidRPr="0007383E" w:rsidRDefault="0007383E" w:rsidP="00423F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___________________________________</w:t>
      </w:r>
    </w:p>
    <w:p w14:paraId="6FF51BDC" w14:textId="77777777" w:rsidR="0007383E" w:rsidRPr="0007383E" w:rsidRDefault="0007383E" w:rsidP="00423F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color w:val="222222"/>
          <w:sz w:val="24"/>
          <w:szCs w:val="24"/>
          <w:lang w:eastAsia="pt-BR"/>
        </w:rPr>
        <w:t>MARIANNA ALMEIDA NASCIMENTO</w:t>
      </w:r>
    </w:p>
    <w:p w14:paraId="293AAC27" w14:textId="77777777" w:rsidR="0007383E" w:rsidRPr="0007383E" w:rsidRDefault="0007383E" w:rsidP="00423F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  <w:r w:rsidRPr="0007383E">
        <w:rPr>
          <w:rFonts w:ascii="Calibri" w:eastAsia="Times New Roman" w:hAnsi="Calibri" w:cs="Calibri"/>
          <w:b/>
          <w:bCs/>
          <w:color w:val="222222"/>
          <w:sz w:val="24"/>
          <w:szCs w:val="24"/>
          <w:lang w:eastAsia="pt-BR"/>
        </w:rPr>
        <w:t>PREFEITA</w:t>
      </w:r>
    </w:p>
    <w:p w14:paraId="7A844C7B" w14:textId="77777777" w:rsidR="00690589" w:rsidRDefault="00690589" w:rsidP="00423FED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sectPr w:rsidR="00690589" w:rsidSect="00B9196C">
      <w:headerReference w:type="default" r:id="rId7"/>
      <w:footerReference w:type="default" r:id="rId8"/>
      <w:pgSz w:w="11906" w:h="16838"/>
      <w:pgMar w:top="1701" w:right="1133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D65CA6" w14:textId="77777777" w:rsidR="00736245" w:rsidRDefault="00736245" w:rsidP="00A37BA2">
      <w:pPr>
        <w:spacing w:after="0" w:line="240" w:lineRule="auto"/>
      </w:pPr>
      <w:r>
        <w:separator/>
      </w:r>
    </w:p>
  </w:endnote>
  <w:endnote w:type="continuationSeparator" w:id="0">
    <w:p w14:paraId="4C8C1766" w14:textId="77777777" w:rsidR="00736245" w:rsidRDefault="00736245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D5FCD" w14:textId="7911FC28" w:rsidR="0035285C" w:rsidRPr="00E50BAF" w:rsidRDefault="0035285C" w:rsidP="0035285C">
    <w:pPr>
      <w:pStyle w:val="Rodap"/>
      <w:jc w:val="center"/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</w:pPr>
    <w:r w:rsidRPr="00E50BAF">
      <w:rPr>
        <w:rFonts w:ascii="Times New Roman" w:hAnsi="Times New Roman" w:cs="Times New Roman"/>
        <w:i/>
        <w:iCs/>
        <w:noProof/>
        <w:color w:val="4472C4" w:themeColor="accent1"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8A127" wp14:editId="418849C5">
              <wp:simplePos x="0" y="0"/>
              <wp:positionH relativeFrom="margin">
                <wp:align>center</wp:align>
              </wp:positionH>
              <wp:positionV relativeFrom="paragraph">
                <wp:posOffset>-67310</wp:posOffset>
              </wp:positionV>
              <wp:extent cx="6159398" cy="0"/>
              <wp:effectExtent l="0" t="0" r="0" b="0"/>
              <wp:wrapNone/>
              <wp:docPr id="15" name="Conector re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9398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F39332" id="Conector reto 15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-5.3pt" to="48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26KuAEAAMADAAAOAAAAZHJzL2Uyb0RvYy54bWysU02P0zAQvSPxHyzfadqudsVGTffQFVwQ&#10;VMD+AK8zbizZHmtsmvTfM3bbLAKklRAXxx/z3sx7M9k8TN6JI1CyGDq5WiylgKCxt+HQyafvH969&#10;lyJlFXrlMEAnT5Dkw/btm80YW1jjgK4HEkwSUjvGTg45x7Zpkh7Aq7TACIEfDZJXmY90aHpSI7N7&#10;16yXy7tmROojoYaU+Pbx/Ci3ld8Y0PmLMQmycJ3k2nJdqa7PZW22G9UeSMXB6ksZ6h+q8MoGTjpT&#10;PaqsxA+yf1B5qwkTmrzQ6Bs0xmqoGljNavmbmm+DilC1sDkpzjal/0erPx/3JGzPvbuVIijPPdpx&#10;p3RGEgQZBd+zSWNMLcfuwp4upxT3VBRPhnz5shYxVWNPs7EwZaH58m51e39zz6Ogr2/NCzBSyh8B&#10;vSibTjobimbVquOnlDkZh15D+FAKOaeuu3xyUIJd+AqGdXCym4quEwQ7R+KouPdKawh5VaQwX40u&#10;MGOdm4HL14GX+AKFOl0zeP06eEbUzBjyDPY2IP2NIE/Xks05/urAWXex4Bn7U21KtYbHpCq8jHSZ&#10;w1/PFf7y421/AgAA//8DAFBLAwQUAAYACAAAACEAbD5lmNoAAAAIAQAADwAAAGRycy9kb3ducmV2&#10;LnhtbEyPwU7DMBBE70j8g7VI3Fq7HAqEOBUEIS5IiBRx3sZuHNVeR7Gbhr9nkZDocWdGs2/KzRy8&#10;mOyY+kgaVksFwlIbTU+dhs/ty+IORMpIBn0kq+HbJthUlxclFiae6MNOTe4El1AqUIPLeSikTK2z&#10;AdMyDpbY28cxYOZz7KQZ8cTlwcsbpdYyYE/8weFga2fbQ3MMGuSbfHqN7z5+1b0LPm6bCZ9rra+v&#10;5scHENnO+T8Mv/iMDhUz7eKRTBJeAw/JGhYrtQbB9v2tYmX3p8iqlOcDqh8AAAD//wMAUEsBAi0A&#10;FAAGAAgAAAAhALaDOJL+AAAA4QEAABMAAAAAAAAAAAAAAAAAAAAAAFtDb250ZW50X1R5cGVzXS54&#10;bWxQSwECLQAUAAYACAAAACEAOP0h/9YAAACUAQAACwAAAAAAAAAAAAAAAAAvAQAAX3JlbHMvLnJl&#10;bHNQSwECLQAUAAYACAAAACEA+29uirgBAADAAwAADgAAAAAAAAAAAAAAAAAuAgAAZHJzL2Uyb0Rv&#10;Yy54bWxQSwECLQAUAAYACAAAACEAbD5lmNoAAAAIAQAADwAAAAAAAAAAAAAAAAASBAAAZHJzL2Rv&#10;d25yZXYueG1sUEsFBgAAAAAEAAQA8wAAABkFAAAAAA==&#10;" strokecolor="#4472c4 [3204]" strokeweight="1.5pt">
              <v:stroke joinstyle="miter"/>
              <w10:wrap anchorx="margin"/>
            </v:line>
          </w:pict>
        </mc:Fallback>
      </mc:AlternateConten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Prefeitura</w:t>
    </w:r>
    <w:r w:rsidR="00E50BAF"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Municipal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de Pau dos Ferros - CNPJ: 08.148.421/</w:t>
    </w:r>
    <w:r w:rsidR="00427E15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0001-76 | AV. Getúlio Vargas, 1911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- Centro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5523C8" w14:textId="77777777" w:rsidR="00736245" w:rsidRDefault="00736245" w:rsidP="00A37BA2">
      <w:pPr>
        <w:spacing w:after="0" w:line="240" w:lineRule="auto"/>
      </w:pPr>
      <w:r>
        <w:separator/>
      </w:r>
    </w:p>
  </w:footnote>
  <w:footnote w:type="continuationSeparator" w:id="0">
    <w:p w14:paraId="08D6E44D" w14:textId="77777777" w:rsidR="00736245" w:rsidRDefault="00736245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EC4A3" w14:textId="77777777" w:rsidR="001D0CC1" w:rsidRDefault="001D0CC1" w:rsidP="001D0CC1">
    <w:pPr>
      <w:spacing w:before="100" w:beforeAutospacing="1" w:after="100" w:afterAutospacing="1" w:line="240" w:lineRule="auto"/>
      <w:jc w:val="center"/>
    </w:pPr>
    <w:r w:rsidRPr="001D0CC1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inline distT="0" distB="0" distL="0" distR="0" wp14:anchorId="10115AE4" wp14:editId="24F09113">
          <wp:extent cx="4019550" cy="723900"/>
          <wp:effectExtent l="0" t="0" r="0" b="0"/>
          <wp:docPr id="1" name="Imagem 1" descr="\\desktop-0oso0h9\Arquivos CPL Compartilhado\AVULSOS\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desktop-0oso0h9\Arquivos CPL Compartilhado\AVULSOS\111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95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FD0451" w14:textId="416A5C7C" w:rsidR="00A37BA2" w:rsidRDefault="00E50BAF" w:rsidP="001D0CC1">
    <w:pPr>
      <w:spacing w:before="100" w:beforeAutospacing="1" w:after="100" w:afterAutospacing="1" w:line="240" w:lineRule="auto"/>
      <w:jc w:val="center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678A87">
          <wp:simplePos x="0" y="0"/>
          <wp:positionH relativeFrom="margin">
            <wp:align>right</wp:align>
          </wp:positionH>
          <wp:positionV relativeFrom="paragraph">
            <wp:posOffset>1036320</wp:posOffset>
          </wp:positionV>
          <wp:extent cx="5759450" cy="4544695"/>
          <wp:effectExtent l="0" t="0" r="0" b="825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2C60"/>
    <w:rsid w:val="000176C5"/>
    <w:rsid w:val="00062DA4"/>
    <w:rsid w:val="0007383E"/>
    <w:rsid w:val="000744FA"/>
    <w:rsid w:val="000755DD"/>
    <w:rsid w:val="00100068"/>
    <w:rsid w:val="00110072"/>
    <w:rsid w:val="00121AF2"/>
    <w:rsid w:val="00131C1A"/>
    <w:rsid w:val="00134C00"/>
    <w:rsid w:val="00182A45"/>
    <w:rsid w:val="001B61D9"/>
    <w:rsid w:val="001D0CC1"/>
    <w:rsid w:val="001E1514"/>
    <w:rsid w:val="001E1EA0"/>
    <w:rsid w:val="001F4EB2"/>
    <w:rsid w:val="001F7D15"/>
    <w:rsid w:val="002548AB"/>
    <w:rsid w:val="002611A9"/>
    <w:rsid w:val="00262CE4"/>
    <w:rsid w:val="002660BA"/>
    <w:rsid w:val="002706C8"/>
    <w:rsid w:val="00280AEE"/>
    <w:rsid w:val="00292C2C"/>
    <w:rsid w:val="002A65C0"/>
    <w:rsid w:val="002B3FAD"/>
    <w:rsid w:val="002B5724"/>
    <w:rsid w:val="002C1E1B"/>
    <w:rsid w:val="002D3F58"/>
    <w:rsid w:val="00315764"/>
    <w:rsid w:val="0033039A"/>
    <w:rsid w:val="00334F3F"/>
    <w:rsid w:val="003506E5"/>
    <w:rsid w:val="0035285C"/>
    <w:rsid w:val="00363EC3"/>
    <w:rsid w:val="00364157"/>
    <w:rsid w:val="00367ED2"/>
    <w:rsid w:val="00394011"/>
    <w:rsid w:val="00395494"/>
    <w:rsid w:val="003A390A"/>
    <w:rsid w:val="003A5FC6"/>
    <w:rsid w:val="003A79A1"/>
    <w:rsid w:val="003B0FF0"/>
    <w:rsid w:val="003C6CE2"/>
    <w:rsid w:val="003D1F00"/>
    <w:rsid w:val="003F0C4E"/>
    <w:rsid w:val="00406358"/>
    <w:rsid w:val="00420100"/>
    <w:rsid w:val="00423FED"/>
    <w:rsid w:val="00424BCA"/>
    <w:rsid w:val="00427E15"/>
    <w:rsid w:val="00427EF0"/>
    <w:rsid w:val="00430CA9"/>
    <w:rsid w:val="00432BAC"/>
    <w:rsid w:val="0044749D"/>
    <w:rsid w:val="00450A4F"/>
    <w:rsid w:val="004864D8"/>
    <w:rsid w:val="004A3571"/>
    <w:rsid w:val="004A6A79"/>
    <w:rsid w:val="004E3CF8"/>
    <w:rsid w:val="005347BA"/>
    <w:rsid w:val="0054146F"/>
    <w:rsid w:val="00541F27"/>
    <w:rsid w:val="00547301"/>
    <w:rsid w:val="00563D7E"/>
    <w:rsid w:val="00587347"/>
    <w:rsid w:val="005906A0"/>
    <w:rsid w:val="005A2E2B"/>
    <w:rsid w:val="005C189B"/>
    <w:rsid w:val="005D0054"/>
    <w:rsid w:val="005E3BF4"/>
    <w:rsid w:val="005F298A"/>
    <w:rsid w:val="00605187"/>
    <w:rsid w:val="00606C56"/>
    <w:rsid w:val="00621273"/>
    <w:rsid w:val="006260B5"/>
    <w:rsid w:val="0065262F"/>
    <w:rsid w:val="00664DE7"/>
    <w:rsid w:val="00666225"/>
    <w:rsid w:val="00690589"/>
    <w:rsid w:val="006B338D"/>
    <w:rsid w:val="006D247F"/>
    <w:rsid w:val="00702DA2"/>
    <w:rsid w:val="00705418"/>
    <w:rsid w:val="0070581B"/>
    <w:rsid w:val="0072634A"/>
    <w:rsid w:val="00736245"/>
    <w:rsid w:val="00745037"/>
    <w:rsid w:val="00750DAE"/>
    <w:rsid w:val="007526B6"/>
    <w:rsid w:val="00762D5E"/>
    <w:rsid w:val="00766072"/>
    <w:rsid w:val="007733F2"/>
    <w:rsid w:val="007879A8"/>
    <w:rsid w:val="00793A2C"/>
    <w:rsid w:val="0079780D"/>
    <w:rsid w:val="007A7735"/>
    <w:rsid w:val="007C4FF4"/>
    <w:rsid w:val="007C59BF"/>
    <w:rsid w:val="007E7293"/>
    <w:rsid w:val="0080050E"/>
    <w:rsid w:val="00807A3C"/>
    <w:rsid w:val="00840E9C"/>
    <w:rsid w:val="00846089"/>
    <w:rsid w:val="0084622A"/>
    <w:rsid w:val="0084683D"/>
    <w:rsid w:val="00861A57"/>
    <w:rsid w:val="00882706"/>
    <w:rsid w:val="0089214B"/>
    <w:rsid w:val="008946B7"/>
    <w:rsid w:val="008B6390"/>
    <w:rsid w:val="008C27DA"/>
    <w:rsid w:val="008D6FA7"/>
    <w:rsid w:val="008F4C44"/>
    <w:rsid w:val="00905800"/>
    <w:rsid w:val="009121E2"/>
    <w:rsid w:val="00917E29"/>
    <w:rsid w:val="00931B3C"/>
    <w:rsid w:val="009360CC"/>
    <w:rsid w:val="009447D5"/>
    <w:rsid w:val="00953D0D"/>
    <w:rsid w:val="00964504"/>
    <w:rsid w:val="009A338F"/>
    <w:rsid w:val="009D29BF"/>
    <w:rsid w:val="009D42E3"/>
    <w:rsid w:val="009F72CB"/>
    <w:rsid w:val="00A048AE"/>
    <w:rsid w:val="00A16D78"/>
    <w:rsid w:val="00A17430"/>
    <w:rsid w:val="00A37BA2"/>
    <w:rsid w:val="00A454A4"/>
    <w:rsid w:val="00AA1AFB"/>
    <w:rsid w:val="00AB4E87"/>
    <w:rsid w:val="00AF5DA1"/>
    <w:rsid w:val="00B050D8"/>
    <w:rsid w:val="00B1314E"/>
    <w:rsid w:val="00B20908"/>
    <w:rsid w:val="00B22250"/>
    <w:rsid w:val="00B453F6"/>
    <w:rsid w:val="00B47286"/>
    <w:rsid w:val="00B733BE"/>
    <w:rsid w:val="00B801A5"/>
    <w:rsid w:val="00B84588"/>
    <w:rsid w:val="00B9196C"/>
    <w:rsid w:val="00BB0B71"/>
    <w:rsid w:val="00BC09D3"/>
    <w:rsid w:val="00BD1817"/>
    <w:rsid w:val="00BD23DC"/>
    <w:rsid w:val="00BD7C60"/>
    <w:rsid w:val="00BF39AD"/>
    <w:rsid w:val="00C213DC"/>
    <w:rsid w:val="00C21628"/>
    <w:rsid w:val="00C36C32"/>
    <w:rsid w:val="00C452AB"/>
    <w:rsid w:val="00CD19CE"/>
    <w:rsid w:val="00CF7C76"/>
    <w:rsid w:val="00D0114F"/>
    <w:rsid w:val="00D0721B"/>
    <w:rsid w:val="00D23122"/>
    <w:rsid w:val="00D50720"/>
    <w:rsid w:val="00D63254"/>
    <w:rsid w:val="00D731C3"/>
    <w:rsid w:val="00D8056B"/>
    <w:rsid w:val="00D91A7D"/>
    <w:rsid w:val="00D97DDA"/>
    <w:rsid w:val="00DB3299"/>
    <w:rsid w:val="00DB7D89"/>
    <w:rsid w:val="00DF1E18"/>
    <w:rsid w:val="00DF7F82"/>
    <w:rsid w:val="00E11D57"/>
    <w:rsid w:val="00E375AE"/>
    <w:rsid w:val="00E50BAF"/>
    <w:rsid w:val="00E60C00"/>
    <w:rsid w:val="00E65E3E"/>
    <w:rsid w:val="00E97D7A"/>
    <w:rsid w:val="00EA3CE8"/>
    <w:rsid w:val="00EB4BA6"/>
    <w:rsid w:val="00ED35FE"/>
    <w:rsid w:val="00EF4D4E"/>
    <w:rsid w:val="00F20395"/>
    <w:rsid w:val="00F2256B"/>
    <w:rsid w:val="00F5264D"/>
    <w:rsid w:val="00F608E0"/>
    <w:rsid w:val="00F60EDA"/>
    <w:rsid w:val="00F72378"/>
    <w:rsid w:val="00F72F35"/>
    <w:rsid w:val="00F81205"/>
    <w:rsid w:val="00F95EF5"/>
    <w:rsid w:val="00FB7757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12F1672"/>
  <w15:chartTrackingRefBased/>
  <w15:docId w15:val="{A3B23AD3-13DE-4A60-A86C-C06E7C07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l">
    <w:name w:val="il"/>
    <w:basedOn w:val="Fontepargpadro"/>
    <w:rsid w:val="000738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10A6E-1E29-48F1-91DE-B90B5B4E3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Usuário</cp:lastModifiedBy>
  <cp:revision>2</cp:revision>
  <cp:lastPrinted>2024-11-28T15:42:00Z</cp:lastPrinted>
  <dcterms:created xsi:type="dcterms:W3CDTF">2024-11-28T15:43:00Z</dcterms:created>
  <dcterms:modified xsi:type="dcterms:W3CDTF">2024-11-28T15:43:00Z</dcterms:modified>
</cp:coreProperties>
</file>