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BADF8" w14:textId="77777777" w:rsidR="00C96D2A" w:rsidRDefault="00C96D2A"/>
    <w:p w14:paraId="368A9485" w14:textId="77777777" w:rsidR="00C96D2A" w:rsidRDefault="00C96D2A"/>
    <w:p w14:paraId="534E082A" w14:textId="77777777" w:rsidR="00C96D2A" w:rsidRDefault="00C96D2A"/>
    <w:p w14:paraId="48192270" w14:textId="6CFAB105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bookmarkStart w:id="0" w:name="_GoBack"/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TERMO DE 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AUTORIZAÇÃO 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DA DISPENSA Nº 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</w:t>
      </w:r>
      <w:r w:rsidR="009F11A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</w:t>
      </w:r>
    </w:p>
    <w:p w14:paraId="074B096B" w14:textId="77777777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(LN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C/C A Resolução nº 028/2020-TCE/RN)</w:t>
      </w:r>
    </w:p>
    <w:p w14:paraId="64B50278" w14:textId="77777777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F2CA311" w14:textId="22818D1A" w:rsidR="00C96D2A" w:rsidRPr="00EA5FD1" w:rsidRDefault="00C96D2A" w:rsidP="00C96D2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000000" w:themeColor="text1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Autorizo e Ratifico 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 Dispensa de Licitação nº 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</w:t>
      </w:r>
      <w:r w:rsidR="009F11A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fundamentada no Art.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75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inciso </w:t>
      </w:r>
      <w:r>
        <w:rPr>
          <w:rFonts w:ascii="Arial" w:hAnsi="Arial" w:cs="Arial"/>
          <w:color w:val="000000"/>
          <w:sz w:val="20"/>
          <w:szCs w:val="20"/>
        </w:rPr>
        <w:t>VIII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da Lei Federal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em favor da empresa,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 </w:t>
      </w:r>
      <w:r w:rsidR="009F11A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RETINA OFTAMOLOGIA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 </w:t>
      </w:r>
      <w:r w:rsidRPr="00EA5FD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inscrita no</w:t>
      </w:r>
      <w:r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 CNPJ nº </w:t>
      </w:r>
      <w:r w:rsidR="009F11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30.866.290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/0001-</w:t>
      </w:r>
      <w:r w:rsidR="009F11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11</w:t>
      </w:r>
      <w:r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, </w:t>
      </w:r>
      <w:r w:rsidRPr="00EA5FD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no valor de</w:t>
      </w:r>
      <w:r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 R$ </w:t>
      </w:r>
      <w:r w:rsidR="009F11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7.900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,00</w:t>
      </w:r>
      <w:r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(</w:t>
      </w:r>
      <w:r w:rsidR="009F11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sete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mil e </w:t>
      </w:r>
      <w:r w:rsidR="009F11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novecentos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reais</w:t>
      </w:r>
      <w:r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), 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referente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ao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r w:rsidRPr="00EA5FD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p</w:t>
      </w:r>
      <w:r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rocesso de despesa, em caráter emergencial, para atender à necessidade </w:t>
      </w:r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de procedimento cirúrgico urgente,</w:t>
      </w:r>
      <w:r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 com todas as devidas documentações comprobatórias do procedimento, em anexo.</w:t>
      </w:r>
    </w:p>
    <w:p w14:paraId="3E78851D" w14:textId="77777777" w:rsidR="00C96D2A" w:rsidRPr="00EA5FD1" w:rsidRDefault="00C96D2A" w:rsidP="00C96D2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000000" w:themeColor="text1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 </w:t>
      </w:r>
      <w:r w:rsidRPr="00EA5FD1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 </w:t>
      </w:r>
    </w:p>
    <w:p w14:paraId="30977D62" w14:textId="77777777" w:rsidR="00C96D2A" w:rsidRPr="00EA5FD1" w:rsidRDefault="00C96D2A" w:rsidP="00C96D2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Ato contínuo, publique-se.</w:t>
      </w:r>
    </w:p>
    <w:p w14:paraId="3EB1D5E5" w14:textId="77777777" w:rsidR="00C96D2A" w:rsidRPr="00EA5FD1" w:rsidRDefault="00C96D2A" w:rsidP="00C96D2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680CBC40" w14:textId="77148634" w:rsidR="00C96D2A" w:rsidRPr="00EA5FD1" w:rsidRDefault="00C96D2A" w:rsidP="009F11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Pau dos Ferros/RN,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julho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. </w:t>
      </w:r>
    </w:p>
    <w:p w14:paraId="4B9EE28E" w14:textId="77777777" w:rsidR="00C96D2A" w:rsidRDefault="00C96D2A" w:rsidP="00C96D2A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                </w:t>
      </w:r>
    </w:p>
    <w:p w14:paraId="29662C5E" w14:textId="5783D1CD" w:rsidR="00C96D2A" w:rsidRPr="00EA5FD1" w:rsidRDefault="009F11AE" w:rsidP="00C96D2A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  </w:t>
      </w:r>
    </w:p>
    <w:p w14:paraId="4FC0D043" w14:textId="77777777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33028A6F" w14:textId="77777777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038593FA" w14:textId="77777777" w:rsidR="00C96D2A" w:rsidRPr="00EA5FD1" w:rsidRDefault="00C96D2A" w:rsidP="00C96D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bookmarkEnd w:id="0"/>
    <w:p w14:paraId="739C23DF" w14:textId="77777777" w:rsidR="00C96D2A" w:rsidRDefault="00C96D2A"/>
    <w:sectPr w:rsidR="00C96D2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FD1A3" w14:textId="77777777" w:rsidR="00423D3E" w:rsidRDefault="00423D3E" w:rsidP="000934E1">
      <w:pPr>
        <w:spacing w:after="0" w:line="240" w:lineRule="auto"/>
      </w:pPr>
      <w:r>
        <w:separator/>
      </w:r>
    </w:p>
  </w:endnote>
  <w:endnote w:type="continuationSeparator" w:id="0">
    <w:p w14:paraId="1307630C" w14:textId="77777777" w:rsidR="00423D3E" w:rsidRDefault="00423D3E" w:rsidP="00093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AE360" w14:textId="77777777" w:rsidR="00423D3E" w:rsidRDefault="00423D3E" w:rsidP="000934E1">
      <w:pPr>
        <w:spacing w:after="0" w:line="240" w:lineRule="auto"/>
      </w:pPr>
      <w:r>
        <w:separator/>
      </w:r>
    </w:p>
  </w:footnote>
  <w:footnote w:type="continuationSeparator" w:id="0">
    <w:p w14:paraId="1A4CB0DE" w14:textId="77777777" w:rsidR="00423D3E" w:rsidRDefault="00423D3E" w:rsidP="00093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AAB26" w14:textId="1AD1B906" w:rsidR="000934E1" w:rsidRPr="000934E1" w:rsidRDefault="000934E1" w:rsidP="000934E1">
    <w:pPr>
      <w:pStyle w:val="Cabealho"/>
      <w:ind w:left="-1701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BEB3A68" wp14:editId="29BCB606">
          <wp:simplePos x="0" y="0"/>
          <wp:positionH relativeFrom="page">
            <wp:align>left</wp:align>
          </wp:positionH>
          <wp:positionV relativeFrom="paragraph">
            <wp:posOffset>-430530</wp:posOffset>
          </wp:positionV>
          <wp:extent cx="7543800" cy="10657115"/>
          <wp:effectExtent l="0" t="0" r="0" b="0"/>
          <wp:wrapNone/>
          <wp:docPr id="93040677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57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E1"/>
    <w:rsid w:val="000934E1"/>
    <w:rsid w:val="00183EA9"/>
    <w:rsid w:val="001C5C21"/>
    <w:rsid w:val="00204D6E"/>
    <w:rsid w:val="00423D3E"/>
    <w:rsid w:val="0065376B"/>
    <w:rsid w:val="009F11AE"/>
    <w:rsid w:val="00AD058B"/>
    <w:rsid w:val="00BD5D61"/>
    <w:rsid w:val="00C96D2A"/>
    <w:rsid w:val="00CC4604"/>
    <w:rsid w:val="00D615DE"/>
    <w:rsid w:val="00D9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A850E8"/>
  <w15:chartTrackingRefBased/>
  <w15:docId w15:val="{B5301C13-39BF-451D-84BB-6F410CC2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93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93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934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93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934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93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93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93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93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934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934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934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934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934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934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934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934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934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93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93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934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93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934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934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934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934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934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934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934E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934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34E1"/>
  </w:style>
  <w:style w:type="paragraph" w:styleId="Rodap">
    <w:name w:val="footer"/>
    <w:basedOn w:val="Normal"/>
    <w:link w:val="RodapChar"/>
    <w:uiPriority w:val="99"/>
    <w:unhideWhenUsed/>
    <w:rsid w:val="000934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34E1"/>
  </w:style>
  <w:style w:type="paragraph" w:styleId="Textodebalo">
    <w:name w:val="Balloon Text"/>
    <w:basedOn w:val="Normal"/>
    <w:link w:val="TextodebaloChar"/>
    <w:uiPriority w:val="99"/>
    <w:semiHidden/>
    <w:unhideWhenUsed/>
    <w:rsid w:val="009F1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11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Neyson Costa</dc:creator>
  <cp:keywords/>
  <dc:description/>
  <cp:lastModifiedBy>PC</cp:lastModifiedBy>
  <cp:revision>2</cp:revision>
  <cp:lastPrinted>2024-07-11T15:45:00Z</cp:lastPrinted>
  <dcterms:created xsi:type="dcterms:W3CDTF">2024-07-11T15:45:00Z</dcterms:created>
  <dcterms:modified xsi:type="dcterms:W3CDTF">2024-07-11T15:45:00Z</dcterms:modified>
</cp:coreProperties>
</file>