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5269F" w14:textId="77777777" w:rsid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</w:p>
    <w:p w14:paraId="0D93B1B1" w14:textId="1E92FC9C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TERMO DE AUTORIZAÇÃO DA DISPENSA Nº 7/202</w:t>
      </w:r>
      <w:r>
        <w:rPr>
          <w:rFonts w:ascii="Aptos" w:eastAsia="Times New Roman" w:hAnsi="Aptos" w:cs="Calibri"/>
          <w:b/>
          <w:bCs/>
          <w:color w:val="222222"/>
          <w:lang w:eastAsia="pt-BR"/>
        </w:rPr>
        <w:t>5</w:t>
      </w: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-00</w:t>
      </w:r>
      <w:r>
        <w:rPr>
          <w:rFonts w:ascii="Aptos" w:eastAsia="Times New Roman" w:hAnsi="Aptos" w:cs="Calibri"/>
          <w:b/>
          <w:bCs/>
          <w:color w:val="222222"/>
          <w:lang w:eastAsia="pt-BR"/>
        </w:rPr>
        <w:t>62</w:t>
      </w:r>
    </w:p>
    <w:p w14:paraId="76147D42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(LN Nº 14.133/21, C/C A Resolução nº 028/2020-TCE/RN)</w:t>
      </w:r>
    </w:p>
    <w:p w14:paraId="0B164265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</w:t>
      </w:r>
    </w:p>
    <w:p w14:paraId="6FFDC214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</w:t>
      </w:r>
    </w:p>
    <w:p w14:paraId="750B6B9A" w14:textId="7097A2EF" w:rsidR="006B0F58" w:rsidRPr="006B0F58" w:rsidRDefault="006B0F58" w:rsidP="006B0F58">
      <w:pPr>
        <w:shd w:val="clear" w:color="auto" w:fill="FFFFFF"/>
        <w:spacing w:after="0" w:line="240" w:lineRule="auto"/>
        <w:ind w:firstLine="851"/>
        <w:jc w:val="both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Em atendimento ao art. 72, inciso VIII, da Lei Federal 14.133/21 e no uso das minhas atribuições legais enquanto Prefeita do Município de Pau dos Ferros/RN, </w:t>
      </w: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AUTORIZO</w:t>
      </w:r>
      <w:r w:rsidRPr="006B0F58">
        <w:rPr>
          <w:rFonts w:ascii="Aptos" w:eastAsia="Times New Roman" w:hAnsi="Aptos" w:cs="Calibri"/>
          <w:color w:val="222222"/>
          <w:lang w:eastAsia="pt-BR"/>
        </w:rPr>
        <w:t> a Dispensa de Licitação nº </w:t>
      </w: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7/202</w:t>
      </w:r>
      <w:r>
        <w:rPr>
          <w:rFonts w:ascii="Aptos" w:eastAsia="Times New Roman" w:hAnsi="Aptos" w:cs="Calibri"/>
          <w:b/>
          <w:bCs/>
          <w:color w:val="222222"/>
          <w:lang w:eastAsia="pt-BR"/>
        </w:rPr>
        <w:t>5</w:t>
      </w: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-00</w:t>
      </w:r>
      <w:r>
        <w:rPr>
          <w:rFonts w:ascii="Aptos" w:eastAsia="Times New Roman" w:hAnsi="Aptos" w:cs="Calibri"/>
          <w:b/>
          <w:bCs/>
          <w:color w:val="222222"/>
          <w:lang w:eastAsia="pt-BR"/>
        </w:rPr>
        <w:t>62</w:t>
      </w: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,</w:t>
      </w:r>
      <w:r w:rsidRPr="006B0F58">
        <w:rPr>
          <w:rFonts w:ascii="Aptos" w:eastAsia="Times New Roman" w:hAnsi="Aptos" w:cs="Calibri"/>
          <w:color w:val="222222"/>
          <w:lang w:eastAsia="pt-BR"/>
        </w:rPr>
        <w:t xml:space="preserve"> que tem como objeto </w:t>
      </w: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CONTRATAÇÃO DE EMPRESA ESPECIALIZADA PARA PRESTAÇÃO DE SERVIÇOS DE RECARGA E MANUTENÇÃO PREVENTIVA E CORRETIVA DE EXTINTORES DE INCÊNDIO, INCLUINDO SUBSTITUIÇÃO DE PEÇAS E COMPONENTES QUANDO NECESSÁRIO, PARA ATENDER ÀS NECESSIDADES DA SECRETARIA MUNICIPAL DE GOVERNO – SEGOV</w:t>
      </w:r>
      <w:r w:rsidRPr="006B0F58">
        <w:rPr>
          <w:rFonts w:ascii="Aptos" w:eastAsia="Times New Roman" w:hAnsi="Aptos" w:cs="Calibri"/>
          <w:color w:val="222222"/>
          <w:lang w:eastAsia="pt-BR"/>
        </w:rPr>
        <w:t>., fundamentada no Art. 75, inciso II, do diploma legal supramencionado, adjudicando em favor da seguinte empresa: </w:t>
      </w:r>
      <w:r w:rsidRPr="006B0F58">
        <w:rPr>
          <w:rFonts w:ascii="Aptos" w:eastAsia="Times New Roman" w:hAnsi="Aptos" w:cs="Calibri"/>
          <w:b/>
          <w:color w:val="222222"/>
          <w:lang w:eastAsia="pt-BR"/>
        </w:rPr>
        <w:t>H PNEUS LTDA</w:t>
      </w:r>
      <w:r w:rsidRPr="006B0F58">
        <w:rPr>
          <w:rFonts w:ascii="Aptos" w:eastAsia="Times New Roman" w:hAnsi="Aptos" w:cs="Calibri"/>
          <w:color w:val="222222"/>
          <w:lang w:eastAsia="pt-BR"/>
        </w:rPr>
        <w:t xml:space="preserve">, pessoa jurídica inscrita no CNPJ sob o n° </w:t>
      </w:r>
      <w:r w:rsidRPr="006B0F58">
        <w:rPr>
          <w:rFonts w:ascii="Aptos" w:eastAsia="Times New Roman" w:hAnsi="Aptos" w:cs="Calibri"/>
          <w:b/>
          <w:color w:val="222222"/>
          <w:lang w:eastAsia="pt-BR"/>
        </w:rPr>
        <w:t>24.206.815/0001-90</w:t>
      </w:r>
      <w:r w:rsidRPr="006B0F58">
        <w:rPr>
          <w:rFonts w:ascii="Aptos" w:eastAsia="Times New Roman" w:hAnsi="Aptos" w:cs="Calibri"/>
          <w:color w:val="222222"/>
          <w:lang w:eastAsia="pt-BR"/>
        </w:rPr>
        <w:t xml:space="preserve">, no valor de </w:t>
      </w:r>
      <w:r w:rsidRPr="006B0F58">
        <w:rPr>
          <w:rFonts w:ascii="Aptos" w:eastAsia="Times New Roman" w:hAnsi="Aptos" w:cs="Calibri"/>
          <w:b/>
          <w:color w:val="222222"/>
          <w:lang w:eastAsia="pt-BR"/>
        </w:rPr>
        <w:t>R$ 1</w:t>
      </w:r>
      <w:r>
        <w:rPr>
          <w:rFonts w:ascii="Aptos" w:eastAsia="Times New Roman" w:hAnsi="Aptos" w:cs="Calibri"/>
          <w:b/>
          <w:color w:val="222222"/>
          <w:lang w:eastAsia="pt-BR"/>
        </w:rPr>
        <w:t>0.100,00</w:t>
      </w:r>
      <w:r w:rsidRPr="006B0F58">
        <w:rPr>
          <w:rFonts w:ascii="Aptos" w:eastAsia="Times New Roman" w:hAnsi="Aptos" w:cs="Calibri"/>
          <w:b/>
          <w:color w:val="222222"/>
          <w:lang w:eastAsia="pt-BR"/>
        </w:rPr>
        <w:t xml:space="preserve"> (de</w:t>
      </w:r>
      <w:r>
        <w:rPr>
          <w:rFonts w:ascii="Aptos" w:eastAsia="Times New Roman" w:hAnsi="Aptos" w:cs="Calibri"/>
          <w:b/>
          <w:color w:val="222222"/>
          <w:lang w:eastAsia="pt-BR"/>
        </w:rPr>
        <w:t>z</w:t>
      </w:r>
      <w:r w:rsidRPr="006B0F58">
        <w:rPr>
          <w:rFonts w:ascii="Aptos" w:eastAsia="Times New Roman" w:hAnsi="Aptos" w:cs="Calibri"/>
          <w:b/>
          <w:color w:val="222222"/>
          <w:lang w:eastAsia="pt-BR"/>
        </w:rPr>
        <w:t xml:space="preserve"> mil e </w:t>
      </w:r>
      <w:r>
        <w:rPr>
          <w:rFonts w:ascii="Aptos" w:eastAsia="Times New Roman" w:hAnsi="Aptos" w:cs="Calibri"/>
          <w:b/>
          <w:color w:val="222222"/>
          <w:lang w:eastAsia="pt-BR"/>
        </w:rPr>
        <w:t xml:space="preserve">cem </w:t>
      </w:r>
      <w:r w:rsidRPr="006B0F58">
        <w:rPr>
          <w:rFonts w:ascii="Aptos" w:eastAsia="Times New Roman" w:hAnsi="Aptos" w:cs="Calibri"/>
          <w:b/>
          <w:color w:val="222222"/>
          <w:lang w:eastAsia="pt-BR"/>
        </w:rPr>
        <w:t>reais)</w:t>
      </w:r>
      <w:r w:rsidRPr="006B0F58">
        <w:rPr>
          <w:rFonts w:ascii="Aptos" w:eastAsia="Times New Roman" w:hAnsi="Aptos" w:cs="Calibri"/>
          <w:color w:val="222222"/>
          <w:lang w:eastAsia="pt-BR"/>
        </w:rPr>
        <w:t>, conforme documentações comprobatórias do procedimento, em anexo.</w:t>
      </w:r>
    </w:p>
    <w:p w14:paraId="522BFA57" w14:textId="77777777" w:rsidR="006B0F58" w:rsidRPr="006B0F58" w:rsidRDefault="006B0F58" w:rsidP="006B0F58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7C2FBE22" w14:textId="77777777" w:rsidR="006B0F58" w:rsidRPr="006B0F58" w:rsidRDefault="006B0F58" w:rsidP="006B0F58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Ato contínuo, publique-se.</w:t>
      </w:r>
    </w:p>
    <w:p w14:paraId="4E9E1915" w14:textId="77777777" w:rsidR="006B0F58" w:rsidRPr="006B0F58" w:rsidRDefault="006B0F58" w:rsidP="006B0F58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</w:t>
      </w:r>
    </w:p>
    <w:p w14:paraId="223528DA" w14:textId="77777777" w:rsidR="006B0F58" w:rsidRPr="006B0F58" w:rsidRDefault="006B0F58" w:rsidP="006B0F58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 </w:t>
      </w:r>
    </w:p>
    <w:p w14:paraId="6C6CEE16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</w:t>
      </w:r>
    </w:p>
    <w:p w14:paraId="29F6B95B" w14:textId="347DD6F0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Pau dos Ferros/RN, </w:t>
      </w:r>
      <w:r>
        <w:rPr>
          <w:rFonts w:ascii="Aptos" w:eastAsia="Times New Roman" w:hAnsi="Aptos" w:cs="Calibri"/>
          <w:color w:val="222222"/>
          <w:lang w:eastAsia="pt-BR"/>
        </w:rPr>
        <w:t>06</w:t>
      </w:r>
      <w:r w:rsidRPr="006B0F58">
        <w:rPr>
          <w:rFonts w:ascii="Aptos" w:eastAsia="Times New Roman" w:hAnsi="Aptos" w:cs="Calibri"/>
          <w:color w:val="222222"/>
          <w:lang w:eastAsia="pt-BR"/>
        </w:rPr>
        <w:t xml:space="preserve"> de agosto de 202</w:t>
      </w:r>
      <w:r>
        <w:rPr>
          <w:rFonts w:ascii="Aptos" w:eastAsia="Times New Roman" w:hAnsi="Aptos" w:cs="Calibri"/>
          <w:color w:val="222222"/>
          <w:lang w:eastAsia="pt-BR"/>
        </w:rPr>
        <w:t>5</w:t>
      </w:r>
      <w:r w:rsidRPr="006B0F58">
        <w:rPr>
          <w:rFonts w:ascii="Aptos" w:eastAsia="Times New Roman" w:hAnsi="Aptos" w:cs="Calibri"/>
          <w:color w:val="222222"/>
          <w:lang w:eastAsia="pt-BR"/>
        </w:rPr>
        <w:t>.</w:t>
      </w:r>
    </w:p>
    <w:p w14:paraId="7931992B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</w:t>
      </w:r>
    </w:p>
    <w:p w14:paraId="7ECE00E7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 </w:t>
      </w:r>
    </w:p>
    <w:p w14:paraId="4005888B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2F540241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___________________________________</w:t>
      </w:r>
    </w:p>
    <w:p w14:paraId="44E75593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color w:val="222222"/>
          <w:lang w:eastAsia="pt-BR"/>
        </w:rPr>
        <w:t>MARIANNA ALMEIDA NASCIMENTO</w:t>
      </w:r>
    </w:p>
    <w:p w14:paraId="79CAB9B2" w14:textId="77777777" w:rsidR="006B0F58" w:rsidRPr="006B0F58" w:rsidRDefault="006B0F58" w:rsidP="006B0F58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6B0F58">
        <w:rPr>
          <w:rFonts w:ascii="Aptos" w:eastAsia="Times New Roman" w:hAnsi="Aptos" w:cs="Calibri"/>
          <w:b/>
          <w:bCs/>
          <w:color w:val="222222"/>
          <w:lang w:eastAsia="pt-BR"/>
        </w:rPr>
        <w:t>PREFEITA</w:t>
      </w:r>
    </w:p>
    <w:p w14:paraId="7A844C7B" w14:textId="77777777" w:rsidR="00690589" w:rsidRPr="006B0F58" w:rsidRDefault="00690589" w:rsidP="00722CDE">
      <w:pPr>
        <w:spacing w:after="0" w:line="240" w:lineRule="auto"/>
        <w:jc w:val="both"/>
        <w:rPr>
          <w:rFonts w:ascii="Aptos" w:hAnsi="Aptos" w:cstheme="minorHAnsi"/>
          <w:bCs/>
        </w:rPr>
      </w:pPr>
    </w:p>
    <w:sectPr w:rsidR="00690589" w:rsidRPr="006B0F58" w:rsidSect="001E3CF3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0451" w14:textId="665D2D19" w:rsidR="00A37BA2" w:rsidRDefault="00825EC0" w:rsidP="001D0CC1">
    <w:pPr>
      <w:spacing w:before="100" w:beforeAutospacing="1" w:after="100" w:afterAutospacing="1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1F98119E" wp14:editId="61810B05">
          <wp:simplePos x="0" y="0"/>
          <wp:positionH relativeFrom="column">
            <wp:posOffset>5305425</wp:posOffset>
          </wp:positionH>
          <wp:positionV relativeFrom="paragraph">
            <wp:posOffset>-220980</wp:posOffset>
          </wp:positionV>
          <wp:extent cx="882650" cy="781050"/>
          <wp:effectExtent l="0" t="0" r="0" b="0"/>
          <wp:wrapNone/>
          <wp:docPr id="24" name="Imagem 24" descr="C:\Users\CPL2\AppData\Local\Packages\Microsoft.MicrosoftEdge_8wekyb3d8bbwe\TempState\Downloads\CARIMBO CPL ATUA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CPL2\AppData\Local\Packages\Microsoft.MicrosoftEdge_8wekyb3d8bbwe\TempState\Downloads\CARIMBO CPL ATU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CF3"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1F00D03" wp14:editId="7796E344">
          <wp:simplePos x="0" y="0"/>
          <wp:positionH relativeFrom="page">
            <wp:posOffset>-219049</wp:posOffset>
          </wp:positionH>
          <wp:positionV relativeFrom="paragraph">
            <wp:posOffset>-624865</wp:posOffset>
          </wp:positionV>
          <wp:extent cx="7798003" cy="11030403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8003" cy="1103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B0A35A7" w14:textId="17A9A504" w:rsidR="001E3CF3" w:rsidRDefault="001E3CF3" w:rsidP="001D0CC1">
    <w:pPr>
      <w:spacing w:before="100" w:beforeAutospacing="1" w:after="100" w:afterAutospacing="1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BA2"/>
    <w:rsid w:val="000020E3"/>
    <w:rsid w:val="00002C60"/>
    <w:rsid w:val="00016AEE"/>
    <w:rsid w:val="000176C5"/>
    <w:rsid w:val="00062DA4"/>
    <w:rsid w:val="0007383E"/>
    <w:rsid w:val="000744FA"/>
    <w:rsid w:val="000755DD"/>
    <w:rsid w:val="00100068"/>
    <w:rsid w:val="00110072"/>
    <w:rsid w:val="00121AF2"/>
    <w:rsid w:val="00127D29"/>
    <w:rsid w:val="00131C1A"/>
    <w:rsid w:val="00134C00"/>
    <w:rsid w:val="0016279F"/>
    <w:rsid w:val="00182A45"/>
    <w:rsid w:val="001B61D9"/>
    <w:rsid w:val="001B7A15"/>
    <w:rsid w:val="001C0E52"/>
    <w:rsid w:val="001D0CC1"/>
    <w:rsid w:val="001E1514"/>
    <w:rsid w:val="001E1EA0"/>
    <w:rsid w:val="001E3CF3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0EA3"/>
    <w:rsid w:val="002A65C0"/>
    <w:rsid w:val="002B3FAD"/>
    <w:rsid w:val="002B5724"/>
    <w:rsid w:val="002B6D92"/>
    <w:rsid w:val="002C1E1B"/>
    <w:rsid w:val="002D3F58"/>
    <w:rsid w:val="002F556D"/>
    <w:rsid w:val="00315764"/>
    <w:rsid w:val="00323D8B"/>
    <w:rsid w:val="0033039A"/>
    <w:rsid w:val="00334F3F"/>
    <w:rsid w:val="00350367"/>
    <w:rsid w:val="003506E5"/>
    <w:rsid w:val="0035285C"/>
    <w:rsid w:val="00363EC3"/>
    <w:rsid w:val="00364157"/>
    <w:rsid w:val="00367ED2"/>
    <w:rsid w:val="00380E6A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3FED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D1061"/>
    <w:rsid w:val="004E3CF8"/>
    <w:rsid w:val="005347BA"/>
    <w:rsid w:val="0054146F"/>
    <w:rsid w:val="00541F27"/>
    <w:rsid w:val="00547301"/>
    <w:rsid w:val="005560F5"/>
    <w:rsid w:val="00563D7E"/>
    <w:rsid w:val="00587347"/>
    <w:rsid w:val="005906A0"/>
    <w:rsid w:val="005A2E2B"/>
    <w:rsid w:val="005C189B"/>
    <w:rsid w:val="005D0054"/>
    <w:rsid w:val="005E39B2"/>
    <w:rsid w:val="005E3BF4"/>
    <w:rsid w:val="005F298A"/>
    <w:rsid w:val="00605187"/>
    <w:rsid w:val="00606C56"/>
    <w:rsid w:val="00621273"/>
    <w:rsid w:val="006260B5"/>
    <w:rsid w:val="0065262F"/>
    <w:rsid w:val="00664DE7"/>
    <w:rsid w:val="0066535D"/>
    <w:rsid w:val="00666225"/>
    <w:rsid w:val="00687C86"/>
    <w:rsid w:val="00690589"/>
    <w:rsid w:val="006B0F58"/>
    <w:rsid w:val="006B338D"/>
    <w:rsid w:val="006B5043"/>
    <w:rsid w:val="006D247F"/>
    <w:rsid w:val="00702DA2"/>
    <w:rsid w:val="00705418"/>
    <w:rsid w:val="0070581B"/>
    <w:rsid w:val="00722CDE"/>
    <w:rsid w:val="0072634A"/>
    <w:rsid w:val="00736245"/>
    <w:rsid w:val="00745037"/>
    <w:rsid w:val="00750DAE"/>
    <w:rsid w:val="007526B6"/>
    <w:rsid w:val="00762D5E"/>
    <w:rsid w:val="00764DE0"/>
    <w:rsid w:val="00766072"/>
    <w:rsid w:val="0077055A"/>
    <w:rsid w:val="007733F2"/>
    <w:rsid w:val="007879A8"/>
    <w:rsid w:val="00793A2C"/>
    <w:rsid w:val="0079780D"/>
    <w:rsid w:val="007A7735"/>
    <w:rsid w:val="007C4FF4"/>
    <w:rsid w:val="007C59BF"/>
    <w:rsid w:val="007E7293"/>
    <w:rsid w:val="0080050E"/>
    <w:rsid w:val="008054A2"/>
    <w:rsid w:val="00807A3C"/>
    <w:rsid w:val="00823265"/>
    <w:rsid w:val="00825EC0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0FE"/>
    <w:rsid w:val="008C27DA"/>
    <w:rsid w:val="008D6FA7"/>
    <w:rsid w:val="008F4C44"/>
    <w:rsid w:val="00905800"/>
    <w:rsid w:val="009121E2"/>
    <w:rsid w:val="00917E29"/>
    <w:rsid w:val="00931B3C"/>
    <w:rsid w:val="009360CC"/>
    <w:rsid w:val="009447D5"/>
    <w:rsid w:val="00953D0D"/>
    <w:rsid w:val="00964504"/>
    <w:rsid w:val="009A338F"/>
    <w:rsid w:val="009C49A1"/>
    <w:rsid w:val="009D29BF"/>
    <w:rsid w:val="009D42E3"/>
    <w:rsid w:val="009F72CB"/>
    <w:rsid w:val="00A048AE"/>
    <w:rsid w:val="00A16D78"/>
    <w:rsid w:val="00A17430"/>
    <w:rsid w:val="00A37BA2"/>
    <w:rsid w:val="00A454A4"/>
    <w:rsid w:val="00A52A31"/>
    <w:rsid w:val="00AA1AFB"/>
    <w:rsid w:val="00AB4E87"/>
    <w:rsid w:val="00AF5DA1"/>
    <w:rsid w:val="00B050D8"/>
    <w:rsid w:val="00B1314E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BF39AD"/>
    <w:rsid w:val="00C02A88"/>
    <w:rsid w:val="00C213DC"/>
    <w:rsid w:val="00C21628"/>
    <w:rsid w:val="00C30430"/>
    <w:rsid w:val="00C36C32"/>
    <w:rsid w:val="00C452AB"/>
    <w:rsid w:val="00CA1C32"/>
    <w:rsid w:val="00CA7335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1A7D"/>
    <w:rsid w:val="00D97DDA"/>
    <w:rsid w:val="00DB3299"/>
    <w:rsid w:val="00DB7D89"/>
    <w:rsid w:val="00DE194B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C70E7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81205"/>
    <w:rsid w:val="00F95EF5"/>
    <w:rsid w:val="00FB7757"/>
    <w:rsid w:val="00FE3BE3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D2ED8-1808-4422-8552-AF03AA10C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Compras</cp:lastModifiedBy>
  <cp:revision>2</cp:revision>
  <cp:lastPrinted>2025-06-26T16:31:00Z</cp:lastPrinted>
  <dcterms:created xsi:type="dcterms:W3CDTF">2025-08-06T13:16:00Z</dcterms:created>
  <dcterms:modified xsi:type="dcterms:W3CDTF">2025-08-06T13:16:00Z</dcterms:modified>
</cp:coreProperties>
</file>