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581154" w14:textId="58DE5138" w:rsidR="00907FD8" w:rsidRPr="00C92677" w:rsidRDefault="00BC09D3" w:rsidP="00536728">
      <w:pPr>
        <w:spacing w:line="240" w:lineRule="auto"/>
        <w:jc w:val="center"/>
        <w:rPr>
          <w:rFonts w:ascii="Aptos" w:hAnsi="Aptos" w:cstheme="minorHAnsi"/>
        </w:rPr>
      </w:pPr>
      <w:r w:rsidRPr="00C92677">
        <w:rPr>
          <w:rFonts w:ascii="Aptos" w:hAnsi="Aptos" w:cstheme="minorHAnsi"/>
        </w:rPr>
        <w:softHyphen/>
      </w:r>
    </w:p>
    <w:p w14:paraId="3F8A570A" w14:textId="77777777" w:rsidR="00747DC8" w:rsidRPr="00C92677" w:rsidRDefault="00747DC8" w:rsidP="00280AE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54BBC0E6" w14:textId="77777777" w:rsidR="00747DC8" w:rsidRPr="00C92677" w:rsidRDefault="00747DC8" w:rsidP="00747DC8">
      <w:pPr>
        <w:spacing w:after="0" w:line="240" w:lineRule="auto"/>
        <w:rPr>
          <w:rFonts w:ascii="Aptos" w:hAnsi="Aptos" w:cstheme="minorHAnsi"/>
          <w:b/>
          <w:bCs/>
        </w:rPr>
      </w:pPr>
    </w:p>
    <w:p w14:paraId="7094376B" w14:textId="3A0DCC89" w:rsidR="00280AEE" w:rsidRPr="00C92677" w:rsidRDefault="00280AEE" w:rsidP="00280AEE">
      <w:pPr>
        <w:spacing w:after="0" w:line="240" w:lineRule="auto"/>
        <w:jc w:val="center"/>
        <w:rPr>
          <w:rFonts w:ascii="Aptos" w:hAnsi="Aptos" w:cstheme="minorHAnsi"/>
          <w:b/>
          <w:bCs/>
        </w:rPr>
      </w:pPr>
      <w:r w:rsidRPr="00C92677">
        <w:rPr>
          <w:rFonts w:ascii="Aptos" w:hAnsi="Aptos" w:cstheme="minorHAnsi"/>
          <w:b/>
          <w:bCs/>
        </w:rPr>
        <w:t xml:space="preserve">TERMO DE </w:t>
      </w:r>
      <w:r w:rsidR="007A56D2" w:rsidRPr="00C92677">
        <w:rPr>
          <w:rFonts w:ascii="Aptos" w:hAnsi="Aptos" w:cstheme="minorHAnsi"/>
          <w:b/>
          <w:bCs/>
        </w:rPr>
        <w:t>AUTORIZAÇÃO</w:t>
      </w:r>
      <w:r w:rsidRPr="00C92677">
        <w:rPr>
          <w:rFonts w:ascii="Aptos" w:hAnsi="Aptos" w:cstheme="minorHAnsi"/>
          <w:b/>
          <w:bCs/>
        </w:rPr>
        <w:t xml:space="preserve"> DA </w:t>
      </w:r>
      <w:r w:rsidR="00187416" w:rsidRPr="00C92677">
        <w:rPr>
          <w:rFonts w:ascii="Aptos" w:hAnsi="Aptos" w:cstheme="minorHAnsi"/>
          <w:b/>
          <w:bCs/>
        </w:rPr>
        <w:t>INEXIGIBILIDADE</w:t>
      </w:r>
      <w:r w:rsidRPr="00C92677">
        <w:rPr>
          <w:rFonts w:ascii="Aptos" w:hAnsi="Aptos" w:cstheme="minorHAnsi"/>
          <w:b/>
          <w:bCs/>
        </w:rPr>
        <w:t xml:space="preserve"> Nº </w:t>
      </w:r>
      <w:r w:rsidR="00CE0EF3" w:rsidRPr="00C92677">
        <w:rPr>
          <w:rFonts w:ascii="Aptos" w:hAnsi="Aptos" w:cstheme="minorHAnsi"/>
          <w:b/>
        </w:rPr>
        <w:t>8/202</w:t>
      </w:r>
      <w:r w:rsidR="00D9566A" w:rsidRPr="00C92677">
        <w:rPr>
          <w:rFonts w:ascii="Aptos" w:hAnsi="Aptos" w:cstheme="minorHAnsi"/>
          <w:b/>
        </w:rPr>
        <w:t>5</w:t>
      </w:r>
      <w:r w:rsidR="00C57E7A" w:rsidRPr="00C92677">
        <w:rPr>
          <w:rFonts w:ascii="Aptos" w:hAnsi="Aptos" w:cstheme="minorHAnsi"/>
          <w:b/>
        </w:rPr>
        <w:t>-00</w:t>
      </w:r>
      <w:r w:rsidR="001122F2">
        <w:rPr>
          <w:rFonts w:ascii="Aptos" w:hAnsi="Aptos" w:cstheme="minorHAnsi"/>
          <w:b/>
        </w:rPr>
        <w:t>32</w:t>
      </w:r>
    </w:p>
    <w:p w14:paraId="118D429A" w14:textId="2AEADB9E" w:rsidR="00280AEE" w:rsidRDefault="00CE0EF3" w:rsidP="00280AEE">
      <w:pPr>
        <w:spacing w:after="0" w:line="240" w:lineRule="auto"/>
        <w:jc w:val="center"/>
        <w:rPr>
          <w:rFonts w:ascii="Aptos" w:hAnsi="Aptos" w:cstheme="minorHAnsi"/>
        </w:rPr>
      </w:pPr>
      <w:r w:rsidRPr="00C92677">
        <w:rPr>
          <w:rFonts w:ascii="Aptos" w:hAnsi="Aptos" w:cstheme="minorHAnsi"/>
        </w:rPr>
        <w:t>(LN Nº 14.133/21, ART. 74, C/C A Resolução nº 028/2020-TCE/RN)</w:t>
      </w:r>
    </w:p>
    <w:p w14:paraId="70FF70DE" w14:textId="77777777" w:rsidR="004B7CBC" w:rsidRDefault="004B7CBC" w:rsidP="00280AEE">
      <w:pPr>
        <w:spacing w:after="0" w:line="240" w:lineRule="auto"/>
        <w:jc w:val="center"/>
        <w:rPr>
          <w:rFonts w:ascii="Aptos" w:hAnsi="Aptos" w:cstheme="minorHAnsi"/>
        </w:rPr>
      </w:pPr>
    </w:p>
    <w:p w14:paraId="1299EAD0" w14:textId="77777777" w:rsidR="004B7CBC" w:rsidRDefault="004B7CBC" w:rsidP="00C92677">
      <w:pPr>
        <w:pStyle w:val="PargrafodaLista"/>
        <w:spacing w:after="0" w:line="240" w:lineRule="auto"/>
        <w:ind w:left="0" w:firstLine="851"/>
        <w:jc w:val="both"/>
        <w:rPr>
          <w:rFonts w:ascii="Aptos" w:hAnsi="Aptos" w:cstheme="minorHAnsi"/>
        </w:rPr>
      </w:pPr>
    </w:p>
    <w:p w14:paraId="6732C5D6" w14:textId="671953ED" w:rsidR="00520D08" w:rsidRPr="00C92677" w:rsidRDefault="00D63254" w:rsidP="00C92677">
      <w:pPr>
        <w:pStyle w:val="PargrafodaLista"/>
        <w:spacing w:after="0" w:line="240" w:lineRule="auto"/>
        <w:ind w:left="0" w:firstLine="851"/>
        <w:jc w:val="both"/>
        <w:rPr>
          <w:rFonts w:ascii="Aptos" w:hAnsi="Aptos"/>
          <w:b/>
        </w:rPr>
      </w:pPr>
      <w:r w:rsidRPr="00C92677">
        <w:rPr>
          <w:rFonts w:ascii="Aptos" w:hAnsi="Aptos" w:cstheme="minorHAnsi"/>
        </w:rPr>
        <w:t xml:space="preserve">Reconheço e autorizo a </w:t>
      </w:r>
      <w:r w:rsidR="0070021A" w:rsidRPr="00C92677">
        <w:rPr>
          <w:rFonts w:ascii="Aptos" w:hAnsi="Aptos" w:cstheme="minorHAnsi"/>
        </w:rPr>
        <w:t>Inexigibilidade</w:t>
      </w:r>
      <w:r w:rsidRPr="00C92677">
        <w:rPr>
          <w:rFonts w:ascii="Aptos" w:hAnsi="Aptos" w:cstheme="minorHAnsi"/>
        </w:rPr>
        <w:t xml:space="preserve"> de Licitação nº</w:t>
      </w:r>
      <w:r w:rsidR="00907FD8" w:rsidRPr="00C92677">
        <w:rPr>
          <w:rFonts w:ascii="Aptos" w:hAnsi="Aptos" w:cstheme="minorHAnsi"/>
        </w:rPr>
        <w:t xml:space="preserve"> </w:t>
      </w:r>
      <w:r w:rsidR="00C57E7A" w:rsidRPr="00C92677">
        <w:rPr>
          <w:rFonts w:ascii="Aptos" w:hAnsi="Aptos" w:cstheme="minorHAnsi"/>
        </w:rPr>
        <w:t>8/20</w:t>
      </w:r>
      <w:r w:rsidR="00CE0EF3" w:rsidRPr="00C92677">
        <w:rPr>
          <w:rFonts w:ascii="Aptos" w:hAnsi="Aptos" w:cstheme="minorHAnsi"/>
        </w:rPr>
        <w:t>2</w:t>
      </w:r>
      <w:r w:rsidR="00D9566A" w:rsidRPr="00C92677">
        <w:rPr>
          <w:rFonts w:ascii="Aptos" w:hAnsi="Aptos" w:cstheme="minorHAnsi"/>
        </w:rPr>
        <w:t>5</w:t>
      </w:r>
      <w:r w:rsidR="00C57E7A" w:rsidRPr="00C92677">
        <w:rPr>
          <w:rFonts w:ascii="Aptos" w:hAnsi="Aptos" w:cstheme="minorHAnsi"/>
        </w:rPr>
        <w:t>-00</w:t>
      </w:r>
      <w:r w:rsidR="001122F2">
        <w:rPr>
          <w:rFonts w:ascii="Aptos" w:hAnsi="Aptos" w:cstheme="minorHAnsi"/>
        </w:rPr>
        <w:t>32</w:t>
      </w:r>
      <w:r w:rsidRPr="00C92677">
        <w:rPr>
          <w:rFonts w:ascii="Aptos" w:hAnsi="Aptos" w:cstheme="minorHAnsi"/>
        </w:rPr>
        <w:t xml:space="preserve">, </w:t>
      </w:r>
      <w:r w:rsidR="00A256FA" w:rsidRPr="00C92677">
        <w:rPr>
          <w:rFonts w:ascii="Aptos" w:hAnsi="Aptos" w:cstheme="minorHAnsi"/>
        </w:rPr>
        <w:t>fundamentada no</w:t>
      </w:r>
      <w:r w:rsidR="00AC127F" w:rsidRPr="00C92677">
        <w:rPr>
          <w:rFonts w:ascii="Aptos" w:hAnsi="Aptos" w:cstheme="minorHAnsi"/>
        </w:rPr>
        <w:t xml:space="preserve"> </w:t>
      </w:r>
      <w:r w:rsidR="0070021A" w:rsidRPr="00C92677">
        <w:rPr>
          <w:rFonts w:ascii="Aptos" w:hAnsi="Aptos" w:cstheme="minorHAnsi"/>
        </w:rPr>
        <w:t xml:space="preserve">art. </w:t>
      </w:r>
      <w:r w:rsidR="00CE0EF3" w:rsidRPr="00C92677">
        <w:rPr>
          <w:rFonts w:ascii="Aptos" w:hAnsi="Aptos" w:cstheme="minorHAnsi"/>
        </w:rPr>
        <w:t>74</w:t>
      </w:r>
      <w:r w:rsidR="0070021A" w:rsidRPr="00C92677">
        <w:rPr>
          <w:rFonts w:ascii="Aptos" w:hAnsi="Aptos" w:cstheme="minorHAnsi"/>
        </w:rPr>
        <w:t>,</w:t>
      </w:r>
      <w:r w:rsidR="00CA3EA2" w:rsidRPr="00C92677">
        <w:rPr>
          <w:rFonts w:ascii="Aptos" w:hAnsi="Aptos" w:cstheme="minorHAnsi"/>
        </w:rPr>
        <w:t xml:space="preserve"> I</w:t>
      </w:r>
      <w:r w:rsidR="002C4518" w:rsidRPr="00C92677">
        <w:rPr>
          <w:rFonts w:ascii="Aptos" w:hAnsi="Aptos" w:cstheme="minorHAnsi"/>
        </w:rPr>
        <w:t>I</w:t>
      </w:r>
      <w:r w:rsidR="003F4C71">
        <w:rPr>
          <w:rFonts w:ascii="Aptos" w:hAnsi="Aptos" w:cstheme="minorHAnsi"/>
        </w:rPr>
        <w:t>I, “</w:t>
      </w:r>
      <w:r w:rsidR="00A52434">
        <w:rPr>
          <w:rFonts w:ascii="Aptos" w:hAnsi="Aptos" w:cstheme="minorHAnsi"/>
        </w:rPr>
        <w:t>c</w:t>
      </w:r>
      <w:r w:rsidR="00CE0EF3" w:rsidRPr="00C92677">
        <w:rPr>
          <w:rFonts w:ascii="Aptos" w:hAnsi="Aptos" w:cstheme="minorHAnsi"/>
        </w:rPr>
        <w:t xml:space="preserve">”, </w:t>
      </w:r>
      <w:r w:rsidR="0070021A" w:rsidRPr="00C92677">
        <w:rPr>
          <w:rFonts w:ascii="Aptos" w:hAnsi="Aptos" w:cstheme="minorHAnsi"/>
        </w:rPr>
        <w:t xml:space="preserve">da Lei Federal nº </w:t>
      </w:r>
      <w:r w:rsidR="00CE0EF3" w:rsidRPr="00C92677">
        <w:rPr>
          <w:rFonts w:ascii="Aptos" w:hAnsi="Aptos" w:cstheme="minorHAnsi"/>
        </w:rPr>
        <w:t xml:space="preserve">14.133/21, </w:t>
      </w:r>
      <w:r w:rsidR="008E3234" w:rsidRPr="00C92677">
        <w:rPr>
          <w:rFonts w:ascii="Aptos" w:hAnsi="Aptos" w:cstheme="minorHAnsi"/>
        </w:rPr>
        <w:t>que tem como objeto</w:t>
      </w:r>
      <w:r w:rsidR="00484C9A">
        <w:rPr>
          <w:rFonts w:ascii="Aptos" w:hAnsi="Aptos" w:cstheme="minorHAnsi"/>
        </w:rPr>
        <w:t xml:space="preserve"> a </w:t>
      </w:r>
      <w:r w:rsidR="00DA397C" w:rsidRPr="00DA397C">
        <w:rPr>
          <w:rFonts w:ascii="Aptos" w:hAnsi="Aptos" w:cstheme="minorHAnsi"/>
          <w:b/>
        </w:rPr>
        <w:t xml:space="preserve">CONTRATAÇÃO DE EMPRESA OU PROFISSIONAL ESPECIALIZADO PARA PRESTAÇÃO DE /SERVIÇO </w:t>
      </w:r>
      <w:r w:rsidR="001122F2">
        <w:rPr>
          <w:rFonts w:ascii="Aptos" w:hAnsi="Aptos" w:cstheme="minorHAnsi"/>
          <w:b/>
        </w:rPr>
        <w:t>DE CAPACITAÇÃO PROFISSIONAL, COM FOCO NA PREPARAÇÃO DE EXPOSITORES, EMPREENDEDORES E/OU EQUIPES PARA PARTICIPAÇÃO NA FEIRA INTERMUNICIPAL DE EDUCAÇÃO, CULTURA, TURISMO E NEGÓCIO DO ALTO OESTE POTIGUAR</w:t>
      </w:r>
      <w:r w:rsidR="007A56D2" w:rsidRPr="00484C9A">
        <w:rPr>
          <w:rFonts w:ascii="Aptos" w:hAnsi="Aptos" w:cstheme="majorHAnsi"/>
          <w:lang w:eastAsia="ar-SA"/>
        </w:rPr>
        <w:t xml:space="preserve">, </w:t>
      </w:r>
      <w:r w:rsidR="009C6D87" w:rsidRPr="00135FC0">
        <w:rPr>
          <w:rFonts w:ascii="Aptos" w:hAnsi="Aptos" w:cstheme="minorHAnsi"/>
        </w:rPr>
        <w:t xml:space="preserve">adjudicando em favor da empresa </w:t>
      </w:r>
      <w:r w:rsidR="001122F2">
        <w:rPr>
          <w:rFonts w:ascii="Aptos" w:hAnsi="Aptos" w:cstheme="minorHAnsi"/>
          <w:b/>
          <w:bCs/>
        </w:rPr>
        <w:t>G L DE NEGREIROS CONSULTORIA LTDA</w:t>
      </w:r>
      <w:r w:rsidR="009C6D87" w:rsidRPr="00135FC0">
        <w:rPr>
          <w:rFonts w:ascii="Aptos" w:hAnsi="Aptos" w:cstheme="minorHAnsi"/>
          <w:b/>
        </w:rPr>
        <w:t>,</w:t>
      </w:r>
      <w:r w:rsidR="009C6D87" w:rsidRPr="00135FC0">
        <w:rPr>
          <w:rFonts w:ascii="Aptos" w:hAnsi="Aptos"/>
          <w:b/>
        </w:rPr>
        <w:t xml:space="preserve"> </w:t>
      </w:r>
      <w:r w:rsidR="009C6D87" w:rsidRPr="00135FC0">
        <w:rPr>
          <w:rFonts w:ascii="Aptos" w:hAnsi="Aptos"/>
        </w:rPr>
        <w:t xml:space="preserve">inscrito no </w:t>
      </w:r>
      <w:r w:rsidR="009C6D87" w:rsidRPr="00135FC0">
        <w:rPr>
          <w:rFonts w:ascii="Aptos" w:hAnsi="Aptos"/>
          <w:b/>
          <w:color w:val="000000" w:themeColor="text1"/>
        </w:rPr>
        <w:t xml:space="preserve">CNPJ sob o n° </w:t>
      </w:r>
      <w:r w:rsidR="001122F2">
        <w:rPr>
          <w:rFonts w:ascii="Aptos" w:hAnsi="Aptos"/>
          <w:b/>
          <w:color w:val="000000" w:themeColor="text1"/>
        </w:rPr>
        <w:t>08.134.959/0001-21</w:t>
      </w:r>
      <w:r w:rsidR="009C6D87">
        <w:rPr>
          <w:rFonts w:ascii="Aptos" w:hAnsi="Aptos"/>
          <w:b/>
          <w:color w:val="000000" w:themeColor="text1"/>
        </w:rPr>
        <w:t xml:space="preserve">, </w:t>
      </w:r>
      <w:r w:rsidR="009D67BB" w:rsidRPr="002D4B41">
        <w:rPr>
          <w:rFonts w:ascii="Aptos" w:hAnsi="Aptos" w:cstheme="minorHAnsi"/>
        </w:rPr>
        <w:t xml:space="preserve">no valor </w:t>
      </w:r>
      <w:r w:rsidR="001122F2">
        <w:rPr>
          <w:rFonts w:ascii="Aptos" w:hAnsi="Aptos" w:cstheme="minorHAnsi"/>
        </w:rPr>
        <w:t>total</w:t>
      </w:r>
      <w:r w:rsidR="009D67BB" w:rsidRPr="002D4B41">
        <w:rPr>
          <w:rFonts w:ascii="Aptos" w:hAnsi="Aptos" w:cstheme="minorHAnsi"/>
        </w:rPr>
        <w:t xml:space="preserve"> de </w:t>
      </w:r>
      <w:r w:rsidR="009D67BB" w:rsidRPr="002D4B41">
        <w:rPr>
          <w:rFonts w:ascii="Aptos" w:hAnsi="Aptos" w:cstheme="minorHAnsi"/>
          <w:b/>
        </w:rPr>
        <w:t xml:space="preserve">R$ </w:t>
      </w:r>
      <w:r w:rsidR="001122F2">
        <w:rPr>
          <w:rFonts w:ascii="Aptos" w:hAnsi="Aptos" w:cstheme="minorHAnsi"/>
          <w:b/>
        </w:rPr>
        <w:t>1</w:t>
      </w:r>
      <w:r w:rsidR="00DA397C">
        <w:rPr>
          <w:rFonts w:ascii="Aptos" w:hAnsi="Aptos" w:cstheme="minorHAnsi"/>
          <w:b/>
        </w:rPr>
        <w:t>5</w:t>
      </w:r>
      <w:r w:rsidR="009D67BB">
        <w:rPr>
          <w:rFonts w:ascii="Aptos" w:hAnsi="Aptos" w:cstheme="minorHAnsi"/>
          <w:b/>
        </w:rPr>
        <w:t>.</w:t>
      </w:r>
      <w:r w:rsidR="00DA397C">
        <w:rPr>
          <w:rFonts w:ascii="Aptos" w:hAnsi="Aptos" w:cstheme="minorHAnsi"/>
          <w:b/>
        </w:rPr>
        <w:t>0</w:t>
      </w:r>
      <w:r w:rsidR="009D67BB">
        <w:rPr>
          <w:rFonts w:ascii="Aptos" w:hAnsi="Aptos" w:cstheme="minorHAnsi"/>
          <w:b/>
        </w:rPr>
        <w:t>00,00</w:t>
      </w:r>
      <w:r w:rsidR="009D67BB" w:rsidRPr="002D4B41">
        <w:rPr>
          <w:rFonts w:ascii="Aptos" w:hAnsi="Aptos" w:cstheme="minorHAnsi"/>
          <w:b/>
        </w:rPr>
        <w:t xml:space="preserve"> (</w:t>
      </w:r>
      <w:r w:rsidR="001122F2">
        <w:rPr>
          <w:rFonts w:ascii="Aptos" w:hAnsi="Aptos" w:cstheme="minorHAnsi"/>
          <w:b/>
        </w:rPr>
        <w:t xml:space="preserve">quinze </w:t>
      </w:r>
      <w:r w:rsidR="00DA397C">
        <w:rPr>
          <w:rFonts w:ascii="Aptos" w:hAnsi="Aptos" w:cstheme="minorHAnsi"/>
          <w:b/>
        </w:rPr>
        <w:t>mil</w:t>
      </w:r>
      <w:r w:rsidR="009D67BB">
        <w:rPr>
          <w:rFonts w:ascii="Aptos" w:hAnsi="Aptos" w:cstheme="minorHAnsi"/>
          <w:b/>
        </w:rPr>
        <w:t xml:space="preserve"> reais</w:t>
      </w:r>
      <w:r w:rsidR="009D67BB" w:rsidRPr="002D4B41">
        <w:rPr>
          <w:rFonts w:ascii="Aptos" w:hAnsi="Aptos" w:cstheme="minorHAnsi"/>
          <w:b/>
        </w:rPr>
        <w:t>)</w:t>
      </w:r>
      <w:r w:rsidR="009D67BB">
        <w:rPr>
          <w:rFonts w:ascii="Aptos" w:hAnsi="Aptos" w:cstheme="minorHAnsi"/>
          <w:b/>
        </w:rPr>
        <w:t xml:space="preserve">, </w:t>
      </w:r>
      <w:r w:rsidR="009D67BB" w:rsidRPr="002D4B41">
        <w:rPr>
          <w:rFonts w:ascii="Aptos" w:hAnsi="Aptos"/>
        </w:rPr>
        <w:t>conforme proposta apresentada.</w:t>
      </w:r>
    </w:p>
    <w:p w14:paraId="541CB7D2" w14:textId="2613AC57" w:rsidR="00D63254" w:rsidRPr="00C92677" w:rsidRDefault="00D63254" w:rsidP="00520D08">
      <w:pPr>
        <w:pStyle w:val="Cabealho"/>
        <w:ind w:firstLine="567"/>
        <w:jc w:val="both"/>
        <w:rPr>
          <w:rFonts w:ascii="Aptos" w:hAnsi="Aptos" w:cstheme="minorHAnsi"/>
        </w:rPr>
      </w:pPr>
    </w:p>
    <w:p w14:paraId="614D88E3" w14:textId="7DAEA636" w:rsidR="00D63254" w:rsidRPr="00C92677" w:rsidRDefault="00B733BE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  <w:r w:rsidRPr="00C92677">
        <w:rPr>
          <w:rFonts w:ascii="Aptos" w:hAnsi="Aptos" w:cstheme="minorHAnsi"/>
        </w:rPr>
        <w:t>Ato contínuo</w:t>
      </w:r>
      <w:r w:rsidR="00D63254" w:rsidRPr="00C92677">
        <w:rPr>
          <w:rFonts w:ascii="Aptos" w:hAnsi="Aptos" w:cstheme="minorHAnsi"/>
        </w:rPr>
        <w:t>, publique-se.</w:t>
      </w:r>
    </w:p>
    <w:p w14:paraId="1A4FD63A" w14:textId="6EB5A053" w:rsidR="00CC1663" w:rsidRPr="00C92677" w:rsidRDefault="00CC1663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</w:p>
    <w:p w14:paraId="106D3836" w14:textId="3844E365" w:rsidR="00B733BE" w:rsidRPr="00C92677" w:rsidRDefault="00B733BE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</w:p>
    <w:p w14:paraId="79DFC453" w14:textId="15A53234" w:rsidR="0070021A" w:rsidRPr="00C92677" w:rsidRDefault="0070021A" w:rsidP="00D63254">
      <w:pPr>
        <w:spacing w:after="0" w:line="240" w:lineRule="auto"/>
        <w:ind w:firstLine="709"/>
        <w:jc w:val="both"/>
        <w:rPr>
          <w:rFonts w:ascii="Aptos" w:hAnsi="Aptos" w:cstheme="minorHAnsi"/>
        </w:rPr>
      </w:pPr>
    </w:p>
    <w:p w14:paraId="25454936" w14:textId="1ADC2F50" w:rsidR="00CB7923" w:rsidRPr="00C92677" w:rsidRDefault="008746EA" w:rsidP="00CB7923">
      <w:pPr>
        <w:autoSpaceDE w:val="0"/>
        <w:autoSpaceDN w:val="0"/>
        <w:adjustRightInd w:val="0"/>
        <w:spacing w:after="0" w:line="240" w:lineRule="auto"/>
        <w:jc w:val="center"/>
        <w:rPr>
          <w:rFonts w:ascii="Aptos" w:hAnsi="Aptos" w:cstheme="minorHAnsi"/>
        </w:rPr>
      </w:pPr>
      <w:r w:rsidRPr="00C92677">
        <w:rPr>
          <w:rFonts w:ascii="Aptos" w:hAnsi="Aptos" w:cstheme="minorHAnsi"/>
        </w:rPr>
        <w:t xml:space="preserve">Pau dos Ferros/RN, </w:t>
      </w:r>
      <w:r w:rsidR="002255C5">
        <w:rPr>
          <w:rFonts w:ascii="Aptos" w:hAnsi="Aptos" w:cstheme="minorHAnsi"/>
        </w:rPr>
        <w:t>01</w:t>
      </w:r>
      <w:r w:rsidR="001122F2">
        <w:rPr>
          <w:rFonts w:ascii="Aptos" w:hAnsi="Aptos" w:cstheme="minorHAnsi"/>
        </w:rPr>
        <w:t xml:space="preserve"> de setembro de</w:t>
      </w:r>
      <w:r w:rsidRPr="00C92677">
        <w:rPr>
          <w:rFonts w:ascii="Aptos" w:hAnsi="Aptos" w:cstheme="minorHAnsi"/>
        </w:rPr>
        <w:t xml:space="preserve"> 20</w:t>
      </w:r>
      <w:r w:rsidR="00D9566A" w:rsidRPr="00C92677">
        <w:rPr>
          <w:rFonts w:ascii="Aptos" w:hAnsi="Aptos" w:cstheme="minorHAnsi"/>
        </w:rPr>
        <w:t>25</w:t>
      </w:r>
      <w:r w:rsidR="00CB7923" w:rsidRPr="00C92677">
        <w:rPr>
          <w:rFonts w:ascii="Aptos" w:hAnsi="Aptos" w:cstheme="minorHAnsi"/>
        </w:rPr>
        <w:t>.</w:t>
      </w:r>
    </w:p>
    <w:p w14:paraId="09EE2CBC" w14:textId="078B847D" w:rsidR="0033039A" w:rsidRPr="00C92677" w:rsidRDefault="0033039A" w:rsidP="00B733BE">
      <w:pPr>
        <w:spacing w:after="0" w:line="240" w:lineRule="auto"/>
        <w:ind w:firstLine="709"/>
        <w:jc w:val="center"/>
        <w:rPr>
          <w:rFonts w:ascii="Aptos" w:hAnsi="Aptos" w:cstheme="minorHAnsi"/>
          <w:bCs/>
        </w:rPr>
      </w:pPr>
      <w:bookmarkStart w:id="0" w:name="_GoBack"/>
      <w:bookmarkEnd w:id="0"/>
    </w:p>
    <w:p w14:paraId="5513D93B" w14:textId="3116CA50" w:rsidR="00217351" w:rsidRPr="00C92677" w:rsidRDefault="00217351" w:rsidP="00B733BE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6CF0B851" w14:textId="77777777" w:rsidR="00D913FF" w:rsidRPr="00C92677" w:rsidRDefault="00D913FF" w:rsidP="00B733BE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473B640F" w14:textId="77777777" w:rsidR="008746EA" w:rsidRPr="00C92677" w:rsidRDefault="008746EA" w:rsidP="008746EA">
      <w:pPr>
        <w:spacing w:after="0" w:line="240" w:lineRule="auto"/>
        <w:jc w:val="center"/>
        <w:rPr>
          <w:rFonts w:ascii="Aptos" w:hAnsi="Aptos" w:cstheme="minorHAnsi"/>
          <w:bCs/>
        </w:rPr>
      </w:pPr>
      <w:r w:rsidRPr="00C92677">
        <w:rPr>
          <w:rFonts w:ascii="Aptos" w:hAnsi="Aptos" w:cstheme="minorHAnsi"/>
          <w:bCs/>
        </w:rPr>
        <w:t>___________________________________</w:t>
      </w:r>
    </w:p>
    <w:p w14:paraId="4C7A80C5" w14:textId="77777777" w:rsidR="008746EA" w:rsidRPr="00C92677" w:rsidRDefault="008746EA" w:rsidP="008746EA">
      <w:pPr>
        <w:spacing w:after="0" w:line="240" w:lineRule="auto"/>
        <w:jc w:val="center"/>
        <w:rPr>
          <w:rFonts w:ascii="Aptos" w:hAnsi="Aptos" w:cstheme="minorHAnsi"/>
          <w:bCs/>
        </w:rPr>
      </w:pPr>
      <w:r w:rsidRPr="00C92677">
        <w:rPr>
          <w:rFonts w:ascii="Aptos" w:hAnsi="Aptos" w:cstheme="minorHAnsi"/>
          <w:bCs/>
        </w:rPr>
        <w:t>MARIANNA ALMEIDA NASCIMENTO</w:t>
      </w:r>
    </w:p>
    <w:p w14:paraId="12AADFEF" w14:textId="77777777" w:rsidR="008746EA" w:rsidRPr="00C92677" w:rsidRDefault="008746EA" w:rsidP="008746EA">
      <w:pPr>
        <w:spacing w:after="0" w:line="240" w:lineRule="auto"/>
        <w:jc w:val="center"/>
        <w:rPr>
          <w:rFonts w:ascii="Aptos" w:hAnsi="Aptos" w:cstheme="minorHAnsi"/>
          <w:b/>
          <w:bCs/>
        </w:rPr>
      </w:pPr>
      <w:r w:rsidRPr="00C92677">
        <w:rPr>
          <w:rFonts w:ascii="Aptos" w:hAnsi="Aptos" w:cstheme="minorHAnsi"/>
          <w:b/>
          <w:bCs/>
        </w:rPr>
        <w:t>PREFEITA</w:t>
      </w:r>
    </w:p>
    <w:p w14:paraId="37FD7184" w14:textId="178CCF11" w:rsidR="00D913FF" w:rsidRPr="00C92677" w:rsidRDefault="00D913FF" w:rsidP="00B733BE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7581849F" w14:textId="72955372" w:rsidR="00217351" w:rsidRPr="00C92677" w:rsidRDefault="00217351" w:rsidP="00B733BE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1F69C2DB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37651729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3C36644D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0DB2A0BD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18CD2012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105408DE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02E4D437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1FADF1DD" w14:textId="77777777" w:rsidR="00B649BC" w:rsidRPr="00C92677" w:rsidRDefault="00B649BC" w:rsidP="00B733BE">
      <w:pPr>
        <w:spacing w:after="0" w:line="240" w:lineRule="auto"/>
        <w:jc w:val="center"/>
        <w:rPr>
          <w:rFonts w:ascii="Aptos" w:hAnsi="Aptos" w:cstheme="minorHAnsi"/>
          <w:b/>
          <w:bCs/>
        </w:rPr>
      </w:pPr>
    </w:p>
    <w:p w14:paraId="44F5C6F4" w14:textId="77777777" w:rsidR="00B649BC" w:rsidRPr="00C92677" w:rsidRDefault="00B649BC" w:rsidP="005B39AC">
      <w:pPr>
        <w:spacing w:after="0" w:line="240" w:lineRule="auto"/>
        <w:rPr>
          <w:rFonts w:ascii="Aptos" w:hAnsi="Aptos" w:cstheme="minorHAnsi"/>
          <w:bCs/>
        </w:rPr>
      </w:pPr>
    </w:p>
    <w:sectPr w:rsidR="00B649BC" w:rsidRPr="00C92677" w:rsidSect="00747DC8">
      <w:headerReference w:type="default" r:id="rId6"/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8CAE35" w14:textId="77777777" w:rsidR="00F30A66" w:rsidRDefault="00F30A66" w:rsidP="00A37BA2">
      <w:pPr>
        <w:spacing w:after="0" w:line="240" w:lineRule="auto"/>
      </w:pPr>
      <w:r>
        <w:separator/>
      </w:r>
    </w:p>
  </w:endnote>
  <w:endnote w:type="continuationSeparator" w:id="0">
    <w:p w14:paraId="2C455272" w14:textId="77777777" w:rsidR="00F30A66" w:rsidRDefault="00F30A66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velle Uno">
    <w:altName w:val="Arial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44A536D1" w:rsidR="0035285C" w:rsidRPr="00E50BAF" w:rsidRDefault="0035285C" w:rsidP="00747DC8">
    <w:pPr>
      <w:pStyle w:val="Rodap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2857124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35C4BD" w14:textId="77777777" w:rsidR="00F30A66" w:rsidRDefault="00F30A66" w:rsidP="00A37BA2">
      <w:pPr>
        <w:spacing w:after="0" w:line="240" w:lineRule="auto"/>
      </w:pPr>
      <w:r>
        <w:separator/>
      </w:r>
    </w:p>
  </w:footnote>
  <w:footnote w:type="continuationSeparator" w:id="0">
    <w:p w14:paraId="4C1B5320" w14:textId="77777777" w:rsidR="00F30A66" w:rsidRDefault="00F30A66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D0451" w14:textId="0AF6F7BA" w:rsidR="00A37BA2" w:rsidRDefault="00747DC8" w:rsidP="00747DC8">
    <w:pPr>
      <w:pStyle w:val="Cabealho"/>
      <w:tabs>
        <w:tab w:val="clear" w:pos="4252"/>
        <w:tab w:val="clear" w:pos="8504"/>
        <w:tab w:val="left" w:pos="1290"/>
      </w:tabs>
    </w:pPr>
    <w:r>
      <w:rPr>
        <w:rFonts w:ascii="Rovelle Uno" w:hAnsi="Rovelle Uno"/>
        <w:noProof/>
        <w:lang w:eastAsia="pt-BR"/>
      </w:rPr>
      <w:drawing>
        <wp:anchor distT="0" distB="0" distL="114300" distR="114300" simplePos="0" relativeHeight="251663360" behindDoc="1" locked="0" layoutInCell="1" allowOverlap="1" wp14:anchorId="793E8027" wp14:editId="64D83024">
          <wp:simplePos x="0" y="0"/>
          <wp:positionH relativeFrom="page">
            <wp:posOffset>-21590</wp:posOffset>
          </wp:positionH>
          <wp:positionV relativeFrom="paragraph">
            <wp:posOffset>-357947</wp:posOffset>
          </wp:positionV>
          <wp:extent cx="7543164" cy="10669929"/>
          <wp:effectExtent l="0" t="0" r="127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164" cy="106699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0BAF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AB813D">
          <wp:simplePos x="0" y="0"/>
          <wp:positionH relativeFrom="margin">
            <wp:align>right</wp:align>
          </wp:positionH>
          <wp:positionV relativeFrom="paragraph">
            <wp:posOffset>2627194</wp:posOffset>
          </wp:positionV>
          <wp:extent cx="5759450" cy="4544695"/>
          <wp:effectExtent l="0" t="0" r="0" b="825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04A46"/>
    <w:rsid w:val="0004160D"/>
    <w:rsid w:val="000559C7"/>
    <w:rsid w:val="00062DA4"/>
    <w:rsid w:val="000744FA"/>
    <w:rsid w:val="00096874"/>
    <w:rsid w:val="000970BF"/>
    <w:rsid w:val="000B046E"/>
    <w:rsid w:val="000E5F5A"/>
    <w:rsid w:val="000E76FA"/>
    <w:rsid w:val="00100068"/>
    <w:rsid w:val="00110072"/>
    <w:rsid w:val="001122F2"/>
    <w:rsid w:val="00112DA9"/>
    <w:rsid w:val="00114265"/>
    <w:rsid w:val="00134C00"/>
    <w:rsid w:val="001440F9"/>
    <w:rsid w:val="001448D9"/>
    <w:rsid w:val="00182A45"/>
    <w:rsid w:val="00187416"/>
    <w:rsid w:val="001A37BA"/>
    <w:rsid w:val="001B61D9"/>
    <w:rsid w:val="001D0188"/>
    <w:rsid w:val="001E0E1B"/>
    <w:rsid w:val="001E7202"/>
    <w:rsid w:val="001F7668"/>
    <w:rsid w:val="001F7D15"/>
    <w:rsid w:val="00217351"/>
    <w:rsid w:val="002178A2"/>
    <w:rsid w:val="002255C5"/>
    <w:rsid w:val="002548AB"/>
    <w:rsid w:val="0025569F"/>
    <w:rsid w:val="00257326"/>
    <w:rsid w:val="002611A9"/>
    <w:rsid w:val="00261728"/>
    <w:rsid w:val="002706C8"/>
    <w:rsid w:val="00280AEE"/>
    <w:rsid w:val="00283B45"/>
    <w:rsid w:val="002B36FF"/>
    <w:rsid w:val="002B4471"/>
    <w:rsid w:val="002C1E1B"/>
    <w:rsid w:val="002C4518"/>
    <w:rsid w:val="002E626D"/>
    <w:rsid w:val="00314596"/>
    <w:rsid w:val="003152FD"/>
    <w:rsid w:val="0033039A"/>
    <w:rsid w:val="00334F3F"/>
    <w:rsid w:val="003455D1"/>
    <w:rsid w:val="0035285C"/>
    <w:rsid w:val="00354C79"/>
    <w:rsid w:val="00364D3B"/>
    <w:rsid w:val="00367233"/>
    <w:rsid w:val="00385387"/>
    <w:rsid w:val="00392E56"/>
    <w:rsid w:val="003A390A"/>
    <w:rsid w:val="003A79A1"/>
    <w:rsid w:val="003D1F00"/>
    <w:rsid w:val="003F4C71"/>
    <w:rsid w:val="0040201C"/>
    <w:rsid w:val="00406358"/>
    <w:rsid w:val="00424BCA"/>
    <w:rsid w:val="00432BAC"/>
    <w:rsid w:val="00450A4F"/>
    <w:rsid w:val="004643D4"/>
    <w:rsid w:val="00484C9A"/>
    <w:rsid w:val="004864D8"/>
    <w:rsid w:val="004A6A79"/>
    <w:rsid w:val="004B602F"/>
    <w:rsid w:val="004B7CBC"/>
    <w:rsid w:val="004E3CF8"/>
    <w:rsid w:val="004F18F0"/>
    <w:rsid w:val="00520D08"/>
    <w:rsid w:val="005347BA"/>
    <w:rsid w:val="00536728"/>
    <w:rsid w:val="00543543"/>
    <w:rsid w:val="00546C0E"/>
    <w:rsid w:val="00563D7E"/>
    <w:rsid w:val="00597AB3"/>
    <w:rsid w:val="005A4F35"/>
    <w:rsid w:val="005B39AC"/>
    <w:rsid w:val="005B4855"/>
    <w:rsid w:val="005C189B"/>
    <w:rsid w:val="005C76D0"/>
    <w:rsid w:val="005D0054"/>
    <w:rsid w:val="005D3789"/>
    <w:rsid w:val="005F298A"/>
    <w:rsid w:val="006132D1"/>
    <w:rsid w:val="00615865"/>
    <w:rsid w:val="00621273"/>
    <w:rsid w:val="00631A82"/>
    <w:rsid w:val="006337A2"/>
    <w:rsid w:val="00646828"/>
    <w:rsid w:val="00671AD3"/>
    <w:rsid w:val="00675741"/>
    <w:rsid w:val="00681000"/>
    <w:rsid w:val="006B338D"/>
    <w:rsid w:val="006C222B"/>
    <w:rsid w:val="006C306A"/>
    <w:rsid w:val="006E4604"/>
    <w:rsid w:val="0070021A"/>
    <w:rsid w:val="00702DA2"/>
    <w:rsid w:val="00705418"/>
    <w:rsid w:val="00714B6A"/>
    <w:rsid w:val="0072728D"/>
    <w:rsid w:val="00747DC8"/>
    <w:rsid w:val="0077524E"/>
    <w:rsid w:val="00793A2C"/>
    <w:rsid w:val="0079780D"/>
    <w:rsid w:val="007A3ED2"/>
    <w:rsid w:val="007A56D2"/>
    <w:rsid w:val="007A6F40"/>
    <w:rsid w:val="007C59BF"/>
    <w:rsid w:val="007E7293"/>
    <w:rsid w:val="007F56D2"/>
    <w:rsid w:val="00815539"/>
    <w:rsid w:val="008179D7"/>
    <w:rsid w:val="00834EE3"/>
    <w:rsid w:val="00840E9C"/>
    <w:rsid w:val="00846089"/>
    <w:rsid w:val="0084683D"/>
    <w:rsid w:val="00846CCE"/>
    <w:rsid w:val="00872C83"/>
    <w:rsid w:val="008746EA"/>
    <w:rsid w:val="00882706"/>
    <w:rsid w:val="0088446D"/>
    <w:rsid w:val="008946B7"/>
    <w:rsid w:val="008B6390"/>
    <w:rsid w:val="008E3234"/>
    <w:rsid w:val="008E5A7D"/>
    <w:rsid w:val="00905800"/>
    <w:rsid w:val="00907FD8"/>
    <w:rsid w:val="009360CC"/>
    <w:rsid w:val="009447D5"/>
    <w:rsid w:val="0095020E"/>
    <w:rsid w:val="00962308"/>
    <w:rsid w:val="00964504"/>
    <w:rsid w:val="009A338F"/>
    <w:rsid w:val="009C0E39"/>
    <w:rsid w:val="009C6D87"/>
    <w:rsid w:val="009D67BB"/>
    <w:rsid w:val="009E18E9"/>
    <w:rsid w:val="009F72CB"/>
    <w:rsid w:val="00A15E7D"/>
    <w:rsid w:val="00A17D89"/>
    <w:rsid w:val="00A256FA"/>
    <w:rsid w:val="00A37BA2"/>
    <w:rsid w:val="00A454A4"/>
    <w:rsid w:val="00A47C3B"/>
    <w:rsid w:val="00A52434"/>
    <w:rsid w:val="00A754C3"/>
    <w:rsid w:val="00A8185C"/>
    <w:rsid w:val="00AA083A"/>
    <w:rsid w:val="00AB10DA"/>
    <w:rsid w:val="00AC127F"/>
    <w:rsid w:val="00AC2A78"/>
    <w:rsid w:val="00AD13C3"/>
    <w:rsid w:val="00B00978"/>
    <w:rsid w:val="00B050D8"/>
    <w:rsid w:val="00B22250"/>
    <w:rsid w:val="00B277F1"/>
    <w:rsid w:val="00B425EA"/>
    <w:rsid w:val="00B47286"/>
    <w:rsid w:val="00B649BC"/>
    <w:rsid w:val="00B733BE"/>
    <w:rsid w:val="00B755CB"/>
    <w:rsid w:val="00B801A5"/>
    <w:rsid w:val="00BB39CD"/>
    <w:rsid w:val="00BB4DD3"/>
    <w:rsid w:val="00BC09D3"/>
    <w:rsid w:val="00BD23DC"/>
    <w:rsid w:val="00BD7C60"/>
    <w:rsid w:val="00BD7E6F"/>
    <w:rsid w:val="00C10D00"/>
    <w:rsid w:val="00C213DC"/>
    <w:rsid w:val="00C21628"/>
    <w:rsid w:val="00C4143C"/>
    <w:rsid w:val="00C44969"/>
    <w:rsid w:val="00C57E7A"/>
    <w:rsid w:val="00C71121"/>
    <w:rsid w:val="00C92677"/>
    <w:rsid w:val="00CA025D"/>
    <w:rsid w:val="00CA3EA2"/>
    <w:rsid w:val="00CB1693"/>
    <w:rsid w:val="00CB7923"/>
    <w:rsid w:val="00CC1663"/>
    <w:rsid w:val="00CD19CE"/>
    <w:rsid w:val="00CD321E"/>
    <w:rsid w:val="00CD7B21"/>
    <w:rsid w:val="00CE0EF3"/>
    <w:rsid w:val="00CF7C76"/>
    <w:rsid w:val="00D0114F"/>
    <w:rsid w:val="00D02B4C"/>
    <w:rsid w:val="00D16678"/>
    <w:rsid w:val="00D23122"/>
    <w:rsid w:val="00D46579"/>
    <w:rsid w:val="00D50720"/>
    <w:rsid w:val="00D63254"/>
    <w:rsid w:val="00D913FF"/>
    <w:rsid w:val="00D936B2"/>
    <w:rsid w:val="00D9566A"/>
    <w:rsid w:val="00DA397C"/>
    <w:rsid w:val="00DA692C"/>
    <w:rsid w:val="00DB3299"/>
    <w:rsid w:val="00DC7549"/>
    <w:rsid w:val="00DD3E42"/>
    <w:rsid w:val="00DE0881"/>
    <w:rsid w:val="00E06BCB"/>
    <w:rsid w:val="00E36D94"/>
    <w:rsid w:val="00E415E6"/>
    <w:rsid w:val="00E50BAF"/>
    <w:rsid w:val="00E51426"/>
    <w:rsid w:val="00E60C00"/>
    <w:rsid w:val="00E65E3E"/>
    <w:rsid w:val="00E825C0"/>
    <w:rsid w:val="00E8268B"/>
    <w:rsid w:val="00E97D7A"/>
    <w:rsid w:val="00EA3CE8"/>
    <w:rsid w:val="00EB48DD"/>
    <w:rsid w:val="00ED1102"/>
    <w:rsid w:val="00ED3ED0"/>
    <w:rsid w:val="00EF4D4E"/>
    <w:rsid w:val="00F066A0"/>
    <w:rsid w:val="00F20395"/>
    <w:rsid w:val="00F2256B"/>
    <w:rsid w:val="00F30A66"/>
    <w:rsid w:val="00F421F0"/>
    <w:rsid w:val="00F46489"/>
    <w:rsid w:val="00F608E0"/>
    <w:rsid w:val="00F60EDA"/>
    <w:rsid w:val="00FD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12F1672"/>
  <w15:chartTrackingRefBased/>
  <w15:docId w15:val="{F17970D4-B014-4883-9F5C-FB96B00C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0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828"/>
    <w:rPr>
      <w:b/>
      <w:bCs/>
    </w:rPr>
  </w:style>
  <w:style w:type="paragraph" w:styleId="PargrafodaLista">
    <w:name w:val="List Paragraph"/>
    <w:basedOn w:val="Normal"/>
    <w:uiPriority w:val="34"/>
    <w:qFormat/>
    <w:rsid w:val="00B42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Heineken Gelada</cp:lastModifiedBy>
  <cp:revision>4</cp:revision>
  <cp:lastPrinted>2025-05-21T12:28:00Z</cp:lastPrinted>
  <dcterms:created xsi:type="dcterms:W3CDTF">2025-05-21T12:29:00Z</dcterms:created>
  <dcterms:modified xsi:type="dcterms:W3CDTF">2025-09-10T18:00:00Z</dcterms:modified>
</cp:coreProperties>
</file>