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26A6F" w14:textId="15A810FF" w:rsidR="005D5233" w:rsidRDefault="005D5233" w:rsidP="00280AEE">
      <w:pPr>
        <w:spacing w:after="0" w:line="240" w:lineRule="auto"/>
        <w:jc w:val="center"/>
        <w:rPr>
          <w:noProof/>
          <w:lang w:eastAsia="pt-BR"/>
        </w:rPr>
      </w:pPr>
    </w:p>
    <w:p w14:paraId="126B51B9" w14:textId="06815C49" w:rsidR="009360CC" w:rsidRDefault="009360CC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C4784A5" w14:textId="77777777" w:rsidR="007E3A38" w:rsidRDefault="007E3A38" w:rsidP="007E3A38">
      <w:pPr>
        <w:tabs>
          <w:tab w:val="left" w:pos="7650"/>
        </w:tabs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</w:p>
    <w:p w14:paraId="0EB8A408" w14:textId="069D5B4D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TERMO DE 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 xml:space="preserve">AUTORIZAÇÃO 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DA DISPENSA Nº 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25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38</w:t>
      </w:r>
    </w:p>
    <w:p w14:paraId="5C798492" w14:textId="77777777" w:rsidR="007E3A38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(LN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C/C A Resolução nº 028/2020-TCE/RN)</w:t>
      </w:r>
    </w:p>
    <w:p w14:paraId="3CDFC1B0" w14:textId="77777777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6F163EF2" w14:textId="77777777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4379CB17" w14:textId="5C48E59C" w:rsidR="007E3A38" w:rsidRPr="00EA5FD1" w:rsidRDefault="007E3A38" w:rsidP="007E3A38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Autorizo e Ratifico 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 Dispensa de Licitação nº 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25</w:t>
      </w: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-00</w:t>
      </w:r>
      <w:r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38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fundamentada no Art.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75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inciso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II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da Lei Federal nº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14.133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/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 em favor da empresa,</w:t>
      </w:r>
      <w:r>
        <w:rPr>
          <w:rFonts w:cstheme="minorHAnsi"/>
          <w:b/>
          <w:sz w:val="24"/>
          <w:szCs w:val="24"/>
        </w:rPr>
        <w:t xml:space="preserve"> PORTO SEGURO</w:t>
      </w:r>
      <w:bookmarkStart w:id="0" w:name="_GoBack"/>
      <w:bookmarkEnd w:id="0"/>
      <w:r>
        <w:rPr>
          <w:rFonts w:cstheme="minorHAnsi"/>
          <w:b/>
          <w:sz w:val="24"/>
          <w:szCs w:val="24"/>
        </w:rPr>
        <w:t xml:space="preserve"> COMPANHIA DE SEGUROS GERAIS</w:t>
      </w:r>
      <w:r w:rsidRPr="007C6893">
        <w:rPr>
          <w:rFonts w:cstheme="minorHAnsi"/>
          <w:b/>
          <w:sz w:val="24"/>
          <w:szCs w:val="24"/>
        </w:rPr>
        <w:t xml:space="preserve">, </w:t>
      </w:r>
      <w:r w:rsidRPr="007C6893">
        <w:rPr>
          <w:rFonts w:cstheme="minorHAnsi"/>
          <w:sz w:val="24"/>
          <w:szCs w:val="24"/>
        </w:rPr>
        <w:t xml:space="preserve">inscrita no CNPJ nº </w:t>
      </w:r>
      <w:r w:rsidRPr="00ED1DBE">
        <w:rPr>
          <w:rFonts w:cstheme="minorHAnsi"/>
          <w:b/>
          <w:sz w:val="24"/>
          <w:szCs w:val="24"/>
        </w:rPr>
        <w:t>61.198.164</w:t>
      </w:r>
      <w:r>
        <w:rPr>
          <w:rFonts w:cstheme="minorHAnsi"/>
          <w:b/>
          <w:sz w:val="24"/>
          <w:szCs w:val="24"/>
        </w:rPr>
        <w:t>/0001-60</w:t>
      </w:r>
      <w:r w:rsidRPr="007C6893">
        <w:rPr>
          <w:rFonts w:cstheme="minorHAnsi"/>
          <w:sz w:val="24"/>
          <w:szCs w:val="24"/>
        </w:rPr>
        <w:t xml:space="preserve">, no </w:t>
      </w:r>
      <w:r>
        <w:rPr>
          <w:rFonts w:cstheme="minorHAnsi"/>
          <w:sz w:val="24"/>
          <w:szCs w:val="24"/>
        </w:rPr>
        <w:t xml:space="preserve">total </w:t>
      </w:r>
      <w:r w:rsidRPr="007C6893">
        <w:rPr>
          <w:rFonts w:cstheme="minorHAnsi"/>
          <w:sz w:val="24"/>
          <w:szCs w:val="24"/>
        </w:rPr>
        <w:t>valor</w:t>
      </w:r>
      <w:r>
        <w:rPr>
          <w:rFonts w:cstheme="minorHAnsi"/>
          <w:sz w:val="24"/>
          <w:szCs w:val="24"/>
        </w:rPr>
        <w:t xml:space="preserve"> </w:t>
      </w:r>
      <w:r w:rsidRPr="007C6893">
        <w:rPr>
          <w:rFonts w:cstheme="minorHAnsi"/>
          <w:sz w:val="24"/>
          <w:szCs w:val="24"/>
        </w:rPr>
        <w:t xml:space="preserve">de </w:t>
      </w:r>
      <w:r>
        <w:rPr>
          <w:rFonts w:cstheme="minorHAnsi"/>
          <w:b/>
          <w:sz w:val="24"/>
          <w:szCs w:val="24"/>
        </w:rPr>
        <w:t xml:space="preserve">R$ </w:t>
      </w:r>
      <w:r w:rsidRPr="007E3A38">
        <w:rPr>
          <w:rFonts w:ascii="Aptos" w:hAnsi="Aptos"/>
          <w:b/>
          <w:sz w:val="24"/>
          <w:szCs w:val="24"/>
          <w:shd w:val="clear" w:color="auto" w:fill="FBFBFB"/>
        </w:rPr>
        <w:t>4.608,34</w:t>
      </w:r>
      <w:r w:rsidRPr="007E3A3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(</w:t>
      </w:r>
      <w:r w:rsidR="00ED6653">
        <w:rPr>
          <w:rFonts w:cstheme="minorHAnsi"/>
          <w:b/>
          <w:sz w:val="24"/>
          <w:szCs w:val="24"/>
        </w:rPr>
        <w:t>quatro</w:t>
      </w:r>
      <w:r>
        <w:rPr>
          <w:rFonts w:cstheme="minorHAnsi"/>
          <w:b/>
          <w:sz w:val="24"/>
          <w:szCs w:val="24"/>
        </w:rPr>
        <w:t xml:space="preserve"> mil, </w:t>
      </w:r>
      <w:r w:rsidR="00ED6653">
        <w:rPr>
          <w:rFonts w:cstheme="minorHAnsi"/>
          <w:b/>
          <w:sz w:val="24"/>
          <w:szCs w:val="24"/>
        </w:rPr>
        <w:t>seiscen</w:t>
      </w:r>
      <w:r>
        <w:rPr>
          <w:rFonts w:cstheme="minorHAnsi"/>
          <w:b/>
          <w:sz w:val="24"/>
          <w:szCs w:val="24"/>
        </w:rPr>
        <w:t xml:space="preserve">tos e </w:t>
      </w:r>
      <w:r w:rsidR="00ED6653">
        <w:rPr>
          <w:rFonts w:cstheme="minorHAnsi"/>
          <w:b/>
          <w:sz w:val="24"/>
          <w:szCs w:val="24"/>
        </w:rPr>
        <w:t>oito</w:t>
      </w:r>
      <w:r>
        <w:rPr>
          <w:rFonts w:cstheme="minorHAnsi"/>
          <w:b/>
          <w:sz w:val="24"/>
          <w:szCs w:val="24"/>
        </w:rPr>
        <w:t xml:space="preserve"> reais e </w:t>
      </w:r>
      <w:r w:rsidR="00ED6653">
        <w:rPr>
          <w:rFonts w:cstheme="minorHAnsi"/>
          <w:b/>
          <w:sz w:val="24"/>
          <w:szCs w:val="24"/>
        </w:rPr>
        <w:t>trinta</w:t>
      </w:r>
      <w:r>
        <w:rPr>
          <w:rFonts w:cstheme="minorHAnsi"/>
          <w:b/>
          <w:sz w:val="24"/>
          <w:szCs w:val="24"/>
        </w:rPr>
        <w:t xml:space="preserve"> e </w:t>
      </w:r>
      <w:r w:rsidR="00ED6653">
        <w:rPr>
          <w:rFonts w:cstheme="minorHAnsi"/>
          <w:b/>
          <w:sz w:val="24"/>
          <w:szCs w:val="24"/>
        </w:rPr>
        <w:t>quatro</w:t>
      </w:r>
      <w:r>
        <w:rPr>
          <w:rFonts w:cstheme="minorHAnsi"/>
          <w:b/>
          <w:sz w:val="24"/>
          <w:szCs w:val="24"/>
        </w:rPr>
        <w:t xml:space="preserve"> centavos</w:t>
      </w:r>
      <w:r w:rsidRPr="007C6893">
        <w:rPr>
          <w:rFonts w:cstheme="minorHAnsi"/>
          <w:b/>
          <w:sz w:val="24"/>
          <w:szCs w:val="24"/>
        </w:rPr>
        <w:t>)</w:t>
      </w:r>
      <w:r>
        <w:rPr>
          <w:b/>
          <w:color w:val="000000" w:themeColor="text1"/>
          <w:sz w:val="24"/>
          <w:szCs w:val="24"/>
        </w:rPr>
        <w:t xml:space="preserve">, </w:t>
      </w:r>
      <w:r w:rsidRPr="00A6547B">
        <w:rPr>
          <w:color w:val="000000" w:themeColor="text1"/>
          <w:sz w:val="24"/>
          <w:szCs w:val="24"/>
        </w:rPr>
        <w:t>pelo período de 12 meses</w:t>
      </w:r>
      <w:r>
        <w:rPr>
          <w:b/>
          <w:color w:val="000000" w:themeColor="text1"/>
          <w:sz w:val="24"/>
          <w:szCs w:val="24"/>
        </w:rPr>
        <w:t xml:space="preserve">, </w:t>
      </w:r>
      <w:r w:rsidRPr="00455F21">
        <w:rPr>
          <w:color w:val="000000" w:themeColor="text1"/>
          <w:sz w:val="24"/>
          <w:szCs w:val="24"/>
        </w:rPr>
        <w:t>referente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à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  <w:r w:rsidRPr="007E3A38">
        <w:rPr>
          <w:rFonts w:cstheme="minorHAnsi"/>
          <w:b/>
          <w:sz w:val="24"/>
          <w:szCs w:val="24"/>
          <w:lang w:eastAsia="ar-SA"/>
        </w:rPr>
        <w:t xml:space="preserve"> contratação de empresa especializada na prestação de serviço de Seguro de Veículo, para segurar os veículos integrantes da frota da Prefeitura Municipal de Pau dos Ferros/RN, atendendo a Secretaria Municipal de Governo - SEGOV.</w:t>
      </w:r>
    </w:p>
    <w:p w14:paraId="327110E4" w14:textId="77777777" w:rsidR="007E3A38" w:rsidRPr="00EA5FD1" w:rsidRDefault="007E3A38" w:rsidP="007E3A38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 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36A1C502" w14:textId="77777777" w:rsidR="007E3A38" w:rsidRPr="00EA5FD1" w:rsidRDefault="007E3A38" w:rsidP="007E3A3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Ato contínuo, publique-se.</w:t>
      </w:r>
    </w:p>
    <w:p w14:paraId="770FB0D2" w14:textId="77777777" w:rsidR="007E3A38" w:rsidRDefault="007E3A38" w:rsidP="007E3A3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2FFF52FD" w14:textId="77777777" w:rsidR="007E3A38" w:rsidRDefault="007E3A38" w:rsidP="007E3A3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sz w:val="24"/>
          <w:szCs w:val="24"/>
          <w:lang w:eastAsia="pt-BR"/>
        </w:rPr>
      </w:pPr>
    </w:p>
    <w:p w14:paraId="711F808F" w14:textId="77777777" w:rsidR="007E3A38" w:rsidRPr="00EA5FD1" w:rsidRDefault="007E3A38" w:rsidP="007E3A3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222222"/>
          <w:lang w:eastAsia="pt-BR"/>
        </w:rPr>
      </w:pPr>
    </w:p>
    <w:p w14:paraId="6093E72E" w14:textId="77777777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Pau dos Ferros/RN, 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21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maio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</w:t>
      </w: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25</w:t>
      </w: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.</w:t>
      </w:r>
    </w:p>
    <w:p w14:paraId="2518CC05" w14:textId="77777777" w:rsidR="007E3A38" w:rsidRPr="00084EC0" w:rsidRDefault="007E3A38" w:rsidP="007E3A38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43579C68" w14:textId="77777777" w:rsidR="007E3A38" w:rsidRDefault="007E3A38" w:rsidP="007E3A38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13180B4A" w14:textId="77777777" w:rsidR="007E3A38" w:rsidRDefault="007E3A38" w:rsidP="007E3A38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1C75D0A1" w14:textId="77777777" w:rsidR="007E3A38" w:rsidRDefault="007E3A38" w:rsidP="007E3A38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6ED1738C" w14:textId="77777777" w:rsidR="007E3A38" w:rsidRDefault="007E3A38" w:rsidP="007E3A38">
      <w:pPr>
        <w:spacing w:after="0" w:line="240" w:lineRule="auto"/>
        <w:rPr>
          <w:rFonts w:cstheme="minorHAnsi"/>
          <w:bCs/>
          <w:sz w:val="24"/>
          <w:szCs w:val="24"/>
        </w:rPr>
      </w:pPr>
    </w:p>
    <w:p w14:paraId="744AB180" w14:textId="77777777" w:rsidR="007E3A38" w:rsidRDefault="007E3A38" w:rsidP="007E3A38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70886E36" w14:textId="77777777" w:rsidR="007E3A38" w:rsidRDefault="007E3A38" w:rsidP="007E3A38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3CF9116B" w14:textId="77777777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3A1DFCD4" w14:textId="77777777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2B792B61" w14:textId="77777777" w:rsidR="007E3A38" w:rsidRPr="00EA5FD1" w:rsidRDefault="007E3A38" w:rsidP="007E3A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EA5FD1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38EBC8B0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65D47" w14:textId="77777777" w:rsidR="003C6CE2" w:rsidRDefault="003C6CE2" w:rsidP="00A37BA2">
      <w:pPr>
        <w:spacing w:after="0" w:line="240" w:lineRule="auto"/>
      </w:pPr>
      <w:r>
        <w:separator/>
      </w:r>
    </w:p>
  </w:endnote>
  <w:endnote w:type="continuationSeparator" w:id="0">
    <w:p w14:paraId="401BF039" w14:textId="77777777" w:rsidR="003C6CE2" w:rsidRDefault="003C6CE2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B63D6" w14:textId="77777777" w:rsidR="003C6CE2" w:rsidRDefault="003C6CE2" w:rsidP="00A37BA2">
      <w:pPr>
        <w:spacing w:after="0" w:line="240" w:lineRule="auto"/>
      </w:pPr>
      <w:r>
        <w:separator/>
      </w:r>
    </w:p>
  </w:footnote>
  <w:footnote w:type="continuationSeparator" w:id="0">
    <w:p w14:paraId="524CA9A1" w14:textId="77777777" w:rsidR="003C6CE2" w:rsidRDefault="003C6CE2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2CB1B655" w:rsidR="00E50BAF" w:rsidRDefault="00E267B9" w:rsidP="00D50720">
    <w:pPr>
      <w:pStyle w:val="Cabealho"/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77D874FA" wp14:editId="6B5EDC68">
          <wp:simplePos x="0" y="0"/>
          <wp:positionH relativeFrom="column">
            <wp:posOffset>-598805</wp:posOffset>
          </wp:positionH>
          <wp:positionV relativeFrom="paragraph">
            <wp:posOffset>-468630</wp:posOffset>
          </wp:positionV>
          <wp:extent cx="6762750" cy="8487410"/>
          <wp:effectExtent l="0" t="0" r="0" b="8890"/>
          <wp:wrapNone/>
          <wp:docPr id="66" name="Imagem 6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m 6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0" cy="8487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FD0451" w14:textId="0444BD05" w:rsidR="00A37BA2" w:rsidRDefault="00A37B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62DA4"/>
    <w:rsid w:val="000744FA"/>
    <w:rsid w:val="000755DD"/>
    <w:rsid w:val="00084EC0"/>
    <w:rsid w:val="00091540"/>
    <w:rsid w:val="000D3F36"/>
    <w:rsid w:val="00100068"/>
    <w:rsid w:val="00110072"/>
    <w:rsid w:val="0012033E"/>
    <w:rsid w:val="00121AF2"/>
    <w:rsid w:val="00131C1A"/>
    <w:rsid w:val="00134C00"/>
    <w:rsid w:val="00147A13"/>
    <w:rsid w:val="00182A45"/>
    <w:rsid w:val="001B28DD"/>
    <w:rsid w:val="001B61D9"/>
    <w:rsid w:val="001B6ED5"/>
    <w:rsid w:val="001E1514"/>
    <w:rsid w:val="001E1EA0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2F8"/>
    <w:rsid w:val="002B3FAD"/>
    <w:rsid w:val="002B5724"/>
    <w:rsid w:val="002C1E1B"/>
    <w:rsid w:val="002D3F58"/>
    <w:rsid w:val="00315764"/>
    <w:rsid w:val="0033039A"/>
    <w:rsid w:val="00334F3F"/>
    <w:rsid w:val="003502E4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E7EA4"/>
    <w:rsid w:val="003F0C4E"/>
    <w:rsid w:val="0040269F"/>
    <w:rsid w:val="00406358"/>
    <w:rsid w:val="00420100"/>
    <w:rsid w:val="00424BCA"/>
    <w:rsid w:val="00427E15"/>
    <w:rsid w:val="00427EF0"/>
    <w:rsid w:val="00430CA9"/>
    <w:rsid w:val="00432BAC"/>
    <w:rsid w:val="00450A4F"/>
    <w:rsid w:val="00455F21"/>
    <w:rsid w:val="004864D8"/>
    <w:rsid w:val="004A3571"/>
    <w:rsid w:val="004A6A79"/>
    <w:rsid w:val="004E3CF8"/>
    <w:rsid w:val="004E5B4F"/>
    <w:rsid w:val="005347BA"/>
    <w:rsid w:val="0054146F"/>
    <w:rsid w:val="00541F27"/>
    <w:rsid w:val="00547301"/>
    <w:rsid w:val="00551CE8"/>
    <w:rsid w:val="00563D7E"/>
    <w:rsid w:val="00587347"/>
    <w:rsid w:val="005906A0"/>
    <w:rsid w:val="005A2E2B"/>
    <w:rsid w:val="005B3392"/>
    <w:rsid w:val="005C189B"/>
    <w:rsid w:val="005C6938"/>
    <w:rsid w:val="005D0054"/>
    <w:rsid w:val="005D5233"/>
    <w:rsid w:val="005E3BF4"/>
    <w:rsid w:val="005F298A"/>
    <w:rsid w:val="00605187"/>
    <w:rsid w:val="00621273"/>
    <w:rsid w:val="006251B6"/>
    <w:rsid w:val="006260B5"/>
    <w:rsid w:val="00635A98"/>
    <w:rsid w:val="006415D3"/>
    <w:rsid w:val="0065262F"/>
    <w:rsid w:val="0066502D"/>
    <w:rsid w:val="00666225"/>
    <w:rsid w:val="00690589"/>
    <w:rsid w:val="006B338D"/>
    <w:rsid w:val="00702DA2"/>
    <w:rsid w:val="00705418"/>
    <w:rsid w:val="0070581B"/>
    <w:rsid w:val="007237E1"/>
    <w:rsid w:val="0072634A"/>
    <w:rsid w:val="00735D0B"/>
    <w:rsid w:val="00745037"/>
    <w:rsid w:val="00750DAE"/>
    <w:rsid w:val="007526B6"/>
    <w:rsid w:val="00766072"/>
    <w:rsid w:val="007879A8"/>
    <w:rsid w:val="00793A2C"/>
    <w:rsid w:val="0079780D"/>
    <w:rsid w:val="007C59BF"/>
    <w:rsid w:val="007E3A38"/>
    <w:rsid w:val="007E7293"/>
    <w:rsid w:val="0080050E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FA7"/>
    <w:rsid w:val="00905800"/>
    <w:rsid w:val="00931B3C"/>
    <w:rsid w:val="009360CC"/>
    <w:rsid w:val="009447D5"/>
    <w:rsid w:val="009527E7"/>
    <w:rsid w:val="00953D0D"/>
    <w:rsid w:val="00964504"/>
    <w:rsid w:val="009A338F"/>
    <w:rsid w:val="009D29BF"/>
    <w:rsid w:val="009D42E3"/>
    <w:rsid w:val="009F72CB"/>
    <w:rsid w:val="00A048AE"/>
    <w:rsid w:val="00A11F22"/>
    <w:rsid w:val="00A17430"/>
    <w:rsid w:val="00A37BA2"/>
    <w:rsid w:val="00A454A4"/>
    <w:rsid w:val="00A6547B"/>
    <w:rsid w:val="00AA1AFB"/>
    <w:rsid w:val="00AB4E87"/>
    <w:rsid w:val="00AE1D8D"/>
    <w:rsid w:val="00AF5DA1"/>
    <w:rsid w:val="00B050D8"/>
    <w:rsid w:val="00B20908"/>
    <w:rsid w:val="00B22250"/>
    <w:rsid w:val="00B40848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C213DC"/>
    <w:rsid w:val="00C21628"/>
    <w:rsid w:val="00C452AB"/>
    <w:rsid w:val="00CD19CE"/>
    <w:rsid w:val="00CF7C76"/>
    <w:rsid w:val="00D0114F"/>
    <w:rsid w:val="00D0721B"/>
    <w:rsid w:val="00D23122"/>
    <w:rsid w:val="00D31411"/>
    <w:rsid w:val="00D50720"/>
    <w:rsid w:val="00D63254"/>
    <w:rsid w:val="00D731C3"/>
    <w:rsid w:val="00D8056B"/>
    <w:rsid w:val="00D97DDA"/>
    <w:rsid w:val="00DB3299"/>
    <w:rsid w:val="00DB7D89"/>
    <w:rsid w:val="00DF1E18"/>
    <w:rsid w:val="00E040B4"/>
    <w:rsid w:val="00E11D57"/>
    <w:rsid w:val="00E267B9"/>
    <w:rsid w:val="00E50BAF"/>
    <w:rsid w:val="00E60C00"/>
    <w:rsid w:val="00E65E3E"/>
    <w:rsid w:val="00E97D7A"/>
    <w:rsid w:val="00EA3CE8"/>
    <w:rsid w:val="00EB4BA6"/>
    <w:rsid w:val="00EC3F50"/>
    <w:rsid w:val="00ED1DBE"/>
    <w:rsid w:val="00ED35FE"/>
    <w:rsid w:val="00ED6653"/>
    <w:rsid w:val="00EF4D4E"/>
    <w:rsid w:val="00F20395"/>
    <w:rsid w:val="00F2256B"/>
    <w:rsid w:val="00F5264D"/>
    <w:rsid w:val="00F54298"/>
    <w:rsid w:val="00F608E0"/>
    <w:rsid w:val="00F60EDA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1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8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0F45F-67FE-460C-8AF5-8AE2E37D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Usuario</cp:lastModifiedBy>
  <cp:revision>5</cp:revision>
  <cp:lastPrinted>2025-05-21T12:27:00Z</cp:lastPrinted>
  <dcterms:created xsi:type="dcterms:W3CDTF">2025-01-21T13:14:00Z</dcterms:created>
  <dcterms:modified xsi:type="dcterms:W3CDTF">2025-05-21T12:41:00Z</dcterms:modified>
</cp:coreProperties>
</file>