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4F8E4" w14:textId="77777777" w:rsidR="00FD3A41" w:rsidRPr="002C100E" w:rsidRDefault="00FD3A41" w:rsidP="002C100E">
      <w:pPr>
        <w:shd w:val="clear" w:color="auto" w:fill="FFFFFF"/>
        <w:spacing w:after="0" w:line="253" w:lineRule="atLeast"/>
        <w:jc w:val="center"/>
        <w:rPr>
          <w:rFonts w:ascii="Aptos" w:hAnsi="Aptos" w:cs="Calibri"/>
          <w:b/>
          <w:bCs/>
        </w:rPr>
      </w:pPr>
    </w:p>
    <w:p w14:paraId="702F13A1" w14:textId="0EBE8AC4" w:rsidR="00F21932" w:rsidRPr="002C100E" w:rsidRDefault="00F21932" w:rsidP="002C100E">
      <w:pPr>
        <w:shd w:val="clear" w:color="auto" w:fill="FFFFFF"/>
        <w:spacing w:after="0" w:line="253" w:lineRule="atLeast"/>
        <w:jc w:val="center"/>
        <w:rPr>
          <w:rFonts w:ascii="Aptos" w:hAnsi="Aptos" w:cs="Calibri"/>
        </w:rPr>
      </w:pPr>
      <w:r w:rsidRPr="002C100E">
        <w:rPr>
          <w:rFonts w:ascii="Aptos" w:hAnsi="Aptos" w:cs="Calibri"/>
          <w:b/>
          <w:bCs/>
        </w:rPr>
        <w:t>AVISO DE LICITAÇÃO</w:t>
      </w:r>
    </w:p>
    <w:p w14:paraId="59110D29" w14:textId="110BE8D5" w:rsidR="00F21932" w:rsidRPr="002C100E" w:rsidRDefault="00FF5153" w:rsidP="002C100E">
      <w:pPr>
        <w:shd w:val="clear" w:color="auto" w:fill="FFFFFF"/>
        <w:spacing w:after="0" w:line="253" w:lineRule="atLeast"/>
        <w:jc w:val="center"/>
        <w:rPr>
          <w:rFonts w:ascii="Aptos" w:hAnsi="Aptos" w:cs="Calibri"/>
          <w:b/>
          <w:bCs/>
        </w:rPr>
      </w:pPr>
      <w:r w:rsidRPr="002C100E">
        <w:rPr>
          <w:rFonts w:ascii="Aptos" w:hAnsi="Aptos" w:cs="Calibri"/>
          <w:b/>
          <w:bCs/>
        </w:rPr>
        <w:t>CONCORR</w:t>
      </w:r>
      <w:r w:rsidR="00F23543" w:rsidRPr="002C100E">
        <w:rPr>
          <w:rFonts w:ascii="Aptos" w:hAnsi="Aptos" w:cs="Calibri"/>
          <w:b/>
          <w:bCs/>
        </w:rPr>
        <w:t>Ê</w:t>
      </w:r>
      <w:r w:rsidRPr="002C100E">
        <w:rPr>
          <w:rFonts w:ascii="Aptos" w:hAnsi="Aptos" w:cs="Calibri"/>
          <w:b/>
          <w:bCs/>
        </w:rPr>
        <w:t>NCIA</w:t>
      </w:r>
      <w:r w:rsidR="001C78DB" w:rsidRPr="002C100E">
        <w:rPr>
          <w:rFonts w:ascii="Aptos" w:hAnsi="Aptos" w:cs="Calibri"/>
          <w:b/>
          <w:bCs/>
        </w:rPr>
        <w:t xml:space="preserve"> ELETRÔNICA</w:t>
      </w:r>
      <w:r w:rsidR="00AD6AC4" w:rsidRPr="002C100E">
        <w:rPr>
          <w:rFonts w:ascii="Aptos" w:hAnsi="Aptos" w:cs="Calibri"/>
          <w:b/>
          <w:bCs/>
        </w:rPr>
        <w:t xml:space="preserve"> N° 1/2025-000</w:t>
      </w:r>
      <w:r w:rsidR="00735A58">
        <w:rPr>
          <w:rFonts w:ascii="Aptos" w:hAnsi="Aptos" w:cs="Calibri"/>
          <w:b/>
          <w:bCs/>
        </w:rPr>
        <w:t>5</w:t>
      </w:r>
    </w:p>
    <w:p w14:paraId="46EF7EFF" w14:textId="77777777" w:rsidR="008D3C3B" w:rsidRPr="002C100E" w:rsidRDefault="008D3C3B" w:rsidP="002C100E">
      <w:pPr>
        <w:shd w:val="clear" w:color="auto" w:fill="FFFFFF"/>
        <w:spacing w:after="0" w:line="253" w:lineRule="atLeast"/>
        <w:jc w:val="center"/>
        <w:rPr>
          <w:rFonts w:ascii="Aptos" w:hAnsi="Aptos" w:cs="Calibri"/>
          <w:b/>
          <w:bCs/>
        </w:rPr>
      </w:pPr>
    </w:p>
    <w:p w14:paraId="12E2B19A" w14:textId="4D1FA099" w:rsidR="008D3C3B" w:rsidRPr="002C100E" w:rsidRDefault="008D3C3B" w:rsidP="002C100E">
      <w:pPr>
        <w:pStyle w:val="Cabealho"/>
        <w:tabs>
          <w:tab w:val="left" w:pos="1418"/>
          <w:tab w:val="left" w:pos="1843"/>
        </w:tabs>
        <w:ind w:firstLine="851"/>
        <w:jc w:val="both"/>
        <w:rPr>
          <w:rFonts w:ascii="Aptos" w:hAnsi="Aptos" w:cstheme="minorHAnsi"/>
          <w:b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C100E">
        <w:rPr>
          <w:rFonts w:ascii="Aptos" w:hAnsi="Aptos"/>
        </w:rPr>
        <w:t xml:space="preserve">O Município de Pau dos Ferros, por intermédio </w:t>
      </w:r>
      <w:r w:rsidR="00FF5153" w:rsidRPr="002C100E">
        <w:rPr>
          <w:rFonts w:ascii="Aptos" w:hAnsi="Aptos"/>
        </w:rPr>
        <w:t>d</w:t>
      </w:r>
      <w:r w:rsidR="00F87EB9">
        <w:rPr>
          <w:rFonts w:ascii="Aptos" w:hAnsi="Aptos"/>
        </w:rPr>
        <w:t>a</w:t>
      </w:r>
      <w:bookmarkStart w:id="0" w:name="_GoBack"/>
      <w:bookmarkEnd w:id="0"/>
      <w:r w:rsidR="00FF5153" w:rsidRPr="002C100E">
        <w:rPr>
          <w:rFonts w:ascii="Aptos" w:hAnsi="Aptos"/>
        </w:rPr>
        <w:t xml:space="preserve"> Agente de Contratação</w:t>
      </w:r>
      <w:r w:rsidRPr="002C100E">
        <w:rPr>
          <w:rFonts w:ascii="Aptos" w:hAnsi="Aptos"/>
        </w:rPr>
        <w:t xml:space="preserve"> da Prefeitura Municipal, torna público que às </w:t>
      </w:r>
      <w:r w:rsidRPr="002C100E">
        <w:rPr>
          <w:rFonts w:ascii="Aptos" w:hAnsi="Aptos"/>
          <w:b/>
        </w:rPr>
        <w:t>09:00 horas</w:t>
      </w:r>
      <w:r w:rsidRPr="002C100E">
        <w:rPr>
          <w:rFonts w:ascii="Aptos" w:hAnsi="Aptos"/>
          <w:color w:val="FF0000"/>
        </w:rPr>
        <w:t xml:space="preserve"> </w:t>
      </w:r>
      <w:r w:rsidRPr="002C100E">
        <w:rPr>
          <w:rFonts w:ascii="Aptos" w:hAnsi="Aptos"/>
        </w:rPr>
        <w:t xml:space="preserve">do dia </w:t>
      </w:r>
      <w:r w:rsidR="00735A58">
        <w:rPr>
          <w:rFonts w:ascii="Aptos" w:hAnsi="Aptos"/>
          <w:b/>
        </w:rPr>
        <w:t>25/06</w:t>
      </w:r>
      <w:r w:rsidR="00AD6AC4" w:rsidRPr="002C100E">
        <w:rPr>
          <w:rFonts w:ascii="Aptos" w:hAnsi="Aptos"/>
          <w:b/>
        </w:rPr>
        <w:t>/2025</w:t>
      </w:r>
      <w:r w:rsidRPr="002C100E">
        <w:rPr>
          <w:rFonts w:ascii="Aptos" w:hAnsi="Aptos"/>
        </w:rPr>
        <w:t xml:space="preserve">, fará realizar licitação na modalidade </w:t>
      </w:r>
      <w:r w:rsidRPr="002C100E">
        <w:rPr>
          <w:rFonts w:ascii="Aptos" w:hAnsi="Aptos"/>
          <w:b/>
        </w:rPr>
        <w:t>Concorrência N</w:t>
      </w:r>
      <w:r w:rsidRPr="002C100E">
        <w:rPr>
          <w:rFonts w:ascii="Aptos" w:hAnsi="Aptos" w:cstheme="minorHAnsi"/>
          <w:b/>
        </w:rPr>
        <w:t>°</w:t>
      </w:r>
      <w:r w:rsidR="00AD6AC4" w:rsidRPr="002C100E">
        <w:rPr>
          <w:rFonts w:ascii="Aptos" w:hAnsi="Aptos"/>
          <w:b/>
        </w:rPr>
        <w:t xml:space="preserve"> 1/2025-000</w:t>
      </w:r>
      <w:r w:rsidR="00735A58">
        <w:rPr>
          <w:rFonts w:ascii="Aptos" w:hAnsi="Aptos"/>
          <w:b/>
        </w:rPr>
        <w:t>5</w:t>
      </w:r>
      <w:r w:rsidR="00A6538C" w:rsidRPr="002C100E">
        <w:rPr>
          <w:rFonts w:ascii="Aptos" w:hAnsi="Aptos"/>
        </w:rPr>
        <w:t>, tipo menor preço</w:t>
      </w:r>
      <w:r w:rsidR="001C78DB" w:rsidRPr="002C100E">
        <w:rPr>
          <w:rFonts w:ascii="Aptos" w:hAnsi="Aptos"/>
        </w:rPr>
        <w:t xml:space="preserve"> global</w:t>
      </w:r>
      <w:r w:rsidR="00A6538C" w:rsidRPr="002C100E">
        <w:rPr>
          <w:rFonts w:ascii="Aptos" w:hAnsi="Aptos"/>
        </w:rPr>
        <w:t xml:space="preserve">, </w:t>
      </w:r>
      <w:r w:rsidRPr="002C100E">
        <w:rPr>
          <w:rFonts w:ascii="Aptos" w:hAnsi="Aptos"/>
        </w:rPr>
        <w:t xml:space="preserve">que tem como objeto a </w:t>
      </w:r>
      <w:r w:rsidR="00735A58" w:rsidRPr="00735A58">
        <w:rPr>
          <w:rFonts w:ascii="Aptos" w:hAnsi="Aptos"/>
          <w:b/>
        </w:rPr>
        <w:t>C</w:t>
      </w:r>
      <w:r w:rsidR="00735A58" w:rsidRPr="00735A58">
        <w:rPr>
          <w:rFonts w:ascii="Aptos" w:hAnsi="Aptos" w:cstheme="minorHAnsi"/>
          <w:b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ontratação de Empresa destinada a Execução da Construção de Creche e Escola de Educação Infantil, Centro Municipal de Educação Infantil (CMEI) Santa Teresinha, na Rua Projetada, Bairro Chico Cajá, no município de Pau dos F</w:t>
      </w:r>
      <w:r w:rsidR="00735A58">
        <w:rPr>
          <w:rFonts w:ascii="Aptos" w:hAnsi="Aptos" w:cstheme="minorHAnsi"/>
          <w:b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erros/RN – FNDE – Creche Tipo 2</w:t>
      </w:r>
      <w:r w:rsidR="008C1901" w:rsidRPr="002C100E">
        <w:rPr>
          <w:rFonts w:ascii="Aptos" w:hAnsi="Aptos"/>
          <w:b/>
        </w:rPr>
        <w:t>,</w:t>
      </w:r>
      <w:r w:rsidR="008C1901" w:rsidRPr="002C100E">
        <w:rPr>
          <w:rFonts w:ascii="Aptos" w:hAnsi="Aptos"/>
          <w:b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C1901" w:rsidRPr="002C100E">
        <w:rPr>
          <w:rFonts w:ascii="Aptos" w:hAnsi="Aptos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</w:t>
      </w:r>
      <w:r w:rsidRPr="002C100E">
        <w:rPr>
          <w:rFonts w:ascii="Aptos" w:hAnsi="Aptos"/>
        </w:rPr>
        <w:t xml:space="preserve"> acordo com o que determina a legislação vigente. O certame será realizado por meio do portal de compras públicas, no endereço eletrônico</w:t>
      </w:r>
      <w:r w:rsidRPr="002C100E">
        <w:rPr>
          <w:rFonts w:ascii="Aptos" w:hAnsi="Aptos"/>
          <w:b/>
        </w:rPr>
        <w:t xml:space="preserve"> </w:t>
      </w:r>
      <w:r w:rsidRPr="002C100E">
        <w:rPr>
          <w:rStyle w:val="Hyperlink"/>
          <w:rFonts w:ascii="Aptos" w:hAnsi="Aptos"/>
        </w:rPr>
        <w:t>www.portaldecompraspublicas.com.br</w:t>
      </w:r>
      <w:r w:rsidRPr="002C100E">
        <w:rPr>
          <w:rFonts w:ascii="Aptos" w:hAnsi="Aptos"/>
          <w:b/>
        </w:rPr>
        <w:t xml:space="preserve"> </w:t>
      </w:r>
      <w:r w:rsidRPr="002C100E">
        <w:rPr>
          <w:rFonts w:ascii="Aptos" w:hAnsi="Aptos"/>
        </w:rPr>
        <w:t xml:space="preserve">pelo Agente de Contratação </w:t>
      </w:r>
      <w:r w:rsidR="0089183B" w:rsidRPr="002C100E">
        <w:rPr>
          <w:rFonts w:ascii="Aptos" w:hAnsi="Aptos"/>
        </w:rPr>
        <w:t xml:space="preserve">Maíra Louise </w:t>
      </w:r>
      <w:r w:rsidRPr="002C100E">
        <w:rPr>
          <w:rFonts w:ascii="Aptos" w:hAnsi="Aptos"/>
          <w:bCs/>
          <w:lang w:val="pt-PT"/>
        </w:rPr>
        <w:t>Fernandes</w:t>
      </w:r>
      <w:r w:rsidR="0089183B" w:rsidRPr="002C100E">
        <w:rPr>
          <w:rFonts w:ascii="Aptos" w:hAnsi="Aptos"/>
          <w:bCs/>
          <w:lang w:val="pt-PT"/>
        </w:rPr>
        <w:t xml:space="preserve"> Alves</w:t>
      </w:r>
      <w:r w:rsidRPr="002C100E">
        <w:rPr>
          <w:rFonts w:ascii="Aptos" w:hAnsi="Aptos"/>
          <w:bCs/>
          <w:lang w:val="pt-PT"/>
        </w:rPr>
        <w:t>.</w:t>
      </w:r>
    </w:p>
    <w:p w14:paraId="1DC41E50" w14:textId="77777777" w:rsidR="008D3C3B" w:rsidRPr="002C100E" w:rsidRDefault="008D3C3B" w:rsidP="002C100E">
      <w:pPr>
        <w:spacing w:after="0" w:line="240" w:lineRule="auto"/>
        <w:ind w:firstLine="708"/>
        <w:jc w:val="both"/>
        <w:rPr>
          <w:rFonts w:ascii="Aptos" w:hAnsi="Aptos" w:cstheme="minorHAnsi"/>
        </w:rPr>
      </w:pPr>
      <w:r w:rsidRPr="002C100E">
        <w:rPr>
          <w:rFonts w:ascii="Aptos" w:hAnsi="Aptos"/>
        </w:rPr>
        <w:t>O procedimento licitatório obedecerá ao disposto no</w:t>
      </w:r>
      <w:r w:rsidRPr="002C100E">
        <w:rPr>
          <w:rFonts w:ascii="Aptos" w:hAnsi="Aptos" w:cstheme="minorHAnsi"/>
        </w:rPr>
        <w:t xml:space="preserve"> Decreto Executivo Municipal nº 471/2023</w:t>
      </w:r>
      <w:r w:rsidRPr="002C100E">
        <w:rPr>
          <w:rFonts w:ascii="Aptos" w:hAnsi="Aptos"/>
        </w:rPr>
        <w:t xml:space="preserve">, Lei Federal </w:t>
      </w:r>
      <w:r w:rsidRPr="002C100E">
        <w:rPr>
          <w:rFonts w:ascii="Aptos" w:hAnsi="Aptos" w:cstheme="minorHAnsi"/>
        </w:rPr>
        <w:t>Lei nº 14.133 de 1º de abril de 2021 e demais normas aplicáveis e, ainda, de acordo com as condições estabelecidas neste Edital.</w:t>
      </w:r>
    </w:p>
    <w:p w14:paraId="07CBB3D7" w14:textId="3C4EE8E5" w:rsidR="008D3C3B" w:rsidRPr="0013540F" w:rsidRDefault="008D3C3B" w:rsidP="002C10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ptos" w:hAnsi="Aptos"/>
        </w:rPr>
      </w:pPr>
      <w:r w:rsidRPr="002C100E">
        <w:rPr>
          <w:rFonts w:ascii="Aptos" w:hAnsi="Aptos"/>
        </w:rPr>
        <w:t>O Edital e seus anexos</w:t>
      </w:r>
      <w:r w:rsidR="00BD5D38" w:rsidRPr="002C100E">
        <w:rPr>
          <w:rFonts w:ascii="Aptos" w:hAnsi="Aptos"/>
        </w:rPr>
        <w:t xml:space="preserve"> e retificações </w:t>
      </w:r>
      <w:r w:rsidRPr="002C100E">
        <w:rPr>
          <w:rFonts w:ascii="Aptos" w:hAnsi="Aptos"/>
        </w:rPr>
        <w:t>encontram-se à</w:t>
      </w:r>
      <w:r w:rsidR="00BD5D38" w:rsidRPr="002C100E">
        <w:rPr>
          <w:rFonts w:ascii="Aptos" w:hAnsi="Aptos"/>
        </w:rPr>
        <w:t xml:space="preserve"> disposição dos interessados no site</w:t>
      </w:r>
      <w:hyperlink r:id="rId7" w:history="1">
        <w:r w:rsidRPr="002C100E">
          <w:rPr>
            <w:rStyle w:val="Hyperlink"/>
            <w:rFonts w:ascii="Aptos" w:hAnsi="Aptos"/>
            <w:lang w:eastAsia="pt-BR"/>
          </w:rPr>
          <w:t>http://paudosferros.rn.gov.br/licitacao.php</w:t>
        </w:r>
      </w:hyperlink>
      <w:r w:rsidRPr="002C100E">
        <w:rPr>
          <w:rFonts w:ascii="Aptos" w:hAnsi="Aptos"/>
          <w:color w:val="000000"/>
          <w:lang w:eastAsia="pt-BR"/>
        </w:rPr>
        <w:t xml:space="preserve">   </w:t>
      </w:r>
      <w:r w:rsidRPr="002C100E">
        <w:rPr>
          <w:rStyle w:val="Hyperlink"/>
          <w:rFonts w:ascii="Aptos" w:hAnsi="Aptos"/>
          <w:lang w:eastAsia="pt-BR"/>
        </w:rPr>
        <w:t>www.portaldecompraspublicas.com.br</w:t>
      </w:r>
      <w:r w:rsidRPr="002C100E">
        <w:rPr>
          <w:rFonts w:ascii="Aptos" w:hAnsi="Aptos"/>
          <w:color w:val="000000"/>
          <w:lang w:eastAsia="pt-BR"/>
        </w:rPr>
        <w:t xml:space="preserve"> </w:t>
      </w:r>
      <w:r w:rsidRPr="002C100E">
        <w:rPr>
          <w:rFonts w:ascii="Aptos" w:hAnsi="Aptos"/>
        </w:rPr>
        <w:t>e poderá ser solicitado através do e-mail</w:t>
      </w:r>
      <w:r w:rsidRPr="0013540F">
        <w:rPr>
          <w:rFonts w:ascii="Aptos" w:hAnsi="Aptos"/>
        </w:rPr>
        <w:t xml:space="preserve">: </w:t>
      </w:r>
      <w:r w:rsidR="0013540F" w:rsidRPr="0013540F">
        <w:rPr>
          <w:rStyle w:val="Hyperlink"/>
          <w:rFonts w:ascii="Aptos" w:hAnsi="Aptos"/>
          <w:color w:val="auto"/>
        </w:rPr>
        <w:t>licita@paudosferros.rn.gov.br.</w:t>
      </w:r>
    </w:p>
    <w:p w14:paraId="2CBEEB3D" w14:textId="77777777" w:rsidR="008D3C3B" w:rsidRPr="002C100E" w:rsidRDefault="008D3C3B" w:rsidP="002C10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ptos" w:hAnsi="Aptos"/>
        </w:rPr>
      </w:pPr>
    </w:p>
    <w:p w14:paraId="33535C7A" w14:textId="77777777" w:rsidR="008D3C3B" w:rsidRPr="002C100E" w:rsidRDefault="008D3C3B" w:rsidP="002C10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ptos" w:hAnsi="Aptos"/>
        </w:rPr>
      </w:pPr>
    </w:p>
    <w:p w14:paraId="5FB041B2" w14:textId="4DC8C0C8" w:rsidR="008D3C3B" w:rsidRPr="002C100E" w:rsidRDefault="00D42575" w:rsidP="002C100E">
      <w:pPr>
        <w:autoSpaceDE w:val="0"/>
        <w:autoSpaceDN w:val="0"/>
        <w:adjustRightInd w:val="0"/>
        <w:spacing w:after="0"/>
        <w:jc w:val="center"/>
        <w:rPr>
          <w:rFonts w:ascii="Aptos" w:hAnsi="Aptos"/>
        </w:rPr>
      </w:pPr>
      <w:r w:rsidRPr="002C100E">
        <w:rPr>
          <w:rFonts w:ascii="Aptos" w:hAnsi="Aptos"/>
        </w:rPr>
        <w:t xml:space="preserve">Pau dos Ferros – RN, </w:t>
      </w:r>
      <w:r w:rsidR="00735A58">
        <w:rPr>
          <w:rFonts w:ascii="Aptos" w:hAnsi="Aptos"/>
        </w:rPr>
        <w:t>30</w:t>
      </w:r>
      <w:r w:rsidR="0089183B" w:rsidRPr="002C100E">
        <w:rPr>
          <w:rFonts w:ascii="Aptos" w:hAnsi="Aptos"/>
        </w:rPr>
        <w:t xml:space="preserve"> de </w:t>
      </w:r>
      <w:r w:rsidR="00735A58">
        <w:rPr>
          <w:rFonts w:ascii="Aptos" w:hAnsi="Aptos"/>
        </w:rPr>
        <w:t>maio</w:t>
      </w:r>
      <w:r w:rsidR="0089183B" w:rsidRPr="002C100E">
        <w:rPr>
          <w:rFonts w:ascii="Aptos" w:hAnsi="Aptos"/>
        </w:rPr>
        <w:t xml:space="preserve"> de 2025</w:t>
      </w:r>
      <w:r w:rsidR="00FF5153" w:rsidRPr="002C100E">
        <w:rPr>
          <w:rFonts w:ascii="Aptos" w:hAnsi="Aptos"/>
        </w:rPr>
        <w:t xml:space="preserve">. </w:t>
      </w:r>
    </w:p>
    <w:p w14:paraId="57011774" w14:textId="77777777" w:rsidR="008D3C3B" w:rsidRDefault="008D3C3B" w:rsidP="002C100E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/>
        </w:rPr>
      </w:pPr>
    </w:p>
    <w:p w14:paraId="354D36A3" w14:textId="77777777" w:rsidR="00735A58" w:rsidRPr="002C100E" w:rsidRDefault="00735A58" w:rsidP="002C100E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/>
        </w:rPr>
      </w:pPr>
    </w:p>
    <w:p w14:paraId="5FED9CE6" w14:textId="77777777" w:rsidR="008D3C3B" w:rsidRPr="002C100E" w:rsidRDefault="008D3C3B" w:rsidP="002C100E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/>
        </w:rPr>
      </w:pPr>
      <w:r w:rsidRPr="002C100E">
        <w:rPr>
          <w:rFonts w:ascii="Aptos" w:hAnsi="Aptos"/>
        </w:rPr>
        <w:t>____________________________________</w:t>
      </w:r>
    </w:p>
    <w:p w14:paraId="5AC3A4F0" w14:textId="77777777" w:rsidR="0089183B" w:rsidRPr="002C100E" w:rsidRDefault="0089183B" w:rsidP="002C100E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/>
          <w:b/>
        </w:rPr>
      </w:pPr>
      <w:r w:rsidRPr="002C100E">
        <w:rPr>
          <w:rFonts w:ascii="Aptos" w:hAnsi="Aptos"/>
        </w:rPr>
        <w:t xml:space="preserve">Maíra Louise </w:t>
      </w:r>
      <w:r w:rsidRPr="002C100E">
        <w:rPr>
          <w:rFonts w:ascii="Aptos" w:hAnsi="Aptos"/>
          <w:bCs/>
          <w:lang w:val="pt-PT"/>
        </w:rPr>
        <w:t>Fernandes Alves</w:t>
      </w:r>
      <w:r w:rsidRPr="002C100E">
        <w:rPr>
          <w:rFonts w:ascii="Aptos" w:hAnsi="Aptos"/>
          <w:b/>
        </w:rPr>
        <w:t xml:space="preserve"> </w:t>
      </w:r>
    </w:p>
    <w:p w14:paraId="23D71450" w14:textId="1E9B8326" w:rsidR="008D3C3B" w:rsidRPr="002C100E" w:rsidRDefault="008D3C3B" w:rsidP="002C100E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/>
          <w:b/>
        </w:rPr>
      </w:pPr>
      <w:r w:rsidRPr="002C100E">
        <w:rPr>
          <w:rFonts w:ascii="Aptos" w:hAnsi="Aptos"/>
          <w:b/>
        </w:rPr>
        <w:t>AGENTE DE CONTRATAÇÃO</w:t>
      </w:r>
    </w:p>
    <w:p w14:paraId="0D330686" w14:textId="57C9CCBF" w:rsidR="008D3C3B" w:rsidRPr="002C100E" w:rsidRDefault="0089183B" w:rsidP="002C100E">
      <w:pPr>
        <w:spacing w:after="0" w:line="240" w:lineRule="auto"/>
        <w:jc w:val="center"/>
        <w:rPr>
          <w:rFonts w:ascii="Aptos" w:hAnsi="Aptos"/>
        </w:rPr>
      </w:pPr>
      <w:r w:rsidRPr="002C100E">
        <w:rPr>
          <w:rFonts w:ascii="Aptos" w:hAnsi="Aptos"/>
        </w:rPr>
        <w:t>PORTARIA 022/2025</w:t>
      </w:r>
    </w:p>
    <w:p w14:paraId="60521D47" w14:textId="1DE7343B" w:rsidR="0078690E" w:rsidRPr="002C100E" w:rsidRDefault="0078690E" w:rsidP="002C100E">
      <w:pPr>
        <w:shd w:val="clear" w:color="auto" w:fill="FFFFFF"/>
        <w:spacing w:after="0" w:line="253" w:lineRule="atLeast"/>
        <w:jc w:val="center"/>
        <w:rPr>
          <w:rFonts w:ascii="Aptos" w:hAnsi="Aptos" w:cs="Calibri"/>
          <w:color w:val="222222"/>
        </w:rPr>
      </w:pPr>
    </w:p>
    <w:sectPr w:rsidR="0078690E" w:rsidRPr="002C100E" w:rsidSect="002C100E">
      <w:headerReference w:type="default" r:id="rId8"/>
      <w:pgSz w:w="11910" w:h="16840"/>
      <w:pgMar w:top="1440" w:right="1080" w:bottom="1440" w:left="1080" w:header="131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2F930" w14:textId="77777777" w:rsidR="001C2057" w:rsidRDefault="001C2057" w:rsidP="00A37BA2">
      <w:pPr>
        <w:spacing w:after="0" w:line="240" w:lineRule="auto"/>
      </w:pPr>
      <w:r>
        <w:separator/>
      </w:r>
    </w:p>
  </w:endnote>
  <w:endnote w:type="continuationSeparator" w:id="0">
    <w:p w14:paraId="70BBFFDD" w14:textId="77777777" w:rsidR="001C2057" w:rsidRDefault="001C2057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976BE" w14:textId="77777777" w:rsidR="001C2057" w:rsidRDefault="001C2057" w:rsidP="00A37BA2">
      <w:pPr>
        <w:spacing w:after="0" w:line="240" w:lineRule="auto"/>
      </w:pPr>
      <w:r>
        <w:separator/>
      </w:r>
    </w:p>
  </w:footnote>
  <w:footnote w:type="continuationSeparator" w:id="0">
    <w:p w14:paraId="72D2E087" w14:textId="77777777" w:rsidR="001C2057" w:rsidRDefault="001C2057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17605F2" w:rsidR="00F2311F" w:rsidRDefault="002C100E" w:rsidP="002C100E">
    <w:pPr>
      <w:pStyle w:val="Cabealho"/>
      <w:rPr>
        <w:noProof/>
      </w:rPr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5408" behindDoc="1" locked="0" layoutInCell="1" allowOverlap="1" wp14:anchorId="17CEEB62" wp14:editId="42D7DCEB">
          <wp:simplePos x="0" y="0"/>
          <wp:positionH relativeFrom="page">
            <wp:posOffset>-390525</wp:posOffset>
          </wp:positionH>
          <wp:positionV relativeFrom="paragraph">
            <wp:posOffset>-1095375</wp:posOffset>
          </wp:positionV>
          <wp:extent cx="8391525" cy="11340996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1525" cy="11340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311F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15A1833" wp14:editId="4A3420EC">
          <wp:simplePos x="0" y="0"/>
          <wp:positionH relativeFrom="column">
            <wp:posOffset>5314951</wp:posOffset>
          </wp:positionH>
          <wp:positionV relativeFrom="paragraph">
            <wp:posOffset>-664845</wp:posOffset>
          </wp:positionV>
          <wp:extent cx="952500" cy="971550"/>
          <wp:effectExtent l="0" t="0" r="0" b="0"/>
          <wp:wrapNone/>
          <wp:docPr id="17" name="Imagem 17" descr="C:\Users\CPL2\AppData\Local\Packages\Microsoft.MicrosoftEdge_8wekyb3d8bbwe\TempState\Downloads\CARIMBO CPL ATU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CPL2\AppData\Local\Packages\Microsoft.MicrosoftEdge_8wekyb3d8bbwe\TempState\Downloads\CARIMBO CPL ATU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D0451" w14:textId="48D337CA" w:rsidR="00F2311F" w:rsidRDefault="00F2311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42"/>
    <w:multiLevelType w:val="hybridMultilevel"/>
    <w:tmpl w:val="F4D0528A"/>
    <w:lvl w:ilvl="0" w:tplc="04160017">
      <w:start w:val="1"/>
      <w:numFmt w:val="lowerLetter"/>
      <w:lvlText w:val="%1)"/>
      <w:lvlJc w:val="left"/>
    </w:lvl>
    <w:lvl w:ilvl="1" w:tplc="1390D134">
      <w:start w:val="1"/>
      <w:numFmt w:val="lowerLetter"/>
      <w:lvlText w:val="%2)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E2E2E6B"/>
    <w:multiLevelType w:val="hybridMultilevel"/>
    <w:tmpl w:val="05DAE7A0"/>
    <w:lvl w:ilvl="0" w:tplc="A622D39C">
      <w:start w:val="1"/>
      <w:numFmt w:val="lowerLetter"/>
      <w:lvlText w:val="%1."/>
      <w:lvlJc w:val="left"/>
      <w:pPr>
        <w:ind w:left="462" w:hanging="240"/>
      </w:pPr>
      <w:rPr>
        <w:rFonts w:asciiTheme="minorHAnsi" w:eastAsia="Times New Roman" w:hAnsiTheme="minorHAnsi" w:cstheme="minorHAnsi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 w:tplc="2CB69850">
      <w:numFmt w:val="bullet"/>
      <w:lvlText w:val="•"/>
      <w:lvlJc w:val="left"/>
      <w:pPr>
        <w:ind w:left="1326" w:hanging="240"/>
      </w:pPr>
      <w:rPr>
        <w:rFonts w:hint="default"/>
        <w:lang w:val="pt-PT" w:eastAsia="en-US" w:bidi="ar-SA"/>
      </w:rPr>
    </w:lvl>
    <w:lvl w:ilvl="2" w:tplc="D946CB6E">
      <w:numFmt w:val="bullet"/>
      <w:lvlText w:val="•"/>
      <w:lvlJc w:val="left"/>
      <w:pPr>
        <w:ind w:left="2193" w:hanging="240"/>
      </w:pPr>
      <w:rPr>
        <w:rFonts w:hint="default"/>
        <w:lang w:val="pt-PT" w:eastAsia="en-US" w:bidi="ar-SA"/>
      </w:rPr>
    </w:lvl>
    <w:lvl w:ilvl="3" w:tplc="CB925CB0">
      <w:numFmt w:val="bullet"/>
      <w:lvlText w:val="•"/>
      <w:lvlJc w:val="left"/>
      <w:pPr>
        <w:ind w:left="3059" w:hanging="240"/>
      </w:pPr>
      <w:rPr>
        <w:rFonts w:hint="default"/>
        <w:lang w:val="pt-PT" w:eastAsia="en-US" w:bidi="ar-SA"/>
      </w:rPr>
    </w:lvl>
    <w:lvl w:ilvl="4" w:tplc="496AC718">
      <w:numFmt w:val="bullet"/>
      <w:lvlText w:val="•"/>
      <w:lvlJc w:val="left"/>
      <w:pPr>
        <w:ind w:left="3926" w:hanging="240"/>
      </w:pPr>
      <w:rPr>
        <w:rFonts w:hint="default"/>
        <w:lang w:val="pt-PT" w:eastAsia="en-US" w:bidi="ar-SA"/>
      </w:rPr>
    </w:lvl>
    <w:lvl w:ilvl="5" w:tplc="9F0628A4">
      <w:numFmt w:val="bullet"/>
      <w:lvlText w:val="•"/>
      <w:lvlJc w:val="left"/>
      <w:pPr>
        <w:ind w:left="4793" w:hanging="240"/>
      </w:pPr>
      <w:rPr>
        <w:rFonts w:hint="default"/>
        <w:lang w:val="pt-PT" w:eastAsia="en-US" w:bidi="ar-SA"/>
      </w:rPr>
    </w:lvl>
    <w:lvl w:ilvl="6" w:tplc="64466564">
      <w:numFmt w:val="bullet"/>
      <w:lvlText w:val="•"/>
      <w:lvlJc w:val="left"/>
      <w:pPr>
        <w:ind w:left="5659" w:hanging="240"/>
      </w:pPr>
      <w:rPr>
        <w:rFonts w:hint="default"/>
        <w:lang w:val="pt-PT" w:eastAsia="en-US" w:bidi="ar-SA"/>
      </w:rPr>
    </w:lvl>
    <w:lvl w:ilvl="7" w:tplc="2722BB32">
      <w:numFmt w:val="bullet"/>
      <w:lvlText w:val="•"/>
      <w:lvlJc w:val="left"/>
      <w:pPr>
        <w:ind w:left="6526" w:hanging="240"/>
      </w:pPr>
      <w:rPr>
        <w:rFonts w:hint="default"/>
        <w:lang w:val="pt-PT" w:eastAsia="en-US" w:bidi="ar-SA"/>
      </w:rPr>
    </w:lvl>
    <w:lvl w:ilvl="8" w:tplc="227EC830">
      <w:numFmt w:val="bullet"/>
      <w:lvlText w:val="•"/>
      <w:lvlJc w:val="left"/>
      <w:pPr>
        <w:ind w:left="7393" w:hanging="240"/>
      </w:pPr>
      <w:rPr>
        <w:rFonts w:hint="default"/>
        <w:lang w:val="pt-PT" w:eastAsia="en-US" w:bidi="ar-SA"/>
      </w:rPr>
    </w:lvl>
  </w:abstractNum>
  <w:abstractNum w:abstractNumId="2">
    <w:nsid w:val="15E64C6D"/>
    <w:multiLevelType w:val="multilevel"/>
    <w:tmpl w:val="CBE0102E"/>
    <w:lvl w:ilvl="0">
      <w:start w:val="19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31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94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">
    <w:nsid w:val="195B6BA8"/>
    <w:multiLevelType w:val="hybridMultilevel"/>
    <w:tmpl w:val="2EF0F22E"/>
    <w:lvl w:ilvl="0" w:tplc="5DD0635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53D59"/>
    <w:multiLevelType w:val="multilevel"/>
    <w:tmpl w:val="77AEEB80"/>
    <w:lvl w:ilvl="0">
      <w:start w:val="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" w:hanging="8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496" w:hanging="84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324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5">
    <w:nsid w:val="38595A52"/>
    <w:multiLevelType w:val="multilevel"/>
    <w:tmpl w:val="79644D5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39AD6980"/>
    <w:multiLevelType w:val="multilevel"/>
    <w:tmpl w:val="28CC7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B6838EA"/>
    <w:multiLevelType w:val="multilevel"/>
    <w:tmpl w:val="3EB40674"/>
    <w:lvl w:ilvl="0">
      <w:start w:val="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" w:hanging="84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496" w:hanging="84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ind w:left="324" w:hanging="8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8">
    <w:nsid w:val="3DAF10D3"/>
    <w:multiLevelType w:val="hybridMultilevel"/>
    <w:tmpl w:val="54A6CF1C"/>
    <w:lvl w:ilvl="0" w:tplc="1D104D2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403A7"/>
    <w:multiLevelType w:val="hybridMultilevel"/>
    <w:tmpl w:val="E45C4E8E"/>
    <w:lvl w:ilvl="0" w:tplc="8F345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BC2CBE">
      <w:start w:val="1"/>
      <w:numFmt w:val="lowerLetter"/>
      <w:lvlText w:val="%2."/>
      <w:lvlJc w:val="left"/>
      <w:pPr>
        <w:ind w:left="107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753D9D"/>
    <w:multiLevelType w:val="multilevel"/>
    <w:tmpl w:val="926A948E"/>
    <w:lvl w:ilvl="0">
      <w:start w:val="19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31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1">
    <w:nsid w:val="44A833C9"/>
    <w:multiLevelType w:val="multilevel"/>
    <w:tmpl w:val="92322F64"/>
    <w:lvl w:ilvl="0">
      <w:start w:val="7"/>
      <w:numFmt w:val="decimal"/>
      <w:lvlText w:val="%1"/>
      <w:lvlJc w:val="left"/>
      <w:pPr>
        <w:ind w:left="222" w:hanging="8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83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222" w:hanging="836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222" w:hanging="836"/>
      </w:pPr>
      <w:rPr>
        <w:rFonts w:asciiTheme="minorHAnsi" w:eastAsia="Times New Roman" w:hAnsiTheme="minorHAnsi" w:cstheme="minorHAnsi" w:hint="default"/>
        <w:b/>
        <w:bCs/>
        <w:spacing w:val="-6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82" w:hanging="8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8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4" w:hanging="8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836"/>
      </w:pPr>
      <w:rPr>
        <w:rFonts w:hint="default"/>
        <w:lang w:val="pt-PT" w:eastAsia="en-US" w:bidi="ar-SA"/>
      </w:rPr>
    </w:lvl>
  </w:abstractNum>
  <w:abstractNum w:abstractNumId="12">
    <w:nsid w:val="503134D1"/>
    <w:multiLevelType w:val="multilevel"/>
    <w:tmpl w:val="78D29D6A"/>
    <w:lvl w:ilvl="0">
      <w:start w:val="7"/>
      <w:numFmt w:val="decimal"/>
      <w:lvlText w:val="%1"/>
      <w:lvlJc w:val="left"/>
      <w:pPr>
        <w:ind w:left="222" w:hanging="46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466"/>
      </w:pPr>
      <w:rPr>
        <w:rFonts w:asciiTheme="minorHAnsi" w:eastAsia="Times New Roman" w:hAnsiTheme="minorHAnsi" w:cstheme="minorHAnsi" w:hint="default"/>
        <w:b/>
        <w:bCs/>
        <w:spacing w:val="-3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01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1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4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466"/>
      </w:pPr>
      <w:rPr>
        <w:rFonts w:hint="default"/>
        <w:lang w:val="pt-PT" w:eastAsia="en-US" w:bidi="ar-SA"/>
      </w:rPr>
    </w:lvl>
  </w:abstractNum>
  <w:abstractNum w:abstractNumId="13">
    <w:nsid w:val="5C05786D"/>
    <w:multiLevelType w:val="multilevel"/>
    <w:tmpl w:val="A4DAEFA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8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" w:hanging="1800"/>
      </w:pPr>
      <w:rPr>
        <w:rFonts w:hint="default"/>
      </w:rPr>
    </w:lvl>
  </w:abstractNum>
  <w:abstractNum w:abstractNumId="14">
    <w:nsid w:val="6DCE55C0"/>
    <w:multiLevelType w:val="hybridMultilevel"/>
    <w:tmpl w:val="4F8873BE"/>
    <w:lvl w:ilvl="0" w:tplc="C17C2A74">
      <w:start w:val="1"/>
      <w:numFmt w:val="lowerLetter"/>
      <w:lvlText w:val="%1."/>
      <w:lvlJc w:val="left"/>
      <w:pPr>
        <w:ind w:left="462" w:hanging="240"/>
      </w:pPr>
      <w:rPr>
        <w:rFonts w:asciiTheme="minorHAnsi" w:eastAsia="Times New Roman" w:hAnsiTheme="minorHAnsi" w:cstheme="minorHAnsi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 w:tplc="4E7ECF3C">
      <w:numFmt w:val="bullet"/>
      <w:lvlText w:val="•"/>
      <w:lvlJc w:val="left"/>
      <w:pPr>
        <w:ind w:left="1326" w:hanging="240"/>
      </w:pPr>
      <w:rPr>
        <w:rFonts w:hint="default"/>
        <w:lang w:val="pt-PT" w:eastAsia="en-US" w:bidi="ar-SA"/>
      </w:rPr>
    </w:lvl>
    <w:lvl w:ilvl="2" w:tplc="CD34F368">
      <w:numFmt w:val="bullet"/>
      <w:lvlText w:val="•"/>
      <w:lvlJc w:val="left"/>
      <w:pPr>
        <w:ind w:left="2193" w:hanging="240"/>
      </w:pPr>
      <w:rPr>
        <w:rFonts w:hint="default"/>
        <w:lang w:val="pt-PT" w:eastAsia="en-US" w:bidi="ar-SA"/>
      </w:rPr>
    </w:lvl>
    <w:lvl w:ilvl="3" w:tplc="970C42D6">
      <w:numFmt w:val="bullet"/>
      <w:lvlText w:val="•"/>
      <w:lvlJc w:val="left"/>
      <w:pPr>
        <w:ind w:left="3059" w:hanging="240"/>
      </w:pPr>
      <w:rPr>
        <w:rFonts w:hint="default"/>
        <w:lang w:val="pt-PT" w:eastAsia="en-US" w:bidi="ar-SA"/>
      </w:rPr>
    </w:lvl>
    <w:lvl w:ilvl="4" w:tplc="9B96525A">
      <w:numFmt w:val="bullet"/>
      <w:lvlText w:val="•"/>
      <w:lvlJc w:val="left"/>
      <w:pPr>
        <w:ind w:left="3926" w:hanging="240"/>
      </w:pPr>
      <w:rPr>
        <w:rFonts w:hint="default"/>
        <w:lang w:val="pt-PT" w:eastAsia="en-US" w:bidi="ar-SA"/>
      </w:rPr>
    </w:lvl>
    <w:lvl w:ilvl="5" w:tplc="BF606720">
      <w:numFmt w:val="bullet"/>
      <w:lvlText w:val="•"/>
      <w:lvlJc w:val="left"/>
      <w:pPr>
        <w:ind w:left="4793" w:hanging="240"/>
      </w:pPr>
      <w:rPr>
        <w:rFonts w:hint="default"/>
        <w:lang w:val="pt-PT" w:eastAsia="en-US" w:bidi="ar-SA"/>
      </w:rPr>
    </w:lvl>
    <w:lvl w:ilvl="6" w:tplc="9E3CE490">
      <w:numFmt w:val="bullet"/>
      <w:lvlText w:val="•"/>
      <w:lvlJc w:val="left"/>
      <w:pPr>
        <w:ind w:left="5659" w:hanging="240"/>
      </w:pPr>
      <w:rPr>
        <w:rFonts w:hint="default"/>
        <w:lang w:val="pt-PT" w:eastAsia="en-US" w:bidi="ar-SA"/>
      </w:rPr>
    </w:lvl>
    <w:lvl w:ilvl="7" w:tplc="0BCE18E8">
      <w:numFmt w:val="bullet"/>
      <w:lvlText w:val="•"/>
      <w:lvlJc w:val="left"/>
      <w:pPr>
        <w:ind w:left="6526" w:hanging="240"/>
      </w:pPr>
      <w:rPr>
        <w:rFonts w:hint="default"/>
        <w:lang w:val="pt-PT" w:eastAsia="en-US" w:bidi="ar-SA"/>
      </w:rPr>
    </w:lvl>
    <w:lvl w:ilvl="8" w:tplc="FE4C39A0">
      <w:numFmt w:val="bullet"/>
      <w:lvlText w:val="•"/>
      <w:lvlJc w:val="left"/>
      <w:pPr>
        <w:ind w:left="7393" w:hanging="240"/>
      </w:pPr>
      <w:rPr>
        <w:rFonts w:hint="default"/>
        <w:lang w:val="pt-PT" w:eastAsia="en-US" w:bidi="ar-SA"/>
      </w:rPr>
    </w:lvl>
  </w:abstractNum>
  <w:abstractNum w:abstractNumId="15">
    <w:nsid w:val="7CDF511D"/>
    <w:multiLevelType w:val="hybridMultilevel"/>
    <w:tmpl w:val="818EB8C8"/>
    <w:lvl w:ilvl="0" w:tplc="9D7625F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54022C3A">
      <w:start w:val="1"/>
      <w:numFmt w:val="lowerLetter"/>
      <w:lvlText w:val="%2."/>
      <w:lvlJc w:val="left"/>
      <w:pPr>
        <w:ind w:left="928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"/>
  </w:num>
  <w:num w:numId="5">
    <w:abstractNumId w:val="11"/>
  </w:num>
  <w:num w:numId="6">
    <w:abstractNumId w:val="4"/>
  </w:num>
  <w:num w:numId="7">
    <w:abstractNumId w:val="7"/>
  </w:num>
  <w:num w:numId="8">
    <w:abstractNumId w:val="2"/>
  </w:num>
  <w:num w:numId="9">
    <w:abstractNumId w:val="13"/>
  </w:num>
  <w:num w:numId="10">
    <w:abstractNumId w:val="10"/>
  </w:num>
  <w:num w:numId="11">
    <w:abstractNumId w:val="5"/>
  </w:num>
  <w:num w:numId="12">
    <w:abstractNumId w:val="6"/>
  </w:num>
  <w:num w:numId="13">
    <w:abstractNumId w:val="0"/>
  </w:num>
  <w:num w:numId="14">
    <w:abstractNumId w:val="15"/>
  </w:num>
  <w:num w:numId="15">
    <w:abstractNumId w:val="9"/>
  </w:num>
  <w:num w:numId="16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7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suff w:val="nothing"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8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9">
    <w:abstractNumId w:val="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isLgl/>
        <w:suff w:val="nothing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suff w:val="nothing"/>
        <w:lvlText w:val="%1.%2.%3."/>
        <w:lvlJc w:val="left"/>
        <w:pPr>
          <w:ind w:left="1080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20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115A"/>
    <w:rsid w:val="000246F5"/>
    <w:rsid w:val="00044084"/>
    <w:rsid w:val="00052D34"/>
    <w:rsid w:val="00056B3D"/>
    <w:rsid w:val="00072A4B"/>
    <w:rsid w:val="00080B29"/>
    <w:rsid w:val="000A5420"/>
    <w:rsid w:val="000B09A5"/>
    <w:rsid w:val="000B5B9D"/>
    <w:rsid w:val="00110072"/>
    <w:rsid w:val="00120E0E"/>
    <w:rsid w:val="001241DD"/>
    <w:rsid w:val="00134C00"/>
    <w:rsid w:val="0013540F"/>
    <w:rsid w:val="00141C0B"/>
    <w:rsid w:val="00144A65"/>
    <w:rsid w:val="001451EB"/>
    <w:rsid w:val="001500F8"/>
    <w:rsid w:val="00150521"/>
    <w:rsid w:val="001548F4"/>
    <w:rsid w:val="00155896"/>
    <w:rsid w:val="00157FA4"/>
    <w:rsid w:val="00160BFA"/>
    <w:rsid w:val="00164FA2"/>
    <w:rsid w:val="0016709E"/>
    <w:rsid w:val="001917DE"/>
    <w:rsid w:val="001A1B47"/>
    <w:rsid w:val="001A54FD"/>
    <w:rsid w:val="001C1E33"/>
    <w:rsid w:val="001C2057"/>
    <w:rsid w:val="001C78DB"/>
    <w:rsid w:val="001D0754"/>
    <w:rsid w:val="001D7346"/>
    <w:rsid w:val="001E0E9D"/>
    <w:rsid w:val="001F61D5"/>
    <w:rsid w:val="001F7D15"/>
    <w:rsid w:val="002109BD"/>
    <w:rsid w:val="0021100A"/>
    <w:rsid w:val="0021402F"/>
    <w:rsid w:val="00230331"/>
    <w:rsid w:val="00236259"/>
    <w:rsid w:val="0025289D"/>
    <w:rsid w:val="002548AB"/>
    <w:rsid w:val="002569AB"/>
    <w:rsid w:val="002611A9"/>
    <w:rsid w:val="00287112"/>
    <w:rsid w:val="00290CCE"/>
    <w:rsid w:val="00292649"/>
    <w:rsid w:val="0029307E"/>
    <w:rsid w:val="002A0572"/>
    <w:rsid w:val="002A0EEA"/>
    <w:rsid w:val="002B49CF"/>
    <w:rsid w:val="002C100E"/>
    <w:rsid w:val="002D446A"/>
    <w:rsid w:val="002F35C9"/>
    <w:rsid w:val="002F68E9"/>
    <w:rsid w:val="00334F3F"/>
    <w:rsid w:val="00335EED"/>
    <w:rsid w:val="0035285C"/>
    <w:rsid w:val="00357B17"/>
    <w:rsid w:val="00361EA1"/>
    <w:rsid w:val="00364E10"/>
    <w:rsid w:val="00364E4F"/>
    <w:rsid w:val="00365BE3"/>
    <w:rsid w:val="0036777E"/>
    <w:rsid w:val="00371D20"/>
    <w:rsid w:val="00372B4D"/>
    <w:rsid w:val="00372C31"/>
    <w:rsid w:val="00385D49"/>
    <w:rsid w:val="003865A7"/>
    <w:rsid w:val="003A3D81"/>
    <w:rsid w:val="003A79A1"/>
    <w:rsid w:val="003B5059"/>
    <w:rsid w:val="003C2241"/>
    <w:rsid w:val="003E3035"/>
    <w:rsid w:val="003E70B5"/>
    <w:rsid w:val="00406358"/>
    <w:rsid w:val="00432BAC"/>
    <w:rsid w:val="00447B36"/>
    <w:rsid w:val="00450A4F"/>
    <w:rsid w:val="0045324B"/>
    <w:rsid w:val="00464226"/>
    <w:rsid w:val="0048408B"/>
    <w:rsid w:val="004864D8"/>
    <w:rsid w:val="0049125F"/>
    <w:rsid w:val="00491635"/>
    <w:rsid w:val="004952D9"/>
    <w:rsid w:val="004A7B84"/>
    <w:rsid w:val="004C3172"/>
    <w:rsid w:val="004C6838"/>
    <w:rsid w:val="004D2E85"/>
    <w:rsid w:val="004D6427"/>
    <w:rsid w:val="00505AB2"/>
    <w:rsid w:val="00513262"/>
    <w:rsid w:val="00514475"/>
    <w:rsid w:val="00522C42"/>
    <w:rsid w:val="00523550"/>
    <w:rsid w:val="005347BA"/>
    <w:rsid w:val="00545C87"/>
    <w:rsid w:val="00546A01"/>
    <w:rsid w:val="005473AB"/>
    <w:rsid w:val="00555B98"/>
    <w:rsid w:val="00560950"/>
    <w:rsid w:val="005649EE"/>
    <w:rsid w:val="0057254B"/>
    <w:rsid w:val="005A4064"/>
    <w:rsid w:val="005B7DE7"/>
    <w:rsid w:val="005C055E"/>
    <w:rsid w:val="005D41B6"/>
    <w:rsid w:val="005D748F"/>
    <w:rsid w:val="005D7ECB"/>
    <w:rsid w:val="005E45D3"/>
    <w:rsid w:val="005E6095"/>
    <w:rsid w:val="005F28F7"/>
    <w:rsid w:val="00621273"/>
    <w:rsid w:val="006354BD"/>
    <w:rsid w:val="00635B54"/>
    <w:rsid w:val="0063747D"/>
    <w:rsid w:val="00646E0F"/>
    <w:rsid w:val="0065157F"/>
    <w:rsid w:val="0065178D"/>
    <w:rsid w:val="00653135"/>
    <w:rsid w:val="00683BDE"/>
    <w:rsid w:val="00687120"/>
    <w:rsid w:val="00691204"/>
    <w:rsid w:val="006C02A8"/>
    <w:rsid w:val="006C5ECD"/>
    <w:rsid w:val="006C6A21"/>
    <w:rsid w:val="006E2812"/>
    <w:rsid w:val="006E6F2A"/>
    <w:rsid w:val="00702DA2"/>
    <w:rsid w:val="00714D7B"/>
    <w:rsid w:val="007223F2"/>
    <w:rsid w:val="00724BA6"/>
    <w:rsid w:val="00727062"/>
    <w:rsid w:val="007358A0"/>
    <w:rsid w:val="00735A58"/>
    <w:rsid w:val="00743823"/>
    <w:rsid w:val="007627A4"/>
    <w:rsid w:val="00776527"/>
    <w:rsid w:val="0078026A"/>
    <w:rsid w:val="0078690E"/>
    <w:rsid w:val="00793891"/>
    <w:rsid w:val="007B0F6C"/>
    <w:rsid w:val="007C1388"/>
    <w:rsid w:val="007C59BF"/>
    <w:rsid w:val="007E0941"/>
    <w:rsid w:val="007E22FB"/>
    <w:rsid w:val="007E5AF5"/>
    <w:rsid w:val="007E7293"/>
    <w:rsid w:val="007F04EF"/>
    <w:rsid w:val="00806A50"/>
    <w:rsid w:val="008330C5"/>
    <w:rsid w:val="00840E9C"/>
    <w:rsid w:val="00846089"/>
    <w:rsid w:val="00855EDC"/>
    <w:rsid w:val="0089183B"/>
    <w:rsid w:val="0089380A"/>
    <w:rsid w:val="00894191"/>
    <w:rsid w:val="008946B7"/>
    <w:rsid w:val="008C1901"/>
    <w:rsid w:val="008D3C3B"/>
    <w:rsid w:val="008D4501"/>
    <w:rsid w:val="008E1C9E"/>
    <w:rsid w:val="008E38DF"/>
    <w:rsid w:val="00903053"/>
    <w:rsid w:val="00905800"/>
    <w:rsid w:val="009103D1"/>
    <w:rsid w:val="00915490"/>
    <w:rsid w:val="00916970"/>
    <w:rsid w:val="009328D6"/>
    <w:rsid w:val="009504E9"/>
    <w:rsid w:val="00963124"/>
    <w:rsid w:val="00970960"/>
    <w:rsid w:val="009774E7"/>
    <w:rsid w:val="009777D7"/>
    <w:rsid w:val="009842E3"/>
    <w:rsid w:val="009A0C49"/>
    <w:rsid w:val="009A5FBA"/>
    <w:rsid w:val="009C7071"/>
    <w:rsid w:val="009E3CC2"/>
    <w:rsid w:val="009E4DF8"/>
    <w:rsid w:val="009E7FC3"/>
    <w:rsid w:val="009F45A9"/>
    <w:rsid w:val="009F5EA2"/>
    <w:rsid w:val="00A0534E"/>
    <w:rsid w:val="00A20D1C"/>
    <w:rsid w:val="00A215B9"/>
    <w:rsid w:val="00A27261"/>
    <w:rsid w:val="00A315C8"/>
    <w:rsid w:val="00A31990"/>
    <w:rsid w:val="00A37BA2"/>
    <w:rsid w:val="00A4279F"/>
    <w:rsid w:val="00A454A4"/>
    <w:rsid w:val="00A46BB0"/>
    <w:rsid w:val="00A473ED"/>
    <w:rsid w:val="00A56D13"/>
    <w:rsid w:val="00A6538C"/>
    <w:rsid w:val="00A675DB"/>
    <w:rsid w:val="00A93CBA"/>
    <w:rsid w:val="00A95B2E"/>
    <w:rsid w:val="00AB38E6"/>
    <w:rsid w:val="00AC4CFB"/>
    <w:rsid w:val="00AC577E"/>
    <w:rsid w:val="00AD6AC4"/>
    <w:rsid w:val="00B01977"/>
    <w:rsid w:val="00B050D8"/>
    <w:rsid w:val="00B2658C"/>
    <w:rsid w:val="00B31372"/>
    <w:rsid w:val="00B329E1"/>
    <w:rsid w:val="00B522D1"/>
    <w:rsid w:val="00B56016"/>
    <w:rsid w:val="00B63600"/>
    <w:rsid w:val="00B74466"/>
    <w:rsid w:val="00B8179E"/>
    <w:rsid w:val="00B84CCC"/>
    <w:rsid w:val="00B856A6"/>
    <w:rsid w:val="00B96E3E"/>
    <w:rsid w:val="00BA166C"/>
    <w:rsid w:val="00BA4B71"/>
    <w:rsid w:val="00BA5203"/>
    <w:rsid w:val="00BB13EC"/>
    <w:rsid w:val="00BC09D3"/>
    <w:rsid w:val="00BC46B7"/>
    <w:rsid w:val="00BD23DC"/>
    <w:rsid w:val="00BD5D38"/>
    <w:rsid w:val="00BD6E57"/>
    <w:rsid w:val="00BD7C60"/>
    <w:rsid w:val="00BF1DA3"/>
    <w:rsid w:val="00C11238"/>
    <w:rsid w:val="00C153F5"/>
    <w:rsid w:val="00C15A27"/>
    <w:rsid w:val="00C21628"/>
    <w:rsid w:val="00C21B9B"/>
    <w:rsid w:val="00C476AD"/>
    <w:rsid w:val="00C6682E"/>
    <w:rsid w:val="00C67C74"/>
    <w:rsid w:val="00C73AF0"/>
    <w:rsid w:val="00C83116"/>
    <w:rsid w:val="00C86488"/>
    <w:rsid w:val="00C92E0A"/>
    <w:rsid w:val="00C93556"/>
    <w:rsid w:val="00CB08B7"/>
    <w:rsid w:val="00CC643B"/>
    <w:rsid w:val="00CD65AE"/>
    <w:rsid w:val="00CD796D"/>
    <w:rsid w:val="00CE44AB"/>
    <w:rsid w:val="00CE7793"/>
    <w:rsid w:val="00CF14FE"/>
    <w:rsid w:val="00D03555"/>
    <w:rsid w:val="00D05346"/>
    <w:rsid w:val="00D12097"/>
    <w:rsid w:val="00D23122"/>
    <w:rsid w:val="00D27DB2"/>
    <w:rsid w:val="00D41A62"/>
    <w:rsid w:val="00D42575"/>
    <w:rsid w:val="00D54670"/>
    <w:rsid w:val="00D76B00"/>
    <w:rsid w:val="00D8534D"/>
    <w:rsid w:val="00DA0C18"/>
    <w:rsid w:val="00DB3299"/>
    <w:rsid w:val="00DD5EB2"/>
    <w:rsid w:val="00E01A2A"/>
    <w:rsid w:val="00E10033"/>
    <w:rsid w:val="00E17652"/>
    <w:rsid w:val="00E22B1D"/>
    <w:rsid w:val="00E345C1"/>
    <w:rsid w:val="00E50BAF"/>
    <w:rsid w:val="00E56FB6"/>
    <w:rsid w:val="00E60C00"/>
    <w:rsid w:val="00E60C7D"/>
    <w:rsid w:val="00E65E3E"/>
    <w:rsid w:val="00E92CEA"/>
    <w:rsid w:val="00E97D7A"/>
    <w:rsid w:val="00EE43FE"/>
    <w:rsid w:val="00EF19F7"/>
    <w:rsid w:val="00EF4D4E"/>
    <w:rsid w:val="00F17C4E"/>
    <w:rsid w:val="00F21932"/>
    <w:rsid w:val="00F22338"/>
    <w:rsid w:val="00F2311F"/>
    <w:rsid w:val="00F23543"/>
    <w:rsid w:val="00F2659F"/>
    <w:rsid w:val="00F33EF9"/>
    <w:rsid w:val="00F341C3"/>
    <w:rsid w:val="00F42B99"/>
    <w:rsid w:val="00F47207"/>
    <w:rsid w:val="00F4734E"/>
    <w:rsid w:val="00F500DD"/>
    <w:rsid w:val="00F618F5"/>
    <w:rsid w:val="00F76946"/>
    <w:rsid w:val="00F80EA3"/>
    <w:rsid w:val="00F87DC6"/>
    <w:rsid w:val="00F87EB9"/>
    <w:rsid w:val="00FB18B4"/>
    <w:rsid w:val="00FB5FBC"/>
    <w:rsid w:val="00FD035A"/>
    <w:rsid w:val="00FD3A41"/>
    <w:rsid w:val="00FD4725"/>
    <w:rsid w:val="00FF3444"/>
    <w:rsid w:val="00FF5153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512F1672"/>
  <w15:chartTrackingRefBased/>
  <w15:docId w15:val="{88CC91C3-D885-42DC-BD58-E21630AB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D6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546A01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PargrafodaLista">
    <w:name w:val="List Paragraph"/>
    <w:basedOn w:val="Normal"/>
    <w:uiPriority w:val="34"/>
    <w:qFormat/>
    <w:rsid w:val="00BB13EC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46A0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546A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46A01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6A01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546A0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8179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780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F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3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audosferros.rn.gov.br/licitacao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Usuario</cp:lastModifiedBy>
  <cp:revision>125</cp:revision>
  <cp:lastPrinted>2024-06-17T14:26:00Z</cp:lastPrinted>
  <dcterms:created xsi:type="dcterms:W3CDTF">2021-01-21T12:33:00Z</dcterms:created>
  <dcterms:modified xsi:type="dcterms:W3CDTF">2025-05-30T15:17:00Z</dcterms:modified>
</cp:coreProperties>
</file>