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60317" w14:textId="306E9660" w:rsidR="009715BC" w:rsidRPr="0055297A" w:rsidRDefault="009715BC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  <w:color w:val="222222"/>
        </w:rPr>
      </w:pPr>
      <w:r w:rsidRPr="0055297A">
        <w:rPr>
          <w:rFonts w:ascii="Aptos" w:hAnsi="Aptos"/>
          <w:b/>
          <w:bCs/>
          <w:color w:val="222222"/>
        </w:rPr>
        <w:t xml:space="preserve">AVISO DE </w:t>
      </w:r>
      <w:r w:rsidR="00766E07" w:rsidRPr="0055297A">
        <w:rPr>
          <w:rFonts w:ascii="Aptos" w:hAnsi="Aptos"/>
          <w:b/>
          <w:bCs/>
          <w:color w:val="222222"/>
        </w:rPr>
        <w:t xml:space="preserve">RETIFICAÇÃO DO </w:t>
      </w:r>
      <w:r w:rsidR="004D101C" w:rsidRPr="0055297A">
        <w:rPr>
          <w:rFonts w:ascii="Aptos" w:hAnsi="Aptos"/>
          <w:b/>
          <w:bCs/>
          <w:color w:val="222222"/>
        </w:rPr>
        <w:t>EDITAL</w:t>
      </w:r>
      <w:r w:rsidR="00756F55" w:rsidRPr="0055297A">
        <w:rPr>
          <w:rFonts w:ascii="Aptos" w:hAnsi="Aptos"/>
          <w:b/>
          <w:bCs/>
          <w:color w:val="222222"/>
        </w:rPr>
        <w:t xml:space="preserve"> E ANEXOS</w:t>
      </w:r>
    </w:p>
    <w:p w14:paraId="50216225" w14:textId="6693E567" w:rsidR="009715BC" w:rsidRPr="0055297A" w:rsidRDefault="00AE411D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  <w:color w:val="222222"/>
        </w:rPr>
      </w:pPr>
      <w:r>
        <w:rPr>
          <w:rFonts w:ascii="Aptos" w:hAnsi="Aptos"/>
          <w:b/>
          <w:bCs/>
          <w:color w:val="222222"/>
        </w:rPr>
        <w:t xml:space="preserve"> CONCORRENCIA ELETRONOCA – N° 1</w:t>
      </w:r>
      <w:r w:rsidR="00AA2C47" w:rsidRPr="0055297A">
        <w:rPr>
          <w:rFonts w:ascii="Aptos" w:hAnsi="Aptos"/>
          <w:b/>
          <w:bCs/>
          <w:color w:val="222222"/>
        </w:rPr>
        <w:t>/2025</w:t>
      </w:r>
      <w:r w:rsidR="009715BC" w:rsidRPr="0055297A">
        <w:rPr>
          <w:rFonts w:ascii="Aptos" w:hAnsi="Aptos"/>
          <w:b/>
          <w:bCs/>
          <w:color w:val="222222"/>
        </w:rPr>
        <w:t>-00</w:t>
      </w:r>
      <w:r w:rsidR="007A0512">
        <w:rPr>
          <w:rFonts w:ascii="Aptos" w:hAnsi="Aptos"/>
          <w:b/>
          <w:bCs/>
          <w:color w:val="222222"/>
        </w:rPr>
        <w:t>05</w:t>
      </w:r>
      <w:bookmarkStart w:id="0" w:name="_GoBack"/>
      <w:bookmarkEnd w:id="0"/>
    </w:p>
    <w:p w14:paraId="2BBF08A6" w14:textId="77777777" w:rsidR="009715BC" w:rsidRPr="0055297A" w:rsidRDefault="009715BC" w:rsidP="00BD746B">
      <w:pPr>
        <w:shd w:val="clear" w:color="auto" w:fill="FFFFFF"/>
        <w:spacing w:after="0" w:line="240" w:lineRule="auto"/>
        <w:ind w:right="111"/>
        <w:jc w:val="both"/>
        <w:rPr>
          <w:rFonts w:ascii="Aptos" w:hAnsi="Aptos"/>
          <w:color w:val="222222"/>
        </w:rPr>
      </w:pPr>
      <w:r w:rsidRPr="0055297A">
        <w:rPr>
          <w:rFonts w:ascii="Aptos" w:hAnsi="Aptos"/>
          <w:b/>
          <w:bCs/>
          <w:color w:val="222222"/>
        </w:rPr>
        <w:t> </w:t>
      </w:r>
    </w:p>
    <w:p w14:paraId="6DF51C65" w14:textId="0CCD40E7" w:rsidR="00BD746B" w:rsidRDefault="009715BC" w:rsidP="00BD746B">
      <w:pPr>
        <w:shd w:val="clear" w:color="auto" w:fill="FFFFFF"/>
        <w:spacing w:after="0" w:line="240" w:lineRule="auto"/>
        <w:ind w:right="111" w:firstLine="851"/>
        <w:jc w:val="both"/>
        <w:rPr>
          <w:rFonts w:ascii="Aptos" w:hAnsi="Aptos"/>
          <w:color w:val="000000" w:themeColor="text1"/>
        </w:rPr>
      </w:pPr>
      <w:r w:rsidRPr="0055297A">
        <w:rPr>
          <w:rFonts w:ascii="Aptos" w:hAnsi="Aptos"/>
          <w:color w:val="000000" w:themeColor="text1"/>
        </w:rPr>
        <w:t>O Município de Pau dos Fer</w:t>
      </w:r>
      <w:r w:rsidR="0055297A" w:rsidRPr="0055297A">
        <w:rPr>
          <w:rFonts w:ascii="Aptos" w:hAnsi="Aptos"/>
          <w:color w:val="000000" w:themeColor="text1"/>
        </w:rPr>
        <w:t>ros, por intermédio da</w:t>
      </w:r>
      <w:r w:rsidR="00306686" w:rsidRPr="0055297A">
        <w:rPr>
          <w:rFonts w:ascii="Aptos" w:hAnsi="Aptos"/>
          <w:color w:val="000000" w:themeColor="text1"/>
        </w:rPr>
        <w:t xml:space="preserve"> Agente de Contratação</w:t>
      </w:r>
      <w:r w:rsidRPr="0055297A">
        <w:rPr>
          <w:rFonts w:ascii="Aptos" w:hAnsi="Aptos"/>
          <w:color w:val="000000" w:themeColor="text1"/>
        </w:rPr>
        <w:t xml:space="preserve"> da Prefeitura Municipal, torna público que</w:t>
      </w:r>
      <w:r w:rsidR="004D101C" w:rsidRPr="0055297A">
        <w:rPr>
          <w:rFonts w:ascii="Aptos" w:hAnsi="Aptos"/>
          <w:color w:val="000000" w:themeColor="text1"/>
        </w:rPr>
        <w:t xml:space="preserve"> o</w:t>
      </w:r>
      <w:r w:rsidR="00766E07" w:rsidRPr="0055297A">
        <w:rPr>
          <w:rFonts w:ascii="Aptos" w:hAnsi="Aptos"/>
          <w:color w:val="000000" w:themeColor="text1"/>
        </w:rPr>
        <w:t xml:space="preserve"> presente procedimento licitatório foi retifi</w:t>
      </w:r>
      <w:r w:rsidR="00AE411D">
        <w:rPr>
          <w:rFonts w:ascii="Aptos" w:hAnsi="Aptos"/>
          <w:color w:val="000000" w:themeColor="text1"/>
        </w:rPr>
        <w:t>cado,</w:t>
      </w:r>
      <w:r w:rsidR="00766E07" w:rsidRPr="0055297A">
        <w:rPr>
          <w:rFonts w:ascii="Aptos" w:hAnsi="Aptos"/>
          <w:color w:val="000000" w:themeColor="text1"/>
        </w:rPr>
        <w:t xml:space="preserve"> dessa forma</w:t>
      </w:r>
      <w:r w:rsidR="0055297A" w:rsidRPr="0055297A">
        <w:rPr>
          <w:rFonts w:ascii="Aptos" w:hAnsi="Aptos"/>
          <w:color w:val="000000" w:themeColor="text1"/>
        </w:rPr>
        <w:t>,</w:t>
      </w:r>
      <w:r w:rsidR="00BD746B">
        <w:rPr>
          <w:rFonts w:ascii="Aptos" w:hAnsi="Aptos"/>
          <w:color w:val="000000" w:themeColor="text1"/>
        </w:rPr>
        <w:t xml:space="preserve"> </w:t>
      </w:r>
    </w:p>
    <w:p w14:paraId="4FF1802E" w14:textId="77777777" w:rsidR="00BD746B" w:rsidRDefault="00BD746B" w:rsidP="00BD746B">
      <w:pPr>
        <w:shd w:val="clear" w:color="auto" w:fill="FFFFFF"/>
        <w:spacing w:after="0" w:line="240" w:lineRule="auto"/>
        <w:ind w:right="111"/>
        <w:jc w:val="both"/>
        <w:rPr>
          <w:rFonts w:ascii="Aptos" w:hAnsi="Aptos"/>
          <w:color w:val="000000" w:themeColor="text1"/>
        </w:rPr>
      </w:pPr>
    </w:p>
    <w:p w14:paraId="0362D6EF" w14:textId="7AF974DA" w:rsidR="00AE411D" w:rsidRPr="00AE411D" w:rsidRDefault="00942814" w:rsidP="00BD746B">
      <w:pPr>
        <w:shd w:val="clear" w:color="auto" w:fill="FFFFFF"/>
        <w:spacing w:after="0" w:line="240" w:lineRule="auto"/>
        <w:ind w:right="111"/>
        <w:jc w:val="both"/>
        <w:rPr>
          <w:rFonts w:ascii="Aptos" w:hAnsi="Aptos"/>
          <w:b/>
          <w:color w:val="000000" w:themeColor="text1"/>
        </w:rPr>
      </w:pPr>
      <w:r w:rsidRPr="0055297A">
        <w:rPr>
          <w:rFonts w:ascii="Aptos" w:hAnsi="Aptos"/>
          <w:b/>
          <w:color w:val="000000" w:themeColor="text1"/>
        </w:rPr>
        <w:t>O</w:t>
      </w:r>
      <w:r w:rsidR="00766E07" w:rsidRPr="0055297A">
        <w:rPr>
          <w:rFonts w:ascii="Aptos" w:hAnsi="Aptos"/>
          <w:b/>
          <w:color w:val="000000" w:themeColor="text1"/>
        </w:rPr>
        <w:t>nde se lê:</w:t>
      </w:r>
    </w:p>
    <w:p w14:paraId="2FCCE156" w14:textId="77777777" w:rsidR="00AE411D" w:rsidRDefault="00AE411D" w:rsidP="00BD746B">
      <w:pPr>
        <w:shd w:val="clear" w:color="auto" w:fill="FFFFFF"/>
        <w:spacing w:after="0" w:line="240" w:lineRule="auto"/>
        <w:ind w:right="111"/>
        <w:jc w:val="both"/>
        <w:rPr>
          <w:rFonts w:ascii="Aptos" w:hAnsi="Aptos" w:cstheme="minorHAnsi"/>
          <w:b/>
          <w:color w:val="000000" w:themeColor="text1"/>
        </w:rPr>
      </w:pPr>
      <w:r w:rsidRPr="004D4578">
        <w:rPr>
          <w:rFonts w:ascii="Aptos" w:hAnsi="Aptos" w:cstheme="minorHAnsi"/>
          <w:b/>
        </w:rPr>
        <w:t>MENOR</w:t>
      </w:r>
      <w:r w:rsidRPr="004D4578">
        <w:rPr>
          <w:rFonts w:ascii="Aptos" w:hAnsi="Aptos" w:cstheme="minorHAnsi"/>
        </w:rPr>
        <w:t xml:space="preserve"> </w:t>
      </w:r>
      <w:r w:rsidRPr="004D4578">
        <w:rPr>
          <w:rFonts w:ascii="Aptos" w:hAnsi="Aptos" w:cstheme="minorHAnsi"/>
          <w:b/>
        </w:rPr>
        <w:t xml:space="preserve">PREÇO </w:t>
      </w:r>
      <w:r w:rsidRPr="004D4578">
        <w:rPr>
          <w:rFonts w:ascii="Aptos" w:hAnsi="Aptos" w:cstheme="minorHAnsi"/>
        </w:rPr>
        <w:t>global</w:t>
      </w:r>
      <w:r w:rsidRPr="004D4578">
        <w:rPr>
          <w:rFonts w:ascii="Aptos" w:hAnsi="Aptos" w:cstheme="minorHAnsi"/>
          <w:b/>
        </w:rPr>
        <w:t xml:space="preserve"> </w:t>
      </w:r>
      <w:r w:rsidRPr="004D4578">
        <w:rPr>
          <w:rFonts w:ascii="Aptos" w:hAnsi="Aptos" w:cstheme="minorHAnsi"/>
        </w:rPr>
        <w:t>e</w:t>
      </w:r>
      <w:r w:rsidRPr="004D4578">
        <w:rPr>
          <w:rFonts w:ascii="Aptos" w:hAnsi="Aptos" w:cstheme="minorHAnsi"/>
          <w:b/>
        </w:rPr>
        <w:t xml:space="preserve"> </w:t>
      </w:r>
      <w:r w:rsidRPr="004D4578">
        <w:rPr>
          <w:rFonts w:ascii="Aptos" w:hAnsi="Aptos" w:cstheme="minorHAnsi"/>
        </w:rPr>
        <w:t>empreitada por preço global</w:t>
      </w:r>
      <w:r w:rsidRPr="0055297A">
        <w:rPr>
          <w:rFonts w:ascii="Aptos" w:hAnsi="Aptos" w:cstheme="minorHAnsi"/>
          <w:b/>
          <w:color w:val="000000" w:themeColor="text1"/>
        </w:rPr>
        <w:t xml:space="preserve"> </w:t>
      </w:r>
    </w:p>
    <w:p w14:paraId="01DC496C" w14:textId="77777777" w:rsidR="00AE411D" w:rsidRDefault="00AE411D" w:rsidP="00BD746B">
      <w:pPr>
        <w:shd w:val="clear" w:color="auto" w:fill="FFFFFF"/>
        <w:spacing w:after="0" w:line="240" w:lineRule="auto"/>
        <w:ind w:right="111"/>
        <w:jc w:val="both"/>
        <w:rPr>
          <w:rFonts w:ascii="Aptos" w:hAnsi="Aptos" w:cstheme="minorHAnsi"/>
          <w:b/>
          <w:color w:val="000000" w:themeColor="text1"/>
        </w:rPr>
      </w:pPr>
    </w:p>
    <w:p w14:paraId="0F218EB2" w14:textId="156C0C8C" w:rsidR="00AE411D" w:rsidRPr="0055297A" w:rsidRDefault="00942814" w:rsidP="00BD746B">
      <w:pPr>
        <w:shd w:val="clear" w:color="auto" w:fill="FFFFFF"/>
        <w:spacing w:after="0" w:line="240" w:lineRule="auto"/>
        <w:ind w:right="111"/>
        <w:jc w:val="both"/>
        <w:rPr>
          <w:rFonts w:ascii="Aptos" w:hAnsi="Aptos" w:cstheme="minorHAnsi"/>
          <w:b/>
          <w:color w:val="000000" w:themeColor="text1"/>
        </w:rPr>
      </w:pPr>
      <w:r w:rsidRPr="0055297A">
        <w:rPr>
          <w:rFonts w:ascii="Aptos" w:hAnsi="Aptos" w:cstheme="minorHAnsi"/>
          <w:b/>
          <w:color w:val="000000" w:themeColor="text1"/>
        </w:rPr>
        <w:t>Leia</w:t>
      </w:r>
      <w:r w:rsidR="00766E07" w:rsidRPr="0055297A">
        <w:rPr>
          <w:rFonts w:ascii="Aptos" w:hAnsi="Aptos" w:cstheme="minorHAnsi"/>
          <w:b/>
          <w:color w:val="000000" w:themeColor="text1"/>
        </w:rPr>
        <w:t xml:space="preserve">-se: </w:t>
      </w:r>
    </w:p>
    <w:p w14:paraId="182BC9E0" w14:textId="01440325" w:rsidR="00AE411D" w:rsidRDefault="00AE411D" w:rsidP="00BD746B">
      <w:pPr>
        <w:shd w:val="clear" w:color="auto" w:fill="FFFFFF"/>
        <w:tabs>
          <w:tab w:val="left" w:pos="4575"/>
        </w:tabs>
        <w:spacing w:after="0" w:line="240" w:lineRule="auto"/>
        <w:ind w:right="111"/>
        <w:jc w:val="both"/>
        <w:rPr>
          <w:rFonts w:ascii="Aptos" w:hAnsi="Aptos" w:cstheme="minorHAnsi"/>
        </w:rPr>
      </w:pPr>
      <w:r w:rsidRPr="004D4578">
        <w:rPr>
          <w:rFonts w:ascii="Aptos" w:hAnsi="Aptos" w:cstheme="minorHAnsi"/>
          <w:b/>
        </w:rPr>
        <w:t>MENOR</w:t>
      </w:r>
      <w:r w:rsidRPr="004D4578">
        <w:rPr>
          <w:rFonts w:ascii="Aptos" w:hAnsi="Aptos" w:cstheme="minorHAnsi"/>
        </w:rPr>
        <w:t xml:space="preserve"> </w:t>
      </w:r>
      <w:r w:rsidRPr="004D4578">
        <w:rPr>
          <w:rFonts w:ascii="Aptos" w:hAnsi="Aptos" w:cstheme="minorHAnsi"/>
          <w:b/>
        </w:rPr>
        <w:t xml:space="preserve">PREÇO </w:t>
      </w:r>
      <w:r w:rsidRPr="004D4578">
        <w:rPr>
          <w:rFonts w:ascii="Aptos" w:hAnsi="Aptos" w:cstheme="minorHAnsi"/>
        </w:rPr>
        <w:t>global</w:t>
      </w:r>
      <w:r w:rsidRPr="004D4578">
        <w:rPr>
          <w:rFonts w:ascii="Aptos" w:hAnsi="Aptos" w:cstheme="minorHAnsi"/>
          <w:b/>
        </w:rPr>
        <w:t xml:space="preserve"> </w:t>
      </w:r>
      <w:r w:rsidRPr="004D4578">
        <w:rPr>
          <w:rFonts w:ascii="Aptos" w:hAnsi="Aptos" w:cstheme="minorHAnsi"/>
        </w:rPr>
        <w:t>e</w:t>
      </w:r>
      <w:r w:rsidRPr="004D4578">
        <w:rPr>
          <w:rFonts w:ascii="Aptos" w:hAnsi="Aptos" w:cstheme="minorHAnsi"/>
          <w:b/>
        </w:rPr>
        <w:t xml:space="preserve"> </w:t>
      </w:r>
      <w:r>
        <w:rPr>
          <w:rFonts w:ascii="Aptos" w:hAnsi="Aptos" w:cstheme="minorHAnsi"/>
        </w:rPr>
        <w:t>empreitada por preço unitário</w:t>
      </w:r>
    </w:p>
    <w:p w14:paraId="1FC86BA0" w14:textId="77777777" w:rsidR="00AE411D" w:rsidRDefault="00AE411D" w:rsidP="00BD746B">
      <w:pPr>
        <w:shd w:val="clear" w:color="auto" w:fill="FFFFFF"/>
        <w:tabs>
          <w:tab w:val="left" w:pos="4575"/>
        </w:tabs>
        <w:spacing w:after="0" w:line="240" w:lineRule="auto"/>
        <w:ind w:right="111"/>
        <w:jc w:val="both"/>
        <w:rPr>
          <w:rFonts w:ascii="Aptos" w:hAnsi="Aptos" w:cstheme="minorHAnsi"/>
        </w:rPr>
      </w:pPr>
    </w:p>
    <w:p w14:paraId="3409C5B3" w14:textId="62EC56BD" w:rsidR="009715BC" w:rsidRPr="0055297A" w:rsidRDefault="009715BC" w:rsidP="00BD746B">
      <w:pPr>
        <w:shd w:val="clear" w:color="auto" w:fill="FFFFFF"/>
        <w:tabs>
          <w:tab w:val="left" w:pos="4575"/>
        </w:tabs>
        <w:spacing w:after="0" w:line="240" w:lineRule="auto"/>
        <w:ind w:right="111"/>
        <w:jc w:val="both"/>
        <w:rPr>
          <w:rFonts w:ascii="Aptos" w:hAnsi="Aptos"/>
          <w:color w:val="222222"/>
        </w:rPr>
      </w:pPr>
      <w:r w:rsidRPr="0055297A">
        <w:rPr>
          <w:rFonts w:ascii="Aptos" w:hAnsi="Aptos"/>
          <w:color w:val="222222"/>
        </w:rPr>
        <w:t> </w:t>
      </w:r>
      <w:r w:rsidR="004D101C" w:rsidRPr="0055297A">
        <w:rPr>
          <w:rFonts w:ascii="Aptos" w:hAnsi="Aptos"/>
          <w:color w:val="222222"/>
        </w:rPr>
        <w:tab/>
      </w:r>
      <w:r w:rsidRPr="0055297A">
        <w:rPr>
          <w:rFonts w:ascii="Aptos" w:hAnsi="Aptos"/>
          <w:b/>
          <w:bCs/>
          <w:color w:val="FF0000"/>
        </w:rPr>
        <w:t> </w:t>
      </w:r>
    </w:p>
    <w:p w14:paraId="75F2456E" w14:textId="1E0A7C1E" w:rsidR="009715BC" w:rsidRPr="0055297A" w:rsidRDefault="009715BC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</w:rPr>
      </w:pPr>
      <w:r w:rsidRPr="0055297A">
        <w:rPr>
          <w:rFonts w:ascii="Aptos" w:hAnsi="Aptos"/>
        </w:rPr>
        <w:t xml:space="preserve">Pau dos Ferros – RN, </w:t>
      </w:r>
      <w:r w:rsidR="00AE411D">
        <w:rPr>
          <w:rFonts w:ascii="Aptos" w:hAnsi="Aptos"/>
        </w:rPr>
        <w:t xml:space="preserve">04 </w:t>
      </w:r>
      <w:r w:rsidR="00BB2FC5" w:rsidRPr="0055297A">
        <w:rPr>
          <w:rFonts w:ascii="Aptos" w:hAnsi="Aptos"/>
        </w:rPr>
        <w:t xml:space="preserve">de </w:t>
      </w:r>
      <w:r w:rsidR="00AE411D">
        <w:rPr>
          <w:rFonts w:ascii="Aptos" w:hAnsi="Aptos"/>
        </w:rPr>
        <w:t>julho</w:t>
      </w:r>
      <w:r w:rsidR="00BB2FC5" w:rsidRPr="0055297A">
        <w:rPr>
          <w:rFonts w:ascii="Aptos" w:hAnsi="Aptos"/>
        </w:rPr>
        <w:t xml:space="preserve"> de 202</w:t>
      </w:r>
      <w:r w:rsidR="00BD746B">
        <w:rPr>
          <w:rFonts w:ascii="Aptos" w:hAnsi="Aptos"/>
        </w:rPr>
        <w:t>5</w:t>
      </w:r>
      <w:r w:rsidR="009B40BA" w:rsidRPr="0055297A">
        <w:rPr>
          <w:rFonts w:ascii="Aptos" w:hAnsi="Aptos"/>
        </w:rPr>
        <w:t>.</w:t>
      </w:r>
    </w:p>
    <w:p w14:paraId="6A5E9242" w14:textId="2B9B406F" w:rsidR="009715BC" w:rsidRPr="0055297A" w:rsidRDefault="009715BC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  <w:color w:val="000000" w:themeColor="text1"/>
        </w:rPr>
      </w:pPr>
    </w:p>
    <w:p w14:paraId="1756654A" w14:textId="7E03A083" w:rsidR="009715BC" w:rsidRPr="0055297A" w:rsidRDefault="009715BC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  <w:color w:val="000000" w:themeColor="text1"/>
        </w:rPr>
      </w:pPr>
    </w:p>
    <w:p w14:paraId="68788519" w14:textId="6C31B8A6" w:rsidR="009715BC" w:rsidRPr="0055297A" w:rsidRDefault="009715BC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  <w:color w:val="000000" w:themeColor="text1"/>
        </w:rPr>
      </w:pPr>
      <w:r w:rsidRPr="0055297A">
        <w:rPr>
          <w:rFonts w:ascii="Aptos" w:hAnsi="Aptos"/>
          <w:color w:val="000000" w:themeColor="text1"/>
        </w:rPr>
        <w:t>____________________________________</w:t>
      </w:r>
      <w:r w:rsidR="00BD746B">
        <w:rPr>
          <w:rFonts w:ascii="Aptos" w:hAnsi="Aptos"/>
          <w:color w:val="000000" w:themeColor="text1"/>
        </w:rPr>
        <w:t>__</w:t>
      </w:r>
    </w:p>
    <w:p w14:paraId="7296F947" w14:textId="5B0D964E" w:rsidR="009715BC" w:rsidRPr="0055297A" w:rsidRDefault="00BD746B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>Maíra Louise Fernandes Alves</w:t>
      </w:r>
    </w:p>
    <w:p w14:paraId="24E619E5" w14:textId="589CD0AB" w:rsidR="009715BC" w:rsidRPr="0055297A" w:rsidRDefault="00BD746B" w:rsidP="00BD746B">
      <w:pPr>
        <w:shd w:val="clear" w:color="auto" w:fill="FFFFFF"/>
        <w:spacing w:after="0" w:line="240" w:lineRule="auto"/>
        <w:ind w:right="111"/>
        <w:jc w:val="center"/>
        <w:rPr>
          <w:rFonts w:ascii="Aptos" w:hAnsi="Aptos"/>
          <w:color w:val="000000" w:themeColor="text1"/>
        </w:rPr>
      </w:pPr>
      <w:r>
        <w:rPr>
          <w:rFonts w:ascii="Aptos" w:hAnsi="Aptos"/>
          <w:b/>
          <w:bCs/>
          <w:color w:val="000000" w:themeColor="text1"/>
        </w:rPr>
        <w:t>Agente de Contratação</w:t>
      </w:r>
      <w:r>
        <w:rPr>
          <w:rFonts w:ascii="Aptos" w:hAnsi="Aptos"/>
          <w:b/>
          <w:bCs/>
          <w:color w:val="000000" w:themeColor="text1"/>
        </w:rPr>
        <w:br/>
        <w:t>Port. 022/2025</w:t>
      </w:r>
    </w:p>
    <w:p w14:paraId="2A7C3ED5" w14:textId="77777777" w:rsidR="009715BC" w:rsidRPr="0055297A" w:rsidRDefault="009715BC" w:rsidP="00BD746B">
      <w:pPr>
        <w:spacing w:after="0" w:line="240" w:lineRule="auto"/>
        <w:ind w:right="111"/>
        <w:jc w:val="both"/>
        <w:rPr>
          <w:rFonts w:ascii="Aptos" w:hAnsi="Aptos"/>
          <w:color w:val="888888"/>
          <w:shd w:val="clear" w:color="auto" w:fill="FFFFFF"/>
        </w:rPr>
      </w:pPr>
    </w:p>
    <w:p w14:paraId="62B9BE13" w14:textId="77777777" w:rsidR="009328D6" w:rsidRPr="0055297A" w:rsidRDefault="009328D6" w:rsidP="00BD746B">
      <w:pPr>
        <w:spacing w:after="0" w:line="240" w:lineRule="auto"/>
        <w:ind w:right="111"/>
        <w:jc w:val="both"/>
        <w:rPr>
          <w:rFonts w:ascii="Aptos" w:hAnsi="Aptos"/>
        </w:rPr>
      </w:pPr>
    </w:p>
    <w:sectPr w:rsidR="009328D6" w:rsidRPr="0055297A" w:rsidSect="00BD746B">
      <w:headerReference w:type="default" r:id="rId8"/>
      <w:pgSz w:w="11910" w:h="16840"/>
      <w:pgMar w:top="1440" w:right="1080" w:bottom="1440" w:left="1080" w:header="131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1217F0" w14:textId="77777777" w:rsidR="00704346" w:rsidRDefault="00704346" w:rsidP="00A37BA2">
      <w:pPr>
        <w:spacing w:after="0" w:line="240" w:lineRule="auto"/>
      </w:pPr>
      <w:r>
        <w:separator/>
      </w:r>
    </w:p>
  </w:endnote>
  <w:endnote w:type="continuationSeparator" w:id="0">
    <w:p w14:paraId="3486A22D" w14:textId="77777777" w:rsidR="00704346" w:rsidRDefault="00704346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9E321" w14:textId="77777777" w:rsidR="00704346" w:rsidRDefault="00704346" w:rsidP="00A37BA2">
      <w:pPr>
        <w:spacing w:after="0" w:line="240" w:lineRule="auto"/>
      </w:pPr>
      <w:r>
        <w:separator/>
      </w:r>
    </w:p>
  </w:footnote>
  <w:footnote w:type="continuationSeparator" w:id="0">
    <w:p w14:paraId="6EDC7080" w14:textId="77777777" w:rsidR="00704346" w:rsidRDefault="00704346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349083EA" w:rsidR="00F2311F" w:rsidRDefault="00BD746B" w:rsidP="00963124">
    <w:pPr>
      <w:pStyle w:val="Cabealho"/>
      <w:jc w:val="center"/>
      <w:rPr>
        <w:noProof/>
      </w:rPr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5408" behindDoc="1" locked="0" layoutInCell="1" allowOverlap="1" wp14:anchorId="71BD270C" wp14:editId="361870B3">
          <wp:simplePos x="0" y="0"/>
          <wp:positionH relativeFrom="page">
            <wp:align>center</wp:align>
          </wp:positionH>
          <wp:positionV relativeFrom="paragraph">
            <wp:posOffset>-1102360</wp:posOffset>
          </wp:positionV>
          <wp:extent cx="8295282" cy="11210925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5282" cy="1121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297A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15A1833" wp14:editId="27217795">
          <wp:simplePos x="0" y="0"/>
          <wp:positionH relativeFrom="margin">
            <wp:align>right</wp:align>
          </wp:positionH>
          <wp:positionV relativeFrom="paragraph">
            <wp:posOffset>-683895</wp:posOffset>
          </wp:positionV>
          <wp:extent cx="971550" cy="990600"/>
          <wp:effectExtent l="0" t="0" r="0" b="0"/>
          <wp:wrapNone/>
          <wp:docPr id="38" name="Imagem 38" descr="C:\Users\CPL2\AppData\Local\Packages\Microsoft.MicrosoftEdge_8wekyb3d8bbwe\TempState\Downloads\CARIMBO CPL ATUA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CPL2\AppData\Local\Packages\Microsoft.MicrosoftEdge_8wekyb3d8bbwe\TempState\Downloads\CARIMBO CPL ATU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D0451" w14:textId="1D68C70D" w:rsidR="00F2311F" w:rsidRDefault="00F2311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00A6BAAC">
          <wp:simplePos x="0" y="0"/>
          <wp:positionH relativeFrom="margin">
            <wp:posOffset>-151765</wp:posOffset>
          </wp:positionH>
          <wp:positionV relativeFrom="paragraph">
            <wp:posOffset>1687195</wp:posOffset>
          </wp:positionV>
          <wp:extent cx="5759450" cy="4544695"/>
          <wp:effectExtent l="0" t="0" r="0" b="8255"/>
          <wp:wrapNone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42"/>
    <w:multiLevelType w:val="hybridMultilevel"/>
    <w:tmpl w:val="F4D0528A"/>
    <w:lvl w:ilvl="0" w:tplc="04160017">
      <w:start w:val="1"/>
      <w:numFmt w:val="lowerLetter"/>
      <w:lvlText w:val="%1)"/>
      <w:lvlJc w:val="left"/>
    </w:lvl>
    <w:lvl w:ilvl="1" w:tplc="1390D134">
      <w:start w:val="1"/>
      <w:numFmt w:val="lowerLetter"/>
      <w:lvlText w:val="%2)"/>
      <w:lvlJc w:val="left"/>
      <w:rPr>
        <w:b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E2E2E6B"/>
    <w:multiLevelType w:val="hybridMultilevel"/>
    <w:tmpl w:val="05DAE7A0"/>
    <w:lvl w:ilvl="0" w:tplc="A622D39C">
      <w:start w:val="1"/>
      <w:numFmt w:val="lowerLetter"/>
      <w:lvlText w:val="%1."/>
      <w:lvlJc w:val="left"/>
      <w:pPr>
        <w:ind w:left="462" w:hanging="240"/>
      </w:pPr>
      <w:rPr>
        <w:rFonts w:asciiTheme="minorHAnsi" w:eastAsia="Times New Roman" w:hAnsiTheme="minorHAnsi" w:cstheme="minorHAnsi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 w:tplc="2CB69850">
      <w:numFmt w:val="bullet"/>
      <w:lvlText w:val="•"/>
      <w:lvlJc w:val="left"/>
      <w:pPr>
        <w:ind w:left="1326" w:hanging="240"/>
      </w:pPr>
      <w:rPr>
        <w:rFonts w:hint="default"/>
        <w:lang w:val="pt-PT" w:eastAsia="en-US" w:bidi="ar-SA"/>
      </w:rPr>
    </w:lvl>
    <w:lvl w:ilvl="2" w:tplc="D946CB6E">
      <w:numFmt w:val="bullet"/>
      <w:lvlText w:val="•"/>
      <w:lvlJc w:val="left"/>
      <w:pPr>
        <w:ind w:left="2193" w:hanging="240"/>
      </w:pPr>
      <w:rPr>
        <w:rFonts w:hint="default"/>
        <w:lang w:val="pt-PT" w:eastAsia="en-US" w:bidi="ar-SA"/>
      </w:rPr>
    </w:lvl>
    <w:lvl w:ilvl="3" w:tplc="CB925CB0">
      <w:numFmt w:val="bullet"/>
      <w:lvlText w:val="•"/>
      <w:lvlJc w:val="left"/>
      <w:pPr>
        <w:ind w:left="3059" w:hanging="240"/>
      </w:pPr>
      <w:rPr>
        <w:rFonts w:hint="default"/>
        <w:lang w:val="pt-PT" w:eastAsia="en-US" w:bidi="ar-SA"/>
      </w:rPr>
    </w:lvl>
    <w:lvl w:ilvl="4" w:tplc="496AC718">
      <w:numFmt w:val="bullet"/>
      <w:lvlText w:val="•"/>
      <w:lvlJc w:val="left"/>
      <w:pPr>
        <w:ind w:left="3926" w:hanging="240"/>
      </w:pPr>
      <w:rPr>
        <w:rFonts w:hint="default"/>
        <w:lang w:val="pt-PT" w:eastAsia="en-US" w:bidi="ar-SA"/>
      </w:rPr>
    </w:lvl>
    <w:lvl w:ilvl="5" w:tplc="9F0628A4">
      <w:numFmt w:val="bullet"/>
      <w:lvlText w:val="•"/>
      <w:lvlJc w:val="left"/>
      <w:pPr>
        <w:ind w:left="4793" w:hanging="240"/>
      </w:pPr>
      <w:rPr>
        <w:rFonts w:hint="default"/>
        <w:lang w:val="pt-PT" w:eastAsia="en-US" w:bidi="ar-SA"/>
      </w:rPr>
    </w:lvl>
    <w:lvl w:ilvl="6" w:tplc="64466564">
      <w:numFmt w:val="bullet"/>
      <w:lvlText w:val="•"/>
      <w:lvlJc w:val="left"/>
      <w:pPr>
        <w:ind w:left="5659" w:hanging="240"/>
      </w:pPr>
      <w:rPr>
        <w:rFonts w:hint="default"/>
        <w:lang w:val="pt-PT" w:eastAsia="en-US" w:bidi="ar-SA"/>
      </w:rPr>
    </w:lvl>
    <w:lvl w:ilvl="7" w:tplc="2722BB32">
      <w:numFmt w:val="bullet"/>
      <w:lvlText w:val="•"/>
      <w:lvlJc w:val="left"/>
      <w:pPr>
        <w:ind w:left="6526" w:hanging="240"/>
      </w:pPr>
      <w:rPr>
        <w:rFonts w:hint="default"/>
        <w:lang w:val="pt-PT" w:eastAsia="en-US" w:bidi="ar-SA"/>
      </w:rPr>
    </w:lvl>
    <w:lvl w:ilvl="8" w:tplc="227EC830">
      <w:numFmt w:val="bullet"/>
      <w:lvlText w:val="•"/>
      <w:lvlJc w:val="left"/>
      <w:pPr>
        <w:ind w:left="7393" w:hanging="240"/>
      </w:pPr>
      <w:rPr>
        <w:rFonts w:hint="default"/>
        <w:lang w:val="pt-PT" w:eastAsia="en-US" w:bidi="ar-SA"/>
      </w:rPr>
    </w:lvl>
  </w:abstractNum>
  <w:abstractNum w:abstractNumId="2" w15:restartNumberingAfterBreak="0">
    <w:nsid w:val="15E64C6D"/>
    <w:multiLevelType w:val="multilevel"/>
    <w:tmpl w:val="CBE0102E"/>
    <w:lvl w:ilvl="0">
      <w:start w:val="19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31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94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" w15:restartNumberingAfterBreak="0">
    <w:nsid w:val="195B6BA8"/>
    <w:multiLevelType w:val="hybridMultilevel"/>
    <w:tmpl w:val="2EF0F22E"/>
    <w:lvl w:ilvl="0" w:tplc="5DD0635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53D59"/>
    <w:multiLevelType w:val="multilevel"/>
    <w:tmpl w:val="77AEEB80"/>
    <w:lvl w:ilvl="0">
      <w:start w:val="7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" w:hanging="8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496" w:hanging="84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324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" w:hanging="1800"/>
      </w:pPr>
      <w:rPr>
        <w:rFonts w:hint="default"/>
      </w:rPr>
    </w:lvl>
  </w:abstractNum>
  <w:abstractNum w:abstractNumId="5" w15:restartNumberingAfterBreak="0">
    <w:nsid w:val="38595A52"/>
    <w:multiLevelType w:val="multilevel"/>
    <w:tmpl w:val="79644D5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9AD6980"/>
    <w:multiLevelType w:val="multilevel"/>
    <w:tmpl w:val="28CC7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B6838EA"/>
    <w:multiLevelType w:val="multilevel"/>
    <w:tmpl w:val="3EB40674"/>
    <w:lvl w:ilvl="0">
      <w:start w:val="7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" w:hanging="84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496" w:hanging="84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ind w:left="324" w:hanging="84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" w:hanging="1800"/>
      </w:pPr>
      <w:rPr>
        <w:rFonts w:hint="default"/>
      </w:rPr>
    </w:lvl>
  </w:abstractNum>
  <w:abstractNum w:abstractNumId="8" w15:restartNumberingAfterBreak="0">
    <w:nsid w:val="3DAF10D3"/>
    <w:multiLevelType w:val="hybridMultilevel"/>
    <w:tmpl w:val="54A6CF1C"/>
    <w:lvl w:ilvl="0" w:tplc="1D104D2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3A7"/>
    <w:multiLevelType w:val="hybridMultilevel"/>
    <w:tmpl w:val="E45C4E8E"/>
    <w:lvl w:ilvl="0" w:tplc="8F3452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BC2CBE">
      <w:start w:val="1"/>
      <w:numFmt w:val="lowerLetter"/>
      <w:lvlText w:val="%2."/>
      <w:lvlJc w:val="left"/>
      <w:pPr>
        <w:ind w:left="107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3D9D"/>
    <w:multiLevelType w:val="multilevel"/>
    <w:tmpl w:val="926A948E"/>
    <w:lvl w:ilvl="0">
      <w:start w:val="19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31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1" w15:restartNumberingAfterBreak="0">
    <w:nsid w:val="44A833C9"/>
    <w:multiLevelType w:val="multilevel"/>
    <w:tmpl w:val="92322F64"/>
    <w:lvl w:ilvl="0">
      <w:start w:val="7"/>
      <w:numFmt w:val="decimal"/>
      <w:lvlText w:val="%1"/>
      <w:lvlJc w:val="left"/>
      <w:pPr>
        <w:ind w:left="222" w:hanging="83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83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222" w:hanging="836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222" w:hanging="836"/>
      </w:pPr>
      <w:rPr>
        <w:rFonts w:asciiTheme="minorHAnsi" w:eastAsia="Times New Roman" w:hAnsiTheme="minorHAnsi" w:cstheme="minorHAnsi" w:hint="default"/>
        <w:b/>
        <w:bCs/>
        <w:spacing w:val="-6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82" w:hanging="8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8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4" w:hanging="8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836"/>
      </w:pPr>
      <w:rPr>
        <w:rFonts w:hint="default"/>
        <w:lang w:val="pt-PT" w:eastAsia="en-US" w:bidi="ar-SA"/>
      </w:rPr>
    </w:lvl>
  </w:abstractNum>
  <w:abstractNum w:abstractNumId="12" w15:restartNumberingAfterBreak="0">
    <w:nsid w:val="503134D1"/>
    <w:multiLevelType w:val="multilevel"/>
    <w:tmpl w:val="78D29D6A"/>
    <w:lvl w:ilvl="0">
      <w:start w:val="7"/>
      <w:numFmt w:val="decimal"/>
      <w:lvlText w:val="%1"/>
      <w:lvlJc w:val="left"/>
      <w:pPr>
        <w:ind w:left="222" w:hanging="46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2" w:hanging="466"/>
      </w:pPr>
      <w:rPr>
        <w:rFonts w:asciiTheme="minorHAnsi" w:eastAsia="Times New Roman" w:hAnsiTheme="minorHAnsi" w:cstheme="minorHAnsi" w:hint="default"/>
        <w:b/>
        <w:bCs/>
        <w:spacing w:val="-3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01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1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4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466"/>
      </w:pPr>
      <w:rPr>
        <w:rFonts w:hint="default"/>
        <w:lang w:val="pt-PT" w:eastAsia="en-US" w:bidi="ar-SA"/>
      </w:rPr>
    </w:lvl>
  </w:abstractNum>
  <w:abstractNum w:abstractNumId="13" w15:restartNumberingAfterBreak="0">
    <w:nsid w:val="5C05786D"/>
    <w:multiLevelType w:val="multilevel"/>
    <w:tmpl w:val="A4DAEFA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8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" w:hanging="1800"/>
      </w:pPr>
      <w:rPr>
        <w:rFonts w:hint="default"/>
      </w:rPr>
    </w:lvl>
  </w:abstractNum>
  <w:abstractNum w:abstractNumId="14" w15:restartNumberingAfterBreak="0">
    <w:nsid w:val="6DCE55C0"/>
    <w:multiLevelType w:val="hybridMultilevel"/>
    <w:tmpl w:val="4F8873BE"/>
    <w:lvl w:ilvl="0" w:tplc="C17C2A74">
      <w:start w:val="1"/>
      <w:numFmt w:val="lowerLetter"/>
      <w:lvlText w:val="%1."/>
      <w:lvlJc w:val="left"/>
      <w:pPr>
        <w:ind w:left="462" w:hanging="240"/>
      </w:pPr>
      <w:rPr>
        <w:rFonts w:asciiTheme="minorHAnsi" w:eastAsia="Times New Roman" w:hAnsiTheme="minorHAnsi" w:cstheme="minorHAnsi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 w:tplc="4E7ECF3C">
      <w:numFmt w:val="bullet"/>
      <w:lvlText w:val="•"/>
      <w:lvlJc w:val="left"/>
      <w:pPr>
        <w:ind w:left="1326" w:hanging="240"/>
      </w:pPr>
      <w:rPr>
        <w:rFonts w:hint="default"/>
        <w:lang w:val="pt-PT" w:eastAsia="en-US" w:bidi="ar-SA"/>
      </w:rPr>
    </w:lvl>
    <w:lvl w:ilvl="2" w:tplc="CD34F368">
      <w:numFmt w:val="bullet"/>
      <w:lvlText w:val="•"/>
      <w:lvlJc w:val="left"/>
      <w:pPr>
        <w:ind w:left="2193" w:hanging="240"/>
      </w:pPr>
      <w:rPr>
        <w:rFonts w:hint="default"/>
        <w:lang w:val="pt-PT" w:eastAsia="en-US" w:bidi="ar-SA"/>
      </w:rPr>
    </w:lvl>
    <w:lvl w:ilvl="3" w:tplc="970C42D6">
      <w:numFmt w:val="bullet"/>
      <w:lvlText w:val="•"/>
      <w:lvlJc w:val="left"/>
      <w:pPr>
        <w:ind w:left="3059" w:hanging="240"/>
      </w:pPr>
      <w:rPr>
        <w:rFonts w:hint="default"/>
        <w:lang w:val="pt-PT" w:eastAsia="en-US" w:bidi="ar-SA"/>
      </w:rPr>
    </w:lvl>
    <w:lvl w:ilvl="4" w:tplc="9B96525A">
      <w:numFmt w:val="bullet"/>
      <w:lvlText w:val="•"/>
      <w:lvlJc w:val="left"/>
      <w:pPr>
        <w:ind w:left="3926" w:hanging="240"/>
      </w:pPr>
      <w:rPr>
        <w:rFonts w:hint="default"/>
        <w:lang w:val="pt-PT" w:eastAsia="en-US" w:bidi="ar-SA"/>
      </w:rPr>
    </w:lvl>
    <w:lvl w:ilvl="5" w:tplc="BF606720">
      <w:numFmt w:val="bullet"/>
      <w:lvlText w:val="•"/>
      <w:lvlJc w:val="left"/>
      <w:pPr>
        <w:ind w:left="4793" w:hanging="240"/>
      </w:pPr>
      <w:rPr>
        <w:rFonts w:hint="default"/>
        <w:lang w:val="pt-PT" w:eastAsia="en-US" w:bidi="ar-SA"/>
      </w:rPr>
    </w:lvl>
    <w:lvl w:ilvl="6" w:tplc="9E3CE490">
      <w:numFmt w:val="bullet"/>
      <w:lvlText w:val="•"/>
      <w:lvlJc w:val="left"/>
      <w:pPr>
        <w:ind w:left="5659" w:hanging="240"/>
      </w:pPr>
      <w:rPr>
        <w:rFonts w:hint="default"/>
        <w:lang w:val="pt-PT" w:eastAsia="en-US" w:bidi="ar-SA"/>
      </w:rPr>
    </w:lvl>
    <w:lvl w:ilvl="7" w:tplc="0BCE18E8">
      <w:numFmt w:val="bullet"/>
      <w:lvlText w:val="•"/>
      <w:lvlJc w:val="left"/>
      <w:pPr>
        <w:ind w:left="6526" w:hanging="240"/>
      </w:pPr>
      <w:rPr>
        <w:rFonts w:hint="default"/>
        <w:lang w:val="pt-PT" w:eastAsia="en-US" w:bidi="ar-SA"/>
      </w:rPr>
    </w:lvl>
    <w:lvl w:ilvl="8" w:tplc="FE4C39A0">
      <w:numFmt w:val="bullet"/>
      <w:lvlText w:val="•"/>
      <w:lvlJc w:val="left"/>
      <w:pPr>
        <w:ind w:left="7393" w:hanging="240"/>
      </w:pPr>
      <w:rPr>
        <w:rFonts w:hint="default"/>
        <w:lang w:val="pt-PT" w:eastAsia="en-US" w:bidi="ar-SA"/>
      </w:rPr>
    </w:lvl>
  </w:abstractNum>
  <w:abstractNum w:abstractNumId="15" w15:restartNumberingAfterBreak="0">
    <w:nsid w:val="6F8A4479"/>
    <w:multiLevelType w:val="multilevel"/>
    <w:tmpl w:val="06286670"/>
    <w:lvl w:ilvl="0">
      <w:start w:val="5"/>
      <w:numFmt w:val="decimal"/>
      <w:suff w:val="nothing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isLgl/>
      <w:suff w:val="nothing"/>
      <w:lvlText w:val="%1.%2."/>
      <w:lvlJc w:val="left"/>
      <w:pPr>
        <w:ind w:left="5889" w:hanging="360"/>
      </w:pPr>
      <w:rPr>
        <w:rFonts w:asciiTheme="minorHAnsi" w:hAnsiTheme="minorHAnsi" w:cstheme="minorHAnsi" w:hint="default"/>
        <w:b/>
        <w:color w:val="000000" w:themeColor="text1"/>
        <w:sz w:val="24"/>
        <w:szCs w:val="24"/>
      </w:rPr>
    </w:lvl>
    <w:lvl w:ilvl="2">
      <w:start w:val="1"/>
      <w:numFmt w:val="decimal"/>
      <w:pStyle w:val="Nivel3"/>
      <w:isLgl/>
      <w:suff w:val="nothing"/>
      <w:lvlText w:val="%1.%2.%3."/>
      <w:lvlJc w:val="left"/>
      <w:pPr>
        <w:ind w:left="1494" w:hanging="720"/>
      </w:pPr>
      <w:rPr>
        <w:rFonts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567" w:firstLine="414"/>
      </w:pPr>
      <w:rPr>
        <w:rFonts w:cs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theme="minorHAnsi" w:hint="default"/>
      </w:rPr>
    </w:lvl>
  </w:abstractNum>
  <w:abstractNum w:abstractNumId="16" w15:restartNumberingAfterBreak="0">
    <w:nsid w:val="7CDF511D"/>
    <w:multiLevelType w:val="hybridMultilevel"/>
    <w:tmpl w:val="818EB8C8"/>
    <w:lvl w:ilvl="0" w:tplc="9D7625F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54022C3A">
      <w:start w:val="1"/>
      <w:numFmt w:val="lowerLetter"/>
      <w:lvlText w:val="%2."/>
      <w:lvlJc w:val="left"/>
      <w:pPr>
        <w:ind w:left="928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1"/>
  </w:num>
  <w:num w:numId="5">
    <w:abstractNumId w:val="11"/>
  </w:num>
  <w:num w:numId="6">
    <w:abstractNumId w:val="4"/>
  </w:num>
  <w:num w:numId="7">
    <w:abstractNumId w:val="7"/>
  </w:num>
  <w:num w:numId="8">
    <w:abstractNumId w:val="2"/>
  </w:num>
  <w:num w:numId="9">
    <w:abstractNumId w:val="13"/>
  </w:num>
  <w:num w:numId="10">
    <w:abstractNumId w:val="10"/>
  </w:num>
  <w:num w:numId="11">
    <w:abstractNumId w:val="5"/>
  </w:num>
  <w:num w:numId="12">
    <w:abstractNumId w:val="6"/>
  </w:num>
  <w:num w:numId="13">
    <w:abstractNumId w:val="0"/>
  </w:num>
  <w:num w:numId="14">
    <w:abstractNumId w:val="16"/>
  </w:num>
  <w:num w:numId="15">
    <w:abstractNumId w:val="9"/>
  </w:num>
  <w:num w:numId="16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17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suff w:val="nothing"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18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19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suff w:val="nothing"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20">
    <w:abstractNumId w:val="8"/>
  </w:num>
  <w:num w:numId="21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14EEF"/>
    <w:rsid w:val="000202E9"/>
    <w:rsid w:val="00021A76"/>
    <w:rsid w:val="000246F5"/>
    <w:rsid w:val="00045640"/>
    <w:rsid w:val="00052460"/>
    <w:rsid w:val="00052D34"/>
    <w:rsid w:val="00056B3D"/>
    <w:rsid w:val="0007067A"/>
    <w:rsid w:val="000771F3"/>
    <w:rsid w:val="000A5420"/>
    <w:rsid w:val="000A5994"/>
    <w:rsid w:val="000B09A5"/>
    <w:rsid w:val="000B5B9D"/>
    <w:rsid w:val="000C0495"/>
    <w:rsid w:val="000F790A"/>
    <w:rsid w:val="00107105"/>
    <w:rsid w:val="00110072"/>
    <w:rsid w:val="0011015A"/>
    <w:rsid w:val="00115512"/>
    <w:rsid w:val="001241DD"/>
    <w:rsid w:val="00124CE5"/>
    <w:rsid w:val="00134C00"/>
    <w:rsid w:val="0013792A"/>
    <w:rsid w:val="00141C0B"/>
    <w:rsid w:val="00142135"/>
    <w:rsid w:val="00144A65"/>
    <w:rsid w:val="001500F8"/>
    <w:rsid w:val="001548F4"/>
    <w:rsid w:val="00154A71"/>
    <w:rsid w:val="00155896"/>
    <w:rsid w:val="0015786B"/>
    <w:rsid w:val="00157FA4"/>
    <w:rsid w:val="00160BFA"/>
    <w:rsid w:val="00164FA2"/>
    <w:rsid w:val="00183EE5"/>
    <w:rsid w:val="001A071B"/>
    <w:rsid w:val="001A1B47"/>
    <w:rsid w:val="001C1E33"/>
    <w:rsid w:val="001C4067"/>
    <w:rsid w:val="001D7346"/>
    <w:rsid w:val="001E0E9D"/>
    <w:rsid w:val="001E3904"/>
    <w:rsid w:val="001F61D5"/>
    <w:rsid w:val="001F7D15"/>
    <w:rsid w:val="00207EA8"/>
    <w:rsid w:val="00210477"/>
    <w:rsid w:val="002109BD"/>
    <w:rsid w:val="0022609A"/>
    <w:rsid w:val="002548AB"/>
    <w:rsid w:val="002569AB"/>
    <w:rsid w:val="002611A9"/>
    <w:rsid w:val="002661B9"/>
    <w:rsid w:val="00270B79"/>
    <w:rsid w:val="0027405E"/>
    <w:rsid w:val="00287112"/>
    <w:rsid w:val="00290CCE"/>
    <w:rsid w:val="00292649"/>
    <w:rsid w:val="0029307E"/>
    <w:rsid w:val="002A0572"/>
    <w:rsid w:val="002C6615"/>
    <w:rsid w:val="002C7D77"/>
    <w:rsid w:val="002F35C9"/>
    <w:rsid w:val="002F663F"/>
    <w:rsid w:val="002F68E9"/>
    <w:rsid w:val="00300832"/>
    <w:rsid w:val="00306686"/>
    <w:rsid w:val="003278CF"/>
    <w:rsid w:val="0033179C"/>
    <w:rsid w:val="00334F3F"/>
    <w:rsid w:val="00335EED"/>
    <w:rsid w:val="0033780F"/>
    <w:rsid w:val="003472A2"/>
    <w:rsid w:val="0035285C"/>
    <w:rsid w:val="00361EA1"/>
    <w:rsid w:val="00362751"/>
    <w:rsid w:val="00364E10"/>
    <w:rsid w:val="00364E4F"/>
    <w:rsid w:val="00371D20"/>
    <w:rsid w:val="00385D49"/>
    <w:rsid w:val="00390CCE"/>
    <w:rsid w:val="00395209"/>
    <w:rsid w:val="003A3D81"/>
    <w:rsid w:val="003A79A1"/>
    <w:rsid w:val="003C2123"/>
    <w:rsid w:val="003C2241"/>
    <w:rsid w:val="003E0DBF"/>
    <w:rsid w:val="003E3035"/>
    <w:rsid w:val="003E70B5"/>
    <w:rsid w:val="0040471E"/>
    <w:rsid w:val="00406358"/>
    <w:rsid w:val="00413361"/>
    <w:rsid w:val="0041427F"/>
    <w:rsid w:val="00430270"/>
    <w:rsid w:val="00432BAC"/>
    <w:rsid w:val="004411BE"/>
    <w:rsid w:val="004452E5"/>
    <w:rsid w:val="00447B36"/>
    <w:rsid w:val="00450A4F"/>
    <w:rsid w:val="00452D63"/>
    <w:rsid w:val="00464226"/>
    <w:rsid w:val="0048408B"/>
    <w:rsid w:val="004864D8"/>
    <w:rsid w:val="00491635"/>
    <w:rsid w:val="00493A86"/>
    <w:rsid w:val="004968E7"/>
    <w:rsid w:val="004D101C"/>
    <w:rsid w:val="004D2E85"/>
    <w:rsid w:val="004D6427"/>
    <w:rsid w:val="004E1910"/>
    <w:rsid w:val="0051419F"/>
    <w:rsid w:val="00514475"/>
    <w:rsid w:val="00520C36"/>
    <w:rsid w:val="00523550"/>
    <w:rsid w:val="005347BA"/>
    <w:rsid w:val="00545C87"/>
    <w:rsid w:val="00546A01"/>
    <w:rsid w:val="0055297A"/>
    <w:rsid w:val="00554C33"/>
    <w:rsid w:val="00555B98"/>
    <w:rsid w:val="00560950"/>
    <w:rsid w:val="0057254B"/>
    <w:rsid w:val="005875A1"/>
    <w:rsid w:val="005934E4"/>
    <w:rsid w:val="0059380E"/>
    <w:rsid w:val="005B7DE7"/>
    <w:rsid w:val="005D41B6"/>
    <w:rsid w:val="005D61C7"/>
    <w:rsid w:val="005D748F"/>
    <w:rsid w:val="005E0687"/>
    <w:rsid w:val="005E43D0"/>
    <w:rsid w:val="005E6095"/>
    <w:rsid w:val="005F28F7"/>
    <w:rsid w:val="005F71ED"/>
    <w:rsid w:val="00607B0C"/>
    <w:rsid w:val="00621273"/>
    <w:rsid w:val="00622E26"/>
    <w:rsid w:val="00626368"/>
    <w:rsid w:val="006354BD"/>
    <w:rsid w:val="00635B54"/>
    <w:rsid w:val="00643937"/>
    <w:rsid w:val="00646467"/>
    <w:rsid w:val="0065157F"/>
    <w:rsid w:val="0065178D"/>
    <w:rsid w:val="00653135"/>
    <w:rsid w:val="00665269"/>
    <w:rsid w:val="00675388"/>
    <w:rsid w:val="00675B9D"/>
    <w:rsid w:val="006838E7"/>
    <w:rsid w:val="00683BDE"/>
    <w:rsid w:val="00687120"/>
    <w:rsid w:val="00694CFD"/>
    <w:rsid w:val="006A474A"/>
    <w:rsid w:val="006C02A8"/>
    <w:rsid w:val="006C4D8D"/>
    <w:rsid w:val="006C623E"/>
    <w:rsid w:val="006C6728"/>
    <w:rsid w:val="006C6A21"/>
    <w:rsid w:val="006C7AE6"/>
    <w:rsid w:val="006D3EB9"/>
    <w:rsid w:val="00702DA2"/>
    <w:rsid w:val="00704346"/>
    <w:rsid w:val="00714D7B"/>
    <w:rsid w:val="00724BA6"/>
    <w:rsid w:val="007268DC"/>
    <w:rsid w:val="00727062"/>
    <w:rsid w:val="007358A0"/>
    <w:rsid w:val="00737D68"/>
    <w:rsid w:val="00741E2E"/>
    <w:rsid w:val="00745213"/>
    <w:rsid w:val="0075498C"/>
    <w:rsid w:val="00756F55"/>
    <w:rsid w:val="007627A4"/>
    <w:rsid w:val="00766E07"/>
    <w:rsid w:val="00767A8E"/>
    <w:rsid w:val="00771341"/>
    <w:rsid w:val="00774663"/>
    <w:rsid w:val="0078026A"/>
    <w:rsid w:val="0078446F"/>
    <w:rsid w:val="007852B1"/>
    <w:rsid w:val="00790342"/>
    <w:rsid w:val="00790D27"/>
    <w:rsid w:val="00793891"/>
    <w:rsid w:val="007A0512"/>
    <w:rsid w:val="007A6E7B"/>
    <w:rsid w:val="007C1388"/>
    <w:rsid w:val="007C59BF"/>
    <w:rsid w:val="007D62B6"/>
    <w:rsid w:val="007E0941"/>
    <w:rsid w:val="007E22FB"/>
    <w:rsid w:val="007E5AF5"/>
    <w:rsid w:val="007E7293"/>
    <w:rsid w:val="007F1A0F"/>
    <w:rsid w:val="007F56E5"/>
    <w:rsid w:val="00830916"/>
    <w:rsid w:val="00836D05"/>
    <w:rsid w:val="00840E9C"/>
    <w:rsid w:val="00846089"/>
    <w:rsid w:val="00855EDC"/>
    <w:rsid w:val="00894191"/>
    <w:rsid w:val="008946B7"/>
    <w:rsid w:val="008A3F2B"/>
    <w:rsid w:val="008B7E73"/>
    <w:rsid w:val="008C089E"/>
    <w:rsid w:val="008D2332"/>
    <w:rsid w:val="008D77BD"/>
    <w:rsid w:val="008E38DF"/>
    <w:rsid w:val="008E7F76"/>
    <w:rsid w:val="008F2EB2"/>
    <w:rsid w:val="008F53CC"/>
    <w:rsid w:val="00905800"/>
    <w:rsid w:val="00905BE9"/>
    <w:rsid w:val="009103D1"/>
    <w:rsid w:val="009104A1"/>
    <w:rsid w:val="00913854"/>
    <w:rsid w:val="00915490"/>
    <w:rsid w:val="00921675"/>
    <w:rsid w:val="00925196"/>
    <w:rsid w:val="009271AE"/>
    <w:rsid w:val="009328D6"/>
    <w:rsid w:val="00942814"/>
    <w:rsid w:val="009504E9"/>
    <w:rsid w:val="00952007"/>
    <w:rsid w:val="0096094C"/>
    <w:rsid w:val="00963124"/>
    <w:rsid w:val="00963E8F"/>
    <w:rsid w:val="009715BC"/>
    <w:rsid w:val="00976C89"/>
    <w:rsid w:val="009774E7"/>
    <w:rsid w:val="009777D7"/>
    <w:rsid w:val="00991A0D"/>
    <w:rsid w:val="009A0C49"/>
    <w:rsid w:val="009A5FBA"/>
    <w:rsid w:val="009B40BA"/>
    <w:rsid w:val="009D6D0A"/>
    <w:rsid w:val="009E3B9A"/>
    <w:rsid w:val="009E4DF8"/>
    <w:rsid w:val="009E7FC3"/>
    <w:rsid w:val="009F01FF"/>
    <w:rsid w:val="009F08F5"/>
    <w:rsid w:val="009F45A9"/>
    <w:rsid w:val="009F5EA2"/>
    <w:rsid w:val="00A1174D"/>
    <w:rsid w:val="00A14AFB"/>
    <w:rsid w:val="00A27261"/>
    <w:rsid w:val="00A315C8"/>
    <w:rsid w:val="00A31990"/>
    <w:rsid w:val="00A37BA2"/>
    <w:rsid w:val="00A4279F"/>
    <w:rsid w:val="00A454A4"/>
    <w:rsid w:val="00A473ED"/>
    <w:rsid w:val="00A56647"/>
    <w:rsid w:val="00A93CBA"/>
    <w:rsid w:val="00A95B2E"/>
    <w:rsid w:val="00AA2C47"/>
    <w:rsid w:val="00AC1DDC"/>
    <w:rsid w:val="00AC3428"/>
    <w:rsid w:val="00AC4CFB"/>
    <w:rsid w:val="00AC577E"/>
    <w:rsid w:val="00AC5F8E"/>
    <w:rsid w:val="00AD41B8"/>
    <w:rsid w:val="00AE411D"/>
    <w:rsid w:val="00B01977"/>
    <w:rsid w:val="00B040E9"/>
    <w:rsid w:val="00B050D8"/>
    <w:rsid w:val="00B24B73"/>
    <w:rsid w:val="00B3029E"/>
    <w:rsid w:val="00B33EA8"/>
    <w:rsid w:val="00B4621D"/>
    <w:rsid w:val="00B56016"/>
    <w:rsid w:val="00B63600"/>
    <w:rsid w:val="00B8179E"/>
    <w:rsid w:val="00B856A6"/>
    <w:rsid w:val="00B97CB8"/>
    <w:rsid w:val="00BA166C"/>
    <w:rsid w:val="00BA4B71"/>
    <w:rsid w:val="00BB13EC"/>
    <w:rsid w:val="00BB2FC5"/>
    <w:rsid w:val="00BB6188"/>
    <w:rsid w:val="00BC0054"/>
    <w:rsid w:val="00BC09D3"/>
    <w:rsid w:val="00BC46B7"/>
    <w:rsid w:val="00BC4F63"/>
    <w:rsid w:val="00BC5EFA"/>
    <w:rsid w:val="00BC6942"/>
    <w:rsid w:val="00BD23DC"/>
    <w:rsid w:val="00BD47A0"/>
    <w:rsid w:val="00BD746B"/>
    <w:rsid w:val="00BD7C60"/>
    <w:rsid w:val="00BE13DA"/>
    <w:rsid w:val="00BE3DBE"/>
    <w:rsid w:val="00BF0B7A"/>
    <w:rsid w:val="00BF1DA3"/>
    <w:rsid w:val="00C05C60"/>
    <w:rsid w:val="00C11238"/>
    <w:rsid w:val="00C21628"/>
    <w:rsid w:val="00C440A4"/>
    <w:rsid w:val="00C476AD"/>
    <w:rsid w:val="00C5774F"/>
    <w:rsid w:val="00C6682E"/>
    <w:rsid w:val="00C83116"/>
    <w:rsid w:val="00C86488"/>
    <w:rsid w:val="00C92E0A"/>
    <w:rsid w:val="00C92F30"/>
    <w:rsid w:val="00CA0119"/>
    <w:rsid w:val="00CB08B7"/>
    <w:rsid w:val="00CB43D0"/>
    <w:rsid w:val="00CD20E5"/>
    <w:rsid w:val="00CD65AE"/>
    <w:rsid w:val="00CD796D"/>
    <w:rsid w:val="00CE44AB"/>
    <w:rsid w:val="00CE7793"/>
    <w:rsid w:val="00D0406B"/>
    <w:rsid w:val="00D12097"/>
    <w:rsid w:val="00D23122"/>
    <w:rsid w:val="00D27DB2"/>
    <w:rsid w:val="00D3302A"/>
    <w:rsid w:val="00D375F9"/>
    <w:rsid w:val="00D54670"/>
    <w:rsid w:val="00D65C54"/>
    <w:rsid w:val="00D812BC"/>
    <w:rsid w:val="00D8532C"/>
    <w:rsid w:val="00D92213"/>
    <w:rsid w:val="00DA0C18"/>
    <w:rsid w:val="00DB3299"/>
    <w:rsid w:val="00DD5E9F"/>
    <w:rsid w:val="00DF131D"/>
    <w:rsid w:val="00E004AE"/>
    <w:rsid w:val="00E01A2A"/>
    <w:rsid w:val="00E06E8C"/>
    <w:rsid w:val="00E108D8"/>
    <w:rsid w:val="00E14196"/>
    <w:rsid w:val="00E16434"/>
    <w:rsid w:val="00E17652"/>
    <w:rsid w:val="00E400E6"/>
    <w:rsid w:val="00E50BAF"/>
    <w:rsid w:val="00E54FDD"/>
    <w:rsid w:val="00E56FB6"/>
    <w:rsid w:val="00E60C00"/>
    <w:rsid w:val="00E60C7D"/>
    <w:rsid w:val="00E65E3E"/>
    <w:rsid w:val="00E67160"/>
    <w:rsid w:val="00E844AA"/>
    <w:rsid w:val="00E92CEA"/>
    <w:rsid w:val="00E97D7A"/>
    <w:rsid w:val="00EA15BF"/>
    <w:rsid w:val="00EA2964"/>
    <w:rsid w:val="00EA7112"/>
    <w:rsid w:val="00EB25DB"/>
    <w:rsid w:val="00EC2AD1"/>
    <w:rsid w:val="00EE43FE"/>
    <w:rsid w:val="00EE7544"/>
    <w:rsid w:val="00EF4D4E"/>
    <w:rsid w:val="00F15644"/>
    <w:rsid w:val="00F168DE"/>
    <w:rsid w:val="00F17C4E"/>
    <w:rsid w:val="00F2311F"/>
    <w:rsid w:val="00F30BF8"/>
    <w:rsid w:val="00F33930"/>
    <w:rsid w:val="00F33EF9"/>
    <w:rsid w:val="00F42B99"/>
    <w:rsid w:val="00F45175"/>
    <w:rsid w:val="00F7105D"/>
    <w:rsid w:val="00F87DC6"/>
    <w:rsid w:val="00FB5FBC"/>
    <w:rsid w:val="00FD035A"/>
    <w:rsid w:val="00FD2EEC"/>
    <w:rsid w:val="00FD4725"/>
    <w:rsid w:val="00FE0C65"/>
    <w:rsid w:val="00FF3444"/>
    <w:rsid w:val="00FF675C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12F1672"/>
  <w15:chartTrackingRefBased/>
  <w15:docId w15:val="{88CC91C3-D885-42DC-BD58-E21630AB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8D6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546A01"/>
    <w:pPr>
      <w:widowControl w:val="0"/>
      <w:autoSpaceDE w:val="0"/>
      <w:autoSpaceDN w:val="0"/>
      <w:spacing w:after="0" w:line="240" w:lineRule="auto"/>
      <w:ind w:left="58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PargrafodaLista">
    <w:name w:val="List Paragraph"/>
    <w:basedOn w:val="Normal"/>
    <w:uiPriority w:val="34"/>
    <w:qFormat/>
    <w:rsid w:val="00BB13EC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46A01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546A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46A01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6A01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546A0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8179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780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F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3444"/>
    <w:rPr>
      <w:rFonts w:ascii="Segoe UI" w:hAnsi="Segoe UI" w:cs="Segoe UI"/>
      <w:sz w:val="18"/>
      <w:szCs w:val="18"/>
    </w:rPr>
  </w:style>
  <w:style w:type="paragraph" w:customStyle="1" w:styleId="Nivel2">
    <w:name w:val="Nivel 2"/>
    <w:basedOn w:val="Normal"/>
    <w:autoRedefine/>
    <w:qFormat/>
    <w:rsid w:val="00AA2C47"/>
    <w:pPr>
      <w:numPr>
        <w:ilvl w:val="1"/>
        <w:numId w:val="21"/>
      </w:numPr>
      <w:spacing w:before="120" w:after="120"/>
      <w:ind w:left="0" w:firstLine="567"/>
      <w:jc w:val="both"/>
    </w:pPr>
    <w:rPr>
      <w:rFonts w:eastAsia="Arial" w:cstheme="minorHAnsi"/>
      <w:iCs/>
      <w:color w:val="000000" w:themeColor="text1"/>
      <w:sz w:val="24"/>
      <w:szCs w:val="24"/>
      <w:shd w:val="clear" w:color="auto" w:fill="FFFFFF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BD746B"/>
    <w:pPr>
      <w:numPr>
        <w:ilvl w:val="2"/>
        <w:numId w:val="21"/>
      </w:numPr>
      <w:spacing w:after="0" w:line="240" w:lineRule="auto"/>
      <w:ind w:left="0" w:firstLine="0"/>
      <w:jc w:val="both"/>
    </w:pPr>
    <w:rPr>
      <w:rFonts w:ascii="Times New Roman" w:eastAsiaTheme="minorEastAsia" w:hAnsi="Times New Roman" w:cs="Times New Roman"/>
      <w:color w:val="000000" w:themeColor="text1"/>
      <w:lang w:eastAsia="pt-BR"/>
    </w:rPr>
  </w:style>
  <w:style w:type="character" w:customStyle="1" w:styleId="Nivel3Char">
    <w:name w:val="Nivel 3 Char"/>
    <w:basedOn w:val="Fontepargpadro"/>
    <w:link w:val="Nivel3"/>
    <w:rsid w:val="00BD746B"/>
    <w:rPr>
      <w:rFonts w:ascii="Times New Roman" w:eastAsiaTheme="minorEastAsia" w:hAnsi="Times New Roman" w:cs="Times New Roman"/>
      <w:color w:val="000000" w:themeColor="text1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4A238-F33F-4D0D-A20D-BA8A44B7F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Heineken Gelada</cp:lastModifiedBy>
  <cp:revision>5</cp:revision>
  <cp:lastPrinted>2025-04-01T18:32:00Z</cp:lastPrinted>
  <dcterms:created xsi:type="dcterms:W3CDTF">2025-07-04T15:15:00Z</dcterms:created>
  <dcterms:modified xsi:type="dcterms:W3CDTF">2025-07-04T15:22:00Z</dcterms:modified>
</cp:coreProperties>
</file>