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AAF86F" w14:textId="77777777" w:rsidR="001B2362" w:rsidRDefault="001B2362" w:rsidP="00915A38"/>
    <w:p w14:paraId="4BBA216F" w14:textId="6EAA84D2" w:rsidR="003811D7" w:rsidRPr="003F73CA" w:rsidRDefault="003811D7" w:rsidP="003811D7">
      <w:pPr>
        <w:spacing w:line="276" w:lineRule="auto"/>
        <w:rPr>
          <w:b/>
          <w:sz w:val="21"/>
          <w:szCs w:val="21"/>
        </w:rPr>
      </w:pPr>
      <w:r w:rsidRPr="003F73CA">
        <w:rPr>
          <w:b/>
          <w:sz w:val="21"/>
          <w:szCs w:val="21"/>
        </w:rPr>
        <w:t xml:space="preserve">PROCESSO ADMINISTRATIVO Nº </w:t>
      </w:r>
      <w:r w:rsidR="000452D6">
        <w:rPr>
          <w:b/>
          <w:sz w:val="21"/>
          <w:szCs w:val="21"/>
        </w:rPr>
        <w:t>020110</w:t>
      </w:r>
      <w:r w:rsidR="00F37039">
        <w:rPr>
          <w:b/>
          <w:sz w:val="21"/>
          <w:szCs w:val="21"/>
        </w:rPr>
        <w:t>/</w:t>
      </w:r>
      <w:r w:rsidR="00E76616" w:rsidRPr="003F73CA">
        <w:rPr>
          <w:b/>
          <w:sz w:val="21"/>
          <w:szCs w:val="21"/>
        </w:rPr>
        <w:t>2025</w:t>
      </w:r>
    </w:p>
    <w:p w14:paraId="3EA17E8F" w14:textId="1CB28C41" w:rsidR="003811D7" w:rsidRPr="003F73CA" w:rsidRDefault="003811D7" w:rsidP="003811D7">
      <w:pPr>
        <w:spacing w:line="276" w:lineRule="auto"/>
        <w:ind w:right="-261"/>
        <w:rPr>
          <w:b/>
          <w:sz w:val="21"/>
          <w:szCs w:val="21"/>
        </w:rPr>
      </w:pPr>
      <w:r w:rsidRPr="003F73CA">
        <w:rPr>
          <w:b/>
          <w:sz w:val="21"/>
          <w:szCs w:val="21"/>
        </w:rPr>
        <w:t xml:space="preserve">INTERESSADO: </w:t>
      </w:r>
      <w:r w:rsidRPr="003F73CA">
        <w:rPr>
          <w:sz w:val="21"/>
          <w:szCs w:val="21"/>
        </w:rPr>
        <w:t>SECRETA</w:t>
      </w:r>
      <w:r w:rsidR="003F73CA" w:rsidRPr="003F73CA">
        <w:rPr>
          <w:sz w:val="21"/>
          <w:szCs w:val="21"/>
        </w:rPr>
        <w:t>RIA</w:t>
      </w:r>
      <w:r w:rsidR="00F37039">
        <w:rPr>
          <w:sz w:val="21"/>
          <w:szCs w:val="21"/>
        </w:rPr>
        <w:t xml:space="preserve"> MUNICIPAL DE FINANÇAS</w:t>
      </w:r>
    </w:p>
    <w:p w14:paraId="0D1A9C57" w14:textId="19BD965B" w:rsidR="00915A38" w:rsidRPr="00F37039" w:rsidRDefault="003811D7" w:rsidP="00F37039">
      <w:pPr>
        <w:spacing w:line="276" w:lineRule="auto"/>
        <w:ind w:left="-6"/>
        <w:jc w:val="both"/>
        <w:rPr>
          <w:rFonts w:eastAsia="Arial"/>
        </w:rPr>
      </w:pPr>
      <w:r w:rsidRPr="003F73CA">
        <w:rPr>
          <w:b/>
          <w:sz w:val="21"/>
          <w:szCs w:val="21"/>
        </w:rPr>
        <w:t xml:space="preserve">ASSUNTO: </w:t>
      </w:r>
      <w:r w:rsidR="000452D6">
        <w:rPr>
          <w:rFonts w:eastAsia="Arial"/>
        </w:rPr>
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</w:r>
    </w:p>
    <w:p w14:paraId="0951E0B5" w14:textId="77777777" w:rsidR="00AB1F2F" w:rsidRPr="003F73CA" w:rsidRDefault="00AB1F2F" w:rsidP="00AB1F2F">
      <w:pPr>
        <w:spacing w:line="276" w:lineRule="auto"/>
        <w:ind w:right="-261"/>
        <w:jc w:val="both"/>
        <w:rPr>
          <w:sz w:val="21"/>
          <w:szCs w:val="21"/>
        </w:rPr>
      </w:pPr>
    </w:p>
    <w:p w14:paraId="587D41F4" w14:textId="537702A3" w:rsidR="003811D7" w:rsidRDefault="00915A38" w:rsidP="00E76616">
      <w:pPr>
        <w:pStyle w:val="Recuodecorpodetexto2"/>
        <w:spacing w:after="0" w:line="360" w:lineRule="auto"/>
        <w:ind w:left="0"/>
        <w:jc w:val="center"/>
        <w:rPr>
          <w:b/>
          <w:iCs/>
          <w:sz w:val="21"/>
          <w:szCs w:val="21"/>
        </w:rPr>
      </w:pPr>
      <w:r w:rsidRPr="003F73CA">
        <w:rPr>
          <w:b/>
          <w:iCs/>
          <w:sz w:val="21"/>
          <w:szCs w:val="21"/>
        </w:rPr>
        <w:t xml:space="preserve">EXTRATO DE </w:t>
      </w:r>
      <w:r w:rsidR="005F5049" w:rsidRPr="003F73CA">
        <w:rPr>
          <w:b/>
          <w:iCs/>
          <w:sz w:val="21"/>
          <w:szCs w:val="21"/>
        </w:rPr>
        <w:t>INEXIGIBILIDADE</w:t>
      </w:r>
      <w:r w:rsidRPr="003F73CA">
        <w:rPr>
          <w:b/>
          <w:iCs/>
          <w:sz w:val="21"/>
          <w:szCs w:val="21"/>
        </w:rPr>
        <w:t xml:space="preserve"> Nº</w:t>
      </w:r>
      <w:r w:rsidR="005C1D3A">
        <w:rPr>
          <w:b/>
          <w:iCs/>
          <w:sz w:val="21"/>
          <w:szCs w:val="21"/>
        </w:rPr>
        <w:t>10/2025</w:t>
      </w:r>
    </w:p>
    <w:p w14:paraId="6A066FAB" w14:textId="77777777" w:rsidR="000452D6" w:rsidRDefault="000452D6" w:rsidP="00E76616">
      <w:pPr>
        <w:pStyle w:val="Recuodecorpodetexto2"/>
        <w:spacing w:after="0" w:line="360" w:lineRule="auto"/>
        <w:ind w:left="0"/>
        <w:jc w:val="center"/>
        <w:rPr>
          <w:b/>
          <w:iCs/>
          <w:sz w:val="21"/>
          <w:szCs w:val="21"/>
        </w:rPr>
      </w:pPr>
    </w:p>
    <w:p w14:paraId="73DCA4DC" w14:textId="40597DD4" w:rsidR="00915A38" w:rsidRPr="003F73CA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  <w:r w:rsidRPr="003F73CA">
        <w:rPr>
          <w:b/>
          <w:sz w:val="21"/>
          <w:szCs w:val="21"/>
        </w:rPr>
        <w:t>CONTRATANTE:</w:t>
      </w:r>
      <w:r w:rsidRPr="003F73CA">
        <w:rPr>
          <w:sz w:val="21"/>
          <w:szCs w:val="21"/>
        </w:rPr>
        <w:t xml:space="preserve"> MUNICÍPIO DE </w:t>
      </w:r>
      <w:r w:rsidR="00E0121C" w:rsidRPr="003F73CA">
        <w:rPr>
          <w:sz w:val="21"/>
          <w:szCs w:val="21"/>
        </w:rPr>
        <w:t>FRANCISCO DANTAS</w:t>
      </w:r>
      <w:r w:rsidRPr="003F73CA">
        <w:rPr>
          <w:sz w:val="21"/>
          <w:szCs w:val="21"/>
        </w:rPr>
        <w:t>/RN</w:t>
      </w:r>
    </w:p>
    <w:p w14:paraId="0F9EFF32" w14:textId="77777777" w:rsidR="000452D6" w:rsidRDefault="00915A38" w:rsidP="003811D7">
      <w:pPr>
        <w:tabs>
          <w:tab w:val="left" w:pos="2373"/>
        </w:tabs>
        <w:jc w:val="both"/>
        <w:rPr>
          <w:b/>
          <w:sz w:val="20"/>
          <w:szCs w:val="20"/>
        </w:rPr>
      </w:pPr>
      <w:r w:rsidRPr="003F73CA">
        <w:rPr>
          <w:sz w:val="21"/>
          <w:szCs w:val="21"/>
        </w:rPr>
        <w:t xml:space="preserve"> </w:t>
      </w:r>
      <w:r w:rsidRPr="003F73CA">
        <w:rPr>
          <w:b/>
          <w:sz w:val="21"/>
          <w:szCs w:val="21"/>
        </w:rPr>
        <w:t>CONTRATADA</w:t>
      </w:r>
      <w:r w:rsidR="00E76616" w:rsidRPr="003F73CA">
        <w:rPr>
          <w:b/>
          <w:sz w:val="21"/>
          <w:szCs w:val="21"/>
        </w:rPr>
        <w:t>:</w:t>
      </w:r>
      <w:r w:rsidR="00F37039">
        <w:rPr>
          <w:sz w:val="20"/>
          <w:szCs w:val="20"/>
        </w:rPr>
        <w:t xml:space="preserve"> </w:t>
      </w:r>
      <w:r w:rsidR="000452D6">
        <w:rPr>
          <w:b/>
          <w:sz w:val="20"/>
          <w:szCs w:val="20"/>
        </w:rPr>
        <w:t xml:space="preserve">QUEIROZ CONTABILIDADE LTDA </w:t>
      </w:r>
    </w:p>
    <w:p w14:paraId="5A80CABA" w14:textId="77777777" w:rsidR="000452D6" w:rsidRDefault="000452D6" w:rsidP="003811D7">
      <w:pPr>
        <w:tabs>
          <w:tab w:val="left" w:pos="2373"/>
        </w:tabs>
        <w:jc w:val="both"/>
        <w:rPr>
          <w:b/>
          <w:sz w:val="20"/>
          <w:szCs w:val="20"/>
        </w:rPr>
      </w:pPr>
    </w:p>
    <w:p w14:paraId="4D1A1795" w14:textId="61B0E652" w:rsidR="00DF4D98" w:rsidRDefault="00915A38" w:rsidP="003811D7">
      <w:pPr>
        <w:tabs>
          <w:tab w:val="left" w:pos="2373"/>
        </w:tabs>
        <w:jc w:val="both"/>
        <w:rPr>
          <w:rFonts w:eastAsia="Arial"/>
        </w:rPr>
      </w:pPr>
      <w:r w:rsidRPr="003F73CA">
        <w:rPr>
          <w:b/>
          <w:sz w:val="21"/>
          <w:szCs w:val="21"/>
        </w:rPr>
        <w:t>OBJETO</w:t>
      </w:r>
      <w:r w:rsidR="003F73CA" w:rsidRPr="003F73CA">
        <w:rPr>
          <w:b/>
          <w:sz w:val="21"/>
          <w:szCs w:val="21"/>
        </w:rPr>
        <w:t xml:space="preserve">: </w:t>
      </w:r>
      <w:r w:rsidR="000452D6">
        <w:rPr>
          <w:rFonts w:eastAsia="Arial"/>
        </w:rPr>
        <w:t>Contratação de uma empresa especializada em assessoria, consultoria na área contábil, financeira, orçamentária e operacional, para atuar na Prefeitura Municipal de Francisco Dantas, visando atender as finalidades da Administração, objetivando o atendimento às disposições contidas nas instruções Normativas do TCE-RN, bem como as normatizações emanadas pela secretaria do Tesouro Nacional-STN.</w:t>
      </w:r>
    </w:p>
    <w:p w14:paraId="369D8F4D" w14:textId="77777777" w:rsidR="000452D6" w:rsidRPr="003F73CA" w:rsidRDefault="000452D6" w:rsidP="003811D7">
      <w:pPr>
        <w:tabs>
          <w:tab w:val="left" w:pos="2373"/>
        </w:tabs>
        <w:jc w:val="both"/>
        <w:rPr>
          <w:b/>
          <w:sz w:val="21"/>
          <w:szCs w:val="21"/>
        </w:rPr>
      </w:pPr>
    </w:p>
    <w:p w14:paraId="7547B1B8" w14:textId="24717624" w:rsidR="00915A38" w:rsidRPr="003F73CA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  <w:r w:rsidRPr="003F73CA">
        <w:rPr>
          <w:b/>
          <w:sz w:val="21"/>
          <w:szCs w:val="21"/>
        </w:rPr>
        <w:t>VIGÊNCIA CONTRATUAL:</w:t>
      </w:r>
      <w:r w:rsidRPr="003F73CA">
        <w:rPr>
          <w:sz w:val="21"/>
          <w:szCs w:val="21"/>
        </w:rPr>
        <w:t xml:space="preserve"> Termo inicial a data de sua subscrição e termo final em </w:t>
      </w:r>
      <w:r w:rsidR="00F37039">
        <w:rPr>
          <w:sz w:val="21"/>
          <w:szCs w:val="21"/>
        </w:rPr>
        <w:t>12 meses</w:t>
      </w:r>
      <w:r w:rsidRPr="003F73CA">
        <w:rPr>
          <w:sz w:val="21"/>
          <w:szCs w:val="21"/>
        </w:rPr>
        <w:t xml:space="preserve">; </w:t>
      </w:r>
    </w:p>
    <w:p w14:paraId="5A79D15C" w14:textId="77777777" w:rsidR="00915A38" w:rsidRPr="003F73CA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</w:p>
    <w:p w14:paraId="50FC1F98" w14:textId="799C56B6" w:rsidR="00915A38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  <w:r w:rsidRPr="003F73CA">
        <w:rPr>
          <w:b/>
          <w:sz w:val="21"/>
          <w:szCs w:val="21"/>
        </w:rPr>
        <w:t>VALOR:</w:t>
      </w:r>
      <w:r w:rsidR="00DF4D98">
        <w:rPr>
          <w:sz w:val="21"/>
          <w:szCs w:val="21"/>
        </w:rPr>
        <w:t xml:space="preserve"> R$</w:t>
      </w:r>
      <w:r w:rsidR="00F37039">
        <w:rPr>
          <w:sz w:val="21"/>
          <w:szCs w:val="21"/>
        </w:rPr>
        <w:t xml:space="preserve"> </w:t>
      </w:r>
      <w:r w:rsidR="000452D6">
        <w:rPr>
          <w:sz w:val="21"/>
          <w:szCs w:val="21"/>
        </w:rPr>
        <w:t>144.000,00</w:t>
      </w:r>
      <w:r w:rsidR="005C1D3A">
        <w:rPr>
          <w:sz w:val="21"/>
          <w:szCs w:val="21"/>
        </w:rPr>
        <w:t xml:space="preserve"> a ser pago em 12 (doze) parcelas mensais de </w:t>
      </w:r>
      <w:r w:rsidR="005C1D3A">
        <w:rPr>
          <w:sz w:val="21"/>
          <w:szCs w:val="21"/>
        </w:rPr>
        <w:t xml:space="preserve">R$ </w:t>
      </w:r>
      <w:bookmarkStart w:id="0" w:name="_GoBack"/>
      <w:bookmarkEnd w:id="0"/>
      <w:r w:rsidR="005C1D3A">
        <w:rPr>
          <w:sz w:val="21"/>
          <w:szCs w:val="21"/>
        </w:rPr>
        <w:t xml:space="preserve">12.000,00 </w:t>
      </w:r>
    </w:p>
    <w:p w14:paraId="2C077411" w14:textId="77777777" w:rsidR="000452D6" w:rsidRPr="003F73CA" w:rsidRDefault="000452D6" w:rsidP="003811D7">
      <w:pPr>
        <w:tabs>
          <w:tab w:val="left" w:pos="2373"/>
        </w:tabs>
        <w:jc w:val="both"/>
        <w:rPr>
          <w:sz w:val="21"/>
          <w:szCs w:val="21"/>
        </w:rPr>
      </w:pPr>
    </w:p>
    <w:p w14:paraId="7354FDFB" w14:textId="77777777" w:rsidR="00915A38" w:rsidRPr="003F73CA" w:rsidRDefault="00915A38" w:rsidP="003811D7">
      <w:pPr>
        <w:tabs>
          <w:tab w:val="left" w:pos="2373"/>
        </w:tabs>
        <w:jc w:val="both"/>
        <w:rPr>
          <w:b/>
          <w:sz w:val="21"/>
          <w:szCs w:val="21"/>
        </w:rPr>
      </w:pPr>
      <w:r w:rsidRPr="003F73CA">
        <w:rPr>
          <w:sz w:val="21"/>
          <w:szCs w:val="21"/>
        </w:rPr>
        <w:t xml:space="preserve"> </w:t>
      </w:r>
      <w:r w:rsidRPr="003F73CA">
        <w:rPr>
          <w:b/>
          <w:sz w:val="21"/>
          <w:szCs w:val="21"/>
        </w:rPr>
        <w:t xml:space="preserve">DOTAÇÃO ORÇAMENTÁRIA: </w:t>
      </w:r>
    </w:p>
    <w:p w14:paraId="32403327" w14:textId="62A993AC" w:rsidR="00915A38" w:rsidRDefault="00915A38" w:rsidP="003811D7">
      <w:pPr>
        <w:tabs>
          <w:tab w:val="left" w:pos="2373"/>
        </w:tabs>
        <w:ind w:left="284"/>
        <w:jc w:val="both"/>
        <w:rPr>
          <w:sz w:val="21"/>
          <w:szCs w:val="21"/>
        </w:rPr>
      </w:pPr>
    </w:p>
    <w:p w14:paraId="554645F1" w14:textId="77777777" w:rsidR="000452D6" w:rsidRPr="00B3651D" w:rsidRDefault="000452D6" w:rsidP="000452D6">
      <w:pPr>
        <w:pStyle w:val="PargrafodaLista"/>
        <w:numPr>
          <w:ilvl w:val="0"/>
          <w:numId w:val="21"/>
        </w:numPr>
        <w:spacing w:after="0" w:line="276" w:lineRule="auto"/>
        <w:ind w:left="1443"/>
        <w:jc w:val="both"/>
        <w:rPr>
          <w:sz w:val="24"/>
          <w:szCs w:val="24"/>
        </w:rPr>
      </w:pPr>
      <w:r w:rsidRPr="00B3651D">
        <w:rPr>
          <w:b/>
          <w:sz w:val="24"/>
          <w:szCs w:val="24"/>
        </w:rPr>
        <w:t>Gestão/Unidade:</w:t>
      </w:r>
      <w:r w:rsidRPr="00B3651D">
        <w:rPr>
          <w:sz w:val="24"/>
          <w:szCs w:val="24"/>
        </w:rPr>
        <w:t xml:space="preserve"> 0</w:t>
      </w:r>
      <w:r>
        <w:rPr>
          <w:sz w:val="24"/>
          <w:szCs w:val="24"/>
        </w:rPr>
        <w:t>2</w:t>
      </w:r>
      <w:r w:rsidRPr="00B3651D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B3651D">
        <w:rPr>
          <w:sz w:val="24"/>
          <w:szCs w:val="24"/>
        </w:rPr>
        <w:t xml:space="preserve"> </w:t>
      </w:r>
      <w:r>
        <w:rPr>
          <w:sz w:val="24"/>
          <w:szCs w:val="24"/>
        </w:rPr>
        <w:t>PREFEITURA DE FRANCISCO DANTAS;</w:t>
      </w:r>
    </w:p>
    <w:p w14:paraId="03F62491" w14:textId="77777777" w:rsidR="000452D6" w:rsidRPr="00B3651D" w:rsidRDefault="000452D6" w:rsidP="000452D6">
      <w:pPr>
        <w:pStyle w:val="PargrafodaLista"/>
        <w:numPr>
          <w:ilvl w:val="0"/>
          <w:numId w:val="21"/>
        </w:numPr>
        <w:spacing w:after="0" w:line="276" w:lineRule="auto"/>
        <w:ind w:left="1443"/>
        <w:jc w:val="both"/>
      </w:pPr>
      <w:r w:rsidRPr="00B3651D">
        <w:rPr>
          <w:b/>
          <w:sz w:val="24"/>
          <w:szCs w:val="24"/>
        </w:rPr>
        <w:t>Fonte de Recursos:</w:t>
      </w:r>
      <w:r w:rsidRPr="00B3651D">
        <w:rPr>
          <w:sz w:val="24"/>
          <w:szCs w:val="24"/>
        </w:rPr>
        <w:t xml:space="preserve"> </w:t>
      </w:r>
    </w:p>
    <w:p w14:paraId="14E58560" w14:textId="77777777" w:rsidR="000452D6" w:rsidRPr="00B3651D" w:rsidRDefault="000452D6" w:rsidP="000452D6">
      <w:pPr>
        <w:pStyle w:val="PargrafodaLista"/>
        <w:spacing w:after="0" w:line="276" w:lineRule="auto"/>
        <w:ind w:left="1443"/>
        <w:jc w:val="both"/>
      </w:pPr>
      <w:r>
        <w:rPr>
          <w:sz w:val="24"/>
          <w:szCs w:val="24"/>
        </w:rPr>
        <w:t xml:space="preserve">1-RECURSOS PROPIOS </w:t>
      </w:r>
    </w:p>
    <w:p w14:paraId="443A7E47" w14:textId="77777777" w:rsidR="000452D6" w:rsidRPr="00B3651D" w:rsidRDefault="000452D6" w:rsidP="000452D6">
      <w:pPr>
        <w:pStyle w:val="PargrafodaLista"/>
        <w:numPr>
          <w:ilvl w:val="0"/>
          <w:numId w:val="21"/>
        </w:numPr>
        <w:spacing w:after="0" w:line="276" w:lineRule="auto"/>
        <w:ind w:left="1443"/>
        <w:jc w:val="both"/>
      </w:pPr>
      <w:r w:rsidRPr="00B3651D">
        <w:rPr>
          <w:b/>
          <w:sz w:val="24"/>
          <w:szCs w:val="24"/>
        </w:rPr>
        <w:t>Programa de Trabalho</w:t>
      </w:r>
      <w:r w:rsidRPr="00B3651D">
        <w:rPr>
          <w:sz w:val="24"/>
          <w:szCs w:val="24"/>
        </w:rPr>
        <w:t>:</w:t>
      </w:r>
      <w:r>
        <w:rPr>
          <w:sz w:val="24"/>
          <w:szCs w:val="24"/>
        </w:rPr>
        <w:t xml:space="preserve"> 26 – MODERNIZAÇÃO DA ADMINISTRAÇÃO FINANCEIRA</w:t>
      </w:r>
      <w:r w:rsidRPr="00B3651D">
        <w:rPr>
          <w:sz w:val="24"/>
          <w:szCs w:val="24"/>
        </w:rPr>
        <w:t>;</w:t>
      </w:r>
    </w:p>
    <w:p w14:paraId="130B51CC" w14:textId="77777777" w:rsidR="000452D6" w:rsidRPr="00B3651D" w:rsidRDefault="000452D6" w:rsidP="000452D6">
      <w:pPr>
        <w:pStyle w:val="PargrafodaLista"/>
        <w:numPr>
          <w:ilvl w:val="0"/>
          <w:numId w:val="21"/>
        </w:numPr>
        <w:spacing w:after="0" w:line="276" w:lineRule="auto"/>
        <w:ind w:left="1443"/>
        <w:jc w:val="both"/>
      </w:pPr>
      <w:r w:rsidRPr="00B3651D">
        <w:rPr>
          <w:b/>
          <w:sz w:val="24"/>
          <w:szCs w:val="24"/>
        </w:rPr>
        <w:t>Elemento de Despesa:</w:t>
      </w:r>
      <w:r w:rsidRPr="00B3651D">
        <w:rPr>
          <w:sz w:val="24"/>
          <w:szCs w:val="24"/>
        </w:rPr>
        <w:t xml:space="preserve"> 3.3.90.3</w:t>
      </w:r>
      <w:r>
        <w:rPr>
          <w:sz w:val="24"/>
          <w:szCs w:val="24"/>
        </w:rPr>
        <w:t>9</w:t>
      </w:r>
      <w:r w:rsidRPr="00B3651D">
        <w:rPr>
          <w:sz w:val="24"/>
          <w:szCs w:val="24"/>
        </w:rPr>
        <w:t xml:space="preserve">. 00 – OUTROS SERVIÇOS DE TERCEIROS – PESSOA </w:t>
      </w:r>
      <w:r>
        <w:rPr>
          <w:sz w:val="24"/>
          <w:szCs w:val="24"/>
        </w:rPr>
        <w:t>JURIDICA</w:t>
      </w:r>
      <w:r w:rsidRPr="00B3651D">
        <w:rPr>
          <w:sz w:val="24"/>
          <w:szCs w:val="24"/>
        </w:rPr>
        <w:t>.</w:t>
      </w:r>
      <w:r w:rsidRPr="00B3651D">
        <w:rPr>
          <w:sz w:val="24"/>
          <w:szCs w:val="24"/>
        </w:rPr>
        <w:tab/>
        <w:t xml:space="preserve"> </w:t>
      </w:r>
    </w:p>
    <w:p w14:paraId="13A01689" w14:textId="77777777" w:rsidR="00DF4D98" w:rsidRPr="003F73CA" w:rsidRDefault="00DF4D98" w:rsidP="00DF4D98">
      <w:pPr>
        <w:tabs>
          <w:tab w:val="left" w:pos="2373"/>
        </w:tabs>
        <w:ind w:left="284"/>
        <w:jc w:val="both"/>
        <w:rPr>
          <w:sz w:val="21"/>
          <w:szCs w:val="21"/>
        </w:rPr>
      </w:pPr>
    </w:p>
    <w:p w14:paraId="63F73B07" w14:textId="4F36B037" w:rsidR="00915A38" w:rsidRPr="003F73CA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  <w:r w:rsidRPr="003F73CA">
        <w:rPr>
          <w:b/>
          <w:bCs/>
          <w:sz w:val="21"/>
          <w:szCs w:val="21"/>
        </w:rPr>
        <w:t>FUNDAMENTAÇÃO LEGAL</w:t>
      </w:r>
      <w:r w:rsidRPr="003F73CA">
        <w:rPr>
          <w:b/>
          <w:sz w:val="21"/>
          <w:szCs w:val="21"/>
        </w:rPr>
        <w:t>:</w:t>
      </w:r>
      <w:r w:rsidRPr="003F73CA">
        <w:rPr>
          <w:sz w:val="21"/>
          <w:szCs w:val="21"/>
        </w:rPr>
        <w:t xml:space="preserve"> </w:t>
      </w:r>
      <w:r w:rsidR="00A35B68" w:rsidRPr="003F73CA">
        <w:rPr>
          <w:sz w:val="21"/>
          <w:szCs w:val="21"/>
        </w:rPr>
        <w:t>74, inciso II</w:t>
      </w:r>
      <w:r w:rsidR="00F37039">
        <w:rPr>
          <w:sz w:val="21"/>
          <w:szCs w:val="21"/>
        </w:rPr>
        <w:t>I, “C</w:t>
      </w:r>
      <w:r w:rsidR="00E76616" w:rsidRPr="003F73CA">
        <w:rPr>
          <w:sz w:val="21"/>
          <w:szCs w:val="21"/>
        </w:rPr>
        <w:t>”</w:t>
      </w:r>
      <w:r w:rsidR="00A35B68" w:rsidRPr="003F73CA">
        <w:rPr>
          <w:sz w:val="21"/>
          <w:szCs w:val="21"/>
        </w:rPr>
        <w:t xml:space="preserve"> e §2º</w:t>
      </w:r>
      <w:r w:rsidRPr="003F73CA">
        <w:rPr>
          <w:sz w:val="21"/>
          <w:szCs w:val="21"/>
        </w:rPr>
        <w:t xml:space="preserve">, </w:t>
      </w:r>
      <w:r w:rsidR="00A35B68" w:rsidRPr="003F73CA">
        <w:rPr>
          <w:sz w:val="21"/>
          <w:szCs w:val="21"/>
        </w:rPr>
        <w:t xml:space="preserve">da Lei </w:t>
      </w:r>
      <w:r w:rsidRPr="003F73CA">
        <w:rPr>
          <w:sz w:val="21"/>
          <w:szCs w:val="21"/>
        </w:rPr>
        <w:t xml:space="preserve">N° 14.133/21; </w:t>
      </w:r>
    </w:p>
    <w:p w14:paraId="1EA06FE9" w14:textId="77777777" w:rsidR="00915A38" w:rsidRPr="003F73CA" w:rsidRDefault="00915A38" w:rsidP="003811D7">
      <w:pPr>
        <w:tabs>
          <w:tab w:val="left" w:pos="2373"/>
        </w:tabs>
        <w:jc w:val="both"/>
        <w:rPr>
          <w:sz w:val="21"/>
          <w:szCs w:val="21"/>
        </w:rPr>
      </w:pPr>
    </w:p>
    <w:p w14:paraId="0BF1F47F" w14:textId="77777777" w:rsidR="00915A38" w:rsidRPr="003F73CA" w:rsidRDefault="00915A38" w:rsidP="003811D7">
      <w:pPr>
        <w:tabs>
          <w:tab w:val="left" w:pos="2373"/>
        </w:tabs>
        <w:jc w:val="both"/>
        <w:rPr>
          <w:b/>
          <w:sz w:val="21"/>
          <w:szCs w:val="21"/>
        </w:rPr>
      </w:pPr>
      <w:r w:rsidRPr="003F73CA">
        <w:rPr>
          <w:b/>
          <w:sz w:val="21"/>
          <w:szCs w:val="21"/>
        </w:rPr>
        <w:t xml:space="preserve">SUBSCRITORES: </w:t>
      </w:r>
    </w:p>
    <w:p w14:paraId="5C3D5E1D" w14:textId="69D10C04" w:rsidR="00915A38" w:rsidRPr="003F73CA" w:rsidRDefault="00E0121C" w:rsidP="003811D7">
      <w:pPr>
        <w:tabs>
          <w:tab w:val="left" w:pos="2373"/>
        </w:tabs>
        <w:jc w:val="both"/>
        <w:rPr>
          <w:sz w:val="21"/>
          <w:szCs w:val="21"/>
        </w:rPr>
      </w:pPr>
      <w:r w:rsidRPr="003F73CA">
        <w:rPr>
          <w:sz w:val="21"/>
          <w:szCs w:val="21"/>
        </w:rPr>
        <w:t>JOSÉ ADOLFO DA SILVEIRA NETO</w:t>
      </w:r>
      <w:r w:rsidR="00915A38" w:rsidRPr="003F73CA">
        <w:rPr>
          <w:sz w:val="21"/>
          <w:szCs w:val="21"/>
        </w:rPr>
        <w:t xml:space="preserve"> </w:t>
      </w:r>
      <w:r w:rsidR="00B60A06" w:rsidRPr="003F73CA">
        <w:rPr>
          <w:sz w:val="21"/>
          <w:szCs w:val="21"/>
        </w:rPr>
        <w:t>- CONTRATANTE</w:t>
      </w:r>
      <w:r w:rsidR="00915A38" w:rsidRPr="003F73CA">
        <w:rPr>
          <w:sz w:val="21"/>
          <w:szCs w:val="21"/>
        </w:rPr>
        <w:t xml:space="preserve"> </w:t>
      </w:r>
    </w:p>
    <w:p w14:paraId="39505E4B" w14:textId="624772A8" w:rsidR="00915A38" w:rsidRPr="003F73CA" w:rsidRDefault="000452D6" w:rsidP="003811D7">
      <w:pPr>
        <w:tabs>
          <w:tab w:val="left" w:pos="2373"/>
        </w:tabs>
        <w:jc w:val="both"/>
        <w:rPr>
          <w:rFonts w:eastAsiaTheme="minorHAnsi"/>
          <w:bCs/>
          <w:sz w:val="21"/>
          <w:szCs w:val="21"/>
          <w:lang w:eastAsia="en-US"/>
        </w:rPr>
      </w:pPr>
      <w:r>
        <w:rPr>
          <w:b/>
          <w:sz w:val="20"/>
          <w:szCs w:val="20"/>
        </w:rPr>
        <w:t>QUEIROZ CONTABILIDADE LTDA</w:t>
      </w:r>
      <w:r w:rsidR="00F37039">
        <w:rPr>
          <w:rFonts w:eastAsiaTheme="minorHAnsi"/>
          <w:b/>
          <w:bCs/>
          <w:sz w:val="21"/>
          <w:szCs w:val="21"/>
          <w:lang w:eastAsia="en-US"/>
        </w:rPr>
        <w:t xml:space="preserve"> </w:t>
      </w:r>
      <w:r w:rsidR="00915A38" w:rsidRPr="003F73CA">
        <w:rPr>
          <w:sz w:val="21"/>
          <w:szCs w:val="21"/>
        </w:rPr>
        <w:t>–</w:t>
      </w:r>
      <w:r w:rsidR="003811D7" w:rsidRPr="003F73CA">
        <w:rPr>
          <w:sz w:val="21"/>
          <w:szCs w:val="21"/>
        </w:rPr>
        <w:t xml:space="preserve"> REPRESENTANTE LEGAL DA </w:t>
      </w:r>
      <w:r w:rsidR="00915A38" w:rsidRPr="003F73CA">
        <w:rPr>
          <w:sz w:val="21"/>
          <w:szCs w:val="21"/>
        </w:rPr>
        <w:t>CONTRATADA.</w:t>
      </w:r>
    </w:p>
    <w:p w14:paraId="5B3E4254" w14:textId="77777777" w:rsidR="00915A38" w:rsidRPr="003F73CA" w:rsidRDefault="00915A38" w:rsidP="003811D7">
      <w:pPr>
        <w:jc w:val="both"/>
        <w:rPr>
          <w:sz w:val="21"/>
          <w:szCs w:val="21"/>
        </w:rPr>
      </w:pPr>
    </w:p>
    <w:p w14:paraId="1576B57F" w14:textId="14E20A05" w:rsidR="00915A38" w:rsidRPr="003F73CA" w:rsidRDefault="00E0121C" w:rsidP="003811D7">
      <w:pPr>
        <w:pStyle w:val="Cabealho"/>
        <w:spacing w:line="360" w:lineRule="auto"/>
        <w:rPr>
          <w:sz w:val="21"/>
          <w:szCs w:val="21"/>
        </w:rPr>
      </w:pPr>
      <w:r w:rsidRPr="003F73CA">
        <w:rPr>
          <w:sz w:val="21"/>
          <w:szCs w:val="21"/>
        </w:rPr>
        <w:t>FRANCISCO DANTAS</w:t>
      </w:r>
      <w:r w:rsidR="00915A38" w:rsidRPr="003F73CA">
        <w:rPr>
          <w:sz w:val="21"/>
          <w:szCs w:val="21"/>
        </w:rPr>
        <w:t>/RN</w:t>
      </w:r>
      <w:r w:rsidR="005C1D3A">
        <w:rPr>
          <w:sz w:val="21"/>
          <w:szCs w:val="21"/>
        </w:rPr>
        <w:t>, 09/01/2025</w:t>
      </w:r>
    </w:p>
    <w:p w14:paraId="4892179C" w14:textId="77777777" w:rsidR="00E76616" w:rsidRPr="003F73CA" w:rsidRDefault="00E76616" w:rsidP="003811D7">
      <w:pPr>
        <w:pStyle w:val="Cabealho"/>
        <w:spacing w:line="360" w:lineRule="auto"/>
        <w:rPr>
          <w:sz w:val="21"/>
          <w:szCs w:val="21"/>
        </w:rPr>
      </w:pPr>
    </w:p>
    <w:p w14:paraId="061D8B4D" w14:textId="3E1B4762" w:rsidR="00915A38" w:rsidRPr="003F73CA" w:rsidRDefault="00E0121C" w:rsidP="00915A38">
      <w:pPr>
        <w:jc w:val="center"/>
        <w:rPr>
          <w:sz w:val="21"/>
          <w:szCs w:val="21"/>
        </w:rPr>
      </w:pPr>
      <w:r w:rsidRPr="003F73CA">
        <w:rPr>
          <w:sz w:val="21"/>
          <w:szCs w:val="21"/>
        </w:rPr>
        <w:t>José Adolfo da Silveira Neto</w:t>
      </w:r>
      <w:r w:rsidR="00915A38" w:rsidRPr="003F73CA">
        <w:rPr>
          <w:sz w:val="21"/>
          <w:szCs w:val="21"/>
        </w:rPr>
        <w:t>,</w:t>
      </w:r>
    </w:p>
    <w:p w14:paraId="3675CB5C" w14:textId="6944B07D" w:rsidR="00915A38" w:rsidRPr="003F73CA" w:rsidRDefault="00915A38" w:rsidP="00915A38">
      <w:pPr>
        <w:tabs>
          <w:tab w:val="center" w:pos="4535"/>
          <w:tab w:val="left" w:pos="5966"/>
        </w:tabs>
        <w:jc w:val="center"/>
        <w:rPr>
          <w:sz w:val="21"/>
          <w:szCs w:val="21"/>
        </w:rPr>
      </w:pPr>
      <w:r w:rsidRPr="003F73CA">
        <w:rPr>
          <w:sz w:val="21"/>
          <w:szCs w:val="21"/>
        </w:rPr>
        <w:t>Prefeit</w:t>
      </w:r>
      <w:r w:rsidR="00E0121C" w:rsidRPr="003F73CA">
        <w:rPr>
          <w:sz w:val="21"/>
          <w:szCs w:val="21"/>
        </w:rPr>
        <w:t>o</w:t>
      </w:r>
      <w:r w:rsidRPr="003F73CA">
        <w:rPr>
          <w:sz w:val="21"/>
          <w:szCs w:val="21"/>
        </w:rPr>
        <w:t xml:space="preserve"> Municipal</w:t>
      </w:r>
    </w:p>
    <w:p w14:paraId="799F6E96" w14:textId="77777777" w:rsidR="00DF4B75" w:rsidRPr="00915A38" w:rsidRDefault="00DF4B75" w:rsidP="00915A38"/>
    <w:sectPr w:rsidR="00DF4B75" w:rsidRPr="00915A38" w:rsidSect="003811D7">
      <w:headerReference w:type="default" r:id="rId8"/>
      <w:footerReference w:type="default" r:id="rId9"/>
      <w:pgSz w:w="11906" w:h="16838"/>
      <w:pgMar w:top="1418" w:right="1416" w:bottom="1417" w:left="1701" w:header="99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554715" w14:textId="77777777" w:rsidR="00B11A29" w:rsidRDefault="00B11A29" w:rsidP="00661BEE">
      <w:r>
        <w:separator/>
      </w:r>
    </w:p>
  </w:endnote>
  <w:endnote w:type="continuationSeparator" w:id="0">
    <w:p w14:paraId="16E86F95" w14:textId="77777777" w:rsidR="00B11A29" w:rsidRDefault="00B11A29" w:rsidP="00661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2B92F" w14:textId="77777777" w:rsidR="00E0121C" w:rsidRDefault="00E0121C" w:rsidP="00E0121C">
    <w:pPr>
      <w:pStyle w:val="Cabealho"/>
      <w:jc w:val="center"/>
    </w:pPr>
  </w:p>
  <w:p w14:paraId="10A700AA" w14:textId="5750608B" w:rsidR="00E0121C" w:rsidRPr="00E0121C" w:rsidRDefault="00E0121C" w:rsidP="00E0121C">
    <w:pPr>
      <w:pStyle w:val="Cabealho"/>
      <w:tabs>
        <w:tab w:val="clear" w:pos="4252"/>
        <w:tab w:val="clear" w:pos="8504"/>
        <w:tab w:val="left" w:pos="3180"/>
      </w:tabs>
      <w:jc w:val="center"/>
      <w:rPr>
        <w:sz w:val="18"/>
      </w:rPr>
    </w:pPr>
    <w:bookmarkStart w:id="1" w:name="_Hlk187221388"/>
    <w:r w:rsidRPr="00E0121C">
      <w:rPr>
        <w:sz w:val="18"/>
      </w:rPr>
      <w:t>Rua da Matriz, 158 - Centro | Franc</w:t>
    </w:r>
    <w:r w:rsidR="00AB1F2F">
      <w:rPr>
        <w:sz w:val="18"/>
      </w:rPr>
      <w:t xml:space="preserve">isco Dantas | CEP: 59.902-000 </w:t>
    </w:r>
  </w:p>
  <w:bookmarkEnd w:id="1"/>
  <w:p w14:paraId="44ADA766" w14:textId="183B2262" w:rsidR="00877785" w:rsidRPr="005C03BA" w:rsidRDefault="00877785" w:rsidP="000B751D">
    <w:pPr>
      <w:jc w:val="center"/>
      <w:rPr>
        <w:rFonts w:ascii="Arial" w:hAnsi="Arial" w:cs="Arial"/>
        <w:i/>
        <w:sz w:val="16"/>
        <w:szCs w:val="16"/>
      </w:rPr>
    </w:pPr>
  </w:p>
  <w:p w14:paraId="2BC5BF66" w14:textId="77777777" w:rsidR="00877785" w:rsidRDefault="008777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C655F2" w14:textId="77777777" w:rsidR="00B11A29" w:rsidRDefault="00B11A29" w:rsidP="00661BEE">
      <w:r>
        <w:separator/>
      </w:r>
    </w:p>
  </w:footnote>
  <w:footnote w:type="continuationSeparator" w:id="0">
    <w:p w14:paraId="1D6FE7CC" w14:textId="77777777" w:rsidR="00B11A29" w:rsidRDefault="00B11A29" w:rsidP="00661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CDC64" w14:textId="0C79F1E4" w:rsidR="00E0121C" w:rsidRDefault="00F37039" w:rsidP="00E0121C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 wp14:anchorId="5A0FD420" wp14:editId="16953CDF">
          <wp:simplePos x="0" y="0"/>
          <wp:positionH relativeFrom="column">
            <wp:posOffset>4853940</wp:posOffset>
          </wp:positionH>
          <wp:positionV relativeFrom="paragraph">
            <wp:posOffset>-116205</wp:posOffset>
          </wp:positionV>
          <wp:extent cx="857250" cy="857250"/>
          <wp:effectExtent l="0" t="0" r="0" b="0"/>
          <wp:wrapSquare wrapText="bothSides"/>
          <wp:docPr id="195866766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4CFB2401" wp14:editId="3D41823B">
          <wp:simplePos x="0" y="0"/>
          <wp:positionH relativeFrom="margin">
            <wp:posOffset>-165735</wp:posOffset>
          </wp:positionH>
          <wp:positionV relativeFrom="paragraph">
            <wp:posOffset>8255</wp:posOffset>
          </wp:positionV>
          <wp:extent cx="876300" cy="793115"/>
          <wp:effectExtent l="0" t="0" r="0" b="6985"/>
          <wp:wrapSquare wrapText="bothSides"/>
          <wp:docPr id="1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3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D15691" w14:textId="4DE04D01" w:rsidR="00E52A15" w:rsidRDefault="00E52A15" w:rsidP="00F37039">
    <w:pPr>
      <w:pStyle w:val="Normal0"/>
      <w:spacing w:line="284" w:lineRule="atLeast"/>
      <w:jc w:val="center"/>
      <w:rPr>
        <w:rFonts w:ascii="Times New Roman" w:eastAsiaTheme="minorHAnsi" w:hAnsi="Times New Roman"/>
        <w:sz w:val="22"/>
        <w:szCs w:val="22"/>
        <w:lang w:eastAsia="en-US"/>
      </w:rPr>
    </w:pPr>
    <w:r>
      <w:rPr>
        <w:rFonts w:ascii="Times New Roman" w:hAnsi="Times New Roman"/>
        <w:sz w:val="22"/>
        <w:szCs w:val="22"/>
      </w:rPr>
      <w:t>ESTADO DO RIO GRANDE DO NORTE</w:t>
    </w:r>
  </w:p>
  <w:p w14:paraId="53F2B644" w14:textId="77777777" w:rsidR="00E52A15" w:rsidRDefault="00E52A15" w:rsidP="00F37039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21473462" w14:textId="77777777" w:rsidR="00E52A15" w:rsidRDefault="00E52A15" w:rsidP="00F37039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CNPJ 08.148.439/0001-78</w:t>
    </w:r>
  </w:p>
  <w:p w14:paraId="711FAD1C" w14:textId="77777777" w:rsidR="00E0121C" w:rsidRDefault="00E0121C" w:rsidP="00E52A15">
    <w:pPr>
      <w:pStyle w:val="Cabealho"/>
      <w:jc w:val="right"/>
    </w:pPr>
  </w:p>
  <w:p w14:paraId="6FBF3A7A" w14:textId="7616348E" w:rsidR="00877785" w:rsidRDefault="00877785" w:rsidP="008836BD">
    <w:pPr>
      <w:pStyle w:val="Cabealho"/>
    </w:pPr>
  </w:p>
  <w:p w14:paraId="2EFD2CFC" w14:textId="3FCEE701" w:rsidR="00877785" w:rsidRPr="00143814" w:rsidRDefault="00C437BD" w:rsidP="00143814">
    <w:pPr>
      <w:pStyle w:val="Cabealho"/>
      <w:shd w:val="clear" w:color="auto" w:fill="C2D69B" w:themeFill="accent3" w:themeFillTint="99"/>
      <w:jc w:val="center"/>
      <w:rPr>
        <w:b/>
      </w:rPr>
    </w:pPr>
    <w:r>
      <w:rPr>
        <w:b/>
      </w:rPr>
      <w:t>GABINETE D</w:t>
    </w:r>
    <w:r w:rsidR="00E0121C">
      <w:rPr>
        <w:b/>
      </w:rPr>
      <w:t>O</w:t>
    </w:r>
    <w:r>
      <w:rPr>
        <w:b/>
      </w:rPr>
      <w:t xml:space="preserve"> PREFEIT</w:t>
    </w:r>
    <w:r w:rsidR="00E0121C">
      <w:rPr>
        <w:b/>
      </w:rPr>
      <w:t>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5C100D"/>
    <w:multiLevelType w:val="multilevel"/>
    <w:tmpl w:val="A7CE369E"/>
    <w:lvl w:ilvl="0">
      <w:start w:val="1"/>
      <w:numFmt w:val="decimal"/>
      <w:pStyle w:val="Nivel1"/>
      <w:lvlText w:val="%1."/>
      <w:lvlJc w:val="left"/>
      <w:pPr>
        <w:ind w:left="2345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0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EA42399"/>
    <w:multiLevelType w:val="hybridMultilevel"/>
    <w:tmpl w:val="916ED32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832B27"/>
    <w:multiLevelType w:val="hybridMultilevel"/>
    <w:tmpl w:val="F1249F04"/>
    <w:lvl w:ilvl="0" w:tplc="FFFFFFFF">
      <w:start w:val="1"/>
      <w:numFmt w:val="decimal"/>
      <w:lvlText w:val="%1-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4BCD3E41"/>
    <w:multiLevelType w:val="multilevel"/>
    <w:tmpl w:val="F39890FE"/>
    <w:lvl w:ilvl="0">
      <w:start w:val="2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ind w:left="3056" w:hanging="504"/>
      </w:pPr>
      <w:rPr>
        <w:rFonts w:ascii="Calibri" w:eastAsia="Calibri" w:hAnsi="Calibri" w:cs="Calibri"/>
        <w:b w:val="0"/>
        <w:i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A762515"/>
    <w:multiLevelType w:val="multilevel"/>
    <w:tmpl w:val="9FECA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AB53FA"/>
    <w:multiLevelType w:val="hybridMultilevel"/>
    <w:tmpl w:val="4D6A5ED2"/>
    <w:lvl w:ilvl="0" w:tplc="A4DC15D0">
      <w:start w:val="1"/>
      <w:numFmt w:val="upperRoman"/>
      <w:lvlText w:val="%1)"/>
      <w:lvlJc w:val="left"/>
      <w:pPr>
        <w:ind w:left="1303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7AF4FF1"/>
    <w:multiLevelType w:val="multilevel"/>
    <w:tmpl w:val="C5D4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4"/>
  </w:num>
  <w:num w:numId="13">
    <w:abstractNumId w:val="1"/>
  </w:num>
  <w:num w:numId="14">
    <w:abstractNumId w:val="3"/>
  </w:num>
  <w:num w:numId="15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</w:num>
  <w:num w:numId="17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</w:num>
  <w:num w:numId="18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</w:num>
  <w:num w:numId="19">
    <w:abstractNumId w:val="0"/>
    <w:lvlOverride w:ilvl="0">
      <w:startOverride w:val="8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</w:num>
  <w:num w:numId="20">
    <w:abstractNumId w:val="6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2C2"/>
    <w:rsid w:val="000152A4"/>
    <w:rsid w:val="00034BDF"/>
    <w:rsid w:val="00035286"/>
    <w:rsid w:val="00041C86"/>
    <w:rsid w:val="000423F5"/>
    <w:rsid w:val="00044012"/>
    <w:rsid w:val="000452D6"/>
    <w:rsid w:val="00047A89"/>
    <w:rsid w:val="00081ADC"/>
    <w:rsid w:val="000963BF"/>
    <w:rsid w:val="000B751D"/>
    <w:rsid w:val="000C034A"/>
    <w:rsid w:val="000C3733"/>
    <w:rsid w:val="00116311"/>
    <w:rsid w:val="001331AC"/>
    <w:rsid w:val="001352B1"/>
    <w:rsid w:val="0014094C"/>
    <w:rsid w:val="00143814"/>
    <w:rsid w:val="00144144"/>
    <w:rsid w:val="0014795C"/>
    <w:rsid w:val="00150FFB"/>
    <w:rsid w:val="00175839"/>
    <w:rsid w:val="001B2362"/>
    <w:rsid w:val="001C001C"/>
    <w:rsid w:val="001D5B9A"/>
    <w:rsid w:val="00202A33"/>
    <w:rsid w:val="00203FF4"/>
    <w:rsid w:val="00206E0C"/>
    <w:rsid w:val="00214A49"/>
    <w:rsid w:val="00222CB3"/>
    <w:rsid w:val="0023654A"/>
    <w:rsid w:val="00254B57"/>
    <w:rsid w:val="00275AFB"/>
    <w:rsid w:val="002872C2"/>
    <w:rsid w:val="002A3543"/>
    <w:rsid w:val="002A3F73"/>
    <w:rsid w:val="002D2DE8"/>
    <w:rsid w:val="0031235B"/>
    <w:rsid w:val="00322860"/>
    <w:rsid w:val="00325D97"/>
    <w:rsid w:val="00336625"/>
    <w:rsid w:val="00337576"/>
    <w:rsid w:val="00342095"/>
    <w:rsid w:val="00356D4C"/>
    <w:rsid w:val="003617C2"/>
    <w:rsid w:val="003811D7"/>
    <w:rsid w:val="0038180E"/>
    <w:rsid w:val="003B2CB1"/>
    <w:rsid w:val="003C3FAA"/>
    <w:rsid w:val="003E7338"/>
    <w:rsid w:val="003F4EB8"/>
    <w:rsid w:val="003F73CA"/>
    <w:rsid w:val="00413890"/>
    <w:rsid w:val="0045325B"/>
    <w:rsid w:val="00471163"/>
    <w:rsid w:val="004A2E56"/>
    <w:rsid w:val="004A539C"/>
    <w:rsid w:val="004A6F35"/>
    <w:rsid w:val="004B56BA"/>
    <w:rsid w:val="004D648E"/>
    <w:rsid w:val="00505C74"/>
    <w:rsid w:val="00513DBB"/>
    <w:rsid w:val="005203CE"/>
    <w:rsid w:val="00537C86"/>
    <w:rsid w:val="00540F0B"/>
    <w:rsid w:val="00544CDC"/>
    <w:rsid w:val="00550EDD"/>
    <w:rsid w:val="00554669"/>
    <w:rsid w:val="0057564D"/>
    <w:rsid w:val="00582822"/>
    <w:rsid w:val="00584E73"/>
    <w:rsid w:val="00592188"/>
    <w:rsid w:val="005C1D3A"/>
    <w:rsid w:val="005D457B"/>
    <w:rsid w:val="005E0A24"/>
    <w:rsid w:val="005F5049"/>
    <w:rsid w:val="005F71C4"/>
    <w:rsid w:val="00625EFE"/>
    <w:rsid w:val="00637E4B"/>
    <w:rsid w:val="00647526"/>
    <w:rsid w:val="00661BEE"/>
    <w:rsid w:val="00672754"/>
    <w:rsid w:val="00675F4F"/>
    <w:rsid w:val="00690F5F"/>
    <w:rsid w:val="006947C8"/>
    <w:rsid w:val="00694AF1"/>
    <w:rsid w:val="006950C8"/>
    <w:rsid w:val="006C6A52"/>
    <w:rsid w:val="006E17BF"/>
    <w:rsid w:val="006E5E73"/>
    <w:rsid w:val="006E6F72"/>
    <w:rsid w:val="006F33FE"/>
    <w:rsid w:val="00706CCF"/>
    <w:rsid w:val="0072443F"/>
    <w:rsid w:val="00737095"/>
    <w:rsid w:val="00737D8E"/>
    <w:rsid w:val="0075322F"/>
    <w:rsid w:val="00754D93"/>
    <w:rsid w:val="007600BB"/>
    <w:rsid w:val="00763308"/>
    <w:rsid w:val="007719D1"/>
    <w:rsid w:val="007746BF"/>
    <w:rsid w:val="00777943"/>
    <w:rsid w:val="00783305"/>
    <w:rsid w:val="007C331E"/>
    <w:rsid w:val="007E60A4"/>
    <w:rsid w:val="0080237A"/>
    <w:rsid w:val="00806AAB"/>
    <w:rsid w:val="00835988"/>
    <w:rsid w:val="00840A10"/>
    <w:rsid w:val="008418F4"/>
    <w:rsid w:val="0085786B"/>
    <w:rsid w:val="00867FB3"/>
    <w:rsid w:val="00877785"/>
    <w:rsid w:val="008836BD"/>
    <w:rsid w:val="00887DE1"/>
    <w:rsid w:val="008918D3"/>
    <w:rsid w:val="008B3151"/>
    <w:rsid w:val="008C55DA"/>
    <w:rsid w:val="008D13D5"/>
    <w:rsid w:val="008D3DF0"/>
    <w:rsid w:val="008E14D5"/>
    <w:rsid w:val="008F35EB"/>
    <w:rsid w:val="008F6373"/>
    <w:rsid w:val="00906324"/>
    <w:rsid w:val="00907270"/>
    <w:rsid w:val="00915A38"/>
    <w:rsid w:val="00916BD4"/>
    <w:rsid w:val="00924CAD"/>
    <w:rsid w:val="00962E0F"/>
    <w:rsid w:val="0096441A"/>
    <w:rsid w:val="00965FCD"/>
    <w:rsid w:val="009718BA"/>
    <w:rsid w:val="00971CB9"/>
    <w:rsid w:val="009A3DC4"/>
    <w:rsid w:val="009A4659"/>
    <w:rsid w:val="009B0660"/>
    <w:rsid w:val="009B29ED"/>
    <w:rsid w:val="009C79F0"/>
    <w:rsid w:val="009D6A22"/>
    <w:rsid w:val="009D7B62"/>
    <w:rsid w:val="009F4016"/>
    <w:rsid w:val="00A261A3"/>
    <w:rsid w:val="00A31351"/>
    <w:rsid w:val="00A3272F"/>
    <w:rsid w:val="00A33FDB"/>
    <w:rsid w:val="00A35B68"/>
    <w:rsid w:val="00A4359B"/>
    <w:rsid w:val="00A47AFB"/>
    <w:rsid w:val="00A56D56"/>
    <w:rsid w:val="00A65EBB"/>
    <w:rsid w:val="00A66824"/>
    <w:rsid w:val="00A7604D"/>
    <w:rsid w:val="00A84EC2"/>
    <w:rsid w:val="00A95802"/>
    <w:rsid w:val="00AB1F2F"/>
    <w:rsid w:val="00AC3A9A"/>
    <w:rsid w:val="00AC621E"/>
    <w:rsid w:val="00AD73F8"/>
    <w:rsid w:val="00AF08F2"/>
    <w:rsid w:val="00AF0B6F"/>
    <w:rsid w:val="00B03193"/>
    <w:rsid w:val="00B11A29"/>
    <w:rsid w:val="00B14E00"/>
    <w:rsid w:val="00B20B1C"/>
    <w:rsid w:val="00B40519"/>
    <w:rsid w:val="00B50523"/>
    <w:rsid w:val="00B54B8E"/>
    <w:rsid w:val="00B57A5A"/>
    <w:rsid w:val="00B57C45"/>
    <w:rsid w:val="00B60A06"/>
    <w:rsid w:val="00B67CD8"/>
    <w:rsid w:val="00B7521D"/>
    <w:rsid w:val="00B94504"/>
    <w:rsid w:val="00BA6A41"/>
    <w:rsid w:val="00BB7FC5"/>
    <w:rsid w:val="00BC0CDD"/>
    <w:rsid w:val="00BD0CDC"/>
    <w:rsid w:val="00BF19C3"/>
    <w:rsid w:val="00BF324E"/>
    <w:rsid w:val="00C01269"/>
    <w:rsid w:val="00C24398"/>
    <w:rsid w:val="00C3261E"/>
    <w:rsid w:val="00C437BD"/>
    <w:rsid w:val="00C45ED0"/>
    <w:rsid w:val="00C50BA9"/>
    <w:rsid w:val="00C56231"/>
    <w:rsid w:val="00C710BC"/>
    <w:rsid w:val="00CC2263"/>
    <w:rsid w:val="00CC407E"/>
    <w:rsid w:val="00CC548D"/>
    <w:rsid w:val="00CD3912"/>
    <w:rsid w:val="00D0023D"/>
    <w:rsid w:val="00D053EF"/>
    <w:rsid w:val="00D1440E"/>
    <w:rsid w:val="00D14BF3"/>
    <w:rsid w:val="00D168AB"/>
    <w:rsid w:val="00D377CE"/>
    <w:rsid w:val="00D46746"/>
    <w:rsid w:val="00D8059C"/>
    <w:rsid w:val="00D9748B"/>
    <w:rsid w:val="00DC11C3"/>
    <w:rsid w:val="00DE40A5"/>
    <w:rsid w:val="00DF4B75"/>
    <w:rsid w:val="00DF4D98"/>
    <w:rsid w:val="00E0121C"/>
    <w:rsid w:val="00E10A6F"/>
    <w:rsid w:val="00E22572"/>
    <w:rsid w:val="00E247E6"/>
    <w:rsid w:val="00E4747F"/>
    <w:rsid w:val="00E5229F"/>
    <w:rsid w:val="00E52A15"/>
    <w:rsid w:val="00E60499"/>
    <w:rsid w:val="00E76616"/>
    <w:rsid w:val="00E838D4"/>
    <w:rsid w:val="00E93E51"/>
    <w:rsid w:val="00E95C35"/>
    <w:rsid w:val="00EA1D55"/>
    <w:rsid w:val="00EA7743"/>
    <w:rsid w:val="00ED30C4"/>
    <w:rsid w:val="00EE6384"/>
    <w:rsid w:val="00F03BA0"/>
    <w:rsid w:val="00F16D26"/>
    <w:rsid w:val="00F22BD8"/>
    <w:rsid w:val="00F2358B"/>
    <w:rsid w:val="00F3023C"/>
    <w:rsid w:val="00F3222A"/>
    <w:rsid w:val="00F37039"/>
    <w:rsid w:val="00F472EA"/>
    <w:rsid w:val="00F52B34"/>
    <w:rsid w:val="00F54939"/>
    <w:rsid w:val="00F8148E"/>
    <w:rsid w:val="00FA0AF4"/>
    <w:rsid w:val="00FA7BB3"/>
    <w:rsid w:val="00FE57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64B64A"/>
  <w15:docId w15:val="{CA0049E8-9C9A-4C84-AFA7-798FC9A8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49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F4B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B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B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DF4B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B7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qFormat/>
    <w:rsid w:val="002872C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hd,he,analitico 3,Cabeçalho superior,Heading 1a,Heading 1a Char Char,Heading 1a Char,encabezado"/>
    <w:basedOn w:val="Normal"/>
    <w:link w:val="CabealhoChar"/>
    <w:uiPriority w:val="99"/>
    <w:unhideWhenUsed/>
    <w:rsid w:val="00661B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encabezado Char"/>
    <w:basedOn w:val="Fontepargpadro"/>
    <w:link w:val="Cabealho"/>
    <w:uiPriority w:val="99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661B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61BEE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Hyperlink">
    <w:name w:val="Hyperlink"/>
    <w:rsid w:val="00661BEE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DF4B75"/>
    <w:pPr>
      <w:jc w:val="both"/>
    </w:pPr>
    <w:rPr>
      <w:rFonts w:eastAsia="Times New Roman"/>
    </w:rPr>
  </w:style>
  <w:style w:type="character" w:customStyle="1" w:styleId="CorpodetextoChar">
    <w:name w:val="Corpo de texto Char"/>
    <w:basedOn w:val="Fontepargpadro"/>
    <w:link w:val="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DF4B75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DF4B7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F4B75"/>
    <w:pPr>
      <w:spacing w:before="100" w:beforeAutospacing="1" w:after="100" w:afterAutospacing="1"/>
    </w:pPr>
    <w:rPr>
      <w:rFonts w:eastAsia="Times New Roman"/>
    </w:rPr>
  </w:style>
  <w:style w:type="paragraph" w:customStyle="1" w:styleId="TableParagraph">
    <w:name w:val="Table Paragraph"/>
    <w:basedOn w:val="Normal"/>
    <w:uiPriority w:val="1"/>
    <w:qFormat/>
    <w:rsid w:val="00DF4B75"/>
    <w:pPr>
      <w:widowControl w:val="0"/>
      <w:autoSpaceDE w:val="0"/>
      <w:autoSpaceDN w:val="0"/>
      <w:spacing w:line="270" w:lineRule="exact"/>
      <w:ind w:left="107"/>
    </w:pPr>
    <w:rPr>
      <w:rFonts w:eastAsia="Times New Roman"/>
      <w:sz w:val="22"/>
      <w:szCs w:val="22"/>
      <w:lang w:val="pt-PT" w:eastAsia="en-US"/>
    </w:rPr>
  </w:style>
  <w:style w:type="character" w:customStyle="1" w:styleId="Nivel1Char">
    <w:name w:val="Nivel1 Char"/>
    <w:basedOn w:val="Fontepargpadro"/>
    <w:link w:val="Nivel1"/>
    <w:locked/>
    <w:rsid w:val="00DF4B75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DF4B75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lang w:eastAsia="en-US"/>
    </w:rPr>
  </w:style>
  <w:style w:type="paragraph" w:styleId="PargrafodaLista">
    <w:name w:val="List Paragraph"/>
    <w:basedOn w:val="Normal"/>
    <w:uiPriority w:val="34"/>
    <w:qFormat/>
    <w:rsid w:val="00DF4B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vel2Char">
    <w:name w:val="Nivel 2 Char"/>
    <w:basedOn w:val="Fontepargpadro"/>
    <w:link w:val="Nivel2"/>
    <w:locked/>
    <w:rsid w:val="00DF4B75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DF4B75"/>
    <w:p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paragraph" w:customStyle="1" w:styleId="Nvel2-Red">
    <w:name w:val="Nível 2 -Red"/>
    <w:basedOn w:val="Nivel2"/>
    <w:link w:val="Nvel2-RedChar"/>
    <w:qFormat/>
    <w:rsid w:val="00DF4B75"/>
    <w:pPr>
      <w:numPr>
        <w:ilvl w:val="1"/>
        <w:numId w:val="1"/>
      </w:numPr>
      <w:ind w:left="0" w:firstLine="0"/>
    </w:pPr>
    <w:rPr>
      <w:rFonts w:eastAsia="Arial"/>
      <w:i/>
      <w:iCs/>
      <w:color w:val="FF0000"/>
      <w:sz w:val="20"/>
      <w:szCs w:val="20"/>
      <w:lang w:eastAsia="pt-BR"/>
    </w:rPr>
  </w:style>
  <w:style w:type="paragraph" w:customStyle="1" w:styleId="Nvel3-R">
    <w:name w:val="Nível 3-R"/>
    <w:basedOn w:val="Normal"/>
    <w:link w:val="Nvel3-RChar"/>
    <w:autoRedefine/>
    <w:qFormat/>
    <w:rsid w:val="00906324"/>
    <w:pPr>
      <w:spacing w:before="120" w:line="276" w:lineRule="auto"/>
      <w:jc w:val="both"/>
    </w:pPr>
    <w:rPr>
      <w:rFonts w:eastAsiaTheme="minorEastAsia"/>
    </w:rPr>
  </w:style>
  <w:style w:type="character" w:customStyle="1" w:styleId="Nvel2-RedChar">
    <w:name w:val="Nível 2 -Red Char"/>
    <w:basedOn w:val="Nivel2Char"/>
    <w:link w:val="Nvel2-Red"/>
    <w:rsid w:val="00DF4B75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906324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DF4B75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DF4B75"/>
    <w:rPr>
      <w:rFonts w:ascii="Arial" w:eastAsiaTheme="majorEastAsia" w:hAnsi="Arial" w:cs="Arial"/>
      <w:b/>
      <w:bCs/>
      <w:i/>
      <w:iCs/>
      <w:sz w:val="20"/>
      <w:szCs w:val="20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DF4B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F4B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F4B75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B7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paragraph" w:styleId="SemEspaamento">
    <w:name w:val="No Spacing"/>
    <w:uiPriority w:val="1"/>
    <w:qFormat/>
    <w:rsid w:val="00DF4B7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dro">
    <w:name w:val="Padrão"/>
    <w:rsid w:val="00DF4B75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B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B7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5C7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5C74"/>
    <w:rPr>
      <w:rFonts w:ascii="Segoe UI" w:eastAsia="Calibri" w:hAnsi="Segoe UI" w:cs="Segoe UI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E17B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[Normal]"/>
    <w:uiPriority w:val="99"/>
    <w:rsid w:val="00E0121C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FE2D-795B-450B-B489-3FEDF840A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PC</cp:lastModifiedBy>
  <cp:revision>2</cp:revision>
  <cp:lastPrinted>2026-01-15T18:49:00Z</cp:lastPrinted>
  <dcterms:created xsi:type="dcterms:W3CDTF">2026-01-15T18:49:00Z</dcterms:created>
  <dcterms:modified xsi:type="dcterms:W3CDTF">2026-01-15T18:49:00Z</dcterms:modified>
</cp:coreProperties>
</file>