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2A3F2D" w14:textId="77777777" w:rsidR="00B21B4C" w:rsidRPr="00092CB7" w:rsidRDefault="00B21B4C" w:rsidP="00092CB7">
      <w:pPr>
        <w:shd w:val="clear" w:color="auto" w:fill="00CC99"/>
        <w:spacing w:before="100" w:beforeAutospacing="1" w:after="100" w:afterAutospacing="1" w:line="240" w:lineRule="auto"/>
        <w:jc w:val="center"/>
        <w:outlineLvl w:val="2"/>
        <w:rPr>
          <w:rFonts w:ascii="Arial" w:eastAsia="Times New Roman" w:hAnsi="Arial" w:cs="Arial"/>
          <w:b/>
          <w:color w:val="FFFFFF" w:themeColor="background1"/>
          <w:sz w:val="24"/>
          <w:szCs w:val="24"/>
          <w:lang w:eastAsia="ar-SA"/>
        </w:rPr>
      </w:pPr>
      <w:r w:rsidRPr="00092CB7">
        <w:rPr>
          <w:rFonts w:ascii="Arial" w:eastAsia="Times New Roman" w:hAnsi="Arial" w:cs="Arial"/>
          <w:b/>
          <w:color w:val="FFFFFF" w:themeColor="background1"/>
          <w:sz w:val="24"/>
          <w:szCs w:val="24"/>
          <w:lang w:eastAsia="ar-SA"/>
        </w:rPr>
        <w:t xml:space="preserve">DOCUMENTO DE </w:t>
      </w:r>
      <w:r w:rsidR="00DC1032">
        <w:rPr>
          <w:rFonts w:ascii="Arial" w:eastAsia="Times New Roman" w:hAnsi="Arial" w:cs="Arial"/>
          <w:b/>
          <w:color w:val="FFFFFF" w:themeColor="background1"/>
          <w:sz w:val="24"/>
          <w:szCs w:val="24"/>
          <w:lang w:eastAsia="ar-SA"/>
        </w:rPr>
        <w:t>FORMALIZAÇÃO</w:t>
      </w:r>
      <w:r w:rsidRPr="00092CB7">
        <w:rPr>
          <w:rFonts w:ascii="Arial" w:eastAsia="Times New Roman" w:hAnsi="Arial" w:cs="Arial"/>
          <w:b/>
          <w:color w:val="FFFFFF" w:themeColor="background1"/>
          <w:sz w:val="24"/>
          <w:szCs w:val="24"/>
          <w:lang w:eastAsia="ar-SA"/>
        </w:rPr>
        <w:t xml:space="preserve"> DE DEMANDA</w:t>
      </w:r>
    </w:p>
    <w:tbl>
      <w:tblPr>
        <w:tblW w:w="1020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3397"/>
        <w:gridCol w:w="6810"/>
      </w:tblGrid>
      <w:tr w:rsidR="00B21B4C" w:rsidRPr="005C099A" w14:paraId="006637B1" w14:textId="77777777" w:rsidTr="00214774">
        <w:trPr>
          <w:trHeight w:val="249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652E1" w14:textId="3EF776B0" w:rsidR="00B21B4C" w:rsidRPr="00FC0885" w:rsidRDefault="00FC0885" w:rsidP="00786A69">
            <w:pPr>
              <w:spacing w:after="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ÓRGÃO</w:t>
            </w:r>
            <w:r w:rsidR="00B21B4C"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B81564"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  <w:r w:rsidR="00507DE6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SECRETARIA MUNICIPAL DE </w:t>
            </w:r>
            <w:r w:rsidR="00E03CF8">
              <w:rPr>
                <w:rFonts w:ascii="Arial" w:eastAsia="Times New Roman" w:hAnsi="Arial" w:cs="Arial"/>
                <w:b/>
                <w:sz w:val="20"/>
                <w:szCs w:val="20"/>
              </w:rPr>
              <w:t>OBRAS</w:t>
            </w:r>
            <w:r w:rsidR="008C65B8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E URBANISMO</w:t>
            </w:r>
          </w:p>
        </w:tc>
      </w:tr>
      <w:tr w:rsidR="00B21B4C" w:rsidRPr="005C099A" w14:paraId="197A9674" w14:textId="77777777" w:rsidTr="00214774">
        <w:trPr>
          <w:trHeight w:val="213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732C62" w14:textId="3691183A" w:rsidR="00B21B4C" w:rsidRPr="00FC0885" w:rsidRDefault="00FC0885" w:rsidP="00B55FE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C0885">
              <w:rPr>
                <w:rFonts w:ascii="Arial" w:eastAsia="Times New Roman" w:hAnsi="Arial" w:cs="Arial"/>
                <w:sz w:val="20"/>
                <w:szCs w:val="20"/>
              </w:rPr>
              <w:t xml:space="preserve">SETOR REQUISITANTE </w:t>
            </w:r>
            <w:r w:rsidR="00B21B4C" w:rsidRPr="00FC0885">
              <w:rPr>
                <w:rFonts w:ascii="Arial" w:eastAsia="Times New Roman" w:hAnsi="Arial" w:cs="Arial"/>
                <w:sz w:val="20"/>
                <w:szCs w:val="20"/>
              </w:rPr>
              <w:t>(Unidade/Setor/Departamento):</w:t>
            </w:r>
            <w:r w:rsidR="00B81564" w:rsidRPr="00FC088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5F14EA">
              <w:rPr>
                <w:rFonts w:ascii="Arial" w:eastAsia="Times New Roman" w:hAnsi="Arial" w:cs="Arial"/>
                <w:sz w:val="20"/>
                <w:szCs w:val="20"/>
              </w:rPr>
              <w:t>SECRETARIA DE</w:t>
            </w:r>
            <w:r w:rsidR="00E03CF8">
              <w:rPr>
                <w:rFonts w:ascii="Arial" w:eastAsia="Times New Roman" w:hAnsi="Arial" w:cs="Arial"/>
                <w:sz w:val="20"/>
                <w:szCs w:val="20"/>
              </w:rPr>
              <w:t xml:space="preserve"> OBRAS</w:t>
            </w:r>
            <w:r w:rsidR="008C65B8">
              <w:rPr>
                <w:rFonts w:ascii="Arial" w:eastAsia="Times New Roman" w:hAnsi="Arial" w:cs="Arial"/>
                <w:sz w:val="20"/>
                <w:szCs w:val="20"/>
              </w:rPr>
              <w:t xml:space="preserve"> E URBANISMO </w:t>
            </w:r>
          </w:p>
        </w:tc>
      </w:tr>
      <w:tr w:rsidR="005C099A" w:rsidRPr="005C099A" w14:paraId="5A728BF2" w14:textId="77777777" w:rsidTr="000406E7">
        <w:trPr>
          <w:trHeight w:val="36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AA2C1" w14:textId="451F9372" w:rsidR="005C099A" w:rsidRPr="00FC0885" w:rsidRDefault="00FC0885" w:rsidP="00B55FE1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RESPONSÁVEL PELA DEMANDA</w:t>
            </w:r>
            <w:r w:rsidR="005C099A"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: </w:t>
            </w:r>
            <w:r w:rsidR="00E03CF8">
              <w:rPr>
                <w:rFonts w:ascii="Arial" w:eastAsia="Times New Roman" w:hAnsi="Arial" w:cs="Arial"/>
                <w:sz w:val="20"/>
                <w:szCs w:val="20"/>
              </w:rPr>
              <w:t xml:space="preserve">Marcos Ubiratan Almeida Campos </w:t>
            </w:r>
          </w:p>
        </w:tc>
      </w:tr>
      <w:tr w:rsidR="00903179" w:rsidRPr="005C099A" w14:paraId="7CE55560" w14:textId="77777777" w:rsidTr="00214774">
        <w:trPr>
          <w:trHeight w:val="20"/>
        </w:trPr>
        <w:tc>
          <w:tcPr>
            <w:tcW w:w="339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6FA7D7" w14:textId="75EC6524" w:rsidR="00903179" w:rsidRPr="00FC0885" w:rsidRDefault="00FC0885" w:rsidP="00682DF6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E-MAIL</w:t>
            </w:r>
            <w:r w:rsidR="00903179"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5F14E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681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86D6A6" w14:textId="24256B30" w:rsidR="00903179" w:rsidRPr="00FC0885" w:rsidRDefault="00FC0885" w:rsidP="00B55FE1">
            <w:pPr>
              <w:spacing w:after="0"/>
              <w:ind w:left="320"/>
              <w:rPr>
                <w:rFonts w:ascii="Arial" w:eastAsia="Times New Roman" w:hAnsi="Arial" w:cs="Arial"/>
                <w:sz w:val="20"/>
                <w:szCs w:val="20"/>
              </w:rPr>
            </w:pPr>
            <w:r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TELEFONE</w:t>
            </w:r>
            <w:r w:rsidR="00354A4F"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354A4F" w:rsidRPr="00FC0885">
              <w:rPr>
                <w:rFonts w:ascii="Arial" w:eastAsia="Times New Roman" w:hAnsi="Arial" w:cs="Arial"/>
                <w:sz w:val="20"/>
                <w:szCs w:val="20"/>
              </w:rPr>
              <w:t xml:space="preserve"> (84</w:t>
            </w:r>
            <w:r w:rsidR="00903179" w:rsidRPr="00FC0885">
              <w:rPr>
                <w:rFonts w:ascii="Arial" w:eastAsia="Times New Roman" w:hAnsi="Arial" w:cs="Arial"/>
                <w:sz w:val="20"/>
                <w:szCs w:val="20"/>
              </w:rPr>
              <w:t>)</w:t>
            </w:r>
            <w:r w:rsidR="00D2157C" w:rsidRPr="00FC088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507DE6">
              <w:rPr>
                <w:rFonts w:ascii="Arial" w:eastAsia="Times New Roman" w:hAnsi="Arial" w:cs="Arial"/>
                <w:sz w:val="20"/>
                <w:szCs w:val="20"/>
              </w:rPr>
              <w:t>9</w:t>
            </w:r>
            <w:r w:rsidR="00E03CF8">
              <w:rPr>
                <w:rFonts w:ascii="Arial" w:eastAsia="Times New Roman" w:hAnsi="Arial" w:cs="Arial"/>
                <w:sz w:val="20"/>
                <w:szCs w:val="20"/>
              </w:rPr>
              <w:t>9664-9717</w:t>
            </w:r>
          </w:p>
        </w:tc>
      </w:tr>
      <w:tr w:rsidR="00B21B4C" w:rsidRPr="005C099A" w14:paraId="4CAE45CE" w14:textId="77777777" w:rsidTr="00214774">
        <w:trPr>
          <w:trHeight w:val="373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5093120" w14:textId="3524E287" w:rsidR="00B21B4C" w:rsidRPr="00FC0885" w:rsidRDefault="00B21B4C" w:rsidP="00537561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1. </w:t>
            </w:r>
            <w:r w:rsidR="00FC0885"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OBJETO</w:t>
            </w:r>
            <w:r w:rsidR="0051238B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51238B" w:rsidRPr="0051238B">
              <w:t xml:space="preserve"> </w:t>
            </w:r>
            <w:r w:rsidR="00537561" w:rsidRPr="008C65B8">
              <w:rPr>
                <w:rFonts w:ascii="Times New Roman" w:hAnsi="Times New Roman" w:cs="Times New Roman"/>
              </w:rPr>
              <w:t>Referente a contratação de Assessoria do SIAI-Obras (Sistema Integrado de Auditoria Informatizada na Área de Obras e Serviços de Engenharia) e Projetos para Eventos Temporários ao Corpo de Bombeiros Militar do Rio Grande do Norte (CBMRN) para o município de Francisco Dantas</w:t>
            </w:r>
            <w:r w:rsidR="00537561" w:rsidRPr="00537561">
              <w:t>.</w:t>
            </w:r>
            <w:r w:rsidR="00537561">
              <w:t xml:space="preserve"> </w:t>
            </w:r>
          </w:p>
        </w:tc>
      </w:tr>
      <w:tr w:rsidR="00B21B4C" w:rsidRPr="005C099A" w14:paraId="5328C079" w14:textId="77777777" w:rsidTr="00214774">
        <w:trPr>
          <w:trHeight w:val="1004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86A761" w14:textId="04F5F01C" w:rsidR="00537561" w:rsidRPr="00537561" w:rsidRDefault="00B21B4C" w:rsidP="00537561">
            <w:pPr>
              <w:spacing w:before="240" w:after="0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2. </w:t>
            </w:r>
            <w:r w:rsidR="00FC0885"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JUSTIFICATIVA DA NECESSIDADE DA CONTRATAÇÃO</w:t>
            </w:r>
            <w:r w:rsidR="00786A69"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39093E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</w:t>
            </w:r>
          </w:p>
          <w:p w14:paraId="58B989E3" w14:textId="77777777" w:rsidR="0051238B" w:rsidRDefault="00A5196C" w:rsidP="00847087">
            <w:pPr>
              <w:spacing w:before="240"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C65B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 contratação da Assessoria do SIAI-Obras e da Assessoria de Projetos para Eventos Temporários ao CBMRN é essencial para assegurar a eficiência, a transparência e a conformidade legal nos processos de gestão de obras e serviços de engenharia, além de garantir o cumprimento das exigências regulatórias em eventos temporários. O SIAI-Obras permite o envio preciso e contínuo de dados ao Tribunal de Contas do Estado (TCE), facilitando a fiscalização e o controle das obras. Já a assessoria ao CBMRN oferece suporte técnico especializado na elaboração e acompanhamento de projetos, assegurando que os eventos temporários atendam aos requisitos de segurança, logística e regulamentação, contribuindo para o sucesso das operações e a proteção do público.</w:t>
            </w:r>
          </w:p>
          <w:p w14:paraId="54B8DDFB" w14:textId="1C12FA81" w:rsidR="0005562B" w:rsidRPr="008C65B8" w:rsidRDefault="0005562B" w:rsidP="00847087">
            <w:pPr>
              <w:spacing w:before="240" w:after="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DD4779" w:rsidRPr="005C099A" w14:paraId="49C37841" w14:textId="77777777" w:rsidTr="00B42DA1">
        <w:trPr>
          <w:trHeight w:val="1455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6CB713" w14:textId="77777777" w:rsidR="00DD4779" w:rsidRPr="00FC0885" w:rsidRDefault="00DD4779" w:rsidP="00DD4779">
            <w:pPr>
              <w:spacing w:before="240" w:after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3. </w:t>
            </w:r>
            <w:r w:rsidR="00FC0885"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DESCRIÇÕES E QUANTIDADES</w:t>
            </w:r>
            <w:r w:rsidR="00FC0885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FC0885" w:rsidRPr="00FC0885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</w:p>
          <w:tbl>
            <w:tblPr>
              <w:tblW w:w="9922" w:type="dxa"/>
              <w:tblInd w:w="3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370"/>
              <w:gridCol w:w="993"/>
              <w:gridCol w:w="1559"/>
            </w:tblGrid>
            <w:tr w:rsidR="00DD4779" w:rsidRPr="00FC0885" w14:paraId="0393B414" w14:textId="77777777" w:rsidTr="00092CB7">
              <w:trPr>
                <w:trHeight w:val="186"/>
              </w:trPr>
              <w:tc>
                <w:tcPr>
                  <w:tcW w:w="7370" w:type="dxa"/>
                  <w:shd w:val="clear" w:color="auto" w:fill="00CC99"/>
                  <w:noWrap/>
                  <w:vAlign w:val="center"/>
                  <w:hideMark/>
                </w:tcPr>
                <w:p w14:paraId="2EB83AEE" w14:textId="77777777" w:rsidR="00DD4779" w:rsidRPr="00FC0885" w:rsidRDefault="00DD4779" w:rsidP="00DD477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  <w:r w:rsidRPr="00FC0885"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993" w:type="dxa"/>
                  <w:shd w:val="clear" w:color="auto" w:fill="00CC99"/>
                  <w:noWrap/>
                  <w:vAlign w:val="center"/>
                  <w:hideMark/>
                </w:tcPr>
                <w:p w14:paraId="6CB98CEE" w14:textId="77777777" w:rsidR="00DD4779" w:rsidRPr="00FC0885" w:rsidRDefault="00DD4779" w:rsidP="00DD477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  <w:r w:rsidRPr="00FC0885"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UNID. MEDIDA</w:t>
                  </w:r>
                </w:p>
              </w:tc>
              <w:tc>
                <w:tcPr>
                  <w:tcW w:w="1559" w:type="dxa"/>
                  <w:shd w:val="clear" w:color="auto" w:fill="00CC99"/>
                  <w:noWrap/>
                  <w:vAlign w:val="center"/>
                  <w:hideMark/>
                </w:tcPr>
                <w:p w14:paraId="256089D0" w14:textId="77777777" w:rsidR="00DD4779" w:rsidRPr="00FC0885" w:rsidRDefault="00DD4779" w:rsidP="00DD477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  <w:r w:rsidRPr="00FC0885"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QUANTIDADE</w:t>
                  </w:r>
                </w:p>
              </w:tc>
            </w:tr>
            <w:tr w:rsidR="00DD4779" w:rsidRPr="00FC0885" w14:paraId="739149D3" w14:textId="77777777" w:rsidTr="000F591D">
              <w:trPr>
                <w:trHeight w:val="1355"/>
              </w:trPr>
              <w:tc>
                <w:tcPr>
                  <w:tcW w:w="7370" w:type="dxa"/>
                  <w:shd w:val="clear" w:color="auto" w:fill="auto"/>
                  <w:vAlign w:val="center"/>
                </w:tcPr>
                <w:p w14:paraId="547009A1" w14:textId="78E61F75" w:rsidR="00DD4779" w:rsidRPr="00B73F4F" w:rsidRDefault="003B7AAD" w:rsidP="00077758">
                  <w:pPr>
                    <w:spacing w:after="0" w:line="240" w:lineRule="auto"/>
                    <w:jc w:val="both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</w:pPr>
                  <w:bookmarkStart w:id="0" w:name="_GoBack"/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</w:rPr>
                    <w:t>ASSESSORIA DO SIAI-OBRAS (SISTEMA INTEGRADO DE AUDITORIA INFORMATIZADA NA ÁREA DE OBRAS E SERVIÇOS DE ENGENHARIA), ERRAMENTA ELETRÔNICA QUE PERMITE AOS GERTORES O ENVIO PERIÓDICO DESSES DADOS AO TCE, PARA AUXILIAR NO GERENCIAMENTO, ACOMPANHAMENTO E CONTROLE DAS OBRAS E SERVIÇOS DE ENGENHARIA. ASSESSORIA DE PROJETOS PARA EVENTOS TEMPORÁRIOS JUNTO AO CMMRN (CORPO DE BOMBEIROS MILITARES DO RIO GRANDE DO NORTE).</w:t>
                  </w:r>
                  <w:bookmarkEnd w:id="0"/>
                </w:p>
              </w:tc>
              <w:tc>
                <w:tcPr>
                  <w:tcW w:w="993" w:type="dxa"/>
                  <w:shd w:val="clear" w:color="auto" w:fill="auto"/>
                  <w:vAlign w:val="center"/>
                </w:tcPr>
                <w:p w14:paraId="692E3F53" w14:textId="47B69B07" w:rsidR="00DD4779" w:rsidRPr="00FC0885" w:rsidRDefault="00A5196C" w:rsidP="00682DF6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SERV</w:t>
                  </w:r>
                </w:p>
              </w:tc>
              <w:tc>
                <w:tcPr>
                  <w:tcW w:w="1559" w:type="dxa"/>
                  <w:shd w:val="clear" w:color="auto" w:fill="auto"/>
                  <w:vAlign w:val="center"/>
                </w:tcPr>
                <w:p w14:paraId="2E404B30" w14:textId="6CC4D5BE" w:rsidR="00DD4779" w:rsidRPr="00FC0885" w:rsidRDefault="003B7AAD" w:rsidP="00DD4779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</w:rPr>
                    <w:t>12</w:t>
                  </w:r>
                </w:p>
              </w:tc>
            </w:tr>
          </w:tbl>
          <w:p w14:paraId="5E464B4C" w14:textId="77777777" w:rsidR="00DD4779" w:rsidRPr="005C099A" w:rsidRDefault="00DD4779" w:rsidP="00903179">
            <w:pPr>
              <w:spacing w:before="240" w:after="0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</w:tr>
      <w:tr w:rsidR="00B21B4C" w:rsidRPr="005C099A" w14:paraId="0C98004B" w14:textId="77777777" w:rsidTr="00214774">
        <w:trPr>
          <w:trHeight w:val="135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E920B0" w14:textId="77777777" w:rsidR="00B21B4C" w:rsidRPr="005C099A" w:rsidRDefault="00B21B4C" w:rsidP="00704796">
            <w:pPr>
              <w:spacing w:after="0"/>
              <w:jc w:val="both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5C099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4. </w:t>
            </w:r>
            <w:r w:rsidR="00FC0885" w:rsidRPr="005C099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OBSERVAÇÕES GERAIS:  </w:t>
            </w:r>
            <w:r w:rsidR="00903179" w:rsidRPr="005C099A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solicitar a outras </w:t>
            </w:r>
            <w:r w:rsidR="00751A30" w:rsidRPr="005C099A">
              <w:rPr>
                <w:rFonts w:ascii="Arial" w:eastAsia="Times New Roman" w:hAnsi="Arial" w:cs="Arial"/>
                <w:b/>
                <w:sz w:val="20"/>
                <w:szCs w:val="20"/>
              </w:rPr>
              <w:t>secretárias suas deman</w:t>
            </w:r>
            <w:r w:rsidR="00903179" w:rsidRPr="005C099A">
              <w:rPr>
                <w:rFonts w:ascii="Arial" w:eastAsia="Times New Roman" w:hAnsi="Arial" w:cs="Arial"/>
                <w:b/>
                <w:sz w:val="20"/>
                <w:szCs w:val="20"/>
              </w:rPr>
              <w:t>das.</w:t>
            </w:r>
          </w:p>
        </w:tc>
      </w:tr>
      <w:tr w:rsidR="00B21B4C" w:rsidRPr="005C099A" w14:paraId="1CB2F0CB" w14:textId="77777777" w:rsidTr="00214774">
        <w:trPr>
          <w:trHeight w:val="99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4FF691" w14:textId="77777777" w:rsidR="00B21B4C" w:rsidRPr="005C099A" w:rsidRDefault="00FC0885" w:rsidP="00B73F4F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4.1. </w:t>
            </w:r>
            <w:r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PRAZO DE ENTREGA/EXECUÇÃO</w:t>
            </w:r>
            <w:r w:rsidR="00B21B4C"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903179" w:rsidRPr="005C099A">
              <w:rPr>
                <w:rFonts w:ascii="Arial" w:eastAsia="Times New Roman" w:hAnsi="Arial" w:cs="Arial"/>
                <w:sz w:val="20"/>
                <w:szCs w:val="20"/>
              </w:rPr>
              <w:t xml:space="preserve"> até </w:t>
            </w:r>
            <w:r w:rsidR="00B73F4F">
              <w:rPr>
                <w:rFonts w:ascii="Arial" w:eastAsia="Times New Roman" w:hAnsi="Arial" w:cs="Arial"/>
                <w:sz w:val="20"/>
                <w:szCs w:val="20"/>
              </w:rPr>
              <w:t>15</w:t>
            </w:r>
            <w:r w:rsidR="00903179" w:rsidRPr="005C099A">
              <w:rPr>
                <w:rFonts w:ascii="Arial" w:eastAsia="Times New Roman" w:hAnsi="Arial" w:cs="Arial"/>
                <w:sz w:val="20"/>
                <w:szCs w:val="20"/>
              </w:rPr>
              <w:t xml:space="preserve"> dias</w:t>
            </w:r>
          </w:p>
        </w:tc>
      </w:tr>
      <w:tr w:rsidR="00B21B4C" w:rsidRPr="005C099A" w14:paraId="1788E708" w14:textId="77777777" w:rsidTr="00214774">
        <w:trPr>
          <w:trHeight w:val="205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CC669A" w14:textId="7FC5D65A" w:rsidR="00B21B4C" w:rsidRPr="005C099A" w:rsidRDefault="00B21B4C" w:rsidP="00FC0885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C099A">
              <w:rPr>
                <w:rFonts w:ascii="Arial" w:eastAsia="Times New Roman" w:hAnsi="Arial" w:cs="Arial"/>
                <w:sz w:val="20"/>
                <w:szCs w:val="20"/>
              </w:rPr>
              <w:t xml:space="preserve">4.2. </w:t>
            </w:r>
            <w:r w:rsidR="00FC0885"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LOCAL E HORÁRIO DA ENTREGA/EXECUÇÃO</w:t>
            </w:r>
            <w:r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903179" w:rsidRPr="005C099A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3E3496" w:rsidRPr="005C099A">
              <w:rPr>
                <w:rFonts w:ascii="Arial" w:eastAsia="Times New Roman" w:hAnsi="Arial" w:cs="Arial"/>
                <w:sz w:val="20"/>
                <w:szCs w:val="20"/>
              </w:rPr>
              <w:t xml:space="preserve">Sede do Município de </w:t>
            </w:r>
            <w:r w:rsidR="0051238B">
              <w:rPr>
                <w:rFonts w:ascii="Arial" w:eastAsia="Times New Roman" w:hAnsi="Arial" w:cs="Arial"/>
                <w:sz w:val="20"/>
                <w:szCs w:val="20"/>
              </w:rPr>
              <w:t xml:space="preserve">Francisco </w:t>
            </w:r>
            <w:r w:rsidR="005F14EA">
              <w:rPr>
                <w:rFonts w:ascii="Arial" w:eastAsia="Times New Roman" w:hAnsi="Arial" w:cs="Arial"/>
                <w:sz w:val="20"/>
                <w:szCs w:val="20"/>
              </w:rPr>
              <w:t xml:space="preserve">Dantas </w:t>
            </w:r>
            <w:r w:rsidR="005F14EA" w:rsidRPr="005C099A">
              <w:rPr>
                <w:rFonts w:ascii="Arial" w:eastAsia="Times New Roman" w:hAnsi="Arial" w:cs="Arial"/>
                <w:sz w:val="20"/>
                <w:szCs w:val="20"/>
              </w:rPr>
              <w:t>ou</w:t>
            </w:r>
            <w:r w:rsidR="003E3496" w:rsidRPr="005C099A">
              <w:rPr>
                <w:rFonts w:ascii="Arial" w:eastAsia="Times New Roman" w:hAnsi="Arial" w:cs="Arial"/>
                <w:sz w:val="20"/>
                <w:szCs w:val="20"/>
              </w:rPr>
              <w:t xml:space="preserve"> Secretaria dentro dos</w:t>
            </w:r>
            <w:r w:rsidR="00426303" w:rsidRPr="005C099A">
              <w:rPr>
                <w:rFonts w:ascii="Arial" w:eastAsia="Times New Roman" w:hAnsi="Arial" w:cs="Arial"/>
                <w:sz w:val="20"/>
                <w:szCs w:val="20"/>
              </w:rPr>
              <w:t xml:space="preserve"> Limites do Município de </w:t>
            </w:r>
            <w:r w:rsidR="005F14EA">
              <w:rPr>
                <w:rFonts w:ascii="Arial" w:eastAsia="Times New Roman" w:hAnsi="Arial" w:cs="Arial"/>
                <w:sz w:val="20"/>
                <w:szCs w:val="20"/>
              </w:rPr>
              <w:t>Francisco,</w:t>
            </w:r>
            <w:r w:rsidR="00426303" w:rsidRPr="005C099A">
              <w:rPr>
                <w:rFonts w:ascii="Arial" w:eastAsia="Times New Roman" w:hAnsi="Arial" w:cs="Arial"/>
                <w:sz w:val="20"/>
                <w:szCs w:val="20"/>
              </w:rPr>
              <w:t xml:space="preserve"> todos os equipamentos que necessitem de insta</w:t>
            </w:r>
            <w:r w:rsidR="00FC0885">
              <w:rPr>
                <w:rFonts w:ascii="Arial" w:eastAsia="Times New Roman" w:hAnsi="Arial" w:cs="Arial"/>
                <w:sz w:val="20"/>
                <w:szCs w:val="20"/>
              </w:rPr>
              <w:t>la</w:t>
            </w:r>
            <w:r w:rsidR="00426303" w:rsidRPr="005C099A">
              <w:rPr>
                <w:rFonts w:ascii="Arial" w:eastAsia="Times New Roman" w:hAnsi="Arial" w:cs="Arial"/>
                <w:sz w:val="20"/>
                <w:szCs w:val="20"/>
              </w:rPr>
              <w:t>ção ou montagem, devem ser instalados pelo fornecedor.</w:t>
            </w:r>
          </w:p>
        </w:tc>
      </w:tr>
      <w:tr w:rsidR="00B21B4C" w:rsidRPr="005C099A" w14:paraId="680C0EF9" w14:textId="77777777" w:rsidTr="00214774">
        <w:trPr>
          <w:trHeight w:val="119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13E383" w14:textId="77777777" w:rsidR="00B21B4C" w:rsidRPr="005C099A" w:rsidRDefault="00B21B4C" w:rsidP="00B73F4F">
            <w:pPr>
              <w:spacing w:after="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C099A">
              <w:rPr>
                <w:rFonts w:ascii="Arial" w:eastAsia="Times New Roman" w:hAnsi="Arial" w:cs="Arial"/>
                <w:sz w:val="20"/>
                <w:szCs w:val="20"/>
              </w:rPr>
              <w:lastRenderedPageBreak/>
              <w:t xml:space="preserve">4.3. </w:t>
            </w:r>
            <w:r w:rsidR="00FC0885"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UNIDADE E SERVIDOR RESPONSÁVEL PARA ESCLARECIMENTOS</w:t>
            </w:r>
            <w:r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214774" w:rsidRPr="005C099A">
              <w:rPr>
                <w:rFonts w:ascii="Arial" w:eastAsia="Times New Roman" w:hAnsi="Arial" w:cs="Arial"/>
                <w:sz w:val="20"/>
                <w:szCs w:val="20"/>
              </w:rPr>
              <w:t xml:space="preserve"> Secretária</w:t>
            </w:r>
            <w:r w:rsidR="003E3496" w:rsidRPr="005C099A">
              <w:rPr>
                <w:rFonts w:ascii="Arial" w:eastAsia="Times New Roman" w:hAnsi="Arial" w:cs="Arial"/>
                <w:sz w:val="20"/>
                <w:szCs w:val="20"/>
              </w:rPr>
              <w:t>(o)</w:t>
            </w:r>
            <w:r w:rsidR="00214774" w:rsidRPr="005C099A">
              <w:rPr>
                <w:rFonts w:ascii="Arial" w:eastAsia="Times New Roman" w:hAnsi="Arial" w:cs="Arial"/>
                <w:sz w:val="20"/>
                <w:szCs w:val="20"/>
              </w:rPr>
              <w:t xml:space="preserve"> Municipal </w:t>
            </w:r>
            <w:r w:rsidR="003E3496" w:rsidRPr="005C099A">
              <w:rPr>
                <w:rFonts w:ascii="Arial" w:eastAsia="Times New Roman" w:hAnsi="Arial" w:cs="Arial"/>
                <w:sz w:val="20"/>
                <w:szCs w:val="20"/>
              </w:rPr>
              <w:t>Requisitante</w:t>
            </w:r>
          </w:p>
        </w:tc>
      </w:tr>
      <w:tr w:rsidR="00B21B4C" w:rsidRPr="005C099A" w14:paraId="7E0EB395" w14:textId="77777777" w:rsidTr="00214774">
        <w:trPr>
          <w:trHeight w:val="133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A7665C" w14:textId="77777777" w:rsidR="00B21B4C" w:rsidRPr="005C099A" w:rsidRDefault="00B21B4C" w:rsidP="00704796">
            <w:pPr>
              <w:spacing w:after="0"/>
              <w:rPr>
                <w:rFonts w:ascii="Arial" w:eastAsia="Times New Roman" w:hAnsi="Arial" w:cs="Arial"/>
                <w:sz w:val="20"/>
                <w:szCs w:val="20"/>
              </w:rPr>
            </w:pPr>
            <w:r w:rsidRPr="005C099A">
              <w:rPr>
                <w:rFonts w:ascii="Arial" w:eastAsia="Times New Roman" w:hAnsi="Arial" w:cs="Arial"/>
                <w:sz w:val="20"/>
                <w:szCs w:val="20"/>
              </w:rPr>
              <w:t xml:space="preserve">4.4. </w:t>
            </w:r>
            <w:r w:rsidR="00FC0885"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PRAZO PARA PAGAMENTO</w:t>
            </w:r>
            <w:r w:rsidRPr="00FC0885">
              <w:rPr>
                <w:rFonts w:ascii="Arial" w:eastAsia="Times New Roman" w:hAnsi="Arial" w:cs="Arial"/>
                <w:b/>
                <w:sz w:val="20"/>
                <w:szCs w:val="20"/>
              </w:rPr>
              <w:t>:</w:t>
            </w:r>
            <w:r w:rsidR="00903179" w:rsidRPr="005C099A">
              <w:rPr>
                <w:rFonts w:ascii="Arial" w:eastAsia="Times New Roman" w:hAnsi="Arial" w:cs="Arial"/>
                <w:sz w:val="20"/>
                <w:szCs w:val="20"/>
              </w:rPr>
              <w:t xml:space="preserve"> 30 dias</w:t>
            </w:r>
          </w:p>
        </w:tc>
      </w:tr>
      <w:tr w:rsidR="00B21B4C" w:rsidRPr="005C099A" w14:paraId="553EC3D1" w14:textId="77777777" w:rsidTr="00441BA5">
        <w:trPr>
          <w:trHeight w:val="1220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0C4501" w14:textId="2059C6BD" w:rsidR="00B21B4C" w:rsidRPr="00F647B0" w:rsidRDefault="005F14EA" w:rsidP="00903179">
            <w:pPr>
              <w:spacing w:before="240" w:after="0" w:line="240" w:lineRule="auto"/>
              <w:ind w:left="280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Francisco Dantas</w:t>
            </w:r>
            <w:r w:rsidR="00903179" w:rsidRPr="00F647B0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/RN, </w:t>
            </w:r>
            <w:r w:rsidR="00A5196C">
              <w:rPr>
                <w:rFonts w:ascii="Arial" w:eastAsia="Times New Roman" w:hAnsi="Arial" w:cs="Arial"/>
                <w:b/>
                <w:sz w:val="20"/>
                <w:szCs w:val="20"/>
              </w:rPr>
              <w:t>06</w:t>
            </w:r>
            <w:r w:rsidR="00CC467B">
              <w:rPr>
                <w:rFonts w:ascii="Arial" w:eastAsia="Times New Roman" w:hAnsi="Arial" w:cs="Arial"/>
                <w:b/>
                <w:color w:val="FF0000"/>
                <w:sz w:val="20"/>
                <w:szCs w:val="20"/>
              </w:rPr>
              <w:t xml:space="preserve"> </w:t>
            </w:r>
            <w:r w:rsidR="00903179" w:rsidRPr="00F647B0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de </w:t>
            </w:r>
            <w:r w:rsidR="00A5196C">
              <w:rPr>
                <w:rFonts w:ascii="Arial" w:eastAsia="Times New Roman" w:hAnsi="Arial" w:cs="Arial"/>
                <w:b/>
                <w:sz w:val="20"/>
                <w:szCs w:val="20"/>
              </w:rPr>
              <w:t>fevereiro</w:t>
            </w:r>
            <w:r w:rsidR="00903179" w:rsidRPr="00F647B0"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 de </w:t>
            </w:r>
            <w:r w:rsidR="003E3496" w:rsidRPr="00F647B0">
              <w:rPr>
                <w:rFonts w:ascii="Arial" w:eastAsia="Times New Roman" w:hAnsi="Arial" w:cs="Arial"/>
                <w:b/>
                <w:sz w:val="20"/>
                <w:szCs w:val="20"/>
              </w:rPr>
              <w:t>202</w:t>
            </w: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>5</w:t>
            </w:r>
            <w:r w:rsidR="00903179" w:rsidRPr="00F647B0">
              <w:rPr>
                <w:rFonts w:ascii="Arial" w:eastAsia="Times New Roman" w:hAnsi="Arial" w:cs="Arial"/>
                <w:b/>
                <w:sz w:val="20"/>
                <w:szCs w:val="20"/>
              </w:rPr>
              <w:t>.</w:t>
            </w:r>
          </w:p>
          <w:p w14:paraId="12C0042B" w14:textId="77777777" w:rsidR="00903179" w:rsidRPr="00F647B0" w:rsidRDefault="00903179" w:rsidP="00704796">
            <w:pPr>
              <w:spacing w:before="240" w:after="0"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  <w:p w14:paraId="414579BA" w14:textId="112CF72B" w:rsidR="001C778C" w:rsidRPr="00F647B0" w:rsidRDefault="00A5196C" w:rsidP="001C778C">
            <w:pPr>
              <w:spacing w:after="0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</w:rPr>
              <w:t xml:space="preserve">MARCOS UBIRATAN ALMEIDA CAMPOS </w:t>
            </w:r>
          </w:p>
          <w:p w14:paraId="215BAE69" w14:textId="73748905" w:rsidR="00B21B4C" w:rsidRPr="005C099A" w:rsidRDefault="00A5196C" w:rsidP="00682DF6">
            <w:pPr>
              <w:spacing w:after="0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F647B0">
              <w:rPr>
                <w:rFonts w:ascii="Arial" w:hAnsi="Arial" w:cs="Arial"/>
                <w:b/>
                <w:i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i/>
                <w:sz w:val="20"/>
                <w:szCs w:val="20"/>
              </w:rPr>
              <w:t xml:space="preserve">ECRETARIO DE </w:t>
            </w:r>
            <w:r w:rsidR="0005562B">
              <w:rPr>
                <w:rFonts w:ascii="Arial" w:hAnsi="Arial" w:cs="Arial"/>
                <w:b/>
                <w:i/>
                <w:sz w:val="20"/>
                <w:szCs w:val="20"/>
              </w:rPr>
              <w:t>OBRAS E</w:t>
            </w:r>
            <w:r w:rsidR="008C65B8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URBANISMO</w:t>
            </w:r>
          </w:p>
        </w:tc>
      </w:tr>
      <w:tr w:rsidR="00B21B4C" w:rsidRPr="005C099A" w14:paraId="49C4ABA7" w14:textId="77777777" w:rsidTr="00214774">
        <w:trPr>
          <w:trHeight w:val="846"/>
        </w:trPr>
        <w:tc>
          <w:tcPr>
            <w:tcW w:w="10207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EB0250" w14:textId="77777777" w:rsidR="00B21B4C" w:rsidRPr="005C099A" w:rsidRDefault="00B21B4C" w:rsidP="00903179">
            <w:pPr>
              <w:spacing w:before="240" w:after="0" w:line="360" w:lineRule="auto"/>
              <w:ind w:left="280"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 w:rsidRPr="005C099A">
              <w:rPr>
                <w:rFonts w:ascii="Arial" w:eastAsia="Times New Roman" w:hAnsi="Arial" w:cs="Arial"/>
                <w:sz w:val="20"/>
                <w:szCs w:val="20"/>
              </w:rPr>
              <w:t xml:space="preserve"> Em conformidade com a legislação que rege o tema, encaminhe-se à autoridade competente para análise de conveniência e oportunidade para a contratação e demais providências cabíveis.</w:t>
            </w:r>
          </w:p>
        </w:tc>
      </w:tr>
    </w:tbl>
    <w:p w14:paraId="18F9F16C" w14:textId="77777777" w:rsidR="009E0399" w:rsidRPr="005C099A" w:rsidRDefault="009E0399" w:rsidP="00704796">
      <w:pPr>
        <w:rPr>
          <w:rFonts w:ascii="Arial" w:hAnsi="Arial" w:cs="Arial"/>
        </w:rPr>
      </w:pPr>
    </w:p>
    <w:sectPr w:rsidR="009E0399" w:rsidRPr="005C099A" w:rsidSect="00FB5E38">
      <w:headerReference w:type="default" r:id="rId6"/>
      <w:footerReference w:type="default" r:id="rId7"/>
      <w:pgSz w:w="11906" w:h="16838"/>
      <w:pgMar w:top="1418" w:right="1701" w:bottom="992" w:left="1701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6059FD" w14:textId="77777777" w:rsidR="00005866" w:rsidRDefault="00005866" w:rsidP="000A549C">
      <w:pPr>
        <w:spacing w:after="0" w:line="240" w:lineRule="auto"/>
      </w:pPr>
      <w:r>
        <w:separator/>
      </w:r>
    </w:p>
  </w:endnote>
  <w:endnote w:type="continuationSeparator" w:id="0">
    <w:p w14:paraId="65CAE7BC" w14:textId="77777777" w:rsidR="00005866" w:rsidRDefault="00005866" w:rsidP="000A54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6E3F03" w14:textId="77777777" w:rsidR="00FB5E38" w:rsidRDefault="00FB5E38" w:rsidP="00FB5E38">
    <w:pPr>
      <w:pStyle w:val="Cabealho"/>
      <w:jc w:val="center"/>
    </w:pPr>
  </w:p>
  <w:p w14:paraId="67744967" w14:textId="77777777" w:rsidR="00FB5E38" w:rsidRDefault="00FB5E38" w:rsidP="00FB5E38">
    <w:pPr>
      <w:pStyle w:val="Cabealho"/>
      <w:tabs>
        <w:tab w:val="clear" w:pos="4252"/>
        <w:tab w:val="clear" w:pos="8504"/>
        <w:tab w:val="left" w:pos="3180"/>
      </w:tabs>
      <w:jc w:val="center"/>
    </w:pPr>
    <w:bookmarkStart w:id="1" w:name="_Hlk187221388"/>
    <w:r>
      <w:t>Rua da Matriz, 158 - Centro | Francisco Dantas | CEP: 59.902-000 | E-mail: pmfd@brisanet.com.br</w:t>
    </w:r>
  </w:p>
  <w:bookmarkEnd w:id="1"/>
  <w:p w14:paraId="7D8AE16B" w14:textId="417A3611" w:rsidR="00DD4779" w:rsidRPr="004C0441" w:rsidRDefault="00DD4779" w:rsidP="00DD4779">
    <w:pPr>
      <w:pStyle w:val="Rodap"/>
      <w:pBdr>
        <w:top w:val="single" w:sz="4" w:space="1" w:color="auto"/>
      </w:pBdr>
      <w:jc w:val="center"/>
      <w:rPr>
        <w:rFonts w:ascii="Arial" w:hAnsi="Arial" w:cs="Arial"/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3D0E31" w14:textId="77777777" w:rsidR="00005866" w:rsidRDefault="00005866" w:rsidP="000A549C">
      <w:pPr>
        <w:spacing w:after="0" w:line="240" w:lineRule="auto"/>
      </w:pPr>
      <w:r>
        <w:separator/>
      </w:r>
    </w:p>
  </w:footnote>
  <w:footnote w:type="continuationSeparator" w:id="0">
    <w:p w14:paraId="66477276" w14:textId="77777777" w:rsidR="00005866" w:rsidRDefault="00005866" w:rsidP="000A549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32FFE0" w14:textId="308A9A7C" w:rsidR="00DD4779" w:rsidRDefault="00FB5E38" w:rsidP="00DD4779">
    <w:pPr>
      <w:pStyle w:val="Cabealho"/>
    </w:pPr>
    <w:r>
      <w:rPr>
        <w:b/>
        <w:noProof/>
        <w:lang w:eastAsia="pt-BR"/>
      </w:rPr>
      <w:drawing>
        <wp:anchor distT="0" distB="0" distL="114300" distR="114300" simplePos="0" relativeHeight="251659264" behindDoc="0" locked="0" layoutInCell="1" allowOverlap="1" wp14:anchorId="12E737DB" wp14:editId="228D6B7B">
          <wp:simplePos x="0" y="0"/>
          <wp:positionH relativeFrom="margin">
            <wp:posOffset>-175260</wp:posOffset>
          </wp:positionH>
          <wp:positionV relativeFrom="paragraph">
            <wp:posOffset>103505</wp:posOffset>
          </wp:positionV>
          <wp:extent cx="876300" cy="793115"/>
          <wp:effectExtent l="0" t="0" r="0" b="6985"/>
          <wp:wrapSquare wrapText="bothSides"/>
          <wp:docPr id="1" name="Imagem 7" descr="Desenho de personagem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7" descr="Desenho de personagem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793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19AE328" w14:textId="5EB1FA6E" w:rsidR="00FB5E38" w:rsidRDefault="003B7AAD" w:rsidP="00FB5E38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3262B1C5" wp14:editId="7B5E3F1A">
          <wp:simplePos x="0" y="0"/>
          <wp:positionH relativeFrom="column">
            <wp:posOffset>5196840</wp:posOffset>
          </wp:positionH>
          <wp:positionV relativeFrom="paragraph">
            <wp:posOffset>12065</wp:posOffset>
          </wp:positionV>
          <wp:extent cx="819150" cy="819150"/>
          <wp:effectExtent l="0" t="0" r="0" b="0"/>
          <wp:wrapNone/>
          <wp:docPr id="930970053" name="Imagem 930970053" descr="C:\Users\Cliente\Downloads\WhatsApp Image 2025-01-08 at 10.28.2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liente\Downloads\WhatsApp Image 2025-01-08 at 10.28.26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091B39" w14:textId="2FA16BD1" w:rsidR="00FB5E38" w:rsidRDefault="00FB5E38" w:rsidP="00FB5E38">
    <w:pPr>
      <w:pStyle w:val="Normal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line="284" w:lineRule="atLeast"/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ESTADO DO RIO GRANDE DO NORTE</w:t>
    </w:r>
  </w:p>
  <w:p w14:paraId="2E661B32" w14:textId="07435499" w:rsidR="00FB5E38" w:rsidRDefault="00FB5E38" w:rsidP="00FB5E38">
    <w:pPr>
      <w:pStyle w:val="Normal0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line="284" w:lineRule="atLeast"/>
      <w:jc w:val="center"/>
      <w:rPr>
        <w:rFonts w:ascii="Times New Roman" w:hAnsi="Times New Roman"/>
        <w:b/>
        <w:bCs/>
        <w:sz w:val="22"/>
        <w:szCs w:val="22"/>
      </w:rPr>
    </w:pPr>
    <w:r>
      <w:rPr>
        <w:rFonts w:ascii="Times New Roman" w:hAnsi="Times New Roman"/>
        <w:b/>
        <w:bCs/>
        <w:sz w:val="22"/>
        <w:szCs w:val="22"/>
      </w:rPr>
      <w:t>Prefeitura Municipal de Francisco Dantas - PMFD</w:t>
    </w:r>
  </w:p>
  <w:p w14:paraId="1E2E2911" w14:textId="43EB07CC" w:rsidR="00FB5E38" w:rsidRDefault="00FB5E38" w:rsidP="00FB5E38">
    <w:pPr>
      <w:pStyle w:val="Normal0"/>
      <w:tabs>
        <w:tab w:val="left" w:pos="840"/>
        <w:tab w:val="left" w:pos="180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line="284" w:lineRule="atLeast"/>
      <w:jc w:val="center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CNPJ 08.148.439/0001-78</w:t>
    </w:r>
  </w:p>
  <w:p w14:paraId="6BEA2F7A" w14:textId="77777777" w:rsidR="00FB5E38" w:rsidRDefault="00FB5E38" w:rsidP="00FB5E38">
    <w:pPr>
      <w:pStyle w:val="Cabealho"/>
      <w:jc w:val="center"/>
    </w:pPr>
  </w:p>
  <w:p w14:paraId="048D2A06" w14:textId="77777777" w:rsidR="00DD4779" w:rsidRDefault="00DD4779" w:rsidP="00DD4779">
    <w:pPr>
      <w:pStyle w:val="Cabealho"/>
    </w:pPr>
  </w:p>
  <w:p w14:paraId="3691DA02" w14:textId="77777777" w:rsidR="00B81564" w:rsidRPr="00DD4779" w:rsidRDefault="00B81564" w:rsidP="00DD477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549C"/>
    <w:rsid w:val="00005866"/>
    <w:rsid w:val="00006328"/>
    <w:rsid w:val="00037F83"/>
    <w:rsid w:val="0005562B"/>
    <w:rsid w:val="00077758"/>
    <w:rsid w:val="00092CB7"/>
    <w:rsid w:val="000A549C"/>
    <w:rsid w:val="000A6C02"/>
    <w:rsid w:val="000D4587"/>
    <w:rsid w:val="000E52A0"/>
    <w:rsid w:val="000F591D"/>
    <w:rsid w:val="001265F2"/>
    <w:rsid w:val="001859EB"/>
    <w:rsid w:val="001A0953"/>
    <w:rsid w:val="001B6AC1"/>
    <w:rsid w:val="001C778C"/>
    <w:rsid w:val="00205015"/>
    <w:rsid w:val="00214774"/>
    <w:rsid w:val="002E6DB4"/>
    <w:rsid w:val="00354A4F"/>
    <w:rsid w:val="00366F99"/>
    <w:rsid w:val="00382698"/>
    <w:rsid w:val="0039093E"/>
    <w:rsid w:val="00397919"/>
    <w:rsid w:val="003B7AAD"/>
    <w:rsid w:val="003E3496"/>
    <w:rsid w:val="00426303"/>
    <w:rsid w:val="00441BA5"/>
    <w:rsid w:val="004D3F98"/>
    <w:rsid w:val="004E3A74"/>
    <w:rsid w:val="00507DE6"/>
    <w:rsid w:val="0051238B"/>
    <w:rsid w:val="00537561"/>
    <w:rsid w:val="00562E77"/>
    <w:rsid w:val="00577B11"/>
    <w:rsid w:val="005C099A"/>
    <w:rsid w:val="005F14EA"/>
    <w:rsid w:val="00602BDB"/>
    <w:rsid w:val="00682DF6"/>
    <w:rsid w:val="00693555"/>
    <w:rsid w:val="006F3708"/>
    <w:rsid w:val="00704796"/>
    <w:rsid w:val="00706D72"/>
    <w:rsid w:val="00751A30"/>
    <w:rsid w:val="00786A69"/>
    <w:rsid w:val="00847087"/>
    <w:rsid w:val="008B5E9C"/>
    <w:rsid w:val="008C65B8"/>
    <w:rsid w:val="008D5127"/>
    <w:rsid w:val="00903179"/>
    <w:rsid w:val="00974DD3"/>
    <w:rsid w:val="009B77CE"/>
    <w:rsid w:val="009E0399"/>
    <w:rsid w:val="00A067FF"/>
    <w:rsid w:val="00A07F84"/>
    <w:rsid w:val="00A46A49"/>
    <w:rsid w:val="00A5196C"/>
    <w:rsid w:val="00A9104A"/>
    <w:rsid w:val="00AB1306"/>
    <w:rsid w:val="00AC16D8"/>
    <w:rsid w:val="00AE40A9"/>
    <w:rsid w:val="00AE77B3"/>
    <w:rsid w:val="00B21B4C"/>
    <w:rsid w:val="00B42DA1"/>
    <w:rsid w:val="00B55FE1"/>
    <w:rsid w:val="00B73F4F"/>
    <w:rsid w:val="00B81564"/>
    <w:rsid w:val="00BA3511"/>
    <w:rsid w:val="00BF3E18"/>
    <w:rsid w:val="00C03C19"/>
    <w:rsid w:val="00C2723E"/>
    <w:rsid w:val="00C8347A"/>
    <w:rsid w:val="00CA4FF3"/>
    <w:rsid w:val="00CC467B"/>
    <w:rsid w:val="00CC7B9A"/>
    <w:rsid w:val="00D157E1"/>
    <w:rsid w:val="00D2157C"/>
    <w:rsid w:val="00D80233"/>
    <w:rsid w:val="00DB4388"/>
    <w:rsid w:val="00DC1032"/>
    <w:rsid w:val="00DD4779"/>
    <w:rsid w:val="00E03CF8"/>
    <w:rsid w:val="00E97D9B"/>
    <w:rsid w:val="00EF7A7B"/>
    <w:rsid w:val="00F00A5C"/>
    <w:rsid w:val="00F62FB5"/>
    <w:rsid w:val="00F647B0"/>
    <w:rsid w:val="00F8067B"/>
    <w:rsid w:val="00F977CB"/>
    <w:rsid w:val="00FB5E38"/>
    <w:rsid w:val="00FB6554"/>
    <w:rsid w:val="00FC0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175A54"/>
  <w15:chartTrackingRefBased/>
  <w15:docId w15:val="{E8194D72-17DD-4DB1-B271-048F91256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CabealhoChar">
    <w:name w:val="Cabeçalho Char"/>
    <w:basedOn w:val="Fontepargpadro"/>
    <w:link w:val="Cabealho"/>
    <w:uiPriority w:val="99"/>
    <w:rsid w:val="000A549C"/>
    <w:rPr>
      <w:rFonts w:eastAsia="Times New Roman" w:cs="Times New Roman"/>
    </w:rPr>
  </w:style>
  <w:style w:type="paragraph" w:styleId="Rodap">
    <w:name w:val="footer"/>
    <w:basedOn w:val="Normal"/>
    <w:link w:val="RodapChar"/>
    <w:unhideWhenUsed/>
    <w:rsid w:val="000A549C"/>
    <w:pPr>
      <w:tabs>
        <w:tab w:val="center" w:pos="4252"/>
        <w:tab w:val="right" w:pos="8504"/>
      </w:tabs>
      <w:spacing w:after="0" w:line="240" w:lineRule="auto"/>
    </w:pPr>
    <w:rPr>
      <w:rFonts w:eastAsia="Times New Roman" w:cs="Times New Roman"/>
    </w:rPr>
  </w:style>
  <w:style w:type="character" w:customStyle="1" w:styleId="RodapChar">
    <w:name w:val="Rodapé Char"/>
    <w:basedOn w:val="Fontepargpadro"/>
    <w:link w:val="Rodap"/>
    <w:rsid w:val="000A549C"/>
    <w:rPr>
      <w:rFonts w:eastAsia="Times New Roman" w:cs="Times New Roman"/>
    </w:rPr>
  </w:style>
  <w:style w:type="character" w:styleId="Hyperlink">
    <w:name w:val="Hyperlink"/>
    <w:basedOn w:val="Fontepargpadro"/>
    <w:uiPriority w:val="99"/>
    <w:rsid w:val="000A549C"/>
    <w:rPr>
      <w:rFonts w:cs="Times New Roman"/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A549C"/>
    <w:pPr>
      <w:suppressAutoHyphens/>
      <w:spacing w:after="0" w:line="240" w:lineRule="auto"/>
    </w:pPr>
    <w:rPr>
      <w:rFonts w:ascii="Times New Roman" w:eastAsia="Times New Roman" w:hAnsi="Times New Roman" w:cs="Arial"/>
      <w:sz w:val="20"/>
      <w:szCs w:val="20"/>
      <w:lang w:eastAsia="ar-SA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A549C"/>
    <w:rPr>
      <w:rFonts w:ascii="Times New Roman" w:eastAsia="Times New Roman" w:hAnsi="Times New Roman" w:cs="Arial"/>
      <w:sz w:val="20"/>
      <w:szCs w:val="20"/>
      <w:lang w:eastAsia="ar-SA"/>
    </w:rPr>
  </w:style>
  <w:style w:type="character" w:styleId="Refdenotaderodap">
    <w:name w:val="footnote reference"/>
    <w:basedOn w:val="Fontepargpadro"/>
    <w:uiPriority w:val="99"/>
    <w:unhideWhenUsed/>
    <w:rsid w:val="000A549C"/>
    <w:rPr>
      <w:rFonts w:cs="Times New Roman"/>
      <w:vertAlign w:val="superscript"/>
    </w:rPr>
  </w:style>
  <w:style w:type="paragraph" w:customStyle="1" w:styleId="Cabealho1">
    <w:name w:val="Cabeçalho1"/>
    <w:basedOn w:val="Normal"/>
    <w:rsid w:val="00B81564"/>
    <w:pPr>
      <w:tabs>
        <w:tab w:val="center" w:pos="4252"/>
        <w:tab w:val="right" w:pos="8504"/>
      </w:tabs>
      <w:spacing w:after="0" w:line="240" w:lineRule="atLeast"/>
    </w:pPr>
    <w:rPr>
      <w:rFonts w:ascii="Times New Roman" w:eastAsia="Times New Roman" w:hAnsi="Times New Roman" w:cs="Times New Roman"/>
      <w:sz w:val="24"/>
      <w:szCs w:val="20"/>
      <w:lang w:val="nl-NL" w:eastAsia="nl-N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4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4796"/>
    <w:rPr>
      <w:rFonts w:ascii="Segoe UI" w:hAnsi="Segoe UI" w:cs="Segoe UI"/>
      <w:sz w:val="18"/>
      <w:szCs w:val="18"/>
    </w:rPr>
  </w:style>
  <w:style w:type="paragraph" w:customStyle="1" w:styleId="Normal0">
    <w:name w:val="[Normal]"/>
    <w:uiPriority w:val="99"/>
    <w:rsid w:val="00FB5E38"/>
    <w:pPr>
      <w:spacing w:after="0" w:line="240" w:lineRule="auto"/>
    </w:pPr>
    <w:rPr>
      <w:rFonts w:ascii="Arial" w:eastAsia="Arial" w:hAnsi="Arial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3756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6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7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7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5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5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7428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937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3492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5022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9583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74722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5666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75721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0171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2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03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6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559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434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180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213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79241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46834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6400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1971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1484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2818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5993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608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411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PAULO SIMOES FERREIRA</dc:creator>
  <cp:keywords/>
  <dc:description/>
  <cp:lastModifiedBy>PC</cp:lastModifiedBy>
  <cp:revision>5</cp:revision>
  <cp:lastPrinted>2026-01-30T14:41:00Z</cp:lastPrinted>
  <dcterms:created xsi:type="dcterms:W3CDTF">2025-03-21T12:43:00Z</dcterms:created>
  <dcterms:modified xsi:type="dcterms:W3CDTF">2026-01-30T20:33:00Z</dcterms:modified>
</cp:coreProperties>
</file>