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5C18D" w14:textId="77777777" w:rsidR="00915A38" w:rsidRDefault="00915A38" w:rsidP="00915A38"/>
    <w:p w14:paraId="5BF3C9EB" w14:textId="77777777" w:rsidR="0049498F" w:rsidRDefault="0049498F" w:rsidP="003811D7">
      <w:pPr>
        <w:spacing w:line="276" w:lineRule="auto"/>
        <w:rPr>
          <w:b/>
        </w:rPr>
      </w:pPr>
    </w:p>
    <w:p w14:paraId="4BBA216F" w14:textId="49583968" w:rsidR="003811D7" w:rsidRPr="006E5E73" w:rsidRDefault="003811D7" w:rsidP="003811D7">
      <w:pPr>
        <w:spacing w:line="276" w:lineRule="auto"/>
        <w:rPr>
          <w:b/>
        </w:rPr>
      </w:pPr>
      <w:r w:rsidRPr="006E5E73">
        <w:rPr>
          <w:b/>
        </w:rPr>
        <w:t xml:space="preserve">PROCESSO ADMINISTRATIVO Nº </w:t>
      </w:r>
      <w:r w:rsidR="00422555">
        <w:rPr>
          <w:b/>
        </w:rPr>
        <w:t>0</w:t>
      </w:r>
      <w:r w:rsidR="00F1481D">
        <w:rPr>
          <w:b/>
        </w:rPr>
        <w:t>6</w:t>
      </w:r>
      <w:r w:rsidR="00422555">
        <w:rPr>
          <w:b/>
        </w:rPr>
        <w:t>0201/2025</w:t>
      </w:r>
    </w:p>
    <w:p w14:paraId="3EA17E8F" w14:textId="5B6FBC9B" w:rsidR="003811D7" w:rsidRPr="006E5E73" w:rsidRDefault="003811D7" w:rsidP="003811D7">
      <w:pPr>
        <w:spacing w:line="276" w:lineRule="auto"/>
        <w:ind w:right="-261"/>
        <w:rPr>
          <w:b/>
        </w:rPr>
      </w:pPr>
      <w:r w:rsidRPr="006E5E73">
        <w:rPr>
          <w:b/>
        </w:rPr>
        <w:t>INTERESSADO:</w:t>
      </w:r>
      <w:r w:rsidRPr="006E5E73">
        <w:rPr>
          <w:b/>
          <w:sz w:val="22"/>
          <w:szCs w:val="22"/>
        </w:rPr>
        <w:t xml:space="preserve"> </w:t>
      </w:r>
      <w:r w:rsidRPr="006E5E73">
        <w:rPr>
          <w:sz w:val="22"/>
          <w:szCs w:val="22"/>
        </w:rPr>
        <w:t xml:space="preserve">SECRETARIA MUNICIPAL </w:t>
      </w:r>
      <w:r>
        <w:rPr>
          <w:sz w:val="22"/>
          <w:szCs w:val="22"/>
        </w:rPr>
        <w:t>DE</w:t>
      </w:r>
      <w:r w:rsidR="00A22BF2">
        <w:rPr>
          <w:sz w:val="22"/>
          <w:szCs w:val="22"/>
        </w:rPr>
        <w:t xml:space="preserve"> </w:t>
      </w:r>
      <w:r w:rsidR="00F1481D">
        <w:rPr>
          <w:sz w:val="22"/>
          <w:szCs w:val="22"/>
        </w:rPr>
        <w:t>OBRAS</w:t>
      </w:r>
    </w:p>
    <w:p w14:paraId="0D1A9C57" w14:textId="62B6A721" w:rsidR="00915A38" w:rsidRPr="00F1481D" w:rsidRDefault="003811D7" w:rsidP="00F1481D">
      <w:pPr>
        <w:spacing w:line="276" w:lineRule="auto"/>
        <w:ind w:right="-261"/>
        <w:jc w:val="both"/>
        <w:rPr>
          <w:b/>
        </w:rPr>
      </w:pPr>
      <w:r w:rsidRPr="006E5E73">
        <w:rPr>
          <w:b/>
        </w:rPr>
        <w:t xml:space="preserve">ASSUNTO: </w:t>
      </w:r>
      <w:r w:rsidR="00C42969">
        <w:t xml:space="preserve">ASSESSORIA E CONSULTORIA NA ÁREA DE ENGENHARIA  </w:t>
      </w:r>
    </w:p>
    <w:p w14:paraId="7FA12EB6" w14:textId="77777777" w:rsidR="00F1481D" w:rsidRDefault="00F1481D" w:rsidP="002D6834">
      <w:pPr>
        <w:pStyle w:val="Recuodecorpodetexto2"/>
        <w:spacing w:after="0" w:line="360" w:lineRule="auto"/>
        <w:ind w:left="0"/>
        <w:rPr>
          <w:b/>
          <w:iCs/>
        </w:rPr>
      </w:pPr>
    </w:p>
    <w:p w14:paraId="587D41F4" w14:textId="4AC0304C" w:rsidR="003811D7" w:rsidRDefault="00915A38" w:rsidP="002D6834">
      <w:pPr>
        <w:pStyle w:val="Recuodecorpodetexto2"/>
        <w:spacing w:after="0" w:line="360" w:lineRule="auto"/>
        <w:ind w:left="0"/>
        <w:jc w:val="center"/>
        <w:rPr>
          <w:b/>
          <w:iCs/>
        </w:rPr>
      </w:pPr>
      <w:r w:rsidRPr="005D10D5">
        <w:rPr>
          <w:b/>
          <w:iCs/>
        </w:rPr>
        <w:t xml:space="preserve">EXTRATO DE </w:t>
      </w:r>
      <w:r w:rsidR="005F5049">
        <w:rPr>
          <w:b/>
          <w:iCs/>
        </w:rPr>
        <w:t>INEXIGIBILIDADE</w:t>
      </w:r>
      <w:r w:rsidR="002D6834">
        <w:rPr>
          <w:b/>
          <w:iCs/>
        </w:rPr>
        <w:t xml:space="preserve"> Nº</w:t>
      </w:r>
      <w:r w:rsidR="008E1598">
        <w:rPr>
          <w:b/>
          <w:iCs/>
        </w:rPr>
        <w:t xml:space="preserve"> 19/2025</w:t>
      </w:r>
    </w:p>
    <w:p w14:paraId="23A2FA98" w14:textId="77777777" w:rsidR="002D6834" w:rsidRPr="002D6834" w:rsidRDefault="002D6834" w:rsidP="002D6834">
      <w:pPr>
        <w:pStyle w:val="Recuodecorpodetexto2"/>
        <w:spacing w:after="0" w:line="360" w:lineRule="auto"/>
        <w:ind w:left="0"/>
        <w:jc w:val="center"/>
        <w:rPr>
          <w:b/>
          <w:iCs/>
        </w:rPr>
      </w:pPr>
    </w:p>
    <w:p w14:paraId="73DCA4DC" w14:textId="23129983" w:rsidR="00915A38" w:rsidRDefault="00915A38" w:rsidP="003811D7">
      <w:pPr>
        <w:tabs>
          <w:tab w:val="left" w:pos="2373"/>
        </w:tabs>
        <w:jc w:val="both"/>
      </w:pPr>
      <w:r w:rsidRPr="003811D7">
        <w:rPr>
          <w:b/>
        </w:rPr>
        <w:t>CONTRATANTE:</w:t>
      </w:r>
      <w:r w:rsidRPr="008A15D4">
        <w:t xml:space="preserve"> MUNICÍPIO DE </w:t>
      </w:r>
      <w:r w:rsidR="00A22BF2">
        <w:t>FRANCISCO DANTAS</w:t>
      </w:r>
      <w:r>
        <w:t>/RN</w:t>
      </w:r>
    </w:p>
    <w:p w14:paraId="5D0E4BBF" w14:textId="195FACA9" w:rsidR="00915A38" w:rsidRDefault="00915A38" w:rsidP="003811D7">
      <w:pPr>
        <w:tabs>
          <w:tab w:val="left" w:pos="2373"/>
        </w:tabs>
        <w:jc w:val="both"/>
        <w:rPr>
          <w:rFonts w:eastAsiaTheme="minorHAnsi"/>
          <w:b/>
          <w:bCs/>
          <w:lang w:eastAsia="en-US"/>
        </w:rPr>
      </w:pPr>
      <w:r w:rsidRPr="003811D7">
        <w:rPr>
          <w:b/>
        </w:rPr>
        <w:t>CONTRATADA:</w:t>
      </w:r>
      <w:r>
        <w:t xml:space="preserve"> </w:t>
      </w:r>
      <w:r w:rsidR="00F1481D" w:rsidRPr="002D6834">
        <w:rPr>
          <w:bCs/>
        </w:rPr>
        <w:t>FERNANDES &amp; MARTINS CONSTRUÇÕES LTDA-ME</w:t>
      </w:r>
      <w:r w:rsidR="00F1481D" w:rsidRPr="003811D7">
        <w:rPr>
          <w:rFonts w:eastAsiaTheme="minorHAnsi"/>
          <w:b/>
          <w:bCs/>
          <w:lang w:eastAsia="en-US"/>
        </w:rPr>
        <w:t xml:space="preserve"> </w:t>
      </w:r>
    </w:p>
    <w:p w14:paraId="50FA075D" w14:textId="77777777" w:rsidR="0049498F" w:rsidRPr="0049498F" w:rsidRDefault="0049498F" w:rsidP="003811D7">
      <w:pPr>
        <w:tabs>
          <w:tab w:val="left" w:pos="2373"/>
        </w:tabs>
        <w:jc w:val="both"/>
        <w:rPr>
          <w:rFonts w:eastAsiaTheme="minorHAnsi"/>
          <w:b/>
          <w:bCs/>
          <w:lang w:eastAsia="en-US"/>
        </w:rPr>
      </w:pPr>
    </w:p>
    <w:p w14:paraId="12BA75E0" w14:textId="066F936F" w:rsidR="002D6834" w:rsidRDefault="00915A38" w:rsidP="003811D7">
      <w:pPr>
        <w:tabs>
          <w:tab w:val="left" w:pos="2373"/>
        </w:tabs>
        <w:jc w:val="both"/>
        <w:rPr>
          <w:iCs/>
        </w:rPr>
      </w:pPr>
      <w:r w:rsidRPr="003811D7">
        <w:rPr>
          <w:b/>
        </w:rPr>
        <w:t>OBJETO:</w:t>
      </w:r>
      <w:r w:rsidRPr="008A15D4">
        <w:t xml:space="preserve"> </w:t>
      </w:r>
      <w:r w:rsidR="002D6834">
        <w:rPr>
          <w:iCs/>
        </w:rPr>
        <w:t xml:space="preserve">Referente </w:t>
      </w:r>
      <w:r w:rsidR="002D6834" w:rsidRPr="00CA34AC">
        <w:rPr>
          <w:iCs/>
        </w:rPr>
        <w:t>a</w:t>
      </w:r>
      <w:r w:rsidR="00F1481D" w:rsidRPr="00CA34AC">
        <w:rPr>
          <w:iCs/>
        </w:rPr>
        <w:t xml:space="preserve"> contratação de Assessoria do SIAI-Obras (Sistema Integrado de Auditoria Informatizada na Área de Obras e Serviços de Engenharia) e Projetos para Eventos Temporários ao Corpo de Bombeiros Militar do Rio Grande do Norte (CBMRN) para o município de Francisco Dantas</w:t>
      </w:r>
      <w:r w:rsidR="002D6834">
        <w:rPr>
          <w:iCs/>
        </w:rPr>
        <w:t>.</w:t>
      </w:r>
    </w:p>
    <w:p w14:paraId="22F949FD" w14:textId="77777777" w:rsidR="0049498F" w:rsidRDefault="0049498F" w:rsidP="003811D7">
      <w:pPr>
        <w:tabs>
          <w:tab w:val="left" w:pos="2373"/>
        </w:tabs>
        <w:jc w:val="both"/>
        <w:rPr>
          <w:iCs/>
        </w:rPr>
      </w:pPr>
    </w:p>
    <w:p w14:paraId="5A79D15C" w14:textId="3F473EC5" w:rsidR="00915A38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  <w:r w:rsidRPr="003811D7">
        <w:rPr>
          <w:b/>
        </w:rPr>
        <w:t>VIGÊNCIA CONTRATUAL:</w:t>
      </w:r>
      <w:r w:rsidRPr="00153030">
        <w:t xml:space="preserve"> </w:t>
      </w:r>
      <w:r w:rsidRPr="003811D7">
        <w:rPr>
          <w:sz w:val="21"/>
          <w:szCs w:val="21"/>
        </w:rPr>
        <w:t xml:space="preserve">Termo inicial a data de sua subscrição e termo final em </w:t>
      </w:r>
      <w:r w:rsidR="00A22BF2">
        <w:rPr>
          <w:sz w:val="21"/>
          <w:szCs w:val="21"/>
        </w:rPr>
        <w:t xml:space="preserve">12 </w:t>
      </w:r>
      <w:r w:rsidR="00261C79">
        <w:rPr>
          <w:sz w:val="21"/>
          <w:szCs w:val="21"/>
        </w:rPr>
        <w:t>meses</w:t>
      </w:r>
      <w:r w:rsidR="00261C79" w:rsidRPr="003811D7">
        <w:rPr>
          <w:sz w:val="21"/>
          <w:szCs w:val="21"/>
        </w:rPr>
        <w:t xml:space="preserve"> (</w:t>
      </w:r>
      <w:r w:rsidR="00A22BF2">
        <w:rPr>
          <w:sz w:val="21"/>
          <w:szCs w:val="21"/>
        </w:rPr>
        <w:t>365</w:t>
      </w:r>
      <w:r w:rsidRPr="003811D7">
        <w:rPr>
          <w:sz w:val="21"/>
          <w:szCs w:val="21"/>
        </w:rPr>
        <w:t xml:space="preserve">) dias; </w:t>
      </w:r>
    </w:p>
    <w:p w14:paraId="50982229" w14:textId="77777777" w:rsidR="0049498F" w:rsidRDefault="0049498F" w:rsidP="003811D7">
      <w:pPr>
        <w:tabs>
          <w:tab w:val="left" w:pos="2373"/>
        </w:tabs>
        <w:jc w:val="both"/>
      </w:pPr>
    </w:p>
    <w:p w14:paraId="50FC1F98" w14:textId="51BB91B4" w:rsidR="00915A38" w:rsidRDefault="00915A38" w:rsidP="003811D7">
      <w:pPr>
        <w:tabs>
          <w:tab w:val="left" w:pos="2373"/>
        </w:tabs>
        <w:jc w:val="both"/>
        <w:rPr>
          <w:rFonts w:cs="Calibri"/>
          <w:b/>
          <w:bCs/>
        </w:rPr>
      </w:pPr>
      <w:r w:rsidRPr="003811D7">
        <w:rPr>
          <w:b/>
        </w:rPr>
        <w:t>VALOR:</w:t>
      </w:r>
      <w:r w:rsidRPr="00153030">
        <w:t xml:space="preserve"> </w:t>
      </w:r>
      <w:r w:rsidRPr="003811D7">
        <w:rPr>
          <w:sz w:val="21"/>
          <w:szCs w:val="21"/>
        </w:rPr>
        <w:t xml:space="preserve">R$ </w:t>
      </w:r>
      <w:r w:rsidR="002D6834">
        <w:rPr>
          <w:sz w:val="21"/>
          <w:szCs w:val="21"/>
        </w:rPr>
        <w:t>27.</w:t>
      </w:r>
      <w:r w:rsidR="002C55A8">
        <w:rPr>
          <w:sz w:val="21"/>
          <w:szCs w:val="21"/>
        </w:rPr>
        <w:t>6</w:t>
      </w:r>
      <w:r w:rsidR="002D6834">
        <w:rPr>
          <w:sz w:val="21"/>
          <w:szCs w:val="21"/>
        </w:rPr>
        <w:t>00,00</w:t>
      </w:r>
      <w:r w:rsidR="0049498F">
        <w:rPr>
          <w:sz w:val="21"/>
          <w:szCs w:val="21"/>
        </w:rPr>
        <w:t xml:space="preserve"> (vinte e sete mil e seiscentos reais)</w:t>
      </w:r>
      <w:r w:rsidR="002D6834">
        <w:rPr>
          <w:sz w:val="21"/>
          <w:szCs w:val="21"/>
        </w:rPr>
        <w:t xml:space="preserve"> </w:t>
      </w:r>
      <w:r w:rsidR="005F3EA2">
        <w:rPr>
          <w:rFonts w:cs="Calibri"/>
        </w:rPr>
        <w:t xml:space="preserve">a ser pago em 12 (doze) parcelas mensais, iguais e sucessivas de </w:t>
      </w:r>
      <w:r w:rsidR="005F3EA2" w:rsidRPr="0049498F">
        <w:rPr>
          <w:rFonts w:cs="Calibri"/>
          <w:bCs/>
        </w:rPr>
        <w:t>R$</w:t>
      </w:r>
      <w:r w:rsidR="005F3EA2">
        <w:rPr>
          <w:rFonts w:cs="Calibri"/>
          <w:b/>
          <w:bCs/>
        </w:rPr>
        <w:t xml:space="preserve"> </w:t>
      </w:r>
      <w:r w:rsidR="0049498F">
        <w:rPr>
          <w:rFonts w:cs="Calibri"/>
          <w:bCs/>
        </w:rPr>
        <w:t xml:space="preserve">2.300,00 (dois mil e trezentos reais). </w:t>
      </w:r>
    </w:p>
    <w:p w14:paraId="7E0614A7" w14:textId="77777777" w:rsidR="002D6834" w:rsidRDefault="002D6834" w:rsidP="003811D7">
      <w:pPr>
        <w:tabs>
          <w:tab w:val="left" w:pos="2373"/>
        </w:tabs>
        <w:jc w:val="both"/>
      </w:pPr>
    </w:p>
    <w:p w14:paraId="7354FDFB" w14:textId="77777777" w:rsidR="00915A38" w:rsidRDefault="00915A38" w:rsidP="003811D7">
      <w:pPr>
        <w:tabs>
          <w:tab w:val="left" w:pos="2373"/>
        </w:tabs>
        <w:jc w:val="both"/>
        <w:rPr>
          <w:b/>
        </w:rPr>
      </w:pPr>
      <w:r w:rsidRPr="00153030">
        <w:t xml:space="preserve"> </w:t>
      </w:r>
      <w:r w:rsidRPr="003811D7">
        <w:rPr>
          <w:b/>
        </w:rPr>
        <w:t xml:space="preserve">DOTAÇÃO ORÇAMENTÁRIA: </w:t>
      </w:r>
    </w:p>
    <w:p w14:paraId="456673A7" w14:textId="77777777" w:rsidR="00226382" w:rsidRPr="003811D7" w:rsidRDefault="00226382" w:rsidP="003811D7">
      <w:pPr>
        <w:tabs>
          <w:tab w:val="left" w:pos="2373"/>
        </w:tabs>
        <w:jc w:val="both"/>
        <w:rPr>
          <w:b/>
        </w:rPr>
      </w:pPr>
    </w:p>
    <w:p w14:paraId="2416E4BD" w14:textId="77777777" w:rsidR="00F1481D" w:rsidRPr="00B3651D" w:rsidRDefault="00F1481D" w:rsidP="00F1481D">
      <w:pPr>
        <w:pStyle w:val="PargrafodaLista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 w:rsidRPr="00B3651D">
        <w:rPr>
          <w:b/>
          <w:sz w:val="24"/>
          <w:szCs w:val="24"/>
        </w:rPr>
        <w:t>Gestão/Unidade:</w:t>
      </w:r>
      <w:r>
        <w:rPr>
          <w:sz w:val="24"/>
          <w:szCs w:val="24"/>
        </w:rPr>
        <w:t xml:space="preserve"> 02</w:t>
      </w:r>
      <w:r w:rsidRPr="00B3651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B3651D">
        <w:rPr>
          <w:sz w:val="24"/>
          <w:szCs w:val="24"/>
        </w:rPr>
        <w:t xml:space="preserve"> </w:t>
      </w:r>
      <w:r>
        <w:rPr>
          <w:sz w:val="24"/>
          <w:szCs w:val="24"/>
        </w:rPr>
        <w:t>PREFEITURA DE FRANCISCO DANTAS.</w:t>
      </w:r>
    </w:p>
    <w:p w14:paraId="1D51E17B" w14:textId="77777777" w:rsidR="00F1481D" w:rsidRPr="007A4844" w:rsidRDefault="00F1481D" w:rsidP="00F1481D">
      <w:pPr>
        <w:pStyle w:val="PargrafodaLista"/>
        <w:numPr>
          <w:ilvl w:val="0"/>
          <w:numId w:val="21"/>
        </w:numPr>
        <w:spacing w:after="0" w:line="276" w:lineRule="auto"/>
        <w:jc w:val="both"/>
      </w:pPr>
      <w:r w:rsidRPr="00B3651D">
        <w:rPr>
          <w:b/>
          <w:sz w:val="24"/>
          <w:szCs w:val="24"/>
        </w:rPr>
        <w:t>Fonte de Recursos:</w:t>
      </w:r>
      <w:r w:rsidRPr="00B3651D">
        <w:rPr>
          <w:sz w:val="24"/>
          <w:szCs w:val="24"/>
        </w:rPr>
        <w:t xml:space="preserve"> </w:t>
      </w:r>
    </w:p>
    <w:p w14:paraId="6943F5B6" w14:textId="77777777" w:rsidR="00F1481D" w:rsidRPr="00B3651D" w:rsidRDefault="00F1481D" w:rsidP="00F1481D">
      <w:pPr>
        <w:pStyle w:val="PargrafodaLista"/>
        <w:numPr>
          <w:ilvl w:val="0"/>
          <w:numId w:val="22"/>
        </w:numPr>
        <w:spacing w:after="0" w:line="276" w:lineRule="auto"/>
        <w:jc w:val="both"/>
      </w:pPr>
      <w:r>
        <w:rPr>
          <w:sz w:val="24"/>
          <w:szCs w:val="24"/>
        </w:rPr>
        <w:t xml:space="preserve">RECURSOS PRÓPRIOS </w:t>
      </w:r>
    </w:p>
    <w:p w14:paraId="6F3632A3" w14:textId="77777777" w:rsidR="00F1481D" w:rsidRPr="00B013F6" w:rsidRDefault="00F1481D" w:rsidP="00F1481D">
      <w:pPr>
        <w:pStyle w:val="PargrafodaLista"/>
        <w:numPr>
          <w:ilvl w:val="0"/>
          <w:numId w:val="21"/>
        </w:numPr>
        <w:spacing w:after="0" w:line="276" w:lineRule="auto"/>
        <w:jc w:val="both"/>
      </w:pPr>
      <w:r w:rsidRPr="00B3651D">
        <w:rPr>
          <w:b/>
          <w:sz w:val="24"/>
          <w:szCs w:val="24"/>
        </w:rPr>
        <w:t>Programa de Trabalho</w:t>
      </w:r>
      <w:r w:rsidRPr="00B3651D">
        <w:rPr>
          <w:sz w:val="24"/>
          <w:szCs w:val="24"/>
        </w:rPr>
        <w:t>;</w:t>
      </w:r>
    </w:p>
    <w:p w14:paraId="0D418A29" w14:textId="77777777" w:rsidR="00F1481D" w:rsidRPr="00B013F6" w:rsidRDefault="00F1481D" w:rsidP="00F1481D">
      <w:pPr>
        <w:pStyle w:val="PargrafodaLista"/>
        <w:spacing w:after="0" w:line="276" w:lineRule="auto"/>
        <w:ind w:left="1443"/>
        <w:jc w:val="both"/>
        <w:rPr>
          <w:bCs/>
        </w:rPr>
      </w:pPr>
      <w:r>
        <w:rPr>
          <w:bCs/>
          <w:sz w:val="24"/>
          <w:szCs w:val="24"/>
        </w:rPr>
        <w:t>11- PROGRAMA DE GESTÃO DE POLÍTICAS PÚBLICAS</w:t>
      </w:r>
      <w:r w:rsidRPr="00B013F6">
        <w:rPr>
          <w:bCs/>
          <w:sz w:val="24"/>
          <w:szCs w:val="24"/>
        </w:rPr>
        <w:t xml:space="preserve"> </w:t>
      </w:r>
    </w:p>
    <w:p w14:paraId="265DEC96" w14:textId="77777777" w:rsidR="00F1481D" w:rsidRPr="00B3651D" w:rsidRDefault="00F1481D" w:rsidP="00F1481D">
      <w:pPr>
        <w:pStyle w:val="PargrafodaLista"/>
        <w:numPr>
          <w:ilvl w:val="0"/>
          <w:numId w:val="21"/>
        </w:numPr>
        <w:spacing w:after="0" w:line="276" w:lineRule="auto"/>
        <w:jc w:val="both"/>
      </w:pPr>
      <w:r w:rsidRPr="00B3651D">
        <w:rPr>
          <w:b/>
          <w:sz w:val="24"/>
          <w:szCs w:val="24"/>
        </w:rPr>
        <w:t>Elemento de Despesa:</w:t>
      </w:r>
      <w:r w:rsidRPr="00B3651D">
        <w:rPr>
          <w:sz w:val="24"/>
          <w:szCs w:val="24"/>
        </w:rPr>
        <w:t xml:space="preserve"> 3.3.90.3</w:t>
      </w:r>
      <w:r>
        <w:rPr>
          <w:sz w:val="24"/>
          <w:szCs w:val="24"/>
        </w:rPr>
        <w:t>9</w:t>
      </w:r>
      <w:r w:rsidRPr="00B3651D">
        <w:rPr>
          <w:sz w:val="24"/>
          <w:szCs w:val="24"/>
        </w:rPr>
        <w:t xml:space="preserve">. 00 – OUTROS SERVIÇOS DE TERCEIROS – PESSOA </w:t>
      </w:r>
      <w:r>
        <w:rPr>
          <w:sz w:val="24"/>
          <w:szCs w:val="24"/>
        </w:rPr>
        <w:t xml:space="preserve">JURÍDICA. </w:t>
      </w:r>
      <w:r w:rsidRPr="00B3651D">
        <w:rPr>
          <w:sz w:val="24"/>
          <w:szCs w:val="24"/>
        </w:rPr>
        <w:tab/>
        <w:t xml:space="preserve"> </w:t>
      </w:r>
    </w:p>
    <w:p w14:paraId="32403327" w14:textId="62A993AC" w:rsidR="00915A38" w:rsidRDefault="00915A38" w:rsidP="003811D7">
      <w:pPr>
        <w:tabs>
          <w:tab w:val="left" w:pos="2373"/>
        </w:tabs>
        <w:ind w:left="284"/>
        <w:jc w:val="both"/>
      </w:pPr>
    </w:p>
    <w:p w14:paraId="63F73B07" w14:textId="162A69FC" w:rsidR="00915A38" w:rsidRDefault="00915A38" w:rsidP="003811D7">
      <w:pPr>
        <w:tabs>
          <w:tab w:val="left" w:pos="2373"/>
        </w:tabs>
        <w:jc w:val="both"/>
        <w:rPr>
          <w:sz w:val="28"/>
          <w:szCs w:val="28"/>
        </w:rPr>
      </w:pPr>
      <w:r w:rsidRPr="003811D7">
        <w:rPr>
          <w:b/>
          <w:bCs/>
        </w:rPr>
        <w:t>FUNDAMENTAÇÃO LEGAL</w:t>
      </w:r>
      <w:r w:rsidRPr="003811D7">
        <w:rPr>
          <w:b/>
        </w:rPr>
        <w:t>:</w:t>
      </w:r>
      <w:r w:rsidRPr="003811D7">
        <w:rPr>
          <w:sz w:val="21"/>
          <w:szCs w:val="21"/>
        </w:rPr>
        <w:t xml:space="preserve"> </w:t>
      </w:r>
      <w:r w:rsidR="00A35B68">
        <w:t xml:space="preserve">74, </w:t>
      </w:r>
      <w:r w:rsidR="00A35B68" w:rsidRPr="004D4E86">
        <w:t>inciso II</w:t>
      </w:r>
      <w:r w:rsidR="00A22BF2">
        <w:t>I, C</w:t>
      </w:r>
      <w:r w:rsidRPr="003811D7">
        <w:rPr>
          <w:sz w:val="21"/>
          <w:szCs w:val="21"/>
        </w:rPr>
        <w:t xml:space="preserve">, </w:t>
      </w:r>
      <w:r w:rsidR="00A35B68" w:rsidRPr="003811D7">
        <w:rPr>
          <w:sz w:val="21"/>
          <w:szCs w:val="21"/>
        </w:rPr>
        <w:t xml:space="preserve">da </w:t>
      </w:r>
      <w:r w:rsidR="00A35B68">
        <w:rPr>
          <w:sz w:val="21"/>
          <w:szCs w:val="21"/>
        </w:rPr>
        <w:t>Le</w:t>
      </w:r>
      <w:r w:rsidR="00A35B68" w:rsidRPr="003811D7">
        <w:rPr>
          <w:sz w:val="21"/>
          <w:szCs w:val="21"/>
        </w:rPr>
        <w:t xml:space="preserve">i </w:t>
      </w:r>
      <w:r w:rsidRPr="003811D7">
        <w:rPr>
          <w:sz w:val="21"/>
          <w:szCs w:val="21"/>
        </w:rPr>
        <w:t xml:space="preserve">N° 14.133/21; </w:t>
      </w:r>
    </w:p>
    <w:p w14:paraId="1EA06FE9" w14:textId="77777777" w:rsidR="00915A38" w:rsidRDefault="00915A38" w:rsidP="003811D7">
      <w:pPr>
        <w:tabs>
          <w:tab w:val="left" w:pos="2373"/>
        </w:tabs>
        <w:jc w:val="both"/>
        <w:rPr>
          <w:sz w:val="28"/>
          <w:szCs w:val="28"/>
        </w:rPr>
      </w:pPr>
    </w:p>
    <w:p w14:paraId="0BF1F47F" w14:textId="77777777" w:rsidR="00915A38" w:rsidRPr="003811D7" w:rsidRDefault="00915A38" w:rsidP="003811D7">
      <w:pPr>
        <w:tabs>
          <w:tab w:val="left" w:pos="2373"/>
        </w:tabs>
        <w:jc w:val="both"/>
        <w:rPr>
          <w:b/>
        </w:rPr>
      </w:pPr>
      <w:r w:rsidRPr="003811D7">
        <w:rPr>
          <w:b/>
        </w:rPr>
        <w:t xml:space="preserve">SUBSCRITORES: </w:t>
      </w:r>
    </w:p>
    <w:p w14:paraId="5C3D5E1D" w14:textId="5042B329" w:rsidR="00915A38" w:rsidRPr="003811D7" w:rsidRDefault="00A22BF2" w:rsidP="003811D7">
      <w:pPr>
        <w:tabs>
          <w:tab w:val="left" w:pos="2373"/>
        </w:tabs>
        <w:jc w:val="both"/>
        <w:rPr>
          <w:sz w:val="21"/>
          <w:szCs w:val="21"/>
        </w:rPr>
      </w:pPr>
      <w:r>
        <w:rPr>
          <w:sz w:val="21"/>
          <w:szCs w:val="21"/>
        </w:rPr>
        <w:t>JOSÉ ADOLFO DA SILVEIRA NETO</w:t>
      </w:r>
      <w:r w:rsidR="00915A38" w:rsidRPr="003811D7">
        <w:rPr>
          <w:sz w:val="21"/>
          <w:szCs w:val="21"/>
        </w:rPr>
        <w:t xml:space="preserve"> </w:t>
      </w:r>
      <w:r w:rsidR="00B60A06" w:rsidRPr="003811D7">
        <w:rPr>
          <w:sz w:val="21"/>
          <w:szCs w:val="21"/>
        </w:rPr>
        <w:t>- CONTRATANTE</w:t>
      </w:r>
      <w:r w:rsidR="00915A38" w:rsidRPr="003811D7">
        <w:rPr>
          <w:sz w:val="21"/>
          <w:szCs w:val="21"/>
        </w:rPr>
        <w:t xml:space="preserve"> </w:t>
      </w:r>
    </w:p>
    <w:p w14:paraId="39505E4B" w14:textId="48A73070" w:rsidR="00915A38" w:rsidRPr="00F1481D" w:rsidRDefault="0049498F" w:rsidP="003811D7">
      <w:pPr>
        <w:tabs>
          <w:tab w:val="left" w:pos="2373"/>
        </w:tabs>
        <w:jc w:val="both"/>
        <w:rPr>
          <w:rFonts w:eastAsiaTheme="minorHAnsi"/>
          <w:lang w:eastAsia="en-US"/>
        </w:rPr>
      </w:pPr>
      <w:r>
        <w:t>DOUGLAS ALVES MARTINS</w:t>
      </w:r>
      <w:r w:rsidR="00F1481D" w:rsidRPr="00F1481D">
        <w:rPr>
          <w:rFonts w:eastAsiaTheme="minorHAnsi"/>
          <w:lang w:eastAsia="en-US"/>
        </w:rPr>
        <w:t xml:space="preserve"> </w:t>
      </w:r>
      <w:r w:rsidR="00915A38" w:rsidRPr="00F1481D">
        <w:rPr>
          <w:sz w:val="21"/>
          <w:szCs w:val="21"/>
        </w:rPr>
        <w:t>–</w:t>
      </w:r>
      <w:r w:rsidR="003811D7" w:rsidRPr="00F1481D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SÓCIO </w:t>
      </w:r>
      <w:r w:rsidRPr="00F1481D">
        <w:rPr>
          <w:sz w:val="21"/>
          <w:szCs w:val="21"/>
        </w:rPr>
        <w:t>DA</w:t>
      </w:r>
      <w:r w:rsidR="003811D7" w:rsidRPr="00F1481D">
        <w:rPr>
          <w:sz w:val="21"/>
          <w:szCs w:val="21"/>
        </w:rPr>
        <w:t xml:space="preserve"> </w:t>
      </w:r>
      <w:r w:rsidR="00915A38" w:rsidRPr="00F1481D">
        <w:rPr>
          <w:sz w:val="21"/>
          <w:szCs w:val="21"/>
        </w:rPr>
        <w:t>CONTRATADA.</w:t>
      </w:r>
    </w:p>
    <w:p w14:paraId="5B3E4254" w14:textId="77777777" w:rsidR="00915A38" w:rsidRPr="005D4AA9" w:rsidRDefault="00915A38" w:rsidP="003811D7">
      <w:pPr>
        <w:jc w:val="both"/>
      </w:pPr>
    </w:p>
    <w:p w14:paraId="632F4D67" w14:textId="7EEBD778" w:rsidR="005E1D2B" w:rsidRDefault="00A22BF2" w:rsidP="003811D7">
      <w:pPr>
        <w:pStyle w:val="Cabealho"/>
        <w:spacing w:line="360" w:lineRule="auto"/>
      </w:pPr>
      <w:r>
        <w:t>Francisco Dantas</w:t>
      </w:r>
      <w:r w:rsidR="00915A38">
        <w:t>/RN</w:t>
      </w:r>
      <w:r w:rsidR="008E1598">
        <w:t>, 10/02/2025</w:t>
      </w:r>
    </w:p>
    <w:p w14:paraId="38B6167F" w14:textId="77777777" w:rsidR="008E1598" w:rsidRPr="005D4AA9" w:rsidRDefault="008E1598" w:rsidP="003811D7">
      <w:pPr>
        <w:pStyle w:val="Cabealho"/>
        <w:spacing w:line="360" w:lineRule="auto"/>
      </w:pPr>
      <w:bookmarkStart w:id="0" w:name="_GoBack"/>
      <w:bookmarkEnd w:id="0"/>
    </w:p>
    <w:p w14:paraId="061D8B4D" w14:textId="2F87C0EF" w:rsidR="00915A38" w:rsidRPr="005D4AA9" w:rsidRDefault="00A22BF2" w:rsidP="00915A38">
      <w:pPr>
        <w:jc w:val="center"/>
      </w:pPr>
      <w:r>
        <w:t>José Adolfo da Silveira Neto</w:t>
      </w:r>
      <w:r w:rsidR="00915A38">
        <w:t>,</w:t>
      </w:r>
    </w:p>
    <w:p w14:paraId="3675CB5C" w14:textId="7FECE759" w:rsidR="00915A38" w:rsidRPr="005D4AA9" w:rsidRDefault="00915A38" w:rsidP="00915A38">
      <w:pPr>
        <w:tabs>
          <w:tab w:val="center" w:pos="4535"/>
          <w:tab w:val="left" w:pos="5966"/>
        </w:tabs>
        <w:jc w:val="center"/>
      </w:pPr>
      <w:r w:rsidRPr="005D4AA9">
        <w:t>Prefeit</w:t>
      </w:r>
      <w:r w:rsidR="00A22BF2">
        <w:t>o</w:t>
      </w:r>
      <w:r w:rsidRPr="005D4AA9">
        <w:t xml:space="preserve"> Municipal</w:t>
      </w:r>
    </w:p>
    <w:p w14:paraId="799F6E96" w14:textId="77777777" w:rsidR="00DF4B75" w:rsidRPr="00915A38" w:rsidRDefault="00DF4B75" w:rsidP="00915A38"/>
    <w:sectPr w:rsidR="00DF4B75" w:rsidRPr="00915A38" w:rsidSect="003811D7">
      <w:headerReference w:type="default" r:id="rId8"/>
      <w:footerReference w:type="default" r:id="rId9"/>
      <w:pgSz w:w="11906" w:h="16838"/>
      <w:pgMar w:top="1418" w:right="1416" w:bottom="1417" w:left="1701" w:header="99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E5592" w14:textId="77777777" w:rsidR="00C13499" w:rsidRDefault="00C13499" w:rsidP="00661BEE">
      <w:r>
        <w:separator/>
      </w:r>
    </w:p>
  </w:endnote>
  <w:endnote w:type="continuationSeparator" w:id="0">
    <w:p w14:paraId="28BEF044" w14:textId="77777777" w:rsidR="00C13499" w:rsidRDefault="00C13499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88875" w14:textId="77777777" w:rsidR="008F5C00" w:rsidRPr="00917B5F" w:rsidRDefault="008F5C00" w:rsidP="008F5C00">
    <w:pPr>
      <w:pStyle w:val="Cabealho"/>
      <w:jc w:val="center"/>
      <w:rPr>
        <w:sz w:val="22"/>
      </w:rPr>
    </w:pPr>
    <w:r w:rsidRPr="00917B5F">
      <w:rPr>
        <w:sz w:val="20"/>
        <w:szCs w:val="22"/>
      </w:rPr>
      <w:t>Rua da Matriz, 158 - Centro | Francisco Dantas | CEP: 59.902-000 | E-mail: pmfd@brisanet.com.br</w:t>
    </w: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945A21" w14:textId="77777777" w:rsidR="00C13499" w:rsidRDefault="00C13499" w:rsidP="00661BEE">
      <w:r>
        <w:separator/>
      </w:r>
    </w:p>
  </w:footnote>
  <w:footnote w:type="continuationSeparator" w:id="0">
    <w:p w14:paraId="78A479E2" w14:textId="77777777" w:rsidR="00C13499" w:rsidRDefault="00C13499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D52C0" w14:textId="77777777" w:rsidR="00A22BF2" w:rsidRPr="007364FB" w:rsidRDefault="00A22BF2" w:rsidP="00A22BF2">
    <w:pPr>
      <w:pStyle w:val="Normal0"/>
      <w:spacing w:line="284" w:lineRule="atLeast"/>
      <w:rPr>
        <w:rFonts w:ascii="Times New Roman" w:eastAsiaTheme="minorHAnsi" w:hAnsi="Times New Roman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72C6AD" wp14:editId="1D3C8EED">
          <wp:simplePos x="0" y="0"/>
          <wp:positionH relativeFrom="column">
            <wp:posOffset>-432435</wp:posOffset>
          </wp:positionH>
          <wp:positionV relativeFrom="paragraph">
            <wp:posOffset>-320040</wp:posOffset>
          </wp:positionV>
          <wp:extent cx="981075" cy="888365"/>
          <wp:effectExtent l="0" t="0" r="9525" b="6985"/>
          <wp:wrapSquare wrapText="bothSides"/>
          <wp:docPr id="1646948978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2"/>
        <w:szCs w:val="22"/>
      </w:rPr>
      <w:t xml:space="preserve">                                   ESTADO DO RIO GRANDE DO NORTE</w:t>
    </w:r>
  </w:p>
  <w:p w14:paraId="3F2C73B4" w14:textId="77777777" w:rsidR="00A22BF2" w:rsidRDefault="00A22BF2" w:rsidP="00A22BF2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275FA612" w14:textId="77777777" w:rsidR="00A22BF2" w:rsidRDefault="00A22BF2" w:rsidP="00A22BF2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1F3A28ED" w14:textId="66942246" w:rsidR="003811D7" w:rsidRDefault="0049498F" w:rsidP="0049498F">
    <w:pPr>
      <w:pStyle w:val="Cabealho"/>
      <w:tabs>
        <w:tab w:val="clear" w:pos="4252"/>
        <w:tab w:val="clear" w:pos="8504"/>
        <w:tab w:val="left" w:pos="2880"/>
      </w:tabs>
    </w:pPr>
    <w:r>
      <w:tab/>
    </w:r>
    <w:r>
      <w:tab/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41888"/>
    <w:multiLevelType w:val="hybridMultilevel"/>
    <w:tmpl w:val="8730AFFC"/>
    <w:lvl w:ilvl="0" w:tplc="0AD85F76">
      <w:start w:val="1"/>
      <w:numFmt w:val="decimal"/>
      <w:lvlText w:val="%1-"/>
      <w:lvlJc w:val="left"/>
      <w:pPr>
        <w:ind w:left="1803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23" w:hanging="360"/>
      </w:pPr>
    </w:lvl>
    <w:lvl w:ilvl="2" w:tplc="0416001B" w:tentative="1">
      <w:start w:val="1"/>
      <w:numFmt w:val="lowerRoman"/>
      <w:lvlText w:val="%3."/>
      <w:lvlJc w:val="right"/>
      <w:pPr>
        <w:ind w:left="3243" w:hanging="180"/>
      </w:pPr>
    </w:lvl>
    <w:lvl w:ilvl="3" w:tplc="0416000F" w:tentative="1">
      <w:start w:val="1"/>
      <w:numFmt w:val="decimal"/>
      <w:lvlText w:val="%4."/>
      <w:lvlJc w:val="left"/>
      <w:pPr>
        <w:ind w:left="3963" w:hanging="360"/>
      </w:pPr>
    </w:lvl>
    <w:lvl w:ilvl="4" w:tplc="04160019" w:tentative="1">
      <w:start w:val="1"/>
      <w:numFmt w:val="lowerLetter"/>
      <w:lvlText w:val="%5."/>
      <w:lvlJc w:val="left"/>
      <w:pPr>
        <w:ind w:left="4683" w:hanging="360"/>
      </w:pPr>
    </w:lvl>
    <w:lvl w:ilvl="5" w:tplc="0416001B" w:tentative="1">
      <w:start w:val="1"/>
      <w:numFmt w:val="lowerRoman"/>
      <w:lvlText w:val="%6."/>
      <w:lvlJc w:val="right"/>
      <w:pPr>
        <w:ind w:left="5403" w:hanging="180"/>
      </w:pPr>
    </w:lvl>
    <w:lvl w:ilvl="6" w:tplc="0416000F" w:tentative="1">
      <w:start w:val="1"/>
      <w:numFmt w:val="decimal"/>
      <w:lvlText w:val="%7."/>
      <w:lvlJc w:val="left"/>
      <w:pPr>
        <w:ind w:left="6123" w:hanging="360"/>
      </w:pPr>
    </w:lvl>
    <w:lvl w:ilvl="7" w:tplc="04160019" w:tentative="1">
      <w:start w:val="1"/>
      <w:numFmt w:val="lowerLetter"/>
      <w:lvlText w:val="%8."/>
      <w:lvlJc w:val="left"/>
      <w:pPr>
        <w:ind w:left="6843" w:hanging="360"/>
      </w:pPr>
    </w:lvl>
    <w:lvl w:ilvl="8" w:tplc="0416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3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5"/>
  </w:num>
  <w:num w:numId="13">
    <w:abstractNumId w:val="1"/>
  </w:num>
  <w:num w:numId="14">
    <w:abstractNumId w:val="4"/>
  </w:num>
  <w:num w:numId="15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>
    <w:abstractNumId w:val="7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C2"/>
    <w:rsid w:val="000152A4"/>
    <w:rsid w:val="00034BDF"/>
    <w:rsid w:val="00035286"/>
    <w:rsid w:val="00041C86"/>
    <w:rsid w:val="000423F5"/>
    <w:rsid w:val="00044012"/>
    <w:rsid w:val="00047A89"/>
    <w:rsid w:val="00081ADC"/>
    <w:rsid w:val="000963BF"/>
    <w:rsid w:val="000B751D"/>
    <w:rsid w:val="000C034A"/>
    <w:rsid w:val="000C3733"/>
    <w:rsid w:val="00116311"/>
    <w:rsid w:val="001331AC"/>
    <w:rsid w:val="001352B1"/>
    <w:rsid w:val="0014094C"/>
    <w:rsid w:val="00143814"/>
    <w:rsid w:val="00144144"/>
    <w:rsid w:val="0014795C"/>
    <w:rsid w:val="00150FFB"/>
    <w:rsid w:val="00175839"/>
    <w:rsid w:val="001C001C"/>
    <w:rsid w:val="001D5B9A"/>
    <w:rsid w:val="00202A33"/>
    <w:rsid w:val="00203FF4"/>
    <w:rsid w:val="00206E0C"/>
    <w:rsid w:val="00210933"/>
    <w:rsid w:val="00214A49"/>
    <w:rsid w:val="00222CB3"/>
    <w:rsid w:val="00226382"/>
    <w:rsid w:val="0023654A"/>
    <w:rsid w:val="00254B57"/>
    <w:rsid w:val="00261C79"/>
    <w:rsid w:val="002778C7"/>
    <w:rsid w:val="002872C2"/>
    <w:rsid w:val="002A3543"/>
    <w:rsid w:val="002A3F73"/>
    <w:rsid w:val="002C55A8"/>
    <w:rsid w:val="002D2DE8"/>
    <w:rsid w:val="002D6834"/>
    <w:rsid w:val="00322860"/>
    <w:rsid w:val="00325D97"/>
    <w:rsid w:val="00336625"/>
    <w:rsid w:val="00337576"/>
    <w:rsid w:val="00342095"/>
    <w:rsid w:val="00356D4C"/>
    <w:rsid w:val="003617C2"/>
    <w:rsid w:val="003811D7"/>
    <w:rsid w:val="0038180E"/>
    <w:rsid w:val="003B2CB1"/>
    <w:rsid w:val="003C3FAA"/>
    <w:rsid w:val="003E7338"/>
    <w:rsid w:val="003F4EB8"/>
    <w:rsid w:val="00422555"/>
    <w:rsid w:val="00443AB5"/>
    <w:rsid w:val="0045325B"/>
    <w:rsid w:val="004622CD"/>
    <w:rsid w:val="00471163"/>
    <w:rsid w:val="0049498F"/>
    <w:rsid w:val="004A539C"/>
    <w:rsid w:val="004A6F35"/>
    <w:rsid w:val="004B56BA"/>
    <w:rsid w:val="004D648E"/>
    <w:rsid w:val="00505C74"/>
    <w:rsid w:val="00513DBB"/>
    <w:rsid w:val="005203CE"/>
    <w:rsid w:val="00537C86"/>
    <w:rsid w:val="00540F0B"/>
    <w:rsid w:val="00541556"/>
    <w:rsid w:val="00544CDC"/>
    <w:rsid w:val="00550EDD"/>
    <w:rsid w:val="00554669"/>
    <w:rsid w:val="005702D2"/>
    <w:rsid w:val="0057564D"/>
    <w:rsid w:val="00582822"/>
    <w:rsid w:val="00584E73"/>
    <w:rsid w:val="00592188"/>
    <w:rsid w:val="005C7FFE"/>
    <w:rsid w:val="005D457B"/>
    <w:rsid w:val="005E0A24"/>
    <w:rsid w:val="005E1D2B"/>
    <w:rsid w:val="005F3EA2"/>
    <w:rsid w:val="005F5049"/>
    <w:rsid w:val="005F71C4"/>
    <w:rsid w:val="00625EFE"/>
    <w:rsid w:val="00637E4B"/>
    <w:rsid w:val="00647526"/>
    <w:rsid w:val="00661BEE"/>
    <w:rsid w:val="00672754"/>
    <w:rsid w:val="00675F4F"/>
    <w:rsid w:val="00690F5F"/>
    <w:rsid w:val="006947C8"/>
    <w:rsid w:val="00694AF1"/>
    <w:rsid w:val="006950C8"/>
    <w:rsid w:val="006C6A52"/>
    <w:rsid w:val="006E17BF"/>
    <w:rsid w:val="006E5E73"/>
    <w:rsid w:val="006E6F72"/>
    <w:rsid w:val="006F33FE"/>
    <w:rsid w:val="00706CCF"/>
    <w:rsid w:val="0072443F"/>
    <w:rsid w:val="00737095"/>
    <w:rsid w:val="00737D8E"/>
    <w:rsid w:val="0075322F"/>
    <w:rsid w:val="00754D93"/>
    <w:rsid w:val="007600BB"/>
    <w:rsid w:val="007719D1"/>
    <w:rsid w:val="007746BF"/>
    <w:rsid w:val="00777943"/>
    <w:rsid w:val="00783305"/>
    <w:rsid w:val="007C331E"/>
    <w:rsid w:val="007E60A4"/>
    <w:rsid w:val="0080237A"/>
    <w:rsid w:val="00806AAB"/>
    <w:rsid w:val="00835988"/>
    <w:rsid w:val="00840A10"/>
    <w:rsid w:val="0085786B"/>
    <w:rsid w:val="0086578A"/>
    <w:rsid w:val="00867FB3"/>
    <w:rsid w:val="00877785"/>
    <w:rsid w:val="008836BD"/>
    <w:rsid w:val="00887DE1"/>
    <w:rsid w:val="008918D3"/>
    <w:rsid w:val="008B3151"/>
    <w:rsid w:val="008C55DA"/>
    <w:rsid w:val="008D13D5"/>
    <w:rsid w:val="008D3DF0"/>
    <w:rsid w:val="008E14D5"/>
    <w:rsid w:val="008E1598"/>
    <w:rsid w:val="008E20F3"/>
    <w:rsid w:val="008F5C00"/>
    <w:rsid w:val="008F6373"/>
    <w:rsid w:val="00906324"/>
    <w:rsid w:val="00907270"/>
    <w:rsid w:val="00915A38"/>
    <w:rsid w:val="00916BD4"/>
    <w:rsid w:val="00924CAD"/>
    <w:rsid w:val="009269AF"/>
    <w:rsid w:val="00962E0F"/>
    <w:rsid w:val="0096441A"/>
    <w:rsid w:val="00965FCD"/>
    <w:rsid w:val="009718BA"/>
    <w:rsid w:val="00971CB9"/>
    <w:rsid w:val="009933DC"/>
    <w:rsid w:val="009A3DC4"/>
    <w:rsid w:val="009A4659"/>
    <w:rsid w:val="009B0660"/>
    <w:rsid w:val="009B29ED"/>
    <w:rsid w:val="009C79F0"/>
    <w:rsid w:val="009D6A22"/>
    <w:rsid w:val="009D7B62"/>
    <w:rsid w:val="009F4016"/>
    <w:rsid w:val="00A22BF2"/>
    <w:rsid w:val="00A261A3"/>
    <w:rsid w:val="00A31351"/>
    <w:rsid w:val="00A3272F"/>
    <w:rsid w:val="00A32E95"/>
    <w:rsid w:val="00A33FDB"/>
    <w:rsid w:val="00A35B68"/>
    <w:rsid w:val="00A41B88"/>
    <w:rsid w:val="00A4359B"/>
    <w:rsid w:val="00A47AFB"/>
    <w:rsid w:val="00A56D56"/>
    <w:rsid w:val="00A66824"/>
    <w:rsid w:val="00A7604D"/>
    <w:rsid w:val="00A84EC2"/>
    <w:rsid w:val="00A95802"/>
    <w:rsid w:val="00AC3A9A"/>
    <w:rsid w:val="00AC621E"/>
    <w:rsid w:val="00AD73F8"/>
    <w:rsid w:val="00AF08F2"/>
    <w:rsid w:val="00B03193"/>
    <w:rsid w:val="00B14E00"/>
    <w:rsid w:val="00B20B1C"/>
    <w:rsid w:val="00B40519"/>
    <w:rsid w:val="00B50523"/>
    <w:rsid w:val="00B54B8E"/>
    <w:rsid w:val="00B57C45"/>
    <w:rsid w:val="00B60A06"/>
    <w:rsid w:val="00B67CD8"/>
    <w:rsid w:val="00B7521D"/>
    <w:rsid w:val="00B94504"/>
    <w:rsid w:val="00BA6A41"/>
    <w:rsid w:val="00BB41AE"/>
    <w:rsid w:val="00BB7FC5"/>
    <w:rsid w:val="00BF19C3"/>
    <w:rsid w:val="00BF324E"/>
    <w:rsid w:val="00C01269"/>
    <w:rsid w:val="00C13499"/>
    <w:rsid w:val="00C16C34"/>
    <w:rsid w:val="00C24398"/>
    <w:rsid w:val="00C42969"/>
    <w:rsid w:val="00C437BD"/>
    <w:rsid w:val="00C45ED0"/>
    <w:rsid w:val="00C467C7"/>
    <w:rsid w:val="00C50BA9"/>
    <w:rsid w:val="00C56231"/>
    <w:rsid w:val="00C710BC"/>
    <w:rsid w:val="00C93A40"/>
    <w:rsid w:val="00CC2263"/>
    <w:rsid w:val="00CC407E"/>
    <w:rsid w:val="00CC548D"/>
    <w:rsid w:val="00CD3912"/>
    <w:rsid w:val="00D0023D"/>
    <w:rsid w:val="00D053EF"/>
    <w:rsid w:val="00D14BF3"/>
    <w:rsid w:val="00D168AB"/>
    <w:rsid w:val="00D46746"/>
    <w:rsid w:val="00D56A3C"/>
    <w:rsid w:val="00D8059C"/>
    <w:rsid w:val="00D9748B"/>
    <w:rsid w:val="00DC11C3"/>
    <w:rsid w:val="00DE40A5"/>
    <w:rsid w:val="00DF4B75"/>
    <w:rsid w:val="00E10A6F"/>
    <w:rsid w:val="00E22572"/>
    <w:rsid w:val="00E247E6"/>
    <w:rsid w:val="00E5229F"/>
    <w:rsid w:val="00E838D4"/>
    <w:rsid w:val="00E93E51"/>
    <w:rsid w:val="00E95C35"/>
    <w:rsid w:val="00EA1D55"/>
    <w:rsid w:val="00EA7743"/>
    <w:rsid w:val="00ED30C4"/>
    <w:rsid w:val="00EE20D6"/>
    <w:rsid w:val="00EE6384"/>
    <w:rsid w:val="00F03BA0"/>
    <w:rsid w:val="00F1481D"/>
    <w:rsid w:val="00F16D26"/>
    <w:rsid w:val="00F22BD8"/>
    <w:rsid w:val="00F2358B"/>
    <w:rsid w:val="00F3023C"/>
    <w:rsid w:val="00F3222A"/>
    <w:rsid w:val="00F472EA"/>
    <w:rsid w:val="00F52B34"/>
    <w:rsid w:val="00F8148E"/>
    <w:rsid w:val="00FA0AF4"/>
    <w:rsid w:val="00FA73C0"/>
    <w:rsid w:val="00FE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81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A22BF2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93AF8-8B71-4E96-A344-468C7410C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PC</cp:lastModifiedBy>
  <cp:revision>2</cp:revision>
  <cp:lastPrinted>2026-01-30T20:32:00Z</cp:lastPrinted>
  <dcterms:created xsi:type="dcterms:W3CDTF">2026-01-30T20:32:00Z</dcterms:created>
  <dcterms:modified xsi:type="dcterms:W3CDTF">2026-01-30T20:32:00Z</dcterms:modified>
</cp:coreProperties>
</file>