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B20C3" w14:textId="77777777" w:rsidR="003A433F" w:rsidRPr="003A433F" w:rsidRDefault="003A433F" w:rsidP="003A433F">
      <w:pPr>
        <w:ind w:left="3" w:hanging="3"/>
        <w:jc w:val="center"/>
        <w:rPr>
          <w:rFonts w:ascii="Book Antiqua" w:hAnsi="Book Antiqua"/>
          <w:b/>
          <w:sz w:val="32"/>
          <w:szCs w:val="32"/>
        </w:rPr>
      </w:pPr>
      <w:r w:rsidRPr="003A433F">
        <w:rPr>
          <w:rFonts w:ascii="Book Antiqua" w:hAnsi="Book Antiqua"/>
          <w:b/>
          <w:sz w:val="32"/>
          <w:szCs w:val="32"/>
        </w:rPr>
        <w:t>TERMO AUTORIZATIVO</w:t>
      </w:r>
    </w:p>
    <w:p w14:paraId="55449F1F" w14:textId="59237F94" w:rsidR="003A433F" w:rsidRPr="003A433F" w:rsidRDefault="006A1208" w:rsidP="003A433F">
      <w:pPr>
        <w:ind w:left="3" w:hanging="3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 xml:space="preserve">INEXIGIBILIDADE DE LICITAÇÃO Nº </w:t>
      </w:r>
      <w:r w:rsidR="00573969">
        <w:rPr>
          <w:rFonts w:ascii="Book Antiqua" w:hAnsi="Book Antiqua"/>
          <w:b/>
          <w:sz w:val="32"/>
          <w:szCs w:val="32"/>
        </w:rPr>
        <w:t>36/2025</w:t>
      </w:r>
    </w:p>
    <w:p w14:paraId="449950A3" w14:textId="3A8596DE" w:rsidR="003A433F" w:rsidRPr="003A433F" w:rsidRDefault="008155C8" w:rsidP="003A433F">
      <w:pPr>
        <w:ind w:left="3" w:hanging="3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 xml:space="preserve">Processo Administrativo nº </w:t>
      </w:r>
      <w:r w:rsidR="00573969">
        <w:rPr>
          <w:rFonts w:ascii="Book Antiqua" w:hAnsi="Book Antiqua"/>
          <w:b/>
          <w:sz w:val="32"/>
          <w:szCs w:val="32"/>
        </w:rPr>
        <w:t>391/2025</w:t>
      </w:r>
    </w:p>
    <w:p w14:paraId="3CB8E414" w14:textId="77777777" w:rsidR="003A433F" w:rsidRPr="000254FA" w:rsidRDefault="003A433F" w:rsidP="00C518D4">
      <w:pPr>
        <w:spacing w:line="276" w:lineRule="auto"/>
        <w:rPr>
          <w:rFonts w:ascii="Book Antiqua" w:hAnsi="Book Antiqua"/>
        </w:rPr>
      </w:pPr>
    </w:p>
    <w:p w14:paraId="1C129D72" w14:textId="77777777" w:rsidR="003A433F" w:rsidRPr="000254FA" w:rsidRDefault="003A433F" w:rsidP="003A433F">
      <w:pPr>
        <w:spacing w:line="276" w:lineRule="auto"/>
        <w:ind w:left="2" w:hanging="2"/>
        <w:rPr>
          <w:rFonts w:ascii="Book Antiqua" w:hAnsi="Book Antiqua"/>
        </w:rPr>
      </w:pPr>
    </w:p>
    <w:p w14:paraId="112EF183" w14:textId="7FEEE679" w:rsidR="003A433F" w:rsidRPr="00591222" w:rsidRDefault="003A433F" w:rsidP="003A433F">
      <w:pPr>
        <w:spacing w:line="276" w:lineRule="auto"/>
        <w:ind w:left="2" w:firstLine="1416"/>
        <w:jc w:val="both"/>
        <w:rPr>
          <w:rFonts w:ascii="Book Antiqua" w:hAnsi="Book Antiqua"/>
          <w:sz w:val="28"/>
          <w:szCs w:val="28"/>
        </w:rPr>
      </w:pPr>
      <w:r w:rsidRPr="00155BFB">
        <w:rPr>
          <w:rFonts w:ascii="Book Antiqua" w:hAnsi="Book Antiqua"/>
          <w:sz w:val="28"/>
          <w:szCs w:val="28"/>
        </w:rPr>
        <w:t>O Prefeito Municipal de Poço Branco/RN, considerando a documentação e informações colacionadas aos autos, conforme o art. 136 do Decreto Municipal nº 001/</w:t>
      </w:r>
      <w:proofErr w:type="gramStart"/>
      <w:r w:rsidRPr="00155BFB">
        <w:rPr>
          <w:rFonts w:ascii="Book Antiqua" w:hAnsi="Book Antiqua"/>
          <w:sz w:val="28"/>
          <w:szCs w:val="28"/>
        </w:rPr>
        <w:t>2024  e</w:t>
      </w:r>
      <w:proofErr w:type="gramEnd"/>
      <w:r w:rsidRPr="00155BFB">
        <w:rPr>
          <w:rFonts w:ascii="Book Antiqua" w:hAnsi="Book Antiqua"/>
          <w:sz w:val="28"/>
          <w:szCs w:val="28"/>
        </w:rPr>
        <w:t xml:space="preserve"> com fundamento no art. </w:t>
      </w:r>
      <w:r w:rsidR="00573969">
        <w:rPr>
          <w:rFonts w:ascii="Book Antiqua" w:hAnsi="Book Antiqua"/>
          <w:sz w:val="28"/>
          <w:szCs w:val="28"/>
        </w:rPr>
        <w:t>74, inciso III, alínea c</w:t>
      </w:r>
      <w:r w:rsidR="008C0662">
        <w:rPr>
          <w:rFonts w:ascii="Book Antiqua" w:hAnsi="Book Antiqua"/>
          <w:sz w:val="28"/>
          <w:szCs w:val="28"/>
        </w:rPr>
        <w:t>,</w:t>
      </w:r>
      <w:r w:rsidR="009E41E0" w:rsidRPr="00155BFB">
        <w:rPr>
          <w:rFonts w:ascii="Book Antiqua" w:hAnsi="Book Antiqua"/>
          <w:sz w:val="28"/>
          <w:szCs w:val="28"/>
        </w:rPr>
        <w:t xml:space="preserve"> </w:t>
      </w:r>
      <w:r w:rsidR="00C87900" w:rsidRPr="00155BFB">
        <w:rPr>
          <w:rFonts w:ascii="Book Antiqua" w:hAnsi="Book Antiqua"/>
          <w:sz w:val="28"/>
          <w:szCs w:val="28"/>
        </w:rPr>
        <w:t xml:space="preserve">da </w:t>
      </w:r>
      <w:r w:rsidRPr="00155BFB">
        <w:rPr>
          <w:rFonts w:ascii="Book Antiqua" w:hAnsi="Book Antiqua"/>
          <w:sz w:val="28"/>
          <w:szCs w:val="28"/>
        </w:rPr>
        <w:t>Lei nº 14.133/2021</w:t>
      </w:r>
      <w:r w:rsidR="00A7122D">
        <w:rPr>
          <w:rFonts w:ascii="Book Antiqua" w:hAnsi="Book Antiqua"/>
          <w:sz w:val="28"/>
          <w:szCs w:val="28"/>
        </w:rPr>
        <w:t>.</w:t>
      </w:r>
      <w:r w:rsidRPr="00155BFB">
        <w:rPr>
          <w:rFonts w:ascii="Book Antiqua" w:hAnsi="Book Antiqua"/>
          <w:sz w:val="28"/>
          <w:szCs w:val="28"/>
        </w:rPr>
        <w:t xml:space="preserve"> </w:t>
      </w:r>
      <w:r w:rsidRPr="00155BFB">
        <w:rPr>
          <w:rFonts w:ascii="Book Antiqua" w:hAnsi="Book Antiqua"/>
          <w:b/>
          <w:sz w:val="28"/>
          <w:szCs w:val="28"/>
        </w:rPr>
        <w:t xml:space="preserve">AUTORIZO </w:t>
      </w:r>
      <w:r w:rsidRPr="00155BFB">
        <w:rPr>
          <w:rFonts w:ascii="Book Antiqua" w:hAnsi="Book Antiqua"/>
          <w:sz w:val="28"/>
          <w:szCs w:val="28"/>
        </w:rPr>
        <w:t>a</w:t>
      </w:r>
      <w:r w:rsidRPr="00155BFB">
        <w:rPr>
          <w:rFonts w:ascii="Book Antiqua" w:hAnsi="Book Antiqua"/>
          <w:b/>
          <w:sz w:val="28"/>
          <w:szCs w:val="28"/>
        </w:rPr>
        <w:t xml:space="preserve"> </w:t>
      </w:r>
      <w:r w:rsidR="006A1208" w:rsidRPr="00155BFB">
        <w:rPr>
          <w:rFonts w:ascii="Book Antiqua" w:hAnsi="Book Antiqua"/>
          <w:b/>
          <w:sz w:val="28"/>
          <w:szCs w:val="28"/>
        </w:rPr>
        <w:t xml:space="preserve">INEXIGIBILIDADE DE LICITAÇÃO Nº </w:t>
      </w:r>
      <w:r w:rsidR="00573969">
        <w:rPr>
          <w:rFonts w:ascii="Book Antiqua" w:hAnsi="Book Antiqua"/>
          <w:b/>
          <w:sz w:val="28"/>
          <w:szCs w:val="28"/>
        </w:rPr>
        <w:t>36/2025</w:t>
      </w:r>
      <w:r w:rsidRPr="00155BFB">
        <w:rPr>
          <w:rFonts w:ascii="Book Antiqua" w:hAnsi="Book Antiqua"/>
          <w:b/>
          <w:sz w:val="28"/>
          <w:szCs w:val="28"/>
        </w:rPr>
        <w:t xml:space="preserve"> </w:t>
      </w:r>
      <w:r w:rsidRPr="00155BFB">
        <w:rPr>
          <w:rFonts w:ascii="Book Antiqua" w:hAnsi="Book Antiqua"/>
          <w:sz w:val="28"/>
          <w:szCs w:val="28"/>
        </w:rPr>
        <w:t>para a contratação d</w:t>
      </w:r>
      <w:r w:rsidR="00127B25" w:rsidRPr="00155BFB">
        <w:rPr>
          <w:rFonts w:ascii="Book Antiqua" w:hAnsi="Book Antiqua"/>
          <w:sz w:val="28"/>
          <w:szCs w:val="28"/>
        </w:rPr>
        <w:t>a empresa</w:t>
      </w:r>
      <w:r w:rsidR="00C87900" w:rsidRPr="00155BFB">
        <w:rPr>
          <w:rFonts w:ascii="Book Antiqua" w:hAnsi="Book Antiqua"/>
          <w:sz w:val="28"/>
          <w:szCs w:val="28"/>
        </w:rPr>
        <w:t xml:space="preserve"> </w:t>
      </w:r>
      <w:r w:rsidR="00573969">
        <w:rPr>
          <w:rFonts w:ascii="Book Antiqua" w:hAnsi="Book Antiqua" w:cs="Arial"/>
          <w:b/>
          <w:bCs/>
          <w:i/>
          <w:sz w:val="28"/>
          <w:szCs w:val="28"/>
        </w:rPr>
        <w:t>S TRINDADE SERVICOS DE CONTABILIDADE</w:t>
      </w:r>
      <w:r w:rsidR="00C87900" w:rsidRPr="00155BFB">
        <w:rPr>
          <w:rFonts w:ascii="Book Antiqua" w:hAnsi="Book Antiqua"/>
          <w:sz w:val="28"/>
          <w:szCs w:val="28"/>
        </w:rPr>
        <w:t>, inscrito</w:t>
      </w:r>
      <w:r w:rsidRPr="00155BFB">
        <w:rPr>
          <w:rFonts w:ascii="Book Antiqua" w:hAnsi="Book Antiqua"/>
          <w:sz w:val="28"/>
          <w:szCs w:val="28"/>
        </w:rPr>
        <w:t xml:space="preserve"> no </w:t>
      </w:r>
      <w:r w:rsidR="00127B25" w:rsidRPr="00155BFB">
        <w:rPr>
          <w:rFonts w:ascii="Book Antiqua" w:hAnsi="Book Antiqua"/>
          <w:b/>
          <w:sz w:val="28"/>
          <w:szCs w:val="28"/>
        </w:rPr>
        <w:t>CNPJ</w:t>
      </w:r>
      <w:r w:rsidR="00C87900" w:rsidRPr="00155BFB">
        <w:rPr>
          <w:rFonts w:ascii="Book Antiqua" w:hAnsi="Book Antiqua"/>
          <w:b/>
          <w:sz w:val="28"/>
          <w:szCs w:val="28"/>
        </w:rPr>
        <w:t xml:space="preserve"> </w:t>
      </w:r>
      <w:r w:rsidR="00C87900" w:rsidRPr="00155BFB">
        <w:rPr>
          <w:rFonts w:ascii="Book Antiqua" w:hAnsi="Book Antiqua" w:cs="Arial"/>
          <w:b/>
          <w:bCs/>
          <w:sz w:val="28"/>
          <w:szCs w:val="28"/>
        </w:rPr>
        <w:t xml:space="preserve">nº </w:t>
      </w:r>
      <w:r w:rsidR="00573969">
        <w:rPr>
          <w:rFonts w:ascii="Book Antiqua" w:hAnsi="Book Antiqua" w:cs="Arial"/>
          <w:b/>
          <w:bCs/>
          <w:sz w:val="28"/>
          <w:szCs w:val="28"/>
        </w:rPr>
        <w:t>20.729.542/0001-07</w:t>
      </w:r>
      <w:r w:rsidRPr="00155BFB">
        <w:rPr>
          <w:rFonts w:ascii="Book Antiqua" w:hAnsi="Book Antiqua"/>
          <w:sz w:val="28"/>
          <w:szCs w:val="28"/>
        </w:rPr>
        <w:t xml:space="preserve">, no valor </w:t>
      </w:r>
      <w:r w:rsidR="00591222">
        <w:rPr>
          <w:rFonts w:ascii="Book Antiqua" w:hAnsi="Book Antiqua"/>
          <w:sz w:val="28"/>
          <w:szCs w:val="28"/>
        </w:rPr>
        <w:t>global</w:t>
      </w:r>
      <w:r w:rsidR="00AA54AB">
        <w:rPr>
          <w:rFonts w:ascii="Book Antiqua" w:hAnsi="Book Antiqua"/>
          <w:sz w:val="28"/>
          <w:szCs w:val="28"/>
        </w:rPr>
        <w:t xml:space="preserve"> </w:t>
      </w:r>
      <w:r w:rsidRPr="00155BFB">
        <w:rPr>
          <w:rFonts w:ascii="Book Antiqua" w:hAnsi="Book Antiqua"/>
          <w:sz w:val="28"/>
          <w:szCs w:val="28"/>
        </w:rPr>
        <w:t xml:space="preserve">de </w:t>
      </w:r>
      <w:r w:rsidR="00127B25" w:rsidRPr="00155BFB">
        <w:rPr>
          <w:rFonts w:ascii="Book Antiqua" w:hAnsi="Book Antiqua" w:cs="Arial"/>
          <w:b/>
          <w:sz w:val="28"/>
          <w:szCs w:val="28"/>
        </w:rPr>
        <w:t xml:space="preserve">R$ </w:t>
      </w:r>
      <w:r w:rsidR="00573969">
        <w:rPr>
          <w:rFonts w:ascii="Book Antiqua" w:hAnsi="Book Antiqua" w:cs="Arial"/>
          <w:b/>
          <w:sz w:val="28"/>
          <w:szCs w:val="28"/>
        </w:rPr>
        <w:t>5</w:t>
      </w:r>
      <w:r w:rsidR="0065567F" w:rsidRPr="0065567F">
        <w:rPr>
          <w:rFonts w:ascii="Book Antiqua" w:hAnsi="Book Antiqua" w:cs="Arial"/>
          <w:b/>
          <w:sz w:val="28"/>
          <w:szCs w:val="28"/>
        </w:rPr>
        <w:t>4</w:t>
      </w:r>
      <w:r w:rsidR="00573969">
        <w:rPr>
          <w:rFonts w:ascii="Book Antiqua" w:hAnsi="Book Antiqua" w:cs="Arial"/>
          <w:b/>
          <w:sz w:val="28"/>
          <w:szCs w:val="28"/>
        </w:rPr>
        <w:t>.000</w:t>
      </w:r>
      <w:r w:rsidR="0065567F" w:rsidRPr="0065567F">
        <w:rPr>
          <w:rFonts w:ascii="Book Antiqua" w:hAnsi="Book Antiqua" w:cs="Arial"/>
          <w:b/>
          <w:sz w:val="28"/>
          <w:szCs w:val="28"/>
        </w:rPr>
        <w:t>,00</w:t>
      </w:r>
      <w:r w:rsidR="00644465" w:rsidRPr="00155BFB">
        <w:rPr>
          <w:rFonts w:ascii="Book Antiqua" w:hAnsi="Book Antiqua" w:cs="Arial"/>
          <w:b/>
          <w:sz w:val="28"/>
          <w:szCs w:val="28"/>
        </w:rPr>
        <w:t xml:space="preserve"> (</w:t>
      </w:r>
      <w:r w:rsidR="00573969">
        <w:rPr>
          <w:rFonts w:ascii="Book Antiqua" w:hAnsi="Book Antiqua" w:cs="Arial"/>
          <w:b/>
          <w:sz w:val="28"/>
          <w:szCs w:val="28"/>
        </w:rPr>
        <w:t>Cinqu</w:t>
      </w:r>
      <w:r w:rsidR="0065567F">
        <w:rPr>
          <w:rFonts w:ascii="Book Antiqua" w:hAnsi="Book Antiqua" w:cs="Arial"/>
          <w:b/>
          <w:sz w:val="28"/>
          <w:szCs w:val="28"/>
        </w:rPr>
        <w:t>enta e quatro</w:t>
      </w:r>
      <w:r w:rsidR="00573969">
        <w:rPr>
          <w:rFonts w:ascii="Book Antiqua" w:hAnsi="Book Antiqua" w:cs="Arial"/>
          <w:b/>
          <w:sz w:val="28"/>
          <w:szCs w:val="28"/>
        </w:rPr>
        <w:t xml:space="preserve"> mil</w:t>
      </w:r>
      <w:r w:rsidR="0065567F">
        <w:rPr>
          <w:rFonts w:ascii="Book Antiqua" w:hAnsi="Book Antiqua" w:cs="Arial"/>
          <w:b/>
          <w:sz w:val="28"/>
          <w:szCs w:val="28"/>
        </w:rPr>
        <w:t xml:space="preserve"> </w:t>
      </w:r>
      <w:r w:rsidR="00644465" w:rsidRPr="00155BFB">
        <w:rPr>
          <w:rFonts w:ascii="Book Antiqua" w:hAnsi="Book Antiqua" w:cs="Arial"/>
          <w:b/>
          <w:sz w:val="28"/>
          <w:szCs w:val="28"/>
        </w:rPr>
        <w:t>reais)</w:t>
      </w:r>
      <w:r w:rsidRPr="00155BFB">
        <w:rPr>
          <w:rFonts w:ascii="Book Antiqua" w:hAnsi="Book Antiqua"/>
          <w:sz w:val="28"/>
          <w:szCs w:val="28"/>
        </w:rPr>
        <w:t>, visando a</w:t>
      </w:r>
      <w:r w:rsidR="0057319F">
        <w:rPr>
          <w:rFonts w:ascii="Book Antiqua" w:hAnsi="Book Antiqua"/>
          <w:sz w:val="28"/>
          <w:szCs w:val="28"/>
        </w:rPr>
        <w:t xml:space="preserve"> </w:t>
      </w:r>
      <w:r w:rsidR="00573969">
        <w:rPr>
          <w:rFonts w:ascii="Book Antiqua" w:hAnsi="Book Antiqua"/>
          <w:iCs/>
          <w:color w:val="000000"/>
          <w:sz w:val="28"/>
          <w:szCs w:val="28"/>
        </w:rPr>
        <w:t>c</w:t>
      </w:r>
      <w:r w:rsidR="00573969" w:rsidRPr="00573969">
        <w:rPr>
          <w:rFonts w:ascii="Book Antiqua" w:hAnsi="Book Antiqua"/>
          <w:iCs/>
          <w:color w:val="000000"/>
          <w:sz w:val="28"/>
          <w:szCs w:val="28"/>
        </w:rPr>
        <w:t xml:space="preserve">ontratação dos serviços especializados de orientação técnica ao controle interno, acompanhados de treinamentos para servidores no tocante a execução da despesa pública em consonância com as legislações </w:t>
      </w:r>
      <w:proofErr w:type="gramStart"/>
      <w:r w:rsidR="00573969" w:rsidRPr="00573969">
        <w:rPr>
          <w:rFonts w:ascii="Book Antiqua" w:hAnsi="Book Antiqua"/>
          <w:iCs/>
          <w:color w:val="000000"/>
          <w:sz w:val="28"/>
          <w:szCs w:val="28"/>
        </w:rPr>
        <w:t>aplicáveis.</w:t>
      </w:r>
      <w:r w:rsidR="00C8042B" w:rsidRPr="00591222">
        <w:rPr>
          <w:rFonts w:ascii="Book Antiqua" w:hAnsi="Book Antiqua"/>
          <w:iCs/>
          <w:color w:val="000000"/>
          <w:sz w:val="28"/>
          <w:szCs w:val="28"/>
        </w:rPr>
        <w:t>.</w:t>
      </w:r>
      <w:proofErr w:type="gramEnd"/>
      <w:r w:rsidRPr="00591222">
        <w:rPr>
          <w:rFonts w:ascii="Book Antiqua" w:hAnsi="Book Antiqua"/>
          <w:sz w:val="28"/>
          <w:szCs w:val="28"/>
        </w:rPr>
        <w:t xml:space="preserve"> </w:t>
      </w:r>
    </w:p>
    <w:p w14:paraId="50F3F2EC" w14:textId="792F0A95" w:rsidR="003A433F" w:rsidRPr="006A1991" w:rsidRDefault="00155D87" w:rsidP="003A433F">
      <w:pPr>
        <w:spacing w:line="276" w:lineRule="auto"/>
        <w:ind w:left="2" w:firstLine="1416"/>
        <w:jc w:val="both"/>
        <w:rPr>
          <w:rFonts w:ascii="Book Antiqua" w:hAnsi="Book Antiqua"/>
          <w:sz w:val="28"/>
          <w:szCs w:val="28"/>
        </w:rPr>
      </w:pPr>
      <w:r w:rsidRPr="006A1991">
        <w:rPr>
          <w:rFonts w:ascii="Book Antiqua" w:hAnsi="Book Antiqua"/>
          <w:sz w:val="28"/>
          <w:szCs w:val="28"/>
        </w:rPr>
        <w:t>Diante de todo o exposto, considerando que no processo de Contratação Direta foram observados os requisitos formais exigidos n</w:t>
      </w:r>
      <w:r w:rsidR="007A7725" w:rsidRPr="006A1991">
        <w:rPr>
          <w:rFonts w:ascii="Book Antiqua" w:hAnsi="Book Antiqua"/>
          <w:sz w:val="28"/>
          <w:szCs w:val="28"/>
        </w:rPr>
        <w:t>o art. 72 da Lei nº 14.133/2021 de</w:t>
      </w:r>
      <w:r w:rsidR="003A433F" w:rsidRPr="006A1991">
        <w:rPr>
          <w:rFonts w:ascii="Book Antiqua" w:hAnsi="Book Antiqua"/>
          <w:sz w:val="28"/>
          <w:szCs w:val="28"/>
        </w:rPr>
        <w:t xml:space="preserve">termino, </w:t>
      </w:r>
      <w:r w:rsidR="007A7725" w:rsidRPr="006A1991">
        <w:rPr>
          <w:rFonts w:ascii="Book Antiqua" w:hAnsi="Book Antiqua"/>
          <w:sz w:val="28"/>
          <w:szCs w:val="28"/>
        </w:rPr>
        <w:t xml:space="preserve">por fim, a </w:t>
      </w:r>
      <w:r w:rsidR="003A433F" w:rsidRPr="006A1991">
        <w:rPr>
          <w:rFonts w:ascii="Book Antiqua" w:hAnsi="Book Antiqua"/>
          <w:sz w:val="28"/>
          <w:szCs w:val="28"/>
        </w:rPr>
        <w:t xml:space="preserve">publicação deste ato na íntegra no diário oficial do município, em atendimento ao disposto no </w:t>
      </w:r>
      <w:r w:rsidR="003A433F" w:rsidRPr="006A1991">
        <w:rPr>
          <w:rFonts w:ascii="Book Antiqua" w:hAnsi="Book Antiqua"/>
          <w:i/>
          <w:sz w:val="28"/>
          <w:szCs w:val="28"/>
        </w:rPr>
        <w:t>parágrafo único</w:t>
      </w:r>
      <w:r w:rsidR="003A433F" w:rsidRPr="006A1991">
        <w:rPr>
          <w:rFonts w:ascii="Book Antiqua" w:hAnsi="Book Antiqua"/>
          <w:sz w:val="28"/>
          <w:szCs w:val="28"/>
        </w:rPr>
        <w:t xml:space="preserve"> do art. 72 da Lei nº 14.133/2021.</w:t>
      </w:r>
    </w:p>
    <w:p w14:paraId="0D61FF9B" w14:textId="42684A0E" w:rsidR="003A433F" w:rsidRPr="00AA54AB" w:rsidRDefault="003A433F" w:rsidP="00C518D4">
      <w:pPr>
        <w:spacing w:line="276" w:lineRule="auto"/>
        <w:ind w:left="2" w:firstLine="1416"/>
        <w:jc w:val="right"/>
        <w:rPr>
          <w:rFonts w:ascii="Book Antiqua" w:hAnsi="Book Antiqua"/>
          <w:sz w:val="28"/>
          <w:szCs w:val="28"/>
        </w:rPr>
      </w:pPr>
      <w:r w:rsidRPr="006A1991">
        <w:rPr>
          <w:rFonts w:ascii="Book Antiqua" w:hAnsi="Book Antiqua"/>
          <w:sz w:val="28"/>
          <w:szCs w:val="28"/>
        </w:rPr>
        <w:t xml:space="preserve">Poço Branco/RN, em </w:t>
      </w:r>
      <w:r w:rsidR="00E415BB">
        <w:rPr>
          <w:rFonts w:ascii="Book Antiqua" w:hAnsi="Book Antiqua"/>
          <w:sz w:val="28"/>
          <w:szCs w:val="28"/>
        </w:rPr>
        <w:t>1</w:t>
      </w:r>
      <w:r w:rsidR="00573969">
        <w:rPr>
          <w:rFonts w:ascii="Book Antiqua" w:hAnsi="Book Antiqua"/>
          <w:sz w:val="28"/>
          <w:szCs w:val="28"/>
        </w:rPr>
        <w:t>1</w:t>
      </w:r>
      <w:r w:rsidR="00C87900" w:rsidRPr="006A1991">
        <w:rPr>
          <w:rFonts w:ascii="Book Antiqua" w:hAnsi="Book Antiqua"/>
          <w:sz w:val="28"/>
          <w:szCs w:val="28"/>
        </w:rPr>
        <w:t xml:space="preserve"> de </w:t>
      </w:r>
      <w:r w:rsidR="00E415BB">
        <w:rPr>
          <w:rFonts w:ascii="Book Antiqua" w:hAnsi="Book Antiqua"/>
          <w:sz w:val="28"/>
          <w:szCs w:val="28"/>
        </w:rPr>
        <w:t>novem</w:t>
      </w:r>
      <w:r w:rsidR="0057319F">
        <w:rPr>
          <w:rFonts w:ascii="Book Antiqua" w:hAnsi="Book Antiqua"/>
          <w:sz w:val="28"/>
          <w:szCs w:val="28"/>
        </w:rPr>
        <w:t>bro</w:t>
      </w:r>
      <w:r w:rsidR="00C87900" w:rsidRPr="006A1991">
        <w:rPr>
          <w:rFonts w:ascii="Book Antiqua" w:hAnsi="Book Antiqua"/>
          <w:sz w:val="28"/>
          <w:szCs w:val="28"/>
        </w:rPr>
        <w:t xml:space="preserve"> de </w:t>
      </w:r>
      <w:r w:rsidRPr="006A1991">
        <w:rPr>
          <w:rFonts w:ascii="Book Antiqua" w:hAnsi="Book Antiqua"/>
          <w:sz w:val="28"/>
          <w:szCs w:val="28"/>
        </w:rPr>
        <w:t>202</w:t>
      </w:r>
      <w:r w:rsidR="008155C8">
        <w:rPr>
          <w:rFonts w:ascii="Book Antiqua" w:hAnsi="Book Antiqua"/>
          <w:sz w:val="28"/>
          <w:szCs w:val="28"/>
        </w:rPr>
        <w:t>5</w:t>
      </w:r>
      <w:r w:rsidRPr="006A1991">
        <w:rPr>
          <w:rFonts w:ascii="Book Antiqua" w:hAnsi="Book Antiqua"/>
          <w:sz w:val="28"/>
          <w:szCs w:val="28"/>
        </w:rPr>
        <w:t>.</w:t>
      </w:r>
    </w:p>
    <w:p w14:paraId="039788B2" w14:textId="77777777" w:rsidR="003A433F" w:rsidRPr="006A1991" w:rsidRDefault="003A433F" w:rsidP="003A433F">
      <w:pPr>
        <w:spacing w:line="276" w:lineRule="auto"/>
        <w:ind w:left="2" w:firstLine="1416"/>
        <w:jc w:val="both"/>
        <w:rPr>
          <w:rFonts w:ascii="Book Antiqua" w:hAnsi="Book Antiqua"/>
          <w:b/>
          <w:sz w:val="28"/>
          <w:szCs w:val="28"/>
        </w:rPr>
      </w:pPr>
    </w:p>
    <w:p w14:paraId="4F922980" w14:textId="77777777" w:rsidR="00C518D4" w:rsidRDefault="00C518D4" w:rsidP="003A433F">
      <w:pPr>
        <w:spacing w:line="276" w:lineRule="auto"/>
        <w:jc w:val="center"/>
        <w:rPr>
          <w:rFonts w:ascii="Book Antiqua" w:hAnsi="Book Antiqua"/>
          <w:sz w:val="28"/>
          <w:szCs w:val="28"/>
        </w:rPr>
      </w:pPr>
    </w:p>
    <w:p w14:paraId="7AFBF37F" w14:textId="0A0DD432" w:rsidR="003A433F" w:rsidRPr="006A1991" w:rsidRDefault="003A433F" w:rsidP="003A433F">
      <w:pPr>
        <w:spacing w:line="276" w:lineRule="auto"/>
        <w:jc w:val="center"/>
        <w:rPr>
          <w:rFonts w:ascii="Book Antiqua" w:hAnsi="Book Antiqua"/>
          <w:sz w:val="28"/>
          <w:szCs w:val="28"/>
        </w:rPr>
      </w:pPr>
      <w:proofErr w:type="spellStart"/>
      <w:r w:rsidRPr="006A1991">
        <w:rPr>
          <w:rFonts w:ascii="Book Antiqua" w:hAnsi="Book Antiqua"/>
          <w:sz w:val="28"/>
          <w:szCs w:val="28"/>
        </w:rPr>
        <w:t>Edi</w:t>
      </w:r>
      <w:proofErr w:type="spellEnd"/>
      <w:r w:rsidRPr="006A1991">
        <w:rPr>
          <w:rFonts w:ascii="Book Antiqua" w:hAnsi="Book Antiqua"/>
          <w:sz w:val="28"/>
          <w:szCs w:val="28"/>
        </w:rPr>
        <w:t xml:space="preserve"> Carlos Alexandre de Souza Oliveira</w:t>
      </w:r>
    </w:p>
    <w:p w14:paraId="6B71AB97" w14:textId="56D33771" w:rsidR="004562F9" w:rsidRPr="00AA54AB" w:rsidRDefault="003A433F" w:rsidP="00AA54AB">
      <w:pPr>
        <w:spacing w:line="276" w:lineRule="auto"/>
        <w:ind w:left="2" w:hanging="2"/>
        <w:jc w:val="center"/>
        <w:rPr>
          <w:rFonts w:ascii="Book Antiqua" w:hAnsi="Book Antiqua"/>
          <w:b/>
          <w:sz w:val="28"/>
          <w:szCs w:val="28"/>
        </w:rPr>
      </w:pPr>
      <w:r w:rsidRPr="006A1991">
        <w:rPr>
          <w:rFonts w:ascii="Book Antiqua" w:hAnsi="Book Antiqua"/>
          <w:b/>
          <w:sz w:val="28"/>
          <w:szCs w:val="28"/>
        </w:rPr>
        <w:t>Prefeito Municipal</w:t>
      </w:r>
    </w:p>
    <w:p w14:paraId="133E78B6" w14:textId="77777777" w:rsidR="001B28D6" w:rsidRDefault="001B28D6" w:rsidP="004562F9">
      <w:pPr>
        <w:pStyle w:val="Cabealho"/>
        <w:jc w:val="center"/>
        <w:rPr>
          <w:rFonts w:ascii="Bookman Old Style" w:hAnsi="Bookman Old Style" w:cs="Calibri"/>
          <w:lang w:val="pt-BR"/>
        </w:rPr>
      </w:pPr>
    </w:p>
    <w:sectPr w:rsidR="001B28D6" w:rsidSect="00166295">
      <w:headerReference w:type="default" r:id="rId8"/>
      <w:pgSz w:w="11907" w:h="16840" w:code="9"/>
      <w:pgMar w:top="2552" w:right="1418" w:bottom="1276" w:left="1985" w:header="17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70289" w14:textId="77777777" w:rsidR="00F44CD4" w:rsidRDefault="00F44CD4" w:rsidP="00787148">
      <w:r>
        <w:separator/>
      </w:r>
    </w:p>
  </w:endnote>
  <w:endnote w:type="continuationSeparator" w:id="0">
    <w:p w14:paraId="34AA0291" w14:textId="77777777" w:rsidR="00F44CD4" w:rsidRDefault="00F44CD4" w:rsidP="00787148">
      <w:r>
        <w:continuationSeparator/>
      </w:r>
    </w:p>
  </w:endnote>
  <w:endnote w:type="continuationNotice" w:id="1">
    <w:p w14:paraId="73675214" w14:textId="77777777" w:rsidR="00F44CD4" w:rsidRDefault="00F44C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1EEAC" w14:textId="77777777" w:rsidR="00F44CD4" w:rsidRDefault="00F44CD4" w:rsidP="00787148">
      <w:r>
        <w:separator/>
      </w:r>
    </w:p>
  </w:footnote>
  <w:footnote w:type="continuationSeparator" w:id="0">
    <w:p w14:paraId="251D6D68" w14:textId="77777777" w:rsidR="00F44CD4" w:rsidRDefault="00F44CD4" w:rsidP="00787148">
      <w:r>
        <w:continuationSeparator/>
      </w:r>
    </w:p>
  </w:footnote>
  <w:footnote w:type="continuationNotice" w:id="1">
    <w:p w14:paraId="59509DEE" w14:textId="77777777" w:rsidR="00F44CD4" w:rsidRDefault="00F44C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3AD1E" w14:textId="439315FE" w:rsidR="00A43382" w:rsidRPr="00C7563E" w:rsidRDefault="00A43382" w:rsidP="000042B6">
    <w:pPr>
      <w:pStyle w:val="Cabealho"/>
      <w:jc w:val="center"/>
      <w:rPr>
        <w:rFonts w:ascii="Times New Roman" w:hAnsi="Times New Roman"/>
        <w:sz w:val="20"/>
        <w:szCs w:val="20"/>
      </w:rPr>
    </w:pPr>
    <w:r w:rsidRPr="00C7563E">
      <w:rPr>
        <w:rFonts w:ascii="Times New Roman" w:hAnsi="Times New Roman"/>
        <w:noProof/>
        <w:sz w:val="20"/>
        <w:szCs w:val="20"/>
        <w:lang w:val="pt-BR" w:eastAsia="pt-BR"/>
      </w:rPr>
      <w:drawing>
        <wp:inline distT="0" distB="0" distL="0" distR="0" wp14:anchorId="46741FFF" wp14:editId="38B451D8">
          <wp:extent cx="850900" cy="577970"/>
          <wp:effectExtent l="0" t="0" r="6350" b="0"/>
          <wp:docPr id="1" name="Imagem 1" descr="Resultado de imagem para BRASÃO DA CIDADE DE POÇO BRANCO 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BRASÃO DA CIDADE DE POÇO BRANCO R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537" cy="5804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131490" w14:textId="77777777" w:rsidR="00182451" w:rsidRDefault="00182451" w:rsidP="00182451">
    <w:pPr>
      <w:pStyle w:val="Cabealho"/>
      <w:jc w:val="center"/>
      <w:rPr>
        <w:rFonts w:ascii="Bookman Old Style" w:hAnsi="Bookman Old Style"/>
        <w:b/>
        <w:sz w:val="21"/>
        <w:szCs w:val="21"/>
      </w:rPr>
    </w:pPr>
    <w:r>
      <w:rPr>
        <w:rFonts w:ascii="Bookman Old Style" w:hAnsi="Bookman Old Style"/>
        <w:b/>
        <w:sz w:val="21"/>
        <w:szCs w:val="21"/>
      </w:rPr>
      <w:t>PREFEITURA MUNICIPAL DE POÇO BRANCO</w:t>
    </w:r>
  </w:p>
  <w:p w14:paraId="2A08B8E6" w14:textId="77777777" w:rsidR="00182451" w:rsidRDefault="00182451" w:rsidP="00182451">
    <w:pPr>
      <w:pStyle w:val="Cabealho"/>
      <w:jc w:val="center"/>
      <w:rPr>
        <w:rFonts w:ascii="Bookman Old Style" w:hAnsi="Bookman Old Style"/>
        <w:b/>
        <w:sz w:val="21"/>
        <w:szCs w:val="21"/>
        <w:lang w:val="pt-BR"/>
      </w:rPr>
    </w:pPr>
    <w:r>
      <w:rPr>
        <w:rFonts w:ascii="Bookman Old Style" w:hAnsi="Bookman Old Style"/>
        <w:b/>
        <w:sz w:val="21"/>
        <w:szCs w:val="21"/>
        <w:lang w:val="pt-BR"/>
      </w:rPr>
      <w:t>GABINETE DO PREFEITO</w:t>
    </w:r>
  </w:p>
  <w:p w14:paraId="2BAA0834" w14:textId="77777777" w:rsidR="00182451" w:rsidRDefault="00182451" w:rsidP="00182451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 xml:space="preserve">Av. </w:t>
    </w:r>
    <w:r>
      <w:rPr>
        <w:rFonts w:ascii="Bookman Old Style" w:hAnsi="Bookman Old Style"/>
        <w:sz w:val="18"/>
        <w:szCs w:val="18"/>
        <w:lang w:val="pt-BR"/>
      </w:rPr>
      <w:t>Nóbrega Machado</w:t>
    </w:r>
    <w:r>
      <w:rPr>
        <w:rFonts w:ascii="Bookman Old Style" w:hAnsi="Bookman Old Style"/>
        <w:sz w:val="18"/>
        <w:szCs w:val="18"/>
      </w:rPr>
      <w:t xml:space="preserve">, </w:t>
    </w:r>
    <w:r>
      <w:rPr>
        <w:rFonts w:ascii="Bookman Old Style" w:hAnsi="Bookman Old Style"/>
        <w:sz w:val="18"/>
        <w:szCs w:val="18"/>
        <w:lang w:val="pt-BR"/>
      </w:rPr>
      <w:t>999</w:t>
    </w:r>
  </w:p>
  <w:p w14:paraId="350972A8" w14:textId="77777777" w:rsidR="00182451" w:rsidRDefault="00182451" w:rsidP="00182451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Centro - Poço Branco/RN CEP: 59.560-000</w:t>
    </w:r>
  </w:p>
  <w:p w14:paraId="4680609C" w14:textId="77777777" w:rsidR="00182451" w:rsidRDefault="00182451" w:rsidP="00182451">
    <w:pPr>
      <w:pStyle w:val="Cabealho"/>
      <w:jc w:val="center"/>
      <w:rPr>
        <w:rFonts w:ascii="Bookman Old Style" w:hAnsi="Bookman Old Style"/>
        <w:sz w:val="17"/>
        <w:szCs w:val="17"/>
        <w:lang w:val="pt-BR"/>
      </w:rPr>
    </w:pPr>
    <w:r>
      <w:rPr>
        <w:rFonts w:ascii="Bookman Old Style" w:hAnsi="Bookman Old Style"/>
        <w:sz w:val="18"/>
        <w:szCs w:val="18"/>
      </w:rPr>
      <w:t>CNPJ nº 08.311.904/0001-</w:t>
    </w:r>
    <w:r>
      <w:rPr>
        <w:rFonts w:ascii="Bookman Old Style" w:hAnsi="Bookman Old Style"/>
        <w:sz w:val="18"/>
        <w:szCs w:val="18"/>
        <w:lang w:val="pt-BR"/>
      </w:rPr>
      <w:t>40</w:t>
    </w:r>
  </w:p>
  <w:p w14:paraId="35672756" w14:textId="74B140E2" w:rsidR="00A43382" w:rsidRPr="00B02E86" w:rsidRDefault="00A43382" w:rsidP="00182451">
    <w:pPr>
      <w:pStyle w:val="Cabealho"/>
      <w:jc w:val="center"/>
      <w:rPr>
        <w:rFonts w:ascii="Bookman Old Style" w:hAnsi="Bookman Old Style"/>
        <w:sz w:val="17"/>
        <w:szCs w:val="17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72D0"/>
    <w:multiLevelType w:val="multilevel"/>
    <w:tmpl w:val="EFA07564"/>
    <w:lvl w:ilvl="0">
      <w:start w:val="1"/>
      <w:numFmt w:val="decimal"/>
      <w:lvlText w:val="%1"/>
      <w:lvlJc w:val="left"/>
      <w:pPr>
        <w:ind w:left="2045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4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69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97" w:hanging="1800"/>
      </w:pPr>
      <w:rPr>
        <w:rFonts w:hint="default"/>
      </w:rPr>
    </w:lvl>
  </w:abstractNum>
  <w:abstractNum w:abstractNumId="1" w15:restartNumberingAfterBreak="0">
    <w:nsid w:val="09872AD5"/>
    <w:multiLevelType w:val="multilevel"/>
    <w:tmpl w:val="CB980824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AAD49A0"/>
    <w:multiLevelType w:val="multilevel"/>
    <w:tmpl w:val="8442706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580FC9"/>
    <w:multiLevelType w:val="multilevel"/>
    <w:tmpl w:val="859C1B50"/>
    <w:lvl w:ilvl="0">
      <w:start w:val="7"/>
      <w:numFmt w:val="decimal"/>
      <w:lvlText w:val="%1"/>
      <w:lvlJc w:val="left"/>
      <w:pPr>
        <w:ind w:left="885" w:hanging="885"/>
      </w:pPr>
      <w:rPr>
        <w:rFonts w:hint="default"/>
        <w:b/>
        <w:color w:val="000000"/>
        <w:sz w:val="24"/>
      </w:rPr>
    </w:lvl>
    <w:lvl w:ilvl="1">
      <w:start w:val="1"/>
      <w:numFmt w:val="decimal"/>
      <w:lvlText w:val="%1.%2"/>
      <w:lvlJc w:val="left"/>
      <w:pPr>
        <w:ind w:left="885" w:hanging="885"/>
      </w:pPr>
      <w:rPr>
        <w:rFonts w:hint="default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885" w:hanging="885"/>
      </w:pPr>
      <w:rPr>
        <w:rFonts w:hint="default"/>
        <w:b/>
        <w:color w:val="000000"/>
        <w:sz w:val="24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  <w:sz w:val="24"/>
      </w:rPr>
    </w:lvl>
  </w:abstractNum>
  <w:abstractNum w:abstractNumId="4" w15:restartNumberingAfterBreak="0">
    <w:nsid w:val="27B220C9"/>
    <w:multiLevelType w:val="multilevel"/>
    <w:tmpl w:val="D41239CC"/>
    <w:lvl w:ilvl="0">
      <w:start w:val="7"/>
      <w:numFmt w:val="decimal"/>
      <w:lvlText w:val="%1"/>
      <w:lvlJc w:val="left"/>
      <w:pPr>
        <w:ind w:left="885" w:hanging="885"/>
      </w:pPr>
      <w:rPr>
        <w:rFonts w:hint="default"/>
        <w:b/>
        <w:color w:val="000000"/>
        <w:sz w:val="24"/>
      </w:rPr>
    </w:lvl>
    <w:lvl w:ilvl="1">
      <w:start w:val="1"/>
      <w:numFmt w:val="decimal"/>
      <w:lvlText w:val="%1.%2"/>
      <w:lvlJc w:val="left"/>
      <w:pPr>
        <w:ind w:left="885" w:hanging="885"/>
      </w:pPr>
      <w:rPr>
        <w:rFonts w:hint="default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885" w:hanging="885"/>
      </w:pPr>
      <w:rPr>
        <w:rFonts w:hint="default"/>
        <w:b/>
        <w:color w:val="000000"/>
        <w:sz w:val="24"/>
      </w:rPr>
    </w:lvl>
    <w:lvl w:ilvl="3">
      <w:start w:val="4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  <w:sz w:val="24"/>
      </w:rPr>
    </w:lvl>
  </w:abstractNum>
  <w:abstractNum w:abstractNumId="5" w15:restartNumberingAfterBreak="0">
    <w:nsid w:val="3BC234D3"/>
    <w:multiLevelType w:val="hybridMultilevel"/>
    <w:tmpl w:val="849480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475B1"/>
    <w:multiLevelType w:val="multilevel"/>
    <w:tmpl w:val="CCF451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DDD53D1"/>
    <w:multiLevelType w:val="hybridMultilevel"/>
    <w:tmpl w:val="71344D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B0AA7"/>
    <w:multiLevelType w:val="multilevel"/>
    <w:tmpl w:val="D9C60A7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5950199A"/>
    <w:multiLevelType w:val="hybridMultilevel"/>
    <w:tmpl w:val="29040A9C"/>
    <w:lvl w:ilvl="0" w:tplc="3B78C30C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B96920"/>
    <w:multiLevelType w:val="multilevel"/>
    <w:tmpl w:val="84BCA7A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93562000">
    <w:abstractNumId w:val="5"/>
  </w:num>
  <w:num w:numId="2" w16cid:durableId="1823112758">
    <w:abstractNumId w:val="7"/>
  </w:num>
  <w:num w:numId="3" w16cid:durableId="1897007581">
    <w:abstractNumId w:val="10"/>
  </w:num>
  <w:num w:numId="4" w16cid:durableId="813985697">
    <w:abstractNumId w:val="0"/>
  </w:num>
  <w:num w:numId="5" w16cid:durableId="702948997">
    <w:abstractNumId w:val="6"/>
  </w:num>
  <w:num w:numId="6" w16cid:durableId="1682003702">
    <w:abstractNumId w:val="9"/>
  </w:num>
  <w:num w:numId="7" w16cid:durableId="1211653988">
    <w:abstractNumId w:val="1"/>
  </w:num>
  <w:num w:numId="8" w16cid:durableId="1813281516">
    <w:abstractNumId w:val="8"/>
  </w:num>
  <w:num w:numId="9" w16cid:durableId="921796186">
    <w:abstractNumId w:val="3"/>
  </w:num>
  <w:num w:numId="10" w16cid:durableId="1241519034">
    <w:abstractNumId w:val="4"/>
  </w:num>
  <w:num w:numId="11" w16cid:durableId="9041016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1E9"/>
    <w:rsid w:val="000042B6"/>
    <w:rsid w:val="0000540A"/>
    <w:rsid w:val="000174CA"/>
    <w:rsid w:val="00021AF3"/>
    <w:rsid w:val="00023A57"/>
    <w:rsid w:val="000248C5"/>
    <w:rsid w:val="000254FA"/>
    <w:rsid w:val="000336A7"/>
    <w:rsid w:val="00033F5E"/>
    <w:rsid w:val="0003531B"/>
    <w:rsid w:val="000361A4"/>
    <w:rsid w:val="00044EAF"/>
    <w:rsid w:val="00054153"/>
    <w:rsid w:val="00055565"/>
    <w:rsid w:val="00055D3C"/>
    <w:rsid w:val="00056093"/>
    <w:rsid w:val="0005656B"/>
    <w:rsid w:val="00060522"/>
    <w:rsid w:val="000620E6"/>
    <w:rsid w:val="00070F32"/>
    <w:rsid w:val="00074B57"/>
    <w:rsid w:val="00075042"/>
    <w:rsid w:val="0008187C"/>
    <w:rsid w:val="00083598"/>
    <w:rsid w:val="00085540"/>
    <w:rsid w:val="00086BA7"/>
    <w:rsid w:val="0009754D"/>
    <w:rsid w:val="000A22F3"/>
    <w:rsid w:val="000A6D56"/>
    <w:rsid w:val="000B0DF2"/>
    <w:rsid w:val="000B6B6C"/>
    <w:rsid w:val="000B780D"/>
    <w:rsid w:val="000C164F"/>
    <w:rsid w:val="000C6FF8"/>
    <w:rsid w:val="000D0832"/>
    <w:rsid w:val="000D7AD3"/>
    <w:rsid w:val="000E0255"/>
    <w:rsid w:val="000E7312"/>
    <w:rsid w:val="000E79DD"/>
    <w:rsid w:val="000F3AFA"/>
    <w:rsid w:val="00107048"/>
    <w:rsid w:val="00107A35"/>
    <w:rsid w:val="00107AAA"/>
    <w:rsid w:val="001108D6"/>
    <w:rsid w:val="00115590"/>
    <w:rsid w:val="00117927"/>
    <w:rsid w:val="00121132"/>
    <w:rsid w:val="00127B25"/>
    <w:rsid w:val="0013123B"/>
    <w:rsid w:val="00135AB3"/>
    <w:rsid w:val="00142A5A"/>
    <w:rsid w:val="00144240"/>
    <w:rsid w:val="00144686"/>
    <w:rsid w:val="00145053"/>
    <w:rsid w:val="001451A2"/>
    <w:rsid w:val="001530DD"/>
    <w:rsid w:val="00153548"/>
    <w:rsid w:val="0015508D"/>
    <w:rsid w:val="00155BFB"/>
    <w:rsid w:val="00155D87"/>
    <w:rsid w:val="0016436D"/>
    <w:rsid w:val="00166295"/>
    <w:rsid w:val="00170A85"/>
    <w:rsid w:val="00171844"/>
    <w:rsid w:val="00172C40"/>
    <w:rsid w:val="001743CA"/>
    <w:rsid w:val="00177605"/>
    <w:rsid w:val="00182451"/>
    <w:rsid w:val="00183570"/>
    <w:rsid w:val="00183A4B"/>
    <w:rsid w:val="00191473"/>
    <w:rsid w:val="00193861"/>
    <w:rsid w:val="0019711F"/>
    <w:rsid w:val="00197AC4"/>
    <w:rsid w:val="001B28D6"/>
    <w:rsid w:val="001B6CA4"/>
    <w:rsid w:val="001C07A0"/>
    <w:rsid w:val="001C0845"/>
    <w:rsid w:val="001C11E1"/>
    <w:rsid w:val="001C3500"/>
    <w:rsid w:val="001C3871"/>
    <w:rsid w:val="001C3E77"/>
    <w:rsid w:val="001C47CA"/>
    <w:rsid w:val="001C4C1C"/>
    <w:rsid w:val="001D1B01"/>
    <w:rsid w:val="001D3AA1"/>
    <w:rsid w:val="001D64C5"/>
    <w:rsid w:val="001E1EED"/>
    <w:rsid w:val="001F15D9"/>
    <w:rsid w:val="001F3884"/>
    <w:rsid w:val="00200E09"/>
    <w:rsid w:val="002016E0"/>
    <w:rsid w:val="002047F1"/>
    <w:rsid w:val="002050DC"/>
    <w:rsid w:val="00212D59"/>
    <w:rsid w:val="00214D4C"/>
    <w:rsid w:val="0021623A"/>
    <w:rsid w:val="00221882"/>
    <w:rsid w:val="002268F0"/>
    <w:rsid w:val="00226E8E"/>
    <w:rsid w:val="00230746"/>
    <w:rsid w:val="00233B2C"/>
    <w:rsid w:val="002349B9"/>
    <w:rsid w:val="0023752C"/>
    <w:rsid w:val="0024001F"/>
    <w:rsid w:val="00241E1B"/>
    <w:rsid w:val="00254FE0"/>
    <w:rsid w:val="00262666"/>
    <w:rsid w:val="0026728C"/>
    <w:rsid w:val="00273F3F"/>
    <w:rsid w:val="002742AB"/>
    <w:rsid w:val="002765A7"/>
    <w:rsid w:val="00292713"/>
    <w:rsid w:val="0029660D"/>
    <w:rsid w:val="002A14C9"/>
    <w:rsid w:val="002A44B2"/>
    <w:rsid w:val="002A5B06"/>
    <w:rsid w:val="002A638C"/>
    <w:rsid w:val="002A77DF"/>
    <w:rsid w:val="002B1485"/>
    <w:rsid w:val="002B14FE"/>
    <w:rsid w:val="002B484A"/>
    <w:rsid w:val="002B769B"/>
    <w:rsid w:val="002C0308"/>
    <w:rsid w:val="002C031A"/>
    <w:rsid w:val="002C0B9B"/>
    <w:rsid w:val="002C3F72"/>
    <w:rsid w:val="002D0EF1"/>
    <w:rsid w:val="002D19E0"/>
    <w:rsid w:val="002D39EE"/>
    <w:rsid w:val="002D4325"/>
    <w:rsid w:val="002E1B74"/>
    <w:rsid w:val="002E3BE4"/>
    <w:rsid w:val="002E4C0A"/>
    <w:rsid w:val="002E5517"/>
    <w:rsid w:val="002E6470"/>
    <w:rsid w:val="002F0FA7"/>
    <w:rsid w:val="002F1993"/>
    <w:rsid w:val="002F61EB"/>
    <w:rsid w:val="002F6550"/>
    <w:rsid w:val="003103C9"/>
    <w:rsid w:val="00310637"/>
    <w:rsid w:val="00311473"/>
    <w:rsid w:val="00313122"/>
    <w:rsid w:val="00314856"/>
    <w:rsid w:val="0031500E"/>
    <w:rsid w:val="00320E84"/>
    <w:rsid w:val="003223A0"/>
    <w:rsid w:val="00333094"/>
    <w:rsid w:val="00334331"/>
    <w:rsid w:val="00342E31"/>
    <w:rsid w:val="003457E2"/>
    <w:rsid w:val="003523F3"/>
    <w:rsid w:val="00354AE3"/>
    <w:rsid w:val="0035775C"/>
    <w:rsid w:val="00365C22"/>
    <w:rsid w:val="00367821"/>
    <w:rsid w:val="00374D20"/>
    <w:rsid w:val="00380550"/>
    <w:rsid w:val="00382C79"/>
    <w:rsid w:val="00382C9B"/>
    <w:rsid w:val="00384DE3"/>
    <w:rsid w:val="003A1C44"/>
    <w:rsid w:val="003A22B0"/>
    <w:rsid w:val="003A433F"/>
    <w:rsid w:val="003B4DAA"/>
    <w:rsid w:val="003B6019"/>
    <w:rsid w:val="003C0EDA"/>
    <w:rsid w:val="003C2972"/>
    <w:rsid w:val="003C3A06"/>
    <w:rsid w:val="003C6F7B"/>
    <w:rsid w:val="003D14B6"/>
    <w:rsid w:val="003D1599"/>
    <w:rsid w:val="003D1E2F"/>
    <w:rsid w:val="003D4853"/>
    <w:rsid w:val="003D5856"/>
    <w:rsid w:val="003D700A"/>
    <w:rsid w:val="003E0C55"/>
    <w:rsid w:val="003E7A1D"/>
    <w:rsid w:val="003F16D0"/>
    <w:rsid w:val="003F1B56"/>
    <w:rsid w:val="003F2568"/>
    <w:rsid w:val="003F4E71"/>
    <w:rsid w:val="0040365E"/>
    <w:rsid w:val="00411CE8"/>
    <w:rsid w:val="00415304"/>
    <w:rsid w:val="0041690E"/>
    <w:rsid w:val="00420141"/>
    <w:rsid w:val="00420C0F"/>
    <w:rsid w:val="00421E66"/>
    <w:rsid w:val="004271D9"/>
    <w:rsid w:val="004302A1"/>
    <w:rsid w:val="00433BDB"/>
    <w:rsid w:val="0043451A"/>
    <w:rsid w:val="0043591C"/>
    <w:rsid w:val="00441A5A"/>
    <w:rsid w:val="0044553F"/>
    <w:rsid w:val="0045426B"/>
    <w:rsid w:val="0045623C"/>
    <w:rsid w:val="004562F9"/>
    <w:rsid w:val="004563C6"/>
    <w:rsid w:val="00460408"/>
    <w:rsid w:val="004608FD"/>
    <w:rsid w:val="00461C39"/>
    <w:rsid w:val="00462C09"/>
    <w:rsid w:val="004630AA"/>
    <w:rsid w:val="00464AB2"/>
    <w:rsid w:val="004801ED"/>
    <w:rsid w:val="00482F16"/>
    <w:rsid w:val="004A092C"/>
    <w:rsid w:val="004A3160"/>
    <w:rsid w:val="004B255E"/>
    <w:rsid w:val="004B7AB5"/>
    <w:rsid w:val="004B7FF7"/>
    <w:rsid w:val="004C4EDA"/>
    <w:rsid w:val="004D2FC4"/>
    <w:rsid w:val="004D5E33"/>
    <w:rsid w:val="004E79FD"/>
    <w:rsid w:val="004F4AAC"/>
    <w:rsid w:val="004F5CE7"/>
    <w:rsid w:val="004F6F83"/>
    <w:rsid w:val="00503F90"/>
    <w:rsid w:val="00510A55"/>
    <w:rsid w:val="00513B22"/>
    <w:rsid w:val="00513C30"/>
    <w:rsid w:val="00516C58"/>
    <w:rsid w:val="005227A2"/>
    <w:rsid w:val="00523BAF"/>
    <w:rsid w:val="00524D17"/>
    <w:rsid w:val="00536CCE"/>
    <w:rsid w:val="005370F3"/>
    <w:rsid w:val="00541549"/>
    <w:rsid w:val="00543C0E"/>
    <w:rsid w:val="00547461"/>
    <w:rsid w:val="0055386C"/>
    <w:rsid w:val="00553FE1"/>
    <w:rsid w:val="00571D2D"/>
    <w:rsid w:val="0057319F"/>
    <w:rsid w:val="00573969"/>
    <w:rsid w:val="00590F29"/>
    <w:rsid w:val="00591222"/>
    <w:rsid w:val="00594A06"/>
    <w:rsid w:val="00594EC5"/>
    <w:rsid w:val="00595ABC"/>
    <w:rsid w:val="005A139A"/>
    <w:rsid w:val="005A1B86"/>
    <w:rsid w:val="005A1D3B"/>
    <w:rsid w:val="005A22EF"/>
    <w:rsid w:val="005A41C9"/>
    <w:rsid w:val="005A7B0C"/>
    <w:rsid w:val="005A7E08"/>
    <w:rsid w:val="005B7B9A"/>
    <w:rsid w:val="005C01CF"/>
    <w:rsid w:val="005C28BB"/>
    <w:rsid w:val="005C5241"/>
    <w:rsid w:val="005E0FE7"/>
    <w:rsid w:val="005E53C0"/>
    <w:rsid w:val="005E691D"/>
    <w:rsid w:val="005E7BA8"/>
    <w:rsid w:val="005F0253"/>
    <w:rsid w:val="005F3EC9"/>
    <w:rsid w:val="005F415E"/>
    <w:rsid w:val="0060110F"/>
    <w:rsid w:val="00610DC1"/>
    <w:rsid w:val="0061577B"/>
    <w:rsid w:val="006173BD"/>
    <w:rsid w:val="00617B62"/>
    <w:rsid w:val="00644465"/>
    <w:rsid w:val="00644D50"/>
    <w:rsid w:val="0065293A"/>
    <w:rsid w:val="0065567F"/>
    <w:rsid w:val="00655C0F"/>
    <w:rsid w:val="00661E3A"/>
    <w:rsid w:val="00664CA0"/>
    <w:rsid w:val="00676EE5"/>
    <w:rsid w:val="00680F04"/>
    <w:rsid w:val="00682BF6"/>
    <w:rsid w:val="00684128"/>
    <w:rsid w:val="0068501F"/>
    <w:rsid w:val="00687A77"/>
    <w:rsid w:val="00691FAC"/>
    <w:rsid w:val="00694819"/>
    <w:rsid w:val="00696945"/>
    <w:rsid w:val="006970BC"/>
    <w:rsid w:val="00697B75"/>
    <w:rsid w:val="006A1208"/>
    <w:rsid w:val="006A1991"/>
    <w:rsid w:val="006A3483"/>
    <w:rsid w:val="006B1F0B"/>
    <w:rsid w:val="006B30DE"/>
    <w:rsid w:val="006C01C7"/>
    <w:rsid w:val="006D117A"/>
    <w:rsid w:val="006D7880"/>
    <w:rsid w:val="006E4B4C"/>
    <w:rsid w:val="006F06FE"/>
    <w:rsid w:val="006F64F4"/>
    <w:rsid w:val="006F756B"/>
    <w:rsid w:val="006F775C"/>
    <w:rsid w:val="007017CB"/>
    <w:rsid w:val="007076B6"/>
    <w:rsid w:val="00720C72"/>
    <w:rsid w:val="007211F8"/>
    <w:rsid w:val="00721BF5"/>
    <w:rsid w:val="00721E05"/>
    <w:rsid w:val="0072787A"/>
    <w:rsid w:val="0073073B"/>
    <w:rsid w:val="00731301"/>
    <w:rsid w:val="00734D88"/>
    <w:rsid w:val="00735044"/>
    <w:rsid w:val="007358D8"/>
    <w:rsid w:val="00740CF0"/>
    <w:rsid w:val="00742DAD"/>
    <w:rsid w:val="00746416"/>
    <w:rsid w:val="00750FC1"/>
    <w:rsid w:val="007512D2"/>
    <w:rsid w:val="00756680"/>
    <w:rsid w:val="00756F20"/>
    <w:rsid w:val="007664FB"/>
    <w:rsid w:val="007666D1"/>
    <w:rsid w:val="00766871"/>
    <w:rsid w:val="0076729C"/>
    <w:rsid w:val="00775CD2"/>
    <w:rsid w:val="00781982"/>
    <w:rsid w:val="0078311B"/>
    <w:rsid w:val="00785D22"/>
    <w:rsid w:val="00787148"/>
    <w:rsid w:val="0078792F"/>
    <w:rsid w:val="00790A89"/>
    <w:rsid w:val="00790CE7"/>
    <w:rsid w:val="007923A0"/>
    <w:rsid w:val="007967AA"/>
    <w:rsid w:val="007A07ED"/>
    <w:rsid w:val="007A1421"/>
    <w:rsid w:val="007A3276"/>
    <w:rsid w:val="007A4E47"/>
    <w:rsid w:val="007A703E"/>
    <w:rsid w:val="007A770B"/>
    <w:rsid w:val="007A7725"/>
    <w:rsid w:val="007B33D3"/>
    <w:rsid w:val="007C1608"/>
    <w:rsid w:val="007D00C9"/>
    <w:rsid w:val="007D2F04"/>
    <w:rsid w:val="007D4CFB"/>
    <w:rsid w:val="007D542F"/>
    <w:rsid w:val="007D71E1"/>
    <w:rsid w:val="007E2B14"/>
    <w:rsid w:val="007E6692"/>
    <w:rsid w:val="007F39AD"/>
    <w:rsid w:val="007F780D"/>
    <w:rsid w:val="0081178B"/>
    <w:rsid w:val="00811D73"/>
    <w:rsid w:val="008155C8"/>
    <w:rsid w:val="008216D3"/>
    <w:rsid w:val="00822588"/>
    <w:rsid w:val="008311B7"/>
    <w:rsid w:val="00832EBE"/>
    <w:rsid w:val="0083505B"/>
    <w:rsid w:val="00835CD9"/>
    <w:rsid w:val="00840318"/>
    <w:rsid w:val="00841CF8"/>
    <w:rsid w:val="00842AB4"/>
    <w:rsid w:val="008438A8"/>
    <w:rsid w:val="008473FE"/>
    <w:rsid w:val="0085329F"/>
    <w:rsid w:val="008607F6"/>
    <w:rsid w:val="0086413C"/>
    <w:rsid w:val="008641E8"/>
    <w:rsid w:val="00875285"/>
    <w:rsid w:val="00876730"/>
    <w:rsid w:val="00882003"/>
    <w:rsid w:val="008849FB"/>
    <w:rsid w:val="008A5B6B"/>
    <w:rsid w:val="008A61D6"/>
    <w:rsid w:val="008A65BE"/>
    <w:rsid w:val="008A75C4"/>
    <w:rsid w:val="008B4594"/>
    <w:rsid w:val="008B6FF1"/>
    <w:rsid w:val="008C0662"/>
    <w:rsid w:val="008D4BA5"/>
    <w:rsid w:val="008E24F9"/>
    <w:rsid w:val="008F0931"/>
    <w:rsid w:val="008F1728"/>
    <w:rsid w:val="008F206D"/>
    <w:rsid w:val="008F20BE"/>
    <w:rsid w:val="008F740E"/>
    <w:rsid w:val="008F77CF"/>
    <w:rsid w:val="0090345E"/>
    <w:rsid w:val="00903B2B"/>
    <w:rsid w:val="009057AE"/>
    <w:rsid w:val="00906A47"/>
    <w:rsid w:val="00907540"/>
    <w:rsid w:val="00914BE2"/>
    <w:rsid w:val="0091716E"/>
    <w:rsid w:val="00921208"/>
    <w:rsid w:val="00923894"/>
    <w:rsid w:val="0093406B"/>
    <w:rsid w:val="00941856"/>
    <w:rsid w:val="0094353E"/>
    <w:rsid w:val="00947C3E"/>
    <w:rsid w:val="00950CB6"/>
    <w:rsid w:val="00951B04"/>
    <w:rsid w:val="00953A1E"/>
    <w:rsid w:val="00961DB4"/>
    <w:rsid w:val="009653F5"/>
    <w:rsid w:val="009654B4"/>
    <w:rsid w:val="0096754C"/>
    <w:rsid w:val="00971B46"/>
    <w:rsid w:val="00981400"/>
    <w:rsid w:val="00982AD5"/>
    <w:rsid w:val="00986208"/>
    <w:rsid w:val="00993627"/>
    <w:rsid w:val="00997FF4"/>
    <w:rsid w:val="009A0B9A"/>
    <w:rsid w:val="009A4975"/>
    <w:rsid w:val="009B67C4"/>
    <w:rsid w:val="009C349F"/>
    <w:rsid w:val="009C3A17"/>
    <w:rsid w:val="009D02EA"/>
    <w:rsid w:val="009D3CC3"/>
    <w:rsid w:val="009D6686"/>
    <w:rsid w:val="009D7DDC"/>
    <w:rsid w:val="009E06C1"/>
    <w:rsid w:val="009E41E0"/>
    <w:rsid w:val="009E518B"/>
    <w:rsid w:val="009E6B6D"/>
    <w:rsid w:val="009F5527"/>
    <w:rsid w:val="009F79CD"/>
    <w:rsid w:val="00A10E36"/>
    <w:rsid w:val="00A127A2"/>
    <w:rsid w:val="00A14BD0"/>
    <w:rsid w:val="00A14E36"/>
    <w:rsid w:val="00A14F60"/>
    <w:rsid w:val="00A1644C"/>
    <w:rsid w:val="00A17059"/>
    <w:rsid w:val="00A20E33"/>
    <w:rsid w:val="00A22B6F"/>
    <w:rsid w:val="00A24010"/>
    <w:rsid w:val="00A25FCF"/>
    <w:rsid w:val="00A27935"/>
    <w:rsid w:val="00A27C07"/>
    <w:rsid w:val="00A300C3"/>
    <w:rsid w:val="00A31238"/>
    <w:rsid w:val="00A337AF"/>
    <w:rsid w:val="00A43210"/>
    <w:rsid w:val="00A43382"/>
    <w:rsid w:val="00A44AC6"/>
    <w:rsid w:val="00A45679"/>
    <w:rsid w:val="00A456B4"/>
    <w:rsid w:val="00A46564"/>
    <w:rsid w:val="00A51D93"/>
    <w:rsid w:val="00A60D43"/>
    <w:rsid w:val="00A615B0"/>
    <w:rsid w:val="00A659F2"/>
    <w:rsid w:val="00A7122D"/>
    <w:rsid w:val="00A72870"/>
    <w:rsid w:val="00A73416"/>
    <w:rsid w:val="00A73DD4"/>
    <w:rsid w:val="00A74BEE"/>
    <w:rsid w:val="00A75DE5"/>
    <w:rsid w:val="00A80571"/>
    <w:rsid w:val="00A82DAE"/>
    <w:rsid w:val="00A84F37"/>
    <w:rsid w:val="00A86F9D"/>
    <w:rsid w:val="00A92BAD"/>
    <w:rsid w:val="00A9498E"/>
    <w:rsid w:val="00AA09EB"/>
    <w:rsid w:val="00AA49D8"/>
    <w:rsid w:val="00AA54AB"/>
    <w:rsid w:val="00AA66CB"/>
    <w:rsid w:val="00AB1B4C"/>
    <w:rsid w:val="00AB48CF"/>
    <w:rsid w:val="00AC15FA"/>
    <w:rsid w:val="00AC2CE3"/>
    <w:rsid w:val="00AC483F"/>
    <w:rsid w:val="00AC5DE3"/>
    <w:rsid w:val="00AD08E5"/>
    <w:rsid w:val="00AD2A2B"/>
    <w:rsid w:val="00AE1B28"/>
    <w:rsid w:val="00AE5369"/>
    <w:rsid w:val="00AE716B"/>
    <w:rsid w:val="00AE789C"/>
    <w:rsid w:val="00AF098C"/>
    <w:rsid w:val="00AF1E96"/>
    <w:rsid w:val="00AF7262"/>
    <w:rsid w:val="00B00FE5"/>
    <w:rsid w:val="00B01CE8"/>
    <w:rsid w:val="00B0243D"/>
    <w:rsid w:val="00B02E86"/>
    <w:rsid w:val="00B124D4"/>
    <w:rsid w:val="00B1257C"/>
    <w:rsid w:val="00B146AC"/>
    <w:rsid w:val="00B20ABB"/>
    <w:rsid w:val="00B22A01"/>
    <w:rsid w:val="00B2624E"/>
    <w:rsid w:val="00B27CB4"/>
    <w:rsid w:val="00B30011"/>
    <w:rsid w:val="00B305A1"/>
    <w:rsid w:val="00B36E82"/>
    <w:rsid w:val="00B40BDD"/>
    <w:rsid w:val="00B41054"/>
    <w:rsid w:val="00B4164C"/>
    <w:rsid w:val="00B4223A"/>
    <w:rsid w:val="00B462DA"/>
    <w:rsid w:val="00B522E7"/>
    <w:rsid w:val="00B56DCF"/>
    <w:rsid w:val="00B57830"/>
    <w:rsid w:val="00B6040D"/>
    <w:rsid w:val="00B60EAB"/>
    <w:rsid w:val="00B6165D"/>
    <w:rsid w:val="00B61B5B"/>
    <w:rsid w:val="00B62ACC"/>
    <w:rsid w:val="00B62F8D"/>
    <w:rsid w:val="00B64EA3"/>
    <w:rsid w:val="00B7002E"/>
    <w:rsid w:val="00B70B09"/>
    <w:rsid w:val="00B7238D"/>
    <w:rsid w:val="00B75E6D"/>
    <w:rsid w:val="00B81ADA"/>
    <w:rsid w:val="00B8494F"/>
    <w:rsid w:val="00B85ADE"/>
    <w:rsid w:val="00B90772"/>
    <w:rsid w:val="00B9640D"/>
    <w:rsid w:val="00BA5318"/>
    <w:rsid w:val="00BA6632"/>
    <w:rsid w:val="00BB0CA7"/>
    <w:rsid w:val="00BB2F7D"/>
    <w:rsid w:val="00BB6644"/>
    <w:rsid w:val="00BC6FB7"/>
    <w:rsid w:val="00BD15A2"/>
    <w:rsid w:val="00BD289A"/>
    <w:rsid w:val="00BD28A0"/>
    <w:rsid w:val="00BD2964"/>
    <w:rsid w:val="00BD3E80"/>
    <w:rsid w:val="00BD6323"/>
    <w:rsid w:val="00BF019C"/>
    <w:rsid w:val="00BF6BCC"/>
    <w:rsid w:val="00C07678"/>
    <w:rsid w:val="00C105C6"/>
    <w:rsid w:val="00C12504"/>
    <w:rsid w:val="00C13E41"/>
    <w:rsid w:val="00C26F20"/>
    <w:rsid w:val="00C328D7"/>
    <w:rsid w:val="00C339BE"/>
    <w:rsid w:val="00C41A1B"/>
    <w:rsid w:val="00C4243E"/>
    <w:rsid w:val="00C434C4"/>
    <w:rsid w:val="00C518D4"/>
    <w:rsid w:val="00C524F6"/>
    <w:rsid w:val="00C54F1B"/>
    <w:rsid w:val="00C563FC"/>
    <w:rsid w:val="00C56A47"/>
    <w:rsid w:val="00C574A2"/>
    <w:rsid w:val="00C576E5"/>
    <w:rsid w:val="00C60E1A"/>
    <w:rsid w:val="00C70E15"/>
    <w:rsid w:val="00C7375C"/>
    <w:rsid w:val="00C7563E"/>
    <w:rsid w:val="00C75F57"/>
    <w:rsid w:val="00C8042B"/>
    <w:rsid w:val="00C808F2"/>
    <w:rsid w:val="00C8198F"/>
    <w:rsid w:val="00C85AD5"/>
    <w:rsid w:val="00C87900"/>
    <w:rsid w:val="00C937B1"/>
    <w:rsid w:val="00C94D0E"/>
    <w:rsid w:val="00C96EC8"/>
    <w:rsid w:val="00CA2586"/>
    <w:rsid w:val="00CA3E27"/>
    <w:rsid w:val="00CB3057"/>
    <w:rsid w:val="00CB35BE"/>
    <w:rsid w:val="00CB780B"/>
    <w:rsid w:val="00CD0BC5"/>
    <w:rsid w:val="00CD1F55"/>
    <w:rsid w:val="00CD38E1"/>
    <w:rsid w:val="00CD44DF"/>
    <w:rsid w:val="00CD4DA5"/>
    <w:rsid w:val="00CD5FA9"/>
    <w:rsid w:val="00CE0E98"/>
    <w:rsid w:val="00CE5134"/>
    <w:rsid w:val="00CE6BD4"/>
    <w:rsid w:val="00CF0319"/>
    <w:rsid w:val="00CF06F6"/>
    <w:rsid w:val="00CF2B99"/>
    <w:rsid w:val="00CF33C9"/>
    <w:rsid w:val="00CF71FD"/>
    <w:rsid w:val="00D062B9"/>
    <w:rsid w:val="00D0639F"/>
    <w:rsid w:val="00D06FA3"/>
    <w:rsid w:val="00D0730A"/>
    <w:rsid w:val="00D11FEC"/>
    <w:rsid w:val="00D1439B"/>
    <w:rsid w:val="00D15915"/>
    <w:rsid w:val="00D16BA4"/>
    <w:rsid w:val="00D17B9A"/>
    <w:rsid w:val="00D17BD1"/>
    <w:rsid w:val="00D17F23"/>
    <w:rsid w:val="00D21738"/>
    <w:rsid w:val="00D22413"/>
    <w:rsid w:val="00D257E7"/>
    <w:rsid w:val="00D276E7"/>
    <w:rsid w:val="00D32CE7"/>
    <w:rsid w:val="00D34C58"/>
    <w:rsid w:val="00D354E7"/>
    <w:rsid w:val="00D37270"/>
    <w:rsid w:val="00D5010E"/>
    <w:rsid w:val="00D531E1"/>
    <w:rsid w:val="00D558EE"/>
    <w:rsid w:val="00D61520"/>
    <w:rsid w:val="00D61C20"/>
    <w:rsid w:val="00D6290A"/>
    <w:rsid w:val="00D66BF6"/>
    <w:rsid w:val="00D70F6F"/>
    <w:rsid w:val="00D77E9E"/>
    <w:rsid w:val="00D8021A"/>
    <w:rsid w:val="00D826CD"/>
    <w:rsid w:val="00D84F8F"/>
    <w:rsid w:val="00D85250"/>
    <w:rsid w:val="00D90EC5"/>
    <w:rsid w:val="00D93E12"/>
    <w:rsid w:val="00D961AC"/>
    <w:rsid w:val="00D96428"/>
    <w:rsid w:val="00DA5B83"/>
    <w:rsid w:val="00DA689A"/>
    <w:rsid w:val="00DA7168"/>
    <w:rsid w:val="00DA7B1A"/>
    <w:rsid w:val="00DB366D"/>
    <w:rsid w:val="00DB420B"/>
    <w:rsid w:val="00DB44FA"/>
    <w:rsid w:val="00DC2C0E"/>
    <w:rsid w:val="00DC5D5B"/>
    <w:rsid w:val="00DD2276"/>
    <w:rsid w:val="00DD705B"/>
    <w:rsid w:val="00DE440E"/>
    <w:rsid w:val="00DE6B8C"/>
    <w:rsid w:val="00DF12B0"/>
    <w:rsid w:val="00DF5418"/>
    <w:rsid w:val="00DF5A79"/>
    <w:rsid w:val="00E03226"/>
    <w:rsid w:val="00E047FB"/>
    <w:rsid w:val="00E05EC0"/>
    <w:rsid w:val="00E121DF"/>
    <w:rsid w:val="00E1504C"/>
    <w:rsid w:val="00E154A7"/>
    <w:rsid w:val="00E205FC"/>
    <w:rsid w:val="00E20628"/>
    <w:rsid w:val="00E23022"/>
    <w:rsid w:val="00E2363E"/>
    <w:rsid w:val="00E278A4"/>
    <w:rsid w:val="00E32DB3"/>
    <w:rsid w:val="00E33A6F"/>
    <w:rsid w:val="00E36E41"/>
    <w:rsid w:val="00E37118"/>
    <w:rsid w:val="00E415BB"/>
    <w:rsid w:val="00E45E5F"/>
    <w:rsid w:val="00E47CCB"/>
    <w:rsid w:val="00E530F4"/>
    <w:rsid w:val="00E572C0"/>
    <w:rsid w:val="00E577E7"/>
    <w:rsid w:val="00E60788"/>
    <w:rsid w:val="00E62348"/>
    <w:rsid w:val="00E632B9"/>
    <w:rsid w:val="00E6399F"/>
    <w:rsid w:val="00E6666F"/>
    <w:rsid w:val="00E72349"/>
    <w:rsid w:val="00E73278"/>
    <w:rsid w:val="00E73C21"/>
    <w:rsid w:val="00E75EE0"/>
    <w:rsid w:val="00E80E9B"/>
    <w:rsid w:val="00E80FB9"/>
    <w:rsid w:val="00E852CF"/>
    <w:rsid w:val="00E86A0E"/>
    <w:rsid w:val="00E916F7"/>
    <w:rsid w:val="00E93CC9"/>
    <w:rsid w:val="00E94902"/>
    <w:rsid w:val="00EA19AD"/>
    <w:rsid w:val="00EA7FCB"/>
    <w:rsid w:val="00EB0213"/>
    <w:rsid w:val="00EB2784"/>
    <w:rsid w:val="00EB6265"/>
    <w:rsid w:val="00EC1EF4"/>
    <w:rsid w:val="00EC26F7"/>
    <w:rsid w:val="00EC5BFF"/>
    <w:rsid w:val="00EC6A0C"/>
    <w:rsid w:val="00EE2AF4"/>
    <w:rsid w:val="00EE3979"/>
    <w:rsid w:val="00EE62FB"/>
    <w:rsid w:val="00EF552B"/>
    <w:rsid w:val="00EF5AAE"/>
    <w:rsid w:val="00EF66A0"/>
    <w:rsid w:val="00F033F0"/>
    <w:rsid w:val="00F037DC"/>
    <w:rsid w:val="00F144D6"/>
    <w:rsid w:val="00F20187"/>
    <w:rsid w:val="00F2255F"/>
    <w:rsid w:val="00F248B5"/>
    <w:rsid w:val="00F25332"/>
    <w:rsid w:val="00F31DE9"/>
    <w:rsid w:val="00F361E9"/>
    <w:rsid w:val="00F43587"/>
    <w:rsid w:val="00F44CD4"/>
    <w:rsid w:val="00F5109D"/>
    <w:rsid w:val="00F51D7E"/>
    <w:rsid w:val="00F55115"/>
    <w:rsid w:val="00F56BE3"/>
    <w:rsid w:val="00F5745B"/>
    <w:rsid w:val="00F609BA"/>
    <w:rsid w:val="00F62A01"/>
    <w:rsid w:val="00F6334A"/>
    <w:rsid w:val="00F63377"/>
    <w:rsid w:val="00F64283"/>
    <w:rsid w:val="00F71E9E"/>
    <w:rsid w:val="00F746C2"/>
    <w:rsid w:val="00F76428"/>
    <w:rsid w:val="00F76E17"/>
    <w:rsid w:val="00F804CC"/>
    <w:rsid w:val="00F8309F"/>
    <w:rsid w:val="00F95228"/>
    <w:rsid w:val="00F958CF"/>
    <w:rsid w:val="00F95EEA"/>
    <w:rsid w:val="00FA045F"/>
    <w:rsid w:val="00FA2EC2"/>
    <w:rsid w:val="00FB0978"/>
    <w:rsid w:val="00FB4450"/>
    <w:rsid w:val="00FB4EDE"/>
    <w:rsid w:val="00FB7B03"/>
    <w:rsid w:val="00FC1309"/>
    <w:rsid w:val="00FD1B1F"/>
    <w:rsid w:val="00FD3DFC"/>
    <w:rsid w:val="00FD3EDD"/>
    <w:rsid w:val="00FD6FA2"/>
    <w:rsid w:val="00FE12F0"/>
    <w:rsid w:val="00FF477C"/>
    <w:rsid w:val="00FF5514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DBACD1"/>
  <w15:chartTrackingRefBased/>
  <w15:docId w15:val="{51FE330F-71AC-4CBD-B780-9629B4B9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AAC"/>
  </w:style>
  <w:style w:type="paragraph" w:styleId="Ttulo1">
    <w:name w:val="heading 1"/>
    <w:basedOn w:val="Normal"/>
    <w:next w:val="Normal"/>
    <w:link w:val="Ttulo1Char"/>
    <w:qFormat/>
    <w:rsid w:val="004F4AAC"/>
    <w:pPr>
      <w:keepNext/>
      <w:jc w:val="center"/>
      <w:outlineLvl w:val="0"/>
    </w:pPr>
    <w:rPr>
      <w:rFonts w:ascii="Bookman Old Style" w:hAnsi="Bookman Old Style"/>
      <w:b/>
      <w:sz w:val="28"/>
      <w:u w:val="single"/>
    </w:rPr>
  </w:style>
  <w:style w:type="paragraph" w:styleId="Ttulo2">
    <w:name w:val="heading 2"/>
    <w:basedOn w:val="Normal"/>
    <w:next w:val="Normal"/>
    <w:link w:val="Ttulo2Char"/>
    <w:qFormat/>
    <w:rsid w:val="004F4AAC"/>
    <w:pPr>
      <w:keepNext/>
      <w:ind w:firstLine="2268"/>
      <w:jc w:val="center"/>
      <w:outlineLvl w:val="1"/>
    </w:pPr>
    <w:rPr>
      <w:rFonts w:ascii="Bookman Old Style" w:hAnsi="Bookman Old Style"/>
      <w:i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349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7FF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A74BE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A74BE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F4AAC"/>
    <w:pPr>
      <w:ind w:firstLine="2268"/>
    </w:pPr>
    <w:rPr>
      <w:rFonts w:ascii="Bookman Old Style" w:hAnsi="Bookman Old Style"/>
      <w:sz w:val="28"/>
    </w:rPr>
  </w:style>
  <w:style w:type="paragraph" w:styleId="Recuodecorpodetexto2">
    <w:name w:val="Body Text Indent 2"/>
    <w:basedOn w:val="Normal"/>
    <w:rsid w:val="004F4AAC"/>
    <w:pPr>
      <w:ind w:firstLine="2268"/>
      <w:jc w:val="both"/>
    </w:pPr>
    <w:rPr>
      <w:rFonts w:ascii="Bookman Old Style" w:hAnsi="Bookman Old Style"/>
      <w:sz w:val="28"/>
    </w:rPr>
  </w:style>
  <w:style w:type="paragraph" w:styleId="Cabealho">
    <w:name w:val="header"/>
    <w:aliases w:val="Char, Char,Cabeçalho superior,Heading 1a"/>
    <w:basedOn w:val="Normal"/>
    <w:link w:val="CabealhoChar"/>
    <w:uiPriority w:val="99"/>
    <w:unhideWhenUsed/>
    <w:qFormat/>
    <w:rsid w:val="00B20ABB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CabealhoChar">
    <w:name w:val="Cabeçalho Char"/>
    <w:aliases w:val="Char Char, Char Char,Cabeçalho superior Char,Heading 1a Char"/>
    <w:link w:val="Cabealho"/>
    <w:uiPriority w:val="99"/>
    <w:rsid w:val="00B20ABB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56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05656B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rsid w:val="009C349F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2Char">
    <w:name w:val="Título 2 Char"/>
    <w:link w:val="Ttulo2"/>
    <w:rsid w:val="009C349F"/>
    <w:rPr>
      <w:rFonts w:ascii="Bookman Old Style" w:hAnsi="Bookman Old Style"/>
      <w:i/>
      <w:sz w:val="28"/>
    </w:rPr>
  </w:style>
  <w:style w:type="paragraph" w:customStyle="1" w:styleId="xl27">
    <w:name w:val="xl27"/>
    <w:basedOn w:val="Normal"/>
    <w:rsid w:val="009C349F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9C349F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western">
    <w:name w:val="western"/>
    <w:basedOn w:val="Normal"/>
    <w:rsid w:val="003D14B6"/>
    <w:pPr>
      <w:spacing w:before="100" w:beforeAutospacing="1" w:after="119"/>
    </w:pPr>
    <w:rPr>
      <w:sz w:val="24"/>
      <w:szCs w:val="24"/>
    </w:rPr>
  </w:style>
  <w:style w:type="character" w:customStyle="1" w:styleId="Ttulo5Char">
    <w:name w:val="Título 5 Char"/>
    <w:link w:val="Ttulo5"/>
    <w:semiHidden/>
    <w:rsid w:val="00A74BEE"/>
    <w:rPr>
      <w:rFonts w:ascii="Calibri" w:hAnsi="Calibri"/>
      <w:b/>
      <w:bCs/>
      <w:i/>
      <w:iCs/>
      <w:sz w:val="26"/>
      <w:szCs w:val="26"/>
    </w:rPr>
  </w:style>
  <w:style w:type="paragraph" w:styleId="Corpodetexto">
    <w:name w:val="Body Text"/>
    <w:basedOn w:val="Normal"/>
    <w:link w:val="CorpodetextoChar"/>
    <w:qFormat/>
    <w:rsid w:val="00A74BEE"/>
    <w:pPr>
      <w:spacing w:after="120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A74BEE"/>
    <w:rPr>
      <w:sz w:val="24"/>
      <w:szCs w:val="24"/>
    </w:rPr>
  </w:style>
  <w:style w:type="character" w:customStyle="1" w:styleId="Ttulo6Char">
    <w:name w:val="Título 6 Char"/>
    <w:link w:val="Ttulo6"/>
    <w:semiHidden/>
    <w:rsid w:val="00A74BEE"/>
    <w:rPr>
      <w:rFonts w:ascii="Calibri" w:hAnsi="Calibri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A74BE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A74BEE"/>
    <w:rPr>
      <w:sz w:val="16"/>
      <w:szCs w:val="16"/>
    </w:rPr>
  </w:style>
  <w:style w:type="paragraph" w:styleId="Textoembloco">
    <w:name w:val="Block Text"/>
    <w:basedOn w:val="Normal"/>
    <w:semiHidden/>
    <w:unhideWhenUsed/>
    <w:rsid w:val="00FD1B1F"/>
    <w:pPr>
      <w:ind w:left="1418" w:right="1418"/>
      <w:jc w:val="both"/>
    </w:pPr>
    <w:rPr>
      <w:sz w:val="24"/>
      <w:szCs w:val="24"/>
    </w:rPr>
  </w:style>
  <w:style w:type="paragraph" w:customStyle="1" w:styleId="Default">
    <w:name w:val="Default"/>
    <w:rsid w:val="00C7563E"/>
    <w:pPr>
      <w:autoSpaceDE w:val="0"/>
      <w:autoSpaceDN w:val="0"/>
      <w:adjustRightInd w:val="0"/>
    </w:pPr>
    <w:rPr>
      <w:rFonts w:ascii="Arial Black" w:hAnsi="Arial Black" w:cs="Arial Black"/>
      <w:color w:val="000000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822588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822588"/>
    <w:rPr>
      <w:rFonts w:cs="Times New Roman"/>
      <w:color w:val="0000FF"/>
      <w:u w:val="single"/>
    </w:rPr>
  </w:style>
  <w:style w:type="character" w:customStyle="1" w:styleId="SemEspaamentoChar">
    <w:name w:val="Sem Espaçamento Char"/>
    <w:link w:val="SemEspaamento"/>
    <w:uiPriority w:val="1"/>
    <w:locked/>
    <w:rsid w:val="00822588"/>
    <w:rPr>
      <w:rFonts w:ascii="Calibri" w:eastAsia="Calibri" w:hAnsi="Calibri"/>
      <w:sz w:val="22"/>
      <w:szCs w:val="22"/>
      <w:lang w:eastAsia="en-US"/>
    </w:rPr>
  </w:style>
  <w:style w:type="paragraph" w:customStyle="1" w:styleId="Ttulo11">
    <w:name w:val="Título 11"/>
    <w:basedOn w:val="Normal"/>
    <w:uiPriority w:val="1"/>
    <w:qFormat/>
    <w:rsid w:val="00822588"/>
    <w:pPr>
      <w:widowControl w:val="0"/>
      <w:autoSpaceDE w:val="0"/>
      <w:autoSpaceDN w:val="0"/>
      <w:spacing w:before="101"/>
      <w:ind w:left="102"/>
      <w:outlineLvl w:val="1"/>
    </w:pPr>
    <w:rPr>
      <w:rFonts w:ascii="Comic Sans MS" w:eastAsia="Comic Sans MS" w:hAnsi="Comic Sans MS" w:cs="Comic Sans MS"/>
      <w:b/>
      <w:bCs/>
      <w:sz w:val="22"/>
      <w:szCs w:val="22"/>
      <w:lang w:bidi="pt-BR"/>
    </w:rPr>
  </w:style>
  <w:style w:type="character" w:customStyle="1" w:styleId="Ttulo1Char">
    <w:name w:val="Título 1 Char"/>
    <w:link w:val="Ttulo1"/>
    <w:rsid w:val="00A24010"/>
    <w:rPr>
      <w:rFonts w:ascii="Bookman Old Style" w:hAnsi="Bookman Old Style"/>
      <w:b/>
      <w:sz w:val="28"/>
      <w:u w:val="single"/>
    </w:rPr>
  </w:style>
  <w:style w:type="paragraph" w:styleId="Rodap">
    <w:name w:val="footer"/>
    <w:basedOn w:val="Normal"/>
    <w:link w:val="RodapChar"/>
    <w:uiPriority w:val="99"/>
    <w:unhideWhenUsed/>
    <w:rsid w:val="007871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7148"/>
  </w:style>
  <w:style w:type="paragraph" w:customStyle="1" w:styleId="Lista21">
    <w:name w:val="Lista 21"/>
    <w:basedOn w:val="Normal"/>
    <w:rsid w:val="002742AB"/>
    <w:pPr>
      <w:suppressAutoHyphens/>
      <w:ind w:left="566" w:hanging="283"/>
      <w:jc w:val="both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2742AB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0">
    <w:name w:val="default"/>
    <w:basedOn w:val="Normal"/>
    <w:rsid w:val="002742AB"/>
    <w:pPr>
      <w:spacing w:before="100" w:beforeAutospacing="1" w:after="100" w:afterAutospacing="1"/>
      <w:ind w:left="284"/>
      <w:jc w:val="both"/>
    </w:pPr>
    <w:rPr>
      <w:sz w:val="24"/>
      <w:szCs w:val="24"/>
    </w:rPr>
  </w:style>
  <w:style w:type="paragraph" w:customStyle="1" w:styleId="bodytext2">
    <w:name w:val="bodytext2"/>
    <w:basedOn w:val="Normal"/>
    <w:rsid w:val="002742AB"/>
    <w:pPr>
      <w:spacing w:before="100" w:beforeAutospacing="1" w:after="100" w:afterAutospacing="1"/>
      <w:ind w:left="284"/>
      <w:jc w:val="both"/>
    </w:pPr>
    <w:rPr>
      <w:sz w:val="24"/>
      <w:szCs w:val="24"/>
    </w:rPr>
  </w:style>
  <w:style w:type="paragraph" w:styleId="Lista">
    <w:name w:val="List"/>
    <w:basedOn w:val="Normal"/>
    <w:uiPriority w:val="99"/>
    <w:semiHidden/>
    <w:unhideWhenUsed/>
    <w:rsid w:val="002742AB"/>
    <w:pPr>
      <w:spacing w:before="100" w:beforeAutospacing="1" w:after="100" w:afterAutospacing="1"/>
      <w:ind w:left="284"/>
      <w:jc w:val="both"/>
    </w:pPr>
    <w:rPr>
      <w:sz w:val="24"/>
      <w:szCs w:val="24"/>
    </w:rPr>
  </w:style>
  <w:style w:type="paragraph" w:styleId="Lista3">
    <w:name w:val="List 3"/>
    <w:basedOn w:val="Normal"/>
    <w:uiPriority w:val="99"/>
    <w:unhideWhenUsed/>
    <w:rsid w:val="002742AB"/>
    <w:pPr>
      <w:spacing w:before="100" w:beforeAutospacing="1" w:after="100" w:afterAutospacing="1"/>
      <w:ind w:left="284"/>
      <w:jc w:val="both"/>
    </w:pPr>
    <w:rPr>
      <w:sz w:val="24"/>
      <w:szCs w:val="24"/>
    </w:rPr>
  </w:style>
  <w:style w:type="paragraph" w:styleId="Lista4">
    <w:name w:val="List 4"/>
    <w:basedOn w:val="Normal"/>
    <w:uiPriority w:val="99"/>
    <w:semiHidden/>
    <w:unhideWhenUsed/>
    <w:rsid w:val="002742AB"/>
    <w:pPr>
      <w:spacing w:before="100" w:beforeAutospacing="1" w:after="100" w:afterAutospacing="1"/>
      <w:ind w:left="284"/>
      <w:jc w:val="both"/>
    </w:pPr>
    <w:rPr>
      <w:sz w:val="24"/>
      <w:szCs w:val="24"/>
    </w:rPr>
  </w:style>
  <w:style w:type="paragraph" w:styleId="Lista2">
    <w:name w:val="List 2"/>
    <w:basedOn w:val="Normal"/>
    <w:uiPriority w:val="99"/>
    <w:semiHidden/>
    <w:unhideWhenUsed/>
    <w:rsid w:val="002742AB"/>
    <w:pPr>
      <w:spacing w:before="100" w:beforeAutospacing="1" w:after="100" w:afterAutospacing="1"/>
      <w:ind w:left="284"/>
      <w:jc w:val="both"/>
    </w:pPr>
    <w:rPr>
      <w:sz w:val="24"/>
      <w:szCs w:val="24"/>
    </w:rPr>
  </w:style>
  <w:style w:type="paragraph" w:styleId="Ttulo">
    <w:name w:val="Title"/>
    <w:basedOn w:val="Normal"/>
    <w:link w:val="TtuloChar"/>
    <w:uiPriority w:val="10"/>
    <w:qFormat/>
    <w:rsid w:val="002742AB"/>
    <w:pPr>
      <w:spacing w:before="100" w:beforeAutospacing="1" w:after="100" w:afterAutospacing="1"/>
      <w:ind w:left="284"/>
      <w:jc w:val="both"/>
    </w:pPr>
    <w:rPr>
      <w:sz w:val="24"/>
      <w:szCs w:val="24"/>
      <w:lang w:val="x-none"/>
    </w:rPr>
  </w:style>
  <w:style w:type="character" w:customStyle="1" w:styleId="TtuloChar">
    <w:name w:val="Título Char"/>
    <w:link w:val="Ttulo"/>
    <w:uiPriority w:val="10"/>
    <w:rsid w:val="002742AB"/>
    <w:rPr>
      <w:sz w:val="24"/>
      <w:szCs w:val="24"/>
      <w:lang w:val="x-none"/>
    </w:rPr>
  </w:style>
  <w:style w:type="paragraph" w:styleId="Reviso">
    <w:name w:val="Revision"/>
    <w:hidden/>
    <w:uiPriority w:val="99"/>
    <w:semiHidden/>
    <w:rsid w:val="00055565"/>
  </w:style>
  <w:style w:type="character" w:customStyle="1" w:styleId="fontstyle01">
    <w:name w:val="fontstyle01"/>
    <w:rsid w:val="002C031A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Standard">
    <w:name w:val="Standard"/>
    <w:qFormat/>
    <w:rsid w:val="0008187C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7FF4"/>
    <w:rPr>
      <w:rFonts w:ascii="Calibri" w:hAnsi="Calibri"/>
      <w:b/>
      <w:bCs/>
      <w:sz w:val="28"/>
      <w:szCs w:val="28"/>
    </w:rPr>
  </w:style>
  <w:style w:type="paragraph" w:customStyle="1" w:styleId="TextosemFormatao1">
    <w:name w:val="Texto sem Formatação1"/>
    <w:basedOn w:val="Normal"/>
    <w:rsid w:val="00997FF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ourier New" w:hAnsi="Courier New" w:cs="Calibri"/>
      <w:position w:val="-1"/>
      <w:szCs w:val="24"/>
    </w:rPr>
  </w:style>
  <w:style w:type="paragraph" w:customStyle="1" w:styleId="Corpo">
    <w:name w:val="Corpo"/>
    <w:rsid w:val="00997FF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RecuodecorpodetextoChar">
    <w:name w:val="Recuo de corpo de texto Char"/>
    <w:link w:val="Recuodecorpodetexto"/>
    <w:rsid w:val="006F64F4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8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B4B76-2E68-48D4-84B5-8CA018C63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Poço Branco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Leonel Leonardo dos Santos</cp:lastModifiedBy>
  <cp:revision>4</cp:revision>
  <cp:lastPrinted>2025-02-06T13:56:00Z</cp:lastPrinted>
  <dcterms:created xsi:type="dcterms:W3CDTF">2025-11-14T11:48:00Z</dcterms:created>
  <dcterms:modified xsi:type="dcterms:W3CDTF">2025-11-14T15:59:00Z</dcterms:modified>
</cp:coreProperties>
</file>