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Oracle Java 11.0.21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16050001/2024</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170501/2024</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17/05/2024</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Serviço de Instalação e Manutenção de Ar condicionado para atender as necessidades da Secretaria de Assitência Social.</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Manoel Climatização</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R$ 49.800,00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quarenta e nove mil e oitocentos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16050001/2024</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170501/2024</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Serviço de Instalação e Manutenção de Ar condicionado para atender as necessidades da Secretaria de Assitência Social.</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77777777">
      <w:pPr>
        <w:suppressAutoHyphens/>
        <w:spacing w:after="0" w:line="240" w:lineRule="auto"/>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Após o vencido o prazo para o envio das propostas, foi verificado que ninguém ofertou interesse em apresentar propostas adicionais.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Manoel Climatização</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2613 - Manoel Climatização (38.301.130/0001-37)</w:t>
      </w:r>
    </w:p>
    <w:tbl>
      <w:tblPr>
        <w:tblStyle w:val="TableGrid"/>
        <w:tblW w:w="0" w:type="auto"/>
        <w:tblLook w:val="04A0"/>
      </w:tblPr>
      <w:tblGrid>
        <w:gridCol w:w="900"/>
        <w:gridCol w:w="367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672"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672"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21773 - CARGA DE GÁS AR CONDICIONADO  DE 9.000 A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w:t>
            </w:r>
          </w:p>
        </w:tc>
        <w:tc>
          <w:tcPr>
            <w:tcW w:w="3672"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21774 - CARGA DE GÁS AR CONDICIONADO DE 18.000 A 24.000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320,00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8.000,00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3</w:t>
            </w:r>
          </w:p>
        </w:tc>
        <w:tc>
          <w:tcPr>
            <w:tcW w:w="3672"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21775 - COMPLEMENTO DE GÁS CONDICIONADO DE 9.000 A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4</w:t>
            </w:r>
          </w:p>
        </w:tc>
        <w:tc>
          <w:tcPr>
            <w:tcW w:w="3672"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21776 - MANUTENÇÃO DE AR CONDICIONADO DE 9.000 A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120,00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5</w:t>
            </w:r>
          </w:p>
        </w:tc>
        <w:tc>
          <w:tcPr>
            <w:tcW w:w="3672"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21777 - MANUTENÇÃO DE AR CONDICIONADO DE 18.000 A 24.000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6</w:t>
            </w:r>
          </w:p>
        </w:tc>
        <w:tc>
          <w:tcPr>
            <w:tcW w:w="3672"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21778 - INSTALAÇÃO DE AR CONDICIONADO DE 9.000 A 12.000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7</w:t>
            </w:r>
          </w:p>
        </w:tc>
        <w:tc>
          <w:tcPr>
            <w:tcW w:w="3672"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21779 - INSTALAÇÃO DE AR CONDICIONADO DE 18.000 A 24.000 BTUS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4.500,00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49.800,00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Manoel Climatização</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R$ 49.800,00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quarenta e nove mil e oitocentos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Manoel Climatização</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23 de maio de 2024</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CF432E" w:rsidR="00130434" w:rsidP="00130434" w:rsidRDefault="00130434" w14:paraId="06983F32" w14:textId="77777777">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rsidRPr="00CF432E" w:rsidR="00130434" w:rsidP="00130434" w:rsidRDefault="00130434" w14:paraId="19BD0DAD" w14:textId="77777777">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170501/2024</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5C1B412F">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170501/2024</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Serviço de Instalação e Manutenção de Ar condicionado para atender as necessidades da Secretaria de Assitência Social.</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R$ 49.800,00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quarenta e nove mil e oitocentos reais</w:t>
      </w:r>
      <w:r w:rsidRPr="001C7B48">
        <w:rPr>
          <w:rFonts w:ascii="Arial Narrow" w:hAnsi="Arial Narrow" w:eastAsia="Book Antiqua" w:cs="Times New Roman"/>
          <w:b/>
          <w:lang w:eastAsia="ar-SA"/>
        </w:rPr>
        <w:t xml:space="preserve">)</w:t>
      </w:r>
      <w:r>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Manoel Climatização</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23 de maio de 2024</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170501/2024</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16050001/2024</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170501/2024</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Manoel Climatização</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Serviço de Instalação e Manutenção de Ar condicionado para atender as necessidades da Secretaria de Assitência Social.</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R$ 49.800,00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quarenta e nove mil e oitocentos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23 de maio de 2024</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B2ADF" w14:textId="77777777" w:rsidR="005C3239" w:rsidRDefault="005C3239" w:rsidP="00130434">
      <w:pPr>
        <w:spacing w:after="0" w:line="240" w:lineRule="auto"/>
      </w:pPr>
      <w:r>
        <w:separator/>
      </w:r>
    </w:p>
  </w:endnote>
  <w:endnote w:type="continuationSeparator" w:id="0">
    <w:p w14:paraId="7EEB3FAD" w14:textId="77777777" w:rsidR="005C3239" w:rsidRDefault="005C3239"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74BD7" w14:textId="77777777" w:rsidR="005C3239" w:rsidRDefault="005C3239" w:rsidP="00130434">
      <w:pPr>
        <w:spacing w:after="0" w:line="240" w:lineRule="auto"/>
      </w:pPr>
      <w:r>
        <w:separator/>
      </w:r>
    </w:p>
  </w:footnote>
  <w:footnote w:type="continuationSeparator" w:id="0">
    <w:p w14:paraId="3E849EDD" w14:textId="77777777" w:rsidR="005C3239" w:rsidRDefault="005C3239" w:rsidP="00130434">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30434"/>
    <w:rsid w:val="001714FD"/>
    <w:rsid w:val="002647C3"/>
    <w:rsid w:val="002E6205"/>
    <w:rsid w:val="00342210"/>
    <w:rsid w:val="0035322B"/>
    <w:rsid w:val="004E5201"/>
    <w:rsid w:val="00520409"/>
    <w:rsid w:val="005C3239"/>
    <w:rsid w:val="007A0134"/>
    <w:rsid w:val="007D138B"/>
    <w:rsid w:val="00844D1E"/>
    <w:rsid w:val="008C0D4F"/>
    <w:rsid w:val="00900A9D"/>
    <w:rsid w:val="00952D37"/>
    <w:rsid w:val="009C1DF5"/>
    <w:rsid w:val="00A33F38"/>
    <w:rsid w:val="00AA69C6"/>
    <w:rsid w:val="00C4633A"/>
    <w:rsid w:val="00C73AC6"/>
    <w:rsid w:val="00D55E5B"/>
    <w:rsid w:val="00D815AD"/>
    <w:rsid w:val="00DD31D1"/>
    <w:rsid w:val="00E54FB8"/>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1284</Words>
  <Characters>6934</Characters>
  <Application>Microsoft Office Word</Application>
  <DocSecurity>0</DocSecurity>
  <Lines>57</Lines>
  <Paragraphs>16</Paragraphs>
  <ScaleCrop>false</ScaleCrop>
  <Company>....</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Raphael</cp:lastModifiedBy>
  <cp:revision>6</cp:revision>
  <dcterms:created xsi:type="dcterms:W3CDTF">2012-02-02T18:33:00Z</dcterms:created>
  <dcterms:modified xsi:type="dcterms:W3CDTF">2024-03-17T11:15:00Z</dcterms:modified>
</cp:coreProperties>
</file>