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14110001/2024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141101/2024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14/11/2024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SUNLINE VIAGENS E TURISMO LTDA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R$ 7.617,00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sete mil e seiscentos e dezessete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14110001/2024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141101/2024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SUNLINE VIAGENS E TURISMO LTDA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2445 - SUNLINE VIAGENS E TURISMO LTDA (00.878.230/0001-58)</w:t>
      </w:r>
    </w:p>
    <w:tbl>
      <w:tblPr>
        <w:tblStyle w:val="TableGrid"/>
        <w:tblW w:w="0" w:type="auto"/>
        <w:tblLook w:val="04A0"/>
      </w:tblPr>
      <w:tblGrid>
        <w:gridCol w:w="900"/>
        <w:gridCol w:w="3839"/>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839"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839"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22240 - Passagens aérea Natal / Brasilia e Brasilia /Natal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7.617,00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7.617,00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7.617,00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SUNLINE VIAGENS E TURISMO LTDA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R$ 7.617,00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sete mil e seiscentos e dezessete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SUNLINE VIAGENS E TURISMO LTDA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14 de novembro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141101/2024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141101/2024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R$ 7.617,00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sete mil e seiscentos e dezessete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SUNLINE VIAGENS E TURISMO LTDA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14 de novembro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141101/2024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14110001/2024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141101/2024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SUNLINE VIAGENS E TURISMO LTDA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especializada na emissão de  passagens aéreas para a capital Federal ( Brasilia ) saindo do aeroporto de Natal-RN dia 17 de novembrode 2024 e retornando dia 20 de novembro de 2024 para o Prefeito Municipal, visando a participação no Seminário Novos Gestores 2025-2029.</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R$ 7.617,00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sete mil e seiscentos e dezessete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14 de novembro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