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9F52081" w14:textId="77777777" w:rsidP="00232959" w:rsidR="00232959" w:rsidRDefault="00232959">
      <w:pPr>
        <w:spacing w:after="0" w:line="240" w:lineRule="auto"/>
        <w:jc w:val="center"/>
        <w:rPr>
          <w:rFonts w:ascii="Arial" w:cs="Arial" w:hAnsi="Arial"/>
          <w:b/>
          <w:bCs/>
          <w:i/>
          <w:color w:val="000000"/>
          <w:sz w:val="21"/>
          <w:szCs w:val="21"/>
        </w:rPr>
      </w:pPr>
    </w:p>
    <w:p w14:paraId="6BECA69D" w14:textId="77777777" w:rsidP="00232959" w:rsidR="00232959" w:rsidRDefault="00232959">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70C0C640" w14:textId="77777777" w:rsidP="00232959" w:rsidR="00232959" w:rsidRDefault="00232959">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5D2D2894"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E8270C6" w14:textId="77777777" w:rsidP="00965279" w:rsidR="00232959" w:rsidRDefault="00232959">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GABINETE DO PREFEITO</w:t>
            </w:r>
          </w:p>
        </w:tc>
      </w:tr>
      <w:tr w14:paraId="059868CC"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87AAF00" w14:textId="77777777" w:rsidP="00965279" w:rsidR="00232959" w:rsidRDefault="00232959"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Gildeon Jerônimo da Silva Castro</w:t>
            </w:r>
          </w:p>
        </w:tc>
      </w:tr>
      <w:tr w14:paraId="676B6696"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42F90CC3" w14:textId="77777777" w:rsidP="00965279" w:rsidR="00232959" w:rsidRDefault="00232959">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p>
        </w:tc>
      </w:tr>
      <w:tr w14:paraId="0750BFBB"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1E4B68DA" w14:textId="77777777" w:rsidP="00965279" w:rsidR="00232959" w:rsidRDefault="00232959">
            <w:pPr>
              <w:rPr>
                <w:rFonts w:ascii="Cambria" w:hAnsi="Cambria"/>
                <w:b/>
                <w:bCs/>
                <w:sz w:val="20"/>
                <w:szCs w:val="20"/>
              </w:rPr>
            </w:pPr>
            <w:r>
              <w:rPr>
                <w:rFonts w:ascii="Cambria" w:hAnsi="Cambria"/>
                <w:b/>
                <w:bCs/>
                <w:sz w:val="20"/>
                <w:szCs w:val="20"/>
              </w:rPr>
              <w:t>Objeto:</w:t>
            </w:r>
          </w:p>
          <w:p w14:paraId="4E023D4D"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46F67F1A"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7976D0E6"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5E38FA32"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4AE326B5"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3FD81178"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EAAFC47"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5F230CB2" w14:textId="77777777" w:rsidP="00965279" w:rsidR="00232959" w:rsidRDefault="00232959"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516EB8D"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609D140C" w14:textId="77777777" w:rsidP="00965279" w:rsidR="00232959" w:rsidRDefault="00232959"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Destaca-se que a execução de convênios e contratos de repasse exige elevado grau de conhecimento técnico, especialmente no que se refere ao cumprimento de normas legais, operacionais e procedimentais estabelecidas pelos entes concedentes, bem como à correta utilização de plataformas eletrônicas como o Transferegov, Transferegov Especiais e o Gov.br. Tais sistemas demandam constante atualização e domínio técnico, sendo essenciais para a formalização, execução, acompanhamento e prestação de contas dos instrumentos firmados.</w:t>
            </w:r>
          </w:p>
        </w:tc>
      </w:tr>
    </w:tbl>
    <w:p w14:paraId="5B5735DF"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7DFE4A3E" w14:textId="77777777" w:rsidR="00232959"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3BBA87F3" w14:textId="77777777" w:rsidP="00965279" w:rsidR="00232959" w:rsidRDefault="00232959"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206AEE9D" w14:textId="77777777" w:rsidR="00232959"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23673 - Prestação de serviços de assessoria e consultoria técnica no acompanhamento dos contratos de repasses e convênios estaduais e federais firmados pelo município com os diversos órgãos públicos, inclusiv</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MÊS</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bl>
        </w:tc>
      </w:tr>
      <w:tr w14:paraId="50F7B318"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4150B9E1" w14:textId="77777777" w:rsidP="00965279" w:rsidR="00232959" w:rsidRDefault="00232959"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62E32F81"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99E8F10" w14:textId="77777777" w:rsidP="00965279" w:rsidR="00232959" w:rsidRDefault="00232959"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2CA83D97"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0A247C6" w14:textId="77777777" w:rsidP="00965279" w:rsidR="00232959" w:rsidRDefault="00232959"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7F2E8489"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D4F8858" w14:textId="77777777" w:rsidP="00965279" w:rsidR="00232959" w:rsidRDefault="00232959" w:rsidRPr="00AA4E2E">
            <w:pPr>
              <w:jc w:val="both"/>
              <w:rPr>
                <w:rFonts w:ascii="Cambria" w:hAnsi="Cambria"/>
                <w:sz w:val="20"/>
                <w:szCs w:val="20"/>
              </w:rPr>
            </w:pPr>
            <w:r>
              <w:rPr>
                <w:rFonts w:ascii="Cambria" w:hAnsi="Cambria"/>
                <w:sz w:val="20"/>
                <w:szCs w:val="20"/>
              </w:rPr>
              <w:t>Conforme Autorização de Serviço/Fornecimento</w:t>
            </w:r>
          </w:p>
        </w:tc>
      </w:tr>
      <w:tr w14:paraId="20862412"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369F838A" w14:textId="77777777" w:rsidP="00965279" w:rsidR="00232959" w:rsidRDefault="00232959"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277BD3F2"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55227F55" w14:textId="77777777" w:rsidP="00965279" w:rsidR="00232959" w:rsidRDefault="00232959" w:rsidRPr="00AA4E2E">
            <w:pPr>
              <w:jc w:val="both"/>
              <w:rPr>
                <w:rFonts w:ascii="Cambria" w:hAnsi="Cambria"/>
                <w:sz w:val="20"/>
                <w:szCs w:val="20"/>
              </w:rPr>
            </w:pPr>
            <w:r>
              <w:rPr>
                <w:rFonts w:ascii="Cambria" w:hAnsi="Cambria"/>
                <w:sz w:val="20"/>
                <w:szCs w:val="20"/>
              </w:rPr>
              <w:t>Conforme Autorização de Serviço/Fornecimento</w:t>
            </w:r>
          </w:p>
        </w:tc>
      </w:tr>
    </w:tbl>
    <w:p w14:paraId="547EAC40"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79AD4329"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1AA2FC14" w14:textId="77777777" w:rsidP="00965279" w:rsidR="00232959" w:rsidRDefault="00232959">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1BCC7C41"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06F66912" w14:textId="77777777" w:rsidP="00965279" w:rsidR="00232959" w:rsidRDefault="00232959">
            <w:pPr>
              <w:jc w:val="both"/>
              <w:rPr>
                <w:rFonts w:ascii="Cambria" w:hAnsi="Cambria"/>
                <w:sz w:val="20"/>
                <w:szCs w:val="20"/>
              </w:rPr>
            </w:pPr>
          </w:p>
          <w:p w14:paraId="36297DAE" w14:textId="77777777" w:rsidP="00965279" w:rsidR="00232959" w:rsidRDefault="00232959">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70C74124" w14:textId="77777777" w:rsidP="00965279" w:rsidR="00232959" w:rsidRDefault="00232959">
            <w:pPr>
              <w:jc w:val="both"/>
              <w:rPr>
                <w:rFonts w:ascii="Cambria" w:hAnsi="Cambria"/>
                <w:sz w:val="20"/>
                <w:szCs w:val="20"/>
              </w:rPr>
            </w:pPr>
          </w:p>
          <w:p w14:paraId="271B067A" w14:textId="77777777" w:rsidP="00965279" w:rsidR="00232959" w:rsidRDefault="00232959">
            <w:pPr>
              <w:jc w:val="both"/>
              <w:rPr>
                <w:rFonts w:ascii="Cambria" w:hAnsi="Cambria"/>
                <w:sz w:val="20"/>
                <w:szCs w:val="20"/>
              </w:rPr>
            </w:pPr>
          </w:p>
          <w:p w14:paraId="52D44EA9" w14:textId="77777777" w:rsidP="00965279" w:rsidR="00232959" w:rsidRDefault="00232959">
            <w:pPr>
              <w:jc w:val="center"/>
              <w:rPr>
                <w:rFonts w:ascii="Cambria" w:hAnsi="Cambria"/>
                <w:sz w:val="20"/>
                <w:szCs w:val="20"/>
              </w:rPr>
            </w:pPr>
            <w:r w:rsidRPr="006E7157">
              <w:rPr>
                <w:rFonts w:ascii="Cambria" w:hAnsi="Cambria"/>
                <w:sz w:val="20"/>
                <w:szCs w:val="20"/>
              </w:rPr>
              <w:t xml:space="preserve">Gildeon Jerônimo da Silva Castro</w:t>
            </w:r>
          </w:p>
          <w:p w14:paraId="35DA8927" w14:textId="77777777" w:rsidP="00965279" w:rsidR="00232959" w:rsidRDefault="00232959">
            <w:pPr>
              <w:jc w:val="center"/>
              <w:rPr>
                <w:rFonts w:ascii="Cambria" w:hAnsi="Cambria"/>
                <w:sz w:val="20"/>
                <w:szCs w:val="20"/>
              </w:rPr>
            </w:pPr>
            <w:r w:rsidRPr="00C66B4C">
              <w:rPr>
                <w:rFonts w:ascii="Cambria" w:hAnsi="Cambria"/>
                <w:sz w:val="20"/>
                <w:szCs w:val="20"/>
              </w:rPr>
              <w:t xml:space="preserve">GABINETE DO PREFEITO</w:t>
            </w:r>
          </w:p>
        </w:tc>
      </w:tr>
    </w:tbl>
    <w:p w14:paraId="0EC79059" w14:textId="77777777" w:rsidP="00232959" w:rsidR="00232959" w:rsidRDefault="00232959">
      <w:pPr>
        <w:spacing w:after="0" w:line="240" w:lineRule="auto"/>
        <w:jc w:val="center"/>
        <w:rPr>
          <w:rFonts w:ascii="Cambria" w:hAnsi="Cambria"/>
          <w:sz w:val="24"/>
          <w:szCs w:val="24"/>
        </w:rPr>
      </w:pPr>
    </w:p>
    <w:p w14:paraId="18F96BCB" w14:textId="77777777" w:rsidP="00232959" w:rsidR="00232959" w:rsidRDefault="00232959">
      <w:pPr>
        <w:spacing w:after="0" w:line="240" w:lineRule="auto"/>
        <w:ind w:firstLine="1276"/>
        <w:jc w:val="both"/>
        <w:rPr>
          <w:rFonts w:ascii="Cambria" w:hAnsi="Cambria"/>
          <w:sz w:val="20"/>
          <w:szCs w:val="20"/>
        </w:rPr>
      </w:pPr>
    </w:p>
    <w:p w14:paraId="33A90CD5" w14:textId="77777777" w:rsidP="00232959" w:rsidR="00232959" w:rsidRDefault="00232959">
      <w:pPr>
        <w:spacing w:after="0" w:line="240" w:lineRule="auto"/>
        <w:ind w:firstLine="1276"/>
        <w:jc w:val="both"/>
        <w:rPr>
          <w:rFonts w:ascii="Cambria" w:hAnsi="Cambria"/>
          <w:sz w:val="20"/>
          <w:szCs w:val="20"/>
        </w:rPr>
      </w:pPr>
    </w:p>
    <w:p w14:paraId="775E2928" w14:textId="77777777" w:rsidP="00232959" w:rsidR="00232959" w:rsidRDefault="00232959">
      <w:pPr>
        <w:spacing w:after="0" w:line="240" w:lineRule="auto"/>
        <w:ind w:firstLine="1276"/>
        <w:jc w:val="both"/>
        <w:rPr>
          <w:rFonts w:ascii="Cambria" w:hAnsi="Cambria"/>
          <w:sz w:val="20"/>
          <w:szCs w:val="20"/>
        </w:rPr>
      </w:pPr>
    </w:p>
    <w:p w14:paraId="725DE54E" w14:textId="77777777" w:rsidP="00232959" w:rsidR="00232959" w:rsidRDefault="00232959">
      <w:pPr>
        <w:spacing w:after="0" w:line="240" w:lineRule="auto"/>
        <w:ind w:firstLine="1276"/>
        <w:jc w:val="both"/>
        <w:rPr>
          <w:rFonts w:ascii="Cambria" w:hAnsi="Cambria"/>
          <w:sz w:val="20"/>
          <w:szCs w:val="20"/>
        </w:rPr>
      </w:pPr>
    </w:p>
    <w:p w14:paraId="1732D241" w14:textId="77777777" w:rsidP="00232959" w:rsidR="00232959" w:rsidRDefault="00232959">
      <w:pPr>
        <w:spacing w:after="0" w:line="240" w:lineRule="auto"/>
        <w:ind w:firstLine="1276"/>
        <w:jc w:val="both"/>
        <w:rPr>
          <w:rFonts w:ascii="Cambria" w:hAnsi="Cambria"/>
          <w:sz w:val="20"/>
          <w:szCs w:val="20"/>
        </w:rPr>
      </w:pPr>
    </w:p>
    <w:p w14:paraId="13B8D744" w14:textId="77777777" w:rsidP="00232959" w:rsidR="00232959" w:rsidRDefault="00232959">
      <w:pPr>
        <w:spacing w:after="0" w:line="240" w:lineRule="auto"/>
        <w:ind w:firstLine="1276"/>
        <w:jc w:val="both"/>
        <w:rPr>
          <w:rFonts w:ascii="Cambria" w:hAnsi="Cambria"/>
          <w:sz w:val="20"/>
          <w:szCs w:val="20"/>
        </w:rPr>
      </w:pPr>
    </w:p>
    <w:p w14:paraId="35270267" w14:textId="77777777" w:rsidP="00232959" w:rsidR="00232959" w:rsidRDefault="00232959">
      <w:pPr>
        <w:spacing w:after="0" w:line="240" w:lineRule="auto"/>
        <w:ind w:firstLine="1276"/>
        <w:jc w:val="both"/>
        <w:rPr>
          <w:rFonts w:ascii="Cambria" w:hAnsi="Cambria"/>
          <w:sz w:val="20"/>
          <w:szCs w:val="20"/>
        </w:rPr>
      </w:pPr>
    </w:p>
    <w:p w14:paraId="3493F3D3" w14:textId="77777777" w:rsidP="00232959" w:rsidR="00232959" w:rsidRDefault="00232959">
      <w:pPr>
        <w:spacing w:after="0" w:line="240" w:lineRule="auto"/>
        <w:ind w:firstLine="1276"/>
        <w:jc w:val="both"/>
        <w:rPr>
          <w:rFonts w:ascii="Cambria" w:hAnsi="Cambria"/>
          <w:sz w:val="20"/>
          <w:szCs w:val="20"/>
        </w:rPr>
      </w:pPr>
    </w:p>
    <w:p w14:paraId="2AFDA74B" w14:textId="77777777" w:rsidP="00232959" w:rsidR="00232959" w:rsidRDefault="00232959">
      <w:pPr>
        <w:spacing w:after="0" w:line="240" w:lineRule="auto"/>
        <w:ind w:firstLine="1276"/>
        <w:jc w:val="both"/>
        <w:rPr>
          <w:rFonts w:ascii="Cambria" w:hAnsi="Cambria"/>
          <w:sz w:val="20"/>
          <w:szCs w:val="20"/>
        </w:rPr>
      </w:pPr>
    </w:p>
    <w:p w14:paraId="6007A037" w14:textId="77777777" w:rsidP="00232959" w:rsidR="00232959" w:rsidRDefault="00232959">
      <w:pPr>
        <w:spacing w:after="0" w:line="240" w:lineRule="auto"/>
        <w:ind w:firstLine="1276"/>
        <w:jc w:val="both"/>
        <w:rPr>
          <w:rFonts w:ascii="Cambria" w:hAnsi="Cambria"/>
          <w:sz w:val="20"/>
          <w:szCs w:val="20"/>
        </w:rPr>
      </w:pPr>
    </w:p>
    <w:p w14:paraId="1F9A521F" w14:textId="77777777" w:rsidP="00232959" w:rsidR="00232959" w:rsidRDefault="00232959">
      <w:pPr>
        <w:spacing w:after="0" w:line="240" w:lineRule="auto"/>
        <w:ind w:firstLine="1276"/>
        <w:jc w:val="both"/>
        <w:rPr>
          <w:rFonts w:ascii="Cambria" w:hAnsi="Cambria"/>
          <w:sz w:val="20"/>
          <w:szCs w:val="20"/>
        </w:rPr>
      </w:pPr>
    </w:p>
    <w:p w14:paraId="7E4D3790" w14:textId="77777777" w:rsidP="00232959" w:rsidR="00232959" w:rsidRDefault="00232959">
      <w:pPr>
        <w:spacing w:after="0" w:line="240" w:lineRule="auto"/>
        <w:ind w:firstLine="1276"/>
        <w:jc w:val="both"/>
        <w:rPr>
          <w:rFonts w:ascii="Cambria" w:hAnsi="Cambria"/>
          <w:sz w:val="20"/>
          <w:szCs w:val="20"/>
        </w:rPr>
      </w:pPr>
    </w:p>
    <w:p w14:paraId="73599A60" w14:textId="77777777" w:rsidP="00232959" w:rsidR="00232959" w:rsidRDefault="00232959">
      <w:pPr>
        <w:spacing w:after="0" w:line="240" w:lineRule="auto"/>
        <w:ind w:firstLine="1276"/>
        <w:jc w:val="both"/>
        <w:rPr>
          <w:rFonts w:ascii="Cambria" w:hAnsi="Cambria"/>
          <w:sz w:val="20"/>
          <w:szCs w:val="20"/>
        </w:rPr>
      </w:pPr>
    </w:p>
    <w:p w14:paraId="4F8459DF" w14:textId="77777777" w:rsidP="00232959" w:rsidR="00232959" w:rsidRDefault="00232959">
      <w:pPr>
        <w:spacing w:after="0" w:line="240" w:lineRule="auto"/>
        <w:ind w:firstLine="1276"/>
        <w:jc w:val="both"/>
        <w:rPr>
          <w:rFonts w:ascii="Cambria" w:hAnsi="Cambria"/>
          <w:sz w:val="20"/>
          <w:szCs w:val="20"/>
        </w:rPr>
      </w:pPr>
    </w:p>
    <w:p w14:paraId="2378A9BD" w14:textId="77777777" w:rsidP="00232959" w:rsidR="00232959" w:rsidRDefault="00232959">
      <w:pPr>
        <w:spacing w:after="0" w:line="240" w:lineRule="auto"/>
        <w:ind w:firstLine="1276"/>
        <w:jc w:val="both"/>
        <w:rPr>
          <w:rFonts w:ascii="Cambria" w:hAnsi="Cambria"/>
          <w:sz w:val="20"/>
          <w:szCs w:val="20"/>
        </w:rPr>
      </w:pPr>
    </w:p>
    <w:p w14:paraId="67147673" w14:textId="77777777" w:rsidP="00232959" w:rsidR="00232959" w:rsidRDefault="00232959">
      <w:pPr>
        <w:spacing w:after="0" w:line="240" w:lineRule="auto"/>
        <w:ind w:firstLine="1276"/>
        <w:jc w:val="both"/>
        <w:rPr>
          <w:rFonts w:ascii="Cambria" w:hAnsi="Cambria"/>
          <w:sz w:val="20"/>
          <w:szCs w:val="20"/>
        </w:rPr>
      </w:pPr>
    </w:p>
    <w:p w14:paraId="1710FBDC" w14:textId="77777777" w:rsidP="00232959" w:rsidR="00232959" w:rsidRDefault="00232959">
      <w:pPr>
        <w:spacing w:after="0" w:line="240" w:lineRule="auto"/>
        <w:ind w:firstLine="1276"/>
        <w:jc w:val="both"/>
        <w:rPr>
          <w:rFonts w:ascii="Cambria" w:hAnsi="Cambria"/>
          <w:sz w:val="20"/>
          <w:szCs w:val="20"/>
        </w:rPr>
      </w:pPr>
    </w:p>
    <w:p w14:paraId="019AF7D9" w14:textId="77777777" w:rsidP="00232959" w:rsidR="00232959" w:rsidRDefault="00232959">
      <w:pPr>
        <w:spacing w:after="0" w:line="240" w:lineRule="auto"/>
        <w:ind w:firstLine="1276"/>
        <w:jc w:val="both"/>
        <w:rPr>
          <w:rFonts w:ascii="Cambria" w:hAnsi="Cambria"/>
          <w:sz w:val="20"/>
          <w:szCs w:val="20"/>
        </w:rPr>
      </w:pPr>
    </w:p>
    <w:p w14:paraId="3122F9E7" w14:textId="77777777" w:rsidP="00232959" w:rsidR="00232959" w:rsidRDefault="00232959">
      <w:pPr>
        <w:spacing w:after="0" w:line="240" w:lineRule="auto"/>
        <w:ind w:firstLine="1276"/>
        <w:jc w:val="both"/>
        <w:rPr>
          <w:rFonts w:ascii="Cambria" w:hAnsi="Cambria"/>
          <w:sz w:val="20"/>
          <w:szCs w:val="20"/>
        </w:rPr>
      </w:pPr>
    </w:p>
    <w:p w14:paraId="25D9E3FE" w14:textId="77777777" w:rsidP="00232959" w:rsidR="00232959" w:rsidRDefault="00232959">
      <w:pPr>
        <w:spacing w:after="0" w:line="240" w:lineRule="auto"/>
        <w:ind w:firstLine="1276"/>
        <w:jc w:val="both"/>
        <w:rPr>
          <w:rFonts w:ascii="Cambria" w:hAnsi="Cambria"/>
          <w:sz w:val="20"/>
          <w:szCs w:val="20"/>
        </w:rPr>
      </w:pPr>
    </w:p>
    <w:p w14:paraId="330C5AC8" w14:textId="77777777" w:rsidP="00232959" w:rsidR="00232959" w:rsidRDefault="00232959">
      <w:pPr>
        <w:spacing w:after="0" w:line="240" w:lineRule="auto"/>
        <w:ind w:firstLine="1276"/>
        <w:jc w:val="both"/>
        <w:rPr>
          <w:rFonts w:ascii="Cambria" w:hAnsi="Cambria"/>
          <w:sz w:val="20"/>
          <w:szCs w:val="20"/>
        </w:rPr>
      </w:pPr>
    </w:p>
    <w:p w14:paraId="7C038222" w14:textId="77777777" w:rsidP="00232959" w:rsidR="00232959" w:rsidRDefault="00232959" w:rsidRPr="006E7157">
      <w:pPr>
        <w:spacing w:after="0" w:line="240" w:lineRule="auto"/>
        <w:jc w:val="center"/>
        <w:rPr>
          <w:rFonts w:ascii="Cambria" w:hAnsi="Cambria"/>
          <w:b/>
          <w:sz w:val="32"/>
          <w:szCs w:val="32"/>
        </w:rPr>
      </w:pPr>
      <w:r w:rsidRPr="006E7157">
        <w:rPr>
          <w:rFonts w:ascii="Cambria" w:hAnsi="Cambria"/>
          <w:b/>
          <w:sz w:val="32"/>
          <w:szCs w:val="32"/>
        </w:rPr>
        <w:lastRenderedPageBreak/>
        <w:t>DESPACHO</w:t>
      </w:r>
    </w:p>
    <w:p w14:paraId="2DA441E2" w14:textId="77777777" w:rsidP="00232959" w:rsidR="00232959" w:rsidRDefault="00232959">
      <w:pPr>
        <w:spacing w:after="0" w:line="240" w:lineRule="auto"/>
        <w:ind w:firstLine="1276"/>
        <w:jc w:val="both"/>
        <w:rPr>
          <w:rFonts w:ascii="Cambria" w:hAnsi="Cambria"/>
          <w:sz w:val="20"/>
          <w:szCs w:val="20"/>
        </w:rPr>
      </w:pPr>
    </w:p>
    <w:p w14:paraId="11805026" w14:textId="77777777" w:rsidP="00232959" w:rsidR="00232959" w:rsidRDefault="00232959">
      <w:pPr>
        <w:spacing w:after="0" w:line="240" w:lineRule="auto"/>
        <w:ind w:firstLine="1276"/>
        <w:jc w:val="both"/>
        <w:rPr>
          <w:rFonts w:ascii="Cambria" w:hAnsi="Cambria"/>
          <w:sz w:val="20"/>
          <w:szCs w:val="20"/>
        </w:rPr>
      </w:pPr>
    </w:p>
    <w:p w14:paraId="028F7B81" w14:textId="77777777" w:rsidP="00232959" w:rsidR="00232959" w:rsidRDefault="00232959"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5581B218" w14:textId="77777777" w:rsidP="00232959" w:rsidR="00232959" w:rsidRDefault="00232959" w:rsidRPr="006E7157">
      <w:pPr>
        <w:spacing w:after="0" w:line="240" w:lineRule="auto"/>
        <w:jc w:val="center"/>
        <w:rPr>
          <w:rFonts w:ascii="Cambria" w:hAnsi="Cambria"/>
          <w:sz w:val="24"/>
          <w:szCs w:val="24"/>
        </w:rPr>
      </w:pPr>
    </w:p>
    <w:p w14:paraId="6B9A1F55" w14:textId="77777777" w:rsidP="00232959" w:rsidR="00232959" w:rsidRDefault="00232959"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12B0DDD8" w14:textId="77777777" w:rsidP="00232959" w:rsidR="00232959" w:rsidRDefault="00232959" w:rsidRPr="009C5FBB">
      <w:pPr>
        <w:jc w:val="both"/>
        <w:rPr>
          <w:rFonts w:ascii="Cambria" w:hAnsi="Cambria"/>
          <w:sz w:val="20"/>
          <w:szCs w:val="20"/>
        </w:rPr>
      </w:pPr>
    </w:p>
    <w:bookmarkEnd w:id="0"/>
    <w:p w14:paraId="263B528E"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4CDAD612"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2534B22" w14:textId="77777777" w:rsidP="00232959" w:rsidR="00232959" w:rsidRDefault="00232959" w:rsidRPr="006E7157"/>
    <w:p w14:paraId="5075FB9E" w14:textId="77777777" w:rsidP="00232959" w:rsidR="00232959" w:rsidRDefault="00232959" w:rsidRPr="006E7157"/>
    <w:p w14:paraId="5942B2F1" w14:textId="77777777" w:rsidP="00232959" w:rsidR="00232959" w:rsidRDefault="00232959" w:rsidRPr="006E7157"/>
    <w:p w14:paraId="6ED7B086" w14:textId="77777777" w:rsidP="00232959" w:rsidR="00232959" w:rsidRDefault="00232959" w:rsidRPr="006E7157"/>
    <w:p w14:paraId="639BF0E0" w14:textId="77777777" w:rsidP="00232959" w:rsidR="00232959" w:rsidRDefault="00232959" w:rsidRPr="006E7157"/>
    <w:p w14:paraId="7074A64D" w14:textId="77777777" w:rsidP="00232959" w:rsidR="00232959" w:rsidRDefault="00232959" w:rsidRPr="006E7157"/>
    <w:p w14:paraId="461CCB83" w14:textId="77777777" w:rsidP="00232959" w:rsidR="00232959" w:rsidRDefault="00232959" w:rsidRPr="006E7157"/>
    <w:p w14:paraId="59B83E06" w14:textId="77777777" w:rsidP="00232959" w:rsidR="00232959" w:rsidRDefault="00232959" w:rsidRPr="006E7157"/>
    <w:p w14:paraId="0C30596E" w14:textId="77777777" w:rsidP="00232959" w:rsidR="00232959" w:rsidRDefault="00232959" w:rsidRPr="006E7157"/>
    <w:p w14:paraId="35E37DFE" w14:textId="77777777" w:rsidP="00232959" w:rsidR="00232959" w:rsidRDefault="00232959" w:rsidRPr="006E7157"/>
    <w:p w14:paraId="7365597B" w14:textId="77777777" w:rsidP="00232959" w:rsidR="00232959" w:rsidRDefault="00232959"/>
    <w:p w14:paraId="1226A638" w14:textId="77777777" w:rsidP="00232959" w:rsidR="00232959" w:rsidRDefault="00232959">
      <w:pPr>
        <w:tabs>
          <w:tab w:pos="5412" w:val="left"/>
        </w:tabs>
      </w:pPr>
      <w:r>
        <w:tab/>
      </w:r>
    </w:p>
    <w:p w14:paraId="6FC3606C" w14:textId="77777777" w:rsidP="00232959" w:rsidR="00232959" w:rsidRDefault="00232959">
      <w:pPr>
        <w:tabs>
          <w:tab w:pos="5412" w:val="left"/>
        </w:tabs>
      </w:pPr>
    </w:p>
    <w:p w14:paraId="35570446" w14:textId="77777777" w:rsidP="00232959" w:rsidR="00232959" w:rsidRDefault="00232959">
      <w:pPr>
        <w:tabs>
          <w:tab w:pos="5412" w:val="left"/>
        </w:tabs>
      </w:pPr>
    </w:p>
    <w:p w14:paraId="664BC0C7" w14:textId="77777777" w:rsidP="00232959" w:rsidR="00232959" w:rsidRDefault="00232959">
      <w:pPr>
        <w:tabs>
          <w:tab w:pos="5412" w:val="left"/>
        </w:tabs>
      </w:pPr>
    </w:p>
    <w:p w14:paraId="032F79D9" w14:textId="77777777" w:rsidP="00232959" w:rsidR="00232959" w:rsidRDefault="00232959">
      <w:pPr>
        <w:tabs>
          <w:tab w:pos="5412" w:val="left"/>
        </w:tabs>
      </w:pPr>
    </w:p>
    <w:p w14:paraId="4F622E5B" w14:textId="77777777" w:rsidP="00232959" w:rsidR="00232959" w:rsidRDefault="00232959">
      <w:pPr>
        <w:tabs>
          <w:tab w:pos="5412" w:val="left"/>
        </w:tabs>
      </w:pPr>
    </w:p>
    <w:p w14:paraId="04993F91" w14:textId="77777777" w:rsidP="00232959" w:rsidR="00232959" w:rsidRDefault="00232959">
      <w:pPr>
        <w:tabs>
          <w:tab w:pos="5412" w:val="left"/>
        </w:tabs>
      </w:pPr>
    </w:p>
    <w:p w14:paraId="06285461" w14:textId="77777777" w:rsidP="00232959" w:rsidR="00232959" w:rsidRDefault="00232959">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5439B147" w14:textId="77777777" w:rsidP="00232959" w:rsidR="00232959" w:rsidRDefault="00232959">
      <w:pPr>
        <w:pStyle w:val="PargrafodaLista"/>
        <w:ind w:left="0" w:right="-15"/>
        <w:contextualSpacing w:val="false"/>
        <w:jc w:val="center"/>
        <w:rPr>
          <w:rFonts w:ascii="Arial" w:hAnsi="Arial"/>
          <w:b/>
          <w:sz w:val="22"/>
        </w:rPr>
      </w:pPr>
    </w:p>
    <w:p w14:paraId="4452D8CB"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CAPÍTULO I</w:t>
      </w:r>
    </w:p>
    <w:p w14:paraId="3953C215"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DA DEFINIÇÃO DO OBJETO</w:t>
      </w:r>
    </w:p>
    <w:p w14:paraId="5D496D67" w14:textId="77777777" w:rsidP="00232959" w:rsidR="00232959" w:rsidRDefault="00232959">
      <w:pPr>
        <w:pStyle w:val="PargrafodaLista"/>
        <w:ind w:left="0" w:right="-15"/>
        <w:contextualSpacing w:val="false"/>
        <w:jc w:val="center"/>
        <w:rPr>
          <w:rFonts w:ascii="Arial" w:hAnsi="Arial"/>
          <w:b/>
          <w:sz w:val="22"/>
        </w:rPr>
      </w:pPr>
    </w:p>
    <w:p w14:paraId="64F6F716"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7171EBB1" w14:textId="77777777" w:rsidP="00232959" w:rsidR="00232959" w:rsidRDefault="00232959">
      <w:pPr>
        <w:pStyle w:val="PargrafodaLista"/>
        <w:ind w:left="0" w:right="-15"/>
        <w:contextualSpacing w:val="false"/>
        <w:jc w:val="both"/>
        <w:rPr>
          <w:rFonts w:ascii="Arial" w:hAnsi="Arial"/>
          <w:b/>
          <w:i/>
          <w:sz w:val="22"/>
        </w:rPr>
      </w:pPr>
    </w:p>
    <w:p w14:paraId="3A6BEA4D"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8D3B79">
        <w:rPr>
          <w:rFonts w:ascii="Arial" w:cs="Arial" w:hAnsi="Arial"/>
          <w:i/>
          <w:sz w:val="22"/>
          <w:szCs w:val="22"/>
        </w:rPr>
        <w:t xml:space="preserve"> conforme condições, quantidades, exigências e estimativas contidas neste Termo de Referência.</w:t>
      </w:r>
    </w:p>
    <w:p w14:paraId="59084F55"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23673 - Prestação de serviços de assessoria e consultoria técnica no acompanhamento dos contratos de repasses e convênios estaduais e federais firmados pelo município com os diversos órgãos públicos, inclusiv</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MÊS</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bl>
    <w:p w14:paraId="539ED86C" w14:textId="77777777" w:rsidP="00232959" w:rsidR="009115E6" w:rsidRDefault="009115E6">
      <w:pPr>
        <w:pStyle w:val="PargrafodaLista"/>
        <w:ind w:left="0" w:right="-15"/>
        <w:contextualSpacing w:val="false"/>
        <w:jc w:val="both"/>
        <w:rPr>
          <w:rFonts w:ascii="Cambria" w:hAnsi="Cambria"/>
          <w:bCs/>
          <w:sz w:val="20"/>
          <w:szCs w:val="20"/>
        </w:rPr>
      </w:pPr>
    </w:p>
    <w:p w14:paraId="3C42F5FD" w14:textId="71B1F8B3" w:rsidP="00232959" w:rsidR="00232959" w:rsidRDefault="00232959"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6FE3BBD5" w14:textId="77777777" w:rsidP="00232959" w:rsidR="00232959" w:rsidRDefault="00232959">
      <w:pPr>
        <w:pStyle w:val="PargrafodaLista"/>
        <w:ind w:left="0" w:right="-15"/>
        <w:contextualSpacing w:val="false"/>
        <w:jc w:val="both"/>
        <w:rPr>
          <w:rFonts w:ascii="Arial" w:cs="Arial" w:hAnsi="Arial"/>
          <w:i/>
          <w:sz w:val="22"/>
        </w:rPr>
      </w:pPr>
    </w:p>
    <w:p w14:paraId="0EA9BAD1"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20708EB6" w14:textId="5407A62F"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sidR="009115E6">
        <w:rPr>
          <w:rFonts w:ascii="Arial" w:hAnsi="Arial"/>
          <w:i/>
          <w:sz w:val="22"/>
        </w:rPr>
        <w:t>6</w:t>
      </w:r>
      <w:r>
        <w:rPr>
          <w:rFonts w:ascii="Arial" w:cs="Arial" w:hAnsi="Arial"/>
          <w:i/>
          <w:sz w:val="22"/>
        </w:rPr>
        <w:t>, prorrogável na forma do art. 107, da Lei n° 14.133/2021.</w:t>
      </w:r>
    </w:p>
    <w:p w14:paraId="191FAB18" w14:textId="77777777" w:rsidP="00232959" w:rsidR="00232959" w:rsidRDefault="00232959">
      <w:pPr>
        <w:pStyle w:val="PargrafodaLista"/>
        <w:ind w:left="0"/>
        <w:jc w:val="both"/>
        <w:rPr>
          <w:rFonts w:ascii="Arial" w:cs="Arial" w:hAnsi="Arial"/>
          <w:i/>
          <w:sz w:val="22"/>
        </w:rPr>
      </w:pPr>
    </w:p>
    <w:p w14:paraId="6EF37C6D"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0DF95118" w14:textId="77777777" w:rsidP="00232959" w:rsidR="00232959" w:rsidRDefault="00232959">
      <w:pPr>
        <w:ind w:right="-15"/>
        <w:jc w:val="both"/>
        <w:rPr>
          <w:rFonts w:ascii="Arial" w:cs="Calibri" w:hAnsi="Arial"/>
          <w:b/>
          <w:i/>
        </w:rPr>
      </w:pPr>
    </w:p>
    <w:p w14:paraId="30A8C3FC"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55737236" w14:textId="77777777" w:rsidP="00232959" w:rsidR="00232959" w:rsidRDefault="00232959">
      <w:pPr>
        <w:pStyle w:val="PargrafodaLista"/>
        <w:ind w:left="0"/>
        <w:rPr>
          <w:rFonts w:ascii="Arial" w:cs="Arial" w:hAnsi="Arial"/>
          <w:i/>
          <w:sz w:val="22"/>
        </w:rPr>
      </w:pPr>
    </w:p>
    <w:p w14:paraId="48F16F63"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714B06C6" w14:textId="77777777" w:rsidP="00232959" w:rsidR="00232959" w:rsidRDefault="00232959">
      <w:pPr>
        <w:pStyle w:val="PargrafodaLista"/>
        <w:ind w:left="0"/>
        <w:jc w:val="both"/>
        <w:rPr>
          <w:rFonts w:ascii="Arial" w:hAnsi="Arial"/>
          <w:i/>
          <w:color w:val="FF0000"/>
          <w:sz w:val="22"/>
        </w:rPr>
      </w:pPr>
    </w:p>
    <w:p w14:paraId="664FC3A7" w14:textId="77777777" w:rsidP="00232959" w:rsidR="00232959" w:rsidRDefault="00232959">
      <w:pPr>
        <w:jc w:val="both"/>
        <w:rPr>
          <w:rFonts w:ascii="Arial" w:cs="Arial" w:hAnsi="Arial"/>
          <w:b/>
          <w:i/>
        </w:rPr>
      </w:pPr>
    </w:p>
    <w:p w14:paraId="1D11C2E6"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CAPÍTULO II</w:t>
      </w:r>
    </w:p>
    <w:p w14:paraId="4D6EB43E"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2B057B54" w14:textId="77777777" w:rsidP="00232959" w:rsidR="00232959" w:rsidRDefault="00232959">
      <w:pPr>
        <w:jc w:val="both"/>
        <w:rPr>
          <w:rFonts w:ascii="Arial" w:cs="Calibri" w:hAnsi="Arial"/>
          <w:b/>
          <w:i/>
        </w:rPr>
      </w:pPr>
    </w:p>
    <w:p w14:paraId="0C58FFF7"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4D604DEB" w14:textId="77777777" w:rsidP="00232959" w:rsidR="00232959" w:rsidRDefault="00232959"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029A0A24"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A83AB6B" w14:textId="77777777" w:rsidP="00232959" w:rsidR="00232959" w:rsidRDefault="00232959"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Destaca-se que a execução de convênios e contratos de repasse exige elevado grau de conhecimento técnico, especialmente no que se refere ao cumprimento de normas legais, operacionais e procedimentais estabelecidas pelos entes concedentes, bem como à correta utilização de plataformas eletrônicas como o Transferegov, Transferegov Especiais e o Gov.br. Tais sistemas demandam constante atualização e domínio técnico, sendo essenciais para a formalização, execução, acompanhamento e prestação de contas dos instrumentos firmados.</w:t>
      </w:r>
      <w:r w:rsidRPr="008D3B79">
        <w:rPr>
          <w:rFonts w:ascii="Arial" w:cs="Arial" w:hAnsi="Arial"/>
          <w:bCs/>
          <w:i/>
          <w:sz w:val="22"/>
          <w:szCs w:val="22"/>
        </w:rPr>
        <w:t xml:space="preserve">.</w:t>
      </w:r>
    </w:p>
    <w:p w14:paraId="58540562" w14:textId="77777777" w:rsidP="00232959" w:rsidR="00232959" w:rsidRDefault="00232959" w:rsidRPr="008D3B79">
      <w:pPr>
        <w:pStyle w:val="PargrafodaLista"/>
        <w:ind w:left="0"/>
        <w:jc w:val="both"/>
        <w:rPr>
          <w:rFonts w:ascii="Arial" w:cs="Calibri" w:hAnsi="Arial"/>
          <w:i/>
          <w:sz w:val="22"/>
          <w:szCs w:val="22"/>
        </w:rPr>
      </w:pPr>
    </w:p>
    <w:p w14:paraId="2A5F6575"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28C3FFB7" w14:textId="77777777" w:rsidP="00232959" w:rsidR="00232959" w:rsidRDefault="00232959">
      <w:pPr>
        <w:jc w:val="both"/>
        <w:rPr>
          <w:rFonts w:ascii="Arial" w:cs="Arial" w:hAnsi="Arial"/>
          <w:i/>
        </w:rPr>
      </w:pPr>
    </w:p>
    <w:p w14:paraId="0235CA87"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64A7559D" w14:textId="77777777" w:rsidP="00232959" w:rsidR="00232959" w:rsidRDefault="00232959" w:rsidRPr="008D3B79">
      <w:pPr>
        <w:autoSpaceDE w:val="false"/>
        <w:autoSpaceDN w:val="false"/>
        <w:adjustRightInd w:val="false"/>
        <w:spacing w:after="0" w:line="240" w:lineRule="auto"/>
        <w:jc w:val="both"/>
        <w:rPr>
          <w:rFonts w:ascii="Arial" w:cs="Calibri" w:hAnsi="Arial"/>
          <w:i/>
        </w:rPr>
      </w:pPr>
    </w:p>
    <w:p w14:paraId="028C4733"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A942DDE"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01B07C4A"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6A9CD6CE"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1DE99853" w14:textId="77777777" w:rsidP="00232959" w:rsidR="00232959" w:rsidRDefault="00232959">
      <w:pPr>
        <w:jc w:val="both"/>
        <w:rPr>
          <w:rFonts w:ascii="Arial" w:cs="Calibri" w:hAnsi="Arial"/>
          <w:i/>
        </w:rPr>
      </w:pPr>
    </w:p>
    <w:p w14:paraId="25855975"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III</w:t>
      </w:r>
    </w:p>
    <w:p w14:paraId="07C5A4EA"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44545C74" w14:textId="77777777" w:rsidP="00232959" w:rsidR="00232959" w:rsidRDefault="00232959">
      <w:pPr>
        <w:jc w:val="both"/>
        <w:rPr>
          <w:rFonts w:ascii="Arial" w:cs="Arial" w:hAnsi="Arial"/>
          <w:i/>
        </w:rPr>
      </w:pPr>
    </w:p>
    <w:p w14:paraId="736BB7DD"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06797E71"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7DF470EA" w14:textId="77777777" w:rsidP="00232959" w:rsidR="00232959" w:rsidRDefault="00232959">
      <w:pPr>
        <w:jc w:val="both"/>
        <w:rPr>
          <w:rFonts w:ascii="Arial" w:cs="Calibri" w:hAnsi="Arial"/>
          <w:i/>
        </w:rPr>
      </w:pPr>
    </w:p>
    <w:p w14:paraId="259CC63B"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0A6D9DC7"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2A4A94B1"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0A370306"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7B7BC3E9"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617AD77"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656696C1"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2BB252DD"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321BF93" w14:textId="77777777" w:rsidP="00232959" w:rsidR="00232959" w:rsidRDefault="00232959">
      <w:pPr>
        <w:ind w:right="-15"/>
        <w:jc w:val="both"/>
        <w:rPr>
          <w:rFonts w:ascii="Arial" w:cs="Calibri" w:hAnsi="Arial"/>
          <w:b/>
          <w:i/>
        </w:rPr>
      </w:pPr>
    </w:p>
    <w:p w14:paraId="70BF5BB1"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782D87B7" w14:textId="77777777" w:rsidP="00232959" w:rsidR="00232959" w:rsidRDefault="00232959">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5BC5F69" w14:textId="77777777" w:rsidP="00232959" w:rsidR="00232959" w:rsidRDefault="00232959">
      <w:pPr>
        <w:ind w:right="-15"/>
        <w:jc w:val="both"/>
        <w:rPr>
          <w:rFonts w:ascii="Arial" w:cs="Calibri" w:hAnsi="Arial"/>
          <w:b/>
          <w:i/>
        </w:rPr>
      </w:pPr>
    </w:p>
    <w:p w14:paraId="26A4F039"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20A09393"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4B4A3236"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78752A37"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41E16FB3"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0086F947"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5515C4B3" w14:textId="77777777" w:rsidP="00232959" w:rsidR="00232959" w:rsidRDefault="00232959">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F27F1CD"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7A74248E"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4AB48AE" w14:textId="77777777" w:rsidP="00232959" w:rsidR="00232959" w:rsidRDefault="00232959">
      <w:pPr>
        <w:jc w:val="center"/>
        <w:rPr>
          <w:rFonts w:ascii="Arial" w:cs="Calibri" w:hAnsi="Arial"/>
          <w:b/>
          <w:i/>
          <w:u w:val="single"/>
        </w:rPr>
      </w:pPr>
    </w:p>
    <w:p w14:paraId="4A102708"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68B6465B" w14:textId="77777777" w:rsidP="00232959" w:rsidR="00232959" w:rsidRDefault="00232959">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3B5F2D7" w14:textId="77777777" w:rsidP="00232959" w:rsidR="00232959" w:rsidRDefault="00232959">
      <w:pPr>
        <w:pStyle w:val="PargrafodaLista"/>
        <w:ind w:left="0"/>
        <w:contextualSpacing w:val="false"/>
        <w:jc w:val="both"/>
        <w:rPr>
          <w:rFonts w:ascii="Arial" w:hAnsi="Arial"/>
          <w:b/>
          <w:i/>
          <w:sz w:val="22"/>
        </w:rPr>
      </w:pPr>
    </w:p>
    <w:p w14:paraId="6631FD84"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26D7A1DF"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3969B796" w14:textId="77777777" w:rsidP="00232959" w:rsidR="00232959" w:rsidRDefault="00232959">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27B4CB96" w14:textId="77777777" w:rsidP="00232959" w:rsidR="00232959" w:rsidRDefault="00232959">
      <w:pPr>
        <w:pStyle w:val="PargrafodaLista"/>
        <w:ind w:left="0"/>
        <w:jc w:val="both"/>
        <w:rPr>
          <w:rFonts w:ascii="Arial" w:cs="Arial" w:hAnsi="Arial"/>
          <w:i/>
          <w:sz w:val="22"/>
        </w:rPr>
      </w:pPr>
    </w:p>
    <w:p w14:paraId="5DF30804" w14:textId="77777777" w:rsidP="00232959" w:rsidR="00232959" w:rsidRDefault="00232959">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4F876914" w14:textId="77777777" w:rsidP="00232959" w:rsidR="00232959" w:rsidRDefault="00232959">
      <w:pPr>
        <w:pStyle w:val="PargrafodaLista"/>
        <w:ind w:left="0"/>
        <w:jc w:val="both"/>
        <w:rPr>
          <w:rFonts w:ascii="Arial" w:cs="Arial" w:hAnsi="Arial"/>
          <w:i/>
          <w:sz w:val="22"/>
        </w:rPr>
      </w:pPr>
      <w:r>
        <w:rPr>
          <w:rFonts w:ascii="Arial" w:hAnsi="Arial"/>
          <w:i/>
          <w:sz w:val="22"/>
        </w:rPr>
        <w:t>R = Valor do reajuste procurado;</w:t>
      </w:r>
    </w:p>
    <w:p w14:paraId="18D70620" w14:textId="77777777" w:rsidP="00232959" w:rsidR="00232959" w:rsidRDefault="00232959">
      <w:pPr>
        <w:pStyle w:val="PargrafodaLista"/>
        <w:ind w:left="0"/>
        <w:jc w:val="both"/>
        <w:rPr>
          <w:rFonts w:ascii="Arial" w:cs="Arial" w:hAnsi="Arial"/>
          <w:i/>
          <w:sz w:val="22"/>
        </w:rPr>
      </w:pPr>
      <w:r>
        <w:rPr>
          <w:rFonts w:ascii="Arial" w:hAnsi="Arial"/>
          <w:i/>
          <w:sz w:val="22"/>
        </w:rPr>
        <w:t>V = Valor contratual a ser reajustado;</w:t>
      </w:r>
    </w:p>
    <w:p w14:paraId="0C12B5A5" w14:textId="77777777" w:rsidP="00232959" w:rsidR="00232959" w:rsidRDefault="00232959">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44CF4160" w14:textId="77777777" w:rsidP="00232959" w:rsidR="00232959" w:rsidRDefault="00232959">
      <w:pPr>
        <w:pStyle w:val="PargrafodaLista"/>
        <w:ind w:left="0"/>
        <w:jc w:val="both"/>
        <w:rPr>
          <w:rFonts w:ascii="Arial" w:cs="Arial" w:hAnsi="Arial"/>
          <w:i/>
          <w:sz w:val="22"/>
        </w:rPr>
      </w:pPr>
      <w:r>
        <w:rPr>
          <w:rFonts w:ascii="Arial" w:hAnsi="Arial"/>
          <w:i/>
          <w:sz w:val="22"/>
        </w:rPr>
        <w:t>I = Índice relativo ao mês do reajustamento;</w:t>
      </w:r>
    </w:p>
    <w:p w14:paraId="5E0BCFD2" w14:textId="77777777" w:rsidP="00232959" w:rsidR="00232959" w:rsidRDefault="00232959">
      <w:pPr>
        <w:pStyle w:val="PargrafodaLista"/>
        <w:ind w:left="0"/>
        <w:jc w:val="both"/>
        <w:rPr>
          <w:rFonts w:ascii="Arial" w:hAnsi="Arial"/>
          <w:i/>
          <w:sz w:val="22"/>
        </w:rPr>
      </w:pPr>
    </w:p>
    <w:p w14:paraId="0630A43A"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1318FEFE" w14:textId="77777777" w:rsidP="00232959" w:rsidR="00232959" w:rsidRDefault="00232959">
      <w:pPr>
        <w:pStyle w:val="PargrafodaLista"/>
        <w:ind w:left="0"/>
        <w:jc w:val="both"/>
        <w:rPr>
          <w:rFonts w:ascii="Arial" w:cs="Arial" w:hAnsi="Arial"/>
          <w:i/>
          <w:sz w:val="22"/>
        </w:rPr>
      </w:pPr>
    </w:p>
    <w:p w14:paraId="40FB1969"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C0AA164" w14:textId="77777777" w:rsidP="00232959" w:rsidR="00232959" w:rsidRDefault="00232959">
      <w:pPr>
        <w:pStyle w:val="PargrafodaLista"/>
        <w:ind w:left="0"/>
        <w:jc w:val="both"/>
        <w:rPr>
          <w:rFonts w:ascii="Arial" w:hAnsi="Arial"/>
          <w:i/>
          <w:sz w:val="22"/>
        </w:rPr>
      </w:pPr>
    </w:p>
    <w:p w14:paraId="3EDE67C6"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753FE6E0" w14:textId="77777777" w:rsidP="00232959" w:rsidR="00232959" w:rsidRDefault="00232959">
      <w:pPr>
        <w:pStyle w:val="PargrafodaLista"/>
        <w:ind w:left="0"/>
        <w:jc w:val="both"/>
        <w:rPr>
          <w:rFonts w:ascii="Arial" w:cs="Arial" w:hAnsi="Arial"/>
          <w:i/>
          <w:sz w:val="22"/>
        </w:rPr>
      </w:pPr>
    </w:p>
    <w:p w14:paraId="2F891850"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39766F22" w14:textId="77777777" w:rsidP="00232959" w:rsidR="00232959" w:rsidRDefault="00232959">
      <w:pPr>
        <w:pStyle w:val="PargrafodaLista"/>
        <w:ind w:left="0"/>
        <w:jc w:val="both"/>
        <w:rPr>
          <w:rFonts w:ascii="Arial" w:hAnsi="Arial"/>
          <w:i/>
          <w:sz w:val="22"/>
        </w:rPr>
      </w:pPr>
    </w:p>
    <w:p w14:paraId="0F923C6D"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7824E99A" w14:textId="77777777" w:rsidP="00232959" w:rsidR="00232959" w:rsidRDefault="00232959">
      <w:pPr>
        <w:pStyle w:val="PargrafodaLista"/>
        <w:ind w:left="0"/>
        <w:jc w:val="both"/>
        <w:rPr>
          <w:rFonts w:ascii="Arial" w:cs="Arial" w:hAnsi="Arial"/>
          <w:i/>
          <w:sz w:val="22"/>
        </w:rPr>
      </w:pPr>
    </w:p>
    <w:p w14:paraId="3B22A824"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3B9935D6" w14:textId="77777777" w:rsidP="00232959" w:rsidR="00232959" w:rsidRDefault="00232959">
      <w:pPr>
        <w:pStyle w:val="PargrafodaLista"/>
        <w:ind w:left="0" w:right="-17"/>
        <w:jc w:val="both"/>
        <w:rPr>
          <w:rFonts w:ascii="Arial" w:hAnsi="Arial"/>
          <w:i/>
          <w:sz w:val="22"/>
        </w:rPr>
      </w:pPr>
    </w:p>
    <w:p w14:paraId="7FB31487"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14276B51" w14:textId="77777777" w:rsidP="00232959" w:rsidR="00232959" w:rsidRDefault="00232959">
      <w:pPr>
        <w:pStyle w:val="PargrafodaLista"/>
        <w:ind w:left="0" w:right="-17"/>
        <w:jc w:val="both"/>
        <w:rPr>
          <w:rFonts w:ascii="Arial" w:cs="Arial" w:hAnsi="Arial"/>
          <w:i/>
          <w:sz w:val="22"/>
        </w:rPr>
      </w:pPr>
    </w:p>
    <w:p w14:paraId="474CC809" w14:textId="77777777" w:rsidP="00232959" w:rsidR="00232959" w:rsidRDefault="00232959"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67A2D14A" w14:textId="77777777" w:rsidP="00232959" w:rsidR="00232959" w:rsidRDefault="00232959" w:rsidRPr="008D3B79">
      <w:pPr>
        <w:pStyle w:val="PargrafodaLista"/>
        <w:autoSpaceDE w:val="false"/>
        <w:autoSpaceDN w:val="false"/>
        <w:adjustRightInd w:val="false"/>
        <w:ind w:left="0"/>
        <w:rPr>
          <w:rFonts w:ascii="Arial" w:cs="Arial" w:hAnsi="Arial"/>
          <w:i/>
          <w:sz w:val="22"/>
        </w:rPr>
      </w:pPr>
    </w:p>
    <w:p w14:paraId="6C4403C8"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0852122F" w14:textId="77777777" w:rsidP="00232959" w:rsidR="00232959" w:rsidRDefault="00232959">
      <w:pPr>
        <w:pStyle w:val="PargrafodaLista"/>
        <w:ind w:left="0" w:right="-15"/>
        <w:jc w:val="both"/>
        <w:rPr>
          <w:rFonts w:ascii="Arial" w:cs="Arial" w:hAnsi="Arial"/>
          <w:i/>
          <w:sz w:val="22"/>
        </w:rPr>
      </w:pPr>
    </w:p>
    <w:p w14:paraId="4F9058BC" w14:textId="77777777" w:rsidP="00232959" w:rsidR="00232959" w:rsidRDefault="00232959">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FA8FEF5" w14:textId="77777777" w:rsidP="00232959" w:rsidR="00232959" w:rsidRDefault="00232959">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4149F4F7" w14:textId="77777777" w:rsidP="00232959" w:rsidR="00232959" w:rsidRDefault="00232959">
      <w:pPr>
        <w:ind w:right="-15"/>
        <w:jc w:val="center"/>
        <w:rPr>
          <w:rFonts w:ascii="Arial" w:cs="Calibri" w:hAnsi="Arial"/>
          <w:b/>
          <w:i/>
          <w:u w:val="single"/>
        </w:rPr>
      </w:pPr>
    </w:p>
    <w:p w14:paraId="4D477A3A"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IV</w:t>
      </w:r>
    </w:p>
    <w:p w14:paraId="4A28DC62"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1C9B8939" w14:textId="77777777" w:rsidP="00232959" w:rsidR="00232959" w:rsidRDefault="00232959">
      <w:pPr>
        <w:jc w:val="both"/>
        <w:rPr>
          <w:rFonts w:ascii="Arial" w:cs="Arial" w:hAnsi="Arial"/>
          <w:i/>
        </w:rPr>
      </w:pPr>
    </w:p>
    <w:p w14:paraId="15EC1F95"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1E8462BC"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57CC845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5BFDC05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30C9A9EB"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388790F"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99025F"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w:t>
      </w:r>
    </w:p>
    <w:p w14:paraId="39FCF31E"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3807A25C"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Técnica</w:t>
      </w:r>
    </w:p>
    <w:p w14:paraId="17EC82CF"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6762FB71"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5B54F96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65F034E9"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B2AC8B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4362771C"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33803F38"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Administrativa</w:t>
      </w:r>
    </w:p>
    <w:p w14:paraId="5A061D3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9B809A"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63A16192"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Gestor do Contrato</w:t>
      </w:r>
    </w:p>
    <w:p w14:paraId="4128FEC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C2B88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52D577A"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781ADA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34EF9A56" w14:textId="77777777" w:rsidP="00232959" w:rsidR="00232959" w:rsidRDefault="00232959" w:rsidRPr="008D3B79">
      <w:pPr>
        <w:pStyle w:val="PargrafodaLista"/>
        <w:ind w:left="0" w:right="-15"/>
        <w:jc w:val="both"/>
        <w:rPr>
          <w:rFonts w:ascii="Arial" w:cs="Arial" w:hAnsi="Arial"/>
          <w:b/>
          <w:i/>
          <w:sz w:val="22"/>
          <w:szCs w:val="22"/>
        </w:rPr>
      </w:pPr>
    </w:p>
    <w:p w14:paraId="6700B7B2"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21941B6E" w14:textId="77777777" w:rsidP="00232959" w:rsidR="00232959" w:rsidRDefault="00232959" w:rsidRPr="008D3B79">
      <w:pPr>
        <w:pStyle w:val="PargrafodaLista"/>
        <w:ind w:left="0" w:right="-15"/>
        <w:jc w:val="both"/>
        <w:rPr>
          <w:rFonts w:ascii="Arial" w:cs="Arial" w:hAnsi="Arial"/>
          <w:i/>
          <w:sz w:val="22"/>
          <w:szCs w:val="22"/>
        </w:rPr>
      </w:pPr>
    </w:p>
    <w:p w14:paraId="49ED16CA"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27901655" w14:textId="77777777" w:rsidP="00232959" w:rsidR="00232959" w:rsidRDefault="00232959" w:rsidRPr="008D3B79">
      <w:pPr>
        <w:pStyle w:val="PargrafodaLista"/>
        <w:ind w:left="0" w:right="-15"/>
        <w:jc w:val="both"/>
        <w:rPr>
          <w:rFonts w:ascii="Arial" w:cs="Arial" w:hAnsi="Arial"/>
          <w:i/>
          <w:sz w:val="22"/>
          <w:szCs w:val="22"/>
        </w:rPr>
      </w:pPr>
    </w:p>
    <w:p w14:paraId="5DB57146" w14:textId="77777777" w:rsidP="00232959" w:rsidR="00232959" w:rsidRDefault="00232959"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14C785B1" w14:textId="77777777" w:rsidP="00232959" w:rsidR="00232959" w:rsidRDefault="00232959"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560830F" w14:textId="77777777" w:rsidP="00232959" w:rsidR="00232959" w:rsidRDefault="00232959" w:rsidRPr="008D3B79">
      <w:pPr>
        <w:pStyle w:val="PargrafodaLista"/>
        <w:ind w:left="0"/>
        <w:jc w:val="center"/>
        <w:rPr>
          <w:rFonts w:ascii="Arial" w:cs="Arial" w:hAnsi="Arial"/>
          <w:i/>
          <w:sz w:val="22"/>
          <w:szCs w:val="22"/>
        </w:rPr>
      </w:pPr>
    </w:p>
    <w:p w14:paraId="2290B34A"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243AD362" w14:textId="77777777" w:rsidP="00232959" w:rsidR="00232959" w:rsidRDefault="00232959"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7FCC2499"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5A50528"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36C3A7DF"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0B0BF5C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64E065A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0FA87E6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4E05FAE0"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6764BD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1347BF70"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Liquidação</w:t>
      </w:r>
    </w:p>
    <w:p w14:paraId="4287E0B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71C57D3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4061768E"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760DFBD3"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1182D07B"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284B7DA"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188E16BE"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1E0B23C2"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2C678DD0"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1BB8313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0444DDDB"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0FFC9F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4FF4C7E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A6A0D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755ED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74C3B54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130DF222"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Prazo de pagamento</w:t>
      </w:r>
    </w:p>
    <w:p w14:paraId="190EC2B8"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6650C171"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319F985"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Forma de pagamento</w:t>
      </w:r>
    </w:p>
    <w:p w14:paraId="56864B9E"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790FC03D"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6C4EEE2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2B1424AB"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3ECF726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6417A2" w14:textId="77777777" w:rsidP="00232959" w:rsidR="00232959" w:rsidRDefault="00232959" w:rsidRPr="008D3B79">
      <w:pPr>
        <w:pStyle w:val="Nvel1-SemNum"/>
        <w:rPr>
          <w:rFonts w:ascii="Arial" w:cs="Arial" w:hAnsi="Arial"/>
          <w:i/>
        </w:rPr>
      </w:pPr>
      <w:r w:rsidRPr="008D3B79">
        <w:rPr>
          <w:rFonts w:ascii="Arial" w:cs="Arial" w:hAnsi="Arial"/>
          <w:i/>
        </w:rPr>
        <w:t>Antecipação de pagamento</w:t>
      </w:r>
    </w:p>
    <w:p w14:paraId="15EB6943"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0331E6CA" w14:textId="77777777" w:rsidP="00232959" w:rsidR="00232959" w:rsidRDefault="00232959" w:rsidRPr="008D3B79">
      <w:pPr>
        <w:ind w:right="-15"/>
        <w:jc w:val="both"/>
        <w:rPr>
          <w:rFonts w:ascii="Arial" w:cs="Arial" w:hAnsi="Arial"/>
          <w:i/>
        </w:rPr>
      </w:pPr>
    </w:p>
    <w:p w14:paraId="2C6F96BF"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4FF6DC2E" w14:textId="77777777" w:rsidP="00232959" w:rsidR="00232959" w:rsidRDefault="00232959"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4C69A36E" w14:textId="77777777" w:rsidP="00232959" w:rsidR="00232959" w:rsidRDefault="00232959" w:rsidRPr="008D3B79">
      <w:pPr>
        <w:ind w:right="-15"/>
        <w:jc w:val="both"/>
        <w:rPr>
          <w:rFonts w:ascii="Arial" w:cs="Arial" w:hAnsi="Arial"/>
          <w:i/>
        </w:rPr>
      </w:pPr>
    </w:p>
    <w:p w14:paraId="0BAFA12F"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6BC742F7"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660F517"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60A75AD4"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0F54714D"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358B5B3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3E37D27B"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E928FA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579EB544"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7E9CCE3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60A0E083"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16D1E03A"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0C93D45C"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1E46853F"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27281BB"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4DE78D1E"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471D9BDA"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55F0DFDF"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14C95A83"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0BA207AB"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620CE7D0"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2425F559" w14:textId="77777777" w:rsidP="00232959" w:rsidR="00232959" w:rsidRDefault="00232959" w:rsidRPr="008D3B79">
      <w:pPr>
        <w:pStyle w:val="PargrafodaLista"/>
        <w:ind w:left="0" w:right="-15"/>
        <w:contextualSpacing w:val="false"/>
        <w:jc w:val="both"/>
        <w:rPr>
          <w:rFonts w:ascii="Arial" w:cs="Arial" w:eastAsia="Times New Roman" w:hAnsi="Arial"/>
          <w:i/>
          <w:sz w:val="22"/>
          <w:szCs w:val="22"/>
        </w:rPr>
      </w:pPr>
    </w:p>
    <w:p w14:paraId="5F42288D"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081AA588" w14:textId="77777777" w:rsidP="00232959" w:rsidR="00232959" w:rsidRDefault="00232959" w:rsidRPr="008D3B79">
      <w:pPr>
        <w:pStyle w:val="PargrafodaLista"/>
        <w:ind w:left="0"/>
        <w:jc w:val="both"/>
        <w:rPr>
          <w:rFonts w:ascii="Arial" w:cs="Arial" w:hAnsi="Arial"/>
          <w:i/>
          <w:sz w:val="22"/>
          <w:szCs w:val="22"/>
        </w:rPr>
      </w:pPr>
    </w:p>
    <w:p w14:paraId="014D1300"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04DE8A25" w14:textId="77777777" w:rsidP="00232959" w:rsidR="00232959" w:rsidRDefault="00232959" w:rsidRPr="008D3B79">
      <w:pPr>
        <w:pStyle w:val="PargrafodaLista"/>
        <w:ind w:left="0"/>
        <w:rPr>
          <w:rFonts w:ascii="Arial" w:cs="Arial" w:hAnsi="Arial"/>
          <w:i/>
          <w:sz w:val="22"/>
          <w:szCs w:val="22"/>
        </w:rPr>
      </w:pPr>
    </w:p>
    <w:p w14:paraId="6866682F"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3BB7C7FF" w14:textId="77777777" w:rsidP="00232959" w:rsidR="00232959" w:rsidRDefault="00232959"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1F3CE98D" w14:textId="77777777" w:rsidR="00232959"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48051F6" w14:textId="77777777" w:rsidP="00965279" w:rsidR="00232959" w:rsidRDefault="00232959"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9D5196B" w14:textId="77777777" w:rsidP="00965279" w:rsidR="00232959" w:rsidRDefault="00232959" w:rsidRPr="008D3B79">
            <w:pPr>
              <w:ind w:right="-30"/>
              <w:jc w:val="center"/>
              <w:rPr>
                <w:rFonts w:ascii="Arial" w:cs="Arial" w:hAnsi="Arial"/>
                <w:i/>
              </w:rPr>
            </w:pPr>
            <w:r w:rsidRPr="008D3B79">
              <w:rPr>
                <w:rFonts w:ascii="Arial" w:cs="Arial" w:hAnsi="Arial"/>
                <w:b/>
                <w:i/>
              </w:rPr>
              <w:t>CORRESPONDÊNCIA</w:t>
            </w:r>
          </w:p>
        </w:tc>
      </w:tr>
      <w:tr w14:paraId="578F0BD5"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7ED88B3A" w14:textId="77777777" w:rsidP="00965279" w:rsidR="00232959" w:rsidRDefault="00232959"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4623B70" w14:textId="77777777" w:rsidP="00965279" w:rsidR="00232959" w:rsidRDefault="00232959" w:rsidRPr="008D3B79">
            <w:pPr>
              <w:ind w:right="-30"/>
              <w:jc w:val="center"/>
              <w:rPr>
                <w:rFonts w:ascii="Arial" w:cs="Arial" w:hAnsi="Arial"/>
                <w:i/>
              </w:rPr>
            </w:pPr>
            <w:r w:rsidRPr="008D3B79">
              <w:rPr>
                <w:rFonts w:ascii="Arial" w:cs="Arial" w:hAnsi="Arial"/>
                <w:i/>
              </w:rPr>
              <w:t>0,2% ao dia sobre o valor mensal do contrato</w:t>
            </w:r>
          </w:p>
        </w:tc>
      </w:tr>
      <w:tr w14:paraId="1D473BD4"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5C5C38C"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EEB8B2E" w14:textId="77777777" w:rsidP="00965279" w:rsidR="00232959" w:rsidRDefault="00232959" w:rsidRPr="008D3B79">
            <w:pPr>
              <w:ind w:right="-30"/>
              <w:jc w:val="center"/>
              <w:rPr>
                <w:rFonts w:ascii="Arial" w:cs="Arial" w:hAnsi="Arial"/>
                <w:i/>
              </w:rPr>
            </w:pPr>
            <w:r w:rsidRPr="008D3B79">
              <w:rPr>
                <w:rFonts w:ascii="Arial" w:cs="Arial" w:hAnsi="Arial"/>
                <w:i/>
              </w:rPr>
              <w:t>0,4% ao dia sobre o valor mensal do contrato</w:t>
            </w:r>
          </w:p>
        </w:tc>
      </w:tr>
      <w:tr w14:paraId="1C0362B1"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0CEFEDE"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0147619" w14:textId="77777777" w:rsidP="00965279" w:rsidR="00232959" w:rsidRDefault="00232959" w:rsidRPr="008D3B79">
            <w:pPr>
              <w:ind w:right="-30"/>
              <w:jc w:val="center"/>
              <w:rPr>
                <w:rFonts w:ascii="Arial" w:cs="Arial" w:hAnsi="Arial"/>
                <w:i/>
              </w:rPr>
            </w:pPr>
            <w:r w:rsidRPr="008D3B79">
              <w:rPr>
                <w:rFonts w:ascii="Arial" w:cs="Arial" w:hAnsi="Arial"/>
                <w:i/>
              </w:rPr>
              <w:t>0,8% ao dia sobre o valor mensal do contrato</w:t>
            </w:r>
          </w:p>
        </w:tc>
      </w:tr>
      <w:tr w14:paraId="312E5777"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8EDF053"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B2979B0" w14:textId="77777777" w:rsidP="00965279" w:rsidR="00232959" w:rsidRDefault="00232959" w:rsidRPr="008D3B79">
            <w:pPr>
              <w:ind w:right="-30"/>
              <w:jc w:val="center"/>
              <w:rPr>
                <w:rFonts w:ascii="Arial" w:cs="Arial" w:hAnsi="Arial"/>
                <w:i/>
              </w:rPr>
            </w:pPr>
            <w:r w:rsidRPr="008D3B79">
              <w:rPr>
                <w:rFonts w:ascii="Arial" w:cs="Arial" w:hAnsi="Arial"/>
                <w:i/>
              </w:rPr>
              <w:t>1,6% ao dia sobre o valor mensal do contrato</w:t>
            </w:r>
          </w:p>
        </w:tc>
      </w:tr>
      <w:tr w14:paraId="1E0F8F5F"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9DE33E4"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C798C7E" w14:textId="77777777" w:rsidP="00965279" w:rsidR="00232959" w:rsidRDefault="00232959" w:rsidRPr="008D3B79">
            <w:pPr>
              <w:ind w:right="-30"/>
              <w:jc w:val="center"/>
              <w:rPr>
                <w:rFonts w:ascii="Arial" w:cs="Arial" w:hAnsi="Arial"/>
                <w:i/>
              </w:rPr>
            </w:pPr>
            <w:r w:rsidRPr="008D3B79">
              <w:rPr>
                <w:rFonts w:ascii="Arial" w:cs="Arial" w:hAnsi="Arial"/>
                <w:i/>
              </w:rPr>
              <w:t>3,2% ao dia sobre o valor mensal do contrato</w:t>
            </w:r>
          </w:p>
        </w:tc>
      </w:tr>
    </w:tbl>
    <w:p w14:paraId="55FC01EF" w14:textId="77777777" w:rsidP="00232959" w:rsidR="00232959" w:rsidRDefault="00232959" w:rsidRPr="008D3B79">
      <w:pPr>
        <w:ind w:right="-30"/>
        <w:jc w:val="center"/>
        <w:rPr>
          <w:rFonts w:ascii="Arial" w:cs="Arial" w:hAnsi="Arial"/>
          <w:b/>
          <w:i/>
        </w:rPr>
      </w:pPr>
    </w:p>
    <w:p w14:paraId="3FE3002C" w14:textId="77777777" w:rsidP="00232959" w:rsidR="00232959" w:rsidRDefault="00232959"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1212B64A" w14:textId="77777777" w:rsidR="00232959"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028A635E" w14:textId="77777777" w:rsidP="00965279" w:rsidR="00232959" w:rsidRDefault="00232959" w:rsidRPr="008D3B79">
            <w:pPr>
              <w:ind w:right="-30"/>
              <w:jc w:val="center"/>
              <w:rPr>
                <w:rFonts w:ascii="Arial" w:cs="Arial" w:hAnsi="Arial"/>
                <w:i/>
              </w:rPr>
            </w:pPr>
            <w:r w:rsidRPr="008D3B79">
              <w:rPr>
                <w:rFonts w:ascii="Arial" w:cs="Arial" w:hAnsi="Arial"/>
                <w:b/>
                <w:i/>
              </w:rPr>
              <w:t>INFRAÇÃO</w:t>
            </w:r>
          </w:p>
        </w:tc>
      </w:tr>
      <w:tr w14:paraId="7CE69493"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2E7DDA5" w14:textId="77777777" w:rsidP="00965279" w:rsidR="00232959" w:rsidRDefault="00232959"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42EEC97" w14:textId="77777777" w:rsidP="00965279" w:rsidR="00232959" w:rsidRDefault="00232959"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7373B30" w14:textId="77777777" w:rsidP="00965279" w:rsidR="00232959" w:rsidRDefault="00232959" w:rsidRPr="008D3B79">
            <w:pPr>
              <w:ind w:right="-30"/>
              <w:jc w:val="center"/>
              <w:rPr>
                <w:rFonts w:ascii="Arial" w:cs="Arial" w:hAnsi="Arial"/>
                <w:i/>
              </w:rPr>
            </w:pPr>
            <w:r w:rsidRPr="008D3B79">
              <w:rPr>
                <w:rFonts w:ascii="Arial" w:cs="Arial" w:hAnsi="Arial"/>
                <w:b/>
                <w:i/>
              </w:rPr>
              <w:t>GRAU</w:t>
            </w:r>
          </w:p>
        </w:tc>
      </w:tr>
      <w:tr w14:paraId="6CDE6812"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4DEBA13" w14:textId="77777777" w:rsidP="00965279" w:rsidR="00232959" w:rsidRDefault="00232959"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F952951" w14:textId="77777777" w:rsidP="00965279" w:rsidR="00232959" w:rsidRDefault="00232959"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85EEE07" w14:textId="77777777" w:rsidP="00965279" w:rsidR="00232959" w:rsidRDefault="00232959" w:rsidRPr="008D3B79">
            <w:pPr>
              <w:ind w:right="-30"/>
              <w:jc w:val="center"/>
              <w:rPr>
                <w:rFonts w:ascii="Arial" w:cs="Arial" w:hAnsi="Arial"/>
                <w:i/>
              </w:rPr>
            </w:pPr>
            <w:r w:rsidRPr="008D3B79">
              <w:rPr>
                <w:rFonts w:ascii="Arial" w:cs="Arial" w:hAnsi="Arial"/>
                <w:i/>
              </w:rPr>
              <w:t>05</w:t>
            </w:r>
          </w:p>
        </w:tc>
      </w:tr>
      <w:tr w14:paraId="61DF205C"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B4B592D"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4A8D6B6" w14:textId="77777777" w:rsidP="00965279" w:rsidR="00232959" w:rsidRDefault="00232959"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C41C2E8" w14:textId="77777777" w:rsidP="00965279" w:rsidR="00232959" w:rsidRDefault="00232959" w:rsidRPr="008D3B79">
            <w:pPr>
              <w:ind w:right="-30"/>
              <w:jc w:val="center"/>
              <w:rPr>
                <w:rFonts w:ascii="Arial" w:cs="Arial" w:hAnsi="Arial"/>
                <w:i/>
              </w:rPr>
            </w:pPr>
            <w:r w:rsidRPr="008D3B79">
              <w:rPr>
                <w:rFonts w:ascii="Arial" w:cs="Arial" w:hAnsi="Arial"/>
                <w:i/>
              </w:rPr>
              <w:t>04</w:t>
            </w:r>
          </w:p>
        </w:tc>
      </w:tr>
      <w:tr w14:paraId="1EA80399"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7E960B5"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F2FE02F" w14:textId="77777777" w:rsidP="00965279" w:rsidR="00232959" w:rsidRDefault="00232959"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AB86282" w14:textId="77777777" w:rsidP="00965279" w:rsidR="00232959" w:rsidRDefault="00232959" w:rsidRPr="008D3B79">
            <w:pPr>
              <w:ind w:right="-30"/>
              <w:jc w:val="center"/>
              <w:rPr>
                <w:rFonts w:ascii="Arial" w:cs="Arial" w:hAnsi="Arial"/>
                <w:i/>
              </w:rPr>
            </w:pPr>
            <w:r w:rsidRPr="008D3B79">
              <w:rPr>
                <w:rFonts w:ascii="Arial" w:cs="Arial" w:hAnsi="Arial"/>
                <w:i/>
              </w:rPr>
              <w:t>03</w:t>
            </w:r>
          </w:p>
        </w:tc>
      </w:tr>
      <w:tr w14:paraId="5364D5AE"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E9ECD6A"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D3B2444" w14:textId="77777777" w:rsidP="00965279" w:rsidR="00232959" w:rsidRDefault="00232959"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0EB067F" w14:textId="77777777" w:rsidP="00965279" w:rsidR="00232959" w:rsidRDefault="00232959" w:rsidRPr="008D3B79">
            <w:pPr>
              <w:ind w:right="-30"/>
              <w:jc w:val="center"/>
              <w:rPr>
                <w:rFonts w:ascii="Arial" w:cs="Arial" w:hAnsi="Arial"/>
                <w:i/>
              </w:rPr>
            </w:pPr>
            <w:r w:rsidRPr="008D3B79">
              <w:rPr>
                <w:rFonts w:ascii="Arial" w:cs="Arial" w:hAnsi="Arial"/>
                <w:i/>
              </w:rPr>
              <w:t>02</w:t>
            </w:r>
          </w:p>
        </w:tc>
      </w:tr>
      <w:tr w14:paraId="0ECAB3FF"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E66601B"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881E6B2" w14:textId="77777777" w:rsidP="00965279" w:rsidR="00232959" w:rsidRDefault="00232959"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A7BE9F2" w14:textId="77777777" w:rsidP="00965279" w:rsidR="00232959" w:rsidRDefault="00232959" w:rsidRPr="008D3B79">
            <w:pPr>
              <w:ind w:right="-30"/>
              <w:jc w:val="center"/>
              <w:rPr>
                <w:rFonts w:ascii="Arial" w:cs="Arial" w:hAnsi="Arial"/>
                <w:i/>
              </w:rPr>
            </w:pPr>
            <w:r w:rsidRPr="008D3B79">
              <w:rPr>
                <w:rFonts w:ascii="Arial" w:cs="Arial" w:hAnsi="Arial"/>
                <w:i/>
              </w:rPr>
              <w:t>03</w:t>
            </w:r>
          </w:p>
        </w:tc>
      </w:tr>
    </w:tbl>
    <w:p w14:paraId="1167F144" w14:textId="77777777" w:rsidP="00232959" w:rsidR="00232959" w:rsidRDefault="00232959" w:rsidRPr="008D3B79">
      <w:pPr>
        <w:pStyle w:val="PargrafodaLista"/>
        <w:ind w:left="0"/>
        <w:contextualSpacing w:val="false"/>
        <w:jc w:val="both"/>
        <w:rPr>
          <w:rFonts w:ascii="Arial" w:cs="Arial" w:hAnsi="Arial"/>
          <w:i/>
          <w:sz w:val="22"/>
          <w:szCs w:val="22"/>
        </w:rPr>
      </w:pPr>
    </w:p>
    <w:p w14:paraId="5B9F76F2"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0FA3196E" w14:textId="77777777" w:rsidP="00232959" w:rsidR="00232959" w:rsidRDefault="00232959" w:rsidRPr="008D3B79">
      <w:pPr>
        <w:pStyle w:val="PargrafodaLista"/>
        <w:ind w:left="0"/>
        <w:contextualSpacing w:val="false"/>
        <w:jc w:val="both"/>
        <w:rPr>
          <w:rFonts w:ascii="Arial" w:cs="Arial" w:hAnsi="Arial"/>
          <w:i/>
          <w:sz w:val="22"/>
          <w:szCs w:val="22"/>
        </w:rPr>
      </w:pPr>
    </w:p>
    <w:p w14:paraId="7F133992"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F94811D" w14:textId="77777777" w:rsidP="00232959" w:rsidR="00232959" w:rsidRDefault="00232959" w:rsidRPr="008D3B79">
      <w:pPr>
        <w:pStyle w:val="PargrafodaLista"/>
        <w:ind w:left="0"/>
        <w:jc w:val="both"/>
        <w:rPr>
          <w:rFonts w:ascii="Arial" w:cs="Arial" w:hAnsi="Arial"/>
          <w:i/>
          <w:sz w:val="22"/>
          <w:szCs w:val="22"/>
        </w:rPr>
      </w:pPr>
    </w:p>
    <w:p w14:paraId="1F29FEBE" w14:textId="77777777" w:rsidP="00232959" w:rsidR="00232959" w:rsidRDefault="00232959"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291E8442" w14:textId="77777777" w:rsidP="00232959" w:rsidR="00232959" w:rsidRDefault="00232959" w:rsidRPr="008D3B79">
      <w:pPr>
        <w:pStyle w:val="PargrafodaLista"/>
        <w:ind w:left="0"/>
        <w:jc w:val="both"/>
        <w:rPr>
          <w:rFonts w:ascii="Arial" w:cs="Arial" w:hAnsi="Arial"/>
          <w:i/>
          <w:sz w:val="22"/>
          <w:szCs w:val="22"/>
        </w:rPr>
      </w:pPr>
    </w:p>
    <w:p w14:paraId="12C4AB86"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1DF4FB77" w14:textId="77777777" w:rsidP="00232959" w:rsidR="00232959" w:rsidRDefault="00232959" w:rsidRPr="008D3B79">
      <w:pPr>
        <w:pStyle w:val="PargrafodaLista"/>
        <w:ind w:left="0"/>
        <w:jc w:val="both"/>
        <w:rPr>
          <w:rFonts w:ascii="Arial" w:cs="Arial" w:hAnsi="Arial"/>
          <w:i/>
          <w:sz w:val="22"/>
          <w:szCs w:val="22"/>
        </w:rPr>
      </w:pPr>
    </w:p>
    <w:p w14:paraId="5A5FB828"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2528ABA7" w14:textId="77777777" w:rsidP="00232959" w:rsidR="00232959" w:rsidRDefault="00232959" w:rsidRPr="008D3B79">
      <w:pPr>
        <w:pStyle w:val="PargrafodaLista"/>
        <w:ind w:left="0"/>
        <w:jc w:val="both"/>
        <w:rPr>
          <w:rFonts w:ascii="Arial" w:cs="Arial" w:hAnsi="Arial"/>
          <w:i/>
          <w:sz w:val="22"/>
          <w:szCs w:val="22"/>
        </w:rPr>
      </w:pPr>
    </w:p>
    <w:p w14:paraId="244DE655"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B8A1B5A" w14:textId="77777777" w:rsidP="00232959" w:rsidR="00232959" w:rsidRDefault="00232959" w:rsidRPr="008D3B79">
      <w:pPr>
        <w:pStyle w:val="PargrafodaLista"/>
        <w:ind w:left="0"/>
        <w:jc w:val="both"/>
        <w:rPr>
          <w:rFonts w:ascii="Arial" w:cs="Arial" w:hAnsi="Arial"/>
          <w:i/>
          <w:sz w:val="22"/>
          <w:szCs w:val="22"/>
        </w:rPr>
      </w:pPr>
    </w:p>
    <w:p w14:paraId="5C4828AE"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74D8502" w14:textId="77777777" w:rsidP="00232959" w:rsidR="00232959" w:rsidRDefault="00232959" w:rsidRPr="008D3B79">
      <w:pPr>
        <w:pStyle w:val="PargrafodaLista"/>
        <w:ind w:left="0"/>
        <w:jc w:val="both"/>
        <w:rPr>
          <w:rFonts w:ascii="Arial" w:cs="Arial" w:hAnsi="Arial"/>
          <w:i/>
          <w:sz w:val="22"/>
          <w:szCs w:val="22"/>
        </w:rPr>
      </w:pPr>
    </w:p>
    <w:p w14:paraId="53F489D9"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75927CA" w14:textId="77777777" w:rsidP="00232959" w:rsidR="00232959" w:rsidRDefault="00232959" w:rsidRPr="008D3B79">
      <w:pPr>
        <w:ind w:right="-15"/>
        <w:jc w:val="both"/>
        <w:rPr>
          <w:rFonts w:ascii="Arial" w:cs="Arial" w:hAnsi="Arial"/>
          <w:b/>
          <w:i/>
        </w:rPr>
      </w:pPr>
    </w:p>
    <w:p w14:paraId="6258680B"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749C4AE7"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2AF2891D" w14:textId="77777777" w:rsidP="00232959" w:rsidR="00232959" w:rsidRDefault="00232959" w:rsidRPr="008D3B79">
      <w:pPr>
        <w:jc w:val="both"/>
        <w:rPr>
          <w:rFonts w:ascii="Arial" w:cs="Arial" w:hAnsi="Arial"/>
          <w:b/>
          <w:i/>
        </w:rPr>
      </w:pPr>
    </w:p>
    <w:p w14:paraId="3582E77E"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9F78AF6" w14:textId="77777777" w:rsidP="00232959" w:rsidR="00232959" w:rsidRDefault="00232959" w:rsidRPr="008D3B79">
      <w:pPr>
        <w:jc w:val="both"/>
        <w:rPr>
          <w:rFonts w:ascii="Arial" w:cs="Arial" w:hAnsi="Arial"/>
          <w:b/>
          <w:i/>
        </w:rPr>
      </w:pPr>
    </w:p>
    <w:p w14:paraId="289AF66E"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5BECA590" w14:textId="77777777" w:rsidP="00232959" w:rsidR="00232959" w:rsidRDefault="00232959" w:rsidRPr="008D3B79">
      <w:pPr>
        <w:jc w:val="both"/>
        <w:rPr>
          <w:rFonts w:ascii="Arial" w:cs="Arial" w:hAnsi="Arial"/>
          <w:b/>
          <w:i/>
        </w:rPr>
      </w:pPr>
    </w:p>
    <w:p w14:paraId="209869B8"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121C7A9C" w14:textId="77777777" w:rsidP="00232959" w:rsidR="00232959" w:rsidRDefault="00232959" w:rsidRPr="008D3B79">
      <w:pPr>
        <w:jc w:val="both"/>
        <w:rPr>
          <w:rFonts w:ascii="Arial" w:cs="Arial" w:hAnsi="Arial"/>
          <w:b/>
          <w:i/>
        </w:rPr>
      </w:pPr>
    </w:p>
    <w:p w14:paraId="69986014"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5AABBF4" w14:textId="77777777" w:rsidP="00232959" w:rsidR="00232959" w:rsidRDefault="00232959" w:rsidRPr="008D3B79">
      <w:pPr>
        <w:jc w:val="both"/>
        <w:rPr>
          <w:rFonts w:ascii="Arial" w:cs="Arial" w:hAnsi="Arial"/>
          <w:b/>
          <w:i/>
        </w:rPr>
      </w:pPr>
    </w:p>
    <w:p w14:paraId="51F94D91"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642189EB" w14:textId="77777777" w:rsidP="00232959" w:rsidR="00232959" w:rsidRDefault="00232959" w:rsidRPr="008D3B79">
      <w:pPr>
        <w:jc w:val="both"/>
        <w:rPr>
          <w:rFonts w:ascii="Arial" w:cs="Arial" w:hAnsi="Arial"/>
          <w:b/>
          <w:i/>
        </w:rPr>
      </w:pPr>
    </w:p>
    <w:p w14:paraId="75B4D8D4"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35EF42C3"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36E11585" w14:textId="77777777" w:rsidP="00232959" w:rsidR="00232959" w:rsidRDefault="00232959" w:rsidRPr="008D3B79">
      <w:pPr>
        <w:jc w:val="both"/>
        <w:rPr>
          <w:rFonts w:ascii="Arial" w:cs="Arial" w:hAnsi="Arial"/>
          <w:b/>
          <w:i/>
        </w:rPr>
      </w:pPr>
    </w:p>
    <w:p w14:paraId="7403719F"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432AC697" w14:textId="77777777" w:rsidP="00232959" w:rsidR="00232959" w:rsidRDefault="00232959" w:rsidRPr="008D3B79">
      <w:pPr>
        <w:jc w:val="both"/>
        <w:rPr>
          <w:rFonts w:ascii="Arial" w:cs="Arial" w:hAnsi="Arial"/>
          <w:b/>
          <w:i/>
        </w:rPr>
      </w:pPr>
    </w:p>
    <w:p w14:paraId="5B116300"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50FD02A" w14:textId="77777777" w:rsidP="00232959" w:rsidR="00232959" w:rsidRDefault="00232959" w:rsidRPr="008D3B79">
      <w:pPr>
        <w:jc w:val="both"/>
        <w:rPr>
          <w:rFonts w:ascii="Arial" w:cs="Arial" w:hAnsi="Arial"/>
          <w:b/>
          <w:i/>
        </w:rPr>
      </w:pPr>
    </w:p>
    <w:p w14:paraId="0AB1BAF2"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5F5D87AA" w14:textId="77777777" w:rsidP="00232959" w:rsidR="00232959" w:rsidRDefault="00232959" w:rsidRPr="008D3B79">
      <w:pPr>
        <w:jc w:val="both"/>
        <w:rPr>
          <w:rFonts w:ascii="Arial" w:cs="Arial" w:hAnsi="Arial"/>
          <w:b/>
          <w:i/>
        </w:rPr>
      </w:pPr>
    </w:p>
    <w:p w14:paraId="222A75FA"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1FCBCE7" w14:textId="77777777" w:rsidP="00232959" w:rsidR="00232959" w:rsidRDefault="00232959" w:rsidRPr="008D3B79">
      <w:pPr>
        <w:jc w:val="both"/>
        <w:rPr>
          <w:rFonts w:ascii="Arial" w:cs="Arial" w:hAnsi="Arial"/>
          <w:b/>
          <w:i/>
        </w:rPr>
      </w:pPr>
    </w:p>
    <w:p w14:paraId="67E7D5E3"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44055BDA" w14:textId="77777777" w:rsidP="00232959" w:rsidR="00232959" w:rsidRDefault="00232959" w:rsidRPr="008D3B79">
      <w:pPr>
        <w:jc w:val="both"/>
        <w:rPr>
          <w:rFonts w:ascii="Arial" w:cs="Arial" w:hAnsi="Arial"/>
          <w:b/>
          <w:i/>
        </w:rPr>
      </w:pPr>
    </w:p>
    <w:p w14:paraId="1CA193BD"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7DAD6F75" w14:textId="77777777" w:rsidP="00232959" w:rsidR="00232959" w:rsidRDefault="00232959" w:rsidRPr="008D3B79">
      <w:pPr>
        <w:jc w:val="both"/>
        <w:rPr>
          <w:rFonts w:ascii="Arial" w:cs="Arial" w:hAnsi="Arial"/>
          <w:b/>
          <w:i/>
        </w:rPr>
      </w:pPr>
    </w:p>
    <w:p w14:paraId="0199C562"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0335E70B" w14:textId="77777777" w:rsidP="00232959" w:rsidR="00232959" w:rsidRDefault="00232959" w:rsidRPr="008D3B79">
      <w:pPr>
        <w:jc w:val="both"/>
        <w:rPr>
          <w:rFonts w:ascii="Arial" w:cs="Arial" w:hAnsi="Arial"/>
          <w:b/>
          <w:i/>
        </w:rPr>
      </w:pPr>
    </w:p>
    <w:p w14:paraId="45ED4B71"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74071A" w14:textId="77777777" w:rsidP="00232959" w:rsidR="00232959" w:rsidRDefault="00232959" w:rsidRPr="008D3B79">
      <w:pPr>
        <w:jc w:val="both"/>
        <w:rPr>
          <w:rFonts w:ascii="Arial" w:cs="Arial" w:hAnsi="Arial"/>
          <w:i/>
        </w:rPr>
      </w:pPr>
    </w:p>
    <w:p w14:paraId="6D4141E4"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7B89B2AC"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C987195"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F4A6022"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5356CDB2"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441DFB3B"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4D3BF0E8" w14:textId="77777777" w:rsidP="00232959" w:rsidR="00232959" w:rsidRDefault="00232959"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59181E82" w14:textId="77777777" w:rsidR="00232959" w:rsidRPr="008D3B79" w:rsidTr="00965279">
        <w:tc>
          <w:tcPr>
            <w:tcW w:type="dxa" w:w="2214"/>
            <w:tcBorders>
              <w:top w:val="nil"/>
              <w:left w:val="nil"/>
              <w:bottom w:val="nil"/>
              <w:right w:val="nil"/>
            </w:tcBorders>
            <w:tcMar>
              <w:top w:type="dxa" w:w="0"/>
              <w:left w:type="dxa" w:w="108"/>
              <w:bottom w:type="dxa" w:w="0"/>
              <w:right w:type="dxa" w:w="108"/>
            </w:tcMar>
            <w:vAlign w:val="center"/>
          </w:tcPr>
          <w:p w14:paraId="0F95D265"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01B52591"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1D6ED9FC" w14:textId="77777777" w:rsidP="00965279" w:rsidR="00232959" w:rsidRDefault="00232959"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40AD55C4"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54C01A0B"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I = 0,00016438</w:t>
            </w:r>
          </w:p>
          <w:p w14:paraId="68B3E9AA"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0D5755D2" w14:textId="77777777" w:rsidP="00232959" w:rsidR="00232959" w:rsidRDefault="00232959" w:rsidRPr="008D3B79">
      <w:pPr>
        <w:pStyle w:val="PargrafodaLista"/>
        <w:ind w:left="0" w:right="-15"/>
        <w:jc w:val="both"/>
        <w:rPr>
          <w:rFonts w:ascii="Arial" w:cs="Arial" w:hAnsi="Arial"/>
          <w:i/>
          <w:color w:val="FF0000"/>
          <w:sz w:val="22"/>
          <w:szCs w:val="22"/>
        </w:rPr>
      </w:pPr>
    </w:p>
    <w:p w14:paraId="6A83FEAD" w14:textId="77777777" w:rsidP="00232959" w:rsidR="00232959" w:rsidRDefault="00232959" w:rsidRPr="008D3B79">
      <w:pPr>
        <w:pStyle w:val="PargrafodaLista"/>
        <w:ind w:left="0" w:right="-15"/>
        <w:jc w:val="both"/>
        <w:rPr>
          <w:rFonts w:ascii="Arial" w:cs="Arial" w:hAnsi="Arial"/>
          <w:i/>
          <w:color w:val="FF0000"/>
          <w:sz w:val="22"/>
          <w:szCs w:val="22"/>
        </w:rPr>
      </w:pPr>
    </w:p>
    <w:p w14:paraId="64CE2530"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3758352" w14:textId="77777777" w:rsidP="00232959" w:rsidR="00232959" w:rsidRDefault="00232959" w:rsidRPr="008D3B79">
      <w:pPr>
        <w:pStyle w:val="PargrafodaLista"/>
        <w:ind w:left="0" w:right="-15"/>
        <w:jc w:val="both"/>
        <w:rPr>
          <w:rFonts w:ascii="Arial" w:cs="Arial" w:hAnsi="Arial"/>
          <w:b/>
          <w:i/>
          <w:sz w:val="22"/>
          <w:szCs w:val="22"/>
        </w:rPr>
      </w:pPr>
    </w:p>
    <w:p w14:paraId="5E3BB54F"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33A76D58" w14:textId="77777777" w:rsidP="00232959" w:rsidR="00232959" w:rsidRDefault="00232959" w:rsidRPr="008D3B79">
      <w:pPr>
        <w:pStyle w:val="PargrafodaLista"/>
        <w:ind w:left="0" w:right="-15"/>
        <w:jc w:val="both"/>
        <w:rPr>
          <w:rFonts w:ascii="Arial" w:cs="Arial" w:hAnsi="Arial"/>
          <w:b/>
          <w:i/>
          <w:sz w:val="22"/>
          <w:szCs w:val="22"/>
        </w:rPr>
      </w:pPr>
    </w:p>
    <w:p w14:paraId="391A940C"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4BAE6A59" w14:textId="77777777" w:rsidP="00232959" w:rsidR="00232959" w:rsidRDefault="00232959" w:rsidRPr="008D3B79">
      <w:pPr>
        <w:pStyle w:val="PargrafodaLista"/>
        <w:ind w:left="0" w:right="-15"/>
        <w:jc w:val="both"/>
        <w:rPr>
          <w:rFonts w:ascii="Arial" w:cs="Arial" w:hAnsi="Arial"/>
          <w:b/>
          <w:i/>
          <w:sz w:val="22"/>
          <w:szCs w:val="22"/>
        </w:rPr>
      </w:pPr>
    </w:p>
    <w:p w14:paraId="7D32B7F0"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1DC769B3" w14:textId="77777777" w:rsidP="00232959" w:rsidR="00232959" w:rsidRDefault="00232959" w:rsidRPr="008D3B79">
      <w:pPr>
        <w:pStyle w:val="PargrafodaLista"/>
        <w:ind w:left="0"/>
        <w:rPr>
          <w:rFonts w:ascii="Arial" w:cs="Arial" w:hAnsi="Arial"/>
          <w:i/>
          <w:sz w:val="22"/>
          <w:szCs w:val="22"/>
        </w:rPr>
      </w:pPr>
    </w:p>
    <w:p w14:paraId="062EC71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4B9815F1" w14:textId="77777777" w:rsidP="00232959" w:rsidR="00232959" w:rsidRDefault="00232959" w:rsidRPr="008D3B79">
      <w:pPr>
        <w:pStyle w:val="PargrafodaLista"/>
        <w:ind w:left="0"/>
        <w:rPr>
          <w:rFonts w:ascii="Arial" w:cs="Arial" w:hAnsi="Arial"/>
          <w:i/>
          <w:sz w:val="22"/>
          <w:szCs w:val="22"/>
        </w:rPr>
      </w:pPr>
    </w:p>
    <w:p w14:paraId="248EA9ED"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1019A7BE" w14:textId="77777777" w:rsidP="00232959" w:rsidR="00232959" w:rsidRDefault="00232959" w:rsidRPr="008D3B79">
      <w:pPr>
        <w:pStyle w:val="PargrafodaLista"/>
        <w:ind w:left="0" w:right="-15"/>
        <w:jc w:val="both"/>
        <w:rPr>
          <w:rFonts w:ascii="Arial" w:cs="Arial" w:hAnsi="Arial"/>
          <w:b/>
          <w:i/>
          <w:sz w:val="22"/>
          <w:szCs w:val="22"/>
        </w:rPr>
      </w:pPr>
    </w:p>
    <w:p w14:paraId="4344D1CE"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231A500"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0593D0B0" w14:textId="77777777" w:rsidP="00232959" w:rsidR="00232959" w:rsidRDefault="00232959" w:rsidRPr="008D3B79">
      <w:pPr>
        <w:pStyle w:val="PargrafodaLista"/>
        <w:ind w:left="0" w:right="-15"/>
        <w:rPr>
          <w:rFonts w:ascii="Arial" w:cs="Arial" w:hAnsi="Arial"/>
          <w:b/>
          <w:i/>
          <w:sz w:val="22"/>
          <w:szCs w:val="22"/>
        </w:rPr>
      </w:pPr>
    </w:p>
    <w:p w14:paraId="12B9A1B1"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767CCE27" w14:textId="77777777" w:rsidP="00232959" w:rsidR="00232959" w:rsidRDefault="00232959" w:rsidRPr="008D3B79">
      <w:pPr>
        <w:pStyle w:val="PargrafodaLista"/>
        <w:ind w:left="0" w:right="-15"/>
        <w:rPr>
          <w:rFonts w:ascii="Arial" w:cs="Arial" w:hAnsi="Arial"/>
          <w:b/>
          <w:i/>
          <w:sz w:val="22"/>
          <w:szCs w:val="22"/>
        </w:rPr>
      </w:pPr>
    </w:p>
    <w:p w14:paraId="2CFD999E"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17FB0829"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1474C47F" w14:textId="77777777" w:rsidP="00232959" w:rsidR="00232959" w:rsidRDefault="00232959" w:rsidRPr="008D3B79">
      <w:pPr>
        <w:pStyle w:val="PargrafodaLista"/>
        <w:ind w:left="0" w:right="-15"/>
        <w:rPr>
          <w:rFonts w:ascii="Arial" w:cs="Arial" w:hAnsi="Arial"/>
          <w:b/>
          <w:i/>
          <w:sz w:val="22"/>
          <w:szCs w:val="22"/>
        </w:rPr>
      </w:pPr>
    </w:p>
    <w:p w14:paraId="5EA2E712"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2A877A74" w14:textId="77777777" w:rsidP="00232959" w:rsidR="00232959" w:rsidRDefault="00232959"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2A71709C" w14:textId="77777777" w:rsidP="00232959" w:rsidR="00232959" w:rsidRDefault="00232959" w:rsidRPr="008D3B79">
      <w:pPr>
        <w:pStyle w:val="PargrafodaLista"/>
        <w:ind w:left="0" w:right="-15"/>
        <w:rPr>
          <w:rFonts w:ascii="Arial" w:cs="Arial" w:hAnsi="Arial"/>
          <w:b/>
          <w:i/>
          <w:sz w:val="22"/>
          <w:szCs w:val="22"/>
        </w:rPr>
      </w:pPr>
    </w:p>
    <w:p w14:paraId="5CF9DA8D" w14:textId="77777777" w:rsidP="00232959" w:rsidR="00232959" w:rsidRDefault="00232959"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784230CE"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1E574A0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5BF6CF9"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6BC4470C"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63E6993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0907E3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6246D66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529BFFC3"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45AFCD95" w14:textId="77777777" w:rsidP="00232959" w:rsidR="00232959" w:rsidRDefault="00232959" w:rsidRPr="008D3B79">
      <w:pPr>
        <w:pStyle w:val="PargrafodaLista"/>
        <w:ind w:left="0" w:right="-15"/>
        <w:jc w:val="both"/>
        <w:rPr>
          <w:rFonts w:ascii="Arial" w:cs="Arial" w:hAnsi="Arial"/>
          <w:b/>
          <w:i/>
          <w:sz w:val="22"/>
          <w:szCs w:val="22"/>
        </w:rPr>
      </w:pPr>
    </w:p>
    <w:p w14:paraId="046E9CA2"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227B9B9D" w14:textId="77777777" w:rsidP="00232959" w:rsidR="00232959" w:rsidRDefault="00232959" w:rsidRPr="008D3B79">
      <w:pPr>
        <w:pStyle w:val="PargrafodaLista"/>
        <w:ind w:left="0" w:right="-15"/>
        <w:jc w:val="both"/>
        <w:rPr>
          <w:rFonts w:ascii="Arial" w:cs="Arial" w:hAnsi="Arial"/>
          <w:i/>
          <w:sz w:val="22"/>
          <w:szCs w:val="22"/>
        </w:rPr>
      </w:pPr>
    </w:p>
    <w:p w14:paraId="7B0DA8AE"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560D027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4C244E65" w14:textId="77777777" w:rsidP="00232959" w:rsidR="00232959" w:rsidRDefault="00232959" w:rsidRPr="008D3B79">
      <w:pPr>
        <w:pStyle w:val="PargrafodaLista"/>
        <w:ind w:left="0" w:right="-15"/>
        <w:jc w:val="both"/>
        <w:rPr>
          <w:rFonts w:ascii="Arial" w:cs="Arial" w:hAnsi="Arial"/>
          <w:i/>
          <w:sz w:val="22"/>
          <w:szCs w:val="22"/>
        </w:rPr>
      </w:pPr>
    </w:p>
    <w:p w14:paraId="27E05741"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648014EE" w14:textId="77777777" w:rsidP="00232959" w:rsidR="00232959" w:rsidRDefault="00232959" w:rsidRPr="008D3B79">
      <w:pPr>
        <w:pStyle w:val="PargrafodaLista"/>
        <w:ind w:left="0" w:right="-15"/>
        <w:jc w:val="both"/>
        <w:rPr>
          <w:rFonts w:ascii="Arial" w:cs="Arial" w:hAnsi="Arial"/>
          <w:i/>
          <w:sz w:val="22"/>
          <w:szCs w:val="22"/>
        </w:rPr>
      </w:pPr>
    </w:p>
    <w:p w14:paraId="20AFD0C5"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13E8D509" w14:textId="77777777" w:rsidP="00232959" w:rsidR="00232959" w:rsidRDefault="00232959" w:rsidRPr="008D3B79">
      <w:pPr>
        <w:pStyle w:val="PargrafodaLista"/>
        <w:ind w:left="0" w:right="-15"/>
        <w:rPr>
          <w:rFonts w:ascii="Arial" w:cs="Arial" w:hAnsi="Arial"/>
          <w:b/>
          <w:i/>
          <w:sz w:val="22"/>
          <w:szCs w:val="22"/>
        </w:rPr>
      </w:pPr>
    </w:p>
    <w:p w14:paraId="664167F9" w14:textId="77777777" w:rsidP="00232959" w:rsidR="00232959" w:rsidRDefault="00232959"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763EB403" w14:textId="77777777" w:rsidP="00232959" w:rsidR="00232959" w:rsidRDefault="00232959" w:rsidRPr="008D3B79">
      <w:pPr>
        <w:pStyle w:val="PargrafodaLista"/>
        <w:ind w:left="0" w:right="-15"/>
        <w:rPr>
          <w:rFonts w:ascii="Arial" w:cs="Arial" w:hAnsi="Arial"/>
          <w:b/>
          <w:i/>
          <w:sz w:val="22"/>
          <w:szCs w:val="22"/>
        </w:rPr>
      </w:pPr>
    </w:p>
    <w:p w14:paraId="5E8CE142"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5DAA78B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6FE5F93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496B308"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045F241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50F7FBDD"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4863D01" w14:textId="77777777" w:rsidP="00232959" w:rsidR="00232959" w:rsidRDefault="00232959" w:rsidRPr="008D3B79">
      <w:pPr>
        <w:pStyle w:val="PargrafodaLista"/>
        <w:ind w:left="0" w:right="-15"/>
        <w:jc w:val="both"/>
        <w:rPr>
          <w:rFonts w:ascii="Arial" w:cs="Arial" w:hAnsi="Arial"/>
          <w:i/>
          <w:sz w:val="22"/>
          <w:szCs w:val="22"/>
        </w:rPr>
      </w:pPr>
    </w:p>
    <w:p w14:paraId="3CDF2289"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573CAD12" w14:textId="77777777" w:rsidP="00232959" w:rsidR="00232959" w:rsidRDefault="00232959" w:rsidRPr="008D3B79">
      <w:pPr>
        <w:pStyle w:val="PargrafodaLista"/>
        <w:ind w:left="0" w:right="-15"/>
        <w:jc w:val="both"/>
        <w:rPr>
          <w:rFonts w:ascii="Arial" w:cs="Arial" w:hAnsi="Arial"/>
          <w:b/>
          <w:i/>
          <w:sz w:val="22"/>
          <w:szCs w:val="22"/>
        </w:rPr>
      </w:pPr>
    </w:p>
    <w:p w14:paraId="4DC87A6F"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1F0DC792"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EADFE4F"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24020779"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7CE580A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0B855C64"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16361404"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3AA8CF5" w14:textId="77777777" w:rsidP="00232959" w:rsidR="00232959" w:rsidRDefault="00232959" w:rsidRPr="008D3B79">
      <w:pPr>
        <w:pStyle w:val="PargrafodaLista"/>
        <w:ind w:left="0" w:right="-15"/>
        <w:jc w:val="both"/>
        <w:rPr>
          <w:rFonts w:ascii="Arial" w:cs="Arial" w:hAnsi="Arial"/>
          <w:i/>
          <w:sz w:val="22"/>
          <w:szCs w:val="22"/>
        </w:rPr>
      </w:pPr>
    </w:p>
    <w:p w14:paraId="30EE72FD"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46BE2189" w14:textId="77777777" w:rsidP="00232959" w:rsidR="00232959" w:rsidRDefault="00232959" w:rsidRPr="008D3B79">
      <w:pPr>
        <w:pStyle w:val="PargrafodaLista"/>
        <w:ind w:left="0" w:right="-15"/>
        <w:jc w:val="both"/>
        <w:rPr>
          <w:rFonts w:ascii="Arial" w:cs="Arial" w:hAnsi="Arial"/>
          <w:b/>
          <w:i/>
          <w:sz w:val="22"/>
          <w:szCs w:val="22"/>
        </w:rPr>
      </w:pPr>
    </w:p>
    <w:p w14:paraId="07196581"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7457CC71" w14:textId="77777777" w:rsidP="00232959" w:rsidR="00232959" w:rsidRDefault="00232959" w:rsidRPr="008D3B79">
      <w:pPr>
        <w:pStyle w:val="PargrafodaLista"/>
        <w:ind w:left="0" w:right="-15"/>
        <w:jc w:val="both"/>
        <w:rPr>
          <w:rFonts w:ascii="Arial" w:cs="Arial" w:hAnsi="Arial"/>
          <w:i/>
          <w:sz w:val="22"/>
          <w:szCs w:val="22"/>
        </w:rPr>
      </w:pPr>
    </w:p>
    <w:p w14:paraId="674B0F4C"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4596C760" w14:textId="77777777" w:rsidP="00232959" w:rsidR="00232959" w:rsidRDefault="00232959" w:rsidRPr="008D3B79">
      <w:pPr>
        <w:pStyle w:val="PargrafodaLista"/>
        <w:ind w:left="0" w:right="-15"/>
        <w:jc w:val="both"/>
        <w:rPr>
          <w:rFonts w:ascii="Arial" w:cs="Arial" w:hAnsi="Arial"/>
          <w:b/>
          <w:i/>
          <w:sz w:val="22"/>
          <w:szCs w:val="22"/>
        </w:rPr>
      </w:pPr>
    </w:p>
    <w:p w14:paraId="446B95E0"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6E6190B5" w14:textId="77777777" w:rsidP="00232959" w:rsidR="00232959" w:rsidRDefault="00232959" w:rsidRPr="008D3B79">
      <w:pPr>
        <w:pStyle w:val="PargrafodaLista"/>
        <w:ind w:left="0" w:right="-15"/>
        <w:jc w:val="both"/>
        <w:rPr>
          <w:rFonts w:ascii="Arial" w:cs="Arial" w:hAnsi="Arial"/>
          <w:i/>
          <w:sz w:val="22"/>
          <w:szCs w:val="22"/>
        </w:rPr>
      </w:pPr>
    </w:p>
    <w:p w14:paraId="2FF963E5"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0D7A10A7"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1EDD7C9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3201368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739576B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47F8219F" w14:textId="77777777" w:rsidP="00232959" w:rsidR="00232959" w:rsidRDefault="00232959" w:rsidRPr="008D3B79">
      <w:pPr>
        <w:pStyle w:val="PargrafodaLista"/>
        <w:ind w:left="0" w:right="-15"/>
        <w:jc w:val="both"/>
        <w:rPr>
          <w:rFonts w:ascii="Arial" w:cs="Arial" w:hAnsi="Arial"/>
          <w:b/>
          <w:i/>
          <w:sz w:val="22"/>
          <w:szCs w:val="22"/>
        </w:rPr>
      </w:pPr>
    </w:p>
    <w:p w14:paraId="152EB432"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3BC39710"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98723CB"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3074FA90" w14:textId="77777777" w:rsidP="00232959" w:rsidR="00232959" w:rsidRDefault="00232959" w:rsidRPr="008D3B79">
      <w:pPr>
        <w:pStyle w:val="PargrafodaLista"/>
        <w:ind w:left="0" w:right="-15"/>
        <w:jc w:val="both"/>
        <w:rPr>
          <w:rFonts w:ascii="Arial" w:cs="Arial" w:hAnsi="Arial"/>
          <w:i/>
          <w:sz w:val="22"/>
          <w:szCs w:val="22"/>
        </w:rPr>
      </w:pPr>
    </w:p>
    <w:p w14:paraId="12BD3BA9"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0A6719B" w14:textId="77777777" w:rsidP="00232959" w:rsidR="00232959" w:rsidRDefault="00232959"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0C60E50F" w14:textId="77777777" w:rsidP="00232959" w:rsidR="00232959" w:rsidRDefault="00232959" w:rsidRPr="008D3B79">
      <w:pPr>
        <w:pStyle w:val="PargrafodaLista"/>
        <w:ind w:left="0" w:right="-15"/>
        <w:jc w:val="both"/>
        <w:rPr>
          <w:rFonts w:ascii="Arial" w:cs="Arial" w:hAnsi="Arial"/>
          <w:i/>
          <w:color w:val="FF0000"/>
          <w:sz w:val="22"/>
          <w:szCs w:val="22"/>
        </w:rPr>
      </w:pPr>
    </w:p>
    <w:p w14:paraId="7C402832"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4452F0E6"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F08AFC" w14:textId="77777777" w:rsidP="00232959" w:rsidR="00232959" w:rsidRDefault="00232959">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7310C0CF" w14:textId="77777777" w:rsidP="00232959" w:rsidR="00232959" w:rsidRDefault="00232959"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17 - 1 . 2001 . 4 . 122 . 1 . 2.1 . 0 . 339039 Outros Serviços de Terceiros - Pessoa Jurídica</w:t>
      </w:r>
    </w:p>
    <w:p w14:paraId="64C1A82D" w14:textId="77777777" w:rsidP="00232959" w:rsidR="00232959" w:rsidRDefault="00232959" w:rsidRPr="00ED0584">
      <w:pPr>
        <w:spacing w:after="0" w:line="240" w:lineRule="auto"/>
        <w:jc w:val="both"/>
        <w:rPr>
          <w:rFonts w:ascii="Arial" w:cs="Arial" w:eastAsia="Times New Roman" w:hAnsi="Arial"/>
          <w:bCs/>
          <w:i/>
          <w:sz w:val="21"/>
          <w:szCs w:val="21"/>
        </w:rPr>
      </w:pPr>
    </w:p>
    <w:p w14:paraId="745DC499" w14:textId="77777777" w:rsidP="00232959" w:rsidR="00232959" w:rsidRDefault="00232959" w:rsidRPr="00ED0584">
      <w:pPr>
        <w:spacing w:after="0" w:line="240" w:lineRule="auto"/>
        <w:jc w:val="both"/>
        <w:rPr>
          <w:rFonts w:ascii="Arial" w:cs="Arial" w:eastAsia="Times New Roman" w:hAnsi="Arial"/>
          <w:b/>
          <w:i/>
          <w:sz w:val="21"/>
          <w:szCs w:val="21"/>
        </w:rPr>
      </w:pPr>
    </w:p>
    <w:p w14:paraId="4C4C2442" w14:textId="77777777" w:rsidP="00232959" w:rsidR="00232959" w:rsidRDefault="00232959" w:rsidRPr="00ED0584">
      <w:pPr>
        <w:spacing w:after="0" w:line="240" w:lineRule="auto"/>
        <w:ind w:right="-15"/>
        <w:jc w:val="both"/>
        <w:rPr>
          <w:rFonts w:ascii="Arial" w:cs="Arial" w:hAnsi="Arial"/>
          <w:i/>
          <w:sz w:val="21"/>
          <w:szCs w:val="21"/>
        </w:rPr>
      </w:pPr>
    </w:p>
    <w:p w14:paraId="2017C96D" w14:textId="77777777" w:rsidP="00232959" w:rsidR="00232959" w:rsidRDefault="00232959"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1 de abril de 2026</w:t>
      </w:r>
      <w:r>
        <w:rPr>
          <w:rFonts w:ascii="Arial" w:cs="Arial" w:hAnsi="Arial"/>
          <w:i/>
          <w:sz w:val="21"/>
          <w:szCs w:val="21"/>
        </w:rPr>
        <w:t xml:space="preserve">.</w:t>
      </w:r>
    </w:p>
    <w:p w14:paraId="4B971F15" w14:textId="77777777" w:rsidP="00232959" w:rsidR="00232959" w:rsidRDefault="00232959" w:rsidRPr="00ED0584">
      <w:pPr>
        <w:spacing w:after="0" w:line="240" w:lineRule="auto"/>
        <w:ind w:right="-15"/>
        <w:jc w:val="both"/>
        <w:rPr>
          <w:rFonts w:ascii="Arial" w:cs="Arial" w:hAnsi="Arial"/>
          <w:b/>
          <w:bCs/>
          <w:i/>
          <w:iCs/>
          <w:sz w:val="21"/>
          <w:szCs w:val="21"/>
        </w:rPr>
      </w:pPr>
    </w:p>
    <w:p w14:paraId="7F904337" w14:textId="77777777" w:rsidP="00232959" w:rsidR="00232959" w:rsidRDefault="00232959" w:rsidRPr="00ED0584">
      <w:pPr>
        <w:spacing w:after="0" w:line="240" w:lineRule="auto"/>
        <w:ind w:right="-15"/>
        <w:jc w:val="center"/>
        <w:rPr>
          <w:rFonts w:ascii="Arial" w:cs="Arial" w:hAnsi="Arial"/>
          <w:b/>
          <w:bCs/>
          <w:i/>
          <w:iCs/>
          <w:sz w:val="21"/>
          <w:szCs w:val="21"/>
        </w:rPr>
      </w:pPr>
    </w:p>
    <w:p w14:paraId="5C6F85F9" w14:textId="77777777" w:rsidP="00232959" w:rsidR="00232959" w:rsidRDefault="00232959" w:rsidRPr="00ED0584">
      <w:pPr>
        <w:spacing w:after="0" w:line="240" w:lineRule="auto"/>
        <w:ind w:right="-15"/>
        <w:jc w:val="center"/>
        <w:rPr>
          <w:rFonts w:ascii="Arial" w:cs="Arial" w:hAnsi="Arial"/>
          <w:b/>
          <w:bCs/>
          <w:i/>
          <w:iCs/>
          <w:sz w:val="21"/>
          <w:szCs w:val="21"/>
        </w:rPr>
      </w:pPr>
    </w:p>
    <w:p w14:paraId="3D737800" w14:textId="77777777" w:rsidP="00232959" w:rsidR="00232959" w:rsidRDefault="00232959">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Gildeon Jerônimo da Silva Castro</w:t>
      </w:r>
    </w:p>
    <w:p w14:paraId="11CF69FA" w14:textId="77777777" w:rsidP="00232959" w:rsidR="00232959" w:rsidRDefault="00232959">
      <w:pPr>
        <w:tabs>
          <w:tab w:pos="5412" w:val="left"/>
        </w:tabs>
        <w:jc w:val="center"/>
        <w:rPr>
          <w:rFonts w:ascii="Arial" w:cs="Arial" w:hAnsi="Arial"/>
          <w:b/>
          <w:bCs/>
          <w:i/>
          <w:sz w:val="21"/>
          <w:szCs w:val="21"/>
        </w:rPr>
      </w:pPr>
      <w:r w:rsidRPr="00C66B4C">
        <w:rPr>
          <w:rFonts w:ascii="Arial" w:cs="Arial" w:hAnsi="Arial"/>
          <w:b/>
          <w:bCs/>
          <w:i/>
          <w:sz w:val="21"/>
          <w:szCs w:val="21"/>
        </w:rPr>
        <w:t xml:space="preserve">GABINETE DO PREFEITO</w:t>
      </w:r>
    </w:p>
    <w:p w14:paraId="5D21445B" w14:textId="77777777" w:rsidP="00232959" w:rsidR="00232959" w:rsidRDefault="00232959">
      <w:pPr>
        <w:tabs>
          <w:tab w:pos="5412" w:val="left"/>
        </w:tabs>
        <w:jc w:val="center"/>
        <w:rPr>
          <w:rFonts w:ascii="Arial" w:cs="Arial" w:hAnsi="Arial"/>
          <w:b/>
          <w:bCs/>
          <w:i/>
          <w:sz w:val="21"/>
          <w:szCs w:val="21"/>
        </w:rPr>
      </w:pPr>
    </w:p>
    <w:p w14:paraId="60483B29" w14:textId="77777777" w:rsidP="00232959" w:rsidR="00232959" w:rsidRDefault="00232959">
      <w:pPr>
        <w:tabs>
          <w:tab w:pos="5412" w:val="left"/>
        </w:tabs>
        <w:jc w:val="center"/>
        <w:rPr>
          <w:rFonts w:ascii="Arial" w:cs="Arial" w:hAnsi="Arial"/>
          <w:b/>
          <w:bCs/>
          <w:i/>
          <w:sz w:val="21"/>
          <w:szCs w:val="21"/>
        </w:rPr>
      </w:pPr>
    </w:p>
    <w:p w14:paraId="4E128782" w14:textId="77777777" w:rsidP="00232959" w:rsidR="00232959" w:rsidRDefault="00232959">
      <w:pPr>
        <w:tabs>
          <w:tab w:pos="5412" w:val="left"/>
        </w:tabs>
        <w:jc w:val="center"/>
        <w:rPr>
          <w:rFonts w:ascii="Arial" w:cs="Arial" w:hAnsi="Arial"/>
          <w:b/>
          <w:bCs/>
          <w:i/>
          <w:sz w:val="21"/>
          <w:szCs w:val="21"/>
        </w:rPr>
      </w:pPr>
    </w:p>
    <w:p w14:paraId="37E56A7B" w14:textId="77777777" w:rsidP="00232959" w:rsidR="00232959" w:rsidRDefault="00232959">
      <w:pPr>
        <w:tabs>
          <w:tab w:pos="5412" w:val="left"/>
        </w:tabs>
        <w:jc w:val="center"/>
        <w:rPr>
          <w:rFonts w:ascii="Arial" w:cs="Arial" w:hAnsi="Arial"/>
          <w:b/>
          <w:bCs/>
          <w:i/>
          <w:sz w:val="21"/>
          <w:szCs w:val="21"/>
        </w:rPr>
      </w:pPr>
    </w:p>
    <w:p w14:paraId="7732CBDE" w14:textId="77777777" w:rsidP="00232959" w:rsidR="00232959" w:rsidRDefault="00232959">
      <w:pPr>
        <w:tabs>
          <w:tab w:pos="5412" w:val="left"/>
        </w:tabs>
        <w:jc w:val="center"/>
        <w:rPr>
          <w:rFonts w:ascii="Arial" w:cs="Arial" w:hAnsi="Arial"/>
          <w:b/>
          <w:bCs/>
          <w:i/>
          <w:sz w:val="21"/>
          <w:szCs w:val="21"/>
        </w:rPr>
      </w:pPr>
    </w:p>
    <w:p w14:paraId="72C40605" w14:textId="77777777" w:rsidP="00232959" w:rsidR="00232959" w:rsidRDefault="00232959">
      <w:pPr>
        <w:tabs>
          <w:tab w:pos="5412" w:val="left"/>
        </w:tabs>
        <w:jc w:val="center"/>
        <w:rPr>
          <w:rFonts w:ascii="Arial" w:cs="Arial" w:hAnsi="Arial"/>
          <w:b/>
          <w:bCs/>
          <w:i/>
          <w:sz w:val="21"/>
          <w:szCs w:val="21"/>
        </w:rPr>
      </w:pPr>
    </w:p>
    <w:p w14:paraId="6527F01D" w14:textId="77777777" w:rsidP="00232959" w:rsidR="00232959" w:rsidRDefault="00232959"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483383F1" w14:textId="77777777" w:rsidP="00232959" w:rsidR="00232959" w:rsidRDefault="00232959">
      <w:pPr>
        <w:spacing w:after="0" w:line="240" w:lineRule="auto"/>
        <w:jc w:val="center"/>
        <w:rPr>
          <w:rFonts w:ascii="Arial" w:cs="Arial" w:hAnsi="Arial"/>
          <w:b/>
          <w:bCs/>
          <w:i/>
          <w:color w:val="000000"/>
          <w:sz w:val="21"/>
          <w:szCs w:val="21"/>
        </w:rPr>
      </w:pPr>
    </w:p>
    <w:p w14:paraId="7B59949B" w14:textId="77777777" w:rsidP="00232959" w:rsidR="00232959" w:rsidRDefault="00232959" w:rsidRPr="002A2DC9">
      <w:pPr>
        <w:spacing w:after="0" w:line="240" w:lineRule="auto"/>
        <w:jc w:val="center"/>
        <w:rPr>
          <w:rFonts w:ascii="Arial" w:cs="Arial" w:hAnsi="Arial"/>
          <w:b/>
          <w:bCs/>
          <w:i/>
          <w:color w:val="000000"/>
          <w:sz w:val="21"/>
          <w:szCs w:val="21"/>
        </w:rPr>
      </w:pPr>
    </w:p>
    <w:p w14:paraId="36A6F944" w14:textId="77777777" w:rsidP="00232959" w:rsidR="00232959" w:rsidRDefault="00232959"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3EB58264" w14:textId="77777777" w:rsidP="00232959" w:rsidR="00232959" w:rsidRDefault="00232959" w:rsidRPr="002A2DC9">
      <w:pPr>
        <w:pStyle w:val="PargrafodaLista"/>
        <w:ind w:left="0"/>
        <w:contextualSpacing w:val="false"/>
        <w:jc w:val="both"/>
        <w:rPr>
          <w:rFonts w:ascii="Arial" w:cs="Arial" w:hAnsi="Arial"/>
          <w:b/>
          <w:i/>
          <w:sz w:val="21"/>
          <w:szCs w:val="21"/>
          <w:lang w:val="x-none"/>
        </w:rPr>
      </w:pPr>
    </w:p>
    <w:p w14:paraId="54580441" w14:textId="77777777" w:rsidP="00232959" w:rsidR="00232959" w:rsidRDefault="00232959"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2A2DC9">
        <w:rPr>
          <w:rFonts w:ascii="Arial" w:cs="Arial" w:hAnsi="Arial"/>
          <w:i/>
          <w:sz w:val="21"/>
          <w:szCs w:val="21"/>
        </w:rPr>
        <w:t xml:space="preserve"> .</w:t>
      </w:r>
    </w:p>
    <w:p w14:paraId="4FA807DB" w14:textId="77777777" w:rsidP="00232959" w:rsidR="00232959" w:rsidRDefault="00232959" w:rsidRPr="002A2DC9">
      <w:pPr>
        <w:spacing w:after="0" w:line="240" w:lineRule="auto"/>
        <w:jc w:val="both"/>
        <w:rPr>
          <w:rFonts w:ascii="Arial" w:cs="Arial" w:hAnsi="Arial"/>
          <w:b/>
          <w:i/>
          <w:sz w:val="21"/>
          <w:szCs w:val="21"/>
          <w:lang w:val="x-none"/>
        </w:rPr>
      </w:pPr>
    </w:p>
    <w:p w14:paraId="7C423904" w14:textId="77777777" w:rsidP="00232959" w:rsidR="00232959" w:rsidRDefault="00232959"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13925434" w14:textId="77777777" w:rsidP="00232959" w:rsidR="00232959" w:rsidRDefault="00232959" w:rsidRPr="002A2DC9">
      <w:pPr>
        <w:pStyle w:val="PargrafodaLista"/>
        <w:ind w:left="0"/>
        <w:jc w:val="both"/>
        <w:rPr>
          <w:rFonts w:ascii="Arial" w:cs="Arial" w:hAnsi="Arial"/>
          <w:b/>
          <w:i/>
          <w:sz w:val="21"/>
          <w:szCs w:val="21"/>
        </w:rPr>
      </w:pPr>
    </w:p>
    <w:p w14:paraId="6FB50B35" w14:textId="77777777" w:rsidP="00232959" w:rsidR="00232959" w:rsidRDefault="00232959"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0F7BD290" w14:textId="77777777" w:rsidP="00232959" w:rsidR="00232959" w:rsidRDefault="00232959" w:rsidRPr="002A2DC9">
      <w:pPr>
        <w:pStyle w:val="PargrafodaLista"/>
        <w:ind w:left="0"/>
        <w:jc w:val="both"/>
        <w:rPr>
          <w:rFonts w:ascii="Arial" w:cs="Arial" w:hAnsi="Arial"/>
          <w:bCs/>
          <w:i/>
          <w:sz w:val="21"/>
          <w:szCs w:val="21"/>
        </w:rPr>
      </w:pPr>
    </w:p>
    <w:p w14:paraId="1C499DC7" w14:textId="77777777" w:rsidP="00232959" w:rsidR="00232959" w:rsidRDefault="00232959"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4F36AF5D"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7FF254FA"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0EB304FE"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04D335A8"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5BE160B"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58607DAF"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08C28CAD"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2A9B841E"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2B284060" w14:textId="77777777" w:rsidP="00232959" w:rsidR="00232959" w:rsidRDefault="00232959"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423A75AC"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57C1164F"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2581B1D6"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7B90301C"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6592AC6A"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46ED3D4B"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16553779"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5E3DCC89"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03DC8ABA" w14:textId="77777777" w:rsidP="00232959" w:rsidR="00232959" w:rsidRDefault="00232959">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3EC2A4B6" w14:textId="77777777" w:rsidP="00232959" w:rsidR="00232959" w:rsidRDefault="00232959" w:rsidRPr="002A2DC9">
      <w:pPr>
        <w:pStyle w:val="PargrafodaLista"/>
        <w:ind w:left="0" w:right="-15"/>
        <w:jc w:val="both"/>
        <w:rPr>
          <w:rFonts w:ascii="Arial" w:cs="Arial" w:hAnsi="Arial"/>
          <w:bCs/>
          <w:i/>
          <w:sz w:val="21"/>
          <w:szCs w:val="21"/>
        </w:rPr>
      </w:pPr>
    </w:p>
    <w:p w14:paraId="4C35BB39" w14:textId="77777777" w:rsidP="00232959" w:rsidR="00232959" w:rsidRDefault="00232959"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445C6322" w14:textId="77777777" w:rsidP="00232959" w:rsidR="00232959" w:rsidRDefault="00232959" w:rsidRPr="002A2DC9">
      <w:pPr>
        <w:pStyle w:val="PargrafodaLista"/>
        <w:ind w:left="0" w:right="-15"/>
        <w:jc w:val="both"/>
        <w:rPr>
          <w:rFonts w:ascii="Arial" w:cs="Arial" w:hAnsi="Arial"/>
          <w:b/>
          <w:i/>
          <w:sz w:val="21"/>
          <w:szCs w:val="21"/>
        </w:rPr>
      </w:pPr>
    </w:p>
    <w:p w14:paraId="2753D8A2" w14:textId="77777777" w:rsidP="00232959" w:rsidR="00232959" w:rsidRDefault="00232959"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56AA8B0D" w14:textId="77777777" w:rsidP="00232959" w:rsidR="00232959" w:rsidRDefault="00232959" w:rsidRPr="002A2DC9">
      <w:pPr>
        <w:spacing w:after="0" w:line="240" w:lineRule="auto"/>
        <w:ind w:right="-15"/>
        <w:jc w:val="both"/>
        <w:rPr>
          <w:rFonts w:ascii="Arial" w:cs="Arial" w:hAnsi="Arial"/>
          <w:b/>
          <w:i/>
          <w:sz w:val="21"/>
          <w:szCs w:val="21"/>
        </w:rPr>
      </w:pPr>
    </w:p>
    <w:p w14:paraId="67A56782" w14:textId="77777777" w:rsidP="00232959" w:rsidR="00232959" w:rsidRDefault="00232959" w:rsidRPr="002A2DC9">
      <w:pPr>
        <w:spacing w:after="0" w:line="240" w:lineRule="auto"/>
        <w:ind w:right="-15"/>
        <w:jc w:val="center"/>
        <w:rPr>
          <w:rFonts w:ascii="Arial" w:cs="Arial" w:hAnsi="Arial"/>
          <w:bCs/>
          <w:i/>
          <w:sz w:val="21"/>
          <w:szCs w:val="21"/>
        </w:rPr>
      </w:pPr>
    </w:p>
    <w:p w14:paraId="4F80D4BF" w14:textId="77777777" w:rsidP="00232959" w:rsidR="00232959" w:rsidRDefault="00232959">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1 de abril de 2026</w:t>
      </w:r>
    </w:p>
    <w:p w14:paraId="1C6E7A28" w14:textId="77777777" w:rsidP="00232959" w:rsidR="00232959" w:rsidRDefault="00232959">
      <w:pPr>
        <w:spacing w:after="0" w:line="240" w:lineRule="auto"/>
        <w:ind w:right="-15"/>
        <w:jc w:val="center"/>
        <w:rPr>
          <w:rFonts w:ascii="Arial" w:cs="Arial" w:hAnsi="Arial"/>
          <w:bCs/>
          <w:i/>
          <w:sz w:val="21"/>
          <w:szCs w:val="21"/>
        </w:rPr>
      </w:pPr>
    </w:p>
    <w:p w14:paraId="5551110B" w14:textId="77777777" w:rsidP="00232959" w:rsidR="00232959" w:rsidRDefault="00232959" w:rsidRPr="002A2DC9">
      <w:pPr>
        <w:spacing w:after="0" w:line="240" w:lineRule="auto"/>
        <w:ind w:right="-15"/>
        <w:jc w:val="center"/>
        <w:rPr>
          <w:rFonts w:ascii="Arial" w:cs="Arial" w:hAnsi="Arial"/>
          <w:bCs/>
          <w:i/>
          <w:sz w:val="21"/>
          <w:szCs w:val="21"/>
        </w:rPr>
      </w:pPr>
    </w:p>
    <w:p w14:paraId="2207BBE6" w14:textId="77777777" w:rsidP="00232959" w:rsidR="00232959" w:rsidRDefault="00232959"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1DC0256C" w14:textId="77777777" w:rsidP="00232959" w:rsidR="00232959" w:rsidRDefault="00232959"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6F6862EB" w14:textId="77777777" w:rsidP="00232959" w:rsidR="00232959" w:rsidRDefault="00232959">
      <w:pPr>
        <w:rPr>
          <w:rFonts w:ascii="Times New Roman" w:cs="Times New Roman" w:hAnsi="Times New Roman"/>
          <w:sz w:val="24"/>
          <w:szCs w:val="24"/>
        </w:rPr>
      </w:pPr>
      <w:r w:rsidRPr="00ED0584">
        <w:rPr>
          <w:rFonts w:ascii="Arial" w:cs="Arial" w:hAnsi="Arial"/>
          <w:b/>
          <w:bCs/>
          <w:i/>
          <w:iCs/>
          <w:sz w:val="21"/>
          <w:szCs w:val="21"/>
        </w:rPr>
        <w:br w:type="page"/>
      </w:r>
    </w:p>
    <w:p w14:paraId="12A7C48A" w14:textId="77777777" w:rsidP="00232959" w:rsidR="00232959" w:rsidRDefault="00232959"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92B9CA7" w14:textId="77777777" w:rsidP="00232959" w:rsidR="00232959" w:rsidRDefault="00232959"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29258730" w14:textId="77777777" w:rsidP="00232959" w:rsidR="00232959" w:rsidRDefault="00232959" w:rsidRPr="008938EE">
      <w:pPr>
        <w:spacing w:after="0" w:line="240" w:lineRule="auto"/>
        <w:jc w:val="both"/>
        <w:rPr>
          <w:rFonts w:cstheme="minorHAnsi"/>
          <w:sz w:val="24"/>
          <w:szCs w:val="24"/>
        </w:rPr>
      </w:pPr>
      <w:r w:rsidRPr="008938EE">
        <w:rPr>
          <w:rFonts w:cstheme="minorHAnsi"/>
          <w:sz w:val="24"/>
          <w:szCs w:val="24"/>
        </w:rPr>
        <w:t>Prefeito</w:t>
      </w:r>
    </w:p>
    <w:p w14:paraId="1FC01215" w14:textId="77777777" w:rsidP="00232959" w:rsidR="00232959" w:rsidRDefault="00232959" w:rsidRPr="008938EE">
      <w:pPr>
        <w:spacing w:after="0" w:line="240" w:lineRule="auto"/>
        <w:jc w:val="both"/>
        <w:rPr>
          <w:rFonts w:cstheme="minorHAnsi"/>
          <w:sz w:val="24"/>
          <w:szCs w:val="24"/>
        </w:rPr>
      </w:pPr>
    </w:p>
    <w:p w14:paraId="26827AB5" w14:textId="77777777" w:rsidP="00232959" w:rsidR="00232959" w:rsidRDefault="00232959"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p>
    <w:p w14:paraId="76AA4BBD" w14:textId="77777777" w:rsidP="00232959" w:rsidR="00232959" w:rsidRDefault="00232959" w:rsidRPr="008938EE">
      <w:pPr>
        <w:spacing w:after="0" w:line="240" w:lineRule="auto"/>
        <w:jc w:val="center"/>
        <w:rPr>
          <w:rFonts w:cstheme="minorHAnsi"/>
          <w:b/>
          <w:sz w:val="24"/>
          <w:szCs w:val="24"/>
          <w:u w:val="single"/>
        </w:rPr>
      </w:pPr>
    </w:p>
    <w:p w14:paraId="7E2897A1" w14:textId="77777777" w:rsidP="00232959" w:rsidR="00232959" w:rsidRDefault="00232959">
      <w:pPr>
        <w:spacing w:after="0" w:line="240" w:lineRule="auto"/>
        <w:jc w:val="center"/>
        <w:rPr>
          <w:rFonts w:cstheme="minorHAnsi"/>
          <w:b/>
          <w:sz w:val="24"/>
          <w:szCs w:val="24"/>
          <w:u w:val="single"/>
        </w:rPr>
      </w:pPr>
    </w:p>
    <w:p w14:paraId="764DF2FF" w14:textId="77777777" w:rsidP="00232959" w:rsidR="00232959" w:rsidRDefault="00232959">
      <w:pPr>
        <w:spacing w:after="0" w:line="240" w:lineRule="auto"/>
        <w:jc w:val="center"/>
        <w:rPr>
          <w:rFonts w:cstheme="minorHAnsi"/>
          <w:b/>
          <w:sz w:val="24"/>
          <w:szCs w:val="24"/>
          <w:u w:val="single"/>
        </w:rPr>
      </w:pPr>
    </w:p>
    <w:p w14:paraId="2770160D" w14:textId="77777777" w:rsidP="00232959" w:rsidR="00232959" w:rsidRDefault="00232959"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120ABC7A" w14:textId="77777777" w:rsidP="00232959" w:rsidR="00232959" w:rsidRDefault="00232959" w:rsidRPr="008938EE">
      <w:pPr>
        <w:spacing w:after="0" w:line="240" w:lineRule="auto"/>
        <w:jc w:val="center"/>
        <w:rPr>
          <w:rFonts w:cstheme="minorHAnsi"/>
          <w:b/>
          <w:sz w:val="24"/>
          <w:szCs w:val="24"/>
        </w:rPr>
      </w:pPr>
    </w:p>
    <w:p w14:paraId="40ED604C" w14:textId="77777777" w:rsidP="00232959" w:rsidR="00232959" w:rsidRDefault="00232959"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6D94247D" w14:textId="77777777" w:rsidP="00232959" w:rsidR="00232959" w:rsidRDefault="00232959" w:rsidRPr="008938EE">
      <w:pPr>
        <w:spacing w:after="0" w:line="240" w:lineRule="auto"/>
        <w:jc w:val="both"/>
        <w:rPr>
          <w:rFonts w:cstheme="minorHAnsi"/>
          <w:sz w:val="24"/>
          <w:szCs w:val="24"/>
        </w:rPr>
      </w:pPr>
    </w:p>
    <w:p w14:paraId="6748CA4A" w14:textId="77777777" w:rsidP="00232959" w:rsidR="00232959" w:rsidRDefault="00232959"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6E8574E3" w14:textId="77777777" w:rsidP="00232959" w:rsidR="00232959" w:rsidRDefault="00232959"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0E219E9" w14:textId="77777777" w:rsidP="00232959" w:rsidR="00232959" w:rsidRDefault="00232959" w:rsidRPr="004A2810">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 xml:space="preserve">Orçamento </w:t>
      </w:r>
      <w:r w:rsidRPr="004A2810">
        <w:rPr>
          <w:rFonts w:asciiTheme="minorHAnsi" w:cstheme="minorHAnsi" w:eastAsia="Times New Roman" w:hAnsiTheme="minorHAnsi"/>
        </w:rPr>
        <w:t>estimativo.</w:t>
      </w:r>
    </w:p>
    <w:p w14:paraId="4D08B36B" w14:textId="77777777" w:rsidP="00232959" w:rsidR="00232959" w:rsidRDefault="00232959" w:rsidRPr="004A2810">
      <w:pPr>
        <w:spacing w:after="0" w:line="240" w:lineRule="auto"/>
        <w:ind w:firstLine="708"/>
        <w:jc w:val="both"/>
        <w:rPr>
          <w:rFonts w:cstheme="minorHAnsi"/>
          <w:sz w:val="24"/>
          <w:szCs w:val="24"/>
        </w:rPr>
      </w:pPr>
    </w:p>
    <w:p w14:paraId="61D7FD6A" w14:textId="77777777" w:rsidP="00232959" w:rsidR="00232959" w:rsidRDefault="00232959" w:rsidRPr="004A2810">
      <w:pPr>
        <w:spacing w:after="0" w:line="240" w:lineRule="auto"/>
        <w:ind w:firstLine="708"/>
        <w:jc w:val="both"/>
        <w:rPr>
          <w:rFonts w:cstheme="minorHAnsi"/>
          <w:sz w:val="24"/>
          <w:szCs w:val="24"/>
        </w:rPr>
      </w:pPr>
      <w:r w:rsidRPr="004A2810">
        <w:rPr>
          <w:rFonts w:cstheme="minorHAnsi"/>
          <w:sz w:val="24"/>
          <w:szCs w:val="24"/>
        </w:rPr>
        <w:t>Atenciosamente,</w:t>
      </w:r>
    </w:p>
    <w:p w14:paraId="3621BAC7" w14:textId="77777777" w:rsidP="00232959" w:rsidR="00232959" w:rsidRDefault="00232959" w:rsidRPr="004A2810">
      <w:pPr>
        <w:suppressAutoHyphens/>
        <w:spacing w:after="0" w:line="240" w:lineRule="auto"/>
        <w:jc w:val="center"/>
        <w:rPr>
          <w:rFonts w:cstheme="minorHAnsi"/>
          <w:b/>
          <w:sz w:val="24"/>
          <w:szCs w:val="24"/>
        </w:rPr>
      </w:pPr>
    </w:p>
    <w:p w14:paraId="430178C7" w14:textId="77777777" w:rsidP="004A2810" w:rsidR="004A2810" w:rsidRDefault="004A2810" w:rsidRPr="004A2810">
      <w:pPr>
        <w:spacing w:after="0" w:line="240" w:lineRule="auto"/>
        <w:ind w:right="-15"/>
        <w:jc w:val="right"/>
        <w:rPr>
          <w:rFonts w:cstheme="minorHAnsi"/>
          <w:sz w:val="24"/>
          <w:szCs w:val="24"/>
        </w:rPr>
      </w:pPr>
      <w:r w:rsidRPr="004A2810">
        <w:rPr>
          <w:rFonts w:cstheme="minorHAnsi"/>
          <w:sz w:val="24"/>
          <w:szCs w:val="24"/>
        </w:rPr>
        <w:t xml:space="preserve">Encanto/RN, </w:t>
      </w:r>
      <w:r w:rsidRPr="004A2810">
        <w:rPr>
          <w:rFonts w:cstheme="minorHAnsi"/>
          <w:sz w:val="24"/>
          <w:szCs w:val="24"/>
        </w:rPr>
        <w:t xml:space="preserve">1 de abril de 2026</w:t>
      </w:r>
      <w:r w:rsidRPr="004A2810">
        <w:rPr>
          <w:rFonts w:cstheme="minorHAnsi"/>
          <w:sz w:val="24"/>
          <w:szCs w:val="24"/>
        </w:rPr>
        <w:t xml:space="preserve">.</w:t>
      </w:r>
    </w:p>
    <w:p w14:paraId="47073404" w14:textId="77777777" w:rsidP="00232959" w:rsidR="00232959" w:rsidRDefault="00232959" w:rsidRPr="004A2810">
      <w:pPr>
        <w:suppressAutoHyphens/>
        <w:spacing w:after="0" w:line="240" w:lineRule="auto"/>
        <w:jc w:val="center"/>
        <w:rPr>
          <w:rFonts w:cstheme="minorHAnsi"/>
          <w:b/>
          <w:sz w:val="24"/>
          <w:szCs w:val="24"/>
        </w:rPr>
      </w:pPr>
    </w:p>
    <w:p w14:paraId="7A63617B" w14:textId="77777777" w:rsidP="00232959" w:rsidR="00232959" w:rsidRDefault="00232959" w:rsidRPr="004A2810">
      <w:pPr>
        <w:suppressAutoHyphens/>
        <w:spacing w:after="0" w:line="240" w:lineRule="auto"/>
        <w:jc w:val="center"/>
        <w:rPr>
          <w:rFonts w:cstheme="minorHAnsi"/>
          <w:b/>
          <w:sz w:val="24"/>
          <w:szCs w:val="24"/>
        </w:rPr>
      </w:pPr>
    </w:p>
    <w:p w14:paraId="519F9854" w14:textId="77777777" w:rsidP="00232959" w:rsidR="00232959" w:rsidRDefault="00232959"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72A3B70A" w14:textId="77777777" w:rsidP="00232959" w:rsidR="00232959" w:rsidRDefault="00232959"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0DB1E363" w14:textId="77777777" w:rsidP="00232959" w:rsidR="00232959" w:rsidRDefault="00232959">
      <w:pPr>
        <w:jc w:val="center"/>
        <w:rPr>
          <w:rFonts w:asciiTheme="majorHAnsi" w:cs="Arial" w:hAnsiTheme="majorHAnsi"/>
          <w:b/>
          <w:bCs/>
          <w:color w:val="000000"/>
          <w:sz w:val="36"/>
          <w:szCs w:val="36"/>
        </w:rPr>
      </w:pPr>
    </w:p>
    <w:p w14:paraId="7C6CFE0A" w14:textId="77777777" w:rsidP="00232959" w:rsidR="00232959" w:rsidRDefault="00232959">
      <w:pPr>
        <w:jc w:val="center"/>
        <w:rPr>
          <w:rFonts w:asciiTheme="majorHAnsi" w:cs="Arial" w:hAnsiTheme="majorHAnsi"/>
          <w:b/>
          <w:bCs/>
          <w:color w:val="000000"/>
          <w:sz w:val="36"/>
          <w:szCs w:val="36"/>
        </w:rPr>
      </w:pPr>
    </w:p>
    <w:p w14:paraId="7C5AC4DC" w14:textId="77777777" w:rsidP="00232959" w:rsidR="00232959" w:rsidRDefault="00232959">
      <w:pPr>
        <w:jc w:val="center"/>
        <w:rPr>
          <w:rFonts w:asciiTheme="majorHAnsi" w:cs="Arial" w:hAnsiTheme="majorHAnsi"/>
          <w:b/>
          <w:bCs/>
          <w:color w:val="000000"/>
          <w:sz w:val="36"/>
          <w:szCs w:val="36"/>
        </w:rPr>
      </w:pPr>
    </w:p>
    <w:p w14:paraId="413F163F" w14:textId="77777777" w:rsidP="00232959" w:rsidR="00232959" w:rsidRDefault="00232959">
      <w:pPr>
        <w:jc w:val="center"/>
        <w:rPr>
          <w:rFonts w:asciiTheme="majorHAnsi" w:cs="Arial" w:hAnsiTheme="majorHAnsi"/>
          <w:b/>
          <w:bCs/>
          <w:color w:val="000000"/>
          <w:sz w:val="36"/>
          <w:szCs w:val="36"/>
        </w:rPr>
      </w:pPr>
    </w:p>
    <w:p w14:paraId="2C453F23" w14:textId="77777777" w:rsidP="00232959" w:rsidR="00232959" w:rsidRDefault="00232959">
      <w:pPr>
        <w:jc w:val="center"/>
        <w:rPr>
          <w:rFonts w:asciiTheme="majorHAnsi" w:cs="Arial" w:hAnsiTheme="majorHAnsi"/>
          <w:b/>
          <w:bCs/>
          <w:color w:val="000000"/>
          <w:sz w:val="36"/>
          <w:szCs w:val="36"/>
        </w:rPr>
      </w:pPr>
    </w:p>
    <w:p w14:paraId="7793E9CB" w14:textId="77777777" w:rsidP="00232959" w:rsidR="00232959" w:rsidRDefault="00232959">
      <w:pPr>
        <w:jc w:val="center"/>
        <w:rPr>
          <w:rFonts w:asciiTheme="majorHAnsi" w:cs="Arial" w:hAnsiTheme="majorHAnsi"/>
          <w:b/>
          <w:bCs/>
          <w:color w:val="000000"/>
          <w:sz w:val="36"/>
          <w:szCs w:val="36"/>
        </w:rPr>
      </w:pPr>
    </w:p>
    <w:p w14:paraId="007D06EA" w14:textId="77777777" w:rsidP="00232959" w:rsidR="00232959" w:rsidRDefault="00232959">
      <w:pPr>
        <w:jc w:val="center"/>
        <w:rPr>
          <w:rFonts w:asciiTheme="majorHAnsi" w:cs="Arial" w:hAnsiTheme="majorHAnsi"/>
          <w:b/>
          <w:bCs/>
          <w:color w:val="000000"/>
          <w:sz w:val="36"/>
          <w:szCs w:val="36"/>
        </w:rPr>
      </w:pPr>
    </w:p>
    <w:p w14:paraId="577EDD5A" w14:textId="77777777" w:rsidP="00232959" w:rsidR="00232959" w:rsidRDefault="00232959">
      <w:pPr>
        <w:jc w:val="center"/>
        <w:rPr>
          <w:rFonts w:asciiTheme="majorHAnsi" w:cs="Arial" w:hAnsiTheme="majorHAnsi"/>
          <w:b/>
          <w:bCs/>
          <w:color w:val="000000"/>
          <w:sz w:val="36"/>
          <w:szCs w:val="36"/>
        </w:rPr>
      </w:pPr>
    </w:p>
    <w:p w14:paraId="38FEB531" w14:textId="77777777" w:rsidP="00232959" w:rsidR="00232959" w:rsidRDefault="00232959">
      <w:pPr>
        <w:jc w:val="center"/>
        <w:rPr>
          <w:rFonts w:asciiTheme="majorHAnsi" w:cs="Arial" w:hAnsiTheme="majorHAnsi"/>
          <w:b/>
          <w:bCs/>
          <w:color w:val="000000"/>
          <w:sz w:val="36"/>
          <w:szCs w:val="36"/>
        </w:rPr>
      </w:pPr>
    </w:p>
    <w:p w14:paraId="1E79E288" w14:textId="77777777" w:rsidP="00232959" w:rsidR="00232959" w:rsidRDefault="00232959">
      <w:pPr>
        <w:jc w:val="center"/>
        <w:rPr>
          <w:rFonts w:asciiTheme="majorHAnsi" w:cs="Arial" w:hAnsiTheme="majorHAnsi"/>
          <w:b/>
          <w:bCs/>
          <w:color w:val="000000"/>
          <w:sz w:val="36"/>
          <w:szCs w:val="36"/>
        </w:rPr>
      </w:pPr>
    </w:p>
    <w:p w14:paraId="44F44B0E" w14:textId="77777777" w:rsidP="00232959" w:rsidR="00232959" w:rsidRDefault="00232959">
      <w:pPr>
        <w:jc w:val="center"/>
        <w:rPr>
          <w:rFonts w:asciiTheme="majorHAnsi" w:cs="Arial" w:hAnsiTheme="majorHAnsi"/>
          <w:b/>
          <w:bCs/>
          <w:color w:val="000000"/>
          <w:sz w:val="36"/>
          <w:szCs w:val="36"/>
        </w:rPr>
      </w:pPr>
      <w:r>
        <w:rPr>
          <w:rFonts w:asciiTheme="majorHAnsi" w:cs="Arial" w:hAnsiTheme="majorHAnsi"/>
          <w:b/>
          <w:bCs/>
          <w:color w:val="000000"/>
          <w:sz w:val="36"/>
          <w:szCs w:val="36"/>
        </w:rPr>
        <w:lastRenderedPageBreak/>
        <w:t>DESPACHO</w:t>
      </w:r>
    </w:p>
    <w:p w14:paraId="6AF03525"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C33BD36"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07EE8255"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640AB5D1"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09EE02F2" w14:textId="77777777" w:rsidP="00232959" w:rsidR="00232959" w:rsidRDefault="00232959"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0AF3C699" w14:textId="77777777" w:rsidP="00232959" w:rsidR="00232959" w:rsidRDefault="00232959"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45169667"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0E94B773"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7A4E7BEF"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2FF572C4"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76409541"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26AAC677"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08C93C8" w14:textId="77777777" w:rsidP="00232959" w:rsidR="00232959" w:rsidRDefault="00232959">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1 de abril de 2026</w:t>
      </w:r>
    </w:p>
    <w:p w14:paraId="2C0E1D40"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484DF91"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8818F4F"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D63B2C9"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04CEAC87"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7BD72EA"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9EE3382" w14:textId="77777777" w:rsidP="00232959" w:rsidR="00232959" w:rsidRDefault="00232959">
      <w:pPr>
        <w:rPr>
          <w:rFonts w:asciiTheme="majorHAnsi" w:cs="Arial" w:hAnsiTheme="majorHAnsi"/>
          <w:color w:val="000000"/>
          <w:sz w:val="26"/>
          <w:szCs w:val="26"/>
        </w:rPr>
      </w:pPr>
      <w:r>
        <w:rPr>
          <w:rFonts w:asciiTheme="majorHAnsi" w:cs="Arial" w:hAnsiTheme="majorHAnsi"/>
          <w:color w:val="000000"/>
          <w:sz w:val="26"/>
          <w:szCs w:val="26"/>
        </w:rPr>
        <w:br w:type="page"/>
      </w:r>
    </w:p>
    <w:p w14:paraId="123AB40F"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11A4EE8"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1952019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7A1483B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00E7068"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44FB06B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p>
    <w:p w14:paraId="6D3E935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14A87DA7"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1EE936ED"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73ECF1F8"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17 - 1 . 2001 . 4 . 122 . 1 . 2.1 . 0 . 339039 Outros Serviços de Terceiros - Pessoa Jurídica</w:t>
      </w:r>
    </w:p>
    <w:p w14:paraId="640BA90F"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2E6188E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6ECEDC30"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0E21374"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4C10FFE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3368561"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A7BE1F"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1 de abril de 2026</w:t>
      </w:r>
      <w:r>
        <w:rPr>
          <w:rFonts w:ascii="Baskerville Old Face" w:cs="Arial" w:hAnsi="Baskerville Old Face"/>
          <w:sz w:val="26"/>
          <w:szCs w:val="26"/>
        </w:rPr>
        <w:t xml:space="preserve">.</w:t>
      </w:r>
    </w:p>
    <w:p w14:paraId="4735639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63B21E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05915B2A" w14:textId="77777777" w:rsidP="00232959" w:rsidR="00232959" w:rsidRDefault="00232959"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4631A79" w14:textId="77777777" w:rsidP="00232959" w:rsidR="00232959" w:rsidRDefault="00232959"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58FB60FB" w14:textId="77777777" w:rsidP="00232959" w:rsidR="00232959" w:rsidRDefault="00232959">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3EC472E5" w14:textId="77777777" w:rsidP="00232959" w:rsidR="00232959" w:rsidRDefault="00232959">
      <w:pPr>
        <w:pStyle w:val="SemEspaamento"/>
        <w:jc w:val="center"/>
        <w:rPr>
          <w:rFonts w:asciiTheme="majorHAnsi" w:cs="Arial" w:hAnsiTheme="majorHAnsi"/>
          <w:b/>
          <w:bCs/>
          <w:sz w:val="36"/>
          <w:szCs w:val="36"/>
        </w:rPr>
      </w:pPr>
    </w:p>
    <w:p w14:paraId="1178A2BF" w14:textId="77777777" w:rsidP="00232959" w:rsidR="00232959" w:rsidRDefault="00232959">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5C082DE9"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0D62A26" w14:textId="77777777" w:rsidP="0023295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p>
    <w:p w14:paraId="731BB9D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9B626C2" w14:textId="77777777" w:rsidP="00232959" w:rsidR="00232959" w:rsidRDefault="00232959"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17C3D707" w14:textId="77777777" w:rsidR="00232959" w:rsidTr="00965279">
        <w:tc>
          <w:tcPr>
            <w:tcW w:type="dxa" w:w="10347"/>
          </w:tcPr>
          <w:p w14:paraId="2BF9A171"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22B33209"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F934FC5"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616823DD"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7334B351"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7D0290E"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4F1CF252"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24891845"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3A74D8C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1 de abril de 2026</w:t>
      </w:r>
      <w:r>
        <w:rPr>
          <w:rFonts w:asciiTheme="majorHAnsi" w:cs="Arial" w:hAnsiTheme="majorHAnsi"/>
          <w:sz w:val="26"/>
          <w:szCs w:val="26"/>
        </w:rPr>
        <w:t xml:space="preserve">.</w:t>
      </w:r>
    </w:p>
    <w:p w14:paraId="2FADD9C2"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B87C48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628BAC89"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366EBC6"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3E6FC2E7" w14:textId="77777777" w:rsidP="00232959" w:rsidR="00232959" w:rsidRDefault="00232959">
      <w:r>
        <w:br w:type="page"/>
      </w:r>
    </w:p>
    <w:p w14:paraId="6094E5B1" w14:textId="77777777" w:rsidP="00232959" w:rsidR="00232959" w:rsidRDefault="00232959"/>
    <w:p w14:paraId="4B3CA5F8"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70B7FFCB"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5DDD13BE"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054B49C0"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3459098A"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56CFD536"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7E336FE6" w14:textId="77777777" w:rsidP="00232959" w:rsidR="00232959" w:rsidRDefault="00232959">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1 de abril de 2026</w:t>
      </w:r>
      <w:r>
        <w:rPr>
          <w:rFonts w:asciiTheme="majorHAnsi" w:cs="Times New Roman" w:hAnsiTheme="majorHAnsi"/>
          <w:sz w:val="24"/>
          <w:szCs w:val="24"/>
        </w:rPr>
        <w:t xml:space="preserve">.</w:t>
      </w:r>
    </w:p>
    <w:p w14:paraId="1658D15B" w14:textId="77777777" w:rsidP="00232959" w:rsidR="00232959" w:rsidRDefault="00232959">
      <w:pPr>
        <w:tabs>
          <w:tab w:pos="6521" w:val="left"/>
        </w:tabs>
        <w:jc w:val="center"/>
        <w:rPr>
          <w:rFonts w:asciiTheme="majorHAnsi" w:cs="Times New Roman" w:hAnsiTheme="majorHAnsi"/>
          <w:sz w:val="24"/>
          <w:szCs w:val="24"/>
        </w:rPr>
      </w:pPr>
    </w:p>
    <w:p w14:paraId="68643AD7" w14:textId="77777777" w:rsidP="00232959" w:rsidR="00232959" w:rsidRDefault="00232959">
      <w:pPr>
        <w:tabs>
          <w:tab w:pos="6521" w:val="left"/>
        </w:tabs>
        <w:jc w:val="center"/>
        <w:rPr>
          <w:rFonts w:asciiTheme="majorHAnsi" w:cs="Times New Roman" w:hAnsiTheme="majorHAnsi"/>
          <w:sz w:val="24"/>
          <w:szCs w:val="24"/>
        </w:rPr>
      </w:pPr>
    </w:p>
    <w:p w14:paraId="68323F71"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6AB8BD1F"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4C3C3DC1"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3E19F9BE"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pPr>
      <w:r>
        <w:br w:type="page"/>
      </w:r>
    </w:p>
    <w:p w14:paraId="058EC5B2" w14:textId="77777777" w:rsidP="00232959" w:rsidR="00232959" w:rsidRDefault="00232959"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5142DEB5" w14:textId="77777777" w:rsidP="00232959" w:rsidR="00232959" w:rsidRDefault="00232959">
      <w:pPr>
        <w:pStyle w:val="NormalWeb"/>
        <w:shd w:color="auto" w:fill="FFFFFF" w:val="clear"/>
        <w:spacing w:after="0" w:afterAutospacing="false" w:before="0" w:beforeAutospacing="false" w:line="360" w:lineRule="auto"/>
        <w:rPr>
          <w:rFonts w:ascii="Garamond" w:hAnsi="Garamond"/>
          <w:b/>
          <w:bCs/>
          <w:spacing w:val="2"/>
        </w:rPr>
      </w:pPr>
    </w:p>
    <w:p w14:paraId="0D66A391" w14:textId="77777777" w:rsidP="00232959" w:rsidR="00232959" w:rsidRDefault="00232959"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59DB50A"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E36FF6B"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1EF1B451" w14:textId="77777777" w:rsidP="00232959" w:rsidR="00232959" w:rsidRDefault="00232959">
      <w:pPr>
        <w:pStyle w:val="NormalWeb"/>
        <w:shd w:color="auto" w:fill="FFFFFF" w:val="clear"/>
        <w:spacing w:after="0" w:afterAutospacing="false" w:before="0" w:beforeAutospacing="false" w:line="360" w:lineRule="auto"/>
        <w:jc w:val="both"/>
        <w:rPr>
          <w:rFonts w:ascii="Garamond" w:hAnsi="Garamond"/>
          <w:b/>
          <w:bCs/>
          <w:spacing w:val="2"/>
        </w:rPr>
      </w:pPr>
    </w:p>
    <w:p w14:paraId="399F586D"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31100EA3" w14:textId="77777777" w:rsidP="00232959" w:rsidR="00232959" w:rsidRDefault="00232959" w:rsidRPr="00D04EA9">
      <w:pPr>
        <w:spacing w:after="240"/>
        <w:ind w:left="3969" w:right="-2"/>
        <w:jc w:val="both"/>
        <w:rPr>
          <w:rFonts w:ascii="Garamond" w:hAnsi="Garamond"/>
          <w:b/>
          <w:sz w:val="24"/>
          <w:szCs w:val="24"/>
        </w:rPr>
      </w:pPr>
    </w:p>
    <w:p w14:paraId="500E502A" w14:textId="77777777" w:rsidP="00232959" w:rsidR="00232959" w:rsidRDefault="00232959" w:rsidRPr="008938EE">
      <w:pPr>
        <w:ind w:left="3969"/>
        <w:jc w:val="both"/>
        <w:rPr>
          <w:rFonts w:ascii="Garamond" w:hAnsi="Garamond"/>
          <w:sz w:val="24"/>
          <w:szCs w:val="24"/>
        </w:rPr>
      </w:pPr>
      <w:r w:rsidRPr="008938EE">
        <w:rPr>
          <w:rFonts w:ascii="Garamond" w:hAnsi="Garamond"/>
          <w:b/>
          <w:sz w:val="24"/>
          <w:szCs w:val="24"/>
        </w:rPr>
        <w:t xml:space="preserve">EMENTA:</w:t>
      </w:r>
      <w:r w:rsidRPr="008938EE">
        <w:rPr>
          <w:rFonts w:ascii="Garamond" w:hAnsi="Garamond"/>
          <w:sz w:val="24"/>
          <w:szCs w:val="24"/>
        </w:rPr>
        <w:t xml:space="preserve"> ADMINISTRATIVO. NOVA LEI DE LICITAÇÕES E CONTRATOS ADMINISTRATIVOS. CONTRATAÇÃO DIRETA. DISPENSA. DISPENSA DE LICITAÇÃO FUNDAMENTADA NO ART. Inciso I e II DA LEI Nº. 14.133/2021. VALOR INFERIOR AOS LIMITES LEGAIS.</w:t>
      </w:r>
      <w:r w:rsidRPr="008938EE">
        <w:rPr>
          <w:rFonts w:ascii="Garamond" w:hAnsi="Garamond"/>
          <w:b/>
          <w:bCs/>
          <w:sz w:val="24"/>
          <w:szCs w:val="24"/>
        </w:rPr>
        <w:t xml:space="preserve"> </w:t>
      </w:r>
      <w:r w:rsidRPr="008938EE">
        <w:rPr>
          <w:rFonts w:ascii="Garamond" w:hAnsi="Garamond"/>
          <w:b/>
          <w:bCs/>
          <w:sz w:val="24"/>
          <w:szCs w:val="24"/>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8938EE">
        <w:rPr>
          <w:rFonts w:ascii="Garamond" w:hAnsi="Garamond"/>
          <w:b/>
          <w:bCs/>
          <w:sz w:val="24"/>
          <w:szCs w:val="24"/>
        </w:rPr>
        <w:t xml:space="preserve"> </w:t>
      </w:r>
      <w:r w:rsidRPr="008938EE">
        <w:rPr>
          <w:rFonts w:ascii="Garamond" w:hAnsi="Garamond"/>
          <w:sz w:val="24"/>
          <w:szCs w:val="24"/>
        </w:rPr>
        <w:t xml:space="preserve">É dispensável a realização de licitação na forma do art. </w:t>
      </w:r>
      <w:r w:rsidRPr="008938EE">
        <w:rPr>
          <w:rFonts w:ascii="Garamond" w:cs="Arial" w:hAnsi="Garamond"/>
          <w:sz w:val="24"/>
          <w:szCs w:val="24"/>
        </w:rPr>
        <w:t xml:space="preserve">75, i</w:t>
      </w:r>
      <w:r w:rsidRPr="008938EE">
        <w:rPr>
          <w:rFonts w:ascii="Garamond" w:hAnsi="Garamond"/>
          <w:sz w:val="24"/>
          <w:szCs w:val="24"/>
        </w:rPr>
        <w:t xml:space="preserve">nciso I e II, da Lei nº. 14.133/21, e demais normas aplicáveis. Tendo a contratação atendido aos requisitos de validade e aos preços regulares de mercado, é possível sua celebração na forma apresentada.</w:t>
      </w:r>
    </w:p>
    <w:p w14:paraId="50264A00" w14:textId="77777777" w:rsidP="00232959" w:rsidR="00232959" w:rsidRDefault="00232959" w:rsidRPr="00D04EA9">
      <w:pPr>
        <w:spacing w:after="240"/>
        <w:ind w:right="-2"/>
        <w:jc w:val="both"/>
        <w:rPr>
          <w:rFonts w:ascii="Garamond" w:hAnsi="Garamond"/>
          <w:b/>
          <w:sz w:val="24"/>
          <w:szCs w:val="24"/>
        </w:rPr>
      </w:pPr>
    </w:p>
    <w:p w14:paraId="67F1CDAB" w14:textId="77777777" w:rsidP="00232959" w:rsidR="00232959" w:rsidRDefault="00232959"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26C19F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82E35A9"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GABINETE DO PREFEITO</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01040001/2026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2FCD6F0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772A640B"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304CF2C8" w14:textId="77777777" w:rsidP="00232959" w:rsidR="00232959" w:rsidRDefault="00232959" w:rsidRPr="00D04EA9">
      <w:pPr>
        <w:pStyle w:val="NormalWeb"/>
        <w:shd w:color="auto" w:fill="FFFFFF" w:val="clear"/>
        <w:spacing w:after="240" w:afterAutospacing="false"/>
        <w:ind w:left="1494"/>
        <w:jc w:val="both"/>
        <w:rPr>
          <w:rFonts w:ascii="Garamond" w:hAnsi="Garamond"/>
          <w:b/>
          <w:bCs/>
          <w:spacing w:val="2"/>
          <w:lang w:eastAsia="ar-SA"/>
        </w:rPr>
      </w:pPr>
    </w:p>
    <w:p w14:paraId="130AB501" w14:textId="77777777" w:rsidP="00232959" w:rsidR="00232959" w:rsidRDefault="00232959"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1CCEB2B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40ABF286"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1F83CDC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1E7B2A7C"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01040001/2026</w:t>
      </w:r>
      <w:r w:rsidRPr="00D04EA9">
        <w:rPr>
          <w:rFonts w:ascii="Garamond" w:hAnsi="Garamond"/>
          <w:spacing w:val="2"/>
          <w:lang w:eastAsia="ar-SA"/>
        </w:rPr>
        <w:t xml:space="preserve">, cuja justificativa encontra-se inicialmente no Documento de Formalização da Demanda, em anexo. </w:t>
      </w:r>
    </w:p>
    <w:p w14:paraId="761997E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w:t>
      </w:r>
      <w:proofErr w:type="gramStart"/>
      <w:r>
        <w:rPr>
          <w:rFonts w:ascii="Garamond" w:hAnsi="Garamond"/>
          <w:bCs/>
          <w:iCs/>
        </w:rPr>
        <w:t>conforme Justificativa</w:t>
      </w:r>
      <w:proofErr w:type="gramEnd"/>
      <w:r>
        <w:rPr>
          <w:rFonts w:ascii="Garamond" w:hAnsi="Garamond"/>
          <w:bCs/>
          <w:iCs/>
        </w:rPr>
        <w:t xml:space="preserve"> anexo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4EE69134"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7E5D4896"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5BB69462"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0667510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449CB384"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4A9FA259"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6924108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279B60A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0ED82E21"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166E6FB3"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25BFD2FC"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4B0DE6C9"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6F5B93AB"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73D017B" w14:textId="77777777" w:rsidP="00232959" w:rsidR="00232959" w:rsidRDefault="00232959"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6A6E96F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FA33071"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2286324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11445FE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1F2584"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50EEE636"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802745D"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137105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0879C91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4323829E"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4456C16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4F45D29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44AC228D"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1AB64A3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5E494B3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3CD82C4A"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4C27F78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344F344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D948F6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74D806A"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XIX - os casos de extinção.</w:t>
      </w:r>
    </w:p>
    <w:p w14:paraId="634425D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486D9ACD" w14:textId="77777777" w:rsidP="00232959" w:rsidR="00232959" w:rsidRDefault="00232959">
      <w:pPr>
        <w:pStyle w:val="NormalWeb"/>
        <w:shd w:color="auto" w:fill="FFFFFF" w:val="clear"/>
        <w:spacing w:after="240" w:afterAutospacing="false"/>
        <w:ind w:firstLine="1701"/>
        <w:jc w:val="both"/>
        <w:rPr>
          <w:rFonts w:ascii="Garamond" w:hAnsi="Garamond"/>
          <w:bCs/>
        </w:rPr>
      </w:pPr>
    </w:p>
    <w:p w14:paraId="2FD88C8E" w14:textId="77777777" w:rsidP="00232959" w:rsidR="00232959" w:rsidRDefault="0023295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2194F483"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6A74FFA8" w14:textId="77777777" w:rsidP="00232959" w:rsidR="00232959" w:rsidRDefault="00232959"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580C778" w14:textId="77777777" w:rsidP="00232959" w:rsidR="00232959" w:rsidRDefault="00232959">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58710E99" w14:textId="77777777" w:rsidP="00232959" w:rsidR="00232959" w:rsidRDefault="00232959"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0449F2C8"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23F3850D" w14:textId="77777777" w:rsidP="00232959" w:rsidR="00232959" w:rsidRDefault="00232959" w:rsidRPr="00D04EA9">
      <w:pPr>
        <w:pStyle w:val="NormalWeb"/>
        <w:shd w:color="auto" w:fill="FFFFFF" w:val="clear"/>
        <w:spacing w:after="240" w:afterAutospacing="false" w:before="0" w:beforeAutospacing="false"/>
        <w:ind w:firstLine="1134"/>
        <w:jc w:val="both"/>
        <w:rPr>
          <w:rFonts w:ascii="Garamond" w:hAnsi="Garamond"/>
          <w:spacing w:val="2"/>
        </w:rPr>
      </w:pPr>
    </w:p>
    <w:p w14:paraId="50440582" w14:textId="77777777" w:rsidP="00232959" w:rsidR="00232959" w:rsidRDefault="00232959"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01/04/2026</w:t>
      </w:r>
    </w:p>
    <w:p w14:paraId="5C94387F" w14:textId="77777777" w:rsidP="00232959" w:rsidR="00232959" w:rsidRDefault="00232959" w:rsidRPr="00D04EA9">
      <w:pPr>
        <w:pStyle w:val="NormalWeb"/>
        <w:shd w:color="auto" w:fill="FFFFFF" w:val="clear"/>
        <w:spacing w:after="240" w:afterAutospacing="false" w:before="0" w:beforeAutospacing="false"/>
        <w:ind w:firstLine="1134"/>
        <w:jc w:val="both"/>
        <w:rPr>
          <w:rFonts w:ascii="Garamond" w:hAnsi="Garamond"/>
          <w:spacing w:val="2"/>
        </w:rPr>
      </w:pPr>
    </w:p>
    <w:p w14:paraId="3D484C09" w14:textId="77777777" w:rsidP="00232959" w:rsidR="00232959" w:rsidRDefault="00232959">
      <w:pPr>
        <w:jc w:val="center"/>
        <w:rPr>
          <w:rFonts w:ascii="Garamond" w:hAnsi="Garamond"/>
          <w:b/>
          <w:sz w:val="24"/>
          <w:szCs w:val="24"/>
        </w:rPr>
      </w:pPr>
      <w:r>
        <w:rPr>
          <w:rFonts w:ascii="Garamond" w:hAnsi="Garamond"/>
          <w:b/>
          <w:sz w:val="24"/>
          <w:szCs w:val="24"/>
        </w:rPr>
        <w:t>Francisco Lindemberg Bessa de Assis</w:t>
      </w:r>
    </w:p>
    <w:p w14:paraId="1999BE54" w14:textId="77777777" w:rsidP="00232959" w:rsidR="00232959" w:rsidRDefault="00232959">
      <w:pPr>
        <w:jc w:val="center"/>
        <w:rPr>
          <w:rFonts w:ascii="Garamond" w:hAnsi="Garamond"/>
          <w:bCs/>
          <w:sz w:val="24"/>
          <w:szCs w:val="24"/>
        </w:rPr>
      </w:pPr>
      <w:r>
        <w:rPr>
          <w:rFonts w:ascii="Garamond" w:hAnsi="Garamond"/>
          <w:bCs/>
          <w:sz w:val="24"/>
          <w:szCs w:val="24"/>
        </w:rPr>
        <w:t>Procurador Geral do Município</w:t>
      </w:r>
    </w:p>
    <w:p w14:paraId="3A2753D0" w14:textId="77777777" w:rsidP="00232959" w:rsidR="00232959" w:rsidRDefault="00232959" w:rsidRPr="00A90A08">
      <w:pPr>
        <w:jc w:val="center"/>
        <w:rPr>
          <w:rFonts w:ascii="Garamond" w:hAnsi="Garamond"/>
          <w:bCs/>
          <w:sz w:val="24"/>
          <w:szCs w:val="24"/>
        </w:rPr>
      </w:pPr>
      <w:r>
        <w:rPr>
          <w:rFonts w:ascii="Garamond" w:hAnsi="Garamond"/>
          <w:bCs/>
          <w:sz w:val="24"/>
          <w:szCs w:val="24"/>
        </w:rPr>
        <w:t>Portaria nº 11/2022</w:t>
      </w:r>
    </w:p>
    <w:p w14:paraId="11C72E5A" w14:textId="77777777" w:rsidP="00232959" w:rsidR="00232959" w:rsidRDefault="00232959"/>
    <w:p w14:paraId="2149F9BB" w14:textId="77777777" w:rsidP="00232959" w:rsidR="00232959" w:rsidRDefault="00232959"/>
    <w:p w14:paraId="2DFE35E7" w14:textId="77777777" w:rsidP="00232959" w:rsidR="00232959" w:rsidRDefault="00232959"/>
    <w:p w14:paraId="0C66B6E3" w14:textId="77777777" w:rsidP="00232959" w:rsidR="00232959" w:rsidRDefault="00232959"/>
    <w:p w14:paraId="5B82DF61" w14:textId="77777777" w:rsidP="00232959" w:rsidR="00232959" w:rsidRDefault="00232959"/>
    <w:p w14:paraId="46C07FED" w14:textId="77777777" w:rsidP="00232959" w:rsidR="00232959" w:rsidRDefault="00232959"/>
    <w:p w14:paraId="61F89251" w14:textId="77777777" w:rsidP="00232959" w:rsidR="00232959" w:rsidRDefault="00232959"/>
    <w:p w14:paraId="18122ADC" w14:textId="77777777" w:rsidP="00232959" w:rsidR="00232959" w:rsidRDefault="00232959"/>
    <w:p w14:paraId="0C02EFF3" w14:textId="77777777" w:rsidP="00232959" w:rsidR="00232959" w:rsidRDefault="00232959"/>
    <w:p w14:paraId="67BBEF54" w14:textId="77777777" w:rsidP="00232959" w:rsidR="00232959" w:rsidRDefault="00232959"/>
    <w:p w14:paraId="2FD9503E" w14:textId="77777777" w:rsidP="00232959" w:rsidR="00232959" w:rsidRDefault="00232959"/>
    <w:p w14:paraId="3EE8357D" w14:textId="77777777" w:rsidP="00232959" w:rsidR="00232959" w:rsidRDefault="00232959"/>
    <w:p w14:paraId="6D58C384" w14:textId="77777777" w:rsidP="00232959" w:rsidR="00232959" w:rsidRDefault="00232959"/>
    <w:p w14:paraId="01518742" w14:textId="77777777" w:rsidP="00232959" w:rsidR="00232959" w:rsidRDefault="00232959"/>
    <w:p w14:paraId="2FBE9C76" w14:textId="77777777" w:rsidP="00232959" w:rsidR="00232959" w:rsidRDefault="00232959"/>
    <w:p w14:paraId="3E851829" w14:textId="77777777" w:rsidP="00232959" w:rsidR="00232959" w:rsidRDefault="00232959"/>
    <w:p w14:paraId="12FCB234" w14:textId="77777777" w:rsidP="00232959" w:rsidR="00232959" w:rsidRDefault="00232959"/>
    <w:p w14:paraId="034D33D6" w14:textId="77777777" w:rsidP="00232959" w:rsidR="00232959" w:rsidRDefault="00232959"/>
    <w:p w14:paraId="43CA3C09" w14:textId="77777777" w:rsidP="00232959" w:rsidR="00232959" w:rsidRDefault="00232959"/>
    <w:p w14:paraId="406DEDF4" w14:textId="77777777" w:rsidP="00232959" w:rsidR="00232959" w:rsidRDefault="00232959"/>
    <w:p w14:paraId="544E7B76" w14:textId="77777777" w:rsidP="00232959" w:rsidR="00232959" w:rsidRDefault="00232959"/>
    <w:tbl>
      <w:tblPr>
        <w:tblStyle w:val="Tabelacomgrade"/>
        <w:tblW w:type="auto" w:w="0"/>
        <w:tblLook w:firstColumn="1" w:firstRow="1" w:lastColumn="0" w:lastRow="0" w:noHBand="0" w:noVBand="1" w:val="04A0"/>
      </w:tblPr>
      <w:tblGrid>
        <w:gridCol w:w="8720"/>
      </w:tblGrid>
      <w:tr w14:paraId="66E25525" w14:textId="77777777" w:rsidR="00232959" w:rsidTr="0096527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61E34531" w14:textId="77777777" w:rsidP="00965279" w:rsidR="00232959" w:rsidRDefault="00232959">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13E95F4F" w14:textId="77777777" w:rsidP="00232959" w:rsidR="00232959" w:rsidRDefault="00232959">
      <w:pPr>
        <w:jc w:val="center"/>
        <w:rPr>
          <w:rFonts w:ascii="Arial Narrow" w:cs="Arial" w:hAnsi="Arial Narrow"/>
          <w:b/>
          <w:bCs/>
          <w:sz w:val="28"/>
          <w:szCs w:val="36"/>
        </w:rPr>
      </w:pPr>
    </w:p>
    <w:p w14:paraId="7AFA1EA1" w14:textId="77777777" w:rsidP="00232959" w:rsidR="00232959" w:rsidRDefault="00232959">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01040001/2026</w:t>
      </w:r>
    </w:p>
    <w:p w14:paraId="68760AE2" w14:textId="77777777" w:rsidP="00232959" w:rsidR="00232959" w:rsidRDefault="00232959">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38C7ECF" w14:textId="77777777" w:rsidP="00232959" w:rsidR="00232959" w:rsidRDefault="00232959">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Pr>
          <w:rFonts w:ascii="Arial Narrow" w:cs="Arial" w:hAnsi="Arial Narrow"/>
          <w:b/>
          <w:bCs/>
          <w:sz w:val="28"/>
          <w:szCs w:val="36"/>
        </w:rPr>
        <w:t xml:space="preserve">.</w:t>
      </w:r>
    </w:p>
    <w:p w14:paraId="0FE98499"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227C6912" w14:textId="77777777" w:rsidR="00232959" w:rsidTr="0096527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0C909A4E" w14:textId="77777777" w:rsidP="00965279" w:rsidR="00232959" w:rsidRDefault="00232959">
            <w:pPr>
              <w:jc w:val="center"/>
              <w:rPr>
                <w:rFonts w:ascii="Arial Narrow" w:cs="Arial" w:hAnsi="Arial Narrow"/>
                <w:b/>
                <w:bCs/>
                <w:sz w:val="28"/>
                <w:szCs w:val="36"/>
              </w:rPr>
            </w:pPr>
            <w:r>
              <w:rPr>
                <w:rFonts w:ascii="Arial Narrow" w:cs="Arial" w:hAnsi="Arial Narrow"/>
                <w:b/>
                <w:bCs/>
                <w:sz w:val="28"/>
                <w:szCs w:val="36"/>
              </w:rPr>
              <w:t>AUTUAÇÃO</w:t>
            </w:r>
          </w:p>
        </w:tc>
      </w:tr>
    </w:tbl>
    <w:p w14:paraId="19D79D00" w14:textId="77777777" w:rsidP="00232959" w:rsidR="00232959" w:rsidRDefault="00232959">
      <w:pPr>
        <w:jc w:val="center"/>
        <w:rPr>
          <w:rFonts w:ascii="Arial Narrow" w:cs="Arial" w:hAnsi="Arial Narrow"/>
          <w:b/>
          <w:bCs/>
          <w:sz w:val="36"/>
          <w:szCs w:val="36"/>
        </w:rPr>
      </w:pPr>
    </w:p>
    <w:p w14:paraId="7FAECB15" w14:textId="77777777" w:rsidP="00232959" w:rsidR="00232959" w:rsidRDefault="00232959"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6FB1ECC5" w14:textId="77777777" w:rsidP="00232959" w:rsidR="00232959" w:rsidRDefault="00232959" w:rsidRPr="005977AD">
      <w:pPr>
        <w:suppressAutoHyphens/>
        <w:spacing w:after="0" w:line="240" w:lineRule="auto"/>
        <w:jc w:val="both"/>
        <w:rPr>
          <w:rFonts w:ascii="Arial Narrow" w:cs="Arial" w:hAnsi="Arial Narrow"/>
          <w:sz w:val="28"/>
        </w:rPr>
      </w:pPr>
    </w:p>
    <w:p w14:paraId="17D5436B" w14:textId="77777777" w:rsidP="00232959" w:rsidR="00232959" w:rsidRDefault="00232959" w:rsidRPr="005977AD">
      <w:pPr>
        <w:suppressAutoHyphens/>
        <w:spacing w:after="0" w:line="240" w:lineRule="auto"/>
        <w:jc w:val="both"/>
        <w:rPr>
          <w:rFonts w:ascii="Arial Narrow" w:cs="Arial" w:hAnsi="Arial Narrow"/>
          <w:sz w:val="28"/>
        </w:rPr>
      </w:pPr>
    </w:p>
    <w:p w14:paraId="6B883177" w14:textId="77777777" w:rsidP="00232959" w:rsidR="00232959" w:rsidRDefault="00232959"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62DE9B03" w14:textId="77777777" w:rsidP="00232959" w:rsidR="00232959" w:rsidRDefault="00232959"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1 de abril de 2026</w:t>
      </w:r>
    </w:p>
    <w:p w14:paraId="10EDBACD" w14:textId="77777777" w:rsidP="00232959" w:rsidR="00232959" w:rsidRDefault="00232959" w:rsidRPr="005977AD">
      <w:pPr>
        <w:suppressAutoHyphens/>
        <w:spacing w:after="0" w:line="240" w:lineRule="auto"/>
        <w:jc w:val="both"/>
        <w:rPr>
          <w:rFonts w:ascii="Arial Narrow" w:cs="Arial" w:hAnsi="Arial Narrow"/>
          <w:sz w:val="28"/>
        </w:rPr>
      </w:pPr>
    </w:p>
    <w:p w14:paraId="0B2415DB" w14:textId="77777777" w:rsidP="00232959" w:rsidR="00232959" w:rsidRDefault="00232959" w:rsidRPr="005977AD">
      <w:pPr>
        <w:suppressAutoHyphens/>
        <w:spacing w:after="0" w:line="240" w:lineRule="auto"/>
        <w:jc w:val="both"/>
        <w:rPr>
          <w:rFonts w:ascii="Arial Narrow" w:cs="Arial" w:hAnsi="Arial Narrow"/>
          <w:sz w:val="28"/>
        </w:rPr>
      </w:pPr>
    </w:p>
    <w:p w14:paraId="02671BB3" w14:textId="77777777" w:rsidP="00232959" w:rsidR="00232959" w:rsidRDefault="00232959" w:rsidRPr="005977AD">
      <w:pPr>
        <w:suppressAutoHyphens/>
        <w:spacing w:after="0" w:line="240" w:lineRule="auto"/>
        <w:jc w:val="both"/>
        <w:rPr>
          <w:rFonts w:ascii="Arial Narrow" w:cs="Arial" w:hAnsi="Arial Narrow"/>
          <w:sz w:val="28"/>
        </w:rPr>
      </w:pPr>
    </w:p>
    <w:p w14:paraId="489E4ACA" w14:textId="77777777" w:rsidP="00232959" w:rsidR="00232959" w:rsidRDefault="00232959" w:rsidRPr="005977AD">
      <w:pPr>
        <w:suppressAutoHyphens/>
        <w:spacing w:after="0" w:line="240" w:lineRule="auto"/>
        <w:jc w:val="both"/>
        <w:rPr>
          <w:rFonts w:ascii="Arial Narrow" w:cs="Arial" w:hAnsi="Arial Narrow"/>
          <w:sz w:val="28"/>
        </w:rPr>
      </w:pPr>
    </w:p>
    <w:p w14:paraId="7BA7FA07" w14:textId="77777777" w:rsidP="00232959" w:rsidR="00232959" w:rsidRDefault="00232959"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762FDCCB" w14:textId="77777777" w:rsidP="00232959" w:rsidR="00232959" w:rsidRDefault="00232959">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25365A7F" w14:textId="77777777" w:rsidP="00232959" w:rsidR="00232959" w:rsidRDefault="00232959">
      <w:pPr>
        <w:rPr>
          <w:rFonts w:ascii="Arial Narrow" w:cs="Arial" w:hAnsi="Arial Narrow"/>
          <w:sz w:val="28"/>
        </w:rPr>
      </w:pPr>
      <w:r>
        <w:rPr>
          <w:rFonts w:ascii="Arial Narrow" w:cs="Arial" w:hAnsi="Arial Narrow"/>
          <w:sz w:val="28"/>
        </w:rPr>
        <w:br w:type="page"/>
      </w:r>
    </w:p>
    <w:p w14:paraId="313A92A1" w14:textId="77777777" w:rsidP="00232959" w:rsidR="00232959" w:rsidRDefault="00232959" w:rsidRPr="00ED0584">
      <w:pPr>
        <w:rPr>
          <w:rFonts w:ascii="Arial" w:cs="Arial" w:hAnsi="Arial"/>
          <w:b/>
          <w:bCs/>
          <w:i/>
          <w:iCs/>
          <w:sz w:val="21"/>
          <w:szCs w:val="21"/>
        </w:rPr>
      </w:pPr>
    </w:p>
    <w:p w14:paraId="2F17F1D2" w14:textId="77777777" w:rsidP="00232959" w:rsidR="00232959" w:rsidRDefault="00232959">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44A4DC22" w14:textId="77777777" w:rsidP="00232959" w:rsidR="00232959" w:rsidRDefault="00232959">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039DCBD6" w14:textId="77777777" w:rsidP="00232959" w:rsidR="00232959" w:rsidRDefault="00232959">
      <w:pPr>
        <w:jc w:val="center"/>
        <w:rPr>
          <w:rFonts w:ascii="Arial" w:cs="Arial" w:eastAsia="Times New Roman" w:hAnsi="Arial"/>
          <w:b/>
          <w:iCs/>
          <w:sz w:val="20"/>
          <w:szCs w:val="20"/>
          <w:lang w:eastAsia="pt-BR"/>
        </w:rPr>
      </w:pPr>
    </w:p>
    <w:p w14:paraId="57A18F28" w14:textId="77777777" w:rsidP="00232959" w:rsidR="00232959" w:rsidRDefault="00232959">
      <w:pPr>
        <w:jc w:val="center"/>
        <w:rPr>
          <w:rFonts w:ascii="Arial" w:cs="Arial" w:eastAsia="Times New Roman" w:hAnsi="Arial"/>
          <w:b/>
          <w:iCs/>
          <w:sz w:val="20"/>
          <w:szCs w:val="20"/>
          <w:lang w:eastAsia="pt-BR"/>
        </w:rPr>
      </w:pPr>
    </w:p>
    <w:p w14:paraId="6BFDD722" w14:textId="77777777" w:rsidP="00232959" w:rsidR="00232959" w:rsidRDefault="00232959">
      <w:pPr>
        <w:jc w:val="center"/>
        <w:rPr>
          <w:rFonts w:ascii="Arial" w:cs="Arial" w:eastAsia="Times New Roman" w:hAnsi="Arial"/>
          <w:b/>
          <w:iCs/>
          <w:sz w:val="20"/>
          <w:szCs w:val="20"/>
          <w:lang w:eastAsia="pt-BR"/>
        </w:rPr>
      </w:pPr>
    </w:p>
    <w:p w14:paraId="043318E2" w14:textId="77777777" w:rsidP="00232959" w:rsidR="00232959" w:rsidRDefault="00232959">
      <w:pPr>
        <w:jc w:val="center"/>
        <w:rPr>
          <w:rFonts w:ascii="Arial" w:cs="Arial" w:eastAsia="Times New Roman" w:hAnsi="Arial"/>
          <w:b/>
          <w:iCs/>
          <w:sz w:val="20"/>
          <w:szCs w:val="20"/>
          <w:lang w:eastAsia="pt-BR"/>
        </w:rPr>
      </w:pPr>
    </w:p>
    <w:p w14:paraId="374E4E60" w14:textId="77777777" w:rsidP="00232959" w:rsidR="00232959" w:rsidRDefault="00232959">
      <w:pPr>
        <w:jc w:val="center"/>
        <w:rPr>
          <w:rFonts w:ascii="Arial" w:cs="Arial" w:eastAsia="Times New Roman" w:hAnsi="Arial"/>
          <w:b/>
          <w:iCs/>
          <w:sz w:val="20"/>
          <w:szCs w:val="20"/>
          <w:lang w:eastAsia="pt-BR"/>
        </w:rPr>
      </w:pPr>
    </w:p>
    <w:p w14:paraId="52217C29" w14:textId="77777777" w:rsidP="00232959" w:rsidR="00232959" w:rsidRDefault="00232959">
      <w:pPr>
        <w:jc w:val="center"/>
        <w:rPr>
          <w:rFonts w:ascii="Arial" w:cs="Arial" w:eastAsia="Times New Roman" w:hAnsi="Arial"/>
          <w:b/>
          <w:iCs/>
          <w:sz w:val="20"/>
          <w:szCs w:val="20"/>
          <w:lang w:eastAsia="pt-BR"/>
        </w:rPr>
      </w:pPr>
    </w:p>
    <w:p w14:paraId="69A50F14" w14:textId="77777777" w:rsidP="00232959" w:rsidR="00232959" w:rsidRDefault="00232959">
      <w:pPr>
        <w:jc w:val="center"/>
        <w:rPr>
          <w:rFonts w:ascii="Arial" w:cs="Arial" w:eastAsia="Times New Roman" w:hAnsi="Arial"/>
          <w:b/>
          <w:iCs/>
          <w:sz w:val="20"/>
          <w:szCs w:val="20"/>
          <w:lang w:eastAsia="pt-BR"/>
        </w:rPr>
      </w:pPr>
    </w:p>
    <w:p w14:paraId="7C405877" w14:textId="77777777" w:rsidP="00232959" w:rsidR="00232959" w:rsidRDefault="00232959">
      <w:pPr>
        <w:jc w:val="center"/>
        <w:rPr>
          <w:rFonts w:ascii="Arial" w:cs="Arial" w:eastAsia="Times New Roman" w:hAnsi="Arial"/>
          <w:b/>
          <w:iCs/>
          <w:sz w:val="20"/>
          <w:szCs w:val="20"/>
          <w:lang w:eastAsia="pt-BR"/>
        </w:rPr>
      </w:pPr>
    </w:p>
    <w:p w14:paraId="4B8EC424"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3F077D1C" w14:textId="77777777" w:rsidP="00232959" w:rsidR="00232959" w:rsidRDefault="00232959"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1D576175" w14:textId="77777777" w:rsidP="00232959" w:rsidR="00232959" w:rsidRDefault="00232959"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C42878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5F55ADC4"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74F817BC" w14:textId="77777777" w:rsidP="00232959" w:rsidR="00232959" w:rsidRDefault="00232959" w:rsidRPr="001B7B86">
      <w:pPr>
        <w:widowControl/>
        <w:numPr>
          <w:ilvl w:val="1"/>
          <w:numId w:val="11"/>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6CB377D6" w14:textId="77777777" w:rsidP="00232959" w:rsidR="00232959" w:rsidRDefault="00232959"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23E6131" w14:textId="77777777" w:rsidR="00232959" w:rsidRPr="00B95509" w:rsidTr="00965279">
        <w:trPr>
          <w:cantSplit/>
          <w:jc w:val="center"/>
        </w:trPr>
        <w:tc>
          <w:tcPr>
            <w:tcW w:type="pct" w:w="377"/>
            <w:vAlign w:val="center"/>
          </w:tcPr>
          <w:p w14:paraId="3C09465A"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ADCBD0B"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114D1A61"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55F9A45F"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523C5FF"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286FC0A6"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4B4EAA8E" w14:textId="77777777" w:rsidR="00232959" w:rsidRPr="00B95509" w:rsidTr="00965279">
        <w:trPr>
          <w:cantSplit/>
          <w:trHeight w:val="291"/>
          <w:jc w:val="center"/>
        </w:trPr>
        <w:tc>
          <w:tcPr>
            <w:tcW w:type="pct" w:w="377"/>
            <w:vAlign w:val="center"/>
          </w:tcPr>
          <w:p w14:paraId="0E237A2F" w14:textId="77777777" w:rsidP="00965279" w:rsidR="00232959" w:rsidRDefault="00232959" w:rsidRPr="00B95509">
            <w:pPr>
              <w:numPr>
                <w:ilvl w:val="0"/>
                <w:numId w:val="12"/>
              </w:numPr>
              <w:jc w:val="center"/>
              <w:rPr>
                <w:rFonts w:ascii="Cambria" w:cs="Calibri" w:eastAsia="Times New Roman" w:hAnsi="Cambria"/>
                <w:b/>
                <w:bCs/>
                <w:sz w:val="16"/>
                <w:szCs w:val="16"/>
              </w:rPr>
            </w:pPr>
          </w:p>
        </w:tc>
        <w:tc>
          <w:tcPr>
            <w:tcW w:type="pct" w:w="2805"/>
          </w:tcPr>
          <w:p w14:paraId="02130756" w14:textId="77777777" w:rsidP="00965279" w:rsidR="00232959" w:rsidRDefault="00232959" w:rsidRPr="00B95509">
            <w:pPr>
              <w:jc w:val="both"/>
              <w:rPr>
                <w:rFonts w:ascii="Cambria" w:cs="Calibri" w:eastAsia="Times New Roman" w:hAnsi="Cambria"/>
                <w:sz w:val="16"/>
                <w:szCs w:val="16"/>
              </w:rPr>
            </w:pPr>
          </w:p>
        </w:tc>
        <w:tc>
          <w:tcPr>
            <w:tcW w:type="pct" w:w="432"/>
          </w:tcPr>
          <w:p w14:paraId="2F0D32CE" w14:textId="77777777" w:rsidP="00965279" w:rsidR="00232959" w:rsidRDefault="00232959" w:rsidRPr="00B95509">
            <w:pPr>
              <w:jc w:val="center"/>
              <w:rPr>
                <w:rFonts w:ascii="Cambria" w:cs="Calibri" w:eastAsia="Times New Roman" w:hAnsi="Cambria"/>
                <w:sz w:val="16"/>
                <w:szCs w:val="16"/>
              </w:rPr>
            </w:pPr>
          </w:p>
        </w:tc>
        <w:tc>
          <w:tcPr>
            <w:tcW w:type="pct" w:w="487"/>
          </w:tcPr>
          <w:p w14:paraId="2862C409" w14:textId="77777777" w:rsidP="00965279" w:rsidR="00232959" w:rsidRDefault="00232959" w:rsidRPr="00B95509">
            <w:pPr>
              <w:jc w:val="center"/>
              <w:rPr>
                <w:rFonts w:ascii="Cambria" w:cs="Calibri" w:eastAsia="Times New Roman" w:hAnsi="Cambria"/>
                <w:sz w:val="16"/>
                <w:szCs w:val="16"/>
              </w:rPr>
            </w:pPr>
          </w:p>
        </w:tc>
        <w:tc>
          <w:tcPr>
            <w:tcW w:type="pct" w:w="450"/>
          </w:tcPr>
          <w:p w14:paraId="7007446A" w14:textId="77777777" w:rsidP="00965279" w:rsidR="00232959" w:rsidRDefault="00232959" w:rsidRPr="00B95509">
            <w:pPr>
              <w:jc w:val="center"/>
              <w:rPr>
                <w:rFonts w:ascii="Cambria" w:eastAsia="Times New Roman" w:hAnsi="Cambria"/>
                <w:bCs/>
                <w:sz w:val="16"/>
                <w:szCs w:val="16"/>
              </w:rPr>
            </w:pPr>
          </w:p>
        </w:tc>
        <w:tc>
          <w:tcPr>
            <w:tcW w:type="pct" w:w="449"/>
          </w:tcPr>
          <w:p w14:paraId="61D88AB8" w14:textId="77777777" w:rsidP="00965279" w:rsidR="00232959" w:rsidRDefault="00232959" w:rsidRPr="00B95509">
            <w:pPr>
              <w:jc w:val="center"/>
              <w:rPr>
                <w:rFonts w:ascii="Cambria" w:eastAsia="Times New Roman" w:hAnsi="Cambria"/>
                <w:bCs/>
                <w:sz w:val="16"/>
                <w:szCs w:val="16"/>
              </w:rPr>
            </w:pPr>
          </w:p>
        </w:tc>
      </w:tr>
    </w:tbl>
    <w:p w14:paraId="23F1F124" w14:textId="77777777" w:rsidP="00232959" w:rsidR="00232959" w:rsidRDefault="00232959" w:rsidRPr="00B95509">
      <w:pPr>
        <w:suppressAutoHyphens/>
        <w:ind w:left="426"/>
        <w:jc w:val="both"/>
        <w:rPr>
          <w:rFonts w:ascii="Cambria" w:cstheme="minorHAnsi" w:hAnsi="Cambria"/>
          <w:color w:val="00000A"/>
        </w:rPr>
      </w:pPr>
    </w:p>
    <w:p w14:paraId="13BCA69B"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47504872"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O Termo de Referência;</w:t>
      </w:r>
    </w:p>
    <w:p w14:paraId="6DF829D5"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469CA36"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A Proposta do contratado;</w:t>
      </w:r>
    </w:p>
    <w:p w14:paraId="497F60F1"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36B6E9E6" w14:textId="77777777" w:rsidP="00232959" w:rsidR="00232959" w:rsidRDefault="00232959" w:rsidRPr="004B087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2237E90F"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55F4A962"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612F2A3"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FF32F7B"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6F715A79"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AA8B729"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65878C9D" w14:textId="77777777" w:rsidP="00232959" w:rsidR="00232959" w:rsidRDefault="00232959" w:rsidRPr="00DB25B6">
      <w:pPr>
        <w:pStyle w:val="Nivel3"/>
        <w:widowControl/>
        <w:numPr>
          <w:ilvl w:val="2"/>
          <w:numId w:val="11"/>
        </w:numPr>
        <w:spacing w:line="276" w:lineRule="auto"/>
        <w:ind w:firstLine="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C2A5262"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CONTRATADO não tem direito subjetivo à prorrogação contratual.</w:t>
      </w:r>
    </w:p>
    <w:p w14:paraId="1EA729EF"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A prorrogação de contrato deverá ser promovida mediante celebração de termo aditivo.</w:t>
      </w:r>
    </w:p>
    <w:p w14:paraId="0E006F5F"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41BD562B"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79F947A"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600FD287"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5A0C667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8C328B7" w14:textId="77777777" w:rsidP="00232959" w:rsidR="00232959" w:rsidRDefault="00232959" w:rsidRPr="00B95509">
      <w:pPr>
        <w:ind w:left="425"/>
        <w:jc w:val="both"/>
        <w:rPr>
          <w:rFonts w:ascii="Cambria" w:cstheme="minorHAnsi" w:hAnsi="Cambria"/>
        </w:rPr>
      </w:pPr>
    </w:p>
    <w:p w14:paraId="61FDAD46" w14:textId="77777777" w:rsidP="00232959" w:rsidR="00232959" w:rsidRDefault="00232959" w:rsidRPr="00B95509">
      <w:pPr>
        <w:pStyle w:val="Nivel01Titulo"/>
        <w:widowControl/>
        <w:numPr>
          <w:ilvl w:val="0"/>
          <w:numId w:val="11"/>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BED4A7E"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394FAB7A" w14:textId="77777777" w:rsidP="00232959" w:rsidR="00232959" w:rsidRDefault="00232959" w:rsidRPr="00B95509">
      <w:pPr>
        <w:pStyle w:val="Nvel2-Red"/>
        <w:widowControl/>
        <w:numPr>
          <w:ilvl w:val="1"/>
          <w:numId w:val="11"/>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407229C8"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76B9BBEA"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E6AED2E"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7719CA36"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336F64EA"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537F430B"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543BD54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6714422"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124F893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04F0986"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432D22A9" w14:textId="77777777" w:rsidP="00232959" w:rsidR="00232959" w:rsidRDefault="00232959" w:rsidRPr="00B95509">
      <w:pPr>
        <w:pStyle w:val="Nivel2"/>
        <w:widowControl/>
        <w:numPr>
          <w:ilvl w:val="1"/>
          <w:numId w:val="11"/>
        </w:numPr>
        <w:spacing w:after="288" w:afterLines="120"/>
        <w:ind w:firstLine="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35978416"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10B31FE7"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42DBA793" w14:textId="77777777" w:rsidP="00232959" w:rsidR="00232959" w:rsidRDefault="00232959" w:rsidRPr="00B95509">
      <w:pPr>
        <w:pStyle w:val="PargrafodaLista"/>
        <w:ind w:left="426"/>
        <w:jc w:val="both"/>
        <w:rPr>
          <w:rFonts w:ascii="Cambria" w:cstheme="minorHAnsi" w:hAnsi="Cambria"/>
          <w:color w:val="000000"/>
        </w:rPr>
      </w:pPr>
    </w:p>
    <w:p w14:paraId="7FB89741"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xml:space="preserve">) </w:t>
      </w:r>
      <w:r w:rsidRPr="00B95509">
        <w:rPr>
          <w:rFonts w:ascii="Cambria" w:cstheme="minorHAnsi" w:hAnsi="Cambria"/>
          <w:color w:val="000000"/>
        </w:rPr>
        <w:lastRenderedPageBreak/>
        <w:t>adotado(s), em substituição, o(s) que vier(em) a ser determinado(s) pela legislação então em vigor.</w:t>
      </w:r>
    </w:p>
    <w:p w14:paraId="678F852F" w14:textId="77777777" w:rsidP="00232959" w:rsidR="00232959" w:rsidRDefault="00232959" w:rsidRPr="00B95509">
      <w:pPr>
        <w:pStyle w:val="PargrafodaLista"/>
        <w:ind w:left="426"/>
        <w:jc w:val="both"/>
        <w:rPr>
          <w:rFonts w:ascii="Cambria" w:cstheme="minorHAnsi" w:hAnsi="Cambria"/>
          <w:color w:val="000000"/>
        </w:rPr>
      </w:pPr>
    </w:p>
    <w:p w14:paraId="07F53D8F"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6647567D"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59CDD47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485C0DDA"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0E8C4861"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36C15F18"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3369FBDA"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03EFB5C3"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1E1CABF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4CFE106D"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49C8FC7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E89428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CA403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40D30AE" w14:textId="77777777" w:rsidP="00232959" w:rsidR="00232959" w:rsidRDefault="00232959" w:rsidRPr="00CD0F7B">
      <w:pPr>
        <w:pStyle w:val="Nvel2-Red"/>
        <w:widowControl/>
        <w:numPr>
          <w:ilvl w:val="1"/>
          <w:numId w:val="11"/>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5911426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062C3B7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69F0F401" w14:textId="77777777" w:rsidP="00232959" w:rsidR="00232959" w:rsidRDefault="00232959" w:rsidRPr="008875B2">
      <w:pPr>
        <w:pStyle w:val="Nvel2-Red"/>
        <w:widowControl/>
        <w:numPr>
          <w:ilvl w:val="1"/>
          <w:numId w:val="11"/>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5BCDACAB"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6601F2"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70659B5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0577AF" w14:textId="77777777" w:rsidP="00232959" w:rsidR="00232959" w:rsidRDefault="00232959">
      <w:pPr>
        <w:pStyle w:val="Nvel2-Red"/>
        <w:widowControl/>
        <w:numPr>
          <w:ilvl w:val="1"/>
          <w:numId w:val="11"/>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3DCD19AA" w14:textId="77777777" w:rsidP="00232959" w:rsidR="00232959" w:rsidRDefault="00232959" w:rsidRPr="000E7B4A">
      <w:pPr>
        <w:pStyle w:val="Nvel2-Red"/>
        <w:widowControl/>
        <w:numPr>
          <w:ilvl w:val="1"/>
          <w:numId w:val="11"/>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005E653B" w14:textId="77777777" w:rsidP="00232959" w:rsidR="00232959" w:rsidRDefault="00232959" w:rsidRPr="00AF467E">
      <w:pPr>
        <w:pStyle w:val="Nivel01Titulo"/>
        <w:widowControl/>
        <w:numPr>
          <w:ilvl w:val="0"/>
          <w:numId w:val="11"/>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405E2D13"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77F404EC"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Receber o objeto no prazo e condições estabelecidas no Termo de Referência;</w:t>
      </w:r>
    </w:p>
    <w:p w14:paraId="676DC3D9" w14:textId="77777777" w:rsidP="00232959" w:rsidR="00232959" w:rsidRDefault="00232959" w:rsidRPr="00AF467E">
      <w:pPr>
        <w:pStyle w:val="Nvel2-Red"/>
        <w:widowControl/>
        <w:numPr>
          <w:ilvl w:val="1"/>
          <w:numId w:val="11"/>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78FF4E3F"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7569AEBC"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sobre </w:t>
      </w:r>
      <w:r w:rsidRPr="00AF467E">
        <w:rPr>
          <w:rFonts w:ascii="Cambria" w:hAnsi="Cambria"/>
        </w:rPr>
        <w:lastRenderedPageBreak/>
        <w:t>a execução do objeto, quanto à dimensão, qualidade e quantidade, conforme o art. 143 da Lei nº 14.133, de 2021;</w:t>
      </w:r>
    </w:p>
    <w:p w14:paraId="7261593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1BA82A49"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Aplicar ao Contratado as sanções previstas na lei e neste Contrato; </w:t>
      </w:r>
    </w:p>
    <w:p w14:paraId="1D6AF8E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DA98B8" w14:textId="77777777" w:rsidP="00232959" w:rsidR="00232959" w:rsidRDefault="00232959" w:rsidRPr="00AF467E">
      <w:pPr>
        <w:pStyle w:val="Nivel3"/>
        <w:widowControl/>
        <w:numPr>
          <w:ilvl w:val="2"/>
          <w:numId w:val="11"/>
        </w:numPr>
        <w:spacing w:line="276" w:lineRule="auto"/>
        <w:ind w:firstLine="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7C21A188"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313EE4AE" w14:textId="77777777" w:rsidP="00232959" w:rsidR="00232959" w:rsidRDefault="00232959" w:rsidRPr="00AF467E">
      <w:pPr>
        <w:pStyle w:val="Nvel2-Red"/>
        <w:widowControl/>
        <w:numPr>
          <w:ilvl w:val="1"/>
          <w:numId w:val="11"/>
        </w:numPr>
        <w:spacing w:line="276" w:lineRule="auto"/>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54D7ADDE"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360280"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400AD512"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7A9CF504" w14:textId="77777777" w:rsidP="00232959" w:rsidR="00232959" w:rsidRDefault="0023295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7270A6B7"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66B8BBE1" w14:textId="77777777" w:rsidP="00232959" w:rsidR="00232959" w:rsidRDefault="00232959" w:rsidRPr="0026758B">
      <w:pPr>
        <w:pStyle w:val="Nivel01Titulo"/>
        <w:widowControl/>
        <w:numPr>
          <w:ilvl w:val="0"/>
          <w:numId w:val="11"/>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580C9B40" w14:textId="77777777" w:rsidP="00232959" w:rsidR="00232959" w:rsidRDefault="00232959">
      <w:pPr>
        <w:pStyle w:val="Nvel2-Red"/>
        <w:widowControl/>
        <w:numPr>
          <w:ilvl w:val="1"/>
          <w:numId w:val="11"/>
        </w:numPr>
        <w:spacing w:line="276" w:lineRule="auto"/>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76ACD165"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5EEA0627"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52FAE6C0" w14:textId="77777777" w:rsidP="00232959" w:rsidR="00232959" w:rsidRDefault="00232959" w:rsidRPr="000E0F12">
      <w:pPr>
        <w:pStyle w:val="Nvel2-Red"/>
        <w:widowControl/>
        <w:numPr>
          <w:ilvl w:val="2"/>
          <w:numId w:val="13"/>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7E7332C1" w14:textId="77777777" w:rsidP="00232959" w:rsidR="00232959" w:rsidRDefault="00232959" w:rsidRPr="0026758B">
      <w:pPr>
        <w:pStyle w:val="Nivel2"/>
        <w:widowControl/>
        <w:numPr>
          <w:ilvl w:val="1"/>
          <w:numId w:val="13"/>
        </w:numPr>
        <w:spacing w:after="288" w:afterLines="120"/>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246F229B" w14:textId="77777777" w:rsidP="00232959" w:rsidR="00232959" w:rsidRDefault="00232959" w:rsidRPr="0026758B">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568F5DF6" w14:textId="77777777" w:rsidP="00232959" w:rsidR="00232959" w:rsidRDefault="00232959">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55149569" w14:textId="77777777" w:rsidP="00232959" w:rsidR="00232959" w:rsidRDefault="00232959">
      <w:pPr>
        <w:pStyle w:val="Nivel3"/>
        <w:widowControl/>
        <w:numPr>
          <w:ilvl w:val="1"/>
          <w:numId w:val="13"/>
        </w:numPr>
        <w:spacing w:after="288" w:afterLines="120"/>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11B4BE54" w14:textId="77777777" w:rsidP="00232959" w:rsidR="00232959" w:rsidRDefault="00232959">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5DF6668B"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50C8CE04"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42946265"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Indenizações e multas.</w:t>
      </w:r>
    </w:p>
    <w:p w14:paraId="518F8898" w14:textId="77777777" w:rsidP="00232959" w:rsidR="00232959" w:rsidRDefault="00232959">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A780923" w14:textId="77777777" w:rsidP="00232959" w:rsidR="00232959" w:rsidRDefault="00232959"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3A0335FE"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283B268B"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0042711A" w14:textId="77777777" w:rsidP="00232959" w:rsidR="00232959" w:rsidRDefault="00232959"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FF99451"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74BB9ECC"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CC7E93B" w14:textId="77777777" w:rsidP="00232959" w:rsidR="00232959" w:rsidRDefault="0023295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7C4B68DA" w14:textId="77777777" w:rsidP="00232959" w:rsidR="00232959" w:rsidRDefault="00232959" w:rsidRPr="009A13C3">
      <w:pPr>
        <w:pStyle w:val="Nvel2-Red"/>
        <w:widowControl/>
        <w:numPr>
          <w:ilvl w:val="1"/>
          <w:numId w:val="11"/>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74026D07" w14:textId="77777777" w:rsidP="00232959" w:rsidR="00232959" w:rsidRDefault="00232959" w:rsidRPr="00B95509">
      <w:pPr>
        <w:pStyle w:val="Nvel2-Red"/>
        <w:widowControl/>
        <w:numPr>
          <w:ilvl w:val="1"/>
          <w:numId w:val="11"/>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C1D8CDF"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34B20D1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2DAC3F03"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43FA16E7"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6C4D7A53"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735ABD4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7B1B7799"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67C814B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01CF1B6E"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015BFCDE"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41008314" w14:textId="77777777" w:rsidP="00232959" w:rsidR="00232959" w:rsidRDefault="00232959"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B16A1B" w14:textId="77777777" w:rsidP="00232959" w:rsidR="00232959" w:rsidRDefault="00232959" w:rsidRPr="00B95509">
      <w:pPr>
        <w:ind w:right="-15"/>
        <w:jc w:val="center"/>
        <w:rPr>
          <w:rFonts w:ascii="Cambria" w:cstheme="minorHAnsi" w:hAnsi="Cambria"/>
        </w:rPr>
      </w:pPr>
    </w:p>
    <w:p w14:paraId="70405E5B"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070AD03" w14:textId="77777777" w:rsidP="00232959" w:rsidR="00232959" w:rsidRDefault="00232959" w:rsidRPr="00310B57">
      <w:pPr>
        <w:jc w:val="center"/>
        <w:rPr>
          <w:rFonts w:ascii="Cambria" w:cstheme="minorHAnsi" w:hAnsi="Cambria"/>
          <w:bCs/>
        </w:rPr>
      </w:pPr>
      <w:r w:rsidRPr="00310B57">
        <w:rPr>
          <w:rFonts w:ascii="Cambria" w:cstheme="minorHAnsi" w:hAnsi="Cambria"/>
          <w:bCs/>
        </w:rPr>
        <w:t>Prefeito</w:t>
      </w:r>
    </w:p>
    <w:p w14:paraId="2DAA31EB" w14:textId="77777777" w:rsidP="00232959" w:rsidR="00232959" w:rsidRDefault="00232959"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7549D883" w14:textId="77777777" w:rsidP="00232959" w:rsidR="00232959" w:rsidRDefault="00232959"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2D04191F" w14:textId="77777777" w:rsidP="00232959" w:rsidR="00232959" w:rsidRDefault="00232959">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114473BC" w14:textId="77777777" w:rsidP="00232959" w:rsidR="00232959" w:rsidRDefault="00232959" w:rsidRPr="00B95509">
      <w:pPr>
        <w:jc w:val="center"/>
        <w:rPr>
          <w:rFonts w:ascii="Cambria" w:cstheme="minorHAnsi" w:hAnsi="Cambria"/>
          <w:b/>
          <w:bCs/>
        </w:rPr>
      </w:pPr>
    </w:p>
    <w:p w14:paraId="0A18B2FD" w14:textId="77777777" w:rsidP="00232959" w:rsidR="00232959" w:rsidRDefault="00232959" w:rsidRPr="00B95509">
      <w:pPr>
        <w:rPr>
          <w:rFonts w:ascii="Cambria" w:cstheme="minorHAnsi" w:hAnsi="Cambria"/>
          <w:bCs/>
        </w:rPr>
      </w:pPr>
    </w:p>
    <w:p w14:paraId="70975685"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8DF1882" w14:textId="77777777" w:rsidP="00232959" w:rsidR="00232959" w:rsidRDefault="00232959" w:rsidRPr="00B95509">
      <w:pPr>
        <w:jc w:val="center"/>
        <w:rPr>
          <w:rFonts w:ascii="Cambria" w:cstheme="minorHAnsi" w:hAnsi="Cambria"/>
          <w:b/>
        </w:rPr>
      </w:pPr>
      <w:r w:rsidRPr="00B95509">
        <w:rPr>
          <w:rFonts w:ascii="Cambria" w:cstheme="minorHAnsi" w:hAnsi="Cambria"/>
          <w:b/>
        </w:rPr>
        <w:t>NOME DO REPRESENTANTE LEGAL</w:t>
      </w:r>
    </w:p>
    <w:p w14:paraId="21BC3E85" w14:textId="77777777" w:rsidP="00232959" w:rsidR="00232959" w:rsidRDefault="00232959"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4DB74191" w14:textId="77777777" w:rsidP="00232959" w:rsidR="00232959" w:rsidRDefault="00232959" w:rsidRPr="00B95509">
      <w:pPr>
        <w:jc w:val="center"/>
        <w:rPr>
          <w:rFonts w:ascii="Cambria" w:cstheme="minorHAnsi" w:hAnsi="Cambria"/>
          <w:b/>
        </w:rPr>
      </w:pPr>
      <w:r w:rsidRPr="00B95509">
        <w:rPr>
          <w:rFonts w:ascii="Cambria" w:cstheme="minorHAnsi" w:hAnsi="Cambria"/>
          <w:b/>
        </w:rPr>
        <w:t>RAZÃO SOCIAL DA EMPRESA</w:t>
      </w:r>
    </w:p>
    <w:p w14:paraId="0A5B3BEF" w14:textId="77777777" w:rsidP="00232959" w:rsidR="00232959" w:rsidRDefault="00232959">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6916F4A6" w14:textId="77777777" w:rsidP="00232959" w:rsidR="00232959" w:rsidRDefault="00232959" w:rsidRPr="00B95509">
      <w:pPr>
        <w:jc w:val="center"/>
        <w:rPr>
          <w:rFonts w:ascii="Cambria" w:cstheme="minorHAnsi" w:hAnsi="Cambria"/>
          <w:b/>
        </w:rPr>
      </w:pPr>
      <w:r w:rsidRPr="00B95509">
        <w:rPr>
          <w:rFonts w:ascii="Cambria" w:cstheme="minorHAnsi" w:hAnsi="Cambria"/>
          <w:b/>
        </w:rPr>
        <w:t xml:space="preserve"> CONTRATADA</w:t>
      </w:r>
    </w:p>
    <w:p w14:paraId="30B46051" w14:textId="77777777" w:rsidP="00232959" w:rsidR="00232959" w:rsidRDefault="00232959" w:rsidRPr="00B95509">
      <w:pPr>
        <w:ind w:firstLine="708" w:left="2124"/>
        <w:rPr>
          <w:rFonts w:ascii="Cambria" w:cstheme="minorHAnsi" w:hAnsi="Cambria"/>
        </w:rPr>
      </w:pPr>
    </w:p>
    <w:p w14:paraId="12DFDF5E" w14:textId="77777777" w:rsidP="00232959" w:rsidR="00232959" w:rsidRDefault="00232959" w:rsidRPr="00B95509">
      <w:pPr>
        <w:jc w:val="both"/>
        <w:rPr>
          <w:rFonts w:ascii="Cambria" w:cstheme="minorHAnsi" w:hAnsi="Cambria"/>
          <w:b/>
        </w:rPr>
      </w:pPr>
      <w:r w:rsidRPr="00B95509">
        <w:rPr>
          <w:rFonts w:ascii="Cambria" w:cstheme="minorHAnsi" w:hAnsi="Cambria"/>
          <w:b/>
        </w:rPr>
        <w:t>TESTEMUNHAS:</w:t>
      </w:r>
    </w:p>
    <w:p w14:paraId="3188C7C1" w14:textId="77777777" w:rsidP="00232959" w:rsidR="00232959" w:rsidRDefault="00232959"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67641033" w14:textId="77777777" w:rsidP="00232959" w:rsidR="00232959" w:rsidRDefault="00232959">
      <w:pPr>
        <w:rPr>
          <w:rFonts w:ascii="Cambria" w:cstheme="minorHAnsi" w:hAnsi="Cambria"/>
        </w:rPr>
      </w:pPr>
    </w:p>
    <w:p w14:paraId="04CE739C" w14:textId="77777777" w:rsidP="00232959" w:rsidR="00232959" w:rsidRDefault="00232959">
      <w:pPr>
        <w:rPr>
          <w:rFonts w:ascii="Cambria" w:cstheme="minorHAnsi" w:hAnsi="Cambria"/>
        </w:rPr>
      </w:pPr>
    </w:p>
    <w:p w14:paraId="7F35DD8B" w14:textId="77777777" w:rsidP="00232959" w:rsidR="00232959" w:rsidRDefault="00232959">
      <w:pPr>
        <w:rPr>
          <w:rFonts w:ascii="Cambria" w:cstheme="minorHAnsi" w:hAnsi="Cambria"/>
        </w:rPr>
      </w:pPr>
    </w:p>
    <w:p w14:paraId="50810E56" w14:textId="77777777" w:rsidP="00232959" w:rsidR="00232959" w:rsidRDefault="00232959">
      <w:pPr>
        <w:rPr>
          <w:rFonts w:ascii="Cambria" w:cstheme="minorHAnsi" w:hAnsi="Cambria"/>
        </w:rPr>
      </w:pPr>
    </w:p>
    <w:p w14:paraId="020FE85D" w14:textId="77777777" w:rsidP="00232959" w:rsidR="00232959" w:rsidRDefault="00232959">
      <w:pPr>
        <w:rPr>
          <w:rFonts w:ascii="Cambria" w:cstheme="minorHAnsi" w:hAnsi="Cambria"/>
        </w:rPr>
      </w:pPr>
    </w:p>
    <w:p w14:paraId="3751F993" w14:textId="77777777" w:rsidP="00232959" w:rsidR="00232959" w:rsidRDefault="00232959">
      <w:pPr>
        <w:rPr>
          <w:rFonts w:ascii="Cambria" w:cstheme="minorHAnsi" w:hAnsi="Cambria"/>
        </w:rPr>
      </w:pPr>
    </w:p>
    <w:p w14:paraId="5EE04250" w14:textId="77777777" w:rsidP="00232959" w:rsidR="00232959" w:rsidRDefault="00232959">
      <w:pPr>
        <w:rPr>
          <w:rFonts w:ascii="Cambria" w:cstheme="minorHAnsi" w:hAnsi="Cambria"/>
        </w:rPr>
      </w:pPr>
    </w:p>
    <w:p w14:paraId="5C5CD399" w14:textId="77777777" w:rsidP="00232959" w:rsidR="00232959" w:rsidRDefault="00232959">
      <w:pPr>
        <w:rPr>
          <w:rFonts w:ascii="Cambria" w:cstheme="minorHAnsi" w:hAnsi="Cambria"/>
        </w:rPr>
      </w:pPr>
    </w:p>
    <w:p w14:paraId="702E7AEE" w14:textId="77777777" w:rsidP="00232959" w:rsidR="00232959" w:rsidRDefault="00232959">
      <w:pPr>
        <w:rPr>
          <w:rFonts w:ascii="Cambria" w:cstheme="minorHAnsi" w:hAnsi="Cambria"/>
        </w:rPr>
      </w:pPr>
    </w:p>
    <w:p w14:paraId="422F014F" w14:textId="77777777" w:rsidP="00232959" w:rsidR="00232959" w:rsidRDefault="00232959">
      <w:pPr>
        <w:rPr>
          <w:rFonts w:ascii="Cambria" w:cstheme="minorHAnsi" w:hAnsi="Cambria"/>
        </w:rPr>
      </w:pPr>
    </w:p>
    <w:p w14:paraId="20520F7D" w14:textId="77777777" w:rsidP="00232959" w:rsidR="00232959" w:rsidRDefault="00232959">
      <w:pPr>
        <w:rPr>
          <w:rFonts w:ascii="Cambria" w:cstheme="minorHAnsi" w:hAnsi="Cambria"/>
        </w:rPr>
      </w:pPr>
    </w:p>
    <w:p w14:paraId="0728F572" w14:textId="77777777" w:rsidP="00232959" w:rsidR="00232959" w:rsidRDefault="00232959">
      <w:pPr>
        <w:rPr>
          <w:rFonts w:ascii="Cambria" w:cstheme="minorHAnsi" w:hAnsi="Cambria"/>
        </w:rPr>
      </w:pPr>
    </w:p>
    <w:p w14:paraId="495CD162" w14:textId="77777777" w:rsidP="00232959" w:rsidR="00232959" w:rsidRDefault="00232959">
      <w:pPr>
        <w:rPr>
          <w:rFonts w:ascii="Cambria" w:cstheme="minorHAnsi" w:hAnsi="Cambria"/>
        </w:rPr>
      </w:pPr>
    </w:p>
    <w:p w14:paraId="08D97492" w14:textId="77777777" w:rsidP="00232959" w:rsidR="00232959" w:rsidRDefault="00232959">
      <w:pPr>
        <w:rPr>
          <w:rFonts w:ascii="Cambria" w:cstheme="minorHAnsi" w:hAnsi="Cambria"/>
        </w:rPr>
      </w:pPr>
    </w:p>
    <w:p w14:paraId="1959C1F5" w14:textId="77777777" w:rsidP="00232959" w:rsidR="00232959" w:rsidRDefault="00232959" w:rsidRPr="00B95509">
      <w:pPr>
        <w:rPr>
          <w:rFonts w:ascii="Cambria" w:cstheme="minorHAnsi" w:hAnsi="Cambria"/>
        </w:rPr>
      </w:pPr>
    </w:p>
    <w:p w14:paraId="2372A155" w14:textId="77777777" w:rsidP="00232959" w:rsidR="00232959" w:rsidRDefault="00232959">
      <w:pPr>
        <w:jc w:val="center"/>
        <w:rPr>
          <w:rFonts w:ascii="Arial" w:cs="Arial" w:eastAsia="Times New Roman" w:hAnsi="Arial"/>
          <w:b/>
          <w:iCs/>
          <w:sz w:val="20"/>
          <w:szCs w:val="20"/>
          <w:lang w:eastAsia="pt-BR"/>
        </w:rPr>
      </w:pPr>
    </w:p>
    <w:p w14:paraId="7FA3FEBC"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5D5403FE" w14:textId="77777777" w:rsidR="00232959" w:rsidTr="00965279">
        <w:tc>
          <w:tcPr>
            <w:tcW w:type="dxa" w:w="9778"/>
            <w:tcBorders>
              <w:bottom w:color="auto" w:space="0" w:sz="4" w:val="single"/>
            </w:tcBorders>
          </w:tcPr>
          <w:p w14:paraId="51706FBA" w14:textId="77777777" w:rsidP="00965279" w:rsidR="00232959" w:rsidRDefault="00232959">
            <w:pPr>
              <w:jc w:val="center"/>
              <w:rPr>
                <w:rFonts w:ascii="Arial" w:cs="Arial" w:eastAsia="Times New Roman" w:hAnsi="Arial"/>
                <w:b/>
                <w:iCs/>
                <w:sz w:val="20"/>
                <w:szCs w:val="20"/>
                <w:lang w:eastAsia="pt-BR"/>
              </w:rPr>
            </w:pPr>
          </w:p>
          <w:p w14:paraId="617B0F1B" w14:textId="77777777" w:rsidP="00965279" w:rsidR="00232959" w:rsidRDefault="00232959"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48FF6529" w14:textId="77777777" w:rsidP="00965279" w:rsidR="00232959" w:rsidRDefault="00232959"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08D8B462" w14:textId="77777777" w:rsidP="00965279" w:rsidR="00232959" w:rsidRDefault="00232959" w:rsidRPr="00B85597">
            <w:pPr>
              <w:suppressAutoHyphens/>
              <w:rPr>
                <w:rFonts w:ascii="Arial Narrow" w:cs="Arial" w:eastAsia="Calibri" w:hAnsi="Arial Narrow"/>
                <w:b/>
                <w:sz w:val="24"/>
                <w:szCs w:val="24"/>
              </w:rPr>
            </w:pPr>
          </w:p>
          <w:p w14:paraId="7C8CC8F2" w14:textId="77777777" w:rsidP="00965279" w:rsidR="00232959" w:rsidRDefault="00232959"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4005F8B4" w14:textId="77777777" w:rsidP="00965279" w:rsidR="00232959" w:rsidRDefault="00232959"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4022F6EB" w14:textId="77777777" w:rsidP="00965279" w:rsidR="00232959" w:rsidRDefault="00232959" w:rsidRPr="00B85597">
            <w:pPr>
              <w:suppressAutoHyphens/>
              <w:rPr>
                <w:rFonts w:ascii="Arial Narrow" w:cs="Arial" w:hAnsi="Arial Narrow"/>
                <w:sz w:val="24"/>
                <w:szCs w:val="24"/>
              </w:rPr>
            </w:pPr>
          </w:p>
          <w:p w14:paraId="186773EF" w14:textId="77777777" w:rsidP="00965279" w:rsidR="00232959" w:rsidRDefault="00232959">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53D75424" w14:textId="77777777" w:rsidP="00965279" w:rsidR="00232959" w:rsidRDefault="00232959">
            <w:pPr>
              <w:suppressAutoHyphens/>
              <w:jc w:val="center"/>
              <w:rPr>
                <w:rFonts w:ascii="Arial Narrow" w:cs="Arial" w:hAnsi="Arial Narrow"/>
              </w:rPr>
            </w:pPr>
          </w:p>
          <w:p w14:paraId="06C3CB63"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205E546E"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5DD9D407"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1BE3854"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8A8091B" w14:textId="77777777" w:rsidP="00965279" w:rsidR="00232959" w:rsidRDefault="00232959">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31720E40" w14:textId="77777777" w:rsidP="00965279" w:rsidR="00232959" w:rsidRDefault="00232959">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7F9984FD" w14:textId="77777777" w:rsidP="00965279" w:rsidR="00232959" w:rsidRDefault="00232959">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3F8FD2A6" w14:textId="77777777" w:rsidP="00965279" w:rsidR="00232959" w:rsidRDefault="00232959">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0B910426" w14:textId="77777777" w:rsidP="00965279" w:rsidR="00232959" w:rsidRDefault="00232959">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5558D11D" w14:textId="77777777" w:rsidP="00965279" w:rsidR="00232959" w:rsidRDefault="00232959">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4B5B1EED" w14:textId="77777777" w:rsidP="00965279" w:rsidR="00232959" w:rsidRDefault="00232959">
                  <w:pPr>
                    <w:spacing w:after="0"/>
                    <w:jc w:val="center"/>
                  </w:pPr>
                  <w:r>
                    <w:rPr>
                      <w:rFonts w:ascii="Arial Narrow" w:cs="Arial" w:hAnsi="Arial Narrow"/>
                      <w:b/>
                      <w:sz w:val="20"/>
                    </w:rPr>
                    <w:t>Valor total (R$)</w:t>
                  </w:r>
                </w:p>
              </w:tc>
            </w:tr>
            <w:tr w14:paraId="193F5AF6"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798393E7" w14:textId="77777777" w:rsidP="00965279" w:rsidR="00232959" w:rsidRDefault="00232959">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47CDF743" w14:textId="77777777" w:rsidP="00965279" w:rsidR="00232959" w:rsidRDefault="00232959">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439396F0" w14:textId="77777777" w:rsidP="00965279" w:rsidR="00232959" w:rsidRDefault="00232959">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1012479D" w14:textId="77777777" w:rsidP="00965279" w:rsidR="00232959" w:rsidRDefault="00232959">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2851FE05" w14:textId="77777777" w:rsidP="00965279" w:rsidR="00232959" w:rsidRDefault="00232959">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6C8AD131" w14:textId="77777777" w:rsidP="00965279" w:rsidR="00232959" w:rsidRDefault="00232959">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24883AAA" w14:textId="77777777" w:rsidP="00965279" w:rsidR="00232959" w:rsidRDefault="00232959">
                  <w:pPr>
                    <w:spacing w:after="0"/>
                    <w:jc w:val="center"/>
                  </w:pPr>
                </w:p>
              </w:tc>
            </w:tr>
            <w:tr w14:paraId="25989A8F"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E91429F" w14:textId="77777777" w:rsidP="00965279" w:rsidR="00232959" w:rsidRDefault="00232959">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15B58A88" w14:textId="77777777" w:rsidP="00965279" w:rsidR="00232959" w:rsidRDefault="00232959">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09042CB" w14:textId="77777777" w:rsidP="00965279" w:rsidR="00232959" w:rsidRDefault="00232959">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695F5935" w14:textId="77777777" w:rsidP="00965279" w:rsidR="00232959" w:rsidRDefault="00232959">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09EE4303" w14:textId="77777777" w:rsidP="00965279" w:rsidR="00232959" w:rsidRDefault="00232959">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48D8E21" w14:textId="77777777" w:rsidP="00965279" w:rsidR="00232959" w:rsidRDefault="00232959">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159238C5" w14:textId="77777777" w:rsidP="00965279" w:rsidR="00232959" w:rsidRDefault="00232959">
                  <w:pPr>
                    <w:spacing w:after="0"/>
                    <w:jc w:val="center"/>
                  </w:pPr>
                </w:p>
              </w:tc>
            </w:tr>
          </w:tbl>
          <w:p w14:paraId="6A6E343E" w14:textId="77777777" w:rsidP="00965279" w:rsidR="00232959" w:rsidRDefault="00232959"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20D715A1" w14:textId="77777777" w:rsidP="00965279" w:rsidR="00232959" w:rsidRDefault="00232959"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76657290" w14:textId="77777777" w:rsidP="00965279" w:rsidR="00232959" w:rsidRDefault="00232959"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2CE8FD8B" w14:textId="77777777" w:rsidP="00965279" w:rsidR="00232959" w:rsidRDefault="00232959"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01538176" w14:textId="77777777" w:rsidP="00965279" w:rsidR="00232959" w:rsidRDefault="00232959">
            <w:pPr>
              <w:autoSpaceDE w:val="false"/>
              <w:autoSpaceDN w:val="false"/>
              <w:adjustRightInd w:val="false"/>
              <w:jc w:val="right"/>
              <w:rPr>
                <w:rFonts w:ascii="Arial Narrow" w:cs="Arial" w:hAnsi="Arial Narrow"/>
                <w:bCs/>
              </w:rPr>
            </w:pPr>
            <w:r>
              <w:rPr>
                <w:rFonts w:ascii="Arial Narrow" w:cs="Arial" w:hAnsi="Arial Narrow"/>
                <w:bCs/>
              </w:rPr>
              <w:t>Local/UF, Data.</w:t>
            </w:r>
          </w:p>
          <w:p w14:paraId="7B9A35AD" w14:textId="77777777" w:rsidP="00965279" w:rsidR="00232959" w:rsidRDefault="00232959">
            <w:pPr>
              <w:jc w:val="center"/>
              <w:rPr>
                <w:rFonts w:ascii="Arial Narrow" w:cs="Arial" w:hAnsi="Arial Narrow"/>
                <w:b/>
              </w:rPr>
            </w:pPr>
          </w:p>
          <w:p w14:paraId="660A1553" w14:textId="77777777" w:rsidP="00965279" w:rsidR="00232959" w:rsidRDefault="00232959"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2BE0F0B0" w14:textId="77777777" w:rsidP="00965279" w:rsidR="00232959" w:rsidRDefault="00232959" w:rsidRPr="00D26AD3">
            <w:pPr>
              <w:rPr>
                <w:rFonts w:ascii="Arial Narrow" w:cs="Arial" w:hAnsi="Arial Narrow"/>
                <w:b/>
                <w:sz w:val="24"/>
                <w:szCs w:val="24"/>
              </w:rPr>
            </w:pPr>
          </w:p>
          <w:p w14:paraId="6F7E5A1D" w14:textId="77777777" w:rsidP="00965279" w:rsidR="00232959" w:rsidRDefault="00232959">
            <w:pPr>
              <w:rPr>
                <w:rFonts w:ascii="Arial" w:cs="Arial" w:eastAsia="Times New Roman" w:hAnsi="Arial"/>
                <w:b/>
                <w:iCs/>
                <w:sz w:val="20"/>
                <w:szCs w:val="20"/>
                <w:lang w:eastAsia="pt-BR"/>
              </w:rPr>
            </w:pPr>
          </w:p>
        </w:tc>
      </w:tr>
    </w:tbl>
    <w:p w14:paraId="7B2A120B" w14:textId="77777777" w:rsidP="00232959" w:rsidR="00232959" w:rsidRDefault="00232959">
      <w:pPr>
        <w:spacing w:after="0" w:line="240" w:lineRule="auto"/>
        <w:rPr>
          <w:rFonts w:ascii="Arial Narrow" w:eastAsia="Calibri" w:hAnsi="Arial Narrow"/>
          <w:sz w:val="20"/>
          <w:szCs w:val="20"/>
          <w:lang w:eastAsia="pt-BR"/>
        </w:rPr>
      </w:pPr>
    </w:p>
    <w:p w14:paraId="180329FB" w14:textId="77777777" w:rsidP="00232959" w:rsidR="00232959" w:rsidRDefault="00232959">
      <w:pPr>
        <w:rPr>
          <w:rFonts w:ascii="Arial Narrow" w:eastAsia="Calibri" w:hAnsi="Arial Narrow"/>
          <w:sz w:val="20"/>
          <w:szCs w:val="20"/>
          <w:lang w:eastAsia="pt-BR"/>
        </w:rPr>
      </w:pPr>
      <w:r>
        <w:rPr>
          <w:rFonts w:ascii="Arial Narrow" w:eastAsia="Calibri" w:hAnsi="Arial Narrow"/>
          <w:sz w:val="20"/>
          <w:szCs w:val="20"/>
          <w:lang w:eastAsia="pt-BR"/>
        </w:rPr>
        <w:br w:type="page"/>
      </w:r>
    </w:p>
    <w:bookmarkEnd w:id="3"/>
    <w:p w14:paraId="4C6E50EF" w14:textId="77777777" w:rsidP="00232959" w:rsidR="00232959" w:rsidRDefault="00232959">
      <w:pPr>
        <w:suppressAutoHyphens/>
        <w:spacing w:after="0" w:line="240" w:lineRule="auto"/>
        <w:jc w:val="center"/>
        <w:rPr>
          <w:b/>
          <w:sz w:val="32"/>
          <w:szCs w:val="32"/>
        </w:rPr>
      </w:pPr>
    </w:p>
    <w:p w14:paraId="3F23B6FE" w14:textId="77777777" w:rsidP="00232959" w:rsidR="00232959" w:rsidRDefault="00232959" w:rsidRPr="00FA1B69">
      <w:pPr>
        <w:suppressAutoHyphens/>
        <w:spacing w:after="0" w:line="240" w:lineRule="auto"/>
        <w:jc w:val="center"/>
        <w:rPr>
          <w:b/>
          <w:sz w:val="32"/>
          <w:szCs w:val="32"/>
        </w:rPr>
      </w:pPr>
      <w:r w:rsidRPr="00FA1B69">
        <w:rPr>
          <w:b/>
          <w:sz w:val="32"/>
          <w:szCs w:val="32"/>
        </w:rPr>
        <w:t>AVISO DE ACOLHIMENTO DE PROPOSTAS</w:t>
      </w:r>
    </w:p>
    <w:p w14:paraId="583003C4" w14:textId="77777777" w:rsidP="00232959" w:rsidR="00232959" w:rsidRDefault="00232959" w:rsidRPr="00FA1B69">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010401/2026</w:t>
      </w:r>
    </w:p>
    <w:p w14:paraId="450D59B5" w14:textId="77777777" w:rsidP="00232959" w:rsidR="00232959" w:rsidRDefault="00232959" w:rsidRPr="00FA1B69">
      <w:pPr>
        <w:spacing w:after="0" w:line="240" w:lineRule="auto"/>
        <w:jc w:val="both"/>
        <w:rPr>
          <w:b/>
          <w:sz w:val="24"/>
          <w:szCs w:val="24"/>
        </w:rPr>
      </w:pPr>
    </w:p>
    <w:p w14:paraId="2C3756FD" w14:textId="77777777" w:rsidP="00232959" w:rsidR="00232959" w:rsidRDefault="00232959"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6210E068" w14:textId="77777777" w:rsidP="00232959" w:rsidR="00232959" w:rsidRDefault="00232959" w:rsidRPr="00FA1B69">
      <w:pPr>
        <w:spacing w:after="0" w:line="240" w:lineRule="auto"/>
        <w:jc w:val="both"/>
        <w:rPr>
          <w:sz w:val="24"/>
          <w:szCs w:val="24"/>
        </w:rPr>
      </w:pPr>
    </w:p>
    <w:p w14:paraId="3C7DCDF9" w14:textId="77777777" w:rsidP="00232959" w:rsidR="00232959" w:rsidRDefault="00232959" w:rsidRPr="00FA1B69">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41539B47" w14:textId="77777777" w:rsidP="00232959" w:rsidR="00232959" w:rsidRDefault="00232959" w:rsidRPr="00FA1B69">
      <w:pPr>
        <w:spacing w:after="0" w:line="240" w:lineRule="auto"/>
        <w:jc w:val="both"/>
        <w:rPr>
          <w:sz w:val="24"/>
          <w:szCs w:val="24"/>
        </w:rPr>
      </w:pPr>
    </w:p>
    <w:p w14:paraId="3F78DA1F" w14:textId="77777777" w:rsidP="00232959" w:rsidR="00232959" w:rsidRDefault="00232959" w:rsidRPr="00FA1B69">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1A549D3F" w14:textId="77777777" w:rsidP="00232959" w:rsidR="00232959" w:rsidRDefault="00232959" w:rsidRPr="00FA1B69">
      <w:pPr>
        <w:spacing w:after="0" w:line="240" w:lineRule="auto"/>
        <w:jc w:val="both"/>
        <w:rPr>
          <w:sz w:val="24"/>
          <w:szCs w:val="24"/>
        </w:rPr>
      </w:pPr>
    </w:p>
    <w:p w14:paraId="3B214664" w14:textId="77777777" w:rsidP="00232959" w:rsidR="00232959" w:rsidRDefault="00232959" w:rsidRPr="00FA1B69">
      <w:pPr>
        <w:spacing w:after="0" w:line="240" w:lineRule="auto"/>
        <w:jc w:val="both"/>
        <w:rPr>
          <w:sz w:val="24"/>
          <w:szCs w:val="24"/>
        </w:rPr>
      </w:pPr>
    </w:p>
    <w:p w14:paraId="06962F44" w14:textId="77777777" w:rsidP="00232959" w:rsidR="00232959" w:rsidRDefault="00232959" w:rsidRPr="00FA1B69">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1 de abril de 2026</w:t>
      </w:r>
      <w:r w:rsidRPr="00FA1B69">
        <w:rPr>
          <w:sz w:val="24"/>
          <w:szCs w:val="24"/>
        </w:rPr>
        <w:t xml:space="preserve">.</w:t>
      </w:r>
    </w:p>
    <w:p w14:paraId="4A9FFB60" w14:textId="77777777" w:rsidP="00232959" w:rsidR="00232959" w:rsidRDefault="00232959"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767B6A23" w14:textId="77777777" w:rsidP="00232959" w:rsidR="00232959" w:rsidRDefault="00232959" w:rsidRPr="00FA1B69">
      <w:pPr>
        <w:tabs>
          <w:tab w:pos="3180" w:val="left"/>
        </w:tabs>
        <w:spacing w:after="0" w:line="240" w:lineRule="auto"/>
        <w:jc w:val="both"/>
        <w:rPr>
          <w:sz w:val="24"/>
          <w:szCs w:val="24"/>
        </w:rPr>
      </w:pPr>
    </w:p>
    <w:p w14:paraId="77A3BFDD" w14:textId="77777777" w:rsidP="00232959" w:rsidR="00232959" w:rsidRDefault="00232959" w:rsidRPr="00FA1B69">
      <w:pPr>
        <w:tabs>
          <w:tab w:pos="3180" w:val="left"/>
        </w:tabs>
        <w:spacing w:after="0" w:line="240" w:lineRule="auto"/>
        <w:jc w:val="both"/>
        <w:rPr>
          <w:sz w:val="24"/>
          <w:szCs w:val="24"/>
        </w:rPr>
      </w:pPr>
    </w:p>
    <w:p w14:paraId="60048AED"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295299DD" w14:textId="77777777" w:rsidP="00232959" w:rsidR="00232959" w:rsidRDefault="00232959" w:rsidRPr="005977AD">
      <w:pPr>
        <w:spacing w:after="0" w:line="240" w:lineRule="auto"/>
        <w:jc w:val="center"/>
        <w:rPr>
          <w:b/>
          <w:sz w:val="24"/>
          <w:szCs w:val="24"/>
        </w:rPr>
      </w:pPr>
      <w:r>
        <w:rPr>
          <w:b/>
          <w:sz w:val="24"/>
          <w:szCs w:val="24"/>
        </w:rPr>
        <w:t>DIRETOR(A) DO SETOR DE COMPRAS</w:t>
      </w:r>
    </w:p>
    <w:p w14:paraId="60E57F1C" w14:textId="77777777" w:rsidP="00232959" w:rsidR="00232959" w:rsidRDefault="00232959"/>
    <w:p w14:paraId="5F4A4E7B" w14:textId="77777777" w:rsidP="00232959" w:rsidR="00232959" w:rsidRDefault="00232959"/>
    <w:p w14:paraId="40B1A172" w14:textId="77777777" w:rsidP="00232959" w:rsidR="00232959" w:rsidRDefault="00232959"/>
    <w:p w14:paraId="798B674E" w14:textId="77777777" w:rsidP="00232959" w:rsidR="00232959" w:rsidRDefault="00232959"/>
    <w:p w14:paraId="740713D1" w14:textId="77777777" w:rsidP="00232959" w:rsidR="00232959" w:rsidRDefault="00232959"/>
    <w:p w14:paraId="4E903C20" w14:textId="77777777" w:rsidP="00232959" w:rsidR="00232959" w:rsidRDefault="00232959"/>
    <w:p w14:paraId="0E5F7391" w14:textId="77777777" w:rsidP="00232959" w:rsidR="00232959" w:rsidRDefault="00232959"/>
    <w:p w14:paraId="7EE13047" w14:textId="77777777" w:rsidP="00232959" w:rsidR="00232959" w:rsidRDefault="00232959"/>
    <w:p w14:paraId="20061340" w14:textId="77777777" w:rsidP="00232959" w:rsidR="00232959" w:rsidRDefault="00232959"/>
    <w:p w14:paraId="241D30AE" w14:textId="77777777" w:rsidP="00232959" w:rsidR="00232959" w:rsidRDefault="00232959"/>
    <w:p w14:paraId="0EE1400E" w14:textId="77777777" w:rsidP="00232959" w:rsidR="00232959" w:rsidRDefault="00232959">
      <w:pPr>
        <w:spacing w:after="0" w:line="240" w:lineRule="auto"/>
        <w:jc w:val="center"/>
        <w:rPr>
          <w:rFonts w:ascii="Cambria" w:hAnsi="Cambria"/>
          <w:b/>
          <w:bCs/>
          <w:noProof/>
          <w:sz w:val="20"/>
          <w:szCs w:val="20"/>
        </w:rPr>
      </w:pPr>
    </w:p>
    <w:p w14:paraId="72631F71" w14:textId="77777777" w:rsidP="00232959" w:rsidR="00232959" w:rsidRDefault="00232959" w:rsidRPr="00B427DE">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010401/2026</w:t>
      </w:r>
    </w:p>
    <w:p w14:paraId="5FBA2165" w14:textId="77777777" w:rsidP="00232959" w:rsidR="00232959" w:rsidRDefault="00232959" w:rsidRPr="00B427DE">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w:t>
      </w:r>
      <w:r w:rsidRPr="00B427DE">
        <w:rPr>
          <w:rFonts w:ascii="Cambria" w:hAnsi="Cambria"/>
          <w:i/>
          <w:iCs/>
          <w:sz w:val="20"/>
          <w:szCs w:val="20"/>
        </w:rPr>
        <w:t xml:space="preserve">n.°</w:t>
      </w:r>
      <w:r w:rsidRPr="00B427DE">
        <w:rPr>
          <w:rFonts w:ascii="Cambria" w:hAnsi="Cambria"/>
          <w:i/>
          <w:iCs/>
          <w:sz w:val="20"/>
          <w:szCs w:val="20"/>
        </w:rPr>
        <w:t xml:space="preserve"> </w:t>
      </w:r>
      <w:r w:rsidRPr="00294CC1">
        <w:rPr>
          <w:rFonts w:ascii="Cambria" w:hAnsi="Cambria"/>
          <w:i/>
          <w:iCs/>
          <w:noProof/>
          <w:sz w:val="20"/>
          <w:szCs w:val="20"/>
        </w:rPr>
        <w:t xml:space="preserve">01040001/2026</w:t>
      </w:r>
      <w:r w:rsidRPr="00B427DE">
        <w:rPr>
          <w:rFonts w:ascii="Cambria" w:hAnsi="Cambria"/>
          <w:i/>
          <w:iCs/>
          <w:sz w:val="20"/>
          <w:szCs w:val="20"/>
        </w:rPr>
        <w:t xml:space="preserve">)</w:t>
      </w:r>
    </w:p>
    <w:p w14:paraId="029FF68A" w14:textId="77777777" w:rsidP="00232959" w:rsidR="00232959" w:rsidRDefault="00232959" w:rsidRPr="00B427DE">
      <w:pPr>
        <w:spacing w:after="0" w:line="240" w:lineRule="auto"/>
        <w:jc w:val="both"/>
        <w:rPr>
          <w:rFonts w:ascii="Cambria" w:hAnsi="Cambria"/>
          <w:sz w:val="20"/>
          <w:szCs w:val="20"/>
        </w:rPr>
      </w:pPr>
    </w:p>
    <w:p w14:paraId="4DC1AD40" w14:textId="77777777" w:rsidP="00232959" w:rsidR="00232959" w:rsidRDefault="00232959" w:rsidRPr="00B427DE">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1A205509" w14:textId="77777777" w:rsidP="00232959" w:rsidR="00232959" w:rsidRDefault="00232959" w:rsidRPr="00B427DE">
      <w:pPr>
        <w:spacing w:after="0" w:line="240" w:lineRule="auto"/>
        <w:jc w:val="both"/>
        <w:rPr>
          <w:rFonts w:ascii="Cambria" w:hAnsi="Cambria"/>
          <w:sz w:val="20"/>
          <w:szCs w:val="20"/>
        </w:rPr>
      </w:pPr>
    </w:p>
    <w:tbl>
      <w:tblPr>
        <w:tblStyle w:val="Tabelacomgrade"/>
        <w:tblW w:type="dxa" w:w="9634"/>
        <w:tblLook w:firstColumn="1" w:firstRow="1" w:lastColumn="0" w:lastRow="0" w:noHBand="0" w:noVBand="1" w:val="04A0"/>
      </w:tblPr>
      <w:tblGrid>
        <w:gridCol w:w="5240"/>
        <w:gridCol w:w="4394"/>
      </w:tblGrid>
      <w:tr w14:paraId="579C6016" w14:textId="77777777" w:rsidR="00232959" w:rsidRPr="00B02B96" w:rsidTr="00965279">
        <w:tc>
          <w:tcPr>
            <w:tcW w:type="dxa" w:w="5240"/>
            <w:shd w:color="auto" w:fill="DDD9C3" w:themeFill="background2" w:themeFillShade="E6" w:val="clear"/>
            <w:vAlign w:val="center"/>
          </w:tcPr>
          <w:p w14:paraId="656AEA26"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type="dxa" w:w="4394"/>
            <w:vAlign w:val="center"/>
          </w:tcPr>
          <w:p w14:paraId="51A59044" w14:textId="77777777" w:rsidP="00965279" w:rsidR="00232959" w:rsidRDefault="00232959" w:rsidRPr="00B02B96">
            <w:pPr>
              <w:rPr>
                <w:rFonts w:ascii="Cambria" w:hAnsi="Cambria"/>
                <w:sz w:val="18"/>
                <w:szCs w:val="18"/>
              </w:rPr>
            </w:pPr>
            <w:r w:rsidRPr="0035253C">
              <w:rPr>
                <w:rFonts w:ascii="Cambria" w:hAnsi="Cambria"/>
                <w:sz w:val="18"/>
                <w:szCs w:val="18"/>
                <w:highlight w:val="yellow"/>
              </w:rPr>
              <w:t>18/01/2024</w:t>
            </w:r>
          </w:p>
        </w:tc>
      </w:tr>
      <w:tr w14:paraId="4B97C752" w14:textId="77777777" w:rsidR="00232959" w:rsidRPr="00B02B96" w:rsidTr="00965279">
        <w:tc>
          <w:tcPr>
            <w:tcW w:type="dxa" w:w="5240"/>
            <w:shd w:color="auto" w:fill="DDD9C3" w:themeFill="background2" w:themeFillShade="E6" w:val="clear"/>
            <w:vAlign w:val="center"/>
          </w:tcPr>
          <w:p w14:paraId="251F0E9A"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 xml:space="preserve">Hora limite para apresentação da proposta e documentação via </w:t>
            </w:r>
            <w:proofErr w:type="spellStart"/>
            <w:r w:rsidRPr="00B02B96">
              <w:rPr>
                <w:rFonts w:ascii="Cambria" w:hAnsi="Cambria"/>
                <w:b/>
                <w:bCs/>
                <w:sz w:val="18"/>
                <w:szCs w:val="18"/>
              </w:rPr>
              <w:t>email</w:t>
            </w:r>
            <w:proofErr w:type="spellEnd"/>
            <w:r w:rsidRPr="00B02B96">
              <w:rPr>
                <w:rFonts w:ascii="Cambria" w:hAnsi="Cambria"/>
                <w:b/>
                <w:bCs/>
                <w:sz w:val="18"/>
                <w:szCs w:val="18"/>
              </w:rPr>
              <w:t>:</w:t>
            </w:r>
          </w:p>
        </w:tc>
        <w:tc>
          <w:tcPr>
            <w:tcW w:type="dxa" w:w="4394"/>
            <w:vAlign w:val="center"/>
          </w:tcPr>
          <w:p w14:paraId="337FDEEC" w14:textId="77777777" w:rsidP="00965279" w:rsidR="00232959" w:rsidRDefault="00232959" w:rsidRPr="00B02B96">
            <w:pPr>
              <w:rPr>
                <w:rFonts w:ascii="Cambria" w:hAnsi="Cambria"/>
                <w:sz w:val="18"/>
                <w:szCs w:val="18"/>
              </w:rPr>
            </w:pPr>
            <w:r w:rsidRPr="0035253C">
              <w:rPr>
                <w:rFonts w:ascii="Cambria" w:hAnsi="Cambria"/>
                <w:sz w:val="18"/>
                <w:szCs w:val="18"/>
              </w:rPr>
              <w:t>23h59</w:t>
            </w:r>
          </w:p>
        </w:tc>
      </w:tr>
      <w:tr w14:paraId="25DF5B40" w14:textId="77777777" w:rsidR="00232959" w:rsidRPr="00B02B96" w:rsidTr="00965279">
        <w:tc>
          <w:tcPr>
            <w:tcW w:type="dxa" w:w="5240"/>
            <w:shd w:color="auto" w:fill="DDD9C3" w:themeFill="background2" w:themeFillShade="E6" w:val="clear"/>
            <w:vAlign w:val="center"/>
          </w:tcPr>
          <w:p w14:paraId="18C6687D"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type="dxa" w:w="4394"/>
            <w:vAlign w:val="center"/>
          </w:tcPr>
          <w:p w14:paraId="0EA332C5" w14:textId="77777777" w:rsidP="00965279" w:rsidR="00232959" w:rsidRDefault="00232959" w:rsidRPr="00B02B96">
            <w:pPr>
              <w:rPr>
                <w:rFonts w:ascii="Cambria" w:hAnsi="Cambria"/>
                <w:sz w:val="18"/>
                <w:szCs w:val="18"/>
              </w:rPr>
            </w:pPr>
            <w:r w:rsidRPr="00B02B96">
              <w:rPr>
                <w:rFonts w:ascii="Cambria" w:hAnsi="Cambria"/>
                <w:sz w:val="18"/>
                <w:szCs w:val="18"/>
              </w:rPr>
              <w:t>17h00</w:t>
            </w:r>
          </w:p>
        </w:tc>
      </w:tr>
      <w:tr w14:paraId="67FB2DBA" w14:textId="77777777" w:rsidR="00232959" w:rsidRPr="00B02B96" w:rsidTr="00965279">
        <w:tc>
          <w:tcPr>
            <w:tcW w:type="dxa" w:w="5240"/>
            <w:shd w:color="auto" w:fill="DDD9C3" w:themeFill="background2" w:themeFillShade="E6" w:val="clear"/>
            <w:vAlign w:val="center"/>
          </w:tcPr>
          <w:p w14:paraId="04BC7C1F"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type="dxa" w:w="4394"/>
            <w:vAlign w:val="center"/>
          </w:tcPr>
          <w:p w14:paraId="4DF26AE2" w14:textId="77777777" w:rsidP="00965279" w:rsidR="00232959" w:rsidRDefault="00232959" w:rsidRPr="00B02B96">
            <w:pPr>
              <w:jc w:val="both"/>
              <w:rPr>
                <w:rFonts w:ascii="Cambria" w:hAnsi="Cambria"/>
                <w:sz w:val="18"/>
                <w:szCs w:val="18"/>
              </w:rPr>
            </w:pPr>
            <w:r>
              <w:rPr>
                <w:rFonts w:ascii="Cambria" w:hAnsi="Cambria"/>
                <w:sz w:val="18"/>
                <w:szCs w:val="18"/>
              </w:rPr>
              <w:t>Rua Afonso Rodrigues, 48, Centro, Encanto</w:t>
            </w:r>
          </w:p>
        </w:tc>
      </w:tr>
      <w:tr w14:paraId="17659442" w14:textId="77777777" w:rsidR="00232959" w:rsidRPr="00B02B96" w:rsidTr="00965279">
        <w:tc>
          <w:tcPr>
            <w:tcW w:type="dxa" w:w="5240"/>
            <w:shd w:color="auto" w:fill="DDD9C3" w:themeFill="background2" w:themeFillShade="E6" w:val="clear"/>
            <w:vAlign w:val="center"/>
          </w:tcPr>
          <w:p w14:paraId="2A16194E"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type="dxa" w:w="4394"/>
            <w:vAlign w:val="center"/>
          </w:tcPr>
          <w:p w14:paraId="2CD58BEB" w14:textId="77777777" w:rsidP="00965279" w:rsidR="00232959" w:rsidRDefault="00232959" w:rsidRPr="00B02B96">
            <w:pPr>
              <w:rPr>
                <w:rFonts w:ascii="Cambria" w:hAnsi="Cambria"/>
                <w:sz w:val="18"/>
                <w:szCs w:val="18"/>
              </w:rPr>
            </w:pPr>
            <w:hyperlink r:id="rId20" w:history="true">
              <w:r w:rsidRPr="00142781">
                <w:rPr>
                  <w:rStyle w:val="Hyperlink"/>
                  <w:rFonts w:ascii="Cambria" w:hAnsi="Cambria"/>
                  <w:sz w:val="18"/>
                  <w:szCs w:val="18"/>
                </w:rPr>
                <w:t>Cotação.encanto@gmail.com</w:t>
              </w:r>
            </w:hyperlink>
          </w:p>
        </w:tc>
      </w:tr>
      <w:tr w14:paraId="3A6E279B" w14:textId="77777777" w:rsidR="00232959" w:rsidRPr="00B02B96" w:rsidTr="00965279">
        <w:tc>
          <w:tcPr>
            <w:tcW w:type="dxa" w:w="5240"/>
            <w:shd w:color="auto" w:fill="DDD9C3" w:themeFill="background2" w:themeFillShade="E6" w:val="clear"/>
            <w:vAlign w:val="center"/>
          </w:tcPr>
          <w:p w14:paraId="2EF5724F"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Link do Aviso de Contratação Direta e Anexos:</w:t>
            </w:r>
          </w:p>
        </w:tc>
        <w:tc>
          <w:tcPr>
            <w:tcW w:type="dxa" w:w="4394"/>
            <w:vAlign w:val="center"/>
          </w:tcPr>
          <w:p w14:paraId="192EFB5F" w14:textId="77777777" w:rsidP="00965279" w:rsidR="00232959" w:rsidRDefault="00232959" w:rsidRPr="00B02B96">
            <w:pPr>
              <w:rPr>
                <w:rFonts w:ascii="Cambria" w:hAnsi="Cambria"/>
                <w:sz w:val="18"/>
                <w:szCs w:val="18"/>
              </w:rPr>
            </w:pPr>
            <w:hyperlink r:id="rId21" w:history="true">
              <w:r w:rsidRPr="00142781">
                <w:rPr>
                  <w:rStyle w:val="Hyperlink"/>
                  <w:rFonts w:ascii="Cambria" w:hAnsi="Cambria"/>
                  <w:sz w:val="18"/>
                  <w:szCs w:val="18"/>
                </w:rPr>
                <w:t>www.encanto.rn.gov.br</w:t>
              </w:r>
            </w:hyperlink>
          </w:p>
        </w:tc>
      </w:tr>
      <w:tr w14:paraId="645885DC" w14:textId="77777777" w:rsidR="00232959" w:rsidRPr="00B02B96" w:rsidTr="00965279">
        <w:tc>
          <w:tcPr>
            <w:tcW w:type="dxa" w:w="5240"/>
            <w:shd w:color="auto" w:fill="DDD9C3" w:themeFill="background2" w:themeFillShade="E6" w:val="clear"/>
            <w:vAlign w:val="center"/>
          </w:tcPr>
          <w:p w14:paraId="2EF232B6"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Critério de Julgamento:</w:t>
            </w:r>
          </w:p>
        </w:tc>
        <w:tc>
          <w:tcPr>
            <w:tcW w:type="dxa" w:w="4394"/>
            <w:vAlign w:val="center"/>
          </w:tcPr>
          <w:p w14:paraId="1C903BF2" w14:textId="77777777" w:rsidP="00965279" w:rsidR="00232959" w:rsidRDefault="00232959" w:rsidRPr="00B02B9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331425AF" w14:textId="77777777" w:rsidP="00232959" w:rsidR="00232959" w:rsidRDefault="00232959" w:rsidRPr="00B427DE">
      <w:pPr>
        <w:spacing w:after="0" w:line="240" w:lineRule="auto"/>
        <w:jc w:val="both"/>
        <w:rPr>
          <w:rFonts w:ascii="Cambria" w:hAnsi="Cambria"/>
          <w:sz w:val="20"/>
          <w:szCs w:val="20"/>
        </w:rPr>
      </w:pPr>
    </w:p>
    <w:p w14:paraId="26F67F78"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5984F0B7" w14:textId="77777777" w:rsidP="00232959" w:rsidR="00232959" w:rsidRDefault="00232959" w:rsidRPr="00B427DE">
      <w:pPr>
        <w:pStyle w:val="PargrafodaLista"/>
        <w:ind w:left="360"/>
        <w:jc w:val="both"/>
        <w:rPr>
          <w:rFonts w:ascii="Cambria" w:hAnsi="Cambria"/>
          <w:b/>
          <w:bCs/>
          <w:sz w:val="20"/>
          <w:szCs w:val="20"/>
        </w:rPr>
      </w:pPr>
    </w:p>
    <w:p w14:paraId="5C13795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B427DE">
        <w:rPr>
          <w:rFonts w:ascii="Cambria" w:hAnsi="Cambria"/>
          <w:sz w:val="20"/>
          <w:szCs w:val="20"/>
        </w:rPr>
        <w:t xml:space="preserve">, conforme condições, quantidades e exigências estabelecidas neste Aviso de Contratação Direta e seus anexos.</w:t>
      </w:r>
    </w:p>
    <w:p w14:paraId="7221F449" w14:textId="77777777" w:rsidP="00232959" w:rsidR="00232959" w:rsidRDefault="00232959" w:rsidRPr="00B427DE">
      <w:pPr>
        <w:pStyle w:val="PargrafodaLista"/>
        <w:ind w:left="792"/>
        <w:jc w:val="both"/>
        <w:rPr>
          <w:rFonts w:ascii="Cambria" w:hAnsi="Cambria"/>
          <w:sz w:val="20"/>
          <w:szCs w:val="20"/>
        </w:rPr>
      </w:pPr>
    </w:p>
    <w:p w14:paraId="1BA588E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38812363" w14:textId="77777777" w:rsidP="00232959" w:rsidR="00232959" w:rsidRDefault="00232959" w:rsidRPr="00B427DE">
      <w:pPr>
        <w:pStyle w:val="PargrafodaLista"/>
        <w:rPr>
          <w:rFonts w:ascii="Cambria" w:hAnsi="Cambria"/>
          <w:sz w:val="20"/>
          <w:szCs w:val="20"/>
        </w:rPr>
      </w:pPr>
    </w:p>
    <w:p w14:paraId="4D376C46"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62419511" w14:textId="77777777" w:rsidP="00232959" w:rsidR="00232959" w:rsidRDefault="00232959" w:rsidRPr="00B427DE">
      <w:pPr>
        <w:pStyle w:val="PargrafodaLista"/>
        <w:rPr>
          <w:rFonts w:ascii="Cambria" w:hAnsi="Cambria"/>
          <w:sz w:val="20"/>
          <w:szCs w:val="20"/>
        </w:rPr>
      </w:pPr>
    </w:p>
    <w:p w14:paraId="09008CA3"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75200C6C" w14:textId="77777777" w:rsidP="00232959" w:rsidR="00232959" w:rsidRDefault="00232959" w:rsidRPr="00B427DE">
      <w:pPr>
        <w:pStyle w:val="PargrafodaLista"/>
        <w:ind w:left="360"/>
        <w:jc w:val="both"/>
        <w:rPr>
          <w:rFonts w:ascii="Cambria" w:hAnsi="Cambria"/>
          <w:b/>
          <w:bCs/>
          <w:sz w:val="20"/>
          <w:szCs w:val="20"/>
        </w:rPr>
      </w:pPr>
    </w:p>
    <w:p w14:paraId="698988D0"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5C527DE2" w14:textId="77777777" w:rsidP="00232959" w:rsidR="00232959" w:rsidRDefault="00232959" w:rsidRPr="00B427DE">
      <w:pPr>
        <w:pStyle w:val="PargrafodaLista"/>
        <w:ind w:left="360"/>
        <w:jc w:val="both"/>
        <w:rPr>
          <w:rFonts w:ascii="Cambria" w:hAnsi="Cambria"/>
          <w:b/>
          <w:bCs/>
          <w:sz w:val="20"/>
          <w:szCs w:val="20"/>
        </w:rPr>
      </w:pPr>
    </w:p>
    <w:p w14:paraId="63B43DA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14AD7DB2" w14:textId="77777777" w:rsidP="00232959" w:rsidR="00232959" w:rsidRDefault="00232959" w:rsidRPr="00B427DE">
      <w:pPr>
        <w:pStyle w:val="PargrafodaLista"/>
        <w:ind w:left="1224"/>
        <w:jc w:val="both"/>
        <w:rPr>
          <w:rFonts w:ascii="Cambria" w:hAnsi="Cambria"/>
          <w:sz w:val="20"/>
          <w:szCs w:val="20"/>
        </w:rPr>
      </w:pPr>
    </w:p>
    <w:p w14:paraId="5EBBC33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643D25F7" w14:textId="77777777" w:rsidP="00232959" w:rsidR="00232959" w:rsidRDefault="00232959" w:rsidRPr="00B427DE">
      <w:pPr>
        <w:pStyle w:val="PargrafodaLista"/>
        <w:rPr>
          <w:rFonts w:ascii="Cambria" w:hAnsi="Cambria"/>
          <w:sz w:val="20"/>
          <w:szCs w:val="20"/>
        </w:rPr>
      </w:pPr>
    </w:p>
    <w:p w14:paraId="18E660C8"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591B8949" w14:textId="77777777" w:rsidP="00232959" w:rsidR="00232959" w:rsidRDefault="00232959" w:rsidRPr="00B427DE">
      <w:pPr>
        <w:pStyle w:val="PargrafodaLista"/>
        <w:ind w:left="1224"/>
        <w:jc w:val="both"/>
        <w:rPr>
          <w:rFonts w:ascii="Cambria" w:hAnsi="Cambria"/>
          <w:sz w:val="20"/>
          <w:szCs w:val="20"/>
        </w:rPr>
      </w:pPr>
    </w:p>
    <w:p w14:paraId="106E8AF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7BD4F5B8" w14:textId="77777777" w:rsidP="00232959" w:rsidR="00232959" w:rsidRDefault="00232959" w:rsidRPr="00B427DE">
      <w:pPr>
        <w:pStyle w:val="PargrafodaLista"/>
        <w:ind w:left="1224"/>
        <w:jc w:val="both"/>
        <w:rPr>
          <w:rFonts w:ascii="Cambria" w:hAnsi="Cambria"/>
          <w:sz w:val="20"/>
          <w:szCs w:val="20"/>
        </w:rPr>
      </w:pPr>
    </w:p>
    <w:p w14:paraId="33E3A08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3E936C96" w14:textId="77777777" w:rsidP="00232959" w:rsidR="00232959" w:rsidRDefault="00232959" w:rsidRPr="00B427DE">
      <w:pPr>
        <w:pStyle w:val="PargrafodaLista"/>
        <w:rPr>
          <w:rFonts w:ascii="Cambria" w:hAnsi="Cambria"/>
          <w:sz w:val="20"/>
          <w:szCs w:val="20"/>
        </w:rPr>
      </w:pPr>
    </w:p>
    <w:p w14:paraId="38B979C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3E81A57A" w14:textId="77777777" w:rsidP="00232959" w:rsidR="00232959" w:rsidRDefault="00232959" w:rsidRPr="00B427DE">
      <w:pPr>
        <w:pStyle w:val="PargrafodaLista"/>
        <w:ind w:left="1728"/>
        <w:jc w:val="both"/>
        <w:rPr>
          <w:rFonts w:ascii="Cambria" w:hAnsi="Cambria"/>
          <w:sz w:val="20"/>
          <w:szCs w:val="20"/>
        </w:rPr>
      </w:pPr>
    </w:p>
    <w:p w14:paraId="0EB61F8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14:paraId="7BE42839" w14:textId="77777777" w:rsidP="00232959" w:rsidR="00232959" w:rsidRDefault="00232959" w:rsidRPr="00B427DE">
      <w:pPr>
        <w:pStyle w:val="PargrafodaLista"/>
        <w:ind w:left="1728"/>
        <w:jc w:val="both"/>
        <w:rPr>
          <w:rFonts w:ascii="Cambria" w:hAnsi="Cambria"/>
          <w:sz w:val="20"/>
          <w:szCs w:val="20"/>
        </w:rPr>
      </w:pPr>
    </w:p>
    <w:p w14:paraId="7AE81D05"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35AE5502" w14:textId="77777777" w:rsidP="00232959" w:rsidR="00232959" w:rsidRDefault="00232959" w:rsidRPr="00B427DE">
      <w:pPr>
        <w:pStyle w:val="PargrafodaLista"/>
        <w:ind w:left="1728"/>
        <w:jc w:val="both"/>
        <w:rPr>
          <w:rFonts w:ascii="Cambria" w:hAnsi="Cambria"/>
          <w:sz w:val="20"/>
          <w:szCs w:val="20"/>
        </w:rPr>
      </w:pPr>
    </w:p>
    <w:p w14:paraId="7C0001DE"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54A12E" w14:textId="77777777" w:rsidP="00232959" w:rsidR="00232959" w:rsidRDefault="00232959" w:rsidRPr="00B427DE">
      <w:pPr>
        <w:pStyle w:val="PargrafodaLista"/>
        <w:ind w:left="1728"/>
        <w:jc w:val="both"/>
        <w:rPr>
          <w:rFonts w:ascii="Cambria" w:hAnsi="Cambria"/>
          <w:sz w:val="20"/>
          <w:szCs w:val="20"/>
        </w:rPr>
      </w:pPr>
    </w:p>
    <w:p w14:paraId="74B81B2E"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55F799C3" w14:textId="77777777" w:rsidP="00232959" w:rsidR="00232959" w:rsidRDefault="00232959" w:rsidRPr="00B427DE">
      <w:pPr>
        <w:pStyle w:val="PargrafodaLista"/>
        <w:ind w:left="1728"/>
        <w:jc w:val="both"/>
        <w:rPr>
          <w:rFonts w:ascii="Cambria" w:hAnsi="Cambria"/>
          <w:sz w:val="20"/>
          <w:szCs w:val="20"/>
        </w:rPr>
      </w:pPr>
    </w:p>
    <w:p w14:paraId="16D2B6F8"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CC1F580" w14:textId="77777777" w:rsidP="00232959" w:rsidR="00232959" w:rsidRDefault="00232959" w:rsidRPr="00B427DE">
      <w:pPr>
        <w:pStyle w:val="PargrafodaLista"/>
        <w:ind w:left="1728"/>
        <w:jc w:val="both"/>
        <w:rPr>
          <w:rFonts w:ascii="Cambria" w:hAnsi="Cambria"/>
          <w:sz w:val="20"/>
          <w:szCs w:val="20"/>
        </w:rPr>
      </w:pPr>
    </w:p>
    <w:p w14:paraId="27F40C30"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58845B5D" w14:textId="77777777" w:rsidP="00232959" w:rsidR="00232959" w:rsidRDefault="00232959" w:rsidRPr="00B427DE">
      <w:pPr>
        <w:pStyle w:val="PargrafodaLista"/>
        <w:ind w:left="792"/>
        <w:jc w:val="both"/>
        <w:rPr>
          <w:rFonts w:ascii="Cambria" w:hAnsi="Cambria"/>
          <w:sz w:val="20"/>
          <w:szCs w:val="20"/>
        </w:rPr>
      </w:pPr>
    </w:p>
    <w:p w14:paraId="68B1D50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9464A02" w14:textId="77777777" w:rsidP="00232959" w:rsidR="00232959" w:rsidRDefault="00232959" w:rsidRPr="00B427DE">
      <w:pPr>
        <w:pStyle w:val="PargrafodaLista"/>
        <w:rPr>
          <w:rFonts w:ascii="Cambria" w:hAnsi="Cambria"/>
          <w:sz w:val="20"/>
          <w:szCs w:val="20"/>
        </w:rPr>
      </w:pPr>
    </w:p>
    <w:p w14:paraId="6891E7B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40746CFE" w14:textId="77777777" w:rsidP="00232959" w:rsidR="00232959" w:rsidRDefault="00232959" w:rsidRPr="00B427DE">
      <w:pPr>
        <w:pStyle w:val="PargrafodaLista"/>
        <w:ind w:left="1224"/>
        <w:jc w:val="both"/>
        <w:rPr>
          <w:rFonts w:ascii="Cambria" w:hAnsi="Cambria"/>
          <w:sz w:val="20"/>
          <w:szCs w:val="20"/>
        </w:rPr>
      </w:pPr>
    </w:p>
    <w:p w14:paraId="4D86279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2EAA759F" w14:textId="77777777" w:rsidP="00232959" w:rsidR="00232959" w:rsidRDefault="00232959" w:rsidRPr="00B427DE">
      <w:pPr>
        <w:pStyle w:val="PargrafodaLista"/>
        <w:ind w:left="792"/>
        <w:jc w:val="both"/>
        <w:rPr>
          <w:rFonts w:ascii="Cambria" w:hAnsi="Cambria"/>
          <w:sz w:val="20"/>
          <w:szCs w:val="20"/>
        </w:rPr>
      </w:pPr>
    </w:p>
    <w:p w14:paraId="5C6F287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F6FE639" w14:textId="77777777" w:rsidP="00232959" w:rsidR="00232959" w:rsidRDefault="00232959" w:rsidRPr="00B427DE">
      <w:pPr>
        <w:spacing w:after="0" w:line="240" w:lineRule="auto"/>
        <w:jc w:val="both"/>
        <w:rPr>
          <w:rFonts w:ascii="Cambria" w:hAnsi="Cambria"/>
          <w:sz w:val="20"/>
          <w:szCs w:val="20"/>
        </w:rPr>
      </w:pPr>
    </w:p>
    <w:p w14:paraId="72DFEAC0" w14:textId="77777777" w:rsidP="00232959" w:rsidR="00232959" w:rsidRDefault="00232959" w:rsidRPr="00B427DE">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133DC3FC" w14:textId="77777777" w:rsidP="00232959" w:rsidR="00232959" w:rsidRDefault="00232959" w:rsidRPr="00B427DE">
      <w:pPr>
        <w:pStyle w:val="PargrafodaLista"/>
        <w:ind w:left="792"/>
        <w:rPr>
          <w:rFonts w:ascii="Cambria" w:hAnsi="Cambria"/>
          <w:b/>
          <w:bCs/>
          <w:sz w:val="20"/>
          <w:szCs w:val="20"/>
        </w:rPr>
      </w:pPr>
    </w:p>
    <w:p w14:paraId="43945451"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2C7382FD" w14:textId="77777777" w:rsidP="00232959" w:rsidR="00232959" w:rsidRDefault="00232959" w:rsidRPr="00B427DE">
      <w:pPr>
        <w:pStyle w:val="PargrafodaLista"/>
        <w:ind w:left="792"/>
        <w:jc w:val="both"/>
        <w:rPr>
          <w:rFonts w:ascii="Cambria" w:hAnsi="Cambria"/>
          <w:sz w:val="20"/>
          <w:szCs w:val="20"/>
        </w:rPr>
      </w:pPr>
    </w:p>
    <w:p w14:paraId="6674FC6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w:t>
      </w:r>
      <w:proofErr w:type="spellStart"/>
      <w:r w:rsidRPr="00B427DE">
        <w:rPr>
          <w:rFonts w:ascii="Cambria" w:hAnsi="Cambria"/>
          <w:sz w:val="20"/>
          <w:szCs w:val="20"/>
        </w:rPr>
        <w:t>email</w:t>
      </w:r>
      <w:proofErr w:type="spellEnd"/>
      <w:r w:rsidRPr="00B427DE">
        <w:rPr>
          <w:rFonts w:ascii="Cambria" w:hAnsi="Cambria"/>
          <w:sz w:val="20"/>
          <w:szCs w:val="20"/>
        </w:rPr>
        <w:t xml:space="preserve">: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3103C2C0" w14:textId="77777777" w:rsidP="00232959" w:rsidR="00232959" w:rsidRDefault="00232959" w:rsidRPr="00B427DE">
      <w:pPr>
        <w:pStyle w:val="PargrafodaLista"/>
        <w:rPr>
          <w:rFonts w:ascii="Cambria" w:hAnsi="Cambria"/>
          <w:sz w:val="20"/>
          <w:szCs w:val="20"/>
        </w:rPr>
      </w:pPr>
    </w:p>
    <w:p w14:paraId="78531697"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14:paraId="26968CB4" w14:textId="77777777" w:rsidP="00232959" w:rsidR="00232959" w:rsidRDefault="00232959" w:rsidRPr="00B427DE">
      <w:pPr>
        <w:pStyle w:val="PargrafodaLista"/>
        <w:ind w:left="792"/>
        <w:jc w:val="both"/>
        <w:rPr>
          <w:rFonts w:ascii="Cambria" w:hAnsi="Cambria"/>
          <w:sz w:val="20"/>
          <w:szCs w:val="20"/>
        </w:rPr>
      </w:pPr>
    </w:p>
    <w:p w14:paraId="78A093F4"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14:paraId="4358EB2E" w14:textId="77777777" w:rsidP="00232959" w:rsidR="00232959" w:rsidRDefault="00232959" w:rsidRPr="00B427DE">
      <w:pPr>
        <w:pStyle w:val="PargrafodaLista"/>
        <w:ind w:left="792"/>
        <w:jc w:val="both"/>
        <w:rPr>
          <w:rFonts w:ascii="Cambria" w:hAnsi="Cambria"/>
          <w:sz w:val="20"/>
          <w:szCs w:val="20"/>
        </w:rPr>
      </w:pPr>
    </w:p>
    <w:p w14:paraId="4543212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3B5B75B0" w14:textId="77777777" w:rsidP="00232959" w:rsidR="00232959" w:rsidRDefault="00232959" w:rsidRPr="00B427DE">
      <w:pPr>
        <w:pStyle w:val="PargrafodaLista"/>
        <w:rPr>
          <w:rFonts w:ascii="Cambria" w:hAnsi="Cambria"/>
          <w:sz w:val="20"/>
          <w:szCs w:val="20"/>
        </w:rPr>
      </w:pPr>
    </w:p>
    <w:p w14:paraId="3EBEB455"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190116" w14:textId="77777777" w:rsidP="00232959" w:rsidR="00232959" w:rsidRDefault="00232959" w:rsidRPr="00B427DE">
      <w:pPr>
        <w:pStyle w:val="PargrafodaLista"/>
        <w:ind w:left="792"/>
        <w:jc w:val="both"/>
        <w:rPr>
          <w:rFonts w:ascii="Cambria" w:hAnsi="Cambria"/>
          <w:sz w:val="20"/>
          <w:szCs w:val="20"/>
        </w:rPr>
      </w:pPr>
    </w:p>
    <w:p w14:paraId="1B4B8B87"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3C34680D" w14:textId="77777777" w:rsidP="00232959" w:rsidR="00232959" w:rsidRDefault="00232959" w:rsidRPr="00B427DE">
      <w:pPr>
        <w:pStyle w:val="PargrafodaLista"/>
        <w:rPr>
          <w:rFonts w:ascii="Cambria" w:hAnsi="Cambria"/>
          <w:sz w:val="20"/>
          <w:szCs w:val="20"/>
        </w:rPr>
      </w:pPr>
    </w:p>
    <w:p w14:paraId="4188826E"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2D008948" w14:textId="77777777" w:rsidP="00232959" w:rsidR="00232959" w:rsidRDefault="00232959" w:rsidRPr="00B427DE">
      <w:pPr>
        <w:pStyle w:val="PargrafodaLista"/>
        <w:ind w:left="792"/>
        <w:jc w:val="both"/>
        <w:rPr>
          <w:rFonts w:ascii="Cambria" w:hAnsi="Cambria"/>
          <w:sz w:val="20"/>
          <w:szCs w:val="20"/>
        </w:rPr>
      </w:pPr>
    </w:p>
    <w:p w14:paraId="089F686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6674D157" w14:textId="77777777" w:rsidP="00232959" w:rsidR="00232959" w:rsidRDefault="00232959" w:rsidRPr="00B427DE">
      <w:pPr>
        <w:pStyle w:val="PargrafodaLista"/>
        <w:rPr>
          <w:rFonts w:ascii="Cambria" w:hAnsi="Cambria"/>
          <w:sz w:val="20"/>
          <w:szCs w:val="20"/>
        </w:rPr>
      </w:pPr>
    </w:p>
    <w:p w14:paraId="2A8FF0F7"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F1BFEF5" w14:textId="77777777" w:rsidP="00232959" w:rsidR="00232959" w:rsidRDefault="00232959" w:rsidRPr="00B427DE">
      <w:pPr>
        <w:pStyle w:val="PargrafodaLista"/>
        <w:rPr>
          <w:rFonts w:ascii="Cambria" w:hAnsi="Cambria"/>
          <w:sz w:val="20"/>
          <w:szCs w:val="20"/>
        </w:rPr>
      </w:pPr>
    </w:p>
    <w:p w14:paraId="2010E4EF"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432B55E7" w14:textId="77777777" w:rsidP="00232959" w:rsidR="00232959" w:rsidRDefault="00232959" w:rsidRPr="00B427DE">
      <w:pPr>
        <w:pStyle w:val="PargrafodaLista"/>
        <w:rPr>
          <w:rFonts w:ascii="Cambria" w:hAnsi="Cambria"/>
          <w:sz w:val="20"/>
          <w:szCs w:val="20"/>
        </w:rPr>
      </w:pPr>
    </w:p>
    <w:p w14:paraId="708B57C8"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2CB37DD5" w14:textId="77777777" w:rsidP="00232959" w:rsidR="00232959" w:rsidRDefault="00232959" w:rsidRPr="00B427DE">
      <w:pPr>
        <w:pStyle w:val="PargrafodaLista"/>
        <w:ind w:left="1224"/>
        <w:jc w:val="both"/>
        <w:rPr>
          <w:rFonts w:ascii="Cambria" w:hAnsi="Cambria"/>
          <w:sz w:val="20"/>
          <w:szCs w:val="20"/>
        </w:rPr>
      </w:pPr>
    </w:p>
    <w:p w14:paraId="7CEF16B0"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7B46549F" w14:textId="77777777" w:rsidP="00232959" w:rsidR="00232959" w:rsidRDefault="00232959" w:rsidRPr="00B427DE">
      <w:pPr>
        <w:pStyle w:val="PargrafodaLista"/>
        <w:rPr>
          <w:rFonts w:ascii="Cambria" w:hAnsi="Cambria"/>
          <w:sz w:val="20"/>
          <w:szCs w:val="20"/>
        </w:rPr>
      </w:pPr>
    </w:p>
    <w:p w14:paraId="54294D2C"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4F828319" w14:textId="77777777" w:rsidP="00232959" w:rsidR="00232959" w:rsidRDefault="00232959" w:rsidRPr="00B427DE">
      <w:pPr>
        <w:pStyle w:val="PargrafodaLista"/>
        <w:rPr>
          <w:rFonts w:ascii="Cambria" w:hAnsi="Cambria"/>
          <w:sz w:val="20"/>
          <w:szCs w:val="20"/>
        </w:rPr>
      </w:pPr>
    </w:p>
    <w:p w14:paraId="5CEC486C"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6FA3381D" w14:textId="77777777" w:rsidP="00232959" w:rsidR="00232959" w:rsidRDefault="00232959" w:rsidRPr="00B427DE">
      <w:pPr>
        <w:pStyle w:val="PargrafodaLista"/>
        <w:rPr>
          <w:rFonts w:ascii="Cambria" w:hAnsi="Cambria"/>
          <w:sz w:val="20"/>
          <w:szCs w:val="20"/>
        </w:rPr>
      </w:pPr>
    </w:p>
    <w:p w14:paraId="63ACAB6A"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Cambria" w:hAnsi="Cambria"/>
          <w:sz w:val="20"/>
          <w:szCs w:val="20"/>
        </w:rPr>
        <w:t>arts</w:t>
      </w:r>
      <w:proofErr w:type="spellEnd"/>
      <w:r w:rsidRPr="00B427DE">
        <w:rPr>
          <w:rFonts w:ascii="Cambria" w:hAnsi="Cambria"/>
          <w:sz w:val="20"/>
          <w:szCs w:val="20"/>
        </w:rPr>
        <w:t>. 42 a 49, observado o disposto nos §§ 1º ao 3º do art. 4º, da Lei n.º 14.133, de 2021.</w:t>
      </w:r>
    </w:p>
    <w:p w14:paraId="7238FD83" w14:textId="77777777" w:rsidP="00232959" w:rsidR="00232959" w:rsidRDefault="00232959">
      <w:pPr>
        <w:pStyle w:val="PargrafodaLista"/>
        <w:rPr>
          <w:rFonts w:ascii="Cambria" w:hAnsi="Cambria"/>
          <w:sz w:val="20"/>
          <w:szCs w:val="20"/>
        </w:rPr>
      </w:pPr>
    </w:p>
    <w:p w14:paraId="0F627C09" w14:textId="77777777" w:rsidP="00232959" w:rsidR="00232959" w:rsidRDefault="00232959">
      <w:pPr>
        <w:pStyle w:val="PargrafodaLista"/>
        <w:rPr>
          <w:rFonts w:ascii="Cambria" w:hAnsi="Cambria"/>
          <w:sz w:val="20"/>
          <w:szCs w:val="20"/>
        </w:rPr>
      </w:pPr>
    </w:p>
    <w:p w14:paraId="503D190B" w14:textId="77777777" w:rsidP="00232959" w:rsidR="00232959" w:rsidRDefault="00232959" w:rsidRPr="00B427DE">
      <w:pPr>
        <w:pStyle w:val="PargrafodaLista"/>
        <w:rPr>
          <w:rFonts w:ascii="Cambria" w:hAnsi="Cambria"/>
          <w:sz w:val="20"/>
          <w:szCs w:val="20"/>
        </w:rPr>
      </w:pPr>
    </w:p>
    <w:p w14:paraId="52F6A88A"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14:paraId="5BACA566" w14:textId="77777777" w:rsidP="00232959" w:rsidR="00232959" w:rsidRDefault="00232959" w:rsidRPr="00B427DE">
      <w:pPr>
        <w:pStyle w:val="PargrafodaLista"/>
        <w:ind w:left="792"/>
        <w:jc w:val="both"/>
        <w:rPr>
          <w:rFonts w:ascii="Cambria" w:hAnsi="Cambria"/>
          <w:sz w:val="20"/>
          <w:szCs w:val="20"/>
        </w:rPr>
      </w:pPr>
    </w:p>
    <w:p w14:paraId="0952302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310DB91C" w14:textId="77777777" w:rsidP="00232959" w:rsidR="00232959" w:rsidRDefault="00232959" w:rsidRPr="00B427DE">
      <w:pPr>
        <w:pStyle w:val="PargrafodaLista"/>
        <w:ind w:left="792"/>
        <w:jc w:val="both"/>
        <w:rPr>
          <w:rFonts w:ascii="Cambria" w:hAnsi="Cambria"/>
          <w:sz w:val="20"/>
          <w:szCs w:val="20"/>
        </w:rPr>
      </w:pPr>
    </w:p>
    <w:p w14:paraId="76832D74"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2173A385" w14:textId="77777777" w:rsidP="00232959" w:rsidR="00232959" w:rsidRDefault="00232959" w:rsidRPr="00B427DE">
      <w:pPr>
        <w:pStyle w:val="PargrafodaLista"/>
        <w:rPr>
          <w:rFonts w:ascii="Cambria" w:hAnsi="Cambria"/>
          <w:sz w:val="20"/>
          <w:szCs w:val="20"/>
        </w:rPr>
      </w:pPr>
    </w:p>
    <w:p w14:paraId="6C54D9D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0E35F39C" w14:textId="77777777" w:rsidP="00232959" w:rsidR="00232959" w:rsidRDefault="00232959" w:rsidRPr="00B427DE">
      <w:pPr>
        <w:pStyle w:val="PargrafodaLista"/>
        <w:ind w:left="1224"/>
        <w:jc w:val="both"/>
        <w:rPr>
          <w:rFonts w:ascii="Cambria" w:hAnsi="Cambria"/>
          <w:sz w:val="20"/>
          <w:szCs w:val="20"/>
        </w:rPr>
      </w:pPr>
    </w:p>
    <w:p w14:paraId="46CF6DB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B17268" w14:textId="77777777" w:rsidP="00232959" w:rsidR="00232959" w:rsidRDefault="00232959" w:rsidRPr="00B427DE">
      <w:pPr>
        <w:pStyle w:val="PargrafodaLista"/>
        <w:ind w:left="792"/>
        <w:jc w:val="both"/>
        <w:rPr>
          <w:rFonts w:ascii="Cambria" w:hAnsi="Cambria"/>
          <w:sz w:val="20"/>
          <w:szCs w:val="20"/>
        </w:rPr>
      </w:pPr>
    </w:p>
    <w:p w14:paraId="187EC09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51AF65A1" w14:textId="77777777" w:rsidP="00232959" w:rsidR="00232959" w:rsidRDefault="00232959" w:rsidRPr="00B427DE">
      <w:pPr>
        <w:pStyle w:val="PargrafodaLista"/>
        <w:ind w:left="792"/>
        <w:jc w:val="both"/>
        <w:rPr>
          <w:rFonts w:ascii="Cambria" w:hAnsi="Cambria"/>
          <w:sz w:val="20"/>
          <w:szCs w:val="20"/>
        </w:rPr>
      </w:pPr>
    </w:p>
    <w:p w14:paraId="50DAA63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6F280FFB" w14:textId="77777777" w:rsidP="00232959" w:rsidR="00232959" w:rsidRDefault="00232959" w:rsidRPr="00B427DE">
      <w:pPr>
        <w:pStyle w:val="PargrafodaLista"/>
        <w:rPr>
          <w:rFonts w:ascii="Cambria" w:hAnsi="Cambria"/>
          <w:sz w:val="20"/>
          <w:szCs w:val="20"/>
        </w:rPr>
      </w:pPr>
    </w:p>
    <w:p w14:paraId="6EF9F542"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0642E688" w14:textId="77777777" w:rsidP="00232959" w:rsidR="00232959" w:rsidRDefault="00232959" w:rsidRPr="00B427DE">
      <w:pPr>
        <w:pStyle w:val="PargrafodaLista"/>
        <w:rPr>
          <w:rFonts w:ascii="Cambria" w:hAnsi="Cambria"/>
          <w:sz w:val="20"/>
          <w:szCs w:val="20"/>
        </w:rPr>
      </w:pPr>
    </w:p>
    <w:p w14:paraId="4F92A52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47D5C5E5" w14:textId="77777777" w:rsidP="00232959" w:rsidR="00232959" w:rsidRDefault="00232959" w:rsidRPr="00B427DE">
      <w:pPr>
        <w:pStyle w:val="PargrafodaLista"/>
        <w:rPr>
          <w:rFonts w:ascii="Cambria" w:hAnsi="Cambria"/>
          <w:sz w:val="20"/>
          <w:szCs w:val="20"/>
        </w:rPr>
      </w:pPr>
    </w:p>
    <w:p w14:paraId="6F15B30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2E826019" w14:textId="77777777" w:rsidP="00232959" w:rsidR="00232959" w:rsidRDefault="00232959" w:rsidRPr="00B427DE">
      <w:pPr>
        <w:pStyle w:val="PargrafodaLista"/>
        <w:ind w:left="1224"/>
        <w:jc w:val="both"/>
        <w:rPr>
          <w:rFonts w:ascii="Cambria" w:hAnsi="Cambria"/>
          <w:sz w:val="20"/>
          <w:szCs w:val="20"/>
        </w:rPr>
      </w:pPr>
    </w:p>
    <w:p w14:paraId="5AAD746D"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4B584F2A" w14:textId="77777777" w:rsidP="00232959" w:rsidR="00232959" w:rsidRDefault="00232959" w:rsidRPr="00B427DE">
      <w:pPr>
        <w:pStyle w:val="PargrafodaLista"/>
        <w:ind w:left="1224"/>
        <w:jc w:val="both"/>
        <w:rPr>
          <w:rFonts w:ascii="Cambria" w:hAnsi="Cambria"/>
          <w:sz w:val="20"/>
          <w:szCs w:val="20"/>
        </w:rPr>
      </w:pPr>
    </w:p>
    <w:p w14:paraId="15E1E8B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16AA2C0C" w14:textId="77777777" w:rsidP="00232959" w:rsidR="00232959" w:rsidRDefault="00232959" w:rsidRPr="00B427DE">
      <w:pPr>
        <w:pStyle w:val="PargrafodaLista"/>
        <w:ind w:left="1224"/>
        <w:jc w:val="both"/>
        <w:rPr>
          <w:rFonts w:ascii="Cambria" w:hAnsi="Cambria"/>
          <w:sz w:val="20"/>
          <w:szCs w:val="20"/>
        </w:rPr>
      </w:pPr>
    </w:p>
    <w:p w14:paraId="1968813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5932891A" w14:textId="77777777" w:rsidP="00232959" w:rsidR="00232959" w:rsidRDefault="00232959" w:rsidRPr="00B427DE">
      <w:pPr>
        <w:pStyle w:val="PargrafodaLista"/>
        <w:ind w:left="1224"/>
        <w:jc w:val="both"/>
        <w:rPr>
          <w:rFonts w:ascii="Cambria" w:hAnsi="Cambria"/>
          <w:sz w:val="20"/>
          <w:szCs w:val="20"/>
        </w:rPr>
      </w:pPr>
    </w:p>
    <w:p w14:paraId="02C28E0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7CCF6560" w14:textId="77777777" w:rsidP="00232959" w:rsidR="00232959" w:rsidRDefault="00232959" w:rsidRPr="00B427DE">
      <w:pPr>
        <w:pStyle w:val="PargrafodaLista"/>
        <w:ind w:left="1224"/>
        <w:jc w:val="both"/>
        <w:rPr>
          <w:rFonts w:ascii="Cambria" w:hAnsi="Cambria"/>
          <w:sz w:val="20"/>
          <w:szCs w:val="20"/>
        </w:rPr>
      </w:pPr>
    </w:p>
    <w:p w14:paraId="3B7114F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7C3EAA63" w14:textId="77777777" w:rsidP="00232959" w:rsidR="00232959" w:rsidRDefault="00232959" w:rsidRPr="00B427DE">
      <w:pPr>
        <w:pStyle w:val="PargrafodaLista"/>
        <w:ind w:left="792"/>
        <w:jc w:val="both"/>
        <w:rPr>
          <w:rFonts w:ascii="Cambria" w:hAnsi="Cambria"/>
          <w:sz w:val="20"/>
          <w:szCs w:val="20"/>
        </w:rPr>
      </w:pPr>
    </w:p>
    <w:p w14:paraId="0B1B839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3992FEDC" w14:textId="77777777" w:rsidP="00232959" w:rsidR="00232959" w:rsidRDefault="00232959" w:rsidRPr="00B427DE">
      <w:pPr>
        <w:pStyle w:val="PargrafodaLista"/>
        <w:ind w:left="792"/>
        <w:jc w:val="both"/>
        <w:rPr>
          <w:rFonts w:ascii="Cambria" w:hAnsi="Cambria"/>
          <w:sz w:val="20"/>
          <w:szCs w:val="20"/>
        </w:rPr>
      </w:pPr>
    </w:p>
    <w:p w14:paraId="574805B4"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10FA4AF" w14:textId="77777777" w:rsidP="00232959" w:rsidR="00232959" w:rsidRDefault="00232959" w:rsidRPr="00B427DE">
      <w:pPr>
        <w:pStyle w:val="PargrafodaLista"/>
        <w:ind w:left="1224"/>
        <w:jc w:val="both"/>
        <w:rPr>
          <w:rFonts w:ascii="Cambria" w:hAnsi="Cambria"/>
          <w:sz w:val="20"/>
          <w:szCs w:val="20"/>
        </w:rPr>
      </w:pPr>
    </w:p>
    <w:p w14:paraId="502D7C54"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7C07898A" w14:textId="77777777" w:rsidP="00232959" w:rsidR="00232959" w:rsidRDefault="00232959" w:rsidRPr="00B427DE">
      <w:pPr>
        <w:pStyle w:val="PargrafodaLista"/>
        <w:rPr>
          <w:rFonts w:ascii="Cambria" w:hAnsi="Cambria"/>
          <w:sz w:val="20"/>
          <w:szCs w:val="20"/>
        </w:rPr>
      </w:pPr>
    </w:p>
    <w:p w14:paraId="4834756F" w14:textId="77777777" w:rsidP="00232959" w:rsidR="00232959" w:rsidRDefault="00232959" w:rsidRPr="00B427DE">
      <w:pPr>
        <w:pStyle w:val="PargrafodaLista"/>
        <w:ind w:left="1224"/>
        <w:jc w:val="both"/>
        <w:rPr>
          <w:rFonts w:ascii="Cambria" w:hAnsi="Cambria"/>
          <w:sz w:val="20"/>
          <w:szCs w:val="20"/>
        </w:rPr>
      </w:pPr>
    </w:p>
    <w:p w14:paraId="1F89F85F"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0B0A0E36" w14:textId="77777777" w:rsidP="00232959" w:rsidR="00232959" w:rsidRDefault="00232959" w:rsidRPr="00B427DE">
      <w:pPr>
        <w:pStyle w:val="PargrafodaLista"/>
        <w:ind w:left="792"/>
        <w:jc w:val="both"/>
        <w:rPr>
          <w:rFonts w:ascii="Cambria" w:hAnsi="Cambria"/>
          <w:sz w:val="20"/>
          <w:szCs w:val="20"/>
        </w:rPr>
      </w:pPr>
    </w:p>
    <w:p w14:paraId="1BCFDBDA"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Erros no preenchimento da planilha </w:t>
      </w:r>
      <w:proofErr w:type="spellStart"/>
      <w:r w:rsidRPr="00B427DE">
        <w:rPr>
          <w:rFonts w:ascii="Cambria" w:hAnsi="Cambria"/>
          <w:sz w:val="20"/>
          <w:szCs w:val="20"/>
        </w:rPr>
        <w:t>não</w:t>
      </w:r>
      <w:proofErr w:type="spellEnd"/>
      <w:r w:rsidRPr="00B427DE">
        <w:rPr>
          <w:rFonts w:ascii="Cambria" w:hAnsi="Cambria"/>
          <w:sz w:val="20"/>
          <w:szCs w:val="20"/>
        </w:rPr>
        <w:t xml:space="preserve"> constituem motivo para a desclassificação da proposta. A planilha </w:t>
      </w:r>
      <w:proofErr w:type="spellStart"/>
      <w:r w:rsidRPr="00B427DE">
        <w:rPr>
          <w:rFonts w:ascii="Cambria" w:hAnsi="Cambria"/>
          <w:sz w:val="20"/>
          <w:szCs w:val="20"/>
        </w:rPr>
        <w:t>podera</w:t>
      </w:r>
      <w:proofErr w:type="spellEnd"/>
      <w:r w:rsidRPr="00B427DE">
        <w:rPr>
          <w:rFonts w:ascii="Cambria" w:hAnsi="Cambria"/>
          <w:sz w:val="20"/>
          <w:szCs w:val="20"/>
        </w:rPr>
        <w:t>́ ser ajustada pelo fornecedor, no prazo indicado pelo sistema, desde que não haja majoração do preço.</w:t>
      </w:r>
    </w:p>
    <w:p w14:paraId="1031F072" w14:textId="77777777" w:rsidP="00232959" w:rsidR="00232959" w:rsidRDefault="00232959" w:rsidRPr="00B427DE">
      <w:pPr>
        <w:pStyle w:val="PargrafodaLista"/>
        <w:rPr>
          <w:rFonts w:ascii="Cambria" w:hAnsi="Cambria"/>
          <w:sz w:val="20"/>
          <w:szCs w:val="20"/>
        </w:rPr>
      </w:pPr>
    </w:p>
    <w:p w14:paraId="66E20C5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090172E1" w14:textId="77777777" w:rsidP="00232959" w:rsidR="00232959" w:rsidRDefault="00232959" w:rsidRPr="00B427DE">
      <w:pPr>
        <w:pStyle w:val="PargrafodaLista"/>
        <w:rPr>
          <w:rFonts w:ascii="Cambria" w:hAnsi="Cambria"/>
          <w:sz w:val="20"/>
          <w:szCs w:val="20"/>
        </w:rPr>
      </w:pPr>
    </w:p>
    <w:p w14:paraId="17A0D77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1076ACC7" w14:textId="77777777" w:rsidP="00232959" w:rsidR="00232959" w:rsidRDefault="00232959" w:rsidRPr="00B427DE">
      <w:pPr>
        <w:pStyle w:val="PargrafodaLista"/>
        <w:rPr>
          <w:rFonts w:ascii="Cambria" w:hAnsi="Cambria"/>
          <w:sz w:val="20"/>
          <w:szCs w:val="20"/>
        </w:rPr>
      </w:pPr>
    </w:p>
    <w:p w14:paraId="33CEF8C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262AC3C2" w14:textId="77777777" w:rsidP="00232959" w:rsidR="00232959" w:rsidRDefault="00232959" w:rsidRPr="00B427DE">
      <w:pPr>
        <w:pStyle w:val="PargrafodaLista"/>
        <w:rPr>
          <w:rFonts w:ascii="Cambria" w:hAnsi="Cambria"/>
          <w:sz w:val="20"/>
          <w:szCs w:val="20"/>
        </w:rPr>
      </w:pPr>
    </w:p>
    <w:p w14:paraId="51A4BEA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3833941E" w14:textId="77777777" w:rsidP="00232959" w:rsidR="00232959" w:rsidRDefault="00232959" w:rsidRPr="00B427DE">
      <w:pPr>
        <w:pStyle w:val="PargrafodaLista"/>
        <w:rPr>
          <w:rFonts w:ascii="Cambria" w:hAnsi="Cambria"/>
          <w:sz w:val="20"/>
          <w:szCs w:val="20"/>
        </w:rPr>
      </w:pPr>
    </w:p>
    <w:p w14:paraId="2DC60F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2243E79D" w14:textId="77777777" w:rsidP="00232959" w:rsidR="00232959" w:rsidRDefault="00232959" w:rsidRPr="00B427DE">
      <w:pPr>
        <w:pStyle w:val="PargrafodaLista"/>
        <w:rPr>
          <w:rFonts w:ascii="Cambria" w:hAnsi="Cambria"/>
          <w:sz w:val="20"/>
          <w:szCs w:val="20"/>
        </w:rPr>
      </w:pPr>
    </w:p>
    <w:p w14:paraId="221931F3"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3B9E0ECB" w14:textId="77777777" w:rsidP="00232959" w:rsidR="00232959" w:rsidRDefault="00232959" w:rsidRPr="00B427DE">
      <w:pPr>
        <w:pStyle w:val="PargrafodaLista"/>
        <w:ind w:left="792"/>
        <w:jc w:val="both"/>
        <w:rPr>
          <w:rFonts w:ascii="Cambria" w:hAnsi="Cambria"/>
          <w:b/>
          <w:bCs/>
          <w:sz w:val="20"/>
          <w:szCs w:val="20"/>
        </w:rPr>
      </w:pPr>
    </w:p>
    <w:p w14:paraId="39AA619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586E50D1" w14:textId="77777777" w:rsidP="00232959" w:rsidR="00232959" w:rsidRDefault="00232959" w:rsidRPr="00B427DE">
      <w:pPr>
        <w:pStyle w:val="PargrafodaLista"/>
        <w:ind w:left="792"/>
        <w:jc w:val="both"/>
        <w:rPr>
          <w:rFonts w:ascii="Cambria" w:hAnsi="Cambria"/>
          <w:sz w:val="20"/>
          <w:szCs w:val="20"/>
        </w:rPr>
      </w:pPr>
    </w:p>
    <w:p w14:paraId="1B1F4AE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A8945C1" w14:textId="77777777" w:rsidP="00232959" w:rsidR="00232959" w:rsidRDefault="00232959" w:rsidRPr="00B427DE">
      <w:pPr>
        <w:pStyle w:val="PargrafodaLista"/>
        <w:ind w:left="1224"/>
        <w:jc w:val="both"/>
        <w:rPr>
          <w:rFonts w:ascii="Cambria" w:hAnsi="Cambria"/>
          <w:b/>
          <w:bCs/>
          <w:sz w:val="20"/>
          <w:szCs w:val="20"/>
        </w:rPr>
      </w:pPr>
    </w:p>
    <w:p w14:paraId="1F45BBAE"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513DCF63" w14:textId="77777777" w:rsidP="00232959" w:rsidR="00232959" w:rsidRDefault="00232959" w:rsidRPr="00B427DE">
      <w:pPr>
        <w:pStyle w:val="PargrafodaLista"/>
        <w:ind w:left="1224"/>
        <w:jc w:val="both"/>
        <w:rPr>
          <w:rFonts w:ascii="Cambria" w:hAnsi="Cambria"/>
          <w:sz w:val="20"/>
          <w:szCs w:val="20"/>
        </w:rPr>
      </w:pPr>
      <w:r w:rsidRPr="00B427DE">
        <w:rPr>
          <w:rFonts w:ascii="Cambria" w:hAnsi="Cambria"/>
          <w:sz w:val="20"/>
          <w:szCs w:val="20"/>
        </w:rPr>
        <w:t>(</w:t>
      </w:r>
      <w:hyperlink r:id="rId22"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4B49E640" w14:textId="77777777" w:rsidP="00232959" w:rsidR="00232959" w:rsidRDefault="00232959" w:rsidRPr="00B427DE">
      <w:pPr>
        <w:pStyle w:val="PargrafodaLista"/>
        <w:ind w:left="1224"/>
        <w:jc w:val="both"/>
        <w:rPr>
          <w:rFonts w:ascii="Cambria" w:hAnsi="Cambria"/>
          <w:sz w:val="20"/>
          <w:szCs w:val="20"/>
        </w:rPr>
      </w:pPr>
    </w:p>
    <w:p w14:paraId="6D13048E"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0DA2BD97" w14:textId="77777777" w:rsidP="00232959" w:rsidR="00232959" w:rsidRDefault="00232959" w:rsidRPr="00B427DE">
      <w:pPr>
        <w:pStyle w:val="PargrafodaLista"/>
        <w:ind w:left="1224"/>
        <w:jc w:val="both"/>
        <w:rPr>
          <w:rFonts w:ascii="Cambria" w:hAnsi="Cambria"/>
          <w:sz w:val="20"/>
          <w:szCs w:val="20"/>
        </w:rPr>
      </w:pPr>
      <w:r w:rsidRPr="00B427DE">
        <w:rPr>
          <w:rFonts w:ascii="Cambria" w:hAnsi="Cambria"/>
          <w:sz w:val="20"/>
          <w:szCs w:val="20"/>
        </w:rPr>
        <w:t>(</w:t>
      </w:r>
      <w:hyperlink r:id="rId23"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37500307" w14:textId="77777777" w:rsidP="00232959" w:rsidR="00232959" w:rsidRDefault="00232959" w:rsidRPr="00B427DE">
      <w:pPr>
        <w:spacing w:after="0" w:line="240" w:lineRule="auto"/>
        <w:jc w:val="both"/>
        <w:rPr>
          <w:rFonts w:ascii="Cambria" w:hAnsi="Cambria"/>
          <w:sz w:val="20"/>
          <w:szCs w:val="20"/>
        </w:rPr>
      </w:pPr>
    </w:p>
    <w:p w14:paraId="1390EDBA"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39FCA54E" w14:textId="77777777" w:rsidP="00232959" w:rsidR="00232959" w:rsidRDefault="00232959" w:rsidRPr="00B427DE">
      <w:pPr>
        <w:pStyle w:val="PargrafodaLista"/>
        <w:ind w:left="1728"/>
        <w:jc w:val="both"/>
        <w:rPr>
          <w:rFonts w:ascii="Cambria" w:hAnsi="Cambria"/>
          <w:sz w:val="20"/>
          <w:szCs w:val="20"/>
        </w:rPr>
      </w:pPr>
    </w:p>
    <w:p w14:paraId="2C5E65AC"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3C6F4423" w14:textId="77777777" w:rsidP="00232959" w:rsidR="00232959" w:rsidRDefault="00232959" w:rsidRPr="00B427DE">
      <w:pPr>
        <w:pStyle w:val="PargrafodaLista"/>
        <w:ind w:left="1728"/>
        <w:jc w:val="both"/>
        <w:rPr>
          <w:rFonts w:ascii="Cambria" w:hAnsi="Cambria"/>
          <w:sz w:val="20"/>
          <w:szCs w:val="20"/>
        </w:rPr>
      </w:pPr>
    </w:p>
    <w:p w14:paraId="1395C59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73C9E148" w14:textId="77777777" w:rsidP="00232959" w:rsidR="00232959" w:rsidRDefault="00232959" w:rsidRPr="00B427DE">
      <w:pPr>
        <w:pStyle w:val="PargrafodaLista"/>
        <w:rPr>
          <w:rFonts w:ascii="Cambria" w:hAnsi="Cambria"/>
          <w:sz w:val="20"/>
          <w:szCs w:val="20"/>
        </w:rPr>
      </w:pPr>
    </w:p>
    <w:p w14:paraId="22D48689"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4E3A0784" w14:textId="77777777" w:rsidP="00232959" w:rsidR="00232959" w:rsidRDefault="00232959" w:rsidRPr="00B427DE">
      <w:pPr>
        <w:pStyle w:val="PargrafodaLista"/>
        <w:ind w:left="1224"/>
        <w:jc w:val="both"/>
        <w:rPr>
          <w:rFonts w:ascii="Cambria" w:hAnsi="Cambria"/>
          <w:sz w:val="20"/>
          <w:szCs w:val="20"/>
        </w:rPr>
      </w:pPr>
    </w:p>
    <w:p w14:paraId="233F335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4AA04E2B" w14:textId="77777777" w:rsidP="00232959" w:rsidR="00232959" w:rsidRDefault="00232959" w:rsidRPr="00B427DE">
      <w:pPr>
        <w:pStyle w:val="PargrafodaLista"/>
        <w:ind w:left="792"/>
        <w:jc w:val="both"/>
        <w:rPr>
          <w:rFonts w:ascii="Cambria" w:hAnsi="Cambria"/>
          <w:sz w:val="20"/>
          <w:szCs w:val="20"/>
        </w:rPr>
      </w:pPr>
    </w:p>
    <w:p w14:paraId="02E393C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Somente haverá a necessidade de comprovação do preenchimento de requisitos mediante apresentação dos documentos originais </w:t>
      </w:r>
      <w:proofErr w:type="spellStart"/>
      <w:r w:rsidRPr="00B427DE">
        <w:rPr>
          <w:rFonts w:ascii="Cambria" w:hAnsi="Cambria"/>
          <w:sz w:val="20"/>
          <w:szCs w:val="20"/>
        </w:rPr>
        <w:t>não-digitais</w:t>
      </w:r>
      <w:proofErr w:type="spellEnd"/>
      <w:r w:rsidRPr="00B427DE">
        <w:rPr>
          <w:rFonts w:ascii="Cambria" w:hAnsi="Cambria"/>
          <w:sz w:val="20"/>
          <w:szCs w:val="20"/>
        </w:rPr>
        <w:t xml:space="preserve"> quando houver dúvida em relação à integridade do documento digital.</w:t>
      </w:r>
    </w:p>
    <w:p w14:paraId="6FA7F534" w14:textId="77777777" w:rsidP="00232959" w:rsidR="00232959" w:rsidRDefault="00232959" w:rsidRPr="00B427DE">
      <w:pPr>
        <w:pStyle w:val="PargrafodaLista"/>
        <w:rPr>
          <w:rFonts w:ascii="Cambria" w:hAnsi="Cambria"/>
          <w:sz w:val="20"/>
          <w:szCs w:val="20"/>
        </w:rPr>
      </w:pPr>
    </w:p>
    <w:p w14:paraId="1976BE8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7B7854E0" w14:textId="77777777" w:rsidP="00232959" w:rsidR="00232959" w:rsidRDefault="00232959" w:rsidRPr="00B427DE">
      <w:pPr>
        <w:pStyle w:val="PargrafodaLista"/>
        <w:rPr>
          <w:rFonts w:ascii="Cambria" w:hAnsi="Cambria"/>
          <w:sz w:val="20"/>
          <w:szCs w:val="20"/>
        </w:rPr>
      </w:pPr>
    </w:p>
    <w:p w14:paraId="525CFDAD"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47CA9B1" w14:textId="77777777" w:rsidP="00232959" w:rsidR="00232959" w:rsidRDefault="00232959" w:rsidRPr="00B427DE">
      <w:pPr>
        <w:pStyle w:val="PargrafodaLista"/>
        <w:rPr>
          <w:rFonts w:ascii="Cambria" w:hAnsi="Cambria"/>
          <w:sz w:val="20"/>
          <w:szCs w:val="20"/>
        </w:rPr>
      </w:pPr>
    </w:p>
    <w:p w14:paraId="4D86CEF4"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47BE56CF" w14:textId="77777777" w:rsidP="00232959" w:rsidR="00232959" w:rsidRDefault="00232959" w:rsidRPr="00B427DE">
      <w:pPr>
        <w:pStyle w:val="PargrafodaLista"/>
        <w:rPr>
          <w:rFonts w:ascii="Cambria" w:hAnsi="Cambria"/>
          <w:sz w:val="20"/>
          <w:szCs w:val="20"/>
        </w:rPr>
      </w:pPr>
    </w:p>
    <w:p w14:paraId="6C1519D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008C3FDF" w14:textId="77777777" w:rsidP="00232959" w:rsidR="00232959" w:rsidRDefault="00232959" w:rsidRPr="00B427DE">
      <w:pPr>
        <w:pStyle w:val="PargrafodaLista"/>
        <w:ind w:left="792"/>
        <w:jc w:val="both"/>
        <w:rPr>
          <w:rFonts w:ascii="Cambria" w:hAnsi="Cambria"/>
          <w:sz w:val="20"/>
          <w:szCs w:val="20"/>
        </w:rPr>
      </w:pPr>
    </w:p>
    <w:p w14:paraId="1F7AF28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AB603F3" w14:textId="77777777" w:rsidP="00232959" w:rsidR="00232959" w:rsidRDefault="00232959" w:rsidRPr="00B427DE">
      <w:pPr>
        <w:pStyle w:val="PargrafodaLista"/>
        <w:ind w:left="792"/>
        <w:jc w:val="both"/>
        <w:rPr>
          <w:rFonts w:ascii="Cambria" w:hAnsi="Cambria"/>
          <w:sz w:val="20"/>
          <w:szCs w:val="20"/>
        </w:rPr>
      </w:pPr>
    </w:p>
    <w:p w14:paraId="43C2526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10DF7EAD" w14:textId="77777777" w:rsidP="00232959" w:rsidR="00232959" w:rsidRDefault="00232959" w:rsidRPr="00B427DE">
      <w:pPr>
        <w:pStyle w:val="PargrafodaLista"/>
        <w:ind w:left="792"/>
        <w:jc w:val="both"/>
        <w:rPr>
          <w:rFonts w:ascii="Cambria" w:hAnsi="Cambria"/>
          <w:sz w:val="20"/>
          <w:szCs w:val="20"/>
        </w:rPr>
      </w:pPr>
    </w:p>
    <w:p w14:paraId="690B7D19"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78CB2882" w14:textId="77777777" w:rsidP="00232959" w:rsidR="00232959" w:rsidRDefault="00232959" w:rsidRPr="00B427DE">
      <w:pPr>
        <w:pStyle w:val="PargrafodaLista"/>
        <w:ind w:left="792"/>
        <w:jc w:val="both"/>
        <w:rPr>
          <w:rFonts w:ascii="Cambria" w:hAnsi="Cambria"/>
          <w:b/>
          <w:bCs/>
          <w:sz w:val="20"/>
          <w:szCs w:val="20"/>
        </w:rPr>
      </w:pPr>
    </w:p>
    <w:p w14:paraId="24DDE9CE"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705F50EF" w14:textId="77777777" w:rsidP="00232959" w:rsidR="00232959" w:rsidRDefault="00232959" w:rsidRPr="00B427DE">
      <w:pPr>
        <w:pStyle w:val="PargrafodaLista"/>
        <w:ind w:left="360"/>
        <w:jc w:val="both"/>
        <w:rPr>
          <w:rFonts w:ascii="Cambria" w:hAnsi="Cambria"/>
          <w:b/>
          <w:bCs/>
          <w:sz w:val="20"/>
          <w:szCs w:val="20"/>
        </w:rPr>
      </w:pPr>
    </w:p>
    <w:p w14:paraId="13B0DD82"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032E814C" w14:textId="77777777" w:rsidP="00232959" w:rsidR="00232959" w:rsidRDefault="00232959" w:rsidRPr="00B427DE">
      <w:pPr>
        <w:pStyle w:val="PargrafodaLista"/>
        <w:ind w:left="792"/>
        <w:jc w:val="both"/>
        <w:rPr>
          <w:rFonts w:ascii="Cambria" w:hAnsi="Cambria"/>
          <w:b/>
          <w:bCs/>
          <w:sz w:val="20"/>
          <w:szCs w:val="20"/>
        </w:rPr>
      </w:pPr>
    </w:p>
    <w:p w14:paraId="2A22F583"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1A315F36" w14:textId="77777777" w:rsidP="00232959" w:rsidR="00232959" w:rsidRDefault="00232959" w:rsidRPr="00B427DE">
      <w:pPr>
        <w:pStyle w:val="PargrafodaLista"/>
        <w:ind w:left="360"/>
        <w:jc w:val="both"/>
        <w:rPr>
          <w:rFonts w:ascii="Cambria" w:hAnsi="Cambria"/>
          <w:b/>
          <w:bCs/>
          <w:sz w:val="20"/>
          <w:szCs w:val="20"/>
        </w:rPr>
      </w:pPr>
    </w:p>
    <w:p w14:paraId="731E6312"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6FCB9C2D" w14:textId="77777777" w:rsidP="00232959" w:rsidR="00232959" w:rsidRDefault="00232959" w:rsidRPr="00B427DE">
      <w:pPr>
        <w:pStyle w:val="PargrafodaLista"/>
        <w:ind w:left="792"/>
        <w:jc w:val="both"/>
        <w:rPr>
          <w:rFonts w:ascii="Cambria" w:hAnsi="Cambria"/>
          <w:b/>
          <w:bCs/>
          <w:sz w:val="20"/>
          <w:szCs w:val="20"/>
        </w:rPr>
      </w:pPr>
    </w:p>
    <w:p w14:paraId="713367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5C0CFAA9" w14:textId="77777777" w:rsidP="00232959" w:rsidR="00232959" w:rsidRDefault="00232959" w:rsidRPr="00B427DE">
      <w:pPr>
        <w:pStyle w:val="PargrafodaLista"/>
        <w:ind w:left="792"/>
        <w:jc w:val="both"/>
        <w:rPr>
          <w:rFonts w:ascii="Cambria" w:hAnsi="Cambria"/>
          <w:sz w:val="20"/>
          <w:szCs w:val="20"/>
        </w:rPr>
      </w:pPr>
    </w:p>
    <w:p w14:paraId="78F8FB56"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02CEF933" w14:textId="77777777" w:rsidP="00232959" w:rsidR="00232959" w:rsidRDefault="00232959" w:rsidRPr="00B427DE">
      <w:pPr>
        <w:pStyle w:val="PargrafodaLista"/>
        <w:ind w:left="792"/>
        <w:jc w:val="both"/>
        <w:rPr>
          <w:rFonts w:ascii="Cambria" w:hAnsi="Cambria"/>
          <w:sz w:val="20"/>
          <w:szCs w:val="20"/>
        </w:rPr>
      </w:pPr>
    </w:p>
    <w:p w14:paraId="593ABCD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3D6A8CF9" w14:textId="77777777" w:rsidP="00232959" w:rsidR="00232959" w:rsidRDefault="00232959" w:rsidRPr="00B427DE">
      <w:pPr>
        <w:pStyle w:val="PargrafodaLista"/>
        <w:ind w:left="792"/>
        <w:jc w:val="both"/>
        <w:rPr>
          <w:rFonts w:ascii="Cambria" w:hAnsi="Cambria"/>
          <w:sz w:val="20"/>
          <w:szCs w:val="20"/>
        </w:rPr>
      </w:pPr>
    </w:p>
    <w:p w14:paraId="3BAEFE4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435DD11F" w14:textId="77777777" w:rsidP="00232959" w:rsidR="00232959" w:rsidRDefault="00232959" w:rsidRPr="00B427DE">
      <w:pPr>
        <w:pStyle w:val="PargrafodaLista"/>
        <w:ind w:left="792"/>
        <w:jc w:val="both"/>
        <w:rPr>
          <w:rFonts w:ascii="Cambria" w:hAnsi="Cambria"/>
          <w:sz w:val="20"/>
          <w:szCs w:val="20"/>
        </w:rPr>
      </w:pPr>
    </w:p>
    <w:p w14:paraId="012C58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1D423564" w14:textId="77777777" w:rsidP="00232959" w:rsidR="00232959" w:rsidRDefault="00232959" w:rsidRPr="00B427DE">
      <w:pPr>
        <w:pStyle w:val="PargrafodaLista"/>
        <w:rPr>
          <w:rFonts w:ascii="Cambria" w:hAnsi="Cambria"/>
          <w:sz w:val="20"/>
          <w:szCs w:val="20"/>
        </w:rPr>
      </w:pPr>
    </w:p>
    <w:p w14:paraId="10070244"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77EEADE0" w14:textId="77777777" w:rsidP="00232959" w:rsidR="00232959" w:rsidRDefault="00232959" w:rsidRPr="00B427DE">
      <w:pPr>
        <w:pStyle w:val="PargrafodaLista"/>
        <w:ind w:left="792"/>
        <w:jc w:val="both"/>
        <w:rPr>
          <w:rFonts w:ascii="Cambria" w:hAnsi="Cambria"/>
          <w:b/>
          <w:bCs/>
          <w:sz w:val="20"/>
          <w:szCs w:val="20"/>
        </w:rPr>
      </w:pPr>
    </w:p>
    <w:p w14:paraId="1A91514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53E85D1F" w14:textId="77777777" w:rsidP="00232959" w:rsidR="00232959" w:rsidRDefault="00232959" w:rsidRPr="00B427DE">
      <w:pPr>
        <w:pStyle w:val="PargrafodaLista"/>
        <w:ind w:left="792"/>
        <w:jc w:val="both"/>
        <w:rPr>
          <w:rFonts w:ascii="Cambria" w:hAnsi="Cambria"/>
          <w:sz w:val="20"/>
          <w:szCs w:val="20"/>
        </w:rPr>
      </w:pPr>
    </w:p>
    <w:p w14:paraId="144954E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5C4B6900" w14:textId="77777777" w:rsidP="00232959" w:rsidR="00232959" w:rsidRDefault="00232959" w:rsidRPr="00B427DE">
      <w:pPr>
        <w:pStyle w:val="PargrafodaLista"/>
        <w:rPr>
          <w:rFonts w:ascii="Cambria" w:hAnsi="Cambria"/>
          <w:sz w:val="20"/>
          <w:szCs w:val="20"/>
        </w:rPr>
      </w:pPr>
    </w:p>
    <w:p w14:paraId="5408169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555786C8" w14:textId="77777777" w:rsidP="00232959" w:rsidR="00232959" w:rsidRDefault="00232959" w:rsidRPr="00B427DE">
      <w:pPr>
        <w:pStyle w:val="PargrafodaLista"/>
        <w:ind w:left="792"/>
        <w:jc w:val="both"/>
        <w:rPr>
          <w:rFonts w:ascii="Cambria" w:hAnsi="Cambria"/>
          <w:sz w:val="20"/>
          <w:szCs w:val="20"/>
        </w:rPr>
      </w:pPr>
    </w:p>
    <w:p w14:paraId="19DA7E06"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6E217E13" w14:textId="77777777" w:rsidP="00232959" w:rsidR="00232959" w:rsidRDefault="00232959" w:rsidRPr="00B427DE">
      <w:pPr>
        <w:pStyle w:val="PargrafodaLista"/>
        <w:ind w:left="792"/>
        <w:jc w:val="both"/>
        <w:rPr>
          <w:rFonts w:ascii="Cambria" w:hAnsi="Cambria"/>
          <w:sz w:val="20"/>
          <w:szCs w:val="20"/>
        </w:rPr>
      </w:pPr>
    </w:p>
    <w:p w14:paraId="15EE8D3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7BAB9F63" w14:textId="77777777" w:rsidP="00232959" w:rsidR="00232959" w:rsidRDefault="00232959" w:rsidRPr="00B427DE">
      <w:pPr>
        <w:pStyle w:val="PargrafodaLista"/>
        <w:ind w:left="792"/>
        <w:jc w:val="both"/>
        <w:rPr>
          <w:rFonts w:ascii="Cambria" w:hAnsi="Cambria"/>
          <w:sz w:val="20"/>
          <w:szCs w:val="20"/>
        </w:rPr>
      </w:pPr>
    </w:p>
    <w:p w14:paraId="020E8C35"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03258ED2" w14:textId="77777777" w:rsidP="00232959" w:rsidR="00232959" w:rsidRDefault="00232959" w:rsidRPr="00B427DE">
      <w:pPr>
        <w:pStyle w:val="PargrafodaLista"/>
        <w:ind w:left="1224"/>
        <w:jc w:val="both"/>
        <w:rPr>
          <w:rFonts w:ascii="Cambria" w:hAnsi="Cambria"/>
          <w:sz w:val="20"/>
          <w:szCs w:val="20"/>
        </w:rPr>
      </w:pPr>
    </w:p>
    <w:p w14:paraId="52E4BF4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2C8B8924" w14:textId="77777777" w:rsidP="00232959" w:rsidR="00232959" w:rsidRDefault="00232959" w:rsidRPr="00B427DE">
      <w:pPr>
        <w:pStyle w:val="PargrafodaLista"/>
        <w:ind w:left="1224"/>
        <w:jc w:val="both"/>
        <w:rPr>
          <w:rFonts w:ascii="Cambria" w:hAnsi="Cambria"/>
          <w:sz w:val="20"/>
          <w:szCs w:val="20"/>
        </w:rPr>
      </w:pPr>
    </w:p>
    <w:p w14:paraId="001907A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5B47D993" w14:textId="77777777" w:rsidP="00232959" w:rsidR="00232959" w:rsidRDefault="00232959" w:rsidRPr="00B427DE">
      <w:pPr>
        <w:pStyle w:val="PargrafodaLista"/>
        <w:ind w:left="792"/>
        <w:jc w:val="both"/>
        <w:rPr>
          <w:rFonts w:ascii="Cambria" w:hAnsi="Cambria"/>
          <w:sz w:val="20"/>
          <w:szCs w:val="20"/>
        </w:rPr>
      </w:pPr>
    </w:p>
    <w:p w14:paraId="6E72CDE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45529EF7" w14:textId="77777777" w:rsidP="00232959" w:rsidR="00232959" w:rsidRDefault="00232959" w:rsidRPr="00B427DE">
      <w:pPr>
        <w:pStyle w:val="PargrafodaLista"/>
        <w:ind w:left="792"/>
        <w:jc w:val="both"/>
        <w:rPr>
          <w:rFonts w:ascii="Cambria" w:hAnsi="Cambria"/>
          <w:b/>
          <w:bCs/>
          <w:sz w:val="20"/>
          <w:szCs w:val="20"/>
        </w:rPr>
      </w:pPr>
    </w:p>
    <w:p w14:paraId="0DA94778" w14:textId="77777777" w:rsidP="00232959" w:rsidR="00232959" w:rsidRDefault="00232959" w:rsidRPr="00B427DE">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322782FD" w14:textId="77777777" w:rsidP="00232959" w:rsidR="00232959" w:rsidRDefault="00232959">
      <w:pPr>
        <w:pStyle w:val="PargrafodaLista"/>
        <w:rPr>
          <w:rFonts w:ascii="Cambria" w:hAnsi="Cambria"/>
          <w:b/>
          <w:bCs/>
          <w:sz w:val="20"/>
          <w:szCs w:val="20"/>
        </w:rPr>
      </w:pPr>
    </w:p>
    <w:p w14:paraId="30D8E6D3" w14:textId="77777777" w:rsidP="00232959" w:rsidR="00232959" w:rsidRDefault="00232959">
      <w:pPr>
        <w:pStyle w:val="PargrafodaLista"/>
        <w:rPr>
          <w:rFonts w:ascii="Cambria" w:hAnsi="Cambria"/>
          <w:b/>
          <w:bCs/>
          <w:sz w:val="20"/>
          <w:szCs w:val="20"/>
        </w:rPr>
      </w:pPr>
    </w:p>
    <w:p w14:paraId="0C1BE800" w14:textId="77777777" w:rsidP="00232959" w:rsidR="00232959" w:rsidRDefault="00232959" w:rsidRPr="00B427DE">
      <w:pPr>
        <w:pStyle w:val="PargrafodaLista"/>
        <w:rPr>
          <w:rFonts w:ascii="Cambria" w:hAnsi="Cambria"/>
          <w:b/>
          <w:bCs/>
          <w:sz w:val="20"/>
          <w:szCs w:val="20"/>
        </w:rPr>
      </w:pPr>
    </w:p>
    <w:p w14:paraId="259FF615"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04B0524F" w14:textId="77777777" w:rsidP="00232959" w:rsidR="00232959" w:rsidRDefault="00232959" w:rsidRPr="00B427DE">
      <w:pPr>
        <w:pStyle w:val="PargrafodaLista"/>
        <w:ind w:left="792"/>
        <w:jc w:val="both"/>
        <w:rPr>
          <w:rFonts w:ascii="Cambria" w:hAnsi="Cambria"/>
          <w:b/>
          <w:bCs/>
          <w:sz w:val="20"/>
          <w:szCs w:val="20"/>
        </w:rPr>
      </w:pPr>
    </w:p>
    <w:p w14:paraId="7B52498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1EDBE663" w14:textId="77777777" w:rsidP="00232959" w:rsidR="00232959" w:rsidRDefault="00232959" w:rsidRPr="00B427DE">
      <w:pPr>
        <w:pStyle w:val="PargrafodaLista"/>
        <w:ind w:left="1224"/>
        <w:jc w:val="both"/>
        <w:rPr>
          <w:rFonts w:ascii="Cambria" w:hAnsi="Cambria"/>
          <w:sz w:val="20"/>
          <w:szCs w:val="20"/>
        </w:rPr>
      </w:pPr>
    </w:p>
    <w:p w14:paraId="752220B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394E8BB0" w14:textId="77777777" w:rsidP="00232959" w:rsidR="00232959" w:rsidRDefault="00232959" w:rsidRPr="00B427DE">
      <w:pPr>
        <w:pStyle w:val="PargrafodaLista"/>
        <w:ind w:left="1224"/>
        <w:jc w:val="both"/>
        <w:rPr>
          <w:rFonts w:ascii="Cambria" w:hAnsi="Cambria"/>
          <w:sz w:val="20"/>
          <w:szCs w:val="20"/>
        </w:rPr>
      </w:pPr>
    </w:p>
    <w:p w14:paraId="1551AC3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794791B0" w14:textId="77777777" w:rsidP="00232959" w:rsidR="00232959" w:rsidRDefault="00232959" w:rsidRPr="00B427DE">
      <w:pPr>
        <w:pStyle w:val="PargrafodaLista"/>
        <w:ind w:left="1728"/>
        <w:jc w:val="both"/>
        <w:rPr>
          <w:rFonts w:ascii="Cambria" w:hAnsi="Cambria"/>
          <w:sz w:val="20"/>
          <w:szCs w:val="20"/>
        </w:rPr>
      </w:pPr>
    </w:p>
    <w:p w14:paraId="49AD0E7D"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0F11AD80" w14:textId="77777777" w:rsidP="00232959" w:rsidR="00232959" w:rsidRDefault="00232959" w:rsidRPr="00B427DE">
      <w:pPr>
        <w:pStyle w:val="PargrafodaLista"/>
        <w:ind w:left="792"/>
        <w:jc w:val="both"/>
        <w:rPr>
          <w:rFonts w:ascii="Cambria" w:hAnsi="Cambria"/>
          <w:sz w:val="20"/>
          <w:szCs w:val="20"/>
        </w:rPr>
      </w:pPr>
    </w:p>
    <w:p w14:paraId="3439C40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2722AAD8" w14:textId="77777777" w:rsidP="00232959" w:rsidR="00232959" w:rsidRDefault="00232959" w:rsidRPr="00B427DE">
      <w:pPr>
        <w:pStyle w:val="PargrafodaLista"/>
        <w:ind w:left="792"/>
        <w:jc w:val="both"/>
        <w:rPr>
          <w:rFonts w:ascii="Cambria" w:hAnsi="Cambria"/>
          <w:sz w:val="20"/>
          <w:szCs w:val="20"/>
        </w:rPr>
      </w:pPr>
    </w:p>
    <w:p w14:paraId="7800F9E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8811B04" w14:textId="77777777" w:rsidP="00232959" w:rsidR="00232959" w:rsidRDefault="00232959" w:rsidRPr="00B427DE">
      <w:pPr>
        <w:pStyle w:val="PargrafodaLista"/>
        <w:ind w:left="792"/>
        <w:jc w:val="both"/>
        <w:rPr>
          <w:rFonts w:ascii="Cambria" w:hAnsi="Cambria"/>
          <w:sz w:val="20"/>
          <w:szCs w:val="20"/>
        </w:rPr>
      </w:pPr>
    </w:p>
    <w:p w14:paraId="6BF6568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Caberá ao fornecedor acompanhar as publicações e os </w:t>
      </w:r>
      <w:proofErr w:type="spellStart"/>
      <w:r w:rsidRPr="00B427DE">
        <w:rPr>
          <w:rFonts w:ascii="Cambria" w:hAnsi="Cambria"/>
          <w:sz w:val="20"/>
          <w:szCs w:val="20"/>
        </w:rPr>
        <w:t>emails</w:t>
      </w:r>
      <w:proofErr w:type="spellEnd"/>
      <w:r w:rsidRPr="00B427DE">
        <w:rPr>
          <w:rFonts w:ascii="Cambria" w:hAnsi="Cambria"/>
          <w:sz w:val="20"/>
          <w:szCs w:val="20"/>
        </w:rPr>
        <w:t>, ficando responsável pelo ônus decorrente da perda do negócio diante da inobservância de quaisquer mensagens enviadas e publicações realizadas.</w:t>
      </w:r>
    </w:p>
    <w:p w14:paraId="64622600" w14:textId="77777777" w:rsidP="00232959" w:rsidR="00232959" w:rsidRDefault="00232959" w:rsidRPr="00B427DE">
      <w:pPr>
        <w:pStyle w:val="PargrafodaLista"/>
        <w:ind w:left="792"/>
        <w:jc w:val="both"/>
        <w:rPr>
          <w:rFonts w:ascii="Cambria" w:hAnsi="Cambria"/>
          <w:sz w:val="20"/>
          <w:szCs w:val="20"/>
        </w:rPr>
      </w:pPr>
    </w:p>
    <w:p w14:paraId="2458A73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7814B5CF" w14:textId="77777777" w:rsidP="00232959" w:rsidR="00232959" w:rsidRDefault="00232959" w:rsidRPr="00B427DE">
      <w:pPr>
        <w:pStyle w:val="PargrafodaLista"/>
        <w:ind w:left="792"/>
        <w:jc w:val="both"/>
        <w:rPr>
          <w:rFonts w:ascii="Cambria" w:hAnsi="Cambria"/>
          <w:sz w:val="20"/>
          <w:szCs w:val="20"/>
        </w:rPr>
      </w:pPr>
    </w:p>
    <w:p w14:paraId="4D8FC08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1EDAF941" w14:textId="77777777" w:rsidP="00232959" w:rsidR="00232959" w:rsidRDefault="00232959" w:rsidRPr="00B427DE">
      <w:pPr>
        <w:pStyle w:val="PargrafodaLista"/>
        <w:ind w:left="792"/>
        <w:jc w:val="both"/>
        <w:rPr>
          <w:rFonts w:ascii="Cambria" w:hAnsi="Cambria"/>
          <w:sz w:val="20"/>
          <w:szCs w:val="20"/>
        </w:rPr>
      </w:pPr>
    </w:p>
    <w:p w14:paraId="5198FB2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74E78DAF" w14:textId="77777777" w:rsidP="00232959" w:rsidR="00232959" w:rsidRDefault="00232959" w:rsidRPr="00B427DE">
      <w:pPr>
        <w:pStyle w:val="PargrafodaLista"/>
        <w:ind w:left="792"/>
        <w:jc w:val="both"/>
        <w:rPr>
          <w:rFonts w:ascii="Cambria" w:hAnsi="Cambria"/>
          <w:sz w:val="20"/>
          <w:szCs w:val="20"/>
        </w:rPr>
      </w:pPr>
    </w:p>
    <w:p w14:paraId="72336B3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9A4BB2D" w14:textId="77777777" w:rsidP="00232959" w:rsidR="00232959" w:rsidRDefault="00232959" w:rsidRPr="00B427DE">
      <w:pPr>
        <w:pStyle w:val="PargrafodaLista"/>
        <w:ind w:left="792"/>
        <w:jc w:val="both"/>
        <w:rPr>
          <w:rFonts w:ascii="Cambria" w:hAnsi="Cambria"/>
          <w:sz w:val="20"/>
          <w:szCs w:val="20"/>
        </w:rPr>
      </w:pPr>
    </w:p>
    <w:p w14:paraId="7FAD8EFA"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05300A9" w14:textId="77777777" w:rsidP="00232959" w:rsidR="00232959" w:rsidRDefault="00232959" w:rsidRPr="00B427DE">
      <w:pPr>
        <w:pStyle w:val="PargrafodaLista"/>
        <w:ind w:left="792"/>
        <w:jc w:val="both"/>
        <w:rPr>
          <w:rFonts w:ascii="Cambria" w:hAnsi="Cambria"/>
          <w:sz w:val="20"/>
          <w:szCs w:val="20"/>
        </w:rPr>
      </w:pPr>
    </w:p>
    <w:p w14:paraId="4B4D265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69C4B45D" w14:textId="77777777" w:rsidP="00232959" w:rsidR="00232959" w:rsidRDefault="00232959" w:rsidRPr="00B427DE">
      <w:pPr>
        <w:pStyle w:val="PargrafodaLista"/>
        <w:rPr>
          <w:rFonts w:ascii="Cambria" w:hAnsi="Cambria"/>
          <w:sz w:val="20"/>
          <w:szCs w:val="20"/>
        </w:rPr>
      </w:pPr>
    </w:p>
    <w:p w14:paraId="3A484F0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030D2B1F" w14:textId="77777777" w:rsidP="00232959" w:rsidR="00232959" w:rsidRDefault="00232959">
      <w:pPr>
        <w:pStyle w:val="PargrafodaLista"/>
        <w:ind w:left="1224"/>
        <w:jc w:val="both"/>
        <w:rPr>
          <w:rFonts w:ascii="Cambria" w:hAnsi="Cambria"/>
          <w:sz w:val="20"/>
          <w:szCs w:val="20"/>
        </w:rPr>
      </w:pPr>
    </w:p>
    <w:p w14:paraId="2B3BFAB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370EDA2A" w14:textId="77777777" w:rsidP="00232959" w:rsidR="00232959" w:rsidRDefault="00232959">
      <w:pPr>
        <w:pStyle w:val="PargrafodaLista"/>
        <w:spacing w:after="160" w:line="259" w:lineRule="auto"/>
        <w:ind w:left="1224"/>
        <w:rPr>
          <w:rFonts w:ascii="Cambria" w:hAnsi="Cambria"/>
          <w:sz w:val="20"/>
          <w:szCs w:val="20"/>
        </w:rPr>
      </w:pPr>
    </w:p>
    <w:p w14:paraId="4FD43BE6" w14:textId="77777777" w:rsidP="00232959" w:rsidR="00232959" w:rsidRDefault="00232959"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1C0ABAB4" w14:textId="77777777" w:rsidP="00232959" w:rsidR="00232959" w:rsidRDefault="00232959">
      <w:pPr>
        <w:pStyle w:val="PargrafodaLista"/>
        <w:spacing w:after="160" w:line="259" w:lineRule="auto"/>
        <w:ind w:left="1224"/>
        <w:rPr>
          <w:rFonts w:ascii="Cambria" w:hAnsi="Cambria"/>
          <w:sz w:val="20"/>
          <w:szCs w:val="20"/>
        </w:rPr>
      </w:pPr>
    </w:p>
    <w:p w14:paraId="62A93E31" w14:textId="77777777" w:rsidP="00232959" w:rsidR="00232959" w:rsidRDefault="00232959"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11C3BD7D" w14:textId="77777777" w:rsidP="00232959" w:rsidR="00232959" w:rsidRDefault="00232959">
      <w:pPr>
        <w:pStyle w:val="PargrafodaLista"/>
        <w:spacing w:after="160" w:line="259" w:lineRule="auto"/>
        <w:ind w:left="1224"/>
        <w:rPr>
          <w:rFonts w:ascii="Cambria" w:hAnsi="Cambria"/>
          <w:sz w:val="20"/>
          <w:szCs w:val="20"/>
        </w:rPr>
      </w:pPr>
    </w:p>
    <w:p w14:paraId="1D49162A" w14:textId="77777777" w:rsidP="00232959" w:rsidR="00232959" w:rsidRDefault="00232959">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17E4141D" w14:textId="77777777" w:rsidP="00232959" w:rsidR="00232959" w:rsidRDefault="00232959" w:rsidRPr="000131E7">
      <w:pPr>
        <w:pStyle w:val="PargrafodaLista"/>
        <w:rPr>
          <w:rFonts w:ascii="Cambria" w:hAnsi="Cambria"/>
          <w:sz w:val="20"/>
          <w:szCs w:val="20"/>
        </w:rPr>
      </w:pPr>
    </w:p>
    <w:p w14:paraId="23E4619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0B81D660" w14:textId="77777777" w:rsidP="00232959" w:rsidR="00232959" w:rsidRDefault="00232959">
      <w:pPr>
        <w:pStyle w:val="PargrafodaLista"/>
        <w:ind w:left="1224"/>
        <w:jc w:val="both"/>
        <w:rPr>
          <w:rFonts w:ascii="Cambria" w:hAnsi="Cambria"/>
          <w:sz w:val="20"/>
          <w:szCs w:val="20"/>
        </w:rPr>
      </w:pPr>
    </w:p>
    <w:p w14:paraId="0F09CA8A"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05ABC350" w14:textId="77777777" w:rsidP="00232959" w:rsidR="00232959" w:rsidRDefault="00232959" w:rsidRPr="00B427DE">
      <w:pPr>
        <w:spacing w:after="0" w:line="240" w:lineRule="auto"/>
        <w:jc w:val="both"/>
        <w:rPr>
          <w:rFonts w:ascii="Cambria" w:hAnsi="Cambria"/>
          <w:sz w:val="20"/>
          <w:szCs w:val="20"/>
        </w:rPr>
      </w:pPr>
    </w:p>
    <w:p w14:paraId="297089DD" w14:textId="77777777" w:rsidP="00232959" w:rsidR="00232959" w:rsidRDefault="00232959" w:rsidRPr="00B427DE">
      <w:pPr>
        <w:spacing w:after="0" w:line="240" w:lineRule="auto"/>
        <w:jc w:val="both"/>
        <w:rPr>
          <w:rFonts w:ascii="Cambria" w:hAnsi="Cambria"/>
          <w:sz w:val="20"/>
          <w:szCs w:val="20"/>
        </w:rPr>
      </w:pPr>
    </w:p>
    <w:p w14:paraId="5D65A6CB" w14:textId="77777777" w:rsidP="00232959" w:rsidR="00232959" w:rsidRDefault="00232959" w:rsidRPr="000131E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01/04/2026</w:t>
      </w:r>
      <w:r w:rsidRPr="000131E7">
        <w:rPr>
          <w:rFonts w:ascii="Cambria" w:hAnsi="Cambria"/>
          <w:sz w:val="20"/>
          <w:szCs w:val="20"/>
        </w:rPr>
        <w:t xml:space="preserve">.</w:t>
      </w:r>
    </w:p>
    <w:p w14:paraId="1FBCACD7" w14:textId="77777777" w:rsidP="00232959" w:rsidR="00232959" w:rsidRDefault="00232959" w:rsidRPr="000131E7">
      <w:pPr>
        <w:spacing w:after="0" w:line="240" w:lineRule="auto"/>
        <w:jc w:val="both"/>
        <w:rPr>
          <w:rFonts w:ascii="Cambria" w:hAnsi="Cambria"/>
          <w:sz w:val="20"/>
          <w:szCs w:val="20"/>
        </w:rPr>
      </w:pPr>
    </w:p>
    <w:p w14:paraId="243F6795" w14:textId="77777777" w:rsidP="00232959" w:rsidR="00232959" w:rsidRDefault="00232959" w:rsidRPr="000131E7">
      <w:pPr>
        <w:spacing w:after="0" w:line="240" w:lineRule="auto"/>
        <w:jc w:val="both"/>
        <w:rPr>
          <w:rFonts w:ascii="Cambria" w:hAnsi="Cambria"/>
          <w:sz w:val="20"/>
          <w:szCs w:val="20"/>
        </w:rPr>
      </w:pPr>
    </w:p>
    <w:p w14:paraId="2F7590CD" w14:textId="77777777" w:rsidP="00232959" w:rsidR="00232959" w:rsidRDefault="00232959" w:rsidRPr="000131E7">
      <w:pPr>
        <w:spacing w:after="0" w:line="240" w:lineRule="auto"/>
        <w:jc w:val="both"/>
        <w:rPr>
          <w:rFonts w:ascii="Cambria" w:hAnsi="Cambria"/>
          <w:sz w:val="20"/>
          <w:szCs w:val="20"/>
        </w:rPr>
      </w:pPr>
    </w:p>
    <w:p w14:paraId="4C40E1DD" w14:textId="77777777" w:rsidP="00232959" w:rsidR="00232959" w:rsidRDefault="00232959" w:rsidRPr="000131E7">
      <w:pPr>
        <w:spacing w:after="0" w:line="240" w:lineRule="auto"/>
        <w:jc w:val="both"/>
        <w:rPr>
          <w:rFonts w:ascii="Cambria" w:hAnsi="Cambria"/>
          <w:sz w:val="20"/>
          <w:szCs w:val="20"/>
        </w:rPr>
      </w:pPr>
    </w:p>
    <w:p w14:paraId="7025A982" w14:textId="77777777" w:rsidP="00232959" w:rsidR="00232959" w:rsidRDefault="00232959" w:rsidRPr="000131E7">
      <w:pPr>
        <w:spacing w:after="0" w:line="240" w:lineRule="auto"/>
        <w:jc w:val="both"/>
        <w:rPr>
          <w:rFonts w:ascii="Cambria" w:hAnsi="Cambria"/>
          <w:sz w:val="20"/>
          <w:szCs w:val="20"/>
        </w:rPr>
      </w:pPr>
    </w:p>
    <w:p w14:paraId="6FE4D257" w14:textId="77777777" w:rsidP="00232959" w:rsidR="00232959" w:rsidRDefault="00232959" w:rsidRPr="000131E7">
      <w:pPr>
        <w:spacing w:after="0" w:line="240" w:lineRule="auto"/>
        <w:jc w:val="both"/>
        <w:rPr>
          <w:rFonts w:ascii="Cambria" w:hAnsi="Cambria"/>
          <w:sz w:val="20"/>
          <w:szCs w:val="20"/>
        </w:rPr>
      </w:pPr>
    </w:p>
    <w:p w14:paraId="38664606" w14:textId="77777777" w:rsidP="00232959" w:rsidR="00232959" w:rsidRDefault="00232959" w:rsidRPr="000131E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469915BE"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79E3F163" w14:textId="77777777" w:rsidP="00232959" w:rsidR="00232959" w:rsidRDefault="00232959" w:rsidRPr="005977AD">
      <w:pPr>
        <w:spacing w:after="0" w:line="240" w:lineRule="auto"/>
        <w:jc w:val="center"/>
        <w:rPr>
          <w:b/>
          <w:sz w:val="24"/>
          <w:szCs w:val="24"/>
        </w:rPr>
      </w:pPr>
      <w:r>
        <w:rPr>
          <w:b/>
          <w:sz w:val="24"/>
          <w:szCs w:val="24"/>
        </w:rPr>
        <w:t>DIRETOR(A) DO SETOR DE COMPRAS</w:t>
      </w:r>
    </w:p>
    <w:p w14:paraId="38B05B3A" w14:textId="77777777" w:rsidP="00232959" w:rsidR="00232959" w:rsidRDefault="00232959" w:rsidRPr="00B427DE">
      <w:pPr>
        <w:spacing w:after="0" w:line="240" w:lineRule="auto"/>
        <w:jc w:val="center"/>
        <w:rPr>
          <w:rFonts w:ascii="Cambria" w:hAnsi="Cambria"/>
          <w:sz w:val="20"/>
          <w:szCs w:val="20"/>
        </w:rPr>
      </w:pPr>
      <w:r w:rsidRPr="00B427DE">
        <w:rPr>
          <w:rFonts w:ascii="Cambria" w:hAnsi="Cambria"/>
          <w:sz w:val="20"/>
          <w:szCs w:val="20"/>
        </w:rPr>
        <w:br w:type="page"/>
      </w:r>
    </w:p>
    <w:p w14:paraId="60A88813" w14:textId="77777777" w:rsidP="00232959" w:rsidR="00232959" w:rsidRDefault="00232959">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w:t>
      </w:r>
    </w:p>
    <w:p w14:paraId="3C793019" w14:textId="77777777" w:rsidP="00232959" w:rsidR="00232959" w:rsidRDefault="00232959"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auto" w:w="0"/>
        <w:tblLook w:firstColumn="1" w:firstRow="1" w:lastColumn="0" w:lastRow="0" w:noHBand="0" w:noVBand="1" w:val="04A0"/>
      </w:tblPr>
      <w:tblGrid>
        <w:gridCol w:w="8720"/>
      </w:tblGrid>
      <w:tr w14:paraId="7778B752" w14:textId="77777777" w:rsidR="00232959" w:rsidRPr="00B427DE" w:rsidTr="00965279">
        <w:tc>
          <w:tcPr>
            <w:tcW w:type="dxa" w:w="9778"/>
            <w:tcBorders>
              <w:bottom w:color="auto" w:space="0" w:sz="4" w:val="single"/>
            </w:tcBorders>
          </w:tcPr>
          <w:p w14:paraId="1036F7D7" w14:textId="77777777" w:rsidP="00965279" w:rsidR="00232959" w:rsidRDefault="00232959" w:rsidRPr="00B427DE">
            <w:pPr>
              <w:jc w:val="center"/>
              <w:rPr>
                <w:rFonts w:ascii="Arial" w:cs="Arial" w:eastAsia="Times New Roman" w:hAnsi="Arial"/>
                <w:b/>
                <w:iCs/>
                <w:lang w:eastAsia="pt-BR"/>
              </w:rPr>
            </w:pPr>
          </w:p>
          <w:p w14:paraId="27CEB4E5" w14:textId="77777777" w:rsidP="00965279" w:rsidR="00232959" w:rsidRDefault="00232959" w:rsidRPr="00B427DE">
            <w:pPr>
              <w:suppressAutoHyphens/>
              <w:rPr>
                <w:rFonts w:ascii="Arial Narrow" w:cs="Arial" w:eastAsia="Calibri" w:hAnsi="Arial Narrow"/>
                <w:b/>
                <w:sz w:val="24"/>
                <w:szCs w:val="24"/>
              </w:rPr>
            </w:pPr>
            <w:r w:rsidRPr="00B427DE">
              <w:rPr>
                <w:rFonts w:ascii="Arial Narrow" w:cs="Arial" w:eastAsia="Calibri" w:hAnsi="Arial Narrow"/>
                <w:b/>
                <w:sz w:val="24"/>
                <w:szCs w:val="24"/>
              </w:rPr>
              <w:t>À(o)</w:t>
            </w:r>
          </w:p>
          <w:p w14:paraId="3FFE7B1A" w14:textId="77777777" w:rsidP="00965279" w:rsidR="00232959" w:rsidRDefault="00232959" w:rsidRPr="00B427DE">
            <w:pPr>
              <w:suppressAutoHyphens/>
              <w:rPr>
                <w:rFonts w:ascii="Arial Narrow" w:cs="Arial" w:eastAsia="Calibri" w:hAnsi="Arial Narrow"/>
                <w:b/>
                <w:sz w:val="24"/>
                <w:szCs w:val="24"/>
              </w:rPr>
            </w:pPr>
            <w:r>
              <w:rPr>
                <w:rFonts w:ascii="Arial Narrow" w:cs="Arial" w:eastAsia="Calibri" w:hAnsi="Arial Narrow"/>
                <w:b/>
                <w:sz w:val="24"/>
                <w:szCs w:val="24"/>
              </w:rPr>
              <w:t>PREFEITURA MUNICIPAL</w:t>
            </w:r>
            <w:r w:rsidRPr="00B427DE">
              <w:rPr>
                <w:rFonts w:ascii="Arial Narrow" w:cs="Arial" w:eastAsia="Calibri" w:hAnsi="Arial Narrow"/>
                <w:b/>
                <w:sz w:val="24"/>
                <w:szCs w:val="24"/>
              </w:rPr>
              <w:t xml:space="preserve"> de </w:t>
            </w:r>
            <w:r>
              <w:rPr>
                <w:rFonts w:ascii="Arial Narrow" w:cs="Arial" w:eastAsia="Calibri" w:hAnsi="Arial Narrow"/>
                <w:b/>
                <w:sz w:val="24"/>
                <w:szCs w:val="24"/>
              </w:rPr>
              <w:t>Encanto</w:t>
            </w:r>
            <w:r w:rsidRPr="00B427DE">
              <w:rPr>
                <w:rFonts w:ascii="Arial Narrow" w:cs="Arial" w:eastAsia="Calibri" w:hAnsi="Arial Narrow"/>
                <w:b/>
                <w:sz w:val="24"/>
                <w:szCs w:val="24"/>
              </w:rPr>
              <w:t xml:space="preserve"> </w:t>
            </w:r>
          </w:p>
          <w:p w14:paraId="20C559FB" w14:textId="77777777" w:rsidP="00965279" w:rsidR="00232959" w:rsidRDefault="00232959" w:rsidRPr="00B427DE">
            <w:pPr>
              <w:suppressAutoHyphens/>
              <w:rPr>
                <w:rFonts w:ascii="Arial Narrow" w:cs="Arial" w:eastAsia="Calibri" w:hAnsi="Arial Narrow"/>
                <w:b/>
                <w:sz w:val="24"/>
                <w:szCs w:val="24"/>
              </w:rPr>
            </w:pPr>
          </w:p>
          <w:p w14:paraId="4E19BB3D" w14:textId="77777777" w:rsidP="00965279" w:rsidR="00232959" w:rsidRDefault="00232959" w:rsidRPr="00B427DE">
            <w:pPr>
              <w:rPr>
                <w:rFonts w:ascii="Arial Narrow" w:cs="Arial" w:hAnsi="Arial Narrow"/>
                <w:bCs/>
                <w:sz w:val="24"/>
                <w:szCs w:val="24"/>
              </w:rPr>
            </w:pPr>
            <w:r w:rsidRPr="00B427DE">
              <w:rPr>
                <w:rFonts w:ascii="Arial Narrow" w:cs="Arial" w:hAnsi="Arial Narrow"/>
                <w:bCs/>
                <w:sz w:val="24"/>
                <w:szCs w:val="24"/>
              </w:rPr>
              <w:t xml:space="preserve">DISPENSA DE LICITAÇÃO N.º </w:t>
            </w:r>
            <w:r w:rsidRPr="009D3C99">
              <w:rPr>
                <w:rFonts w:ascii="Arial Narrow" w:cs="Arial" w:hAnsi="Arial Narrow"/>
                <w:bCs/>
                <w:sz w:val="24"/>
                <w:szCs w:val="24"/>
              </w:rPr>
              <w:t xml:space="preserve">010401/2026</w:t>
            </w:r>
          </w:p>
          <w:p w14:paraId="4C30F0D2" w14:textId="77777777" w:rsidP="00965279" w:rsidR="00232959" w:rsidRDefault="00232959" w:rsidRPr="00B427DE">
            <w:pPr>
              <w:suppressAutoHyphens/>
              <w:rPr>
                <w:rFonts w:ascii="Arial Narrow" w:cs="Arial" w:hAnsi="Arial Narrow"/>
                <w:bCs/>
                <w:sz w:val="24"/>
                <w:szCs w:val="24"/>
              </w:rPr>
            </w:pPr>
            <w:r w:rsidRPr="00B427DE">
              <w:rPr>
                <w:rFonts w:ascii="Arial Narrow" w:cs="Arial" w:hAnsi="Arial Narrow"/>
                <w:bCs/>
                <w:sz w:val="24"/>
                <w:szCs w:val="24"/>
              </w:rPr>
              <w:t xml:space="preserve">OBJETO: </w:t>
            </w:r>
            <w:r w:rsidRPr="009D3C99">
              <w:rPr>
                <w:rFonts w:ascii="Arial Narrow" w:cs="Arial" w:hAnsi="Arial Narrow"/>
                <w:bCs/>
                <w:sz w:val="24"/>
                <w:szCs w:val="24"/>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B427DE">
              <w:rPr>
                <w:rFonts w:ascii="Arial Narrow" w:cs="Arial" w:hAnsi="Arial Narrow"/>
                <w:bCs/>
                <w:sz w:val="24"/>
                <w:szCs w:val="24"/>
              </w:rPr>
              <w:t xml:space="preserve">.</w:t>
            </w:r>
          </w:p>
          <w:p w14:paraId="0C938414" w14:textId="77777777" w:rsidP="00965279" w:rsidR="00232959" w:rsidRDefault="00232959" w:rsidRPr="00B427DE">
            <w:pPr>
              <w:suppressAutoHyphens/>
              <w:rPr>
                <w:rFonts w:ascii="Arial Narrow" w:cs="Arial" w:hAnsi="Arial Narrow"/>
                <w:sz w:val="24"/>
                <w:szCs w:val="24"/>
              </w:rPr>
            </w:pPr>
          </w:p>
          <w:p w14:paraId="123EBA4D" w14:textId="77777777" w:rsidP="00965279" w:rsidR="00232959" w:rsidRDefault="00232959" w:rsidRPr="00B427DE">
            <w:pPr>
              <w:suppressAutoHyphens/>
              <w:rPr>
                <w:rFonts w:ascii="Arial Narrow" w:cs="Arial" w:hAnsi="Arial Narrow"/>
              </w:rPr>
            </w:pPr>
            <w:r w:rsidRPr="00B427DE">
              <w:rPr>
                <w:rFonts w:ascii="Arial Narrow" w:cs="Arial" w:hAnsi="Arial Narrow"/>
                <w:b/>
                <w:sz w:val="24"/>
                <w:szCs w:val="24"/>
              </w:rPr>
              <w:t xml:space="preserve">PROPONENTE: </w:t>
            </w:r>
            <w:r w:rsidRPr="00B427DE">
              <w:rPr>
                <w:rFonts w:ascii="Arial Narrow" w:cs="Arial" w:hAnsi="Arial Narrow"/>
                <w:bCs/>
                <w:sz w:val="24"/>
                <w:szCs w:val="24"/>
              </w:rPr>
              <w:t>........................................................., CPF/CNPJ:..............................................................</w:t>
            </w:r>
          </w:p>
          <w:p w14:paraId="0B7DD6F2" w14:textId="77777777" w:rsidP="00965279" w:rsidR="00232959" w:rsidRDefault="00232959" w:rsidRPr="00B427DE">
            <w:pPr>
              <w:suppressAutoHyphens/>
              <w:jc w:val="center"/>
              <w:rPr>
                <w:rFonts w:ascii="Arial Narrow" w:cs="Arial" w:hAnsi="Arial Narrow"/>
              </w:rPr>
            </w:pPr>
          </w:p>
          <w:p w14:paraId="75ABB383"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5712B23B"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034C7534"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639A0DC6"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738F15B" w14:textId="77777777" w:rsidP="00965279" w:rsidR="00232959" w:rsidRDefault="00232959"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4E900302" w14:textId="77777777" w:rsidP="00965279" w:rsidR="00232959" w:rsidRDefault="00232959"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05D03122" w14:textId="77777777" w:rsidP="00965279" w:rsidR="00232959" w:rsidRDefault="00232959"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1EF98AD1" w14:textId="77777777" w:rsidP="00965279" w:rsidR="00232959" w:rsidRDefault="00232959"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664F46DF" w14:textId="77777777" w:rsidP="00965279" w:rsidR="00232959" w:rsidRDefault="00232959"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0A5EB5C7" w14:textId="77777777" w:rsidP="00965279" w:rsidR="00232959" w:rsidRDefault="00232959"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6E7041D2" w14:textId="77777777" w:rsidP="00965279" w:rsidR="00232959" w:rsidRDefault="00232959" w:rsidRPr="00B427DE">
                  <w:pPr>
                    <w:spacing w:after="0" w:line="240" w:lineRule="auto"/>
                    <w:jc w:val="center"/>
                  </w:pPr>
                  <w:r w:rsidRPr="00B427DE">
                    <w:rPr>
                      <w:rFonts w:ascii="Arial Narrow" w:cs="Arial" w:hAnsi="Arial Narrow"/>
                      <w:b/>
                      <w:sz w:val="20"/>
                    </w:rPr>
                    <w:t>Valor total (R$)</w:t>
                  </w:r>
                </w:p>
              </w:tc>
            </w:tr>
            <w:tr w14:paraId="0B6F4B11"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80F41C5" w14:textId="77777777" w:rsidP="00965279" w:rsidR="00232959" w:rsidRDefault="00232959"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6C5AD810" w14:textId="77777777" w:rsidP="00965279" w:rsidR="00232959" w:rsidRDefault="00232959"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41FD22C" w14:textId="77777777" w:rsidP="00965279" w:rsidR="00232959" w:rsidRDefault="00232959"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03CEE5A3" w14:textId="77777777" w:rsidP="00965279" w:rsidR="00232959" w:rsidRDefault="00232959"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34C573D" w14:textId="77777777" w:rsidP="00965279" w:rsidR="00232959" w:rsidRDefault="00232959"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2BB7B68" w14:textId="77777777" w:rsidP="00965279" w:rsidR="00232959" w:rsidRDefault="00232959"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F9C2" w14:textId="77777777" w:rsidP="00965279" w:rsidR="00232959" w:rsidRDefault="00232959" w:rsidRPr="00B427DE">
                  <w:pPr>
                    <w:spacing w:after="0" w:line="240" w:lineRule="auto"/>
                    <w:jc w:val="center"/>
                  </w:pPr>
                </w:p>
              </w:tc>
            </w:tr>
            <w:tr w14:paraId="7B50627E"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479F7882" w14:textId="77777777" w:rsidP="00965279" w:rsidR="00232959" w:rsidRDefault="00232959"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4BDEE8F2" w14:textId="77777777" w:rsidP="00965279" w:rsidR="00232959" w:rsidRDefault="00232959"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419B5DF6" w14:textId="77777777" w:rsidP="00965279" w:rsidR="00232959" w:rsidRDefault="00232959"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00707C3D" w14:textId="77777777" w:rsidP="00965279" w:rsidR="00232959" w:rsidRDefault="00232959"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765AE9C7" w14:textId="77777777" w:rsidP="00965279" w:rsidR="00232959" w:rsidRDefault="00232959"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8C76B49" w14:textId="77777777" w:rsidP="00965279" w:rsidR="00232959" w:rsidRDefault="00232959"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56B956E" w14:textId="77777777" w:rsidP="00965279" w:rsidR="00232959" w:rsidRDefault="00232959" w:rsidRPr="00B427DE">
                  <w:pPr>
                    <w:spacing w:after="0" w:line="240" w:lineRule="auto"/>
                    <w:jc w:val="center"/>
                  </w:pPr>
                </w:p>
              </w:tc>
            </w:tr>
          </w:tbl>
          <w:p w14:paraId="55DF6B31" w14:textId="77777777" w:rsidP="00965279" w:rsidR="00232959" w:rsidRDefault="00232959" w:rsidRPr="00B427DE">
            <w:pPr>
              <w:rPr>
                <w:rFonts w:ascii="Arial Narrow" w:hAnsi="Arial Narrow"/>
                <w:b/>
              </w:rPr>
            </w:pPr>
            <w:r w:rsidRPr="00B427DE">
              <w:rPr>
                <w:rFonts w:ascii="Arial Narrow" w:hAnsi="Arial Narrow"/>
              </w:rPr>
              <w:t xml:space="preserve"> </w:t>
            </w:r>
            <w:r w:rsidRPr="00B427DE">
              <w:rPr>
                <w:rFonts w:ascii="Arial Narrow" w:cs="Arial" w:hAnsi="Arial Narrow"/>
              </w:rPr>
              <w:t xml:space="preserve"> </w:t>
            </w:r>
            <w:r w:rsidRPr="00B427DE">
              <w:rPr>
                <w:rFonts w:ascii="Arial Narrow" w:hAnsi="Arial Narrow"/>
                <w:b/>
              </w:rPr>
              <w:t xml:space="preserve">TOTAL GERAL GLOBAL: </w:t>
            </w:r>
            <w:r w:rsidRPr="00B427DE">
              <w:rPr>
                <w:rFonts w:ascii="Arial Narrow" w:cs="Arial" w:hAnsi="Arial Narrow"/>
              </w:rPr>
              <w:t>XXXXXXXXXXXX (XXXXXXXXXXXXXXXXXXXXX)</w:t>
            </w:r>
          </w:p>
          <w:p w14:paraId="77201488" w14:textId="77777777" w:rsidP="00965279" w:rsidR="00232959" w:rsidRDefault="00232959" w:rsidRPr="00B427DE">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24C0AE87" w14:textId="77777777" w:rsidP="00965279" w:rsidR="00232959" w:rsidRDefault="00232959" w:rsidRPr="00B427DE">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F4341B" w14:textId="77777777" w:rsidP="00965279" w:rsidR="00232959" w:rsidRDefault="00232959" w:rsidRPr="00B427DE">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497FB917" w14:textId="77777777" w:rsidP="00965279" w:rsidR="00232959" w:rsidRDefault="00232959" w:rsidRPr="00B427DE">
            <w:pPr>
              <w:autoSpaceDE w:val="false"/>
              <w:autoSpaceDN w:val="false"/>
              <w:adjustRightInd w:val="false"/>
              <w:rPr>
                <w:rFonts w:ascii="Arial Narrow" w:cs="Arial" w:hAnsi="Arial Narrow"/>
              </w:rPr>
            </w:pPr>
            <w:r w:rsidRPr="00B427DE">
              <w:rPr>
                <w:rFonts w:ascii="Arial Narrow" w:cs="Arial" w:hAnsi="Arial Narrow"/>
              </w:rPr>
              <w:t>Atenciosamente,</w:t>
            </w:r>
          </w:p>
          <w:p w14:paraId="43EC738F" w14:textId="77777777" w:rsidP="00965279" w:rsidR="00232959" w:rsidRDefault="00232959" w:rsidRPr="00B427DE">
            <w:pPr>
              <w:autoSpaceDE w:val="false"/>
              <w:autoSpaceDN w:val="false"/>
              <w:adjustRightInd w:val="false"/>
              <w:jc w:val="right"/>
              <w:rPr>
                <w:rFonts w:ascii="Arial Narrow" w:cs="Arial" w:hAnsi="Arial Narrow"/>
                <w:bCs/>
              </w:rPr>
            </w:pPr>
            <w:r w:rsidRPr="00B427DE">
              <w:rPr>
                <w:rFonts w:ascii="Arial Narrow" w:cs="Arial" w:hAnsi="Arial Narrow"/>
                <w:bCs/>
              </w:rPr>
              <w:t>Local/UF, Data.</w:t>
            </w:r>
          </w:p>
          <w:p w14:paraId="611A045F" w14:textId="77777777" w:rsidP="00965279" w:rsidR="00232959" w:rsidRDefault="00232959" w:rsidRPr="00B427DE">
            <w:pPr>
              <w:jc w:val="center"/>
              <w:rPr>
                <w:rFonts w:ascii="Arial Narrow" w:cs="Arial" w:hAnsi="Arial Narrow"/>
                <w:b/>
              </w:rPr>
            </w:pPr>
          </w:p>
          <w:p w14:paraId="3E269F08"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e/ou assinatura do responsável legal</w:t>
            </w:r>
          </w:p>
          <w:p w14:paraId="6AAFCCAC" w14:textId="77777777" w:rsidP="00965279" w:rsidR="00232959" w:rsidRDefault="00232959" w:rsidRPr="00B427DE">
            <w:pPr>
              <w:rPr>
                <w:rFonts w:ascii="Arial Narrow" w:cs="Arial" w:hAnsi="Arial Narrow"/>
                <w:b/>
                <w:sz w:val="24"/>
                <w:szCs w:val="24"/>
              </w:rPr>
            </w:pPr>
          </w:p>
          <w:p w14:paraId="754BC95C" w14:textId="77777777" w:rsidP="00965279" w:rsidR="00232959" w:rsidRDefault="00232959" w:rsidRPr="00B427DE">
            <w:pPr>
              <w:rPr>
                <w:rFonts w:ascii="Arial" w:cs="Arial" w:eastAsia="Times New Roman" w:hAnsi="Arial"/>
                <w:b/>
                <w:iCs/>
                <w:lang w:eastAsia="pt-BR"/>
              </w:rPr>
            </w:pPr>
          </w:p>
        </w:tc>
      </w:tr>
    </w:tbl>
    <w:p w14:paraId="6D1DAA04" w14:textId="77777777" w:rsidP="00232959" w:rsidR="00232959" w:rsidRDefault="00232959" w:rsidRPr="00B427DE">
      <w:pPr>
        <w:spacing w:after="0" w:line="240" w:lineRule="auto"/>
        <w:rPr>
          <w:rFonts w:ascii="Arial Narrow" w:eastAsia="Calibri" w:hAnsi="Arial Narrow"/>
          <w:sz w:val="20"/>
          <w:szCs w:val="20"/>
          <w:lang w:eastAsia="pt-BR"/>
        </w:rPr>
      </w:pPr>
    </w:p>
    <w:p w14:paraId="26104494" w14:textId="77777777" w:rsidP="00232959" w:rsidR="00232959" w:rsidRDefault="00232959" w:rsidRPr="00B427DE">
      <w:pPr>
        <w:spacing w:after="0" w:line="240" w:lineRule="auto"/>
      </w:pPr>
    </w:p>
    <w:p w14:paraId="5923B59C" w14:textId="77777777" w:rsidP="00232959" w:rsidR="00232959" w:rsidRDefault="00232959" w:rsidRPr="00B427DE">
      <w:pPr>
        <w:rPr>
          <w:rFonts w:ascii="Cambria" w:hAnsi="Cambria"/>
          <w:sz w:val="20"/>
          <w:szCs w:val="20"/>
        </w:rPr>
      </w:pPr>
      <w:r w:rsidRPr="00B427DE">
        <w:rPr>
          <w:rFonts w:ascii="Cambria" w:hAnsi="Cambria"/>
          <w:sz w:val="20"/>
          <w:szCs w:val="20"/>
        </w:rPr>
        <w:br w:type="page"/>
      </w:r>
    </w:p>
    <w:p w14:paraId="49FB0554" w14:textId="77777777" w:rsidP="00232959" w:rsidR="00232959" w:rsidRDefault="00232959">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w:t>
      </w:r>
    </w:p>
    <w:p w14:paraId="3E083152" w14:textId="77777777" w:rsidP="00232959" w:rsidR="00232959" w:rsidRDefault="00232959"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8720"/>
      </w:tblGrid>
      <w:tr w14:paraId="01D00124" w14:textId="77777777" w:rsidR="00232959" w:rsidRPr="00B427DE" w:rsidTr="00965279">
        <w:tc>
          <w:tcPr>
            <w:tcW w:type="dxa" w:w="9628"/>
            <w:tcBorders>
              <w:bottom w:color="auto" w:space="0" w:sz="4" w:val="single"/>
            </w:tcBorders>
          </w:tcPr>
          <w:p w14:paraId="5B58ED68" w14:textId="77777777" w:rsidP="00965279" w:rsidR="00232959" w:rsidRDefault="00232959" w:rsidRPr="00B427DE">
            <w:pPr>
              <w:jc w:val="center"/>
              <w:rPr>
                <w:rFonts w:ascii="Arial" w:cs="Arial" w:eastAsia="Times New Roman" w:hAnsi="Arial"/>
                <w:b/>
                <w:iCs/>
                <w:sz w:val="20"/>
                <w:szCs w:val="20"/>
                <w:lang w:eastAsia="pt-BR"/>
              </w:rPr>
            </w:pPr>
          </w:p>
          <w:p w14:paraId="7D9887B8"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
                <w:iCs/>
                <w:sz w:val="20"/>
                <w:szCs w:val="20"/>
                <w:lang w:eastAsia="pt-BR"/>
              </w:rPr>
              <w:t>DECLARAÇÃO UNIFICADA - PJ</w:t>
            </w:r>
          </w:p>
          <w:p w14:paraId="5F9B8EFC"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DISPENSA DE LICITAÇÃO N.º </w:t>
            </w:r>
            <w:r>
              <w:rPr>
                <w:rFonts w:ascii="Arial" w:cs="Arial" w:eastAsia="Times New Roman" w:hAnsi="Arial"/>
                <w:bCs/>
                <w:iCs/>
                <w:sz w:val="20"/>
                <w:szCs w:val="20"/>
                <w:lang w:eastAsia="pt-BR"/>
              </w:rPr>
              <w:t>150101/2024</w:t>
            </w:r>
          </w:p>
          <w:p w14:paraId="6DC93E2C"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OBJETO: </w:t>
            </w:r>
            <w:r w:rsidRPr="009D3C99">
              <w:rPr>
                <w:rFonts w:ascii="Arial" w:cs="Arial" w:eastAsia="Times New Roman" w:hAnsi="Arial"/>
                <w:bCs/>
                <w:iCs/>
                <w:sz w:val="20"/>
                <w:szCs w:val="20"/>
                <w:lang w:eastAsia="pt-BR"/>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p>
          <w:p w14:paraId="5C631C03"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A EMPRESA......................................................, ATRAVÉS DE SEU REPRESENTATE LEGAL INFRA ASSINADO, SOB AS PENAS DA LEI, DECLARA:</w:t>
            </w:r>
          </w:p>
          <w:p w14:paraId="61368D02" w14:textId="77777777" w:rsidP="00965279" w:rsidR="00232959" w:rsidRDefault="00232959" w:rsidRPr="00B427DE">
            <w:pPr>
              <w:jc w:val="center"/>
              <w:rPr>
                <w:rFonts w:ascii="Arial" w:cs="Arial" w:eastAsia="Times New Roman" w:hAnsi="Arial"/>
                <w:bCs/>
                <w:iCs/>
                <w:sz w:val="20"/>
                <w:szCs w:val="20"/>
                <w:lang w:eastAsia="pt-BR"/>
              </w:rPr>
            </w:pPr>
          </w:p>
          <w:p w14:paraId="04CC717A"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inexistem fatos impeditivos para sua habilitação no certame, ciente da obrigatoriedade de declarar ocorrências posteriores;</w:t>
            </w:r>
          </w:p>
          <w:p w14:paraId="322A1071"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ciente e concorda com as condições contidas no Aviso de Contratação Direta e seus anexos;</w:t>
            </w:r>
          </w:p>
          <w:p w14:paraId="12C57E98"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cumpre as exigências de reserva de cargos para pessoa com deficiência e para reabilitado da Previdência Social, de que trata o art. 93 da Lei nº 8.213/91.</w:t>
            </w:r>
          </w:p>
          <w:p w14:paraId="3D9641E5"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486ABC44"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Arial" w:cs="Arial" w:eastAsia="Times New Roman" w:hAnsi="Arial"/>
                <w:bCs/>
                <w:iCs/>
                <w:sz w:val="20"/>
                <w:szCs w:val="20"/>
              </w:rPr>
              <w:t>arts</w:t>
            </w:r>
            <w:proofErr w:type="spellEnd"/>
            <w:r w:rsidRPr="00B427DE">
              <w:rPr>
                <w:rFonts w:ascii="Arial" w:cs="Arial" w:eastAsia="Times New Roman" w:hAnsi="Arial"/>
                <w:bCs/>
                <w:iCs/>
                <w:sz w:val="20"/>
                <w:szCs w:val="20"/>
              </w:rPr>
              <w:t>. 42 a 49, observado o disposto nos §§ 1º ao 3º do art. 4º, da Lei n.º 14.133, de 2021.</w:t>
            </w:r>
          </w:p>
          <w:p w14:paraId="41C560E2" w14:textId="77777777" w:rsidP="00965279" w:rsidR="00232959" w:rsidRDefault="00232959" w:rsidRPr="00B427DE">
            <w:pPr>
              <w:rPr>
                <w:rFonts w:ascii="Arial" w:cs="Arial" w:eastAsia="Times New Roman" w:hAnsi="Arial"/>
                <w:b/>
                <w:bCs/>
                <w:iCs/>
                <w:sz w:val="20"/>
                <w:szCs w:val="20"/>
                <w:lang w:eastAsia="pt-BR"/>
              </w:rPr>
            </w:pPr>
          </w:p>
          <w:p w14:paraId="4C229252"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(Local) ______________, __ de _______________ </w:t>
            </w:r>
            <w:proofErr w:type="spellStart"/>
            <w:r w:rsidRPr="00B427DE">
              <w:rPr>
                <w:rFonts w:ascii="Arial" w:cs="Arial" w:eastAsia="Times New Roman" w:hAnsi="Arial"/>
                <w:bCs/>
                <w:iCs/>
                <w:sz w:val="20"/>
                <w:szCs w:val="20"/>
                <w:lang w:eastAsia="pt-BR"/>
              </w:rPr>
              <w:t>de</w:t>
            </w:r>
            <w:proofErr w:type="spellEnd"/>
            <w:r w:rsidRPr="00B427DE">
              <w:rPr>
                <w:rFonts w:ascii="Arial" w:cs="Arial" w:eastAsia="Times New Roman" w:hAnsi="Arial"/>
                <w:bCs/>
                <w:iCs/>
                <w:sz w:val="20"/>
                <w:szCs w:val="20"/>
                <w:lang w:eastAsia="pt-BR"/>
              </w:rPr>
              <w:t xml:space="preserve"> 20___</w:t>
            </w:r>
          </w:p>
          <w:p w14:paraId="655433EC" w14:textId="77777777" w:rsidP="00965279" w:rsidR="00232959" w:rsidRDefault="00232959" w:rsidRPr="00B427DE">
            <w:pPr>
              <w:rPr>
                <w:rFonts w:ascii="Arial" w:cs="Arial" w:eastAsia="Times New Roman" w:hAnsi="Arial"/>
                <w:bCs/>
                <w:iCs/>
                <w:sz w:val="20"/>
                <w:szCs w:val="20"/>
                <w:lang w:eastAsia="pt-BR"/>
              </w:rPr>
            </w:pPr>
          </w:p>
          <w:p w14:paraId="6A58C04B"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__________________________________</w:t>
            </w:r>
          </w:p>
          <w:p w14:paraId="69D5FC19"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Empresa e assinatura do responsável legal</w:t>
            </w:r>
          </w:p>
          <w:p w14:paraId="513538C7" w14:textId="77777777" w:rsidP="00965279" w:rsidR="00232959" w:rsidRDefault="00232959" w:rsidRPr="00B427DE">
            <w:pPr>
              <w:rPr>
                <w:rFonts w:ascii="Arial" w:cs="Arial" w:eastAsia="Times New Roman" w:hAnsi="Arial"/>
                <w:b/>
                <w:iCs/>
                <w:sz w:val="20"/>
                <w:szCs w:val="20"/>
                <w:lang w:eastAsia="pt-BR"/>
              </w:rPr>
            </w:pPr>
          </w:p>
        </w:tc>
      </w:tr>
    </w:tbl>
    <w:p w14:paraId="23C86333" w14:textId="77777777" w:rsidP="00232959" w:rsidR="00232959" w:rsidRDefault="00232959">
      <w:r>
        <w:br w:type="page"/>
      </w:r>
      <w:r>
        <w:lastRenderedPageBreak/>
        <w:tab/>
      </w:r>
    </w:p>
    <w:tbl>
      <w:tblPr>
        <w:tblStyle w:val="Tabelacomgrade"/>
        <w:tblW w:type="auto" w:w="0"/>
        <w:tblInd w:type="dxa" w:w="5"/>
        <w:tblLook w:firstColumn="1" w:firstRow="1" w:lastColumn="0" w:lastRow="0" w:noHBand="0" w:noVBand="1" w:val="04A0"/>
      </w:tblPr>
      <w:tblGrid>
        <w:gridCol w:w="8715"/>
      </w:tblGrid>
      <w:tr w14:paraId="5E916F28" w14:textId="77777777" w:rsidR="00232959" w:rsidRPr="00B427DE" w:rsidTr="00965279">
        <w:tc>
          <w:tcPr>
            <w:tcW w:type="dxa" w:w="9628"/>
            <w:tcBorders>
              <w:left w:val="nil"/>
              <w:right w:val="nil"/>
            </w:tcBorders>
          </w:tcPr>
          <w:p w14:paraId="599259F2" w14:textId="77777777" w:rsidP="00965279" w:rsidR="00232959" w:rsidRDefault="00232959" w:rsidRPr="00B427DE">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tc>
      </w:tr>
      <w:tr w14:paraId="689A3CCF" w14:textId="77777777" w:rsidR="00232959" w:rsidRPr="00B427DE" w:rsidTr="00965279">
        <w:tc>
          <w:tcPr>
            <w:tcW w:type="dxa" w:w="9628"/>
            <w:tcBorders>
              <w:bottom w:color="auto" w:space="0" w:sz="4" w:val="single"/>
            </w:tcBorders>
          </w:tcPr>
          <w:p w14:paraId="0C622DFF" w14:textId="77777777" w:rsidP="00965279" w:rsidR="00232959" w:rsidRDefault="00232959" w:rsidRPr="00B427DE">
            <w:pPr>
              <w:jc w:val="center"/>
              <w:rPr>
                <w:rFonts w:ascii="Arial" w:cs="Arial" w:eastAsia="Times New Roman" w:hAnsi="Arial"/>
                <w:b/>
                <w:iCs/>
                <w:lang w:eastAsia="pt-BR"/>
              </w:rPr>
            </w:pPr>
          </w:p>
          <w:p w14:paraId="2D8B48A9" w14:textId="77777777" w:rsidP="00965279" w:rsidR="00232959" w:rsidRDefault="00232959" w:rsidRPr="00B427DE">
            <w:pPr>
              <w:jc w:val="center"/>
              <w:rPr>
                <w:rFonts w:ascii="Arial" w:cs="Arial" w:eastAsia="Times New Roman" w:hAnsi="Arial"/>
                <w:b/>
                <w:iCs/>
                <w:lang w:eastAsia="pt-BR"/>
              </w:rPr>
            </w:pPr>
            <w:r w:rsidRPr="00B427DE">
              <w:rPr>
                <w:rFonts w:ascii="Arial" w:cs="Arial" w:eastAsia="Times New Roman" w:hAnsi="Arial"/>
                <w:b/>
                <w:iCs/>
                <w:lang w:eastAsia="pt-BR"/>
              </w:rPr>
              <w:t>MODELO DE DECLARAÇÃO DE CONHECIMENTO DAS CONDIÇÕES E PECULIARIDADES DA CONTRATAÇÃO</w:t>
            </w:r>
          </w:p>
          <w:p w14:paraId="536F37A3" w14:textId="77777777" w:rsidP="00965279" w:rsidR="00232959" w:rsidRDefault="00232959" w:rsidRPr="00B427DE">
            <w:pPr>
              <w:jc w:val="center"/>
              <w:rPr>
                <w:rFonts w:ascii="Arial" w:cs="Arial" w:eastAsia="Times New Roman" w:hAnsi="Arial"/>
                <w:bCs/>
                <w:iCs/>
                <w:lang w:eastAsia="pt-BR"/>
              </w:rPr>
            </w:pPr>
          </w:p>
          <w:p w14:paraId="6CB6438D" w14:textId="77777777" w:rsidP="00965279" w:rsidR="00232959" w:rsidRDefault="00232959"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DISPENSA DE LICITAÇÃO N.º </w:t>
            </w:r>
            <w:r w:rsidRPr="009D3C99">
              <w:rPr>
                <w:rFonts w:ascii="Arial" w:cs="Arial" w:eastAsia="Times New Roman" w:hAnsi="Arial"/>
                <w:bCs/>
                <w:iCs/>
                <w:lang w:eastAsia="pt-BR"/>
              </w:rPr>
              <w:t xml:space="preserve">010401/2026</w:t>
            </w:r>
          </w:p>
          <w:p w14:paraId="274A622C" w14:textId="77777777" w:rsidP="00965279" w:rsidR="00232959" w:rsidRDefault="00232959"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OBJETO: </w:t>
            </w:r>
            <w:r w:rsidRPr="009D3C99">
              <w:rPr>
                <w:rFonts w:ascii="Arial" w:cs="Arial" w:eastAsia="Times New Roman" w:hAnsi="Arial"/>
                <w:bCs/>
                <w:iCs/>
                <w:lang w:eastAsia="pt-BR"/>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p>
          <w:p w14:paraId="6BA505D4" w14:textId="77777777" w:rsidP="00965279" w:rsidR="00232959" w:rsidRDefault="00232959" w:rsidRPr="00B427DE">
            <w:pPr>
              <w:jc w:val="center"/>
              <w:rPr>
                <w:rFonts w:ascii="Arial" w:cs="Arial" w:eastAsia="Times New Roman" w:hAnsi="Arial"/>
                <w:bCs/>
                <w:iCs/>
                <w:lang w:eastAsia="pt-BR"/>
              </w:rPr>
            </w:pPr>
          </w:p>
          <w:p w14:paraId="34DD79AC" w14:textId="77777777" w:rsidP="00965279" w:rsidR="00232959" w:rsidRDefault="00232959" w:rsidRPr="00B427DE">
            <w:pPr>
              <w:jc w:val="both"/>
              <w:rPr>
                <w:rFonts w:ascii="Arial" w:cs="Arial" w:eastAsia="Times New Roman" w:hAnsi="Arial"/>
                <w:b/>
                <w:bCs/>
                <w:iCs/>
                <w:lang w:eastAsia="pt-BR"/>
              </w:rPr>
            </w:pPr>
            <w:r w:rsidRPr="00B427DE">
              <w:rPr>
                <w:rFonts w:ascii="Arial" w:cs="Arial" w:eastAsia="Times New Roman" w:hAnsi="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F918571"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 xml:space="preserve">(Local) ______________, __ de _______________ </w:t>
            </w:r>
            <w:proofErr w:type="spellStart"/>
            <w:r w:rsidRPr="00B427DE">
              <w:rPr>
                <w:rFonts w:ascii="Arial" w:cs="Arial" w:eastAsia="Times New Roman" w:hAnsi="Arial"/>
                <w:bCs/>
                <w:iCs/>
                <w:lang w:eastAsia="pt-BR"/>
              </w:rPr>
              <w:t>de</w:t>
            </w:r>
            <w:proofErr w:type="spellEnd"/>
            <w:r w:rsidRPr="00B427DE">
              <w:rPr>
                <w:rFonts w:ascii="Arial" w:cs="Arial" w:eastAsia="Times New Roman" w:hAnsi="Arial"/>
                <w:bCs/>
                <w:iCs/>
                <w:lang w:eastAsia="pt-BR"/>
              </w:rPr>
              <w:t xml:space="preserve"> 20___</w:t>
            </w:r>
          </w:p>
          <w:p w14:paraId="7CB8FE3D" w14:textId="77777777" w:rsidP="00965279" w:rsidR="00232959" w:rsidRDefault="00232959" w:rsidRPr="00B427DE">
            <w:pPr>
              <w:jc w:val="center"/>
              <w:rPr>
                <w:rFonts w:ascii="Arial" w:cs="Arial" w:eastAsia="Times New Roman" w:hAnsi="Arial"/>
                <w:bCs/>
                <w:iCs/>
                <w:lang w:eastAsia="pt-BR"/>
              </w:rPr>
            </w:pPr>
          </w:p>
          <w:p w14:paraId="5FFE6138" w14:textId="77777777" w:rsidP="00965279" w:rsidR="00232959" w:rsidRDefault="00232959" w:rsidRPr="00B427DE">
            <w:pPr>
              <w:jc w:val="center"/>
              <w:rPr>
                <w:rFonts w:ascii="Arial" w:cs="Arial" w:eastAsia="Times New Roman" w:hAnsi="Arial"/>
                <w:bCs/>
                <w:iCs/>
                <w:lang w:eastAsia="pt-BR"/>
              </w:rPr>
            </w:pPr>
          </w:p>
          <w:p w14:paraId="3CE4934F"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__________________________________</w:t>
            </w:r>
          </w:p>
          <w:p w14:paraId="27F4221B"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 assinatura do responsável legal</w:t>
            </w:r>
          </w:p>
          <w:p w14:paraId="5BCD2891" w14:textId="77777777" w:rsidP="00965279" w:rsidR="00232959" w:rsidRDefault="00232959" w:rsidRPr="00B427DE">
            <w:pPr>
              <w:rPr>
                <w:rFonts w:ascii="Arial" w:cs="Arial" w:eastAsia="Times New Roman" w:hAnsi="Arial"/>
                <w:b/>
                <w:iCs/>
                <w:lang w:eastAsia="pt-BR"/>
              </w:rPr>
            </w:pPr>
          </w:p>
        </w:tc>
      </w:tr>
    </w:tbl>
    <w:p w14:paraId="001BADE4" w14:textId="77777777" w:rsidP="00232959" w:rsidR="00232959" w:rsidRDefault="00232959" w:rsidRPr="00B427DE">
      <w:pPr>
        <w:spacing w:after="0" w:line="240" w:lineRule="auto"/>
        <w:rPr>
          <w:b/>
          <w:sz w:val="24"/>
          <w:szCs w:val="24"/>
        </w:rPr>
      </w:pPr>
    </w:p>
    <w:p w14:paraId="40EAAB64" w14:textId="77777777" w:rsidP="00232959" w:rsidR="00232959" w:rsidRDefault="00232959" w:rsidRPr="00B427DE">
      <w:pPr>
        <w:rPr>
          <w:rFonts w:ascii="Cambria" w:hAnsi="Cambria"/>
          <w:sz w:val="20"/>
          <w:szCs w:val="20"/>
        </w:rPr>
      </w:pPr>
      <w:r w:rsidRPr="00B427DE">
        <w:rPr>
          <w:rFonts w:ascii="Cambria" w:hAnsi="Cambria"/>
          <w:sz w:val="20"/>
          <w:szCs w:val="20"/>
        </w:rPr>
        <w:br w:type="page"/>
      </w:r>
    </w:p>
    <w:p w14:paraId="05BDF193" w14:textId="77777777" w:rsidP="00232959" w:rsidR="00232959" w:rsidRDefault="00232959" w:rsidRPr="00B427DE">
      <w:pPr>
        <w:spacing w:after="0" w:line="240" w:lineRule="auto"/>
        <w:jc w:val="center"/>
        <w:rPr>
          <w:b/>
          <w:sz w:val="24"/>
          <w:szCs w:val="24"/>
        </w:rPr>
      </w:pPr>
      <w:r>
        <w:rPr>
          <w:b/>
          <w:sz w:val="24"/>
          <w:szCs w:val="24"/>
        </w:rPr>
        <w:lastRenderedPageBreak/>
        <w:t>ANEXO IV</w:t>
      </w:r>
    </w:p>
    <w:p w14:paraId="62E958E3" w14:textId="77777777" w:rsidP="00232959" w:rsidR="00232959" w:rsidRDefault="00232959">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t>TERMO DE REFERÊNCIA</w:t>
      </w:r>
    </w:p>
    <w:p w14:paraId="2D03D70E" w14:textId="77777777" w:rsidP="00232959" w:rsidR="00232959" w:rsidRDefault="00232959">
      <w:pPr>
        <w:pStyle w:val="PargrafodaLista"/>
        <w:ind w:left="0" w:right="-15"/>
        <w:contextualSpacing w:val="false"/>
        <w:jc w:val="center"/>
        <w:rPr>
          <w:rFonts w:ascii="Arial" w:hAnsi="Arial"/>
          <w:b/>
          <w:sz w:val="22"/>
        </w:rPr>
      </w:pPr>
    </w:p>
    <w:p w14:paraId="075DFEB8"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CAPÍTULO I</w:t>
      </w:r>
    </w:p>
    <w:p w14:paraId="3C018906"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DA DEFINIÇÃO DO OBJETO</w:t>
      </w:r>
    </w:p>
    <w:p w14:paraId="21F27D27" w14:textId="77777777" w:rsidP="00232959" w:rsidR="00232959" w:rsidRDefault="00232959">
      <w:pPr>
        <w:pStyle w:val="PargrafodaLista"/>
        <w:ind w:left="0" w:right="-15"/>
        <w:contextualSpacing w:val="false"/>
        <w:jc w:val="center"/>
        <w:rPr>
          <w:rFonts w:ascii="Arial" w:hAnsi="Arial"/>
          <w:b/>
          <w:sz w:val="22"/>
        </w:rPr>
      </w:pPr>
    </w:p>
    <w:p w14:paraId="6EB81011"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264D4048" w14:textId="77777777" w:rsidP="00232959" w:rsidR="00232959" w:rsidRDefault="00232959">
      <w:pPr>
        <w:pStyle w:val="PargrafodaLista"/>
        <w:ind w:left="0" w:right="-15"/>
        <w:contextualSpacing w:val="false"/>
        <w:jc w:val="both"/>
        <w:rPr>
          <w:rFonts w:ascii="Arial" w:hAnsi="Arial"/>
          <w:b/>
          <w:i/>
          <w:sz w:val="22"/>
        </w:rPr>
      </w:pPr>
    </w:p>
    <w:p w14:paraId="7CA7D767"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Prestação de serviços de assessoria e consultoria técnica no acompanhamento dos contratos de repasses e convênios estaduais e federais firmados pelo município com os diversos órgãos públicos, inclusive a operacionalização das plataformas Transferegov, Transferegov Especiais, GOV.BR e demais sistemas operacionais a nível estadual e federal pelo período de 12 meses.</w:t>
      </w:r>
      <w:r w:rsidRPr="008D3B79">
        <w:rPr>
          <w:rFonts w:ascii="Arial" w:cs="Arial" w:hAnsi="Arial"/>
          <w:i/>
          <w:sz w:val="22"/>
          <w:szCs w:val="22"/>
        </w:rPr>
        <w:t xml:space="preserve"> conforme condições, quantidades, exigências e estimativas contidas neste Termo de Referência.</w:t>
      </w:r>
    </w:p>
    <w:p w14:paraId="4DFF9509"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558361CE" w14:textId="77777777" w:rsidP="00232959" w:rsidR="009115E6" w:rsidRDefault="009115E6">
      <w:pPr>
        <w:pStyle w:val="PargrafodaLista"/>
        <w:ind w:left="0" w:right="-15"/>
        <w:contextualSpacing w:val="false"/>
        <w:jc w:val="both"/>
        <w:rPr>
          <w:rFonts w:ascii="Cambria" w:hAnsi="Cambria"/>
          <w:bCs/>
          <w:sz w:val="20"/>
          <w:szCs w:val="20"/>
        </w:rPr>
      </w:pP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23673 - Prestação de serviços de assessoria e consultoria técnica no acompanhamento dos contratos de repasses e convênios estaduais e federais firmados pelo município com os diversos órgãos públicos, inclusiv</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MÊS</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12</w:t>
            </w:r>
          </w:p>
        </w:tc>
      </w:tr>
    </w:tbl>
    <w:p w14:paraId="19C33C80" w14:textId="77777777" w:rsidP="00232959" w:rsidR="009115E6" w:rsidRDefault="009115E6">
      <w:pPr>
        <w:pStyle w:val="PargrafodaLista"/>
        <w:ind w:left="0" w:right="-15"/>
        <w:contextualSpacing w:val="false"/>
        <w:jc w:val="both"/>
        <w:rPr>
          <w:rFonts w:ascii="Cambria" w:hAnsi="Cambria"/>
          <w:bCs/>
          <w:sz w:val="20"/>
          <w:szCs w:val="20"/>
        </w:rPr>
      </w:pPr>
    </w:p>
    <w:p w14:paraId="24B20542" w14:textId="055E9D3F" w:rsidP="00232959" w:rsidR="00232959" w:rsidRDefault="00232959"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5C8088AC" w14:textId="77777777" w:rsidP="00232959" w:rsidR="00232959" w:rsidRDefault="00232959">
      <w:pPr>
        <w:pStyle w:val="PargrafodaLista"/>
        <w:ind w:left="0" w:right="-15"/>
        <w:contextualSpacing w:val="false"/>
        <w:jc w:val="both"/>
        <w:rPr>
          <w:rFonts w:ascii="Arial" w:cs="Arial" w:hAnsi="Arial"/>
          <w:i/>
          <w:sz w:val="22"/>
        </w:rPr>
      </w:pPr>
    </w:p>
    <w:p w14:paraId="4A080434"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309610F0" w14:textId="7CF9930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sidR="009115E6">
        <w:rPr>
          <w:rFonts w:ascii="Arial" w:hAnsi="Arial"/>
          <w:i/>
          <w:sz w:val="22"/>
        </w:rPr>
        <w:t>6</w:t>
      </w:r>
      <w:r>
        <w:rPr>
          <w:rFonts w:ascii="Arial" w:cs="Arial" w:hAnsi="Arial"/>
          <w:i/>
          <w:sz w:val="22"/>
        </w:rPr>
        <w:t>, prorrogável na forma do art. 107, da Lei n° 14.133/2021.</w:t>
      </w:r>
    </w:p>
    <w:p w14:paraId="08149D0F" w14:textId="77777777" w:rsidP="00232959" w:rsidR="00232959" w:rsidRDefault="00232959">
      <w:pPr>
        <w:pStyle w:val="PargrafodaLista"/>
        <w:ind w:left="0"/>
        <w:jc w:val="both"/>
        <w:rPr>
          <w:rFonts w:ascii="Arial" w:cs="Arial" w:hAnsi="Arial"/>
          <w:i/>
          <w:sz w:val="22"/>
        </w:rPr>
      </w:pPr>
    </w:p>
    <w:p w14:paraId="19DA0212"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5B8E3A2A" w14:textId="77777777" w:rsidP="00232959" w:rsidR="00232959" w:rsidRDefault="00232959">
      <w:pPr>
        <w:ind w:right="-15"/>
        <w:jc w:val="both"/>
        <w:rPr>
          <w:rFonts w:ascii="Arial" w:cs="Calibri" w:hAnsi="Arial"/>
          <w:b/>
          <w:i/>
        </w:rPr>
      </w:pPr>
    </w:p>
    <w:p w14:paraId="7A5A3DFD"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7308FFDA" w14:textId="77777777" w:rsidP="00232959" w:rsidR="00232959" w:rsidRDefault="00232959">
      <w:pPr>
        <w:pStyle w:val="PargrafodaLista"/>
        <w:ind w:left="0"/>
        <w:rPr>
          <w:rFonts w:ascii="Arial" w:cs="Arial" w:hAnsi="Arial"/>
          <w:i/>
          <w:sz w:val="22"/>
        </w:rPr>
      </w:pPr>
    </w:p>
    <w:p w14:paraId="3B4C5298"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7A09698E" w14:textId="77777777" w:rsidP="00232959" w:rsidR="00232959" w:rsidRDefault="00232959">
      <w:pPr>
        <w:pStyle w:val="PargrafodaLista"/>
        <w:ind w:left="0"/>
        <w:jc w:val="both"/>
        <w:rPr>
          <w:rFonts w:ascii="Arial" w:hAnsi="Arial"/>
          <w:i/>
          <w:color w:val="FF0000"/>
          <w:sz w:val="22"/>
        </w:rPr>
      </w:pPr>
    </w:p>
    <w:p w14:paraId="562372B5" w14:textId="77777777" w:rsidP="00232959" w:rsidR="00232959" w:rsidRDefault="00232959">
      <w:pPr>
        <w:jc w:val="both"/>
        <w:rPr>
          <w:rFonts w:ascii="Arial" w:cs="Arial" w:hAnsi="Arial"/>
          <w:b/>
          <w:i/>
        </w:rPr>
      </w:pPr>
    </w:p>
    <w:p w14:paraId="28F468FD"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CAPÍTULO II</w:t>
      </w:r>
    </w:p>
    <w:p w14:paraId="436C8694"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3573BF59" w14:textId="77777777" w:rsidP="00232959" w:rsidR="00232959" w:rsidRDefault="00232959">
      <w:pPr>
        <w:jc w:val="both"/>
        <w:rPr>
          <w:rFonts w:ascii="Arial" w:cs="Calibri" w:hAnsi="Arial"/>
          <w:b/>
          <w:i/>
        </w:rPr>
      </w:pPr>
    </w:p>
    <w:p w14:paraId="34807C2B"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4028585C" w14:textId="77777777" w:rsidP="00232959" w:rsidR="00232959" w:rsidRDefault="00232959"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66D299F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386A4D36" w14:textId="77777777" w:rsidP="00232959" w:rsidR="00232959" w:rsidRDefault="00232959" w:rsidRPr="008D3B79">
      <w:pPr>
        <w:pStyle w:val="PargrafodaLista"/>
        <w:numPr>
          <w:ilvl w:val="1"/>
          <w:numId w:val="16"/>
        </w:numPr>
        <w:ind w:firstLine="0" w:left="0"/>
        <w:jc w:val="both"/>
        <w:rPr>
          <w:rFonts w:ascii="Arial" w:cs="Calibri" w:hAnsi="Arial"/>
          <w:i/>
          <w:sz w:val="22"/>
          <w:szCs w:val="22"/>
        </w:rPr>
      </w:pPr>
      <w:r w:rsidRPr="008D3B79">
        <w:rPr>
          <w:rFonts w:ascii="Arial" w:cs="Arial" w:hAnsi="Arial"/>
          <w:bCs/>
          <w:i/>
          <w:sz w:val="22"/>
          <w:szCs w:val="22"/>
        </w:rPr>
        <w:t xml:space="preserve">Destaca-se que a execução de convênios e contratos de repasse exige elevado grau de conhecimento técnico, especialmente no que se refere ao cumprimento de normas legais, operacionais e procedimentais estabelecidas pelos entes concedentes, bem como à correta utilização de plataformas eletrônicas como o Transferegov, Transferegov Especiais e o Gov.br. Tais sistemas demandam constante atualização e domínio técnico, sendo essenciais para a formalização, execução, acompanhamento e prestação de contas dos instrumentos firmados.</w:t>
      </w:r>
      <w:r w:rsidRPr="008D3B79">
        <w:rPr>
          <w:rFonts w:ascii="Arial" w:cs="Arial" w:hAnsi="Arial"/>
          <w:bCs/>
          <w:i/>
          <w:sz w:val="22"/>
          <w:szCs w:val="22"/>
        </w:rPr>
        <w:t xml:space="preserve">.</w:t>
      </w:r>
    </w:p>
    <w:p w14:paraId="6120E356" w14:textId="77777777" w:rsidP="00232959" w:rsidR="00232959" w:rsidRDefault="00232959" w:rsidRPr="008D3B79">
      <w:pPr>
        <w:pStyle w:val="PargrafodaLista"/>
        <w:ind w:left="0"/>
        <w:jc w:val="both"/>
        <w:rPr>
          <w:rFonts w:ascii="Arial" w:cs="Calibri" w:hAnsi="Arial"/>
          <w:i/>
          <w:sz w:val="22"/>
          <w:szCs w:val="22"/>
        </w:rPr>
      </w:pPr>
    </w:p>
    <w:p w14:paraId="45BE4876"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lastRenderedPageBreak/>
        <w:t>DESCRIÇÃO DA SOLUÇÃO</w:t>
      </w:r>
    </w:p>
    <w:p w14:paraId="2FEEB820" w14:textId="77777777" w:rsidP="00232959" w:rsidR="00232959" w:rsidRDefault="00232959">
      <w:pPr>
        <w:jc w:val="both"/>
        <w:rPr>
          <w:rFonts w:ascii="Arial" w:cs="Arial" w:hAnsi="Arial"/>
          <w:i/>
        </w:rPr>
      </w:pPr>
    </w:p>
    <w:p w14:paraId="741A749F"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35F8DF2A" w14:textId="77777777" w:rsidP="00232959" w:rsidR="00232959" w:rsidRDefault="00232959" w:rsidRPr="008D3B79">
      <w:pPr>
        <w:autoSpaceDE w:val="false"/>
        <w:autoSpaceDN w:val="false"/>
        <w:adjustRightInd w:val="false"/>
        <w:spacing w:after="0" w:line="240" w:lineRule="auto"/>
        <w:jc w:val="both"/>
        <w:rPr>
          <w:rFonts w:ascii="Arial" w:cs="Calibri" w:hAnsi="Arial"/>
          <w:i/>
        </w:rPr>
      </w:pPr>
    </w:p>
    <w:p w14:paraId="27961B36"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449EAEFF"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16AC5850"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6CC4A936"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F9C66A4" w14:textId="77777777" w:rsidP="00232959" w:rsidR="00232959" w:rsidRDefault="00232959">
      <w:pPr>
        <w:jc w:val="both"/>
        <w:rPr>
          <w:rFonts w:ascii="Arial" w:cs="Calibri" w:hAnsi="Arial"/>
          <w:i/>
        </w:rPr>
      </w:pPr>
    </w:p>
    <w:p w14:paraId="3E1A7C51"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III</w:t>
      </w:r>
    </w:p>
    <w:p w14:paraId="192007FE"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7CDF6992" w14:textId="77777777" w:rsidP="00232959" w:rsidR="00232959" w:rsidRDefault="00232959">
      <w:pPr>
        <w:jc w:val="both"/>
        <w:rPr>
          <w:rFonts w:ascii="Arial" w:cs="Arial" w:hAnsi="Arial"/>
          <w:i/>
        </w:rPr>
      </w:pPr>
    </w:p>
    <w:p w14:paraId="21E1FF20"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7605367A"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4107EDF1" w14:textId="77777777" w:rsidP="00232959" w:rsidR="00232959" w:rsidRDefault="00232959">
      <w:pPr>
        <w:jc w:val="both"/>
        <w:rPr>
          <w:rFonts w:ascii="Arial" w:cs="Calibri" w:hAnsi="Arial"/>
          <w:i/>
        </w:rPr>
      </w:pPr>
    </w:p>
    <w:p w14:paraId="684007B2"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7B742D00"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32EF4413"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2013561C"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20DB3568"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149CAA54"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593F204C"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65C6DDE5"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93B95AD" w14:textId="77777777" w:rsidP="00232959" w:rsidR="00232959" w:rsidRDefault="00232959">
      <w:pPr>
        <w:ind w:right="-15"/>
        <w:jc w:val="both"/>
        <w:rPr>
          <w:rFonts w:ascii="Arial" w:cs="Calibri" w:hAnsi="Arial"/>
          <w:b/>
          <w:i/>
        </w:rPr>
      </w:pPr>
    </w:p>
    <w:p w14:paraId="1DE9CE83"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2DA44810" w14:textId="77777777" w:rsidP="00232959" w:rsidR="00232959" w:rsidRDefault="00232959">
      <w:pPr>
        <w:numPr>
          <w:ilvl w:val="1"/>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A Contratada deve cumprir todas as obrigações constantes neste Termo de Referência e sua proposta, assumindo como exclusivamente seus os riscos e as despesas decorrentes da boa e perfeita execução do objeto e, ainda:</w:t>
      </w:r>
    </w:p>
    <w:p w14:paraId="126D6ACD" w14:textId="77777777" w:rsidP="00232959" w:rsidR="00232959" w:rsidRDefault="00232959">
      <w:pPr>
        <w:ind w:right="-15"/>
        <w:jc w:val="both"/>
        <w:rPr>
          <w:rFonts w:ascii="Arial" w:cs="Calibri" w:hAnsi="Arial"/>
          <w:b/>
          <w:i/>
        </w:rPr>
      </w:pPr>
    </w:p>
    <w:p w14:paraId="0AA6FDE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43679967"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7874E260"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71D748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000C88C3"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7BE73DE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713EFFC4" w14:textId="77777777" w:rsidP="00232959" w:rsidR="00232959" w:rsidRDefault="00232959">
      <w:pPr>
        <w:numPr>
          <w:ilvl w:val="2"/>
          <w:numId w:val="16"/>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8E6EDE1"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6E4084F6"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C39C25C" w14:textId="77777777" w:rsidP="00232959" w:rsidR="00232959" w:rsidRDefault="00232959">
      <w:pPr>
        <w:jc w:val="center"/>
        <w:rPr>
          <w:rFonts w:ascii="Arial" w:cs="Calibri" w:hAnsi="Arial"/>
          <w:b/>
          <w:i/>
          <w:u w:val="single"/>
        </w:rPr>
      </w:pPr>
    </w:p>
    <w:p w14:paraId="0EE219F8"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30AEAB5" w14:textId="77777777" w:rsidP="00232959" w:rsidR="00232959" w:rsidRDefault="00232959">
      <w:pPr>
        <w:numPr>
          <w:ilvl w:val="1"/>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4DACA4B" w14:textId="77777777" w:rsidP="00232959" w:rsidR="00232959" w:rsidRDefault="00232959">
      <w:pPr>
        <w:pStyle w:val="PargrafodaLista"/>
        <w:ind w:left="0"/>
        <w:contextualSpacing w:val="false"/>
        <w:jc w:val="both"/>
        <w:rPr>
          <w:rFonts w:ascii="Arial" w:hAnsi="Arial"/>
          <w:b/>
          <w:i/>
          <w:sz w:val="22"/>
        </w:rPr>
      </w:pPr>
    </w:p>
    <w:p w14:paraId="788F5CFC"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2EEF232A"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2724C03A" w14:textId="77777777" w:rsidP="00232959" w:rsidR="00232959" w:rsidRDefault="00232959">
      <w:pPr>
        <w:pStyle w:val="PargrafodaLista"/>
        <w:numPr>
          <w:ilvl w:val="2"/>
          <w:numId w:val="16"/>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47EF2CDD" w14:textId="77777777" w:rsidP="00232959" w:rsidR="00232959" w:rsidRDefault="00232959">
      <w:pPr>
        <w:pStyle w:val="PargrafodaLista"/>
        <w:ind w:left="0"/>
        <w:jc w:val="both"/>
        <w:rPr>
          <w:rFonts w:ascii="Arial" w:cs="Arial" w:hAnsi="Arial"/>
          <w:i/>
          <w:sz w:val="22"/>
        </w:rPr>
      </w:pPr>
    </w:p>
    <w:p w14:paraId="3D98F22D" w14:textId="77777777" w:rsidP="00232959" w:rsidR="00232959" w:rsidRDefault="00232959">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F84A9" w14:textId="77777777" w:rsidP="00232959" w:rsidR="00232959" w:rsidRDefault="00232959">
      <w:pPr>
        <w:pStyle w:val="PargrafodaLista"/>
        <w:ind w:left="0"/>
        <w:jc w:val="both"/>
        <w:rPr>
          <w:rFonts w:ascii="Arial" w:cs="Arial" w:hAnsi="Arial"/>
          <w:i/>
          <w:sz w:val="22"/>
        </w:rPr>
      </w:pPr>
      <w:r>
        <w:rPr>
          <w:rFonts w:ascii="Arial" w:hAnsi="Arial"/>
          <w:i/>
          <w:sz w:val="22"/>
        </w:rPr>
        <w:t>R = Valor do reajuste procurado;</w:t>
      </w:r>
    </w:p>
    <w:p w14:paraId="2FE118D8" w14:textId="77777777" w:rsidP="00232959" w:rsidR="00232959" w:rsidRDefault="00232959">
      <w:pPr>
        <w:pStyle w:val="PargrafodaLista"/>
        <w:ind w:left="0"/>
        <w:jc w:val="both"/>
        <w:rPr>
          <w:rFonts w:ascii="Arial" w:cs="Arial" w:hAnsi="Arial"/>
          <w:i/>
          <w:sz w:val="22"/>
        </w:rPr>
      </w:pPr>
      <w:r>
        <w:rPr>
          <w:rFonts w:ascii="Arial" w:hAnsi="Arial"/>
          <w:i/>
          <w:sz w:val="22"/>
        </w:rPr>
        <w:t>V = Valor contratual a ser reajustado;</w:t>
      </w:r>
    </w:p>
    <w:p w14:paraId="6982DAF3" w14:textId="77777777" w:rsidP="00232959" w:rsidR="00232959" w:rsidRDefault="00232959">
      <w:pPr>
        <w:pStyle w:val="PargrafodaLista"/>
        <w:ind w:left="0"/>
        <w:jc w:val="both"/>
        <w:rPr>
          <w:rFonts w:ascii="Arial" w:cs="Arial" w:hAnsi="Arial"/>
          <w:i/>
          <w:sz w:val="22"/>
        </w:rPr>
      </w:pPr>
      <w:proofErr w:type="spellStart"/>
      <w:r>
        <w:rPr>
          <w:rFonts w:ascii="Arial" w:hAnsi="Arial"/>
          <w:i/>
          <w:sz w:val="22"/>
        </w:rPr>
        <w:lastRenderedPageBreak/>
        <w:t>Iº</w:t>
      </w:r>
      <w:proofErr w:type="spellEnd"/>
      <w:r>
        <w:rPr>
          <w:rFonts w:ascii="Arial" w:hAnsi="Arial"/>
          <w:i/>
          <w:sz w:val="22"/>
        </w:rPr>
        <w:t xml:space="preserve"> = índice inicial - refere-se ao índice de custos ou de preços correspondente à data fixada para entrega da proposta na licitação;</w:t>
      </w:r>
    </w:p>
    <w:p w14:paraId="5C169D3A" w14:textId="77777777" w:rsidP="00232959" w:rsidR="00232959" w:rsidRDefault="00232959">
      <w:pPr>
        <w:pStyle w:val="PargrafodaLista"/>
        <w:ind w:left="0"/>
        <w:jc w:val="both"/>
        <w:rPr>
          <w:rFonts w:ascii="Arial" w:cs="Arial" w:hAnsi="Arial"/>
          <w:i/>
          <w:sz w:val="22"/>
        </w:rPr>
      </w:pPr>
      <w:r>
        <w:rPr>
          <w:rFonts w:ascii="Arial" w:hAnsi="Arial"/>
          <w:i/>
          <w:sz w:val="22"/>
        </w:rPr>
        <w:t>I = Índice relativo ao mês do reajustamento;</w:t>
      </w:r>
    </w:p>
    <w:p w14:paraId="6A9AAB0F" w14:textId="77777777" w:rsidP="00232959" w:rsidR="00232959" w:rsidRDefault="00232959">
      <w:pPr>
        <w:pStyle w:val="PargrafodaLista"/>
        <w:ind w:left="0"/>
        <w:jc w:val="both"/>
        <w:rPr>
          <w:rFonts w:ascii="Arial" w:hAnsi="Arial"/>
          <w:i/>
          <w:sz w:val="22"/>
        </w:rPr>
      </w:pPr>
    </w:p>
    <w:p w14:paraId="4AA15B5B"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2B3A8408" w14:textId="77777777" w:rsidP="00232959" w:rsidR="00232959" w:rsidRDefault="00232959">
      <w:pPr>
        <w:pStyle w:val="PargrafodaLista"/>
        <w:ind w:left="0"/>
        <w:jc w:val="both"/>
        <w:rPr>
          <w:rFonts w:ascii="Arial" w:cs="Arial" w:hAnsi="Arial"/>
          <w:i/>
          <w:sz w:val="22"/>
        </w:rPr>
      </w:pPr>
    </w:p>
    <w:p w14:paraId="7EE7F5CD"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3CDC3F1" w14:textId="77777777" w:rsidP="00232959" w:rsidR="00232959" w:rsidRDefault="00232959">
      <w:pPr>
        <w:pStyle w:val="PargrafodaLista"/>
        <w:ind w:left="0"/>
        <w:jc w:val="both"/>
        <w:rPr>
          <w:rFonts w:ascii="Arial" w:hAnsi="Arial"/>
          <w:i/>
          <w:sz w:val="22"/>
        </w:rPr>
      </w:pPr>
    </w:p>
    <w:p w14:paraId="27E2C1CE"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4131B9BA" w14:textId="77777777" w:rsidP="00232959" w:rsidR="00232959" w:rsidRDefault="00232959">
      <w:pPr>
        <w:pStyle w:val="PargrafodaLista"/>
        <w:ind w:left="0"/>
        <w:jc w:val="both"/>
        <w:rPr>
          <w:rFonts w:ascii="Arial" w:cs="Arial" w:hAnsi="Arial"/>
          <w:i/>
          <w:sz w:val="22"/>
        </w:rPr>
      </w:pPr>
    </w:p>
    <w:p w14:paraId="2BAEEFC2"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7130C17C" w14:textId="77777777" w:rsidP="00232959" w:rsidR="00232959" w:rsidRDefault="00232959">
      <w:pPr>
        <w:pStyle w:val="PargrafodaLista"/>
        <w:ind w:left="0"/>
        <w:jc w:val="both"/>
        <w:rPr>
          <w:rFonts w:ascii="Arial" w:hAnsi="Arial"/>
          <w:i/>
          <w:sz w:val="22"/>
        </w:rPr>
      </w:pPr>
    </w:p>
    <w:p w14:paraId="767BB458"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02C28F61" w14:textId="77777777" w:rsidP="00232959" w:rsidR="00232959" w:rsidRDefault="00232959">
      <w:pPr>
        <w:pStyle w:val="PargrafodaLista"/>
        <w:ind w:left="0"/>
        <w:jc w:val="both"/>
        <w:rPr>
          <w:rFonts w:ascii="Arial" w:cs="Arial" w:hAnsi="Arial"/>
          <w:i/>
          <w:sz w:val="22"/>
        </w:rPr>
      </w:pPr>
    </w:p>
    <w:p w14:paraId="7D033601"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7F3BC64A" w14:textId="77777777" w:rsidP="00232959" w:rsidR="00232959" w:rsidRDefault="00232959">
      <w:pPr>
        <w:pStyle w:val="PargrafodaLista"/>
        <w:ind w:left="0" w:right="-17"/>
        <w:jc w:val="both"/>
        <w:rPr>
          <w:rFonts w:ascii="Arial" w:hAnsi="Arial"/>
          <w:i/>
          <w:sz w:val="22"/>
        </w:rPr>
      </w:pPr>
    </w:p>
    <w:p w14:paraId="3332F474"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44D8CB73" w14:textId="77777777" w:rsidP="00232959" w:rsidR="00232959" w:rsidRDefault="00232959">
      <w:pPr>
        <w:pStyle w:val="PargrafodaLista"/>
        <w:ind w:left="0" w:right="-17"/>
        <w:jc w:val="both"/>
        <w:rPr>
          <w:rFonts w:ascii="Arial" w:cs="Arial" w:hAnsi="Arial"/>
          <w:i/>
          <w:sz w:val="22"/>
        </w:rPr>
      </w:pPr>
    </w:p>
    <w:p w14:paraId="4C01D54A" w14:textId="77777777" w:rsidP="00232959" w:rsidR="00232959" w:rsidRDefault="00232959" w:rsidRPr="008D3B79">
      <w:pPr>
        <w:pStyle w:val="PargrafodaLista"/>
        <w:numPr>
          <w:ilvl w:val="1"/>
          <w:numId w:val="16"/>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7D6061E7" w14:textId="77777777" w:rsidP="00232959" w:rsidR="00232959" w:rsidRDefault="00232959" w:rsidRPr="008D3B79">
      <w:pPr>
        <w:pStyle w:val="PargrafodaLista"/>
        <w:autoSpaceDE w:val="false"/>
        <w:autoSpaceDN w:val="false"/>
        <w:adjustRightInd w:val="false"/>
        <w:ind w:left="0"/>
        <w:rPr>
          <w:rFonts w:ascii="Arial" w:cs="Arial" w:hAnsi="Arial"/>
          <w:i/>
          <w:sz w:val="22"/>
        </w:rPr>
      </w:pPr>
    </w:p>
    <w:p w14:paraId="7598DBF1"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043AA4AA" w14:textId="77777777" w:rsidP="00232959" w:rsidR="00232959" w:rsidRDefault="00232959">
      <w:pPr>
        <w:pStyle w:val="PargrafodaLista"/>
        <w:ind w:left="0" w:right="-15"/>
        <w:jc w:val="both"/>
        <w:rPr>
          <w:rFonts w:ascii="Arial" w:cs="Arial" w:hAnsi="Arial"/>
          <w:i/>
          <w:sz w:val="22"/>
        </w:rPr>
      </w:pPr>
    </w:p>
    <w:p w14:paraId="58CBC7D3" w14:textId="77777777" w:rsidP="00232959" w:rsidR="00232959" w:rsidRDefault="00232959">
      <w:pPr>
        <w:pStyle w:val="PargrafodaLista"/>
        <w:numPr>
          <w:ilvl w:val="1"/>
          <w:numId w:val="16"/>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CBDE117" w14:textId="77777777" w:rsidP="00232959" w:rsidR="00232959" w:rsidRDefault="00232959">
      <w:pPr>
        <w:pStyle w:val="PargrafodaLista"/>
        <w:numPr>
          <w:ilvl w:val="1"/>
          <w:numId w:val="16"/>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3B70F75D" w14:textId="77777777" w:rsidP="00232959" w:rsidR="00232959" w:rsidRDefault="00232959">
      <w:pPr>
        <w:ind w:right="-15"/>
        <w:jc w:val="center"/>
        <w:rPr>
          <w:rFonts w:ascii="Arial" w:cs="Calibri" w:hAnsi="Arial"/>
          <w:b/>
          <w:i/>
          <w:u w:val="single"/>
        </w:rPr>
      </w:pPr>
    </w:p>
    <w:p w14:paraId="77CE739D"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IV</w:t>
      </w:r>
    </w:p>
    <w:p w14:paraId="46363D27"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29D4E965" w14:textId="77777777" w:rsidP="00232959" w:rsidR="00232959" w:rsidRDefault="00232959">
      <w:pPr>
        <w:jc w:val="both"/>
        <w:rPr>
          <w:rFonts w:ascii="Arial" w:cs="Arial" w:hAnsi="Arial"/>
          <w:i/>
        </w:rPr>
      </w:pPr>
    </w:p>
    <w:p w14:paraId="680A9491"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78F2667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0651399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14:paraId="751A702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124E5BE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6328293F"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C3338D"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w:t>
      </w:r>
    </w:p>
    <w:p w14:paraId="599D5DA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051E7057"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Técnica</w:t>
      </w:r>
    </w:p>
    <w:p w14:paraId="7BC8749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542D035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5DE7109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0473D90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B59C48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6DD5207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244C7D7B"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Administrativa</w:t>
      </w:r>
    </w:p>
    <w:p w14:paraId="2576AD5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administrativo do contrato verificará a manutenção das condições de habilitação da contratada, acompanhará o empenho, o pagamento, as garantias, as </w:t>
      </w:r>
      <w:r w:rsidRPr="008D3B79">
        <w:rPr>
          <w:i/>
          <w:sz w:val="22"/>
          <w:szCs w:val="22"/>
        </w:rPr>
        <w:lastRenderedPageBreak/>
        <w:t>glosas e a formalização de apostilamento e termos aditivos, solicitando quaisquer documentos comprobatórios pertinentes, caso necessário.</w:t>
      </w:r>
    </w:p>
    <w:p w14:paraId="54E43A9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2A8B335"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Gestor do Contrato</w:t>
      </w:r>
    </w:p>
    <w:p w14:paraId="2CEFD7D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8390A70"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F52134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BB35A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0743B4" w14:textId="77777777" w:rsidP="00232959" w:rsidR="00232959" w:rsidRDefault="00232959" w:rsidRPr="008D3B79">
      <w:pPr>
        <w:pStyle w:val="PargrafodaLista"/>
        <w:ind w:left="0" w:right="-15"/>
        <w:jc w:val="both"/>
        <w:rPr>
          <w:rFonts w:ascii="Arial" w:cs="Arial" w:hAnsi="Arial"/>
          <w:b/>
          <w:i/>
          <w:sz w:val="22"/>
          <w:szCs w:val="22"/>
        </w:rPr>
      </w:pPr>
    </w:p>
    <w:p w14:paraId="40BD3505"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5A7D87C" w14:textId="77777777" w:rsidP="00232959" w:rsidR="00232959" w:rsidRDefault="00232959" w:rsidRPr="008D3B79">
      <w:pPr>
        <w:pStyle w:val="PargrafodaLista"/>
        <w:ind w:left="0" w:right="-15"/>
        <w:jc w:val="both"/>
        <w:rPr>
          <w:rFonts w:ascii="Arial" w:cs="Arial" w:hAnsi="Arial"/>
          <w:i/>
          <w:sz w:val="22"/>
          <w:szCs w:val="22"/>
        </w:rPr>
      </w:pPr>
    </w:p>
    <w:p w14:paraId="0328D47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506B43F3" w14:textId="77777777" w:rsidP="00232959" w:rsidR="00232959" w:rsidRDefault="00232959" w:rsidRPr="008D3B79">
      <w:pPr>
        <w:pStyle w:val="PargrafodaLista"/>
        <w:ind w:left="0" w:right="-15"/>
        <w:jc w:val="both"/>
        <w:rPr>
          <w:rFonts w:ascii="Arial" w:cs="Arial" w:hAnsi="Arial"/>
          <w:i/>
          <w:sz w:val="22"/>
          <w:szCs w:val="22"/>
        </w:rPr>
      </w:pPr>
    </w:p>
    <w:p w14:paraId="3E1AAB01" w14:textId="77777777" w:rsidP="00232959" w:rsidR="00232959" w:rsidRDefault="00232959"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201F1B29" w14:textId="77777777" w:rsidP="00232959" w:rsidR="00232959" w:rsidRDefault="00232959"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6461A68B" w14:textId="77777777" w:rsidP="00232959" w:rsidR="00232959" w:rsidRDefault="00232959" w:rsidRPr="008D3B79">
      <w:pPr>
        <w:pStyle w:val="PargrafodaLista"/>
        <w:ind w:left="0"/>
        <w:jc w:val="center"/>
        <w:rPr>
          <w:rFonts w:ascii="Arial" w:cs="Arial" w:hAnsi="Arial"/>
          <w:i/>
          <w:sz w:val="22"/>
          <w:szCs w:val="22"/>
        </w:rPr>
      </w:pPr>
    </w:p>
    <w:p w14:paraId="113F1A9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CEC8CAB" w14:textId="77777777" w:rsidP="00232959" w:rsidR="00232959" w:rsidRDefault="00232959"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59DD4639"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8DBEB3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7DACBF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2FD04ED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656CCB0B"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9B64F6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210ACD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C34AB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6316E297"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Liquidação</w:t>
      </w:r>
    </w:p>
    <w:p w14:paraId="7FFFB8F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06783BF"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4" w:anchor="art75" w:history="true">
        <w:r w:rsidRPr="008D3B79">
          <w:rPr>
            <w:rStyle w:val="Hyperlink"/>
            <w:i/>
            <w:sz w:val="22"/>
            <w:szCs w:val="22"/>
          </w:rPr>
          <w:t>inciso I do art. 75 da Lei nº 14.133, de 2021</w:t>
        </w:r>
      </w:hyperlink>
    </w:p>
    <w:p w14:paraId="6E35E9D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255994F5"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78B4548A"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391C34A9"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0A1CFB0F"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14D822C1"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42B9F159"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726CB5C0"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F857F7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4F779D5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3ADB294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CA93F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A9BD73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779BC99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2E92A989"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Prazo de pagamento</w:t>
      </w:r>
    </w:p>
    <w:p w14:paraId="4B7EBF6A"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58822CC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14FBF3DC"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Forma de pagamento</w:t>
      </w:r>
    </w:p>
    <w:p w14:paraId="20C6E92F"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9EC74A3"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Será considerada data do pagamento o dia em que constar como emitida a ordem bancária para pagamento.</w:t>
      </w:r>
    </w:p>
    <w:p w14:paraId="4F434C6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63D71EA6"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4EBFC39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BF1FF2" w14:textId="77777777" w:rsidP="00232959" w:rsidR="00232959" w:rsidRDefault="00232959" w:rsidRPr="008D3B79">
      <w:pPr>
        <w:pStyle w:val="Nvel1-SemNum"/>
        <w:rPr>
          <w:rFonts w:ascii="Arial" w:cs="Arial" w:hAnsi="Arial"/>
          <w:i/>
        </w:rPr>
      </w:pPr>
      <w:r w:rsidRPr="008D3B79">
        <w:rPr>
          <w:rFonts w:ascii="Arial" w:cs="Arial" w:hAnsi="Arial"/>
          <w:i/>
        </w:rPr>
        <w:t>Antecipação de pagamento</w:t>
      </w:r>
    </w:p>
    <w:p w14:paraId="18394136"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6787743B" w14:textId="77777777" w:rsidP="00232959" w:rsidR="00232959" w:rsidRDefault="00232959" w:rsidRPr="008D3B79">
      <w:pPr>
        <w:ind w:right="-15"/>
        <w:jc w:val="both"/>
        <w:rPr>
          <w:rFonts w:ascii="Arial" w:cs="Arial" w:hAnsi="Arial"/>
          <w:i/>
        </w:rPr>
      </w:pPr>
    </w:p>
    <w:p w14:paraId="5282DD70"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01760202" w14:textId="77777777" w:rsidP="00232959" w:rsidR="00232959" w:rsidRDefault="00232959" w:rsidRPr="008D3B79">
      <w:pPr>
        <w:numPr>
          <w:ilvl w:val="1"/>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2737C4EB" w14:textId="77777777" w:rsidP="00232959" w:rsidR="00232959" w:rsidRDefault="00232959" w:rsidRPr="008D3B79">
      <w:pPr>
        <w:ind w:right="-15"/>
        <w:jc w:val="both"/>
        <w:rPr>
          <w:rFonts w:ascii="Arial" w:cs="Arial" w:hAnsi="Arial"/>
          <w:i/>
        </w:rPr>
      </w:pPr>
    </w:p>
    <w:p w14:paraId="218A3C12"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4F2F5591"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65F287C2"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244F0B2C"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076C6DD4"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65BE257F"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AB15DEA"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116CBF9D"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13FFA934"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520AE816"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77676AD"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66B386CA"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1046D937"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0907C0B1"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0977F223"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5990E628"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6DA6446"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23459FCF"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lastRenderedPageBreak/>
        <w:t>multa compensatória de 1% (um por cento) sobre o valor total do contrato, no caso de inexecução total do objeto;</w:t>
      </w:r>
    </w:p>
    <w:p w14:paraId="41107B86"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305FADC8"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619A8CEC"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011D2D94" w14:textId="77777777" w:rsidP="00232959" w:rsidR="00232959" w:rsidRDefault="00232959" w:rsidRPr="008D3B79">
      <w:pPr>
        <w:pStyle w:val="PargrafodaLista"/>
        <w:ind w:left="0" w:right="-15"/>
        <w:contextualSpacing w:val="false"/>
        <w:jc w:val="both"/>
        <w:rPr>
          <w:rFonts w:ascii="Arial" w:cs="Arial" w:eastAsia="Times New Roman" w:hAnsi="Arial"/>
          <w:i/>
          <w:sz w:val="22"/>
          <w:szCs w:val="22"/>
        </w:rPr>
      </w:pPr>
    </w:p>
    <w:p w14:paraId="576A3332"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203AFA5B" w14:textId="77777777" w:rsidP="00232959" w:rsidR="00232959" w:rsidRDefault="00232959" w:rsidRPr="008D3B79">
      <w:pPr>
        <w:pStyle w:val="PargrafodaLista"/>
        <w:ind w:left="0"/>
        <w:jc w:val="both"/>
        <w:rPr>
          <w:rFonts w:ascii="Arial" w:cs="Arial" w:hAnsi="Arial"/>
          <w:i/>
          <w:sz w:val="22"/>
          <w:szCs w:val="22"/>
        </w:rPr>
      </w:pPr>
    </w:p>
    <w:p w14:paraId="11A3374C"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3D8D27F7" w14:textId="77777777" w:rsidP="00232959" w:rsidR="00232959" w:rsidRDefault="00232959" w:rsidRPr="008D3B79">
      <w:pPr>
        <w:pStyle w:val="PargrafodaLista"/>
        <w:ind w:left="0"/>
        <w:rPr>
          <w:rFonts w:ascii="Arial" w:cs="Arial" w:hAnsi="Arial"/>
          <w:i/>
          <w:sz w:val="22"/>
          <w:szCs w:val="22"/>
        </w:rPr>
      </w:pPr>
    </w:p>
    <w:p w14:paraId="6B4301E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04ACC63A" w14:textId="77777777" w:rsidP="00232959" w:rsidR="00232959" w:rsidRDefault="00232959"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61C95F1" w14:textId="77777777" w:rsidR="00232959"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33D414F" w14:textId="77777777" w:rsidP="00965279" w:rsidR="00232959" w:rsidRDefault="00232959"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FFF7448" w14:textId="77777777" w:rsidP="00965279" w:rsidR="00232959" w:rsidRDefault="00232959" w:rsidRPr="008D3B79">
            <w:pPr>
              <w:ind w:right="-30"/>
              <w:jc w:val="center"/>
              <w:rPr>
                <w:rFonts w:ascii="Arial" w:cs="Arial" w:hAnsi="Arial"/>
                <w:i/>
              </w:rPr>
            </w:pPr>
            <w:r w:rsidRPr="008D3B79">
              <w:rPr>
                <w:rFonts w:ascii="Arial" w:cs="Arial" w:hAnsi="Arial"/>
                <w:b/>
                <w:i/>
              </w:rPr>
              <w:t>CORRESPONDÊNCIA</w:t>
            </w:r>
          </w:p>
        </w:tc>
      </w:tr>
      <w:tr w14:paraId="31081422"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1B129B3" w14:textId="77777777" w:rsidP="00965279" w:rsidR="00232959" w:rsidRDefault="00232959"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4998821" w14:textId="77777777" w:rsidP="00965279" w:rsidR="00232959" w:rsidRDefault="00232959" w:rsidRPr="008D3B79">
            <w:pPr>
              <w:ind w:right="-30"/>
              <w:jc w:val="center"/>
              <w:rPr>
                <w:rFonts w:ascii="Arial" w:cs="Arial" w:hAnsi="Arial"/>
                <w:i/>
              </w:rPr>
            </w:pPr>
            <w:r w:rsidRPr="008D3B79">
              <w:rPr>
                <w:rFonts w:ascii="Arial" w:cs="Arial" w:hAnsi="Arial"/>
                <w:i/>
              </w:rPr>
              <w:t>0,2% ao dia sobre o valor mensal do contrato</w:t>
            </w:r>
          </w:p>
        </w:tc>
      </w:tr>
      <w:tr w14:paraId="687758F8"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DF93465"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5BCA93" w14:textId="77777777" w:rsidP="00965279" w:rsidR="00232959" w:rsidRDefault="00232959" w:rsidRPr="008D3B79">
            <w:pPr>
              <w:ind w:right="-30"/>
              <w:jc w:val="center"/>
              <w:rPr>
                <w:rFonts w:ascii="Arial" w:cs="Arial" w:hAnsi="Arial"/>
                <w:i/>
              </w:rPr>
            </w:pPr>
            <w:r w:rsidRPr="008D3B79">
              <w:rPr>
                <w:rFonts w:ascii="Arial" w:cs="Arial" w:hAnsi="Arial"/>
                <w:i/>
              </w:rPr>
              <w:t>0,4% ao dia sobre o valor mensal do contrato</w:t>
            </w:r>
          </w:p>
        </w:tc>
      </w:tr>
      <w:tr w14:paraId="0BDD4082"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59D0DC4"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525F2B8" w14:textId="77777777" w:rsidP="00965279" w:rsidR="00232959" w:rsidRDefault="00232959" w:rsidRPr="008D3B79">
            <w:pPr>
              <w:ind w:right="-30"/>
              <w:jc w:val="center"/>
              <w:rPr>
                <w:rFonts w:ascii="Arial" w:cs="Arial" w:hAnsi="Arial"/>
                <w:i/>
              </w:rPr>
            </w:pPr>
            <w:r w:rsidRPr="008D3B79">
              <w:rPr>
                <w:rFonts w:ascii="Arial" w:cs="Arial" w:hAnsi="Arial"/>
                <w:i/>
              </w:rPr>
              <w:t>0,8% ao dia sobre o valor mensal do contrato</w:t>
            </w:r>
          </w:p>
        </w:tc>
      </w:tr>
      <w:tr w14:paraId="5338E900"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2006F87"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5C35FA4" w14:textId="77777777" w:rsidP="00965279" w:rsidR="00232959" w:rsidRDefault="00232959" w:rsidRPr="008D3B79">
            <w:pPr>
              <w:ind w:right="-30"/>
              <w:jc w:val="center"/>
              <w:rPr>
                <w:rFonts w:ascii="Arial" w:cs="Arial" w:hAnsi="Arial"/>
                <w:i/>
              </w:rPr>
            </w:pPr>
            <w:r w:rsidRPr="008D3B79">
              <w:rPr>
                <w:rFonts w:ascii="Arial" w:cs="Arial" w:hAnsi="Arial"/>
                <w:i/>
              </w:rPr>
              <w:t>1,6% ao dia sobre o valor mensal do contrato</w:t>
            </w:r>
          </w:p>
        </w:tc>
      </w:tr>
      <w:tr w14:paraId="57CB819D"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94F7759"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8A25CB7" w14:textId="77777777" w:rsidP="00965279" w:rsidR="00232959" w:rsidRDefault="00232959" w:rsidRPr="008D3B79">
            <w:pPr>
              <w:ind w:right="-30"/>
              <w:jc w:val="center"/>
              <w:rPr>
                <w:rFonts w:ascii="Arial" w:cs="Arial" w:hAnsi="Arial"/>
                <w:i/>
              </w:rPr>
            </w:pPr>
            <w:r w:rsidRPr="008D3B79">
              <w:rPr>
                <w:rFonts w:ascii="Arial" w:cs="Arial" w:hAnsi="Arial"/>
                <w:i/>
              </w:rPr>
              <w:t>3,2% ao dia sobre o valor mensal do contrato</w:t>
            </w:r>
          </w:p>
        </w:tc>
      </w:tr>
    </w:tbl>
    <w:p w14:paraId="35385986" w14:textId="77777777" w:rsidP="00232959" w:rsidR="00232959" w:rsidRDefault="00232959" w:rsidRPr="008D3B79">
      <w:pPr>
        <w:ind w:right="-30"/>
        <w:jc w:val="center"/>
        <w:rPr>
          <w:rFonts w:ascii="Arial" w:cs="Arial" w:hAnsi="Arial"/>
          <w:b/>
          <w:i/>
        </w:rPr>
      </w:pPr>
    </w:p>
    <w:p w14:paraId="4DCF3C53" w14:textId="77777777" w:rsidP="00232959" w:rsidR="00232959" w:rsidRDefault="00232959"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113D0BCD" w14:textId="77777777" w:rsidR="00232959"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224A2368" w14:textId="77777777" w:rsidP="00965279" w:rsidR="00232959" w:rsidRDefault="00232959" w:rsidRPr="008D3B79">
            <w:pPr>
              <w:ind w:right="-30"/>
              <w:jc w:val="center"/>
              <w:rPr>
                <w:rFonts w:ascii="Arial" w:cs="Arial" w:hAnsi="Arial"/>
                <w:i/>
              </w:rPr>
            </w:pPr>
            <w:r w:rsidRPr="008D3B79">
              <w:rPr>
                <w:rFonts w:ascii="Arial" w:cs="Arial" w:hAnsi="Arial"/>
                <w:b/>
                <w:i/>
              </w:rPr>
              <w:t>INFRAÇÃO</w:t>
            </w:r>
          </w:p>
        </w:tc>
      </w:tr>
      <w:tr w14:paraId="14408148"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DFA61BB" w14:textId="77777777" w:rsidP="00965279" w:rsidR="00232959" w:rsidRDefault="00232959" w:rsidRPr="008D3B79">
            <w:pPr>
              <w:ind w:right="-30"/>
              <w:jc w:val="center"/>
              <w:rPr>
                <w:rFonts w:ascii="Arial" w:cs="Arial" w:hAnsi="Arial"/>
                <w:i/>
              </w:rPr>
            </w:pPr>
            <w:r w:rsidRPr="008D3B79">
              <w:rPr>
                <w:rFonts w:ascii="Arial" w:cs="Arial" w:hAnsi="Arial"/>
                <w:b/>
                <w:i/>
              </w:rPr>
              <w:lastRenderedPageBreak/>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9842DDB" w14:textId="77777777" w:rsidP="00965279" w:rsidR="00232959" w:rsidRDefault="00232959"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EE00C31" w14:textId="77777777" w:rsidP="00965279" w:rsidR="00232959" w:rsidRDefault="00232959" w:rsidRPr="008D3B79">
            <w:pPr>
              <w:ind w:right="-30"/>
              <w:jc w:val="center"/>
              <w:rPr>
                <w:rFonts w:ascii="Arial" w:cs="Arial" w:hAnsi="Arial"/>
                <w:i/>
              </w:rPr>
            </w:pPr>
            <w:r w:rsidRPr="008D3B79">
              <w:rPr>
                <w:rFonts w:ascii="Arial" w:cs="Arial" w:hAnsi="Arial"/>
                <w:b/>
                <w:i/>
              </w:rPr>
              <w:t>GRAU</w:t>
            </w:r>
          </w:p>
        </w:tc>
      </w:tr>
      <w:tr w14:paraId="42DA1DB4"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9AC5398" w14:textId="77777777" w:rsidP="00965279" w:rsidR="00232959" w:rsidRDefault="00232959"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30F96AE" w14:textId="77777777" w:rsidP="00965279" w:rsidR="00232959" w:rsidRDefault="00232959"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8146E58" w14:textId="77777777" w:rsidP="00965279" w:rsidR="00232959" w:rsidRDefault="00232959" w:rsidRPr="008D3B79">
            <w:pPr>
              <w:ind w:right="-30"/>
              <w:jc w:val="center"/>
              <w:rPr>
                <w:rFonts w:ascii="Arial" w:cs="Arial" w:hAnsi="Arial"/>
                <w:i/>
              </w:rPr>
            </w:pPr>
            <w:r w:rsidRPr="008D3B79">
              <w:rPr>
                <w:rFonts w:ascii="Arial" w:cs="Arial" w:hAnsi="Arial"/>
                <w:i/>
              </w:rPr>
              <w:t>05</w:t>
            </w:r>
          </w:p>
        </w:tc>
      </w:tr>
      <w:tr w14:paraId="0EE2BC55"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4B2666C"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B100385" w14:textId="77777777" w:rsidP="00965279" w:rsidR="00232959" w:rsidRDefault="00232959"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063C755" w14:textId="77777777" w:rsidP="00965279" w:rsidR="00232959" w:rsidRDefault="00232959" w:rsidRPr="008D3B79">
            <w:pPr>
              <w:ind w:right="-30"/>
              <w:jc w:val="center"/>
              <w:rPr>
                <w:rFonts w:ascii="Arial" w:cs="Arial" w:hAnsi="Arial"/>
                <w:i/>
              </w:rPr>
            </w:pPr>
            <w:r w:rsidRPr="008D3B79">
              <w:rPr>
                <w:rFonts w:ascii="Arial" w:cs="Arial" w:hAnsi="Arial"/>
                <w:i/>
              </w:rPr>
              <w:t>04</w:t>
            </w:r>
          </w:p>
        </w:tc>
      </w:tr>
      <w:tr w14:paraId="111A594B"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B5FC20D"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3A44546" w14:textId="77777777" w:rsidP="00965279" w:rsidR="00232959" w:rsidRDefault="00232959"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0023E3C" w14:textId="77777777" w:rsidP="00965279" w:rsidR="00232959" w:rsidRDefault="00232959" w:rsidRPr="008D3B79">
            <w:pPr>
              <w:ind w:right="-30"/>
              <w:jc w:val="center"/>
              <w:rPr>
                <w:rFonts w:ascii="Arial" w:cs="Arial" w:hAnsi="Arial"/>
                <w:i/>
              </w:rPr>
            </w:pPr>
            <w:r w:rsidRPr="008D3B79">
              <w:rPr>
                <w:rFonts w:ascii="Arial" w:cs="Arial" w:hAnsi="Arial"/>
                <w:i/>
              </w:rPr>
              <w:t>03</w:t>
            </w:r>
          </w:p>
        </w:tc>
      </w:tr>
      <w:tr w14:paraId="7FF68A5E"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AE04F63"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A526B32" w14:textId="77777777" w:rsidP="00965279" w:rsidR="00232959" w:rsidRDefault="00232959"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6E73C06" w14:textId="77777777" w:rsidP="00965279" w:rsidR="00232959" w:rsidRDefault="00232959" w:rsidRPr="008D3B79">
            <w:pPr>
              <w:ind w:right="-30"/>
              <w:jc w:val="center"/>
              <w:rPr>
                <w:rFonts w:ascii="Arial" w:cs="Arial" w:hAnsi="Arial"/>
                <w:i/>
              </w:rPr>
            </w:pPr>
            <w:r w:rsidRPr="008D3B79">
              <w:rPr>
                <w:rFonts w:ascii="Arial" w:cs="Arial" w:hAnsi="Arial"/>
                <w:i/>
              </w:rPr>
              <w:t>02</w:t>
            </w:r>
          </w:p>
        </w:tc>
      </w:tr>
      <w:tr w14:paraId="34401FAA"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0273056"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A761434" w14:textId="77777777" w:rsidP="00965279" w:rsidR="00232959" w:rsidRDefault="00232959"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EF1FB3D" w14:textId="77777777" w:rsidP="00965279" w:rsidR="00232959" w:rsidRDefault="00232959" w:rsidRPr="008D3B79">
            <w:pPr>
              <w:ind w:right="-30"/>
              <w:jc w:val="center"/>
              <w:rPr>
                <w:rFonts w:ascii="Arial" w:cs="Arial" w:hAnsi="Arial"/>
                <w:i/>
              </w:rPr>
            </w:pPr>
            <w:r w:rsidRPr="008D3B79">
              <w:rPr>
                <w:rFonts w:ascii="Arial" w:cs="Arial" w:hAnsi="Arial"/>
                <w:i/>
              </w:rPr>
              <w:t>03</w:t>
            </w:r>
          </w:p>
        </w:tc>
      </w:tr>
    </w:tbl>
    <w:p w14:paraId="1B0B81B2" w14:textId="77777777" w:rsidP="00232959" w:rsidR="00232959" w:rsidRDefault="00232959" w:rsidRPr="008D3B79">
      <w:pPr>
        <w:pStyle w:val="PargrafodaLista"/>
        <w:ind w:left="0"/>
        <w:contextualSpacing w:val="false"/>
        <w:jc w:val="both"/>
        <w:rPr>
          <w:rFonts w:ascii="Arial" w:cs="Arial" w:hAnsi="Arial"/>
          <w:i/>
          <w:sz w:val="22"/>
          <w:szCs w:val="22"/>
        </w:rPr>
      </w:pPr>
    </w:p>
    <w:p w14:paraId="237B415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4A865882" w14:textId="77777777" w:rsidP="00232959" w:rsidR="00232959" w:rsidRDefault="00232959" w:rsidRPr="008D3B79">
      <w:pPr>
        <w:pStyle w:val="PargrafodaLista"/>
        <w:ind w:left="0"/>
        <w:contextualSpacing w:val="false"/>
        <w:jc w:val="both"/>
        <w:rPr>
          <w:rFonts w:ascii="Arial" w:cs="Arial" w:hAnsi="Arial"/>
          <w:i/>
          <w:sz w:val="22"/>
          <w:szCs w:val="22"/>
        </w:rPr>
      </w:pPr>
    </w:p>
    <w:p w14:paraId="1EFE4C05"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CB718A9" w14:textId="77777777" w:rsidP="00232959" w:rsidR="00232959" w:rsidRDefault="00232959" w:rsidRPr="008D3B79">
      <w:pPr>
        <w:pStyle w:val="PargrafodaLista"/>
        <w:ind w:left="0"/>
        <w:jc w:val="both"/>
        <w:rPr>
          <w:rFonts w:ascii="Arial" w:cs="Arial" w:hAnsi="Arial"/>
          <w:i/>
          <w:sz w:val="22"/>
          <w:szCs w:val="22"/>
        </w:rPr>
      </w:pPr>
    </w:p>
    <w:p w14:paraId="3739D1C1" w14:textId="77777777" w:rsidP="00232959" w:rsidR="00232959" w:rsidRDefault="00232959" w:rsidRPr="008D3B79">
      <w:pPr>
        <w:pStyle w:val="PargrafodaLista"/>
        <w:numPr>
          <w:ilvl w:val="2"/>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4030A218" w14:textId="77777777" w:rsidP="00232959" w:rsidR="00232959" w:rsidRDefault="00232959" w:rsidRPr="008D3B79">
      <w:pPr>
        <w:pStyle w:val="PargrafodaLista"/>
        <w:ind w:left="0"/>
        <w:jc w:val="both"/>
        <w:rPr>
          <w:rFonts w:ascii="Arial" w:cs="Arial" w:hAnsi="Arial"/>
          <w:i/>
          <w:sz w:val="22"/>
          <w:szCs w:val="22"/>
        </w:rPr>
      </w:pPr>
    </w:p>
    <w:p w14:paraId="24C7496A"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0C58210E" w14:textId="77777777" w:rsidP="00232959" w:rsidR="00232959" w:rsidRDefault="00232959" w:rsidRPr="008D3B79">
      <w:pPr>
        <w:pStyle w:val="PargrafodaLista"/>
        <w:ind w:left="0"/>
        <w:jc w:val="both"/>
        <w:rPr>
          <w:rFonts w:ascii="Arial" w:cs="Arial" w:hAnsi="Arial"/>
          <w:i/>
          <w:sz w:val="22"/>
          <w:szCs w:val="22"/>
        </w:rPr>
      </w:pPr>
    </w:p>
    <w:p w14:paraId="2BF8DCBF"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053949E1" w14:textId="77777777" w:rsidP="00232959" w:rsidR="00232959" w:rsidRDefault="00232959" w:rsidRPr="008D3B79">
      <w:pPr>
        <w:pStyle w:val="PargrafodaLista"/>
        <w:ind w:left="0"/>
        <w:jc w:val="both"/>
        <w:rPr>
          <w:rFonts w:ascii="Arial" w:cs="Arial" w:hAnsi="Arial"/>
          <w:i/>
          <w:sz w:val="22"/>
          <w:szCs w:val="22"/>
        </w:rPr>
      </w:pPr>
    </w:p>
    <w:p w14:paraId="01D402F3"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w:t>
      </w:r>
      <w:r w:rsidRPr="008D3B79">
        <w:rPr>
          <w:rFonts w:ascii="Arial" w:cs="Arial" w:hAnsi="Arial"/>
          <w:i/>
          <w:sz w:val="22"/>
          <w:szCs w:val="22"/>
        </w:rPr>
        <w:lastRenderedPageBreak/>
        <w:t xml:space="preserve">ciência e decisão sobre a eventual instauração de investigação preliminar ou Processo Administrativo de Responsabilização - PAR. </w:t>
      </w:r>
    </w:p>
    <w:p w14:paraId="3D81DF52" w14:textId="77777777" w:rsidP="00232959" w:rsidR="00232959" w:rsidRDefault="00232959" w:rsidRPr="008D3B79">
      <w:pPr>
        <w:pStyle w:val="PargrafodaLista"/>
        <w:ind w:left="0"/>
        <w:jc w:val="both"/>
        <w:rPr>
          <w:rFonts w:ascii="Arial" w:cs="Arial" w:hAnsi="Arial"/>
          <w:i/>
          <w:sz w:val="22"/>
          <w:szCs w:val="22"/>
        </w:rPr>
      </w:pPr>
    </w:p>
    <w:p w14:paraId="3A612BBA"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CD74E5F" w14:textId="77777777" w:rsidP="00232959" w:rsidR="00232959" w:rsidRDefault="00232959" w:rsidRPr="008D3B79">
      <w:pPr>
        <w:pStyle w:val="PargrafodaLista"/>
        <w:ind w:left="0"/>
        <w:jc w:val="both"/>
        <w:rPr>
          <w:rFonts w:ascii="Arial" w:cs="Arial" w:hAnsi="Arial"/>
          <w:i/>
          <w:sz w:val="22"/>
          <w:szCs w:val="22"/>
        </w:rPr>
      </w:pPr>
    </w:p>
    <w:p w14:paraId="2AE6572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1AA0EF7" w14:textId="77777777" w:rsidP="00232959" w:rsidR="00232959" w:rsidRDefault="00232959" w:rsidRPr="008D3B79">
      <w:pPr>
        <w:ind w:right="-15"/>
        <w:jc w:val="both"/>
        <w:rPr>
          <w:rFonts w:ascii="Arial" w:cs="Arial" w:hAnsi="Arial"/>
          <w:b/>
          <w:i/>
        </w:rPr>
      </w:pPr>
    </w:p>
    <w:p w14:paraId="540D027B"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1224FFFA"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307CE4C0" w14:textId="77777777" w:rsidP="00232959" w:rsidR="00232959" w:rsidRDefault="00232959" w:rsidRPr="008D3B79">
      <w:pPr>
        <w:jc w:val="both"/>
        <w:rPr>
          <w:rFonts w:ascii="Arial" w:cs="Arial" w:hAnsi="Arial"/>
          <w:b/>
          <w:i/>
        </w:rPr>
      </w:pPr>
    </w:p>
    <w:p w14:paraId="426065CD"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072E5154" w14:textId="77777777" w:rsidP="00232959" w:rsidR="00232959" w:rsidRDefault="00232959" w:rsidRPr="008D3B79">
      <w:pPr>
        <w:jc w:val="both"/>
        <w:rPr>
          <w:rFonts w:ascii="Arial" w:cs="Arial" w:hAnsi="Arial"/>
          <w:b/>
          <w:i/>
        </w:rPr>
      </w:pPr>
    </w:p>
    <w:p w14:paraId="16F2AD8E"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76F8D03D" w14:textId="77777777" w:rsidP="00232959" w:rsidR="00232959" w:rsidRDefault="00232959" w:rsidRPr="008D3B79">
      <w:pPr>
        <w:jc w:val="both"/>
        <w:rPr>
          <w:rFonts w:ascii="Arial" w:cs="Arial" w:hAnsi="Arial"/>
          <w:b/>
          <w:i/>
        </w:rPr>
      </w:pPr>
    </w:p>
    <w:p w14:paraId="4259A215"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03ABC517" w14:textId="77777777" w:rsidP="00232959" w:rsidR="00232959" w:rsidRDefault="00232959" w:rsidRPr="008D3B79">
      <w:pPr>
        <w:jc w:val="both"/>
        <w:rPr>
          <w:rFonts w:ascii="Arial" w:cs="Arial" w:hAnsi="Arial"/>
          <w:b/>
          <w:i/>
        </w:rPr>
      </w:pPr>
    </w:p>
    <w:p w14:paraId="6FB4C57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050761D6" w14:textId="77777777" w:rsidP="00232959" w:rsidR="00232959" w:rsidRDefault="00232959" w:rsidRPr="008D3B79">
      <w:pPr>
        <w:jc w:val="both"/>
        <w:rPr>
          <w:rFonts w:ascii="Arial" w:cs="Arial" w:hAnsi="Arial"/>
          <w:b/>
          <w:i/>
        </w:rPr>
      </w:pPr>
    </w:p>
    <w:p w14:paraId="074103DF"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643E2D2B" w14:textId="77777777" w:rsidP="00232959" w:rsidR="00232959" w:rsidRDefault="00232959" w:rsidRPr="008D3B79">
      <w:pPr>
        <w:jc w:val="both"/>
        <w:rPr>
          <w:rFonts w:ascii="Arial" w:cs="Arial" w:hAnsi="Arial"/>
          <w:b/>
          <w:i/>
        </w:rPr>
      </w:pPr>
    </w:p>
    <w:p w14:paraId="4057BC70"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00E4EB29"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de no máximo 30 (trinta) dias, contados a partir da data do atesto, no que diz respeito aos demais casos.</w:t>
      </w:r>
    </w:p>
    <w:p w14:paraId="691E2888" w14:textId="77777777" w:rsidP="00232959" w:rsidR="00232959" w:rsidRDefault="00232959" w:rsidRPr="008D3B79">
      <w:pPr>
        <w:jc w:val="both"/>
        <w:rPr>
          <w:rFonts w:ascii="Arial" w:cs="Arial" w:hAnsi="Arial"/>
          <w:b/>
          <w:i/>
        </w:rPr>
      </w:pPr>
    </w:p>
    <w:p w14:paraId="4505E2C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DDA4E94" w14:textId="77777777" w:rsidP="00232959" w:rsidR="00232959" w:rsidRDefault="00232959" w:rsidRPr="008D3B79">
      <w:pPr>
        <w:jc w:val="both"/>
        <w:rPr>
          <w:rFonts w:ascii="Arial" w:cs="Arial" w:hAnsi="Arial"/>
          <w:b/>
          <w:i/>
        </w:rPr>
      </w:pPr>
    </w:p>
    <w:p w14:paraId="0B054C86"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5557277" w14:textId="77777777" w:rsidP="00232959" w:rsidR="00232959" w:rsidRDefault="00232959" w:rsidRPr="008D3B79">
      <w:pPr>
        <w:jc w:val="both"/>
        <w:rPr>
          <w:rFonts w:ascii="Arial" w:cs="Arial" w:hAnsi="Arial"/>
          <w:b/>
          <w:i/>
        </w:rPr>
      </w:pPr>
    </w:p>
    <w:p w14:paraId="1A152B8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3932B966" w14:textId="77777777" w:rsidP="00232959" w:rsidR="00232959" w:rsidRDefault="00232959" w:rsidRPr="008D3B79">
      <w:pPr>
        <w:jc w:val="both"/>
        <w:rPr>
          <w:rFonts w:ascii="Arial" w:cs="Arial" w:hAnsi="Arial"/>
          <w:b/>
          <w:i/>
        </w:rPr>
      </w:pPr>
    </w:p>
    <w:p w14:paraId="69FF471C"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157DAD6" w14:textId="77777777" w:rsidP="00232959" w:rsidR="00232959" w:rsidRDefault="00232959" w:rsidRPr="008D3B79">
      <w:pPr>
        <w:jc w:val="both"/>
        <w:rPr>
          <w:rFonts w:ascii="Arial" w:cs="Arial" w:hAnsi="Arial"/>
          <w:b/>
          <w:i/>
        </w:rPr>
      </w:pPr>
    </w:p>
    <w:p w14:paraId="2272F92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FCDADA8" w14:textId="77777777" w:rsidP="00232959" w:rsidR="00232959" w:rsidRDefault="00232959" w:rsidRPr="008D3B79">
      <w:pPr>
        <w:jc w:val="both"/>
        <w:rPr>
          <w:rFonts w:ascii="Arial" w:cs="Arial" w:hAnsi="Arial"/>
          <w:b/>
          <w:i/>
        </w:rPr>
      </w:pPr>
    </w:p>
    <w:p w14:paraId="008BCC8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0E31311E" w14:textId="77777777" w:rsidP="00232959" w:rsidR="00232959" w:rsidRDefault="00232959" w:rsidRPr="008D3B79">
      <w:pPr>
        <w:jc w:val="both"/>
        <w:rPr>
          <w:rFonts w:ascii="Arial" w:cs="Arial" w:hAnsi="Arial"/>
          <w:b/>
          <w:i/>
        </w:rPr>
      </w:pPr>
    </w:p>
    <w:p w14:paraId="1036093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040CE20C" w14:textId="77777777" w:rsidP="00232959" w:rsidR="00232959" w:rsidRDefault="00232959" w:rsidRPr="008D3B79">
      <w:pPr>
        <w:jc w:val="both"/>
        <w:rPr>
          <w:rFonts w:ascii="Arial" w:cs="Arial" w:hAnsi="Arial"/>
          <w:b/>
          <w:i/>
        </w:rPr>
      </w:pPr>
    </w:p>
    <w:p w14:paraId="7D489004"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C9E95B" w14:textId="77777777" w:rsidP="00232959" w:rsidR="00232959" w:rsidRDefault="00232959" w:rsidRPr="008D3B79">
      <w:pPr>
        <w:jc w:val="both"/>
        <w:rPr>
          <w:rFonts w:ascii="Arial" w:cs="Arial" w:hAnsi="Arial"/>
          <w:i/>
        </w:rPr>
      </w:pPr>
    </w:p>
    <w:p w14:paraId="540A244B"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241F4217"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E3734F6"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06F79B96"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64187147"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18BE9BF1"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63713CA6" w14:textId="77777777" w:rsidP="00232959" w:rsidR="00232959" w:rsidRDefault="00232959"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0EFDFF9C" w14:textId="77777777" w:rsidR="00232959" w:rsidRPr="008D3B79" w:rsidTr="00965279">
        <w:tc>
          <w:tcPr>
            <w:tcW w:type="dxa" w:w="2214"/>
            <w:tcBorders>
              <w:top w:val="nil"/>
              <w:left w:val="nil"/>
              <w:bottom w:val="nil"/>
              <w:right w:val="nil"/>
            </w:tcBorders>
            <w:tcMar>
              <w:top w:type="dxa" w:w="0"/>
              <w:left w:type="dxa" w:w="108"/>
              <w:bottom w:type="dxa" w:w="0"/>
              <w:right w:type="dxa" w:w="108"/>
            </w:tcMar>
            <w:vAlign w:val="center"/>
          </w:tcPr>
          <w:p w14:paraId="0A308CD1"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0396DF9B"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4E0D0131" w14:textId="77777777" w:rsidP="00965279" w:rsidR="00232959" w:rsidRDefault="00232959"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3F3A45E"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14F595C0"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I = 0,00016438</w:t>
            </w:r>
          </w:p>
          <w:p w14:paraId="2C7E93EF"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4143B799" w14:textId="77777777" w:rsidP="00232959" w:rsidR="00232959" w:rsidRDefault="00232959" w:rsidRPr="008D3B79">
      <w:pPr>
        <w:pStyle w:val="PargrafodaLista"/>
        <w:ind w:left="0" w:right="-15"/>
        <w:jc w:val="both"/>
        <w:rPr>
          <w:rFonts w:ascii="Arial" w:cs="Arial" w:hAnsi="Arial"/>
          <w:i/>
          <w:color w:val="FF0000"/>
          <w:sz w:val="22"/>
          <w:szCs w:val="22"/>
        </w:rPr>
      </w:pPr>
    </w:p>
    <w:p w14:paraId="5DE73DB3" w14:textId="77777777" w:rsidP="00232959" w:rsidR="00232959" w:rsidRDefault="00232959" w:rsidRPr="008D3B79">
      <w:pPr>
        <w:pStyle w:val="PargrafodaLista"/>
        <w:ind w:left="0" w:right="-15"/>
        <w:jc w:val="both"/>
        <w:rPr>
          <w:rFonts w:ascii="Arial" w:cs="Arial" w:hAnsi="Arial"/>
          <w:i/>
          <w:color w:val="FF0000"/>
          <w:sz w:val="22"/>
          <w:szCs w:val="22"/>
        </w:rPr>
      </w:pPr>
    </w:p>
    <w:p w14:paraId="0B36E30F"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3B1608F" w14:textId="77777777" w:rsidP="00232959" w:rsidR="00232959" w:rsidRDefault="00232959" w:rsidRPr="008D3B79">
      <w:pPr>
        <w:pStyle w:val="PargrafodaLista"/>
        <w:ind w:left="0" w:right="-15"/>
        <w:jc w:val="both"/>
        <w:rPr>
          <w:rFonts w:ascii="Arial" w:cs="Arial" w:hAnsi="Arial"/>
          <w:b/>
          <w:i/>
          <w:sz w:val="22"/>
          <w:szCs w:val="22"/>
        </w:rPr>
      </w:pPr>
    </w:p>
    <w:p w14:paraId="56D22AEF"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57C5FC9F" w14:textId="77777777" w:rsidP="00232959" w:rsidR="00232959" w:rsidRDefault="00232959" w:rsidRPr="008D3B79">
      <w:pPr>
        <w:pStyle w:val="PargrafodaLista"/>
        <w:ind w:left="0" w:right="-15"/>
        <w:jc w:val="both"/>
        <w:rPr>
          <w:rFonts w:ascii="Arial" w:cs="Arial" w:hAnsi="Arial"/>
          <w:b/>
          <w:i/>
          <w:sz w:val="22"/>
          <w:szCs w:val="22"/>
        </w:rPr>
      </w:pPr>
    </w:p>
    <w:p w14:paraId="61794BE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0560FB11" w14:textId="77777777" w:rsidP="00232959" w:rsidR="00232959" w:rsidRDefault="00232959" w:rsidRPr="008D3B79">
      <w:pPr>
        <w:pStyle w:val="PargrafodaLista"/>
        <w:ind w:left="0" w:right="-15"/>
        <w:jc w:val="both"/>
        <w:rPr>
          <w:rFonts w:ascii="Arial" w:cs="Arial" w:hAnsi="Arial"/>
          <w:b/>
          <w:i/>
          <w:sz w:val="22"/>
          <w:szCs w:val="22"/>
        </w:rPr>
      </w:pPr>
    </w:p>
    <w:p w14:paraId="748C661B"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9361D15" w14:textId="77777777" w:rsidP="00232959" w:rsidR="00232959" w:rsidRDefault="00232959" w:rsidRPr="008D3B79">
      <w:pPr>
        <w:pStyle w:val="PargrafodaLista"/>
        <w:ind w:left="0"/>
        <w:rPr>
          <w:rFonts w:ascii="Arial" w:cs="Arial" w:hAnsi="Arial"/>
          <w:i/>
          <w:sz w:val="22"/>
          <w:szCs w:val="22"/>
        </w:rPr>
      </w:pPr>
    </w:p>
    <w:p w14:paraId="3C069176"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630725BF" w14:textId="77777777" w:rsidP="00232959" w:rsidR="00232959" w:rsidRDefault="00232959" w:rsidRPr="008D3B79">
      <w:pPr>
        <w:pStyle w:val="PargrafodaLista"/>
        <w:ind w:left="0"/>
        <w:rPr>
          <w:rFonts w:ascii="Arial" w:cs="Arial" w:hAnsi="Arial"/>
          <w:i/>
          <w:sz w:val="22"/>
          <w:szCs w:val="22"/>
        </w:rPr>
      </w:pPr>
    </w:p>
    <w:p w14:paraId="243FEDF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43993E47" w14:textId="77777777" w:rsidP="00232959" w:rsidR="00232959" w:rsidRDefault="00232959" w:rsidRPr="008D3B79">
      <w:pPr>
        <w:pStyle w:val="PargrafodaLista"/>
        <w:ind w:left="0" w:right="-15"/>
        <w:jc w:val="both"/>
        <w:rPr>
          <w:rFonts w:ascii="Arial" w:cs="Arial" w:hAnsi="Arial"/>
          <w:b/>
          <w:i/>
          <w:sz w:val="22"/>
          <w:szCs w:val="22"/>
        </w:rPr>
      </w:pPr>
    </w:p>
    <w:p w14:paraId="68F6F4F2"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651FC8DF"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0F69EE81" w14:textId="77777777" w:rsidP="00232959" w:rsidR="00232959" w:rsidRDefault="00232959" w:rsidRPr="008D3B79">
      <w:pPr>
        <w:pStyle w:val="PargrafodaLista"/>
        <w:ind w:left="0" w:right="-15"/>
        <w:rPr>
          <w:rFonts w:ascii="Arial" w:cs="Arial" w:hAnsi="Arial"/>
          <w:b/>
          <w:i/>
          <w:sz w:val="22"/>
          <w:szCs w:val="22"/>
        </w:rPr>
      </w:pPr>
    </w:p>
    <w:p w14:paraId="6DEF7605"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168F8FA3" w14:textId="77777777" w:rsidP="00232959" w:rsidR="00232959" w:rsidRDefault="00232959" w:rsidRPr="008D3B79">
      <w:pPr>
        <w:pStyle w:val="PargrafodaLista"/>
        <w:ind w:left="0" w:right="-15"/>
        <w:rPr>
          <w:rFonts w:ascii="Arial" w:cs="Arial" w:hAnsi="Arial"/>
          <w:b/>
          <w:i/>
          <w:sz w:val="22"/>
          <w:szCs w:val="22"/>
        </w:rPr>
      </w:pPr>
    </w:p>
    <w:p w14:paraId="1C86106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5E2FC4A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69987CA8" w14:textId="77777777" w:rsidP="00232959" w:rsidR="00232959" w:rsidRDefault="00232959" w:rsidRPr="008D3B79">
      <w:pPr>
        <w:pStyle w:val="PargrafodaLista"/>
        <w:ind w:left="0" w:right="-15"/>
        <w:rPr>
          <w:rFonts w:ascii="Arial" w:cs="Arial" w:hAnsi="Arial"/>
          <w:b/>
          <w:i/>
          <w:sz w:val="22"/>
          <w:szCs w:val="22"/>
        </w:rPr>
      </w:pPr>
    </w:p>
    <w:p w14:paraId="19F31D23"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1EB194F8" w14:textId="77777777" w:rsidP="00232959" w:rsidR="00232959" w:rsidRDefault="00232959" w:rsidRPr="008D3B79">
      <w:pPr>
        <w:pStyle w:val="PargrafodaLista"/>
        <w:numPr>
          <w:ilvl w:val="1"/>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1DACABFD" w14:textId="77777777" w:rsidP="00232959" w:rsidR="00232959" w:rsidRDefault="00232959" w:rsidRPr="008D3B79">
      <w:pPr>
        <w:pStyle w:val="PargrafodaLista"/>
        <w:ind w:left="0" w:right="-15"/>
        <w:rPr>
          <w:rFonts w:ascii="Arial" w:cs="Arial" w:hAnsi="Arial"/>
          <w:b/>
          <w:i/>
          <w:sz w:val="22"/>
          <w:szCs w:val="22"/>
        </w:rPr>
      </w:pPr>
    </w:p>
    <w:p w14:paraId="044EBDBD" w14:textId="77777777" w:rsidP="00232959" w:rsidR="00232959" w:rsidRDefault="00232959" w:rsidRPr="008D3B79">
      <w:pPr>
        <w:pStyle w:val="PargrafodaLista"/>
        <w:numPr>
          <w:ilvl w:val="2"/>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lastRenderedPageBreak/>
        <w:t>Identificação do proponente (Razão Social/Nome e CNPJ/CPF).</w:t>
      </w:r>
    </w:p>
    <w:p w14:paraId="5BD1B14F"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Descrição do objeto, compreendendo as características especificadas neste Termo de Referência e deverá obedecer à mesma sequência utilizada para descrever as especificações exigidas.</w:t>
      </w:r>
    </w:p>
    <w:p w14:paraId="168BFFA4"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3DAE53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4F97152A"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7213C4F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7B7860B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5422573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478CEFE"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69A9C355" w14:textId="77777777" w:rsidP="00232959" w:rsidR="00232959" w:rsidRDefault="00232959" w:rsidRPr="008D3B79">
      <w:pPr>
        <w:pStyle w:val="PargrafodaLista"/>
        <w:ind w:left="0" w:right="-15"/>
        <w:jc w:val="both"/>
        <w:rPr>
          <w:rFonts w:ascii="Arial" w:cs="Arial" w:hAnsi="Arial"/>
          <w:b/>
          <w:i/>
          <w:sz w:val="22"/>
          <w:szCs w:val="22"/>
        </w:rPr>
      </w:pPr>
    </w:p>
    <w:p w14:paraId="30B784A6"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0B6895F2" w14:textId="77777777" w:rsidP="00232959" w:rsidR="00232959" w:rsidRDefault="00232959" w:rsidRPr="008D3B79">
      <w:pPr>
        <w:pStyle w:val="PargrafodaLista"/>
        <w:ind w:left="0" w:right="-15"/>
        <w:jc w:val="both"/>
        <w:rPr>
          <w:rFonts w:ascii="Arial" w:cs="Arial" w:hAnsi="Arial"/>
          <w:i/>
          <w:sz w:val="22"/>
          <w:szCs w:val="22"/>
        </w:rPr>
      </w:pPr>
    </w:p>
    <w:p w14:paraId="464D1CE3"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759FE3E"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727B58D4" w14:textId="77777777" w:rsidP="00232959" w:rsidR="00232959" w:rsidRDefault="00232959" w:rsidRPr="008D3B79">
      <w:pPr>
        <w:pStyle w:val="PargrafodaLista"/>
        <w:ind w:left="0" w:right="-15"/>
        <w:jc w:val="both"/>
        <w:rPr>
          <w:rFonts w:ascii="Arial" w:cs="Arial" w:hAnsi="Arial"/>
          <w:i/>
          <w:sz w:val="22"/>
          <w:szCs w:val="22"/>
        </w:rPr>
      </w:pPr>
    </w:p>
    <w:p w14:paraId="010BA1B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3647EE7B" w14:textId="77777777" w:rsidP="00232959" w:rsidR="00232959" w:rsidRDefault="00232959" w:rsidRPr="008D3B79">
      <w:pPr>
        <w:pStyle w:val="PargrafodaLista"/>
        <w:ind w:left="0" w:right="-15"/>
        <w:jc w:val="both"/>
        <w:rPr>
          <w:rFonts w:ascii="Arial" w:cs="Arial" w:hAnsi="Arial"/>
          <w:i/>
          <w:sz w:val="22"/>
          <w:szCs w:val="22"/>
        </w:rPr>
      </w:pPr>
    </w:p>
    <w:p w14:paraId="0094A7F9"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61FCBEBE" w14:textId="77777777" w:rsidP="00232959" w:rsidR="00232959" w:rsidRDefault="00232959" w:rsidRPr="008D3B79">
      <w:pPr>
        <w:pStyle w:val="PargrafodaLista"/>
        <w:ind w:left="0" w:right="-15"/>
        <w:rPr>
          <w:rFonts w:ascii="Arial" w:cs="Arial" w:hAnsi="Arial"/>
          <w:b/>
          <w:i/>
          <w:sz w:val="22"/>
          <w:szCs w:val="22"/>
        </w:rPr>
      </w:pPr>
    </w:p>
    <w:p w14:paraId="382E5D36" w14:textId="77777777" w:rsidP="00232959" w:rsidR="00232959" w:rsidRDefault="00232959" w:rsidRPr="008D3B79">
      <w:pPr>
        <w:pStyle w:val="PargrafodaLista"/>
        <w:numPr>
          <w:ilvl w:val="1"/>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65BAABEB" w14:textId="77777777" w:rsidP="00232959" w:rsidR="00232959" w:rsidRDefault="00232959" w:rsidRPr="008D3B79">
      <w:pPr>
        <w:pStyle w:val="PargrafodaLista"/>
        <w:ind w:left="0" w:right="-15"/>
        <w:rPr>
          <w:rFonts w:ascii="Arial" w:cs="Arial" w:hAnsi="Arial"/>
          <w:b/>
          <w:i/>
          <w:sz w:val="22"/>
          <w:szCs w:val="22"/>
        </w:rPr>
      </w:pPr>
    </w:p>
    <w:p w14:paraId="45624544"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660814F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25"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5F18808C"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No caso de sociedade empresária ou empresa individual de responsabilidade limitada - EIRELI: ato constitutivo, estatuto ou contrato social em vigor, devidamente </w:t>
      </w:r>
      <w:r w:rsidRPr="008D3B79">
        <w:rPr>
          <w:rFonts w:ascii="Arial" w:cs="Arial" w:hAnsi="Arial"/>
          <w:i/>
          <w:sz w:val="22"/>
          <w:szCs w:val="22"/>
        </w:rPr>
        <w:lastRenderedPageBreak/>
        <w:t>registrado na Junta Comercial da respectiva sede, acompanhado de documento comprobatório de seus administradores;</w:t>
      </w:r>
    </w:p>
    <w:p w14:paraId="4A0865A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documentos acima deverão estar acompanhados de todas as alterações ou da consolidação respectiva;</w:t>
      </w:r>
    </w:p>
    <w:p w14:paraId="3F2FCB7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279DAFB5"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76A88EB" w14:textId="77777777" w:rsidP="00232959" w:rsidR="00232959" w:rsidRDefault="00232959" w:rsidRPr="008D3B79">
      <w:pPr>
        <w:pStyle w:val="PargrafodaLista"/>
        <w:ind w:left="0" w:right="-15"/>
        <w:jc w:val="both"/>
        <w:rPr>
          <w:rFonts w:ascii="Arial" w:cs="Arial" w:hAnsi="Arial"/>
          <w:i/>
          <w:sz w:val="22"/>
          <w:szCs w:val="22"/>
        </w:rPr>
      </w:pPr>
    </w:p>
    <w:p w14:paraId="7D139B39"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7436E392" w14:textId="77777777" w:rsidP="00232959" w:rsidR="00232959" w:rsidRDefault="00232959" w:rsidRPr="008D3B79">
      <w:pPr>
        <w:pStyle w:val="PargrafodaLista"/>
        <w:ind w:left="0" w:right="-15"/>
        <w:jc w:val="both"/>
        <w:rPr>
          <w:rFonts w:ascii="Arial" w:cs="Arial" w:hAnsi="Arial"/>
          <w:b/>
          <w:i/>
          <w:sz w:val="22"/>
          <w:szCs w:val="22"/>
        </w:rPr>
      </w:pPr>
    </w:p>
    <w:p w14:paraId="78C560A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71905C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5FFCF4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61BEC54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6EA33EBC"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07AA9B8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371C31E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FB236F1" w14:textId="77777777" w:rsidP="00232959" w:rsidR="00232959" w:rsidRDefault="00232959" w:rsidRPr="008D3B79">
      <w:pPr>
        <w:pStyle w:val="PargrafodaLista"/>
        <w:ind w:left="0" w:right="-15"/>
        <w:jc w:val="both"/>
        <w:rPr>
          <w:rFonts w:ascii="Arial" w:cs="Arial" w:hAnsi="Arial"/>
          <w:i/>
          <w:sz w:val="22"/>
          <w:szCs w:val="22"/>
        </w:rPr>
      </w:pPr>
    </w:p>
    <w:p w14:paraId="02F289DB"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D9F42EB" w14:textId="77777777" w:rsidP="00232959" w:rsidR="00232959" w:rsidRDefault="00232959" w:rsidRPr="008D3B79">
      <w:pPr>
        <w:pStyle w:val="PargrafodaLista"/>
        <w:ind w:left="0" w:right="-15"/>
        <w:jc w:val="both"/>
        <w:rPr>
          <w:rFonts w:ascii="Arial" w:cs="Arial" w:hAnsi="Arial"/>
          <w:b/>
          <w:i/>
          <w:sz w:val="22"/>
          <w:szCs w:val="22"/>
        </w:rPr>
      </w:pPr>
    </w:p>
    <w:p w14:paraId="51D6F93B"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3F241E55" w14:textId="77777777" w:rsidP="00232959" w:rsidR="00232959" w:rsidRDefault="00232959" w:rsidRPr="008D3B79">
      <w:pPr>
        <w:pStyle w:val="PargrafodaLista"/>
        <w:ind w:left="0" w:right="-15"/>
        <w:jc w:val="both"/>
        <w:rPr>
          <w:rFonts w:ascii="Arial" w:cs="Arial" w:hAnsi="Arial"/>
          <w:i/>
          <w:sz w:val="22"/>
          <w:szCs w:val="22"/>
        </w:rPr>
      </w:pPr>
    </w:p>
    <w:p w14:paraId="67AC6ACF"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5C8A6F6C" w14:textId="77777777" w:rsidP="00232959" w:rsidR="00232959" w:rsidRDefault="00232959" w:rsidRPr="008D3B79">
      <w:pPr>
        <w:pStyle w:val="PargrafodaLista"/>
        <w:ind w:left="0" w:right="-15"/>
        <w:jc w:val="both"/>
        <w:rPr>
          <w:rFonts w:ascii="Arial" w:cs="Arial" w:hAnsi="Arial"/>
          <w:b/>
          <w:i/>
          <w:sz w:val="22"/>
          <w:szCs w:val="22"/>
        </w:rPr>
      </w:pPr>
    </w:p>
    <w:p w14:paraId="45E1757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75648ABB" w14:textId="77777777" w:rsidP="00232959" w:rsidR="00232959" w:rsidRDefault="00232959" w:rsidRPr="008D3B79">
      <w:pPr>
        <w:pStyle w:val="PargrafodaLista"/>
        <w:ind w:left="0" w:right="-15"/>
        <w:jc w:val="both"/>
        <w:rPr>
          <w:rFonts w:ascii="Arial" w:cs="Arial" w:hAnsi="Arial"/>
          <w:i/>
          <w:sz w:val="22"/>
          <w:szCs w:val="22"/>
        </w:rPr>
      </w:pPr>
    </w:p>
    <w:p w14:paraId="2D2B17BA"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693A14B5"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7439514C"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55F0BFE0"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VI do art. 68 da Lei nº 14.133, de 2021.</w:t>
      </w:r>
    </w:p>
    <w:p w14:paraId="0FFDEA8A"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B1B74C5" w14:textId="77777777" w:rsidP="00232959" w:rsidR="00232959" w:rsidRDefault="00232959" w:rsidRPr="008D3B79">
      <w:pPr>
        <w:pStyle w:val="PargrafodaLista"/>
        <w:ind w:left="0" w:right="-15"/>
        <w:jc w:val="both"/>
        <w:rPr>
          <w:rFonts w:ascii="Arial" w:cs="Arial" w:hAnsi="Arial"/>
          <w:b/>
          <w:i/>
          <w:sz w:val="22"/>
          <w:szCs w:val="22"/>
        </w:rPr>
      </w:pPr>
    </w:p>
    <w:p w14:paraId="075B6BBB"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5940A752"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05FCC1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16250C8F" w14:textId="77777777" w:rsidP="00232959" w:rsidR="00232959" w:rsidRDefault="00232959" w:rsidRPr="008D3B79">
      <w:pPr>
        <w:pStyle w:val="PargrafodaLista"/>
        <w:ind w:left="0" w:right="-15"/>
        <w:jc w:val="both"/>
        <w:rPr>
          <w:rFonts w:ascii="Arial" w:cs="Arial" w:hAnsi="Arial"/>
          <w:i/>
          <w:sz w:val="22"/>
          <w:szCs w:val="22"/>
        </w:rPr>
      </w:pPr>
    </w:p>
    <w:p w14:paraId="265F9601"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3C0A65DA" w14:textId="77777777" w:rsidP="00232959" w:rsidR="00232959" w:rsidRDefault="00232959" w:rsidRPr="008D3B79">
      <w:pPr>
        <w:pStyle w:val="Nvel2-Red"/>
        <w:widowControl/>
        <w:numPr>
          <w:ilvl w:val="1"/>
          <w:numId w:val="16"/>
        </w:numPr>
        <w:autoSpaceDE w:val="false"/>
        <w:autoSpaceDN w:val="false"/>
        <w:adjustRightInd w:val="false"/>
        <w:spacing w:line="275" w:lineRule="auto"/>
        <w:ind w:firstLine="0" w:left="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75F22C97" w14:textId="77777777" w:rsidP="00232959" w:rsidR="00232959" w:rsidRDefault="00232959" w:rsidRPr="008D3B79">
      <w:pPr>
        <w:pStyle w:val="PargrafodaLista"/>
        <w:ind w:left="0" w:right="-15"/>
        <w:jc w:val="both"/>
        <w:rPr>
          <w:rFonts w:ascii="Arial" w:cs="Arial" w:hAnsi="Arial"/>
          <w:i/>
          <w:color w:val="FF0000"/>
          <w:sz w:val="22"/>
          <w:szCs w:val="22"/>
        </w:rPr>
      </w:pPr>
    </w:p>
    <w:p w14:paraId="66A5993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79F480B7"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3FAD83A" w14:textId="77777777" w:rsidP="00232959" w:rsidR="00232959" w:rsidRDefault="00232959">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39460AB4" w14:textId="77777777" w:rsidP="00232959" w:rsidR="00232959" w:rsidRDefault="00232959"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17 - 1 . 2001 . 4 . 122 . 1 . 2.1 . 0 . 339039 Outros Serviços de Terceiros - Pessoa Jurídica</w:t>
      </w:r>
    </w:p>
    <w:p w14:paraId="4F1568DE" w14:textId="77777777" w:rsidP="00232959" w:rsidR="00232959" w:rsidRDefault="00232959" w:rsidRPr="00ED0584">
      <w:pPr>
        <w:spacing w:after="0" w:line="240" w:lineRule="auto"/>
        <w:jc w:val="both"/>
        <w:rPr>
          <w:rFonts w:ascii="Arial" w:cs="Arial" w:eastAsia="Times New Roman" w:hAnsi="Arial"/>
          <w:bCs/>
          <w:i/>
          <w:sz w:val="21"/>
          <w:szCs w:val="21"/>
        </w:rPr>
      </w:pPr>
    </w:p>
    <w:p w14:paraId="0364DF73" w14:textId="77777777" w:rsidP="00232959" w:rsidR="00232959" w:rsidRDefault="00232959">
      <w:pPr>
        <w:rPr>
          <w:rFonts w:ascii="Arial" w:cs="Arial" w:hAnsi="Arial"/>
          <w:b/>
          <w:bCs/>
          <w:i/>
          <w:iCs/>
          <w:sz w:val="21"/>
          <w:szCs w:val="21"/>
        </w:rPr>
      </w:pPr>
    </w:p>
    <w:p w14:paraId="4FDCE73D" w14:textId="77777777" w:rsidP="00232959" w:rsidR="00232959" w:rsidRDefault="00232959">
      <w:pPr>
        <w:jc w:val="center"/>
        <w:rPr>
          <w:rFonts w:ascii="Arial" w:cs="Arial" w:eastAsia="Times New Roman" w:hAnsi="Arial"/>
          <w:b/>
          <w:iCs/>
          <w:sz w:val="20"/>
          <w:szCs w:val="20"/>
          <w:lang w:eastAsia="pt-BR"/>
        </w:rPr>
      </w:pPr>
    </w:p>
    <w:p w14:paraId="689FEC4B" w14:textId="77777777" w:rsidP="00232959" w:rsidR="00232959" w:rsidRDefault="00232959">
      <w:pPr>
        <w:jc w:val="center"/>
        <w:rPr>
          <w:rFonts w:ascii="Arial" w:cs="Arial" w:eastAsia="Times New Roman" w:hAnsi="Arial"/>
          <w:b/>
          <w:iCs/>
          <w:sz w:val="20"/>
          <w:szCs w:val="20"/>
          <w:lang w:eastAsia="pt-BR"/>
        </w:rPr>
      </w:pPr>
    </w:p>
    <w:p w14:paraId="5A38F0FB" w14:textId="77777777" w:rsidP="00232959" w:rsidR="00232959" w:rsidRDefault="00232959">
      <w:pPr>
        <w:jc w:val="center"/>
        <w:rPr>
          <w:rFonts w:ascii="Arial" w:cs="Arial" w:eastAsia="Times New Roman" w:hAnsi="Arial"/>
          <w:b/>
          <w:iCs/>
          <w:sz w:val="20"/>
          <w:szCs w:val="20"/>
          <w:lang w:eastAsia="pt-BR"/>
        </w:rPr>
      </w:pPr>
    </w:p>
    <w:p w14:paraId="5581B110" w14:textId="77777777" w:rsidP="00232959" w:rsidR="00232959" w:rsidRDefault="00232959">
      <w:pPr>
        <w:jc w:val="center"/>
        <w:rPr>
          <w:rFonts w:ascii="Arial" w:cs="Arial" w:eastAsia="Times New Roman" w:hAnsi="Arial"/>
          <w:b/>
          <w:iCs/>
          <w:sz w:val="20"/>
          <w:szCs w:val="20"/>
          <w:lang w:eastAsia="pt-BR"/>
        </w:rPr>
      </w:pPr>
    </w:p>
    <w:p w14:paraId="6B729185" w14:textId="77777777" w:rsidP="00232959" w:rsidR="00232959" w:rsidRDefault="00232959">
      <w:pPr>
        <w:jc w:val="center"/>
        <w:rPr>
          <w:rFonts w:ascii="Arial" w:cs="Arial" w:eastAsia="Times New Roman" w:hAnsi="Arial"/>
          <w:b/>
          <w:iCs/>
          <w:sz w:val="20"/>
          <w:szCs w:val="20"/>
          <w:lang w:eastAsia="pt-BR"/>
        </w:rPr>
      </w:pPr>
    </w:p>
    <w:p w14:paraId="25458BF0" w14:textId="77777777" w:rsidP="00232959" w:rsidR="00232959" w:rsidRDefault="00232959">
      <w:pPr>
        <w:jc w:val="center"/>
        <w:rPr>
          <w:rFonts w:ascii="Arial" w:cs="Arial" w:eastAsia="Times New Roman" w:hAnsi="Arial"/>
          <w:b/>
          <w:iCs/>
          <w:sz w:val="20"/>
          <w:szCs w:val="20"/>
          <w:lang w:eastAsia="pt-BR"/>
        </w:rPr>
      </w:pPr>
    </w:p>
    <w:p w14:paraId="781629F6" w14:textId="77777777" w:rsidP="00232959" w:rsidR="00232959" w:rsidRDefault="00232959">
      <w:pPr>
        <w:jc w:val="center"/>
        <w:rPr>
          <w:rFonts w:ascii="Arial" w:cs="Arial" w:eastAsia="Times New Roman" w:hAnsi="Arial"/>
          <w:b/>
          <w:iCs/>
          <w:sz w:val="20"/>
          <w:szCs w:val="20"/>
          <w:lang w:eastAsia="pt-BR"/>
        </w:rPr>
      </w:pPr>
    </w:p>
    <w:p w14:paraId="0554AFEB" w14:textId="77777777" w:rsidP="00232959" w:rsidR="00232959" w:rsidRDefault="00232959">
      <w:pPr>
        <w:jc w:val="center"/>
        <w:rPr>
          <w:rFonts w:ascii="Arial" w:cs="Arial" w:eastAsia="Times New Roman" w:hAnsi="Arial"/>
          <w:b/>
          <w:iCs/>
          <w:sz w:val="20"/>
          <w:szCs w:val="20"/>
          <w:lang w:eastAsia="pt-BR"/>
        </w:rPr>
      </w:pPr>
    </w:p>
    <w:p w14:paraId="1CED6D11" w14:textId="77777777" w:rsidP="00232959" w:rsidR="00232959" w:rsidRDefault="00232959">
      <w:pPr>
        <w:jc w:val="center"/>
        <w:rPr>
          <w:rFonts w:ascii="Arial" w:cs="Arial" w:eastAsia="Times New Roman" w:hAnsi="Arial"/>
          <w:b/>
          <w:iCs/>
          <w:sz w:val="20"/>
          <w:szCs w:val="20"/>
          <w:lang w:eastAsia="pt-BR"/>
        </w:rPr>
      </w:pPr>
    </w:p>
    <w:p w14:paraId="5B7DDC79" w14:textId="77777777" w:rsidP="00232959" w:rsidR="00232959" w:rsidRDefault="00232959">
      <w:pPr>
        <w:jc w:val="center"/>
        <w:rPr>
          <w:rFonts w:ascii="Arial" w:cs="Arial" w:eastAsia="Times New Roman" w:hAnsi="Arial"/>
          <w:b/>
          <w:iCs/>
          <w:sz w:val="20"/>
          <w:szCs w:val="20"/>
          <w:lang w:eastAsia="pt-BR"/>
        </w:rPr>
      </w:pPr>
    </w:p>
    <w:p w14:paraId="067FE9BF"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V – EMPENHO</w:t>
      </w:r>
    </w:p>
    <w:p w14:paraId="74370B6A" w14:textId="77777777" w:rsidP="00232959" w:rsidR="00232959" w:rsidRDefault="00232959">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3" name="Imagem 3"/>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EBDE933" w14:textId="77777777" w:rsidP="00232959" w:rsidR="00232959" w:rsidRDefault="00232959">
      <w:pPr>
        <w:jc w:val="center"/>
        <w:rPr>
          <w:rFonts w:ascii="Arial" w:cs="Arial" w:eastAsia="Times New Roman" w:hAnsi="Arial"/>
          <w:b/>
          <w:iCs/>
          <w:sz w:val="20"/>
          <w:szCs w:val="20"/>
          <w:lang w:eastAsia="pt-BR"/>
        </w:rPr>
      </w:pPr>
    </w:p>
    <w:p w14:paraId="56A847EE" w14:textId="77777777" w:rsidP="00232959" w:rsidR="00232959" w:rsidRDefault="00232959">
      <w:pPr>
        <w:jc w:val="center"/>
        <w:rPr>
          <w:rFonts w:ascii="Arial" w:cs="Arial" w:eastAsia="Times New Roman" w:hAnsi="Arial"/>
          <w:b/>
          <w:iCs/>
          <w:sz w:val="20"/>
          <w:szCs w:val="20"/>
          <w:lang w:eastAsia="pt-BR"/>
        </w:rPr>
      </w:pPr>
    </w:p>
    <w:p w14:paraId="10DC5FCA" w14:textId="77777777" w:rsidP="00232959" w:rsidR="00232959" w:rsidRDefault="00232959">
      <w:pPr>
        <w:jc w:val="center"/>
        <w:rPr>
          <w:rFonts w:ascii="Arial" w:cs="Arial" w:eastAsia="Times New Roman" w:hAnsi="Arial"/>
          <w:b/>
          <w:iCs/>
          <w:sz w:val="20"/>
          <w:szCs w:val="20"/>
          <w:lang w:eastAsia="pt-BR"/>
        </w:rPr>
      </w:pPr>
    </w:p>
    <w:p w14:paraId="71537231" w14:textId="77777777" w:rsidP="00232959" w:rsidR="00232959" w:rsidRDefault="00232959">
      <w:pPr>
        <w:jc w:val="center"/>
        <w:rPr>
          <w:rFonts w:ascii="Arial" w:cs="Arial" w:eastAsia="Times New Roman" w:hAnsi="Arial"/>
          <w:b/>
          <w:iCs/>
          <w:sz w:val="20"/>
          <w:szCs w:val="20"/>
          <w:lang w:eastAsia="pt-BR"/>
        </w:rPr>
      </w:pPr>
    </w:p>
    <w:p w14:paraId="2950A947" w14:textId="77777777" w:rsidP="00232959" w:rsidR="00232959" w:rsidRDefault="00232959">
      <w:pPr>
        <w:jc w:val="center"/>
        <w:rPr>
          <w:rFonts w:ascii="Arial" w:cs="Arial" w:eastAsia="Times New Roman" w:hAnsi="Arial"/>
          <w:b/>
          <w:iCs/>
          <w:sz w:val="20"/>
          <w:szCs w:val="20"/>
          <w:lang w:eastAsia="pt-BR"/>
        </w:rPr>
      </w:pPr>
    </w:p>
    <w:p w14:paraId="167ADCCA" w14:textId="77777777" w:rsidP="00232959" w:rsidR="00232959" w:rsidRDefault="00232959">
      <w:pPr>
        <w:jc w:val="center"/>
        <w:rPr>
          <w:rFonts w:ascii="Arial" w:cs="Arial" w:eastAsia="Times New Roman" w:hAnsi="Arial"/>
          <w:b/>
          <w:iCs/>
          <w:sz w:val="20"/>
          <w:szCs w:val="20"/>
          <w:lang w:eastAsia="pt-BR"/>
        </w:rPr>
      </w:pPr>
    </w:p>
    <w:p w14:paraId="0274FC9D" w14:textId="77777777" w:rsidP="00232959" w:rsidR="00232959" w:rsidRDefault="00232959">
      <w:pPr>
        <w:jc w:val="center"/>
        <w:rPr>
          <w:rFonts w:ascii="Arial" w:cs="Arial" w:eastAsia="Times New Roman" w:hAnsi="Arial"/>
          <w:b/>
          <w:iCs/>
          <w:sz w:val="20"/>
          <w:szCs w:val="20"/>
          <w:lang w:eastAsia="pt-BR"/>
        </w:rPr>
      </w:pPr>
    </w:p>
    <w:p w14:paraId="5D0BD499" w14:textId="77777777" w:rsidP="00232959" w:rsidR="00232959" w:rsidRDefault="00232959">
      <w:pPr>
        <w:jc w:val="center"/>
        <w:rPr>
          <w:rFonts w:ascii="Arial" w:cs="Arial" w:eastAsia="Times New Roman" w:hAnsi="Arial"/>
          <w:b/>
          <w:iCs/>
          <w:sz w:val="20"/>
          <w:szCs w:val="20"/>
          <w:lang w:eastAsia="pt-BR"/>
        </w:rPr>
      </w:pPr>
    </w:p>
    <w:p w14:paraId="29E7C8F4" w14:textId="77777777" w:rsidP="00232959" w:rsidR="00232959" w:rsidRDefault="00232959">
      <w:pPr>
        <w:jc w:val="center"/>
        <w:rPr>
          <w:rFonts w:ascii="Arial" w:cs="Arial" w:eastAsia="Times New Roman" w:hAnsi="Arial"/>
          <w:b/>
          <w:iCs/>
          <w:sz w:val="20"/>
          <w:szCs w:val="20"/>
          <w:lang w:eastAsia="pt-BR"/>
        </w:rPr>
      </w:pPr>
    </w:p>
    <w:p w14:paraId="3C14FB2D"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 xml:space="preserve">ANEXO I (B) – MINUTA CONTRATO </w:t>
      </w:r>
    </w:p>
    <w:p w14:paraId="0BF4D294" w14:textId="77777777" w:rsidP="00232959" w:rsidR="00232959" w:rsidRDefault="00232959"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4A3F3A74" w14:textId="77777777" w:rsidP="00232959" w:rsidR="00232959" w:rsidRDefault="00232959"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26"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76B240F0"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2F723E5C"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4CCF1CF9" w14:textId="77777777" w:rsidP="00232959" w:rsidR="00232959" w:rsidRDefault="00232959" w:rsidRPr="001B7B86">
      <w:pPr>
        <w:widowControl/>
        <w:numPr>
          <w:ilvl w:val="1"/>
          <w:numId w:val="11"/>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40975639" w14:textId="77777777" w:rsidP="00232959" w:rsidR="00232959" w:rsidRDefault="00232959"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45E8116" w14:textId="77777777" w:rsidR="00232959" w:rsidRPr="00B95509" w:rsidTr="00965279">
        <w:trPr>
          <w:cantSplit/>
          <w:jc w:val="center"/>
        </w:trPr>
        <w:tc>
          <w:tcPr>
            <w:tcW w:type="pct" w:w="377"/>
            <w:vAlign w:val="center"/>
          </w:tcPr>
          <w:p w14:paraId="08D3936A"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37CB00A8"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1E4FAE3"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48797F60"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78186675"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B1F8C84"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0DB3DCAE" w14:textId="77777777" w:rsidR="00232959" w:rsidRPr="00B95509" w:rsidTr="00965279">
        <w:trPr>
          <w:cantSplit/>
          <w:trHeight w:val="291"/>
          <w:jc w:val="center"/>
        </w:trPr>
        <w:tc>
          <w:tcPr>
            <w:tcW w:type="pct" w:w="377"/>
            <w:vAlign w:val="center"/>
          </w:tcPr>
          <w:p w14:paraId="188B20BB" w14:textId="77777777" w:rsidP="00965279" w:rsidR="00232959" w:rsidRDefault="00232959" w:rsidRPr="00B95509">
            <w:pPr>
              <w:numPr>
                <w:ilvl w:val="0"/>
                <w:numId w:val="12"/>
              </w:numPr>
              <w:jc w:val="center"/>
              <w:rPr>
                <w:rFonts w:ascii="Cambria" w:cs="Calibri" w:eastAsia="Times New Roman" w:hAnsi="Cambria"/>
                <w:b/>
                <w:bCs/>
                <w:sz w:val="16"/>
                <w:szCs w:val="16"/>
              </w:rPr>
            </w:pPr>
          </w:p>
        </w:tc>
        <w:tc>
          <w:tcPr>
            <w:tcW w:type="pct" w:w="2805"/>
          </w:tcPr>
          <w:p w14:paraId="2C736374" w14:textId="77777777" w:rsidP="00965279" w:rsidR="00232959" w:rsidRDefault="00232959" w:rsidRPr="00B95509">
            <w:pPr>
              <w:jc w:val="both"/>
              <w:rPr>
                <w:rFonts w:ascii="Cambria" w:cs="Calibri" w:eastAsia="Times New Roman" w:hAnsi="Cambria"/>
                <w:sz w:val="16"/>
                <w:szCs w:val="16"/>
              </w:rPr>
            </w:pPr>
          </w:p>
        </w:tc>
        <w:tc>
          <w:tcPr>
            <w:tcW w:type="pct" w:w="432"/>
          </w:tcPr>
          <w:p w14:paraId="61BB117C" w14:textId="77777777" w:rsidP="00965279" w:rsidR="00232959" w:rsidRDefault="00232959" w:rsidRPr="00B95509">
            <w:pPr>
              <w:jc w:val="center"/>
              <w:rPr>
                <w:rFonts w:ascii="Cambria" w:cs="Calibri" w:eastAsia="Times New Roman" w:hAnsi="Cambria"/>
                <w:sz w:val="16"/>
                <w:szCs w:val="16"/>
              </w:rPr>
            </w:pPr>
          </w:p>
        </w:tc>
        <w:tc>
          <w:tcPr>
            <w:tcW w:type="pct" w:w="487"/>
          </w:tcPr>
          <w:p w14:paraId="609AB2AA" w14:textId="77777777" w:rsidP="00965279" w:rsidR="00232959" w:rsidRDefault="00232959" w:rsidRPr="00B95509">
            <w:pPr>
              <w:jc w:val="center"/>
              <w:rPr>
                <w:rFonts w:ascii="Cambria" w:cs="Calibri" w:eastAsia="Times New Roman" w:hAnsi="Cambria"/>
                <w:sz w:val="16"/>
                <w:szCs w:val="16"/>
              </w:rPr>
            </w:pPr>
          </w:p>
        </w:tc>
        <w:tc>
          <w:tcPr>
            <w:tcW w:type="pct" w:w="450"/>
          </w:tcPr>
          <w:p w14:paraId="29C4FDD3" w14:textId="77777777" w:rsidP="00965279" w:rsidR="00232959" w:rsidRDefault="00232959" w:rsidRPr="00B95509">
            <w:pPr>
              <w:jc w:val="center"/>
              <w:rPr>
                <w:rFonts w:ascii="Cambria" w:eastAsia="Times New Roman" w:hAnsi="Cambria"/>
                <w:bCs/>
                <w:sz w:val="16"/>
                <w:szCs w:val="16"/>
              </w:rPr>
            </w:pPr>
          </w:p>
        </w:tc>
        <w:tc>
          <w:tcPr>
            <w:tcW w:type="pct" w:w="449"/>
          </w:tcPr>
          <w:p w14:paraId="054A47DF" w14:textId="77777777" w:rsidP="00965279" w:rsidR="00232959" w:rsidRDefault="00232959" w:rsidRPr="00B95509">
            <w:pPr>
              <w:jc w:val="center"/>
              <w:rPr>
                <w:rFonts w:ascii="Cambria" w:eastAsia="Times New Roman" w:hAnsi="Cambria"/>
                <w:bCs/>
                <w:sz w:val="16"/>
                <w:szCs w:val="16"/>
              </w:rPr>
            </w:pPr>
          </w:p>
        </w:tc>
      </w:tr>
    </w:tbl>
    <w:p w14:paraId="4825A832" w14:textId="77777777" w:rsidP="00232959" w:rsidR="00232959" w:rsidRDefault="00232959" w:rsidRPr="00B95509">
      <w:pPr>
        <w:suppressAutoHyphens/>
        <w:ind w:left="426"/>
        <w:jc w:val="both"/>
        <w:rPr>
          <w:rFonts w:ascii="Cambria" w:cstheme="minorHAnsi" w:hAnsi="Cambria"/>
          <w:color w:val="00000A"/>
        </w:rPr>
      </w:pPr>
    </w:p>
    <w:p w14:paraId="67B26DB6"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4327E05E"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O Termo de Referência;</w:t>
      </w:r>
    </w:p>
    <w:p w14:paraId="6BD75CA6"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color w:val="auto"/>
          <w:sz w:val="22"/>
          <w:szCs w:val="22"/>
          <w:lang w:val="x-none"/>
        </w:rPr>
      </w:pPr>
      <w:r w:rsidRPr="00B95509">
        <w:rPr>
          <w:rFonts w:ascii="Cambria" w:cstheme="minorHAnsi" w:hAnsi="Cambria"/>
          <w:color w:val="auto"/>
          <w:sz w:val="22"/>
          <w:szCs w:val="22"/>
        </w:rPr>
        <w:lastRenderedPageBreak/>
        <w:t>Instrumento de Contratação direta;</w:t>
      </w:r>
    </w:p>
    <w:p w14:paraId="400A38BA"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A Proposta do contratado;</w:t>
      </w:r>
    </w:p>
    <w:p w14:paraId="632F0B1D"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ECA45AF" w14:textId="77777777" w:rsidP="00232959" w:rsidR="00232959" w:rsidRDefault="00232959" w:rsidRPr="004B087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50DFFE80"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3C33499E"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69C196D"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7D883B11"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6E4EFE86"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87448D"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4B5DC863" w14:textId="77777777" w:rsidP="00232959" w:rsidR="00232959" w:rsidRDefault="00232959" w:rsidRPr="00DB25B6">
      <w:pPr>
        <w:pStyle w:val="Nivel3"/>
        <w:widowControl/>
        <w:numPr>
          <w:ilvl w:val="2"/>
          <w:numId w:val="11"/>
        </w:numPr>
        <w:spacing w:line="276" w:lineRule="auto"/>
        <w:ind w:firstLine="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67DD5EC5"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CONTRATADO não tem direito subjetivo à prorrogação contratual.</w:t>
      </w:r>
    </w:p>
    <w:p w14:paraId="32899F7B"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A prorrogação de contrato deverá ser promovida mediante celebração de termo aditivo.</w:t>
      </w:r>
    </w:p>
    <w:p w14:paraId="64B80B72"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39C057C"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38B1D3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5AEBD503"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2457C9BB"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6E2C527" w14:textId="77777777" w:rsidP="00232959" w:rsidR="00232959" w:rsidRDefault="00232959" w:rsidRPr="00B95509">
      <w:pPr>
        <w:ind w:left="425"/>
        <w:jc w:val="both"/>
        <w:rPr>
          <w:rFonts w:ascii="Cambria" w:cstheme="minorHAnsi" w:hAnsi="Cambria"/>
        </w:rPr>
      </w:pPr>
    </w:p>
    <w:p w14:paraId="54B2482D" w14:textId="77777777" w:rsidP="00232959" w:rsidR="00232959" w:rsidRDefault="00232959" w:rsidRPr="00B95509">
      <w:pPr>
        <w:pStyle w:val="Nivel01Titulo"/>
        <w:widowControl/>
        <w:numPr>
          <w:ilvl w:val="0"/>
          <w:numId w:val="11"/>
        </w:numPr>
        <w:spacing w:before="0"/>
        <w:rPr>
          <w:rFonts w:ascii="Cambria" w:cstheme="minorHAnsi" w:hAnsi="Cambria"/>
          <w:color w:val="auto"/>
          <w:sz w:val="22"/>
          <w:szCs w:val="22"/>
        </w:rPr>
      </w:pPr>
      <w:r w:rsidRPr="00B95509">
        <w:rPr>
          <w:rFonts w:ascii="Cambria" w:cstheme="minorHAnsi" w:hAnsi="Cambria"/>
          <w:color w:val="auto"/>
          <w:sz w:val="22"/>
          <w:szCs w:val="22"/>
        </w:rPr>
        <w:lastRenderedPageBreak/>
        <w:t>CLÁUSULA QUARTA – DA DOTAÇÃO ORÇAMENTÁRIA</w:t>
      </w:r>
    </w:p>
    <w:p w14:paraId="5687CC79"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32BC2DE7" w14:textId="77777777" w:rsidP="00232959" w:rsidR="00232959" w:rsidRDefault="00232959" w:rsidRPr="00B95509">
      <w:pPr>
        <w:pStyle w:val="Nvel2-Red"/>
        <w:widowControl/>
        <w:numPr>
          <w:ilvl w:val="1"/>
          <w:numId w:val="11"/>
        </w:numPr>
        <w:spacing w:after="288" w:afterLines="12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7839B8A1"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596CDDCA"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0857E67"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5C4EFE19"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5D76E64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356C88BC"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1FC65975"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762AA15"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3F23B388"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57AB4252"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601C1C6D" w14:textId="77777777" w:rsidP="00232959" w:rsidR="00232959" w:rsidRDefault="00232959" w:rsidRPr="00B95509">
      <w:pPr>
        <w:pStyle w:val="Nivel2"/>
        <w:widowControl/>
        <w:numPr>
          <w:ilvl w:val="1"/>
          <w:numId w:val="11"/>
        </w:numPr>
        <w:spacing w:after="288" w:afterLines="120"/>
        <w:ind w:firstLine="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317B7D3B"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9800F08"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lastRenderedPageBreak/>
        <w:t>Nos reajustes subsequentes ao primeiro, o interregno mínimo de um ano será contado a partir dos efeitos financeiros do último reajuste.</w:t>
      </w:r>
    </w:p>
    <w:p w14:paraId="70CD947F" w14:textId="77777777" w:rsidP="00232959" w:rsidR="00232959" w:rsidRDefault="00232959" w:rsidRPr="00B95509">
      <w:pPr>
        <w:pStyle w:val="PargrafodaLista"/>
        <w:ind w:left="426"/>
        <w:jc w:val="both"/>
        <w:rPr>
          <w:rFonts w:ascii="Cambria" w:cstheme="minorHAnsi" w:hAnsi="Cambria"/>
          <w:color w:val="000000"/>
        </w:rPr>
      </w:pPr>
    </w:p>
    <w:p w14:paraId="19C6D03D"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7B2F70A0" w14:textId="77777777" w:rsidP="00232959" w:rsidR="00232959" w:rsidRDefault="00232959" w:rsidRPr="00B95509">
      <w:pPr>
        <w:pStyle w:val="PargrafodaLista"/>
        <w:ind w:left="426"/>
        <w:jc w:val="both"/>
        <w:rPr>
          <w:rFonts w:ascii="Cambria" w:cstheme="minorHAnsi" w:hAnsi="Cambria"/>
          <w:color w:val="000000"/>
        </w:rPr>
      </w:pPr>
    </w:p>
    <w:p w14:paraId="66009A5E"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402EE5E2"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6235F1DB"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4A8C47D5"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02AC9817"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32535870"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2748F5D"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0CACC8F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5BA76275"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3F790675"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0F99C2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2E97D36"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Pr="008875B2">
        <w:rPr>
          <w:rFonts w:ascii="Cambria" w:hAnsi="Cambria"/>
        </w:rPr>
        <w:lastRenderedPageBreak/>
        <w:t>CONTRATANTE, que ficará autorizado a descontar dos pagamentos devidos ou da garantia, caso exigida, o valor correspondente aos danos sofridos;</w:t>
      </w:r>
    </w:p>
    <w:p w14:paraId="727534B1"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15734D5C" w14:textId="77777777" w:rsidP="00232959" w:rsidR="00232959" w:rsidRDefault="00232959" w:rsidRPr="00CD0F7B">
      <w:pPr>
        <w:pStyle w:val="Nvel2-Red"/>
        <w:widowControl/>
        <w:numPr>
          <w:ilvl w:val="1"/>
          <w:numId w:val="11"/>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036B7AF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4D5A416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1A8D0D07" w14:textId="77777777" w:rsidP="00232959" w:rsidR="00232959" w:rsidRDefault="00232959" w:rsidRPr="008875B2">
      <w:pPr>
        <w:pStyle w:val="Nvel2-Red"/>
        <w:widowControl/>
        <w:numPr>
          <w:ilvl w:val="1"/>
          <w:numId w:val="11"/>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303986E2"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29F84E91"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35EAC893"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B1D7637" w14:textId="77777777" w:rsidP="00232959" w:rsidR="00232959" w:rsidRDefault="00232959">
      <w:pPr>
        <w:pStyle w:val="Nvel2-Red"/>
        <w:widowControl/>
        <w:numPr>
          <w:ilvl w:val="1"/>
          <w:numId w:val="11"/>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044CC20C" w14:textId="77777777" w:rsidP="00232959" w:rsidR="00232959" w:rsidRDefault="00232959" w:rsidRPr="000E7B4A">
      <w:pPr>
        <w:pStyle w:val="Nvel2-Red"/>
        <w:widowControl/>
        <w:numPr>
          <w:ilvl w:val="1"/>
          <w:numId w:val="11"/>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0FBD0454" w14:textId="77777777" w:rsidP="00232959" w:rsidR="00232959" w:rsidRDefault="00232959" w:rsidRPr="00AF467E">
      <w:pPr>
        <w:pStyle w:val="Nivel01Titulo"/>
        <w:widowControl/>
        <w:numPr>
          <w:ilvl w:val="0"/>
          <w:numId w:val="11"/>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615BC64F"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18D39C98"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Receber o objeto no prazo e condições estabelecidas no Termo de Referência;</w:t>
      </w:r>
    </w:p>
    <w:p w14:paraId="092B292C" w14:textId="77777777" w:rsidP="00232959" w:rsidR="00232959" w:rsidRDefault="00232959" w:rsidRPr="00AF467E">
      <w:pPr>
        <w:pStyle w:val="Nvel2-Red"/>
        <w:widowControl/>
        <w:numPr>
          <w:ilvl w:val="1"/>
          <w:numId w:val="11"/>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7D7281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lastRenderedPageBreak/>
        <w:t>Acompanhar e fiscalizar a execução do contrato e o cumprimento das obrigações pelo Contratado;</w:t>
      </w:r>
    </w:p>
    <w:p w14:paraId="7428FF0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3CC63C4"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331C474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Aplicar ao Contratado as sanções previstas na lei e neste Contrato; </w:t>
      </w:r>
    </w:p>
    <w:p w14:paraId="5EE6FF93"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EE79E9D" w14:textId="77777777" w:rsidP="00232959" w:rsidR="00232959" w:rsidRDefault="00232959" w:rsidRPr="00AF467E">
      <w:pPr>
        <w:pStyle w:val="Nivel3"/>
        <w:widowControl/>
        <w:numPr>
          <w:ilvl w:val="2"/>
          <w:numId w:val="11"/>
        </w:numPr>
        <w:spacing w:line="276" w:lineRule="auto"/>
        <w:ind w:firstLine="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76BCE2AB"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4750C11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000B8844"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77391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59D5535C"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67EBE682" w14:textId="77777777" w:rsidP="00232959" w:rsidR="00232959" w:rsidRDefault="0023295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5FF6ED41"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F8C343" w14:textId="77777777" w:rsidP="00232959" w:rsidR="00232959" w:rsidRDefault="00232959" w:rsidRPr="0026758B">
      <w:pPr>
        <w:pStyle w:val="Nivel01Titulo"/>
        <w:widowControl/>
        <w:numPr>
          <w:ilvl w:val="0"/>
          <w:numId w:val="11"/>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4867A35A" w14:textId="77777777" w:rsidP="00232959" w:rsidR="00232959" w:rsidRDefault="00232959">
      <w:pPr>
        <w:pStyle w:val="Nvel2-Red"/>
        <w:widowControl/>
        <w:numPr>
          <w:ilvl w:val="1"/>
          <w:numId w:val="11"/>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4AF28E82"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5651F0C2"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208E3305" w14:textId="77777777" w:rsidP="00232959" w:rsidR="00232959" w:rsidRDefault="00232959" w:rsidRPr="000E0F12">
      <w:pPr>
        <w:pStyle w:val="Nvel2-Red"/>
        <w:widowControl/>
        <w:numPr>
          <w:ilvl w:val="2"/>
          <w:numId w:val="13"/>
        </w:numPr>
        <w:spacing w:line="276" w:lineRule="auto"/>
        <w:ind w:hanging="437"/>
        <w:rPr>
          <w:rFonts w:ascii="Cambria" w:hAnsi="Cambria"/>
          <w:i/>
          <w:iCs/>
        </w:rPr>
      </w:pPr>
      <w:r w:rsidRPr="000E0F12">
        <w:rPr>
          <w:rFonts w:ascii="Cambria" w:hAnsi="Cambria"/>
        </w:rPr>
        <w:lastRenderedPageBreak/>
        <w:t>Caso a notificação da não-continuidade do contrato de que trata este subitem ocorra com menos de 2 (dois) meses da data de aniversário, a extinção contratual ocorrerá após 2 (dois) meses da data da comunicação.</w:t>
      </w:r>
    </w:p>
    <w:p w14:paraId="0A4819EA" w14:textId="77777777" w:rsidP="00232959" w:rsidR="00232959" w:rsidRDefault="00232959" w:rsidRPr="0026758B">
      <w:pPr>
        <w:pStyle w:val="Nivel2"/>
        <w:widowControl/>
        <w:numPr>
          <w:ilvl w:val="1"/>
          <w:numId w:val="13"/>
        </w:numPr>
        <w:spacing w:after="288" w:afterLines="120"/>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27"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B16EA59" w14:textId="77777777" w:rsidP="00232959" w:rsidR="00232959" w:rsidRDefault="00232959" w:rsidRPr="0026758B">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28"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0928FEA0" w14:textId="77777777" w:rsidP="00232959" w:rsidR="00232959" w:rsidRDefault="00232959">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04BCECA3" w14:textId="77777777" w:rsidP="00232959" w:rsidR="00232959" w:rsidRDefault="00232959">
      <w:pPr>
        <w:pStyle w:val="Nivel3"/>
        <w:widowControl/>
        <w:numPr>
          <w:ilvl w:val="1"/>
          <w:numId w:val="13"/>
        </w:numPr>
        <w:spacing w:after="288" w:afterLines="120"/>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ECED8A5" w14:textId="77777777" w:rsidP="00232959" w:rsidR="00232959" w:rsidRDefault="00232959">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405A0AF5"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59632AC0"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4C6BE81B"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Indenizações e multas.</w:t>
      </w:r>
    </w:p>
    <w:p w14:paraId="62B44446" w14:textId="77777777" w:rsidP="00232959" w:rsidR="00232959" w:rsidRDefault="00232959">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29"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38AC23EC" w14:textId="77777777" w:rsidP="00232959" w:rsidR="00232959" w:rsidRDefault="00232959"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3EEADD31"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3346D14"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1D496EA9" w14:textId="77777777" w:rsidP="00232959" w:rsidR="00232959" w:rsidRDefault="00232959"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5270D6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TERCEIRA – DAS ALTERAÇÕES</w:t>
      </w:r>
    </w:p>
    <w:p w14:paraId="663B0C1A"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Eventuais alterações contratuais reger-se-ão pela disciplina dos </w:t>
      </w:r>
      <w:hyperlink r:id="rId30"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024C24CE" w14:textId="77777777" w:rsidP="00232959" w:rsidR="00232959" w:rsidRDefault="0023295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3E2CA0C4" w14:textId="77777777" w:rsidP="00232959" w:rsidR="00232959" w:rsidRDefault="00232959" w:rsidRPr="009A13C3">
      <w:pPr>
        <w:pStyle w:val="Nvel2-Red"/>
        <w:widowControl/>
        <w:numPr>
          <w:ilvl w:val="1"/>
          <w:numId w:val="11"/>
        </w:numPr>
        <w:spacing w:line="276" w:lineRule="auto"/>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5120664E" w14:textId="77777777" w:rsidP="00232959" w:rsidR="00232959" w:rsidRDefault="00232959" w:rsidRPr="00B95509">
      <w:pPr>
        <w:pStyle w:val="Nvel2-Red"/>
        <w:widowControl/>
        <w:numPr>
          <w:ilvl w:val="1"/>
          <w:numId w:val="11"/>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01ACC7"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31" w:anchor="art136" w:history="true">
        <w:r w:rsidRPr="00B95509">
          <w:rPr>
            <w:rStyle w:val="Hyperlink"/>
            <w:rFonts w:ascii="Cambria" w:cstheme="minorHAnsi" w:hAnsi="Cambria"/>
            <w:sz w:val="22"/>
            <w:szCs w:val="22"/>
          </w:rPr>
          <w:t>art. 136 da Lei nº 14.133, de 2021</w:t>
        </w:r>
      </w:hyperlink>
      <w:r w:rsidRPr="00B95509">
        <w:rPr>
          <w:rFonts w:ascii="Cambria" w:cstheme="minorHAnsi" w:hAnsi="Cambria"/>
          <w:sz w:val="22"/>
          <w:szCs w:val="22"/>
        </w:rPr>
        <w:t>.</w:t>
      </w:r>
    </w:p>
    <w:p w14:paraId="524E447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1FA50124"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1829843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0BC300EA"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32"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5306C1EF"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54ADF1E"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33"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34"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645E4DF3"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0E14B22"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35" w:anchor="art92§1">
        <w:r w:rsidRPr="00B95509">
          <w:rPr>
            <w:rStyle w:val="Hyperlink"/>
            <w:rFonts w:ascii="Cambria" w:cstheme="minorHAnsi" w:hAnsi="Cambria"/>
          </w:rPr>
          <w:t>art. 92, §1º, da Lei nº 14.133/21.</w:t>
        </w:r>
      </w:hyperlink>
    </w:p>
    <w:p w14:paraId="2E0C0163"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p>
    <w:p w14:paraId="1D9E08FC" w14:textId="77777777" w:rsidP="00232959" w:rsidR="00232959" w:rsidRDefault="00232959"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2CB731A" w14:textId="77777777" w:rsidP="00232959" w:rsidR="00232959" w:rsidRDefault="00232959" w:rsidRPr="00B95509">
      <w:pPr>
        <w:ind w:right="-15"/>
        <w:jc w:val="center"/>
        <w:rPr>
          <w:rFonts w:ascii="Cambria" w:cstheme="minorHAnsi" w:hAnsi="Cambria"/>
        </w:rPr>
      </w:pPr>
    </w:p>
    <w:p w14:paraId="620B9831"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1DA7148" w14:textId="77777777" w:rsidP="00232959" w:rsidR="00232959" w:rsidRDefault="00232959" w:rsidRPr="00310B57">
      <w:pPr>
        <w:jc w:val="center"/>
        <w:rPr>
          <w:rFonts w:ascii="Cambria" w:cstheme="minorHAnsi" w:hAnsi="Cambria"/>
          <w:bCs/>
        </w:rPr>
      </w:pPr>
      <w:r w:rsidRPr="00310B57">
        <w:rPr>
          <w:rFonts w:ascii="Cambria" w:cstheme="minorHAnsi" w:hAnsi="Cambria"/>
          <w:bCs/>
        </w:rPr>
        <w:t>Prefeito</w:t>
      </w:r>
    </w:p>
    <w:p w14:paraId="6438BD0F" w14:textId="77777777" w:rsidP="00232959" w:rsidR="00232959" w:rsidRDefault="00232959"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lastRenderedPageBreak/>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6FB9C37C" w14:textId="77777777" w:rsidP="00232959" w:rsidR="00232959" w:rsidRDefault="00232959"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448D607C" w14:textId="77777777" w:rsidP="00232959" w:rsidR="00232959" w:rsidRDefault="00232959">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7EBB595F" w14:textId="77777777" w:rsidP="00232959" w:rsidR="00232959" w:rsidRDefault="00232959" w:rsidRPr="00B95509">
      <w:pPr>
        <w:jc w:val="center"/>
        <w:rPr>
          <w:rFonts w:ascii="Cambria" w:cstheme="minorHAnsi" w:hAnsi="Cambria"/>
          <w:b/>
          <w:bCs/>
        </w:rPr>
      </w:pPr>
    </w:p>
    <w:p w14:paraId="74609A07" w14:textId="77777777" w:rsidP="00232959" w:rsidR="00232959" w:rsidRDefault="00232959" w:rsidRPr="00B95509">
      <w:pPr>
        <w:rPr>
          <w:rFonts w:ascii="Cambria" w:cstheme="minorHAnsi" w:hAnsi="Cambria"/>
          <w:bCs/>
        </w:rPr>
      </w:pPr>
    </w:p>
    <w:p w14:paraId="3901FCF3"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1C51BA3D" w14:textId="77777777" w:rsidP="00232959" w:rsidR="00232959" w:rsidRDefault="00232959" w:rsidRPr="00B95509">
      <w:pPr>
        <w:jc w:val="center"/>
        <w:rPr>
          <w:rFonts w:ascii="Cambria" w:cstheme="minorHAnsi" w:hAnsi="Cambria"/>
          <w:b/>
        </w:rPr>
      </w:pPr>
      <w:r w:rsidRPr="00B95509">
        <w:rPr>
          <w:rFonts w:ascii="Cambria" w:cstheme="minorHAnsi" w:hAnsi="Cambria"/>
          <w:b/>
        </w:rPr>
        <w:t>NOME DO REPRESENTANTE LEGAL</w:t>
      </w:r>
    </w:p>
    <w:p w14:paraId="06628656" w14:textId="77777777" w:rsidP="00232959" w:rsidR="00232959" w:rsidRDefault="00232959"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0CC8525C" w14:textId="77777777" w:rsidP="00232959" w:rsidR="00232959" w:rsidRDefault="00232959" w:rsidRPr="00B95509">
      <w:pPr>
        <w:jc w:val="center"/>
        <w:rPr>
          <w:rFonts w:ascii="Cambria" w:cstheme="minorHAnsi" w:hAnsi="Cambria"/>
          <w:b/>
        </w:rPr>
      </w:pPr>
      <w:r w:rsidRPr="00B95509">
        <w:rPr>
          <w:rFonts w:ascii="Cambria" w:cstheme="minorHAnsi" w:hAnsi="Cambria"/>
          <w:b/>
        </w:rPr>
        <w:t>RAZÃO SOCIAL DA EMPRESA</w:t>
      </w:r>
    </w:p>
    <w:p w14:paraId="7C0C40FA" w14:textId="77777777" w:rsidP="00232959" w:rsidR="00232959" w:rsidRDefault="00232959">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7D25A171" w14:textId="77777777" w:rsidP="00232959" w:rsidR="00232959" w:rsidRDefault="00232959" w:rsidRPr="00B95509">
      <w:pPr>
        <w:jc w:val="center"/>
        <w:rPr>
          <w:rFonts w:ascii="Cambria" w:cstheme="minorHAnsi" w:hAnsi="Cambria"/>
          <w:b/>
        </w:rPr>
      </w:pPr>
      <w:r w:rsidRPr="00B95509">
        <w:rPr>
          <w:rFonts w:ascii="Cambria" w:cstheme="minorHAnsi" w:hAnsi="Cambria"/>
          <w:b/>
        </w:rPr>
        <w:t xml:space="preserve"> CONTRATADA</w:t>
      </w:r>
    </w:p>
    <w:p w14:paraId="27AF582D" w14:textId="77777777" w:rsidP="00232959" w:rsidR="00232959" w:rsidRDefault="00232959" w:rsidRPr="00B95509">
      <w:pPr>
        <w:ind w:firstLine="708" w:left="2124"/>
        <w:rPr>
          <w:rFonts w:ascii="Cambria" w:cstheme="minorHAnsi" w:hAnsi="Cambria"/>
        </w:rPr>
      </w:pPr>
    </w:p>
    <w:p w14:paraId="0CD66E06" w14:textId="77777777" w:rsidP="00232959" w:rsidR="00232959" w:rsidRDefault="00232959" w:rsidRPr="00B95509">
      <w:pPr>
        <w:jc w:val="both"/>
        <w:rPr>
          <w:rFonts w:ascii="Cambria" w:cstheme="minorHAnsi" w:hAnsi="Cambria"/>
          <w:b/>
        </w:rPr>
      </w:pPr>
      <w:r w:rsidRPr="00B95509">
        <w:rPr>
          <w:rFonts w:ascii="Cambria" w:cstheme="minorHAnsi" w:hAnsi="Cambria"/>
          <w:b/>
        </w:rPr>
        <w:t>TESTEMUNHAS:</w:t>
      </w:r>
    </w:p>
    <w:p w14:paraId="19478E16" w14:textId="77777777" w:rsidP="00232959" w:rsidR="00232959" w:rsidRDefault="00232959"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6922946B" w14:textId="77777777" w:rsidP="00232959" w:rsidR="00232959" w:rsidRDefault="00232959" w:rsidRPr="00EB0787">
      <w:pPr>
        <w:spacing w:after="0" w:line="240" w:lineRule="auto"/>
        <w:jc w:val="both"/>
        <w:rPr>
          <w:rFonts w:ascii="Arial" w:cs="Arial" w:hAnsi="Arial"/>
          <w:i/>
          <w:sz w:val="21"/>
          <w:szCs w:val="21"/>
        </w:rPr>
      </w:pPr>
    </w:p>
    <w:p w14:paraId="6EA4B013" w14:textId="77777777" w:rsidP="00232959" w:rsidR="00232959" w:rsidRDefault="00232959">
      <w:pPr>
        <w:spacing w:after="0"/>
        <w:jc w:val="center"/>
        <w:rPr>
          <w:rFonts w:ascii="Montserrat" w:cs="Montserrat" w:eastAsia="Montserrat" w:hAnsi="Montserrat"/>
          <w:b/>
        </w:rPr>
      </w:pPr>
    </w:p>
    <w:p w14:paraId="3F03B5A0" w14:textId="77777777" w:rsidP="00232959" w:rsidR="00232959" w:rsidRDefault="00232959">
      <w:pPr>
        <w:spacing w:after="0"/>
        <w:jc w:val="center"/>
        <w:rPr>
          <w:rFonts w:ascii="Montserrat" w:cs="Montserrat" w:eastAsia="Montserrat" w:hAnsi="Montserrat"/>
          <w:b/>
        </w:rPr>
      </w:pPr>
    </w:p>
    <w:p w14:paraId="0C5B842F" w14:textId="77777777" w:rsidP="00232959" w:rsidR="00232959" w:rsidRDefault="00232959">
      <w:pPr>
        <w:spacing w:after="0"/>
        <w:jc w:val="center"/>
        <w:rPr>
          <w:rFonts w:ascii="Montserrat" w:cs="Montserrat" w:eastAsia="Montserrat" w:hAnsi="Montserrat"/>
          <w:b/>
        </w:rPr>
      </w:pPr>
    </w:p>
    <w:p w14:paraId="2DEAB65F" w14:textId="77777777" w:rsidP="00232959" w:rsidR="00232959" w:rsidRDefault="00232959">
      <w:pPr>
        <w:spacing w:after="0"/>
        <w:jc w:val="center"/>
        <w:rPr>
          <w:rFonts w:ascii="Montserrat" w:cs="Montserrat" w:eastAsia="Montserrat" w:hAnsi="Montserrat"/>
          <w:b/>
        </w:rPr>
      </w:pPr>
    </w:p>
    <w:p w14:paraId="2063364D" w14:textId="77777777" w:rsidP="00232959" w:rsidR="00232959" w:rsidRDefault="00232959">
      <w:pPr>
        <w:spacing w:after="0"/>
        <w:jc w:val="center"/>
        <w:rPr>
          <w:rFonts w:ascii="Montserrat" w:cs="Montserrat" w:eastAsia="Montserrat" w:hAnsi="Montserrat"/>
          <w:b/>
        </w:rPr>
      </w:pPr>
    </w:p>
    <w:p w14:paraId="1926EF02" w14:textId="77777777" w:rsidP="00232959" w:rsidR="00232959" w:rsidRDefault="00232959">
      <w:pPr>
        <w:spacing w:after="0"/>
        <w:jc w:val="center"/>
        <w:rPr>
          <w:rFonts w:ascii="Montserrat" w:cs="Montserrat" w:eastAsia="Montserrat" w:hAnsi="Montserrat"/>
          <w:b/>
        </w:rPr>
      </w:pPr>
    </w:p>
    <w:p w14:paraId="05ABDAB3" w14:textId="77777777" w:rsidP="00232959" w:rsidR="00232959" w:rsidRDefault="00232959">
      <w:pPr>
        <w:spacing w:after="0"/>
        <w:jc w:val="center"/>
        <w:rPr>
          <w:rFonts w:ascii="Montserrat" w:cs="Montserrat" w:eastAsia="Montserrat" w:hAnsi="Montserrat"/>
          <w:b/>
        </w:rPr>
      </w:pPr>
    </w:p>
    <w:p w14:paraId="2CF1B6A2" w14:textId="77777777" w:rsidP="00232959" w:rsidR="00232959" w:rsidRDefault="00232959">
      <w:pPr>
        <w:spacing w:after="0"/>
        <w:jc w:val="center"/>
        <w:rPr>
          <w:rFonts w:ascii="Montserrat" w:cs="Montserrat" w:eastAsia="Montserrat" w:hAnsi="Montserrat"/>
          <w:b/>
        </w:rPr>
      </w:pPr>
    </w:p>
    <w:p w14:paraId="4FF821C5" w14:textId="77777777" w:rsidP="00232959" w:rsidR="00232959" w:rsidRDefault="00232959">
      <w:pPr>
        <w:spacing w:after="0"/>
        <w:jc w:val="center"/>
        <w:rPr>
          <w:rFonts w:ascii="Montserrat" w:cs="Montserrat" w:eastAsia="Montserrat" w:hAnsi="Montserrat"/>
          <w:b/>
        </w:rPr>
      </w:pPr>
    </w:p>
    <w:p w14:paraId="7D344FE4" w14:textId="77777777" w:rsidP="00232959" w:rsidR="00232959" w:rsidRDefault="00232959">
      <w:pPr>
        <w:spacing w:after="0"/>
        <w:jc w:val="center"/>
        <w:rPr>
          <w:rFonts w:ascii="Montserrat" w:cs="Montserrat" w:eastAsia="Montserrat" w:hAnsi="Montserrat"/>
          <w:b/>
        </w:rPr>
      </w:pPr>
    </w:p>
    <w:p w14:paraId="5AE9C90D" w14:textId="77777777" w:rsidP="00232959" w:rsidR="00232959" w:rsidRDefault="00232959">
      <w:pPr>
        <w:spacing w:after="0"/>
        <w:jc w:val="center"/>
        <w:rPr>
          <w:rFonts w:ascii="Montserrat" w:cs="Montserrat" w:eastAsia="Montserrat" w:hAnsi="Montserrat"/>
          <w:b/>
        </w:rPr>
      </w:pPr>
    </w:p>
    <w:p w14:paraId="55D2CEDD" w14:textId="77777777" w:rsidP="00232959" w:rsidR="00232959" w:rsidRDefault="00232959">
      <w:pPr>
        <w:spacing w:after="0"/>
        <w:jc w:val="center"/>
        <w:rPr>
          <w:rFonts w:ascii="Montserrat" w:cs="Montserrat" w:eastAsia="Montserrat" w:hAnsi="Montserrat"/>
          <w:b/>
        </w:rPr>
      </w:pPr>
    </w:p>
    <w:p w14:paraId="1356D7A5" w14:textId="77777777" w:rsidP="00232959" w:rsidR="00232959" w:rsidRDefault="00232959">
      <w:pPr>
        <w:spacing w:after="0"/>
        <w:jc w:val="center"/>
        <w:rPr>
          <w:rFonts w:ascii="Montserrat" w:cs="Montserrat" w:eastAsia="Montserrat" w:hAnsi="Montserrat"/>
          <w:b/>
        </w:rPr>
      </w:pPr>
    </w:p>
    <w:p w14:paraId="059B82E0" w14:textId="77777777" w:rsidP="00232959" w:rsidR="00232959" w:rsidRDefault="00232959">
      <w:pPr>
        <w:spacing w:after="0"/>
        <w:jc w:val="center"/>
        <w:rPr>
          <w:rFonts w:ascii="Montserrat" w:cs="Montserrat" w:eastAsia="Montserrat" w:hAnsi="Montserrat"/>
          <w:b/>
        </w:rPr>
      </w:pPr>
    </w:p>
    <w:p w14:paraId="39F88C1D" w14:textId="77777777" w:rsidP="00232959" w:rsidR="00232959" w:rsidRDefault="00232959">
      <w:pPr>
        <w:spacing w:after="0"/>
        <w:jc w:val="center"/>
        <w:rPr>
          <w:rFonts w:ascii="Montserrat" w:cs="Montserrat" w:eastAsia="Montserrat" w:hAnsi="Montserrat"/>
          <w:b/>
        </w:rPr>
      </w:pPr>
    </w:p>
    <w:p w14:paraId="0F240BFB" w14:textId="77777777" w:rsidP="00232959" w:rsidR="00232959" w:rsidRDefault="00232959">
      <w:pPr>
        <w:spacing w:after="0"/>
        <w:jc w:val="center"/>
        <w:rPr>
          <w:rFonts w:ascii="Montserrat" w:cs="Montserrat" w:eastAsia="Montserrat" w:hAnsi="Montserrat"/>
          <w:b/>
        </w:rPr>
      </w:pPr>
    </w:p>
    <w:p w14:paraId="74EC4EAF" w14:textId="77777777" w:rsidP="00232959" w:rsidR="00232959" w:rsidRDefault="00232959">
      <w:pPr>
        <w:spacing w:after="0"/>
        <w:jc w:val="center"/>
        <w:rPr>
          <w:rFonts w:ascii="Montserrat" w:cs="Montserrat" w:eastAsia="Montserrat" w:hAnsi="Montserrat"/>
          <w:b/>
        </w:rPr>
      </w:pPr>
    </w:p>
    <w:p w14:paraId="289379C0" w14:textId="77777777" w:rsidP="00232959" w:rsidR="00232959" w:rsidRDefault="00232959">
      <w:pPr>
        <w:spacing w:after="0"/>
        <w:jc w:val="center"/>
        <w:rPr>
          <w:rFonts w:ascii="Montserrat" w:cs="Montserrat" w:eastAsia="Montserrat" w:hAnsi="Montserrat"/>
          <w:b/>
        </w:rPr>
      </w:pPr>
    </w:p>
    <w:p w14:paraId="3CB27D10" w14:textId="77777777" w:rsidP="00232959" w:rsidR="00232959" w:rsidRDefault="00232959">
      <w:pPr>
        <w:spacing w:after="0"/>
        <w:jc w:val="center"/>
        <w:rPr>
          <w:rFonts w:ascii="Montserrat" w:cs="Montserrat" w:eastAsia="Montserrat" w:hAnsi="Montserrat"/>
          <w:b/>
        </w:rPr>
      </w:pPr>
    </w:p>
    <w:p w14:paraId="26749F23" w14:textId="77777777" w:rsidP="00232959" w:rsidR="00232959" w:rsidRDefault="00232959">
      <w:pPr>
        <w:spacing w:after="0"/>
        <w:jc w:val="center"/>
        <w:rPr>
          <w:rFonts w:ascii="Montserrat" w:cs="Montserrat" w:eastAsia="Montserrat" w:hAnsi="Montserrat"/>
          <w:b/>
        </w:rPr>
      </w:pPr>
    </w:p>
    <w:p w14:paraId="6309D0C3" w14:textId="77777777" w:rsidP="00232959" w:rsidR="00232959" w:rsidRDefault="00232959">
      <w:pPr>
        <w:spacing w:after="0"/>
        <w:jc w:val="center"/>
        <w:rPr>
          <w:rFonts w:ascii="Montserrat" w:cs="Montserrat" w:eastAsia="Montserrat" w:hAnsi="Montserrat"/>
          <w:b/>
        </w:rPr>
      </w:pPr>
    </w:p>
    <w:p w14:paraId="0A9ABAE2" w14:textId="77777777" w:rsidP="00232959" w:rsidR="00232959" w:rsidRDefault="00232959">
      <w:pPr>
        <w:spacing w:after="0"/>
        <w:jc w:val="center"/>
        <w:rPr>
          <w:rFonts w:ascii="Montserrat" w:cs="Montserrat" w:eastAsia="Montserrat" w:hAnsi="Montserrat"/>
          <w:b/>
        </w:rPr>
      </w:pPr>
    </w:p>
    <w:p w14:paraId="6D00351C" w14:textId="77777777" w:rsidP="00232959" w:rsidR="00232959" w:rsidRDefault="00232959">
      <w:pPr>
        <w:spacing w:after="0"/>
        <w:jc w:val="center"/>
        <w:rPr>
          <w:rFonts w:ascii="Montserrat" w:cs="Montserrat" w:eastAsia="Montserrat" w:hAnsi="Montserrat"/>
          <w:b/>
        </w:rPr>
      </w:pPr>
    </w:p>
    <w:p w14:paraId="3C02582D" w14:textId="77777777" w:rsidP="00232959" w:rsidR="00232959" w:rsidRDefault="00232959">
      <w:pPr>
        <w:spacing w:after="0"/>
        <w:jc w:val="center"/>
        <w:rPr>
          <w:rFonts w:ascii="Montserrat" w:cs="Montserrat" w:eastAsia="Montserrat" w:hAnsi="Montserrat"/>
        </w:rPr>
      </w:pPr>
      <w:r>
        <w:rPr>
          <w:rFonts w:ascii="Montserrat" w:cs="Montserrat" w:eastAsia="Montserrat" w:hAnsi="Montserrat"/>
          <w:b/>
        </w:rPr>
        <w:t xml:space="preserve">CERTIDÃO DE ENVIO </w:t>
      </w:r>
      <w:proofErr w:type="gramStart"/>
      <w:r>
        <w:rPr>
          <w:rFonts w:ascii="Montserrat" w:cs="Montserrat" w:eastAsia="Montserrat" w:hAnsi="Montserrat"/>
          <w:b/>
        </w:rPr>
        <w:t>DE  PUBLICAÇÃO</w:t>
      </w:r>
      <w:proofErr w:type="gramEnd"/>
    </w:p>
    <w:p w14:paraId="40FD8A7E" w14:textId="77777777" w:rsidP="00232959" w:rsidR="00232959" w:rsidRDefault="00232959">
      <w:pPr>
        <w:spacing w:after="0"/>
        <w:jc w:val="center"/>
        <w:rPr>
          <w:rFonts w:ascii="Montserrat" w:cs="Montserrat" w:eastAsia="Montserrat" w:hAnsi="Montserrat"/>
        </w:rPr>
      </w:pPr>
    </w:p>
    <w:p w14:paraId="59B6DCF0" w14:textId="77777777" w:rsidP="00232959" w:rsidR="00232959" w:rsidRDefault="00232959">
      <w:pPr>
        <w:spacing w:after="0"/>
        <w:jc w:val="center"/>
        <w:rPr>
          <w:rFonts w:ascii="Montserrat" w:cs="Montserrat" w:eastAsia="Montserrat" w:hAnsi="Montserrat"/>
        </w:rPr>
      </w:pPr>
    </w:p>
    <w:p w14:paraId="5746C2DF" w14:textId="77777777" w:rsidP="00232959" w:rsidR="00232959" w:rsidRDefault="00232959">
      <w:pPr>
        <w:spacing w:after="0"/>
        <w:jc w:val="center"/>
        <w:rPr>
          <w:rFonts w:ascii="Montserrat" w:cs="Montserrat" w:eastAsia="Montserrat" w:hAnsi="Montserrat"/>
        </w:rPr>
      </w:pPr>
    </w:p>
    <w:p w14:paraId="50AEBD20" w14:textId="77777777" w:rsidP="00232959" w:rsidR="00232959" w:rsidRDefault="00232959">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010401/2026</w:t>
      </w:r>
      <w:r>
        <w:rPr>
          <w:rFonts w:ascii="Montserrat" w:hAnsi="Montserrat"/>
        </w:rPr>
        <w:t xml:space="preserve">,  na</w:t>
      </w:r>
      <w:r>
        <w:rPr>
          <w:rFonts w:ascii="Montserrat" w:hAnsi="Montserrat"/>
        </w:rPr>
        <w:t xml:space="preserve"> forma do </w:t>
      </w:r>
      <w:r>
        <w:rPr>
          <w:rFonts w:ascii="Montserrat" w:hAnsi="Montserrat"/>
        </w:rPr>
        <w:t xml:space="preserve">§  3</w:t>
      </w:r>
      <w:r>
        <w:rPr>
          <w:rFonts w:ascii="Montserrat" w:hAnsi="Montserrat"/>
        </w:rPr>
        <w:t xml:space="preserve">° do Art. 75, da Lei Federal nº 14.133 de 1 de abril de 2021, combinado com o inciso IV do </w:t>
      </w:r>
      <w:r>
        <w:rPr>
          <w:rFonts w:ascii="Montserrat" w:hAnsi="Montserrat"/>
        </w:rPr>
        <w:t xml:space="preserve">§  1</w:t>
      </w:r>
      <w:r>
        <w:rPr>
          <w:rFonts w:ascii="Montserrat" w:hAnsi="Montserrat"/>
        </w:rPr>
        <w:t xml:space="preserve">º do Art. 8º da Lei Federal nº 12.527 de 18 de novembro de 2011.</w:t>
      </w:r>
    </w:p>
    <w:p w14:paraId="5A9A65D7" w14:textId="77777777" w:rsidP="00232959" w:rsidR="00232959" w:rsidRDefault="00232959">
      <w:pPr>
        <w:spacing w:after="0"/>
        <w:jc w:val="both"/>
        <w:rPr>
          <w:rFonts w:ascii="Montserrat" w:cs="Montserrat" w:eastAsia="Montserrat" w:hAnsi="Montserrat"/>
          <w:color w:val="000000"/>
        </w:rPr>
      </w:pPr>
      <w:r w:rsidRPr="00C22891">
        <w:rPr>
          <w:rFonts w:ascii="Montserrat" w:cs="Montserrat" w:eastAsia="Montserrat" w:hAnsi="Montserrat"/>
          <w:noProof/>
          <w:color w:val="000000"/>
          <w:lang w:eastAsia="pt-BR"/>
        </w:rPr>
        <w:drawing>
          <wp:inline distB="0" distL="0" distR="0" distT="0">
            <wp:extent cx="5400040" cy="2708275"/>
            <wp:effectExtent b="0" l="0" r="0" t="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36"/>
                    <a:stretch>
                      <a:fillRect/>
                    </a:stretch>
                  </pic:blipFill>
                  <pic:spPr>
                    <a:xfrm>
                      <a:off x="0" y="0"/>
                      <a:ext cx="5400040" cy="2708275"/>
                    </a:xfrm>
                    <a:prstGeom prst="rect">
                      <a:avLst/>
                    </a:prstGeom>
                  </pic:spPr>
                </pic:pic>
              </a:graphicData>
            </a:graphic>
          </wp:inline>
        </w:drawing>
      </w:r>
    </w:p>
    <w:p w14:paraId="7041D48D" w14:textId="77777777" w:rsidP="00232959" w:rsidR="00232959" w:rsidRDefault="00232959">
      <w:pPr>
        <w:spacing w:after="0"/>
        <w:jc w:val="center"/>
        <w:rPr>
          <w:rFonts w:ascii="Montserrat" w:hAnsi="Montserrat"/>
        </w:rPr>
      </w:pPr>
      <w:r>
        <w:rPr>
          <w:rFonts w:ascii="Montserrat" w:hAnsi="Montserrat"/>
        </w:rPr>
        <w:br/>
      </w:r>
    </w:p>
    <w:p w14:paraId="28841132" w14:textId="77777777" w:rsidP="00232959" w:rsidR="00232959" w:rsidRDefault="00232959">
      <w:pPr>
        <w:spacing w:after="0"/>
        <w:jc w:val="center"/>
        <w:rPr>
          <w:rFonts w:ascii="Montserrat" w:cs="Montserrat" w:eastAsia="Montserrat" w:hAnsi="Montserrat"/>
        </w:rPr>
      </w:pPr>
      <w:r>
        <w:rPr>
          <w:rFonts w:ascii="Montserrat" w:hAnsi="Montserrat"/>
        </w:rPr>
        <w:t xml:space="preserve">Encanto/RN, </w:t>
      </w:r>
      <w:r w:rsidRPr="00C66B4C">
        <w:rPr>
          <w:rFonts w:ascii="Montserrat" w:hAnsi="Montserrat"/>
          <w:noProof/>
        </w:rPr>
        <w:t xml:space="preserve">1 de abril de 2026</w:t>
      </w:r>
      <w:r>
        <w:rPr>
          <w:rFonts w:ascii="Montserrat" w:hAnsi="Montserrat"/>
          <w:noProof/>
        </w:rPr>
        <w:t xml:space="preserve">.</w:t>
      </w:r>
      <w:r>
        <w:rPr>
          <w:rFonts w:ascii="Montserrat" w:hAnsi="Montserrat"/>
        </w:rPr>
        <w:t xml:space="preserve"> </w:t>
      </w:r>
    </w:p>
    <w:p w14:paraId="6D947B43" w14:textId="77777777" w:rsidP="00232959" w:rsidR="00232959" w:rsidRDefault="00232959">
      <w:pPr>
        <w:spacing w:after="0"/>
        <w:jc w:val="center"/>
        <w:rPr>
          <w:rFonts w:ascii="Montserrat" w:cs="Montserrat" w:eastAsia="Montserrat" w:hAnsi="Montserrat"/>
        </w:rPr>
      </w:pPr>
    </w:p>
    <w:p w14:paraId="744999D8" w14:textId="77777777" w:rsidP="00232959" w:rsidR="00232959" w:rsidRDefault="00232959">
      <w:pPr>
        <w:spacing w:after="0"/>
        <w:jc w:val="center"/>
        <w:rPr>
          <w:rFonts w:ascii="Montserrat" w:cs="Montserrat" w:eastAsia="Montserrat" w:hAnsi="Montserrat"/>
        </w:rPr>
      </w:pPr>
    </w:p>
    <w:p w14:paraId="469FF1DF" w14:textId="77777777" w:rsidP="00232959" w:rsidR="00232959" w:rsidRDefault="00232959">
      <w:pPr>
        <w:spacing w:after="0"/>
        <w:jc w:val="center"/>
        <w:rPr>
          <w:rFonts w:ascii="Montserrat" w:cs="Montserrat" w:eastAsia="Montserrat" w:hAnsi="Montserrat"/>
        </w:rPr>
      </w:pPr>
    </w:p>
    <w:p w14:paraId="010EE257" w14:textId="77777777" w:rsidP="00232959" w:rsidR="00232959" w:rsidRDefault="00232959" w:rsidRPr="00FA1B69">
      <w:pPr>
        <w:tabs>
          <w:tab w:pos="3180" w:val="left"/>
        </w:tabs>
        <w:spacing w:after="0" w:line="240" w:lineRule="auto"/>
        <w:jc w:val="both"/>
        <w:rPr>
          <w:sz w:val="24"/>
          <w:szCs w:val="24"/>
        </w:rPr>
      </w:pPr>
    </w:p>
    <w:p w14:paraId="330DCD6B"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338E42FC" w14:textId="77777777" w:rsidP="00232959" w:rsidR="00232959" w:rsidRDefault="00232959" w:rsidRPr="005977AD">
      <w:pPr>
        <w:spacing w:after="0" w:line="240" w:lineRule="auto"/>
        <w:jc w:val="center"/>
        <w:rPr>
          <w:b/>
          <w:sz w:val="24"/>
          <w:szCs w:val="24"/>
        </w:rPr>
      </w:pPr>
      <w:r>
        <w:rPr>
          <w:b/>
          <w:sz w:val="24"/>
          <w:szCs w:val="24"/>
        </w:rPr>
        <w:t>DIRETOR(A) DO SETOR DE COMPRAS</w:t>
      </w:r>
    </w:p>
    <w:sectPr w:rsidR="00232959" w:rsidRPr="005977AD" w:rsidSect="00B63155">
      <w:headerReference r:id="rId37" w:type="default"/>
      <w:footerReference r:id="rId38"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72B5A" w14:textId="77777777" w:rsidR="004C593E" w:rsidRDefault="004C593E" w:rsidP="002D5A2B">
      <w:pPr>
        <w:spacing w:after="0" w:line="240" w:lineRule="auto"/>
      </w:pPr>
      <w:r>
        <w:separator/>
      </w:r>
    </w:p>
  </w:endnote>
  <w:endnote w:type="continuationSeparator" w:id="0">
    <w:p w14:paraId="42083100" w14:textId="77777777" w:rsidR="004C593E" w:rsidRDefault="004C593E"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4BEE0" w14:textId="77777777" w:rsidR="004C593E" w:rsidRDefault="004C593E" w:rsidP="002D5A2B">
      <w:pPr>
        <w:spacing w:after="0" w:line="240" w:lineRule="auto"/>
      </w:pPr>
      <w:r>
        <w:separator/>
      </w:r>
    </w:p>
  </w:footnote>
  <w:footnote w:type="continuationSeparator" w:id="0">
    <w:p w14:paraId="04735CF9" w14:textId="77777777" w:rsidR="004C593E" w:rsidRDefault="004C593E"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3855DC0"/>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10"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1"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810703044">
    <w:abstractNumId w:val="7"/>
  </w:num>
  <w:num w:numId="2" w16cid:durableId="606931241">
    <w:abstractNumId w:val="12"/>
  </w:num>
  <w:num w:numId="3" w16cid:durableId="1056005201">
    <w:abstractNumId w:val="2"/>
  </w:num>
  <w:num w:numId="4" w16cid:durableId="216624968">
    <w:abstractNumId w:val="8"/>
  </w:num>
  <w:num w:numId="5" w16cid:durableId="226307237">
    <w:abstractNumId w:val="3"/>
  </w:num>
  <w:num w:numId="6" w16cid:durableId="1409956949">
    <w:abstractNumId w:val="4"/>
  </w:num>
  <w:num w:numId="7" w16cid:durableId="1351370563">
    <w:abstractNumId w:val="5"/>
  </w:num>
  <w:num w:numId="8" w16cid:durableId="594829631">
    <w:abstractNumId w:val="1"/>
  </w:num>
  <w:num w:numId="9" w16cid:durableId="1276331854">
    <w:abstractNumId w:val="10"/>
  </w:num>
  <w:num w:numId="10" w16cid:durableId="1898004388">
    <w:abstractNumId w:val="13"/>
  </w:num>
  <w:num w:numId="11" w16cid:durableId="831405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9"/>
  </w:num>
  <w:num w:numId="14" w16cid:durableId="220098449">
    <w:abstractNumId w:val="13"/>
    <w:lvlOverride w:ilvl="0">
      <w:startOverride w:val="1"/>
    </w:lvlOverride>
    <w:lvlOverride w:ilvl="1">
      <w:startOverride w:val="1"/>
    </w:lvlOverride>
    <w:lvlOverride w:ilvl="2">
      <w:startOverride w:val="1"/>
    </w:lvlOverride>
  </w:num>
  <w:num w:numId="15" w16cid:durableId="357006061">
    <w:abstractNumId w:val="11"/>
  </w:num>
  <w:num w:numId="16" w16cid:durableId="1669865889">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743C8"/>
    <w:rsid w:val="00087184"/>
    <w:rsid w:val="000B31C6"/>
    <w:rsid w:val="000C434B"/>
    <w:rsid w:val="000C764B"/>
    <w:rsid w:val="000E1042"/>
    <w:rsid w:val="00143F64"/>
    <w:rsid w:val="00232959"/>
    <w:rsid w:val="002647C3"/>
    <w:rsid w:val="0028589E"/>
    <w:rsid w:val="00294CC1"/>
    <w:rsid w:val="002D5A2B"/>
    <w:rsid w:val="002E6205"/>
    <w:rsid w:val="0030040D"/>
    <w:rsid w:val="0035253C"/>
    <w:rsid w:val="0035322B"/>
    <w:rsid w:val="00451F5B"/>
    <w:rsid w:val="004A2810"/>
    <w:rsid w:val="004C593E"/>
    <w:rsid w:val="004D2FF1"/>
    <w:rsid w:val="004E5201"/>
    <w:rsid w:val="00530558"/>
    <w:rsid w:val="005977AD"/>
    <w:rsid w:val="00704777"/>
    <w:rsid w:val="007976DA"/>
    <w:rsid w:val="007D138B"/>
    <w:rsid w:val="00844D1E"/>
    <w:rsid w:val="00851AE8"/>
    <w:rsid w:val="008C0D4F"/>
    <w:rsid w:val="008C65C0"/>
    <w:rsid w:val="008D1136"/>
    <w:rsid w:val="008D3B79"/>
    <w:rsid w:val="009115E6"/>
    <w:rsid w:val="009C1DF5"/>
    <w:rsid w:val="009D3C99"/>
    <w:rsid w:val="009D5D7E"/>
    <w:rsid w:val="009E02C9"/>
    <w:rsid w:val="00A33F38"/>
    <w:rsid w:val="00A5650C"/>
    <w:rsid w:val="00AA4747"/>
    <w:rsid w:val="00AA69C6"/>
    <w:rsid w:val="00B63155"/>
    <w:rsid w:val="00BD43F9"/>
    <w:rsid w:val="00C35578"/>
    <w:rsid w:val="00C4633A"/>
    <w:rsid w:val="00C66B4C"/>
    <w:rsid w:val="00C73AC6"/>
    <w:rsid w:val="00C7661D"/>
    <w:rsid w:val="00C92E7A"/>
    <w:rsid w:val="00CC7546"/>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81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8D3B79"/>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8D3B79"/>
    <w:pPr>
      <w:numPr>
        <w:numId w:val="6"/>
      </w:numPr>
      <w:ind w:left="0" w:firstLine="0"/>
    </w:pPr>
    <w:rPr>
      <w:rFonts w:cstheme="majorHAnsi"/>
    </w:rPr>
  </w:style>
  <w:style w:type="paragraph" w:customStyle="1" w:styleId="Nivel01">
    <w:name w:val="Nivel 01"/>
    <w:basedOn w:val="Normal"/>
    <w:next w:val="Normal"/>
    <w:qFormat/>
    <w:rsid w:val="008D3B79"/>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8D3B79"/>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8D3B79"/>
    <w:pPr>
      <w:numPr>
        <w:ilvl w:val="3"/>
      </w:numPr>
      <w:tabs>
        <w:tab w:val="num" w:pos="360"/>
      </w:tabs>
      <w:ind w:left="851" w:firstLine="0"/>
    </w:pPr>
    <w:rPr>
      <w:color w:val="auto"/>
    </w:rPr>
  </w:style>
  <w:style w:type="paragraph" w:customStyle="1" w:styleId="Nivel5">
    <w:name w:val="Nivel 5"/>
    <w:basedOn w:val="Nivel4"/>
    <w:qFormat/>
    <w:rsid w:val="008D3B79"/>
    <w:pPr>
      <w:numPr>
        <w:ilvl w:val="4"/>
      </w:numPr>
      <w:ind w:left="1276" w:hanging="360"/>
    </w:pPr>
  </w:style>
  <w:style w:type="table" w:styleId="TabelaSimples-1">
    <w:name w:val="Table Simple 1"/>
    <w:basedOn w:val="Tabelanormal"/>
    <w:uiPriority w:val="99"/>
    <w:rsid w:val="008D3B79"/>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99"/>
    <w:qFormat/>
    <w:rsid w:val="008D3B79"/>
    <w:rPr>
      <w:rFonts w:ascii="Times New Roman" w:hAnsi="Times New Roman" w:cs="Times New Roman"/>
      <w:b/>
      <w:bCs/>
      <w:sz w:val="24"/>
      <w:szCs w:val="24"/>
    </w:rPr>
  </w:style>
  <w:style w:type="paragraph" w:customStyle="1" w:styleId="Nvel01-SemNumerao">
    <w:name w:val="Nível 01-Sem Numeração"/>
    <w:basedOn w:val="Normal"/>
    <w:uiPriority w:val="99"/>
    <w:rsid w:val="008D3B79"/>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8D3B79"/>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8D3B79"/>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8D3B79"/>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8D3B79"/>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8D3B79"/>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232959"/>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232959"/>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232959"/>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Mode="External" Target="mailto:______@.com.br" Type="http://schemas.openxmlformats.org/officeDocument/2006/relationships/hyperlink" Id="rId26"/>
    <Relationship Target="fontTable.xml" Type="http://schemas.openxmlformats.org/officeDocument/2006/relationships/fontTable" Id="rId39"/>
    <Relationship Target="settings.xml" Type="http://schemas.openxmlformats.org/officeDocument/2006/relationships/settings" Id="rId3"/>
    <Relationship TargetMode="External" Target="http://www.encanto.rn.gov.br" Type="http://schemas.openxmlformats.org/officeDocument/2006/relationships/hyperlink" Id="rId21"/>
    <Relationship TargetMode="External" Target="https://www.planalto.gov.br/ccivil_03/leis/l8078compilado.htm" Type="http://schemas.openxmlformats.org/officeDocument/2006/relationships/hyperlink" Id="rId34"/>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Mode="External" Target="http://www.portaldoempreendedor.gov.br" Type="http://schemas.openxmlformats.org/officeDocument/2006/relationships/hyperlink" Id="rId25"/>
    <Relationship TargetMode="External" Target="http://www.planalto.gov.br/ccivil_03/_ato2019-2022/2021/lei/L14133.htm" Type="http://schemas.openxmlformats.org/officeDocument/2006/relationships/hyperlink" Id="rId33"/>
    <Relationship Target="footer1.xml" Type="http://schemas.openxmlformats.org/officeDocument/2006/relationships/footer" Id="rId38"/>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mailto:Cota&#231;&#227;o.encanto@gmail.com" Type="http://schemas.openxmlformats.org/officeDocument/2006/relationships/hyperlink" Id="rId20"/>
    <Relationship TargetMode="External" Target="http://www.planalto.gov.br/ccivil_03/_ato2019-2022/2021/lei/L14133.htm" Type="http://schemas.openxmlformats.org/officeDocument/2006/relationships/hyperlink" Id="rId29"/>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Mode="External" Target="http://www.planalto.gov.br/ccivil_03/_ato2019-2022/2021/lei/L14133.htm" Type="http://schemas.openxmlformats.org/officeDocument/2006/relationships/hyperlink" Id="rId24"/>
    <Relationship TargetMode="External" Target="http://www.planalto.gov.br/ccivil_03/_ato2019-2022/2021/lei/L14133.htm" Type="http://schemas.openxmlformats.org/officeDocument/2006/relationships/hyperlink" Id="rId32"/>
    <Relationship Target="header1.xml" Type="http://schemas.openxmlformats.org/officeDocument/2006/relationships/header" Id="rId37"/>
    <Relationship Target="theme/theme1.xml" Type="http://schemas.openxmlformats.org/officeDocument/2006/relationships/theme" Id="rId40"/>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Mode="External" Target="https://portaldatransparencia.gov.br/sancoes/consulta?cadastro=1%2C2" Type="http://schemas.openxmlformats.org/officeDocument/2006/relationships/hyperlink" Id="rId23"/>
    <Relationship TargetMode="External" Target="http://www.planalto.gov.br/ccivil_03/_ato2019-2022/2021/lei/L14133.htm" Type="http://schemas.openxmlformats.org/officeDocument/2006/relationships/hyperlink" Id="rId28"/>
    <Relationship Target="media/image2.png" Type="http://schemas.openxmlformats.org/officeDocument/2006/relationships/image" Id="rId36"/>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Mode="External" Target="http://www.planalto.gov.br/ccivil_03/_ato2019-2022/2021/lei/L14133.htm" Type="http://schemas.openxmlformats.org/officeDocument/2006/relationships/hyperlink" Id="rId31"/>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Mode="External" Target="https://portaldatransparencia.gov.br/sancoes/consulta?cadastro=1%2C2" Type="http://schemas.openxmlformats.org/officeDocument/2006/relationships/hyperlink" Id="rId22"/>
    <Relationship TargetMode="External" Target="http://www.planalto.gov.br/ccivil_03/_ato2019-2022/2021/lei/L14133.htm" Type="http://schemas.openxmlformats.org/officeDocument/2006/relationships/hyperlink" Id="rId27"/>
    <Relationship TargetMode="External" Target="http://www.planalto.gov.br/ccivil_03/_ato2019-2022/2021/lei/L14133.htm" Type="http://schemas.openxmlformats.org/officeDocument/2006/relationships/hyperlink" Id="rId30"/>
    <Relationship TargetMode="External" Target="http://www.planalto.gov.br/ccivil_03/_ato2019-2022/2021/lei/L14133.htm" Type="http://schemas.openxmlformats.org/officeDocument/2006/relationships/hyperlink" Id="rId35"/>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25373</Words>
  <Characters>147418</Characters>
  <Application>Microsoft Office Word</Application>
  <DocSecurity>0</DocSecurity>
  <Lines>3595</Lines>
  <Paragraphs>1464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171327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Vanessa Suenia</cp:lastModifiedBy>
  <cp:revision>17</cp:revision>
  <dcterms:created xsi:type="dcterms:W3CDTF">2012-02-02T18:33:00Z</dcterms:created>
  <dcterms:modified xsi:type="dcterms:W3CDTF">2026-04-10T11:12:00Z</dcterms:modified>
</cp:coreProperties>
</file>