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7CE1DF6E"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53517E">
        <w:rPr>
          <w:w w:val="95"/>
        </w:rPr>
        <w:t>2</w:t>
      </w:r>
      <w:r w:rsidR="00EB3A29" w:rsidRPr="00B35DF9">
        <w:rPr>
          <w:w w:val="95"/>
        </w:rPr>
        <w:t>/</w:t>
      </w:r>
      <w:r w:rsidR="00E808DB" w:rsidRPr="00B35DF9">
        <w:rPr>
          <w:w w:val="95"/>
        </w:rPr>
        <w:t>202</w:t>
      </w:r>
      <w:r w:rsidR="00D57049">
        <w:rPr>
          <w:w w:val="95"/>
        </w:rPr>
        <w:t>6</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18014DDD" w:rsidR="005F0649" w:rsidRPr="00B35DF9" w:rsidRDefault="005F0649">
      <w:pPr>
        <w:pStyle w:val="Corpodetexto"/>
        <w:rPr>
          <w:b/>
          <w:sz w:val="26"/>
        </w:rPr>
      </w:pPr>
      <w:r w:rsidRPr="00B35DF9">
        <w:rPr>
          <w:b/>
          <w:sz w:val="26"/>
        </w:rPr>
        <w:t xml:space="preserve">Processo nº </w:t>
      </w:r>
      <w:r w:rsidR="00AF584E" w:rsidRPr="00AF584E">
        <w:rPr>
          <w:b/>
          <w:sz w:val="26"/>
        </w:rPr>
        <w:t>100801/2026</w:t>
      </w:r>
    </w:p>
    <w:p w14:paraId="584AEDDD" w14:textId="77777777" w:rsidR="005F0649" w:rsidRPr="00B35DF9" w:rsidRDefault="005F0649">
      <w:pPr>
        <w:pStyle w:val="Corpodetexto"/>
        <w:rPr>
          <w:b/>
          <w:sz w:val="26"/>
        </w:rPr>
      </w:pPr>
    </w:p>
    <w:p w14:paraId="5A362076" w14:textId="5E1E3046"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08</w:t>
      </w:r>
      <w:r w:rsidRPr="00B35DF9">
        <w:rPr>
          <w:b/>
          <w:sz w:val="26"/>
        </w:rPr>
        <w:t>h</w:t>
      </w:r>
      <w:r w:rsidR="00B35DF9" w:rsidRPr="00B35DF9">
        <w:rPr>
          <w:b/>
          <w:sz w:val="26"/>
        </w:rPr>
        <w:t>00</w:t>
      </w:r>
      <w:r w:rsidRPr="00B35DF9">
        <w:rPr>
          <w:b/>
          <w:sz w:val="26"/>
        </w:rPr>
        <w:t xml:space="preserve"> do dia </w:t>
      </w:r>
      <w:r w:rsidR="00B35DF9" w:rsidRPr="00B35DF9">
        <w:rPr>
          <w:b/>
          <w:sz w:val="26"/>
        </w:rPr>
        <w:t>2</w:t>
      </w:r>
      <w:r w:rsidR="0053517E">
        <w:rPr>
          <w:b/>
          <w:sz w:val="26"/>
        </w:rPr>
        <w:t>0</w:t>
      </w:r>
      <w:r w:rsidRPr="00B35DF9">
        <w:rPr>
          <w:b/>
          <w:sz w:val="26"/>
        </w:rPr>
        <w:t>/</w:t>
      </w:r>
      <w:r w:rsidR="00B35DF9" w:rsidRPr="00B35DF9">
        <w:rPr>
          <w:b/>
          <w:sz w:val="26"/>
        </w:rPr>
        <w:t>0</w:t>
      </w:r>
      <w:r w:rsidR="0053517E">
        <w:rPr>
          <w:b/>
          <w:sz w:val="26"/>
        </w:rPr>
        <w:t>8</w:t>
      </w:r>
      <w:r w:rsidRPr="00B35DF9">
        <w:rPr>
          <w:b/>
          <w:sz w:val="26"/>
        </w:rPr>
        <w:t>/</w:t>
      </w:r>
      <w:r w:rsidR="00B35DF9" w:rsidRPr="00B35DF9">
        <w:rPr>
          <w:b/>
          <w:sz w:val="26"/>
        </w:rPr>
        <w:t>202</w:t>
      </w:r>
      <w:r w:rsidR="00D57049">
        <w:rPr>
          <w:b/>
          <w:sz w:val="26"/>
        </w:rPr>
        <w:t>6</w:t>
      </w:r>
      <w:r w:rsidRPr="00B35DF9">
        <w:rPr>
          <w:b/>
          <w:sz w:val="26"/>
        </w:rPr>
        <w:t xml:space="preserve"> </w:t>
      </w:r>
    </w:p>
    <w:p w14:paraId="44873414" w14:textId="77777777" w:rsidR="005F0649" w:rsidRPr="00B35DF9" w:rsidRDefault="005F0649">
      <w:pPr>
        <w:pStyle w:val="Corpodetexto"/>
        <w:rPr>
          <w:b/>
          <w:sz w:val="26"/>
        </w:rPr>
      </w:pPr>
    </w:p>
    <w:p w14:paraId="60DF7E27" w14:textId="2035F640"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541486">
        <w:rPr>
          <w:b/>
          <w:sz w:val="26"/>
        </w:rPr>
        <w:t>1</w:t>
      </w:r>
      <w:r w:rsidR="00537860">
        <w:rPr>
          <w:b/>
          <w:sz w:val="26"/>
        </w:rPr>
        <w:t>5</w:t>
      </w:r>
      <w:r w:rsidRPr="00B35DF9">
        <w:rPr>
          <w:b/>
          <w:sz w:val="26"/>
        </w:rPr>
        <w:t>/</w:t>
      </w:r>
      <w:r w:rsidR="00B35DF9" w:rsidRPr="00B35DF9">
        <w:rPr>
          <w:b/>
          <w:sz w:val="26"/>
        </w:rPr>
        <w:t>0</w:t>
      </w:r>
      <w:r w:rsidR="0053517E">
        <w:rPr>
          <w:b/>
          <w:sz w:val="26"/>
        </w:rPr>
        <w:t>9</w:t>
      </w:r>
      <w:r w:rsidRPr="00B35DF9">
        <w:rPr>
          <w:b/>
          <w:sz w:val="26"/>
        </w:rPr>
        <w:t>/</w:t>
      </w:r>
      <w:r w:rsidR="00B35DF9" w:rsidRPr="00B35DF9">
        <w:rPr>
          <w:b/>
          <w:sz w:val="26"/>
        </w:rPr>
        <w:t>2025</w:t>
      </w:r>
    </w:p>
    <w:p w14:paraId="37C7ED22" w14:textId="77777777" w:rsidR="005F0649" w:rsidRPr="00B35DF9" w:rsidRDefault="005F0649">
      <w:pPr>
        <w:pStyle w:val="Corpodetexto"/>
        <w:rPr>
          <w:b/>
          <w:sz w:val="26"/>
        </w:rPr>
      </w:pPr>
    </w:p>
    <w:p w14:paraId="501FC3A4" w14:textId="4413CAB7"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B35DF9" w:rsidRPr="00B35DF9">
        <w:rPr>
          <w:b/>
          <w:sz w:val="26"/>
        </w:rPr>
        <w:t>15</w:t>
      </w:r>
      <w:r w:rsidRPr="00B35DF9">
        <w:rPr>
          <w:b/>
          <w:sz w:val="26"/>
        </w:rPr>
        <w:t xml:space="preserve"> do dia </w:t>
      </w:r>
      <w:r w:rsidR="00541486">
        <w:rPr>
          <w:b/>
          <w:sz w:val="26"/>
        </w:rPr>
        <w:t>15</w:t>
      </w:r>
      <w:r w:rsidRPr="00B35DF9">
        <w:rPr>
          <w:b/>
          <w:sz w:val="26"/>
        </w:rPr>
        <w:t>/</w:t>
      </w:r>
      <w:r w:rsidR="00B35DF9" w:rsidRPr="00B35DF9">
        <w:rPr>
          <w:b/>
          <w:sz w:val="26"/>
        </w:rPr>
        <w:t>0</w:t>
      </w:r>
      <w:r w:rsidR="000860AC">
        <w:rPr>
          <w:b/>
          <w:sz w:val="26"/>
        </w:rPr>
        <w:t>9</w:t>
      </w:r>
      <w:r w:rsidRPr="00B35DF9">
        <w:rPr>
          <w:b/>
          <w:sz w:val="26"/>
        </w:rPr>
        <w:t>/</w:t>
      </w:r>
      <w:r w:rsidR="00B35DF9" w:rsidRPr="00B35DF9">
        <w:rPr>
          <w:b/>
          <w:sz w:val="26"/>
        </w:rPr>
        <w:t>202</w:t>
      </w:r>
      <w:r w:rsidR="00541486">
        <w:rPr>
          <w:b/>
          <w:sz w:val="26"/>
        </w:rPr>
        <w:t>6</w:t>
      </w:r>
    </w:p>
    <w:p w14:paraId="53156CDE" w14:textId="77777777" w:rsidR="005F0649" w:rsidRPr="00B35DF9" w:rsidRDefault="005F0649">
      <w:pPr>
        <w:pStyle w:val="Corpodetexto"/>
        <w:rPr>
          <w:b/>
          <w:sz w:val="26"/>
        </w:rPr>
      </w:pPr>
    </w:p>
    <w:p w14:paraId="636193AB" w14:textId="77777777" w:rsidR="00955423" w:rsidRPr="00B35DF9" w:rsidRDefault="00955423">
      <w:pPr>
        <w:pStyle w:val="Corpodetexto"/>
        <w:spacing w:before="10"/>
        <w:rPr>
          <w:b/>
          <w:sz w:val="30"/>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29B136FA" w14:textId="77777777" w:rsidR="00955423" w:rsidRPr="00B35DF9" w:rsidRDefault="00955423">
      <w:pPr>
        <w:pStyle w:val="Corpodetexto"/>
        <w:rPr>
          <w:b/>
          <w:sz w:val="26"/>
        </w:rPr>
      </w:pPr>
    </w:p>
    <w:p w14:paraId="4DB66D6E" w14:textId="77777777" w:rsidR="00955423" w:rsidRPr="00B35DF9" w:rsidRDefault="00955423">
      <w:pPr>
        <w:pStyle w:val="Corpodetexto"/>
        <w:rPr>
          <w:b/>
          <w:sz w:val="26"/>
        </w:rPr>
      </w:pPr>
    </w:p>
    <w:p w14:paraId="6A90F817" w14:textId="614402A1" w:rsidR="00955423" w:rsidRPr="00B35DF9" w:rsidRDefault="00313385">
      <w:pPr>
        <w:spacing w:before="171"/>
        <w:ind w:left="201" w:right="150"/>
        <w:jc w:val="both"/>
      </w:pPr>
      <w:r w:rsidRPr="00B35DF9">
        <w:rPr>
          <w:i/>
          <w:sz w:val="24"/>
        </w:rPr>
        <w:t xml:space="preserve">O PREFEITO MUNICIPAL DE </w:t>
      </w:r>
      <w:r w:rsidR="00E44BBB" w:rsidRPr="00B35DF9">
        <w:rPr>
          <w:i/>
          <w:sz w:val="24"/>
        </w:rPr>
        <w:t>Água Nova</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E44BBB" w:rsidRPr="00B35DF9">
        <w:rPr>
          <w:i/>
          <w:sz w:val="24"/>
        </w:rPr>
        <w:t>0</w:t>
      </w:r>
      <w:r w:rsidR="000E4737">
        <w:rPr>
          <w:i/>
          <w:sz w:val="24"/>
        </w:rPr>
        <w:t>2</w:t>
      </w:r>
      <w:r w:rsidR="00EB3A29" w:rsidRPr="00B35DF9">
        <w:rPr>
          <w:i/>
          <w:sz w:val="24"/>
        </w:rPr>
        <w:t>/</w:t>
      </w:r>
      <w:r w:rsidR="00E44BBB" w:rsidRPr="00B35DF9">
        <w:rPr>
          <w:i/>
          <w:sz w:val="24"/>
        </w:rPr>
        <w:t>202</w:t>
      </w:r>
      <w:r w:rsidR="004A1110">
        <w:rPr>
          <w:i/>
          <w:sz w:val="24"/>
        </w:rPr>
        <w:t>6</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250C78B3" w:rsidR="00955423" w:rsidRPr="00B35DF9" w:rsidRDefault="00313385">
      <w:pPr>
        <w:pStyle w:val="Corpodetexto"/>
        <w:ind w:left="201" w:right="156"/>
        <w:jc w:val="both"/>
      </w:pPr>
      <w:r w:rsidRPr="00B35DF9">
        <w:rPr>
          <w:b/>
        </w:rPr>
        <w:t xml:space="preserve">2.1 </w:t>
      </w:r>
      <w:r w:rsidRPr="00B35DF9">
        <w:t>É objeto desta licitação</w:t>
      </w:r>
      <w:r w:rsidR="00457C57" w:rsidRPr="00B35DF9">
        <w:t xml:space="preserve"> a </w:t>
      </w:r>
      <w:r w:rsidR="0077321D">
        <w:rPr>
          <w:lang w:val="pt-BR"/>
        </w:rPr>
        <w:t>c</w:t>
      </w:r>
      <w:r w:rsidR="00824281" w:rsidRPr="00824281">
        <w:rPr>
          <w:lang w:val="pt-BR"/>
        </w:rPr>
        <w:t xml:space="preserve">onstrução de </w:t>
      </w:r>
      <w:r w:rsidR="00020A7E">
        <w:rPr>
          <w:lang w:val="pt-BR"/>
        </w:rPr>
        <w:t xml:space="preserve">empresa para </w:t>
      </w:r>
      <w:r w:rsidR="0077321D">
        <w:rPr>
          <w:lang w:val="pt-BR"/>
        </w:rPr>
        <w:t>c</w:t>
      </w:r>
      <w:r w:rsidR="00020A7E" w:rsidRPr="00020A7E">
        <w:rPr>
          <w:lang w:val="pt-BR"/>
        </w:rPr>
        <w:t>obertura asfáltica de diversos trechos da zona urbana do município de Água Nova/RN</w:t>
      </w:r>
      <w:r w:rsidR="00824281" w:rsidRPr="00824281">
        <w:rPr>
          <w:lang w:val="pt-BR"/>
        </w:rPr>
        <w:t>.</w:t>
      </w:r>
      <w:r w:rsidR="002D0769">
        <w:rPr>
          <w:lang w:val="pt-BR"/>
        </w:rPr>
        <w:t xml:space="preserve"> </w:t>
      </w:r>
      <w:r w:rsidRPr="00B35DF9">
        <w:t>conforme especificações do edital, no termo de</w:t>
      </w:r>
      <w:r w:rsidRPr="00B35DF9">
        <w:rPr>
          <w:spacing w:val="-57"/>
        </w:rPr>
        <w:t xml:space="preserve"> </w:t>
      </w:r>
      <w:r w:rsidRPr="00B35DF9">
        <w:t>referência.</w:t>
      </w:r>
    </w:p>
    <w:p w14:paraId="6802D069" w14:textId="77777777" w:rsidR="00955423" w:rsidRPr="00B35DF9" w:rsidRDefault="00955423">
      <w:pPr>
        <w:pStyle w:val="Corpodetexto"/>
      </w:pPr>
    </w:p>
    <w:p w14:paraId="4F023558" w14:textId="7AFBC3EF" w:rsidR="00955423" w:rsidRPr="00B35DF9" w:rsidRDefault="00313385" w:rsidP="00DD3952">
      <w:pPr>
        <w:jc w:val="both"/>
        <w:rPr>
          <w:b/>
          <w:sz w:val="24"/>
        </w:rPr>
      </w:pPr>
      <w:r w:rsidRPr="00B35DF9">
        <w:rPr>
          <w:sz w:val="24"/>
        </w:rPr>
        <w:t>2.2.3</w:t>
      </w:r>
      <w:r w:rsidRPr="00B35DF9">
        <w:rPr>
          <w:spacing w:val="1"/>
          <w:sz w:val="24"/>
        </w:rPr>
        <w:t xml:space="preserve"> </w:t>
      </w:r>
      <w:r w:rsidRPr="00B35DF9">
        <w:rPr>
          <w:sz w:val="24"/>
        </w:rPr>
        <w:t>O</w:t>
      </w:r>
      <w:r w:rsidRPr="00B35DF9">
        <w:rPr>
          <w:spacing w:val="1"/>
          <w:sz w:val="24"/>
        </w:rPr>
        <w:t xml:space="preserve"> </w:t>
      </w:r>
      <w:r w:rsidRPr="00B35DF9">
        <w:rPr>
          <w:sz w:val="24"/>
        </w:rPr>
        <w:t>valor</w:t>
      </w:r>
      <w:r w:rsidRPr="00B35DF9">
        <w:rPr>
          <w:spacing w:val="1"/>
          <w:sz w:val="24"/>
        </w:rPr>
        <w:t xml:space="preserve"> </w:t>
      </w:r>
      <w:r w:rsidRPr="00B35DF9">
        <w:rPr>
          <w:sz w:val="24"/>
        </w:rPr>
        <w:t>total</w:t>
      </w:r>
      <w:r w:rsidRPr="00B35DF9">
        <w:rPr>
          <w:spacing w:val="1"/>
          <w:sz w:val="24"/>
        </w:rPr>
        <w:t xml:space="preserve"> </w:t>
      </w:r>
      <w:r w:rsidRPr="00B35DF9">
        <w:rPr>
          <w:sz w:val="24"/>
        </w:rPr>
        <w:t>do</w:t>
      </w:r>
      <w:r w:rsidRPr="00B35DF9">
        <w:rPr>
          <w:spacing w:val="1"/>
          <w:sz w:val="24"/>
        </w:rPr>
        <w:t xml:space="preserve"> </w:t>
      </w:r>
      <w:r w:rsidRPr="00B35DF9">
        <w:rPr>
          <w:sz w:val="24"/>
        </w:rPr>
        <w:t>certame</w:t>
      </w:r>
      <w:r w:rsidRPr="00B35DF9">
        <w:rPr>
          <w:spacing w:val="1"/>
          <w:sz w:val="24"/>
        </w:rPr>
        <w:t xml:space="preserve"> </w:t>
      </w:r>
      <w:r w:rsidRPr="00B35DF9">
        <w:rPr>
          <w:sz w:val="24"/>
        </w:rPr>
        <w:t>não</w:t>
      </w:r>
      <w:r w:rsidRPr="00B35DF9">
        <w:rPr>
          <w:spacing w:val="1"/>
          <w:sz w:val="24"/>
        </w:rPr>
        <w:t xml:space="preserve"> </w:t>
      </w:r>
      <w:r w:rsidRPr="00B35DF9">
        <w:rPr>
          <w:sz w:val="24"/>
        </w:rPr>
        <w:t>poderá</w:t>
      </w:r>
      <w:r w:rsidRPr="00B35DF9">
        <w:rPr>
          <w:spacing w:val="1"/>
          <w:sz w:val="24"/>
        </w:rPr>
        <w:t xml:space="preserve"> </w:t>
      </w:r>
      <w:r w:rsidRPr="00B35DF9">
        <w:rPr>
          <w:sz w:val="24"/>
        </w:rPr>
        <w:t>ultrapassar</w:t>
      </w:r>
      <w:r w:rsidRPr="00B35DF9">
        <w:rPr>
          <w:spacing w:val="1"/>
          <w:sz w:val="24"/>
        </w:rPr>
        <w:t xml:space="preserve"> </w:t>
      </w:r>
      <w:r w:rsidRPr="00B35DF9">
        <w:rPr>
          <w:b/>
          <w:sz w:val="24"/>
        </w:rPr>
        <w:t>R</w:t>
      </w:r>
      <w:r w:rsidRPr="00E26A6F">
        <w:rPr>
          <w:b/>
          <w:sz w:val="24"/>
        </w:rPr>
        <w:t>$</w:t>
      </w:r>
      <w:r w:rsidRPr="00E26A6F">
        <w:rPr>
          <w:b/>
          <w:spacing w:val="1"/>
          <w:sz w:val="24"/>
        </w:rPr>
        <w:t xml:space="preserve"> </w:t>
      </w:r>
      <w:r w:rsidR="0077321D" w:rsidRPr="0077321D">
        <w:rPr>
          <w:rFonts w:ascii="Arial" w:hAnsi="Arial" w:cs="Arial"/>
          <w:b/>
          <w:sz w:val="20"/>
          <w:szCs w:val="20"/>
          <w:lang w:val="pt-BR" w:eastAsia="pt-BR"/>
        </w:rPr>
        <w:t>431.650,11</w:t>
      </w:r>
      <w:r w:rsidR="00DD3952" w:rsidRPr="00DD3952">
        <w:rPr>
          <w:rFonts w:ascii="Arial" w:hAnsi="Arial" w:cs="Arial"/>
          <w:sz w:val="20"/>
          <w:szCs w:val="20"/>
          <w:lang w:val="pt-BR" w:eastAsia="pt-BR"/>
        </w:rPr>
        <w:t xml:space="preserve"> </w:t>
      </w:r>
      <w:r w:rsidRPr="00B35DF9">
        <w:rPr>
          <w:b/>
          <w:sz w:val="24"/>
        </w:rPr>
        <w:t>(</w:t>
      </w:r>
      <w:r w:rsidR="0077321D">
        <w:rPr>
          <w:b/>
          <w:sz w:val="24"/>
        </w:rPr>
        <w:t>quatro centos e trinta e um mil seiscentos e cinquenta reais e onze centavos</w:t>
      </w:r>
      <w:r w:rsidRPr="00B35DF9">
        <w:rPr>
          <w:b/>
          <w:sz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05EB3AF9" w14:textId="77777777" w:rsidR="008F6D2B" w:rsidRPr="00637442" w:rsidRDefault="008F6D2B">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3B32144" w14:textId="77777777" w:rsidR="002D66B5" w:rsidRPr="00637442" w:rsidRDefault="002D66B5" w:rsidP="002D66B5">
      <w:pPr>
        <w:pStyle w:val="PargrafodaLista"/>
        <w:spacing w:before="7"/>
        <w:ind w:left="168" w:right="152"/>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não possui, em sua cadeia produtiva, empregados executando trabalho degradante ou </w:t>
      </w:r>
      <w:r w:rsidRPr="00637442">
        <w:rPr>
          <w:sz w:val="24"/>
          <w:szCs w:val="24"/>
        </w:rPr>
        <w:lastRenderedPageBreak/>
        <w:t>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t>Inclusão de todas as despesas que influem nos custos, tais como: transporte, seguro e</w:t>
      </w:r>
      <w:r w:rsidRPr="00637442">
        <w:rPr>
          <w:spacing w:val="1"/>
          <w:sz w:val="24"/>
        </w:rPr>
        <w:t xml:space="preserve"> </w:t>
      </w:r>
      <w:r w:rsidRPr="00637442">
        <w:rPr>
          <w:sz w:val="24"/>
        </w:rPr>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3DF1D6B9" w:rsidR="00955423" w:rsidRPr="00637442" w:rsidRDefault="00313385">
      <w:pPr>
        <w:pStyle w:val="PargrafodaLista"/>
        <w:numPr>
          <w:ilvl w:val="0"/>
          <w:numId w:val="26"/>
        </w:numPr>
        <w:tabs>
          <w:tab w:val="left" w:pos="511"/>
        </w:tabs>
        <w:ind w:left="201" w:right="159" w:firstLine="0"/>
        <w:rPr>
          <w:sz w:val="24"/>
        </w:rPr>
      </w:pPr>
      <w:r w:rsidRPr="00637442">
        <w:rPr>
          <w:sz w:val="24"/>
        </w:rPr>
        <w:lastRenderedPageBreak/>
        <w:t xml:space="preserve">O local da obra será na </w:t>
      </w:r>
      <w:r w:rsidR="0042361B" w:rsidRPr="00637442">
        <w:rPr>
          <w:sz w:val="24"/>
        </w:rPr>
        <w:t>cidade de Águra nova.</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t>a sessão pública encerrar-se-á automaticamente, e o sistema ordenará e divulgará os lances conforme 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lastRenderedPageBreak/>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t>desenvolvimento pelo licitante de programa de integridade (compliance), conforme orientações 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lastRenderedPageBreak/>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lastRenderedPageBreak/>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0047487D" w14:textId="77777777" w:rsidR="00955423" w:rsidRPr="00637442" w:rsidRDefault="00955423">
      <w:pPr>
        <w:pStyle w:val="Corpodetexto"/>
        <w:rPr>
          <w:sz w:val="26"/>
        </w:rPr>
      </w:pP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3906EA4A" w14:textId="0B9CD959" w:rsidR="00967C21" w:rsidRDefault="00967C21" w:rsidP="00FC1C05">
      <w:pPr>
        <w:pStyle w:val="Corpodetexto"/>
        <w:numPr>
          <w:ilvl w:val="0"/>
          <w:numId w:val="38"/>
        </w:numPr>
        <w:spacing w:line="276" w:lineRule="auto"/>
        <w:ind w:left="142" w:firstLine="0"/>
        <w:jc w:val="both"/>
      </w:pPr>
      <w:r>
        <w:t>Registro ou Inscrição do licitante no CREA – Conselho Regional de Engenharia e Agronomia e/ou no CAU – Conselho</w:t>
      </w:r>
      <w:r>
        <w:t xml:space="preserve"> </w:t>
      </w:r>
      <w:r>
        <w:t>de Arquitetura e Urbanismo da região a que estiver vinculado (Art. 67, V, da Lei Federal nº 14.133/2021);</w:t>
      </w:r>
    </w:p>
    <w:p w14:paraId="0B670E50" w14:textId="77777777" w:rsidR="00F65D66" w:rsidRDefault="00F65D66" w:rsidP="00FC1C05">
      <w:pPr>
        <w:pStyle w:val="Corpodetexto"/>
        <w:spacing w:line="276" w:lineRule="auto"/>
        <w:ind w:left="142"/>
        <w:jc w:val="both"/>
      </w:pPr>
    </w:p>
    <w:p w14:paraId="5956E66F" w14:textId="7412F0C6" w:rsidR="00967C21" w:rsidRDefault="00967C21" w:rsidP="00FC1C05">
      <w:pPr>
        <w:pStyle w:val="Corpodetexto"/>
        <w:numPr>
          <w:ilvl w:val="0"/>
          <w:numId w:val="38"/>
        </w:numPr>
        <w:spacing w:line="276" w:lineRule="auto"/>
        <w:ind w:left="142" w:firstLine="0"/>
        <w:jc w:val="both"/>
      </w:pPr>
      <w:r>
        <w:t>Prova de aptidão para o desempenho de atividade pertinente e compatível em características, quantidades e prazos com o objeto desta licitação, por meio da apresentação de Atestado(s) ou Certidão(ões), expedido(s) por pessoa jurídica de direito público ou privado, devidamente registrado(s) no CREA ou CAU, necessariamente em nome da empresa licitante que tenha executado ou participado da execução de obras e serviços de engenharia equivalentes ou semelhantes, que correspondem às parcelas de maior relevância do objeto licitado, na forma do “subitem 14.1.4.3” deste Edital;</w:t>
      </w:r>
    </w:p>
    <w:p w14:paraId="15ABD158" w14:textId="77777777" w:rsidR="00F65D66" w:rsidRDefault="00F65D66" w:rsidP="00FC1C05">
      <w:pPr>
        <w:pStyle w:val="PargrafodaLista"/>
        <w:ind w:left="142"/>
      </w:pPr>
    </w:p>
    <w:p w14:paraId="75D30A16" w14:textId="21E2651C" w:rsidR="00967C21" w:rsidRDefault="00967C21" w:rsidP="00FC1C05">
      <w:pPr>
        <w:pStyle w:val="Corpodetexto"/>
        <w:numPr>
          <w:ilvl w:val="0"/>
          <w:numId w:val="38"/>
        </w:numPr>
        <w:spacing w:line="276" w:lineRule="auto"/>
        <w:ind w:left="142" w:firstLine="0"/>
        <w:jc w:val="both"/>
      </w:pPr>
      <w:r>
        <w:t>Apresentação de PGRS (Plano de Gerenciamento de Resíduos Sólidos) especifico para o objeto licitado, elaborado por profissional devidamente registrado no CREA/CAU;</w:t>
      </w:r>
    </w:p>
    <w:p w14:paraId="1B0ECD30" w14:textId="77777777" w:rsidR="00F65D66" w:rsidRDefault="00F65D66" w:rsidP="00FC1C05">
      <w:pPr>
        <w:pStyle w:val="Corpodetexto"/>
        <w:spacing w:line="276" w:lineRule="auto"/>
        <w:ind w:left="142"/>
        <w:jc w:val="both"/>
      </w:pPr>
    </w:p>
    <w:p w14:paraId="3C36DF0F" w14:textId="7573F4A2" w:rsidR="00967C21" w:rsidRDefault="00967C21" w:rsidP="00FC1C05">
      <w:pPr>
        <w:pStyle w:val="Corpodetexto"/>
        <w:numPr>
          <w:ilvl w:val="0"/>
          <w:numId w:val="38"/>
        </w:numPr>
        <w:spacing w:line="276" w:lineRule="auto"/>
        <w:ind w:left="142" w:firstLine="0"/>
        <w:jc w:val="both"/>
      </w:pPr>
      <w:r>
        <w:t>Apresentação de autorização Ambiental Para Transporte Interestadual De Produtos Perigosos. Em conformidade com o art., 8º da Lei Complementar nº 140/2011, com a instrução normativa IBAMA nº 05/20125 e, com a Resolução ANTT Nº 5.232/2016, fica estabelecido que a contratada antes de iniciar o transporte de asfalto e demais materiais classificados como produtos perigosos, expedida pelo Instituto Brasileiro do Meio Ambiente e dos Recursos Naturais Renováveis – IBAMA.</w:t>
      </w:r>
    </w:p>
    <w:p w14:paraId="0DE3C11C" w14:textId="77777777" w:rsidR="00F65D66" w:rsidRDefault="00F65D66" w:rsidP="00FC1C05">
      <w:pPr>
        <w:pStyle w:val="Corpodetexto"/>
        <w:spacing w:line="276" w:lineRule="auto"/>
        <w:ind w:left="142"/>
        <w:jc w:val="both"/>
      </w:pPr>
    </w:p>
    <w:p w14:paraId="20182009" w14:textId="7FA739FA" w:rsidR="00967C21" w:rsidRDefault="00967C21" w:rsidP="00FC1C05">
      <w:pPr>
        <w:pStyle w:val="Corpodetexto"/>
        <w:numPr>
          <w:ilvl w:val="0"/>
          <w:numId w:val="38"/>
        </w:numPr>
        <w:spacing w:line="276" w:lineRule="auto"/>
        <w:ind w:left="142" w:firstLine="0"/>
        <w:jc w:val="both"/>
      </w:pPr>
      <w:r>
        <w:t xml:space="preserve">Comprovação de possuir Usina de Britagem ou Declaração, assinado pela licitante e pelo </w:t>
      </w:r>
      <w:r>
        <w:lastRenderedPageBreak/>
        <w:t>representante legal da empresa proprietária da Usina de Britagem que atenderá ao objeto contratual.</w:t>
      </w:r>
    </w:p>
    <w:p w14:paraId="519942DF" w14:textId="77777777" w:rsidR="00F65D66" w:rsidRDefault="00F65D66" w:rsidP="00FC1C05">
      <w:pPr>
        <w:pStyle w:val="Corpodetexto"/>
        <w:spacing w:line="276" w:lineRule="auto"/>
        <w:ind w:left="142"/>
        <w:jc w:val="both"/>
      </w:pPr>
    </w:p>
    <w:p w14:paraId="5891CE16" w14:textId="2CDC488D" w:rsidR="00967C21" w:rsidRDefault="00967C21" w:rsidP="00FC1C05">
      <w:pPr>
        <w:pStyle w:val="Corpodetexto"/>
        <w:numPr>
          <w:ilvl w:val="0"/>
          <w:numId w:val="38"/>
        </w:numPr>
        <w:spacing w:line="276" w:lineRule="auto"/>
        <w:ind w:left="142" w:firstLine="0"/>
        <w:jc w:val="both"/>
      </w:pPr>
      <w:r>
        <w:t>Licença de Operação de Usina de Britagem, emitida pelo órgão ambiental competente, com vigor, se a usina não for propriedade do licitante, deverá ser apresentada declaração de sua disponibilidade, assinado pelo proprietário, com firma reconhecida ou assinado de forma digital, devendo ser anexada à respectiva Licença de Operação da Usina.</w:t>
      </w:r>
    </w:p>
    <w:p w14:paraId="19D80F95" w14:textId="77777777" w:rsidR="00F65D66" w:rsidRDefault="00F65D66" w:rsidP="00FC1C05">
      <w:pPr>
        <w:pStyle w:val="PargrafodaLista"/>
        <w:ind w:left="142"/>
      </w:pPr>
    </w:p>
    <w:p w14:paraId="6C9C1382" w14:textId="7F78F631" w:rsidR="00967C21" w:rsidRDefault="00967C21" w:rsidP="00FC1C05">
      <w:pPr>
        <w:pStyle w:val="Corpodetexto"/>
        <w:numPr>
          <w:ilvl w:val="0"/>
          <w:numId w:val="38"/>
        </w:numPr>
        <w:spacing w:line="276" w:lineRule="auto"/>
        <w:ind w:left="142" w:firstLine="0"/>
        <w:jc w:val="both"/>
      </w:pPr>
      <w:r>
        <w:t>Licença de Operação de Usina de Asfalto, para elaboração do CBUQ (CONCRETO BETUMINOSO USINADO A QUENTE), emitida pelo órgão competente em vigor, se a usina não for de propriedade da licitante, deverá ser apresentada declaração de sua disponibilidade, assinada pelo proprietário, reconhecido firma ou digitalmente, devendo ser anexada á respectiva Licença de Operação da Usina.</w:t>
      </w:r>
    </w:p>
    <w:p w14:paraId="2BD758DE" w14:textId="77777777" w:rsidR="00F65D66" w:rsidRDefault="00F65D66" w:rsidP="00FC1C05">
      <w:pPr>
        <w:pStyle w:val="Corpodetexto"/>
        <w:spacing w:line="276" w:lineRule="auto"/>
        <w:ind w:left="142"/>
        <w:jc w:val="both"/>
      </w:pPr>
    </w:p>
    <w:p w14:paraId="43C8A19D" w14:textId="44AB2C85" w:rsidR="00955423" w:rsidRDefault="00967C21" w:rsidP="00FC1C05">
      <w:pPr>
        <w:pStyle w:val="Corpodetexto"/>
        <w:numPr>
          <w:ilvl w:val="0"/>
          <w:numId w:val="38"/>
        </w:numPr>
        <w:spacing w:line="276" w:lineRule="auto"/>
        <w:ind w:left="142" w:firstLine="0"/>
        <w:jc w:val="both"/>
      </w:pPr>
      <w:r>
        <w:t>Indicação do pessoal técnico, das instalações e do aparelhamento adequados e disponíveis para a realização do objeto desta licitação, bem como da qualificação de cada membro da equipe técnica que se responsabilizará pelos trabalhos.</w:t>
      </w:r>
    </w:p>
    <w:p w14:paraId="425F81B4" w14:textId="77777777" w:rsidR="00967C21" w:rsidRPr="00637442" w:rsidRDefault="00967C21">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lastRenderedPageBreak/>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lastRenderedPageBreak/>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lastRenderedPageBreak/>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7777777" w:rsidR="00955423" w:rsidRPr="00637442" w:rsidRDefault="00313385">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Pr="00637442">
        <w:t>Engenheiro</w:t>
      </w:r>
      <w:r w:rsidRPr="00637442">
        <w:rPr>
          <w:spacing w:val="13"/>
        </w:rPr>
        <w:t xml:space="preserve"> </w:t>
      </w:r>
      <w:r w:rsidRPr="00637442">
        <w:t>Rafael</w:t>
      </w:r>
      <w:r w:rsidRPr="00637442">
        <w:rPr>
          <w:spacing w:val="14"/>
        </w:rPr>
        <w:t xml:space="preserve"> </w:t>
      </w:r>
      <w:r w:rsidRPr="00637442">
        <w:t>Chies</w:t>
      </w:r>
      <w:r w:rsidRPr="00637442">
        <w:rPr>
          <w:spacing w:val="-57"/>
        </w:rPr>
        <w:t xml:space="preserve"> </w:t>
      </w:r>
      <w:r w:rsidRPr="00637442">
        <w:t>CREA</w:t>
      </w:r>
      <w:r w:rsidRPr="00637442">
        <w:rPr>
          <w:spacing w:val="-14"/>
        </w:rPr>
        <w:t xml:space="preserve"> </w:t>
      </w:r>
      <w:r w:rsidRPr="00637442">
        <w:t>Nº 234.701, matrícula 1816</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 xml:space="preserve">visada pela </w:t>
      </w:r>
      <w:r w:rsidRPr="00637442">
        <w:rPr>
          <w:sz w:val="24"/>
        </w:rPr>
        <w:lastRenderedPageBreak/>
        <w:t>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5791B0B8"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8E1704" w:rsidRPr="00637442">
        <w:rPr>
          <w:sz w:val="24"/>
        </w:rPr>
        <w:t>Água Nova</w:t>
      </w:r>
      <w:r w:rsidRPr="00637442">
        <w:rPr>
          <w:sz w:val="24"/>
        </w:rPr>
        <w:t>.</w:t>
      </w:r>
    </w:p>
    <w:p w14:paraId="51323B8A" w14:textId="77777777" w:rsidR="00955423" w:rsidRPr="00637442" w:rsidRDefault="00955423">
      <w:pPr>
        <w:pStyle w:val="Corpodetexto"/>
      </w:pPr>
    </w:p>
    <w:p w14:paraId="0F22F5B4" w14:textId="5A3C54E9"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8E1704" w:rsidRPr="00637442">
        <w:rPr>
          <w:b/>
          <w:color w:val="212121"/>
          <w:sz w:val="24"/>
        </w:rPr>
        <w:t>0</w:t>
      </w:r>
      <w:r w:rsidR="004B0048">
        <w:rPr>
          <w:b/>
          <w:color w:val="212121"/>
          <w:sz w:val="24"/>
        </w:rPr>
        <w:t>2</w:t>
      </w:r>
      <w:r w:rsidR="008E1704" w:rsidRPr="00637442">
        <w:rPr>
          <w:b/>
          <w:color w:val="212121"/>
          <w:sz w:val="24"/>
        </w:rPr>
        <w:t>/2025</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4BFBD18E"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t xml:space="preserve">Município de </w:t>
      </w:r>
      <w:r w:rsidR="008E1704" w:rsidRPr="00637442">
        <w:rPr>
          <w:sz w:val="24"/>
        </w:rPr>
        <w:t>àgua Nova</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lastRenderedPageBreak/>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121E5A36"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8195D" w:rsidRPr="00637442">
        <w:rPr>
          <w:sz w:val="24"/>
        </w:rPr>
        <w:t>Água Nova</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1707DD2D"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8195D" w:rsidRPr="00637442">
        <w:rPr>
          <w:sz w:val="24"/>
        </w:rPr>
        <w:t>Água Nova</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E1E587"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F4023B" w:rsidRPr="00637442">
        <w:rPr>
          <w:sz w:val="24"/>
          <w:szCs w:val="24"/>
        </w:rPr>
        <w:t>CPLPMAN@OUTLOOK.COM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1ECB2C37" w:rsidR="00955423" w:rsidRDefault="00F72DDC">
      <w:pPr>
        <w:pStyle w:val="Corpodetexto"/>
        <w:ind w:left="2361"/>
        <w:rPr>
          <w:color w:val="BF0000"/>
        </w:rPr>
      </w:pPr>
      <w:r w:rsidRPr="00637442">
        <w:rPr>
          <w:color w:val="212121"/>
        </w:rPr>
        <w:t>ÁGUA NOVA</w:t>
      </w:r>
      <w:r w:rsidR="00952EEB" w:rsidRPr="00637442">
        <w:rPr>
          <w:color w:val="212121"/>
        </w:rPr>
        <w:t xml:space="preserve">, </w:t>
      </w:r>
      <w:r w:rsidR="00FC1C05">
        <w:rPr>
          <w:color w:val="212121"/>
        </w:rPr>
        <w:t>18</w:t>
      </w:r>
      <w:r w:rsidR="00952EEB" w:rsidRPr="00637442">
        <w:rPr>
          <w:color w:val="212121"/>
        </w:rPr>
        <w:t xml:space="preserve"> de </w:t>
      </w:r>
      <w:r w:rsidR="00FC1C05">
        <w:rPr>
          <w:color w:val="212121"/>
        </w:rPr>
        <w:t>Agosto</w:t>
      </w:r>
      <w:r w:rsidR="00952EEB" w:rsidRPr="00637442">
        <w:rPr>
          <w:color w:val="212121"/>
        </w:rPr>
        <w:t xml:space="preserve"> de </w:t>
      </w:r>
      <w:r w:rsidRPr="00637442">
        <w:rPr>
          <w:color w:val="212121"/>
        </w:rPr>
        <w:t>202</w:t>
      </w:r>
      <w:r w:rsidR="00E26A6F">
        <w:rPr>
          <w:color w:val="212121"/>
        </w:rPr>
        <w:t>6</w:t>
      </w:r>
      <w:r w:rsidR="00952EEB" w:rsidRPr="00637442">
        <w:rPr>
          <w:color w:val="BF0000"/>
        </w:rPr>
        <w:t>.</w:t>
      </w:r>
    </w:p>
    <w:p w14:paraId="47A0F92B" w14:textId="77777777" w:rsidR="00E26A6F" w:rsidRPr="00637442" w:rsidRDefault="00E26A6F">
      <w:pPr>
        <w:pStyle w:val="Corpodetexto"/>
        <w:ind w:left="2361"/>
      </w:pPr>
    </w:p>
    <w:p w14:paraId="14F21DBC" w14:textId="77777777" w:rsidR="00955423" w:rsidRPr="00637442" w:rsidRDefault="00955423">
      <w:pPr>
        <w:pStyle w:val="Corpodetexto"/>
        <w:rPr>
          <w:sz w:val="26"/>
        </w:rPr>
      </w:pPr>
    </w:p>
    <w:p w14:paraId="61BB81C7" w14:textId="38AC95D9" w:rsidR="00955423" w:rsidRPr="00637442" w:rsidRDefault="00F72DDC" w:rsidP="00E26A6F">
      <w:pPr>
        <w:ind w:right="93"/>
        <w:jc w:val="center"/>
        <w:rPr>
          <w:b/>
          <w:i/>
          <w:sz w:val="24"/>
        </w:rPr>
      </w:pPr>
      <w:r w:rsidRPr="00637442">
        <w:rPr>
          <w:b/>
          <w:i/>
          <w:spacing w:val="-1"/>
          <w:sz w:val="24"/>
        </w:rPr>
        <w:t>MACARIO SILVA DE CARVALHO</w:t>
      </w:r>
    </w:p>
    <w:p w14:paraId="716E920C" w14:textId="77777777" w:rsidR="00955423" w:rsidRDefault="00313385" w:rsidP="00E26A6F">
      <w:pPr>
        <w:pStyle w:val="Corpodetexto"/>
        <w:ind w:right="223"/>
        <w:jc w:val="center"/>
      </w:pPr>
      <w:r w:rsidRPr="00637442">
        <w:t>Prefeito Municipal</w:t>
      </w:r>
    </w:p>
    <w:p w14:paraId="1D097842" w14:textId="1AE7EF1D" w:rsidR="00E26A6F" w:rsidRDefault="00E26A6F">
      <w:r>
        <w:br w:type="page"/>
      </w:r>
    </w:p>
    <w:p w14:paraId="53C3A339" w14:textId="77777777" w:rsidR="00C240CE" w:rsidRDefault="00C240CE">
      <w:pPr>
        <w:ind w:left="3238" w:right="2753"/>
        <w:jc w:val="center"/>
        <w:rPr>
          <w:b/>
          <w:bCs/>
          <w:sz w:val="28"/>
          <w:szCs w:val="28"/>
        </w:rPr>
      </w:pPr>
    </w:p>
    <w:p w14:paraId="4ECCFB8F" w14:textId="69E6BBE8" w:rsidR="00955423" w:rsidRPr="00C240CE" w:rsidRDefault="00E26A6F">
      <w:pPr>
        <w:ind w:left="3238" w:right="2753"/>
        <w:jc w:val="center"/>
        <w:rPr>
          <w:b/>
          <w:bCs/>
          <w:sz w:val="28"/>
          <w:szCs w:val="28"/>
        </w:rPr>
      </w:pPr>
      <w:r w:rsidRPr="00C240CE">
        <w:rPr>
          <w:b/>
          <w:bCs/>
          <w:sz w:val="28"/>
          <w:szCs w:val="28"/>
        </w:rPr>
        <w:t xml:space="preserve">ANEXO I </w:t>
      </w:r>
    </w:p>
    <w:p w14:paraId="0048A974" w14:textId="77777777" w:rsidR="00E26A6F" w:rsidRDefault="00E26A6F">
      <w:pPr>
        <w:ind w:left="3238" w:right="2753"/>
        <w:jc w:val="center"/>
      </w:pPr>
    </w:p>
    <w:p w14:paraId="5F8F01C1" w14:textId="77777777" w:rsidR="00E26A6F" w:rsidRDefault="00E26A6F" w:rsidP="00E26A6F">
      <w:pPr>
        <w:ind w:right="-74"/>
      </w:pPr>
    </w:p>
    <w:p w14:paraId="6C62D0E7" w14:textId="77777777" w:rsidR="0089090E" w:rsidRDefault="0089090E" w:rsidP="00E26A6F">
      <w:pPr>
        <w:ind w:right="-74"/>
      </w:pPr>
    </w:p>
    <w:p w14:paraId="387533F0" w14:textId="77777777" w:rsidR="0089090E" w:rsidRDefault="0089090E" w:rsidP="00E26A6F">
      <w:pPr>
        <w:ind w:right="-74"/>
      </w:pPr>
    </w:p>
    <w:sectPr w:rsidR="0089090E">
      <w:headerReference w:type="default" r:id="rId11"/>
      <w:pgSz w:w="11920" w:h="16840"/>
      <w:pgMar w:top="2360" w:right="1280" w:bottom="280" w:left="1500" w:header="25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DFAEE" w14:textId="77777777" w:rsidR="00A851F8" w:rsidRDefault="00A851F8">
      <w:r>
        <w:separator/>
      </w:r>
    </w:p>
  </w:endnote>
  <w:endnote w:type="continuationSeparator" w:id="0">
    <w:p w14:paraId="44497237" w14:textId="77777777" w:rsidR="00A851F8" w:rsidRDefault="00A8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719FF" w14:textId="77777777" w:rsidR="00A851F8" w:rsidRDefault="00A851F8">
      <w:r>
        <w:separator/>
      </w:r>
    </w:p>
  </w:footnote>
  <w:footnote w:type="continuationSeparator" w:id="0">
    <w:p w14:paraId="3FF99574" w14:textId="77777777" w:rsidR="00A851F8" w:rsidRDefault="00A851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1" w:type="dxa"/>
      <w:tblInd w:w="-963" w:type="dxa"/>
      <w:tblLayout w:type="fixed"/>
      <w:tblCellMar>
        <w:left w:w="30" w:type="dxa"/>
        <w:right w:w="30" w:type="dxa"/>
      </w:tblCellMar>
      <w:tblLook w:val="0000" w:firstRow="0" w:lastRow="0" w:firstColumn="0" w:lastColumn="0" w:noHBand="0" w:noVBand="0"/>
    </w:tblPr>
    <w:tblGrid>
      <w:gridCol w:w="1418"/>
      <w:gridCol w:w="9213"/>
    </w:tblGrid>
    <w:tr w:rsidR="00787E7B" w:rsidRPr="00A568FA" w14:paraId="6783FA1A" w14:textId="77777777" w:rsidTr="007753E2">
      <w:tc>
        <w:tcPr>
          <w:tcW w:w="1418" w:type="dxa"/>
          <w:tcBorders>
            <w:top w:val="nil"/>
            <w:left w:val="nil"/>
            <w:bottom w:val="nil"/>
            <w:right w:val="nil"/>
          </w:tcBorders>
        </w:tcPr>
        <w:p w14:paraId="7884BFA4" w14:textId="77777777" w:rsidR="00787E7B" w:rsidRPr="00A568FA" w:rsidRDefault="00787E7B" w:rsidP="00787E7B">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59264" behindDoc="0" locked="0" layoutInCell="1" allowOverlap="1" wp14:anchorId="4D1EA2D1" wp14:editId="2B5910EE">
                    <wp:simplePos x="0" y="0"/>
                    <wp:positionH relativeFrom="column">
                      <wp:posOffset>27305</wp:posOffset>
                    </wp:positionH>
                    <wp:positionV relativeFrom="paragraph">
                      <wp:posOffset>52705</wp:posOffset>
                    </wp:positionV>
                    <wp:extent cx="1019175" cy="981075"/>
                    <wp:effectExtent l="0" t="0" r="1270" b="4445"/>
                    <wp:wrapNone/>
                    <wp:docPr id="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B1CB5" w14:textId="77777777" w:rsidR="00787E7B" w:rsidRDefault="00787E7B" w:rsidP="00787E7B">
                                <w:pPr>
                                  <w:ind w:right="454"/>
                                </w:pPr>
                                <w:r>
                                  <w:rPr>
                                    <w:noProof/>
                                    <w:lang w:eastAsia="pt-BR"/>
                                  </w:rPr>
                                  <w:drawing>
                                    <wp:inline distT="0" distB="0" distL="0" distR="0" wp14:anchorId="48D0D927" wp14:editId="0F277A1F">
                                      <wp:extent cx="826770" cy="845444"/>
                                      <wp:effectExtent l="0" t="0" r="0" b="0"/>
                                      <wp:docPr id="4" name="Imagem 4"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EA2D1" id="Retângulo 1" o:spid="_x0000_s1026" style="position:absolute;left:0;text-align:left;margin-left:2.15pt;margin-top:4.15pt;width:80.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" stroked="f">
                    <v:textbox>
                      <w:txbxContent>
                        <w:p w14:paraId="412B1CB5" w14:textId="77777777" w:rsidR="00787E7B" w:rsidRDefault="00787E7B" w:rsidP="00787E7B">
                          <w:pPr>
                            <w:ind w:right="454"/>
                          </w:pPr>
                          <w:r>
                            <w:rPr>
                              <w:noProof/>
                              <w:lang w:eastAsia="pt-BR"/>
                            </w:rPr>
                            <w:drawing>
                              <wp:inline distT="0" distB="0" distL="0" distR="0" wp14:anchorId="48D0D927" wp14:editId="0F277A1F">
                                <wp:extent cx="826770" cy="845444"/>
                                <wp:effectExtent l="0" t="0" r="0" b="0"/>
                                <wp:docPr id="4" name="Imagem 4"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9213" w:type="dxa"/>
          <w:tcBorders>
            <w:top w:val="nil"/>
            <w:left w:val="nil"/>
            <w:bottom w:val="nil"/>
            <w:right w:val="nil"/>
          </w:tcBorders>
        </w:tcPr>
        <w:p w14:paraId="17B8E241" w14:textId="77777777" w:rsidR="00787E7B" w:rsidRPr="00A568FA" w:rsidRDefault="00787E7B" w:rsidP="00787E7B">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2ACC8BD7" w14:textId="77777777" w:rsidR="00787E7B" w:rsidRPr="00A568FA" w:rsidRDefault="00787E7B" w:rsidP="00787E7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041D81BD" w14:textId="77777777" w:rsidR="00787E7B" w:rsidRPr="00A568FA" w:rsidRDefault="00787E7B" w:rsidP="00787E7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739"/>
            <w:jc w:val="center"/>
            <w:rPr>
              <w:rFonts w:ascii="Times New Roman" w:hAnsi="Times New Roman"/>
              <w:b/>
              <w:bCs/>
              <w:sz w:val="36"/>
              <w:szCs w:val="36"/>
            </w:rPr>
          </w:pPr>
          <w:r>
            <w:rPr>
              <w:rFonts w:ascii="Times New Roman" w:hAnsi="Times New Roman"/>
              <w:b/>
              <w:bCs/>
              <w:sz w:val="36"/>
              <w:szCs w:val="36"/>
            </w:rPr>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7B06DFD6"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70.031.570/0001-24</w:t>
          </w:r>
        </w:p>
        <w:p w14:paraId="51C60D14"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_____________________________________________________</w:t>
          </w:r>
        </w:p>
        <w:p w14:paraId="35F08751"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04F57103" w14:textId="77777777" w:rsidR="00787E7B" w:rsidRDefault="00787E7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477D55"/>
    <w:multiLevelType w:val="hybridMultilevel"/>
    <w:tmpl w:val="81CE3E44"/>
    <w:lvl w:ilvl="0" w:tplc="0F0A2DC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9"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20"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1"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2"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3"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5"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6"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7"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30"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1"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2"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4"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5"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6"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3"/>
  </w:num>
  <w:num w:numId="3" w16cid:durableId="1034387433">
    <w:abstractNumId w:val="29"/>
  </w:num>
  <w:num w:numId="4" w16cid:durableId="1151556584">
    <w:abstractNumId w:val="25"/>
  </w:num>
  <w:num w:numId="5" w16cid:durableId="1043090921">
    <w:abstractNumId w:val="3"/>
  </w:num>
  <w:num w:numId="6" w16cid:durableId="1032144790">
    <w:abstractNumId w:val="18"/>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1"/>
  </w:num>
  <w:num w:numId="12" w16cid:durableId="1529878164">
    <w:abstractNumId w:val="22"/>
  </w:num>
  <w:num w:numId="13" w16cid:durableId="1611013163">
    <w:abstractNumId w:val="19"/>
  </w:num>
  <w:num w:numId="14" w16cid:durableId="734661986">
    <w:abstractNumId w:val="24"/>
  </w:num>
  <w:num w:numId="15" w16cid:durableId="1280912987">
    <w:abstractNumId w:val="14"/>
  </w:num>
  <w:num w:numId="16" w16cid:durableId="217203685">
    <w:abstractNumId w:val="7"/>
  </w:num>
  <w:num w:numId="17" w16cid:durableId="1870561014">
    <w:abstractNumId w:val="34"/>
  </w:num>
  <w:num w:numId="18" w16cid:durableId="1496871696">
    <w:abstractNumId w:val="35"/>
  </w:num>
  <w:num w:numId="19" w16cid:durableId="171341368">
    <w:abstractNumId w:val="0"/>
  </w:num>
  <w:num w:numId="20" w16cid:durableId="1309557041">
    <w:abstractNumId w:val="31"/>
  </w:num>
  <w:num w:numId="21" w16cid:durableId="1147090935">
    <w:abstractNumId w:val="20"/>
  </w:num>
  <w:num w:numId="22" w16cid:durableId="1368219633">
    <w:abstractNumId w:val="30"/>
  </w:num>
  <w:num w:numId="23" w16cid:durableId="1424299794">
    <w:abstractNumId w:val="11"/>
  </w:num>
  <w:num w:numId="24" w16cid:durableId="937446455">
    <w:abstractNumId w:val="26"/>
  </w:num>
  <w:num w:numId="25" w16cid:durableId="1169520227">
    <w:abstractNumId w:val="36"/>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58796635">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20A7E"/>
    <w:rsid w:val="00056BFC"/>
    <w:rsid w:val="0007685F"/>
    <w:rsid w:val="000860AC"/>
    <w:rsid w:val="00087A73"/>
    <w:rsid w:val="000E4737"/>
    <w:rsid w:val="00132694"/>
    <w:rsid w:val="00135CFA"/>
    <w:rsid w:val="0015058E"/>
    <w:rsid w:val="001B1CF2"/>
    <w:rsid w:val="001C7BF3"/>
    <w:rsid w:val="001D6E3F"/>
    <w:rsid w:val="001E6B9D"/>
    <w:rsid w:val="00213A69"/>
    <w:rsid w:val="00245326"/>
    <w:rsid w:val="0026641D"/>
    <w:rsid w:val="00277A45"/>
    <w:rsid w:val="00287BAE"/>
    <w:rsid w:val="002D0769"/>
    <w:rsid w:val="002D264A"/>
    <w:rsid w:val="002D66B5"/>
    <w:rsid w:val="00313385"/>
    <w:rsid w:val="00365746"/>
    <w:rsid w:val="003F62F6"/>
    <w:rsid w:val="0042361B"/>
    <w:rsid w:val="00423D20"/>
    <w:rsid w:val="0043781D"/>
    <w:rsid w:val="00457C57"/>
    <w:rsid w:val="004A1110"/>
    <w:rsid w:val="004B0048"/>
    <w:rsid w:val="004B3389"/>
    <w:rsid w:val="004C6F8B"/>
    <w:rsid w:val="004D204D"/>
    <w:rsid w:val="005011A5"/>
    <w:rsid w:val="0053517E"/>
    <w:rsid w:val="00537860"/>
    <w:rsid w:val="00541486"/>
    <w:rsid w:val="00555804"/>
    <w:rsid w:val="005A6EA6"/>
    <w:rsid w:val="005F0649"/>
    <w:rsid w:val="00637442"/>
    <w:rsid w:val="0064127C"/>
    <w:rsid w:val="006432D4"/>
    <w:rsid w:val="006C0CAC"/>
    <w:rsid w:val="006D07CE"/>
    <w:rsid w:val="00742DD3"/>
    <w:rsid w:val="0077321D"/>
    <w:rsid w:val="00787E7B"/>
    <w:rsid w:val="007C337A"/>
    <w:rsid w:val="00820461"/>
    <w:rsid w:val="00824281"/>
    <w:rsid w:val="008373DF"/>
    <w:rsid w:val="00856513"/>
    <w:rsid w:val="008640AA"/>
    <w:rsid w:val="00873A2C"/>
    <w:rsid w:val="00875D03"/>
    <w:rsid w:val="0089090E"/>
    <w:rsid w:val="008D6A0C"/>
    <w:rsid w:val="008E1704"/>
    <w:rsid w:val="008F6D2B"/>
    <w:rsid w:val="00910D7F"/>
    <w:rsid w:val="0094592A"/>
    <w:rsid w:val="00952EEB"/>
    <w:rsid w:val="00955423"/>
    <w:rsid w:val="00967C21"/>
    <w:rsid w:val="00995753"/>
    <w:rsid w:val="009A465D"/>
    <w:rsid w:val="009B2B88"/>
    <w:rsid w:val="00A652BF"/>
    <w:rsid w:val="00A72671"/>
    <w:rsid w:val="00A851F8"/>
    <w:rsid w:val="00A95392"/>
    <w:rsid w:val="00AA50BB"/>
    <w:rsid w:val="00AF584E"/>
    <w:rsid w:val="00B35DF9"/>
    <w:rsid w:val="00B6576A"/>
    <w:rsid w:val="00B8195D"/>
    <w:rsid w:val="00B86B1D"/>
    <w:rsid w:val="00B90463"/>
    <w:rsid w:val="00BC60DC"/>
    <w:rsid w:val="00C17532"/>
    <w:rsid w:val="00C240CE"/>
    <w:rsid w:val="00C476CC"/>
    <w:rsid w:val="00C65AED"/>
    <w:rsid w:val="00CC333A"/>
    <w:rsid w:val="00CC3E1A"/>
    <w:rsid w:val="00CC78DC"/>
    <w:rsid w:val="00CF5485"/>
    <w:rsid w:val="00D15EF5"/>
    <w:rsid w:val="00D56D05"/>
    <w:rsid w:val="00D57049"/>
    <w:rsid w:val="00D8697C"/>
    <w:rsid w:val="00DA7A50"/>
    <w:rsid w:val="00DD3952"/>
    <w:rsid w:val="00E26A6F"/>
    <w:rsid w:val="00E44BBB"/>
    <w:rsid w:val="00E808DB"/>
    <w:rsid w:val="00EA3BBC"/>
    <w:rsid w:val="00EA737B"/>
    <w:rsid w:val="00EB3A29"/>
    <w:rsid w:val="00F23C39"/>
    <w:rsid w:val="00F3121D"/>
    <w:rsid w:val="00F4023B"/>
    <w:rsid w:val="00F65D66"/>
    <w:rsid w:val="00F72DDC"/>
    <w:rsid w:val="00FC1C05"/>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 w:type="character" w:styleId="HiperlinkVisitado">
    <w:name w:val="FollowedHyperlink"/>
    <w:basedOn w:val="Fontepargpadro"/>
    <w:uiPriority w:val="99"/>
    <w:semiHidden/>
    <w:unhideWhenUsed/>
    <w:rsid w:val="008909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16</Pages>
  <Words>5491</Words>
  <Characters>29652</Characters>
  <Application>Microsoft Office Word</Application>
  <DocSecurity>0</DocSecurity>
  <Lines>247</Lines>
  <Paragraphs>70</Paragraphs>
  <ScaleCrop>false</ScaleCrop>
  <Company/>
  <LinksUpToDate>false</LinksUpToDate>
  <CharactersWithSpaces>35073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31</cp:revision>
  <cp:lastPrinted>2025-03-19T15:25:00Z</cp:lastPrinted>
  <dcterms:created xsi:type="dcterms:W3CDTF">2025-03-19T19:42:00Z</dcterms:created>
  <dcterms:modified xsi:type="dcterms:W3CDTF">2026-08-18T18:52:00Z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