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3697"/>
        <w:gridCol w:w="639"/>
        <w:gridCol w:w="171"/>
        <w:gridCol w:w="2835"/>
        <w:gridCol w:w="1985"/>
      </w:tblGrid>
      <w:tr w:rsidR="003C23A0" w:rsidRPr="00CE0C74" w:rsidTr="00263425">
        <w:trPr>
          <w:trHeight w:val="54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3A0" w:rsidRDefault="003C23A0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C23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PROPOSTA DE PREÇOS</w:t>
            </w:r>
          </w:p>
        </w:tc>
      </w:tr>
      <w:tr w:rsidR="00DD5A25" w:rsidRPr="00CE0C74" w:rsidTr="00DD5A25">
        <w:trPr>
          <w:trHeight w:val="54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A25" w:rsidRPr="00CE0C74" w:rsidRDefault="00DD5A25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A25" w:rsidRPr="00CE0C74" w:rsidRDefault="00DD5A25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DESCRIÇÃO DO PRODUTO/SERVIÇO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A25" w:rsidRPr="00CE0C74" w:rsidRDefault="00DD5A25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A25" w:rsidRPr="00CE0C74" w:rsidRDefault="00DD5A25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MENSAL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A25" w:rsidRPr="00CE0C74" w:rsidRDefault="00DD5A25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T</w:t>
            </w: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OTAL</w:t>
            </w:r>
          </w:p>
        </w:tc>
      </w:tr>
      <w:tr w:rsidR="00DD5A25" w:rsidRPr="00CE0C74" w:rsidTr="00DD5A25">
        <w:trPr>
          <w:trHeight w:val="21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A25" w:rsidRPr="00CE0C74" w:rsidRDefault="00DD5A25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A25" w:rsidRPr="00CE0C74" w:rsidRDefault="00DD5A25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D5A25">
              <w:rPr>
                <w:rFonts w:ascii="Calibri" w:eastAsia="Times New Roman" w:hAnsi="Calibri" w:cs="Calibri"/>
                <w:lang w:eastAsia="pt-BR"/>
              </w:rPr>
              <w:t>Apoio para os pés com regulagem de inclinação; até 10 níveis de regulagem de altura; peso suportado: 15kg ou mais; Inclinação ±20°; Estrutura tubular em aço carbono e apoio em madeira MDF -TIPO: Ergonomia - INCLINAÇÃO: -20° a +20° - Articulação/rotação; Local de instalação: Chão.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A25" w:rsidRPr="00CE0C74" w:rsidRDefault="00DD5A25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D5A25">
              <w:rPr>
                <w:rFonts w:ascii="Calibri" w:eastAsia="Times New Roman" w:hAnsi="Calibri" w:cs="Calibri"/>
                <w:lang w:eastAsia="pt-BR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A25" w:rsidRPr="00CE0C74" w:rsidRDefault="00DD5A25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D5A25">
              <w:rPr>
                <w:rFonts w:ascii="Calibri" w:eastAsia="Times New Roman" w:hAnsi="Calibri" w:cs="Calibri"/>
                <w:lang w:eastAsia="pt-BR"/>
              </w:rPr>
              <w:t xml:space="preserve">R$ </w:t>
            </w:r>
            <w:proofErr w:type="spellStart"/>
            <w:proofErr w:type="gramStart"/>
            <w:r w:rsidRPr="00DD5A25">
              <w:rPr>
                <w:rFonts w:ascii="Calibri" w:eastAsia="Times New Roman" w:hAnsi="Calibri" w:cs="Calibri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A25" w:rsidRPr="00CE0C74" w:rsidRDefault="00DD5A25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D5A25">
              <w:rPr>
                <w:rFonts w:ascii="Calibri" w:eastAsia="Times New Roman" w:hAnsi="Calibri" w:cs="Calibri"/>
                <w:lang w:eastAsia="pt-BR"/>
              </w:rPr>
              <w:t xml:space="preserve">R$ </w:t>
            </w:r>
            <w:proofErr w:type="spellStart"/>
            <w:proofErr w:type="gramStart"/>
            <w:r w:rsidRPr="00DD5A25">
              <w:rPr>
                <w:rFonts w:ascii="Calibri" w:eastAsia="Times New Roman" w:hAnsi="Calibri" w:cs="Calibri"/>
                <w:lang w:eastAsia="pt-BR"/>
              </w:rPr>
              <w:t>xx,xx</w:t>
            </w:r>
            <w:proofErr w:type="spellEnd"/>
            <w:proofErr w:type="gramEnd"/>
          </w:p>
        </w:tc>
      </w:tr>
      <w:tr w:rsidR="00CE0C74" w:rsidRPr="00CE0C74" w:rsidTr="00DD5A25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E0C74" w:rsidRPr="00CE0C74" w:rsidTr="00DD5A25">
        <w:trPr>
          <w:trHeight w:val="300"/>
        </w:trPr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Razão Social do Proponente: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CNPJ:</w:t>
            </w:r>
          </w:p>
        </w:tc>
      </w:tr>
      <w:tr w:rsidR="00CE0C74" w:rsidRPr="00CE0C74" w:rsidTr="00DD5A25">
        <w:trPr>
          <w:trHeight w:val="300"/>
        </w:trPr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Endereço: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E-mail:</w:t>
            </w:r>
          </w:p>
        </w:tc>
      </w:tr>
      <w:tr w:rsidR="00CE0C74" w:rsidRPr="00CE0C74" w:rsidTr="00DD5A25">
        <w:trPr>
          <w:trHeight w:val="300"/>
        </w:trPr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Telefone: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Obs.:</w:t>
            </w:r>
          </w:p>
        </w:tc>
      </w:tr>
      <w:tr w:rsidR="00CE0C74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187203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Validade da Proposta: </w:t>
            </w:r>
          </w:p>
        </w:tc>
      </w:tr>
      <w:tr w:rsidR="004B2BF5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2BF5" w:rsidRPr="00CE0C74" w:rsidRDefault="004B2BF5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Dados bancários:</w:t>
            </w:r>
          </w:p>
        </w:tc>
      </w:tr>
    </w:tbl>
    <w:p w:rsidR="00694511" w:rsidRDefault="00694511" w:rsidP="003C23A0"/>
    <w:p w:rsidR="003C23A0" w:rsidRDefault="003C23A0" w:rsidP="003C23A0"/>
    <w:p w:rsidR="00694511" w:rsidRDefault="00694511" w:rsidP="00694511">
      <w:pPr>
        <w:ind w:left="-850" w:hanging="1"/>
      </w:pPr>
      <w:r w:rsidRPr="00694511">
        <w:rPr>
          <w:b/>
        </w:rPr>
        <w:t>Local de entrega/prestação dos serviços:</w:t>
      </w:r>
      <w:r>
        <w:t xml:space="preserve"> </w:t>
      </w:r>
      <w:r w:rsidRPr="00694511">
        <w:t xml:space="preserve">Instituto de Previdência Social dos Servidores Municipais de Barueri – IPRESB, sediado na Alameda </w:t>
      </w:r>
      <w:proofErr w:type="spellStart"/>
      <w:r w:rsidRPr="00694511">
        <w:t>Wagih</w:t>
      </w:r>
      <w:proofErr w:type="spellEnd"/>
      <w:r w:rsidRPr="00694511">
        <w:t xml:space="preserve"> Salles </w:t>
      </w:r>
      <w:proofErr w:type="spellStart"/>
      <w:r w:rsidRPr="00694511">
        <w:t>Nemer</w:t>
      </w:r>
      <w:proofErr w:type="spellEnd"/>
      <w:r w:rsidRPr="00694511">
        <w:t>, 85, Centro, Barueri/SP, CEP 06401-134</w:t>
      </w:r>
      <w:r>
        <w:t>.</w:t>
      </w:r>
    </w:p>
    <w:p w:rsidR="00694511" w:rsidRDefault="00694511" w:rsidP="00694511"/>
    <w:p w:rsidR="00694511" w:rsidRDefault="00694511" w:rsidP="00694511">
      <w:pPr>
        <w:ind w:hanging="851"/>
        <w:jc w:val="center"/>
      </w:pPr>
    </w:p>
    <w:p w:rsidR="00694511" w:rsidRPr="00DD5A25" w:rsidRDefault="00694511" w:rsidP="00694511">
      <w:pPr>
        <w:ind w:hanging="851"/>
        <w:jc w:val="center"/>
      </w:pPr>
      <w:bookmarkStart w:id="0" w:name="_GoBack"/>
      <w:r w:rsidRPr="00DD5A25">
        <w:t>Loca, data</w:t>
      </w:r>
    </w:p>
    <w:bookmarkEnd w:id="0"/>
    <w:p w:rsidR="00694511" w:rsidRDefault="00694511" w:rsidP="00694511">
      <w:pPr>
        <w:ind w:hanging="851"/>
        <w:jc w:val="center"/>
      </w:pPr>
    </w:p>
    <w:p w:rsidR="00694511" w:rsidRDefault="00694511" w:rsidP="00694511">
      <w:pPr>
        <w:jc w:val="center"/>
      </w:pPr>
      <w:r>
        <w:t>____________________________________________________</w:t>
      </w:r>
    </w:p>
    <w:p w:rsidR="00694511" w:rsidRDefault="00694511" w:rsidP="00694511">
      <w:pPr>
        <w:jc w:val="center"/>
      </w:pPr>
      <w:r>
        <w:t>Nome e Assinatura do REPRESENTANTE:</w:t>
      </w:r>
    </w:p>
    <w:p w:rsidR="00694511" w:rsidRDefault="00694511" w:rsidP="00694511">
      <w:pPr>
        <w:ind w:hanging="851"/>
      </w:pPr>
    </w:p>
    <w:sectPr w:rsidR="00694511" w:rsidSect="003C23A0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74"/>
    <w:rsid w:val="00187203"/>
    <w:rsid w:val="003C23A0"/>
    <w:rsid w:val="004B2BF5"/>
    <w:rsid w:val="00694511"/>
    <w:rsid w:val="006954AB"/>
    <w:rsid w:val="00A61EB8"/>
    <w:rsid w:val="00CE0C74"/>
    <w:rsid w:val="00DD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1A9EE-680A-4F63-9B82-3786E5F0A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 CESAR TREZZA DA SILVA</dc:creator>
  <cp:keywords/>
  <dc:description/>
  <cp:lastModifiedBy>CLEITON PEPE ALVES</cp:lastModifiedBy>
  <cp:revision>7</cp:revision>
  <dcterms:created xsi:type="dcterms:W3CDTF">2025-12-08T14:22:00Z</dcterms:created>
  <dcterms:modified xsi:type="dcterms:W3CDTF">2026-04-15T13:46:00Z</dcterms:modified>
</cp:coreProperties>
</file>