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697"/>
        <w:gridCol w:w="639"/>
        <w:gridCol w:w="1084"/>
        <w:gridCol w:w="1922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CE0C74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DC7A4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CE0C74" w:rsidRPr="00CE0C74" w:rsidTr="000F4EFA">
        <w:trPr>
          <w:trHeight w:val="131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C74" w:rsidRPr="003F68F4" w:rsidRDefault="008909CA" w:rsidP="000F4EF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</w:pPr>
            <w:r w:rsidRPr="003F68F4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>Certificação profissional RPPS para dirigentes da unidade gestora mediante modalidade Curso de Atualização Profissional - CAP no nível básico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3F68F4" w:rsidRDefault="008909C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3F68F4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3F68F4" w:rsidRDefault="008909C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3F68F4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8909CA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  <w:p w:rsidR="000F4EFA" w:rsidRPr="00CE0C74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0F4EFA" w:rsidRPr="00CE0C74" w:rsidTr="000F4EFA">
        <w:trPr>
          <w:trHeight w:val="139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Pr="00CE0C74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EFA" w:rsidRPr="003F68F4" w:rsidRDefault="008909CA" w:rsidP="000F4EF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</w:pPr>
            <w:r w:rsidRPr="003F68F4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>Certificação profissional RPPS para responsável pela gestão de recursos e membros do comitê de investimentos mediante Curso de Capacitação Profissional - CCP no nível avançado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Pr="003F68F4" w:rsidRDefault="008909C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3F68F4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Pr="003F68F4" w:rsidRDefault="008909C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3F68F4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CE0C74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463410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>
      <w:bookmarkStart w:id="0" w:name="_GoBack"/>
      <w:bookmarkEnd w:id="0"/>
    </w:p>
    <w:p w:rsidR="00694511" w:rsidRDefault="00694511" w:rsidP="00694511">
      <w:pPr>
        <w:ind w:hanging="851"/>
        <w:jc w:val="center"/>
      </w:pPr>
    </w:p>
    <w:p w:rsidR="00694511" w:rsidRPr="008909CA" w:rsidRDefault="00694511" w:rsidP="00694511">
      <w:pPr>
        <w:ind w:hanging="851"/>
        <w:jc w:val="center"/>
        <w:rPr>
          <w:color w:val="FF0000"/>
        </w:rPr>
      </w:pPr>
      <w:r w:rsidRPr="008909CA">
        <w:rPr>
          <w:color w:val="FF0000"/>
        </w:rPr>
        <w:t>Loca</w:t>
      </w:r>
      <w:r w:rsidR="008909CA" w:rsidRPr="008909CA">
        <w:rPr>
          <w:color w:val="FF0000"/>
        </w:rPr>
        <w:t>l</w:t>
      </w:r>
      <w:r w:rsidRPr="008909CA">
        <w:rPr>
          <w:color w:val="FF0000"/>
        </w:rPr>
        <w:t>, data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0F4EFA"/>
    <w:rsid w:val="003C23A0"/>
    <w:rsid w:val="003F68F4"/>
    <w:rsid w:val="00463410"/>
    <w:rsid w:val="004B2BF5"/>
    <w:rsid w:val="00694511"/>
    <w:rsid w:val="008909CA"/>
    <w:rsid w:val="00926C21"/>
    <w:rsid w:val="00A61EB8"/>
    <w:rsid w:val="00CE0C74"/>
    <w:rsid w:val="00DC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GUSTAVO VIEIRA FERNANDES</cp:lastModifiedBy>
  <cp:revision>9</cp:revision>
  <dcterms:created xsi:type="dcterms:W3CDTF">2025-12-08T14:22:00Z</dcterms:created>
  <dcterms:modified xsi:type="dcterms:W3CDTF">2026-05-19T17:14:00Z</dcterms:modified>
</cp:coreProperties>
</file>