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3314"/>
        <w:gridCol w:w="1787"/>
        <w:gridCol w:w="639"/>
        <w:gridCol w:w="1084"/>
        <w:gridCol w:w="1561"/>
        <w:gridCol w:w="1166"/>
      </w:tblGrid>
      <w:tr w:rsidR="00D43A49" w:rsidRPr="00D43A49" w:rsidTr="00D43A49">
        <w:trPr>
          <w:trHeight w:val="540"/>
          <w:jc w:val="center"/>
        </w:trPr>
        <w:tc>
          <w:tcPr>
            <w:tcW w:w="650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314" w:type="dxa"/>
            <w:shd w:val="clear" w:color="auto" w:fill="auto"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PRODUTO/SERVIÇO</w:t>
            </w:r>
          </w:p>
        </w:tc>
        <w:tc>
          <w:tcPr>
            <w:tcW w:w="1787" w:type="dxa"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QTD.</w:t>
            </w:r>
          </w:p>
        </w:tc>
        <w:tc>
          <w:tcPr>
            <w:tcW w:w="1084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166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D43A49" w:rsidRPr="00D43A49" w:rsidTr="00D43A49">
        <w:trPr>
          <w:trHeight w:val="944"/>
          <w:jc w:val="center"/>
        </w:trPr>
        <w:tc>
          <w:tcPr>
            <w:tcW w:w="650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314" w:type="dxa"/>
            <w:shd w:val="clear" w:color="auto" w:fill="auto"/>
            <w:vAlign w:val="center"/>
            <w:hideMark/>
          </w:tcPr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CADERNO, UNIVERSITÁRIO, MATERIAL CELULOSE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VEGETAL, MATERIAL CAPA </w:t>
            </w:r>
            <w:proofErr w:type="spellStart"/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CAPA</w:t>
            </w:r>
            <w:proofErr w:type="spellEnd"/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DURA, QUANTIDADE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FOLHAS 80, COMPRIMENTO 280, LARGURA 205,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CARACTERÍSTICAS ADICIONAIS ESPIRAL E FOLHAS</w:t>
            </w:r>
          </w:p>
          <w:p w:rsidR="00D43A49" w:rsidRPr="00D43A49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PAUTADAS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084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61673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D43A49">
        <w:trPr>
          <w:trHeight w:val="1604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D43A49" w:rsidRPr="00D43A49" w:rsidRDefault="00D43A49" w:rsidP="004D019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CANETA AZUL ESFEROGRÁFICA, MATERIAL PLÁSTICO CRISTAL, MATERIAL PONTA METÁLICA COM</w:t>
            </w:r>
          </w:p>
          <w:p w:rsidR="00D43A49" w:rsidRPr="00D43A49" w:rsidRDefault="00D43A49" w:rsidP="004D019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ESFERA DE TUNGSTÊNIO, TIPO ESCRITA MÉDIA, COR TINTA AZUL, CARACTERÍSTICAS ADICIONAIS CORPO</w:t>
            </w:r>
          </w:p>
          <w:p w:rsidR="00D43A49" w:rsidRPr="00D43A49" w:rsidRDefault="00D43A49" w:rsidP="004D019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SEXTAVADO 1.0MM - CAIXA COM 50</w:t>
            </w:r>
          </w:p>
          <w:p w:rsidR="00D43A49" w:rsidRPr="00D43A49" w:rsidRDefault="00D43A49" w:rsidP="004D0191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UNIDADES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1293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CANETA MARCA-TEXTO, MATERIAL PLÁSTICO, TIPO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PONTA FLUORESCENTE, COR AMARELA, PONTA FINA</w:t>
            </w:r>
          </w:p>
          <w:p w:rsidR="00D43A49" w:rsidRPr="00D43A49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0,4MM, SECAGEM RAPIDA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948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ADESIVO INSTANTÂNEO DE COLORAÇÃO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TRANSPARENTE À</w:t>
            </w:r>
            <w:proofErr w:type="gramEnd"/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BASE DE CIANOACRILATO. IDEAL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PARA: PORCELANA, METAL, BORRACHA, COURO,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MADEIRA, PAPEL, PAPELÃO, MDF, CORTIÇA,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LAMINADO, COMPENSADO E ALGUNS TIPOS DE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PLÁSTICO*, COMO ACRÍLICO, POLICARBONATO, ABS E</w:t>
            </w:r>
          </w:p>
          <w:p w:rsidR="00D43A49" w:rsidRPr="00D43A49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PVC. TUBO COM 20g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1297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COLA BRANCA; APLICAÇÃO EM PAPEL; LÍQUIDA; 40G -</w:t>
            </w:r>
          </w:p>
          <w:p w:rsidR="00D43A49" w:rsidRPr="00D43A49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COMPOSIÇÃO: ACETATO DE POLVINILA (ATÓXICA E LAVÁVEL)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D43A49">
        <w:trPr>
          <w:trHeight w:val="1604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CORDÃO DE CRACHÁ, MATERIAL POLIÉSTER, COR AZUL</w:t>
            </w:r>
          </w:p>
          <w:p w:rsidR="002F4D44" w:rsidRPr="002F4D44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ROYAL, COMPRIMENTO 90, LARGURA 8, TIPO CORDÃO,</w:t>
            </w:r>
          </w:p>
          <w:p w:rsidR="00D43A49" w:rsidRPr="00D43A49" w:rsidRDefault="002F4D44" w:rsidP="002F4D4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2F4D4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CARACTERÍSTICAS ADICIONAIS COM PRESILHA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2F4D44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D43A49">
        <w:trPr>
          <w:trHeight w:val="1604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ETIQUETA ADESIVA, MATERIAL PAPEL, COR BRANCA,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LARGURA 25,4mm; COMPRIMENTO 66,7mm.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APLICAÇÃO: IMPRESSORA INKJET E LASER, 30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ETIQUETAS POR FOLHA, EMBALAGEM COM 100</w:t>
            </w:r>
          </w:p>
          <w:p w:rsidR="00D43A49" w:rsidRPr="00D43A4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FOLHAS. SIMILAR OU MODELO 6180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8F4119" w:rsidP="008F411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PACOTE</w:t>
            </w:r>
            <w:r w:rsidR="00D43A49"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555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D43A49" w:rsidRPr="00D43A49" w:rsidRDefault="008F4119" w:rsidP="00CE570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Dupla face; Material: Silicone; 9mm x 20m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1414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lastRenderedPageBreak/>
              <w:t>9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ELÁSTICO ROLIÇO COM PONTEIRA. COR: PRETO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MEDIDAS: 2MM X 43CM. PACOTE COM 100 UNIDADES.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APLICAÇÃO: PODE SER UTILIZADO EM PASTAS FINAS</w:t>
            </w:r>
          </w:p>
          <w:p w:rsidR="00D43A49" w:rsidRPr="00D43A4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OU MÉDIAS, INDICADO PARA PASTAS TAMANHO A4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PACOT</w:t>
            </w:r>
            <w:r w:rsidR="00D43A49"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1264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PAPEL VERGÊ, MATERIAL CELULOSE VEGETAL, TIPO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CLÁSSICO, COR BRANCO LINHO, GRAMATURA 180,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COMPRIMENTO 297, LARGURA 210, FORMATO A4</w:t>
            </w:r>
          </w:p>
          <w:p w:rsidR="00D43A49" w:rsidRPr="00D43A4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EMBALAGEM COM 100 FLS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8F4119" w:rsidP="008F411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PACOTE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D43A49">
        <w:trPr>
          <w:trHeight w:val="1604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MATERIAL: POLIONDA (POLIPROPILENO CORRUGADO)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FORMATO: OFÍCIO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DIMENSÕES: 245 </w:t>
            </w:r>
            <w:proofErr w:type="gramStart"/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</w:t>
            </w:r>
            <w:proofErr w:type="gramEnd"/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55 X 340 MM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COR: VERMELHO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APLICAÇÃO: PARA ORGANIZAÇÃO E ARQUIVAMENTO</w:t>
            </w:r>
          </w:p>
          <w:p w:rsidR="00D43A49" w:rsidRPr="00D43A4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DE DOCUMENTOS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1064"/>
          <w:jc w:val="center"/>
        </w:trPr>
        <w:tc>
          <w:tcPr>
            <w:tcW w:w="650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314" w:type="dxa"/>
            <w:shd w:val="clear" w:color="auto" w:fill="auto"/>
            <w:vAlign w:val="center"/>
          </w:tcPr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PORTA-LÁPIS/CLIPE/LEMBRETE, MATERIAL ACRÍLICO,</w:t>
            </w:r>
          </w:p>
          <w:p w:rsidR="00D43A49" w:rsidRPr="00D43A4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COR FUMÊ/INCOLOR, TIPO CONJUGADO</w:t>
            </w:r>
          </w:p>
        </w:tc>
        <w:tc>
          <w:tcPr>
            <w:tcW w:w="1787" w:type="dxa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084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D43A49" w:rsidRPr="00D43A49" w:rsidTr="0093302B">
        <w:trPr>
          <w:trHeight w:val="1604"/>
          <w:jc w:val="center"/>
        </w:trPr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PLÁSTICO REPROGRAFIA, MATERIAL PLÁSTICO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POLASEAL, COMPRIMENTO 307, LARGURA 220,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ESPESSURA 125 MICRAS= 0,05. COR INCOLOR,</w:t>
            </w:r>
          </w:p>
          <w:p w:rsidR="008F4119" w:rsidRPr="008F411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APLICAÇÃO PLASTIFICAÇÃO, TRANSMITÂNCIA</w:t>
            </w:r>
          </w:p>
          <w:p w:rsidR="00D43A49" w:rsidRPr="00D43A49" w:rsidRDefault="008F4119" w:rsidP="008F4119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8F411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TRANSPARENTE, PACOTE COM 100</w:t>
            </w:r>
          </w:p>
        </w:tc>
        <w:tc>
          <w:tcPr>
            <w:tcW w:w="1787" w:type="dxa"/>
            <w:tcBorders>
              <w:bottom w:val="single" w:sz="4" w:space="0" w:color="auto"/>
            </w:tcBorders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3</w:t>
            </w:r>
            <w:bookmarkStart w:id="0" w:name="_GoBack"/>
            <w:bookmarkEnd w:id="0"/>
          </w:p>
        </w:tc>
        <w:tc>
          <w:tcPr>
            <w:tcW w:w="10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3A49" w:rsidRPr="00D43A49" w:rsidRDefault="008F411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PACOT</w:t>
            </w:r>
            <w:r w:rsidR="00D43A49"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1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R$ </w:t>
            </w:r>
            <w:proofErr w:type="spellStart"/>
            <w:proofErr w:type="gramStart"/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93302B" w:rsidRPr="00D43A49" w:rsidTr="0093302B">
        <w:trPr>
          <w:trHeight w:val="396"/>
          <w:jc w:val="center"/>
        </w:trPr>
        <w:tc>
          <w:tcPr>
            <w:tcW w:w="102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3302B" w:rsidRPr="00D43A49" w:rsidRDefault="0093302B" w:rsidP="00CE0C7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D43A49" w:rsidRPr="00D43A49" w:rsidTr="0093302B">
        <w:trPr>
          <w:trHeight w:val="300"/>
          <w:jc w:val="center"/>
        </w:trPr>
        <w:tc>
          <w:tcPr>
            <w:tcW w:w="5751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Razão Social do Proponente:</w:t>
            </w:r>
          </w:p>
        </w:tc>
        <w:tc>
          <w:tcPr>
            <w:tcW w:w="4450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CNPJ:</w:t>
            </w:r>
          </w:p>
        </w:tc>
      </w:tr>
      <w:tr w:rsidR="00D43A49" w:rsidRPr="00D43A49" w:rsidTr="0093302B">
        <w:trPr>
          <w:trHeight w:val="300"/>
          <w:jc w:val="center"/>
        </w:trPr>
        <w:tc>
          <w:tcPr>
            <w:tcW w:w="5751" w:type="dxa"/>
            <w:gridSpan w:val="3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Endereço:</w:t>
            </w:r>
          </w:p>
        </w:tc>
        <w:tc>
          <w:tcPr>
            <w:tcW w:w="4450" w:type="dxa"/>
            <w:gridSpan w:val="4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E-mail:</w:t>
            </w:r>
          </w:p>
        </w:tc>
      </w:tr>
      <w:tr w:rsidR="00D43A49" w:rsidRPr="00D43A49" w:rsidTr="0093302B">
        <w:trPr>
          <w:trHeight w:val="300"/>
          <w:jc w:val="center"/>
        </w:trPr>
        <w:tc>
          <w:tcPr>
            <w:tcW w:w="5751" w:type="dxa"/>
            <w:gridSpan w:val="3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Telefone:</w:t>
            </w:r>
          </w:p>
        </w:tc>
        <w:tc>
          <w:tcPr>
            <w:tcW w:w="4450" w:type="dxa"/>
            <w:gridSpan w:val="4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Obs.:</w:t>
            </w:r>
          </w:p>
        </w:tc>
      </w:tr>
      <w:tr w:rsidR="00D43A49" w:rsidRPr="00D43A49" w:rsidTr="00D43A49">
        <w:trPr>
          <w:trHeight w:val="300"/>
          <w:jc w:val="center"/>
        </w:trPr>
        <w:tc>
          <w:tcPr>
            <w:tcW w:w="10201" w:type="dxa"/>
            <w:gridSpan w:val="7"/>
            <w:shd w:val="clear" w:color="auto" w:fill="auto"/>
            <w:noWrap/>
            <w:vAlign w:val="center"/>
            <w:hideMark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Validade da Proposta: 30 dias</w:t>
            </w:r>
          </w:p>
        </w:tc>
      </w:tr>
      <w:tr w:rsidR="00D43A49" w:rsidRPr="00D43A49" w:rsidTr="00D43A49">
        <w:trPr>
          <w:trHeight w:val="300"/>
          <w:jc w:val="center"/>
        </w:trPr>
        <w:tc>
          <w:tcPr>
            <w:tcW w:w="10201" w:type="dxa"/>
            <w:gridSpan w:val="7"/>
            <w:shd w:val="clear" w:color="auto" w:fill="auto"/>
            <w:noWrap/>
            <w:vAlign w:val="center"/>
          </w:tcPr>
          <w:p w:rsidR="00D43A49" w:rsidRPr="00D43A49" w:rsidRDefault="00D43A49" w:rsidP="00CE0C74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D43A4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Dados bancários:</w:t>
            </w:r>
          </w:p>
        </w:tc>
      </w:tr>
    </w:tbl>
    <w:p w:rsidR="00D43A49" w:rsidRDefault="00D43A49" w:rsidP="00D43A49">
      <w:pPr>
        <w:ind w:left="-284"/>
        <w:rPr>
          <w:b/>
        </w:rPr>
      </w:pPr>
    </w:p>
    <w:p w:rsidR="00694511" w:rsidRDefault="00694511" w:rsidP="00D43A49">
      <w:pPr>
        <w:ind w:left="-284"/>
        <w:jc w:val="both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93302B" w:rsidRDefault="0093302B" w:rsidP="00D43A49">
      <w:pPr>
        <w:ind w:left="-284"/>
        <w:jc w:val="both"/>
      </w:pPr>
    </w:p>
    <w:p w:rsidR="00694511" w:rsidRDefault="0093302B" w:rsidP="0093302B">
      <w:pPr>
        <w:ind w:hanging="851"/>
        <w:jc w:val="center"/>
      </w:pPr>
      <w:r>
        <w:t xml:space="preserve">              </w:t>
      </w:r>
      <w:r w:rsidR="00694511">
        <w:t>Loca, data</w:t>
      </w: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D43A49">
      <w:pgSz w:w="11906" w:h="16838" w:code="9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0020E7"/>
    <w:rsid w:val="00235DC3"/>
    <w:rsid w:val="002F4D44"/>
    <w:rsid w:val="003C23A0"/>
    <w:rsid w:val="004D0191"/>
    <w:rsid w:val="005F28FE"/>
    <w:rsid w:val="00616730"/>
    <w:rsid w:val="00677943"/>
    <w:rsid w:val="00694511"/>
    <w:rsid w:val="007720F0"/>
    <w:rsid w:val="008F4119"/>
    <w:rsid w:val="008F5D16"/>
    <w:rsid w:val="0093302B"/>
    <w:rsid w:val="00A61EB8"/>
    <w:rsid w:val="00BA0E9D"/>
    <w:rsid w:val="00C968C3"/>
    <w:rsid w:val="00CE0C74"/>
    <w:rsid w:val="00CE5700"/>
    <w:rsid w:val="00D43A49"/>
    <w:rsid w:val="00E0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99C9A-2BCF-468F-9568-314A8D45E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457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CLEITON PEPE ALVES</cp:lastModifiedBy>
  <cp:revision>18</cp:revision>
  <dcterms:created xsi:type="dcterms:W3CDTF">2025-12-08T14:22:00Z</dcterms:created>
  <dcterms:modified xsi:type="dcterms:W3CDTF">2026-07-01T13:50:00Z</dcterms:modified>
</cp:coreProperties>
</file>