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58CBC3" w14:textId="77777777" w:rsidR="002351B6" w:rsidRPr="009F50DF" w:rsidRDefault="002351B6" w:rsidP="002351B6">
      <w:pPr>
        <w:spacing w:after="160" w:line="259" w:lineRule="auto"/>
        <w:jc w:val="center"/>
        <w:rPr>
          <w:rFonts w:ascii="Arial" w:hAnsi="Arial" w:cs="Arial"/>
          <w:b/>
        </w:rPr>
      </w:pPr>
      <w:bookmarkStart w:id="0" w:name="_Hlk108707075"/>
      <w:bookmarkStart w:id="1" w:name="_GoBack"/>
      <w:bookmarkEnd w:id="1"/>
      <w:r w:rsidRPr="009F50DF">
        <w:rPr>
          <w:rFonts w:ascii="Arial" w:hAnsi="Arial" w:cs="Arial"/>
          <w:b/>
        </w:rPr>
        <w:t>RATIFICAÇÃO DO ATO DE DISPENSA DE LICITAÇÃO</w:t>
      </w:r>
    </w:p>
    <w:p w14:paraId="5A8DD114" w14:textId="77777777" w:rsidR="002351B6" w:rsidRPr="009F50DF" w:rsidRDefault="002351B6" w:rsidP="002351B6">
      <w:pPr>
        <w:tabs>
          <w:tab w:val="left" w:pos="1701"/>
          <w:tab w:val="left" w:pos="1843"/>
        </w:tabs>
        <w:jc w:val="both"/>
        <w:rPr>
          <w:rFonts w:ascii="Arial" w:hAnsi="Arial" w:cs="Arial"/>
        </w:rPr>
      </w:pPr>
    </w:p>
    <w:p w14:paraId="079A555F" w14:textId="0C144361" w:rsidR="002351B6" w:rsidRPr="003E4EAC" w:rsidRDefault="005757BE" w:rsidP="003E4EAC">
      <w:pPr>
        <w:tabs>
          <w:tab w:val="left" w:pos="8505"/>
        </w:tabs>
        <w:ind w:right="-539" w:firstLine="709"/>
        <w:jc w:val="both"/>
        <w:rPr>
          <w:rFonts w:ascii="Arial" w:hAnsi="Arial" w:cs="Arial"/>
        </w:rPr>
      </w:pPr>
      <w:r w:rsidRPr="003E4EAC">
        <w:rPr>
          <w:rFonts w:ascii="Arial" w:hAnsi="Arial" w:cs="Arial"/>
        </w:rPr>
        <w:t xml:space="preserve">Ratifico a pretendida Dispensa de nº. </w:t>
      </w:r>
      <w:sdt>
        <w:sdtPr>
          <w:rPr>
            <w:rFonts w:ascii="Arial" w:hAnsi="Arial" w:cs="Arial"/>
          </w:rPr>
          <w:id w:val="13279658"/>
          <w:placeholder>
            <w:docPart w:val="2B83413139DF41708199E0405550E934"/>
          </w:placeholder>
        </w:sdtPr>
        <w:sdtEndPr/>
        <w:sdtContent>
          <w:r w:rsidR="00AB33EF" w:rsidRPr="003E4EAC">
            <w:rPr>
              <w:rFonts w:ascii="Arial" w:hAnsi="Arial" w:cs="Arial"/>
            </w:rPr>
            <w:t>005</w:t>
          </w:r>
          <w:r w:rsidRPr="003E4EAC">
            <w:rPr>
              <w:rFonts w:ascii="Arial" w:hAnsi="Arial" w:cs="Arial"/>
            </w:rPr>
            <w:t>/</w:t>
          </w:r>
          <w:r w:rsidR="00F55699" w:rsidRPr="003E4EAC">
            <w:rPr>
              <w:rFonts w:ascii="Arial" w:hAnsi="Arial" w:cs="Arial"/>
            </w:rPr>
            <w:t>2026</w:t>
          </w:r>
        </w:sdtContent>
      </w:sdt>
      <w:r w:rsidRPr="003E4EAC">
        <w:rPr>
          <w:rFonts w:ascii="Arial" w:hAnsi="Arial" w:cs="Arial"/>
        </w:rPr>
        <w:t xml:space="preserve"> tudo em conformidade com os documentos que instruem o respectivo processo e ainda, com fundamento no inciso </w:t>
      </w:r>
      <w:sdt>
        <w:sdtPr>
          <w:rPr>
            <w:rFonts w:ascii="Arial" w:hAnsi="Arial" w:cs="Arial"/>
          </w:rPr>
          <w:id w:val="13279659"/>
          <w:placeholder>
            <w:docPart w:val="2B83413139DF41708199E0405550E934"/>
          </w:placeholder>
        </w:sdtPr>
        <w:sdtEndPr/>
        <w:sdtContent>
          <w:r w:rsidRPr="003E4EAC">
            <w:rPr>
              <w:rFonts w:ascii="Arial" w:hAnsi="Arial" w:cs="Arial"/>
            </w:rPr>
            <w:t xml:space="preserve">II </w:t>
          </w:r>
        </w:sdtContent>
      </w:sdt>
      <w:r w:rsidRPr="003E4EAC">
        <w:rPr>
          <w:rFonts w:ascii="Arial" w:hAnsi="Arial" w:cs="Arial"/>
        </w:rPr>
        <w:t xml:space="preserve">do Artigo 75, da </w:t>
      </w:r>
      <w:r w:rsidRPr="003E4EAC">
        <w:rPr>
          <w:rFonts w:ascii="Arial" w:eastAsia="Calibri" w:hAnsi="Arial" w:cs="Arial"/>
          <w:lang w:eastAsia="en-US"/>
        </w:rPr>
        <w:t xml:space="preserve">Lei nº. </w:t>
      </w:r>
      <w:r w:rsidRPr="003E4EAC">
        <w:rPr>
          <w:rFonts w:ascii="Arial" w:hAnsi="Arial" w:cs="Arial"/>
        </w:rPr>
        <w:t xml:space="preserve">14.133/2021 a favor da empresa </w:t>
      </w:r>
      <w:r w:rsidR="00F47140" w:rsidRPr="003E4EAC">
        <w:rPr>
          <w:rFonts w:ascii="Arial" w:hAnsi="Arial" w:cs="Arial"/>
          <w:b/>
          <w:bCs/>
          <w:lang w:val="pt-PT"/>
        </w:rPr>
        <w:t>FR. AUTO ELETRICA E AUTO CENTER</w:t>
      </w:r>
      <w:r w:rsidRPr="003E4EAC">
        <w:rPr>
          <w:rFonts w:ascii="Arial" w:hAnsi="Arial" w:cs="Arial"/>
          <w:b/>
        </w:rPr>
        <w:t xml:space="preserve">, </w:t>
      </w:r>
      <w:r w:rsidRPr="003E4EAC">
        <w:rPr>
          <w:rFonts w:ascii="Arial" w:hAnsi="Arial" w:cs="Arial"/>
        </w:rPr>
        <w:t xml:space="preserve">pessoa jurídica de direito privado, inscrita no CNPJ sob nº </w:t>
      </w:r>
      <w:r w:rsidR="00F47140" w:rsidRPr="003E4EAC">
        <w:rPr>
          <w:rFonts w:ascii="Arial" w:hAnsi="Arial" w:cs="Arial"/>
          <w:bCs/>
          <w:lang w:val="pt-PT"/>
        </w:rPr>
        <w:t>44.361.605/0001-83</w:t>
      </w:r>
      <w:r w:rsidR="002F1F9E" w:rsidRPr="003E4EAC">
        <w:rPr>
          <w:rFonts w:ascii="Arial" w:hAnsi="Arial" w:cs="Arial"/>
        </w:rPr>
        <w:t xml:space="preserve"> e </w:t>
      </w:r>
      <w:r w:rsidR="002F1F9E" w:rsidRPr="003E4EAC">
        <w:rPr>
          <w:rFonts w:ascii="Arial" w:hAnsi="Arial" w:cs="Arial"/>
          <w:b/>
          <w:bCs/>
          <w:lang w:val="pt-PT"/>
        </w:rPr>
        <w:t>ANDERSON PEREIRA DAS DORES PRESTACOES DE SERVIÇOS,</w:t>
      </w:r>
      <w:r w:rsidR="002F1F9E" w:rsidRPr="003E4EAC">
        <w:rPr>
          <w:rFonts w:ascii="Arial" w:hAnsi="Arial" w:cs="Arial"/>
        </w:rPr>
        <w:t xml:space="preserve"> pessoa jurídica de direito privado, inscrita no CNPJ sob nº 44.361.605/0001-83, </w:t>
      </w:r>
      <w:r w:rsidRPr="003E4EAC">
        <w:rPr>
          <w:rFonts w:ascii="Arial" w:hAnsi="Arial" w:cs="Arial"/>
        </w:rPr>
        <w:t xml:space="preserve">quanto à </w:t>
      </w:r>
      <w:r w:rsidR="003E4EAC" w:rsidRPr="003E4EAC">
        <w:rPr>
          <w:rFonts w:ascii="Arial" w:hAnsi="Arial" w:cs="Arial"/>
        </w:rPr>
        <w:t xml:space="preserve">contratação de empresa especializada para prestação de serviços de alinhamento, balanceamento e </w:t>
      </w:r>
      <w:proofErr w:type="spellStart"/>
      <w:r w:rsidR="003E4EAC" w:rsidRPr="003E4EAC">
        <w:rPr>
          <w:rFonts w:ascii="Arial" w:hAnsi="Arial" w:cs="Arial"/>
        </w:rPr>
        <w:t>cambagem</w:t>
      </w:r>
      <w:proofErr w:type="spellEnd"/>
      <w:r w:rsidR="003E4EAC" w:rsidRPr="003E4EAC">
        <w:rPr>
          <w:rFonts w:ascii="Arial" w:hAnsi="Arial" w:cs="Arial"/>
        </w:rPr>
        <w:t xml:space="preserve"> dos veículos da frota da secretaria municipal de saúde, incluindo carros leves, ambulâncias e micro-ônibus, visando garantir a segurança, eficiência e conservação dos veículos utilizados nas atividades assistenciais e administrativas.</w:t>
      </w:r>
    </w:p>
    <w:p w14:paraId="1DC4C0E1" w14:textId="77777777" w:rsidR="003E4EAC" w:rsidRPr="00BB1FB9" w:rsidRDefault="003E4EAC" w:rsidP="003E4EAC">
      <w:pPr>
        <w:tabs>
          <w:tab w:val="left" w:pos="8505"/>
        </w:tabs>
        <w:ind w:right="-539" w:firstLine="709"/>
        <w:jc w:val="both"/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</w:pPr>
    </w:p>
    <w:p w14:paraId="06AB946A" w14:textId="77777777" w:rsidR="0071629A" w:rsidRPr="004B2857" w:rsidRDefault="0071629A" w:rsidP="0071629A">
      <w:pPr>
        <w:pStyle w:val="Ttulo2"/>
        <w:tabs>
          <w:tab w:val="left" w:pos="503"/>
        </w:tabs>
        <w:spacing w:after="42"/>
        <w:ind w:left="142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D33E5B">
        <w:rPr>
          <w:rFonts w:ascii="Arial" w:hAnsi="Arial" w:cs="Arial"/>
          <w:b/>
          <w:color w:val="auto"/>
        </w:rPr>
        <w:t>LOTE 1 – VEICULOS DA LINHA LEVE (CARROS</w:t>
      </w:r>
      <w:r w:rsidRPr="004B2857">
        <w:rPr>
          <w:rFonts w:ascii="Arial" w:hAnsi="Arial" w:cs="Arial"/>
          <w:b/>
          <w:color w:val="auto"/>
        </w:rPr>
        <w:t xml:space="preserve"> UTILITARIOS)</w:t>
      </w:r>
    </w:p>
    <w:p w14:paraId="7F696DC3" w14:textId="77777777" w:rsidR="0071629A" w:rsidRPr="004B2857" w:rsidRDefault="0071629A" w:rsidP="0071629A">
      <w:pPr>
        <w:jc w:val="center"/>
        <w:rPr>
          <w:b/>
        </w:rPr>
      </w:pP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4958"/>
        <w:gridCol w:w="740"/>
        <w:gridCol w:w="752"/>
        <w:gridCol w:w="1156"/>
        <w:gridCol w:w="1339"/>
      </w:tblGrid>
      <w:tr w:rsidR="00476256" w:rsidRPr="00476256" w14:paraId="23458830" w14:textId="77777777" w:rsidTr="0047625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4B5A8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9EB3D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24AA4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65A5B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QTDE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53ABD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V. UNIT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B2ACA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V. TOTAL</w:t>
            </w:r>
          </w:p>
        </w:tc>
      </w:tr>
      <w:tr w:rsidR="00476256" w:rsidRPr="00476256" w14:paraId="58109E1F" w14:textId="77777777" w:rsidTr="00476256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65634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5EEA4" w14:textId="77777777" w:rsidR="00476256" w:rsidRPr="00476256" w:rsidRDefault="00476256" w:rsidP="004762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 xml:space="preserve">SERVIÇOS DE ALINHAMENTO DE PNEUS DE AUTOMOVÉIS.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0FD0B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SERV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86550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3917F" w14:textId="4C5B89FF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16A1D" w14:textId="3C5CB21F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4.800,00</w:t>
            </w:r>
          </w:p>
        </w:tc>
      </w:tr>
      <w:tr w:rsidR="00476256" w:rsidRPr="00476256" w14:paraId="1255CEE7" w14:textId="77777777" w:rsidTr="00476256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EDEF6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32B9" w14:textId="77777777" w:rsidR="00476256" w:rsidRPr="00476256" w:rsidRDefault="00476256" w:rsidP="004762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SERVIÇO DE BALANCEAMENTO DE PNEUS DE AUTOMOÉIS.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2B540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SERV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0547B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5D2D2" w14:textId="2B357F18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5777D" w14:textId="0AAF2473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4.800,00</w:t>
            </w:r>
          </w:p>
        </w:tc>
      </w:tr>
      <w:tr w:rsidR="00476256" w:rsidRPr="00476256" w14:paraId="6B0C1944" w14:textId="77777777" w:rsidTr="00476256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F3B41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0DD17" w14:textId="77777777" w:rsidR="00476256" w:rsidRPr="00476256" w:rsidRDefault="00476256" w:rsidP="004762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SERVIÇO DE CAMBAGEM DE PNEUS DE AUTOMOVÉIS.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EA934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SERV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DF9D8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6B807" w14:textId="720F1739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E8EE1" w14:textId="7FAEE940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3.600,00</w:t>
            </w:r>
          </w:p>
        </w:tc>
      </w:tr>
    </w:tbl>
    <w:p w14:paraId="228A454D" w14:textId="77777777" w:rsidR="0071629A" w:rsidRPr="00411FBC" w:rsidRDefault="0071629A" w:rsidP="0071629A">
      <w:pPr>
        <w:rPr>
          <w:b/>
          <w:highlight w:val="yellow"/>
        </w:rPr>
      </w:pPr>
    </w:p>
    <w:p w14:paraId="2D915B7D" w14:textId="77777777" w:rsidR="0071629A" w:rsidRPr="004B2857" w:rsidRDefault="0071629A" w:rsidP="0071629A">
      <w:pPr>
        <w:rPr>
          <w:rFonts w:ascii="Arial" w:hAnsi="Arial" w:cs="Arial"/>
          <w:b/>
        </w:rPr>
      </w:pPr>
      <w:r w:rsidRPr="004B2857">
        <w:rPr>
          <w:rFonts w:ascii="Arial" w:hAnsi="Arial" w:cs="Arial"/>
          <w:b/>
        </w:rPr>
        <w:t xml:space="preserve">                                    LOTE 2- VEICULOS DA LINHA MÉDIA (VANS)</w:t>
      </w:r>
    </w:p>
    <w:p w14:paraId="3C6F8CF2" w14:textId="77777777" w:rsidR="0071629A" w:rsidRPr="004B2857" w:rsidRDefault="0071629A" w:rsidP="0071629A">
      <w:pPr>
        <w:jc w:val="center"/>
        <w:rPr>
          <w:rFonts w:ascii="Arial" w:hAnsi="Arial" w:cs="Arial"/>
          <w:b/>
        </w:rPr>
      </w:pP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4835"/>
        <w:gridCol w:w="740"/>
        <w:gridCol w:w="752"/>
        <w:gridCol w:w="1156"/>
        <w:gridCol w:w="1462"/>
      </w:tblGrid>
      <w:tr w:rsidR="00476256" w:rsidRPr="00476256" w14:paraId="6C9124C4" w14:textId="77777777" w:rsidTr="0047625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9E145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41A43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06278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E5F2C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QTDE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6030E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V. UNIT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03BC1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V. TOTAL</w:t>
            </w:r>
          </w:p>
        </w:tc>
      </w:tr>
      <w:tr w:rsidR="00476256" w:rsidRPr="00476256" w14:paraId="19374C27" w14:textId="77777777" w:rsidTr="00476256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C6240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1EC39" w14:textId="77777777" w:rsidR="00476256" w:rsidRPr="00476256" w:rsidRDefault="00476256" w:rsidP="004762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 xml:space="preserve">SERVIÇOS DE ALINHAMENTO DE PNEUS DE VANS.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FF850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SERV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5D1FB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56E83" w14:textId="048D31AF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D79D2" w14:textId="1ED0D1BE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2.250,00</w:t>
            </w:r>
          </w:p>
        </w:tc>
      </w:tr>
      <w:tr w:rsidR="00476256" w:rsidRPr="00476256" w14:paraId="7C71A301" w14:textId="77777777" w:rsidTr="00476256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12624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13934" w14:textId="77777777" w:rsidR="00476256" w:rsidRPr="00476256" w:rsidRDefault="00476256" w:rsidP="004762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 xml:space="preserve">SERVIÇO DE BALANCEAMENTO DE PNEUS DE VANS.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C38C2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SERV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A6582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50FCE" w14:textId="61904D2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C3B0A" w14:textId="4F4C27AC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2.250,00</w:t>
            </w:r>
          </w:p>
        </w:tc>
      </w:tr>
      <w:tr w:rsidR="00476256" w:rsidRPr="00476256" w14:paraId="3FD1BE98" w14:textId="77777777" w:rsidTr="00476256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75C4B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C77B3" w14:textId="77777777" w:rsidR="00476256" w:rsidRPr="00476256" w:rsidRDefault="00476256" w:rsidP="004762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SERVIÇO DE CAMBAGEM DE PNEUS DE VANS.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8C853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SERV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9D7C5" w14:textId="77777777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75C36" w14:textId="48268472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220</w:t>
            </w: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94D93" w14:textId="781C468A" w:rsidR="00476256" w:rsidRPr="00476256" w:rsidRDefault="00476256" w:rsidP="0047625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R$ 3.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  <w:r w:rsidRPr="00476256">
              <w:rPr>
                <w:rFonts w:ascii="Arial" w:hAnsi="Arial" w:cs="Arial"/>
                <w:color w:val="000000"/>
                <w:sz w:val="22"/>
                <w:szCs w:val="22"/>
              </w:rPr>
              <w:t>,00</w:t>
            </w:r>
          </w:p>
        </w:tc>
      </w:tr>
      <w:tr w:rsidR="00476256" w:rsidRPr="00476256" w14:paraId="0046597E" w14:textId="77777777" w:rsidTr="00476256">
        <w:trPr>
          <w:trHeight w:val="14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C55D2" w14:textId="0D7612A1" w:rsidR="00476256" w:rsidRPr="00476256" w:rsidRDefault="00476256" w:rsidP="008F60F6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53825" w14:textId="1A1C1BD2" w:rsidR="00476256" w:rsidRPr="00476256" w:rsidRDefault="00476256" w:rsidP="008F60F6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DOS ITENS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7E1FF" w14:textId="6CAC4D7A" w:rsidR="00476256" w:rsidRPr="00476256" w:rsidRDefault="00476256" w:rsidP="008F60F6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5C589" w14:textId="142490E1" w:rsidR="00476256" w:rsidRPr="00476256" w:rsidRDefault="00476256" w:rsidP="008F60F6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7E0B3" w14:textId="1FD00806" w:rsidR="00476256" w:rsidRPr="00476256" w:rsidRDefault="00476256" w:rsidP="008F60F6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41B42" w14:textId="414F58FB" w:rsidR="00476256" w:rsidRPr="00476256" w:rsidRDefault="00476256" w:rsidP="006264D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7625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R$ </w:t>
            </w:r>
            <w:r w:rsidR="006264D3">
              <w:rPr>
                <w:rFonts w:ascii="Arial" w:hAnsi="Arial" w:cs="Arial"/>
                <w:b/>
                <w:color w:val="000000"/>
                <w:sz w:val="22"/>
                <w:szCs w:val="22"/>
              </w:rPr>
              <w:t>21.000,00</w:t>
            </w:r>
          </w:p>
        </w:tc>
      </w:tr>
    </w:tbl>
    <w:p w14:paraId="6C899DEA" w14:textId="77777777" w:rsidR="00476256" w:rsidRDefault="00476256" w:rsidP="005757BE">
      <w:pPr>
        <w:tabs>
          <w:tab w:val="left" w:pos="8505"/>
        </w:tabs>
        <w:ind w:right="-680" w:firstLine="709"/>
        <w:jc w:val="both"/>
        <w:rPr>
          <w:rFonts w:ascii="Arial" w:hAnsi="Arial" w:cs="Arial"/>
        </w:rPr>
      </w:pPr>
    </w:p>
    <w:p w14:paraId="267A9A28" w14:textId="15B2A623" w:rsidR="00205B29" w:rsidRPr="002D5F41" w:rsidRDefault="00205B29" w:rsidP="00205B29">
      <w:pPr>
        <w:ind w:firstLine="709"/>
        <w:jc w:val="both"/>
        <w:rPr>
          <w:rFonts w:ascii="Arial" w:hAnsi="Arial" w:cs="Arial"/>
        </w:rPr>
      </w:pPr>
      <w:r w:rsidRPr="002D5F41">
        <w:rPr>
          <w:rFonts w:ascii="Arial" w:hAnsi="Arial" w:cs="Arial"/>
        </w:rPr>
        <w:t xml:space="preserve">O valor total da empresa </w:t>
      </w:r>
      <w:r w:rsidRPr="00205B29">
        <w:rPr>
          <w:rFonts w:ascii="Arial" w:hAnsi="Arial" w:cs="Arial"/>
          <w:b/>
        </w:rPr>
        <w:t>FR. AUTO ELETRICA E AUTO CENTER</w:t>
      </w:r>
      <w:r w:rsidRPr="00205B29">
        <w:rPr>
          <w:rFonts w:ascii="Arial" w:hAnsi="Arial" w:cs="Arial"/>
        </w:rPr>
        <w:t xml:space="preserve"> depreendido com a contratação será de R$ </w:t>
      </w:r>
      <w:r w:rsidR="001C178D">
        <w:rPr>
          <w:rFonts w:ascii="Arial" w:hAnsi="Arial" w:cs="Arial"/>
        </w:rPr>
        <w:t>21.000,00</w:t>
      </w:r>
      <w:r w:rsidRPr="00205B29">
        <w:rPr>
          <w:rFonts w:ascii="Arial" w:hAnsi="Arial" w:cs="Arial"/>
        </w:rPr>
        <w:t xml:space="preserve"> (</w:t>
      </w:r>
      <w:r w:rsidR="001C178D">
        <w:rPr>
          <w:rFonts w:ascii="Arial" w:hAnsi="Arial" w:cs="Arial"/>
        </w:rPr>
        <w:t>vinte e um mil reais</w:t>
      </w:r>
      <w:r w:rsidRPr="00205B29">
        <w:rPr>
          <w:rFonts w:ascii="Arial" w:hAnsi="Arial" w:cs="Arial"/>
        </w:rPr>
        <w:t>).</w:t>
      </w:r>
    </w:p>
    <w:p w14:paraId="368BDDC5" w14:textId="77777777" w:rsidR="00205B29" w:rsidRDefault="00205B29" w:rsidP="00476256">
      <w:pPr>
        <w:rPr>
          <w:rFonts w:ascii="Arial" w:hAnsi="Arial" w:cs="Arial"/>
          <w:b/>
        </w:rPr>
      </w:pPr>
    </w:p>
    <w:p w14:paraId="36630729" w14:textId="77777777" w:rsidR="006D6FFB" w:rsidRPr="00313D39" w:rsidRDefault="006D6FFB" w:rsidP="006D6FFB">
      <w:pPr>
        <w:jc w:val="center"/>
        <w:rPr>
          <w:rFonts w:ascii="Arial" w:hAnsi="Arial" w:cs="Arial"/>
          <w:b/>
        </w:rPr>
      </w:pPr>
      <w:r w:rsidRPr="00313D39">
        <w:rPr>
          <w:rFonts w:ascii="Arial" w:hAnsi="Arial" w:cs="Arial"/>
          <w:b/>
        </w:rPr>
        <w:t>LOTE 3 – VEICULOS DA LINHA PESADA (ONIBUS E MICRO- ONIBUS)</w:t>
      </w:r>
    </w:p>
    <w:p w14:paraId="10168DEF" w14:textId="77777777" w:rsidR="006D6FFB" w:rsidRPr="00411FBC" w:rsidRDefault="006D6FFB" w:rsidP="006D6FFB">
      <w:pPr>
        <w:jc w:val="center"/>
        <w:rPr>
          <w:rFonts w:ascii="Arial" w:hAnsi="Arial" w:cs="Arial"/>
          <w:b/>
          <w:highlight w:val="yellow"/>
        </w:rPr>
      </w:pP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466"/>
        <w:gridCol w:w="794"/>
        <w:gridCol w:w="807"/>
        <w:gridCol w:w="1248"/>
        <w:gridCol w:w="1582"/>
      </w:tblGrid>
      <w:tr w:rsidR="006D6FFB" w:rsidRPr="00313D39" w14:paraId="05BE1157" w14:textId="77777777" w:rsidTr="008F60F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FBBBA" w14:textId="77777777" w:rsidR="006D6FFB" w:rsidRPr="00313D39" w:rsidRDefault="006D6FFB" w:rsidP="008F60F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1A75D" w14:textId="77777777" w:rsidR="006D6FFB" w:rsidRPr="00313D39" w:rsidRDefault="006D6FFB" w:rsidP="008F60F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E57A0" w14:textId="77777777" w:rsidR="006D6FFB" w:rsidRPr="00313D39" w:rsidRDefault="006D6FFB" w:rsidP="008F60F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>UNID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481D8" w14:textId="77777777" w:rsidR="006D6FFB" w:rsidRPr="00313D39" w:rsidRDefault="006D6FFB" w:rsidP="008F60F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>QTDE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62ACF" w14:textId="77777777" w:rsidR="006D6FFB" w:rsidRPr="00313D39" w:rsidRDefault="006D6FFB" w:rsidP="008F60F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>V. UNIT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54467" w14:textId="77777777" w:rsidR="006D6FFB" w:rsidRPr="00313D39" w:rsidRDefault="006D6FFB" w:rsidP="008F60F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>V. TOTAL</w:t>
            </w:r>
          </w:p>
        </w:tc>
      </w:tr>
      <w:tr w:rsidR="006D6FFB" w:rsidRPr="00313D39" w14:paraId="3B165936" w14:textId="77777777" w:rsidTr="008F60F6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BFBFD" w14:textId="77777777" w:rsidR="006D6FFB" w:rsidRPr="00313D39" w:rsidRDefault="006D6FFB" w:rsidP="008F60F6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313D39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EFA64" w14:textId="77777777" w:rsidR="006D6FFB" w:rsidRPr="00313D39" w:rsidRDefault="006D6FFB" w:rsidP="008F60F6">
            <w:pPr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>SERVIÇOS DE ALINHAMENTO DE PNEUS DE ÔNIBUS/MICRO-ÔNIBUS.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8B43B" w14:textId="77777777" w:rsidR="006D6FFB" w:rsidRPr="00313D39" w:rsidRDefault="006D6FFB" w:rsidP="008F60F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>SERV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71679" w14:textId="77777777" w:rsidR="006D6FFB" w:rsidRPr="00313D39" w:rsidRDefault="006D6FFB" w:rsidP="008F60F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5EE08" w14:textId="5F35D38A" w:rsidR="006D6FFB" w:rsidRPr="00313D39" w:rsidRDefault="006D6FFB" w:rsidP="0047625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 xml:space="preserve">R$ </w:t>
            </w:r>
            <w:r w:rsidR="00476256">
              <w:rPr>
                <w:rFonts w:ascii="Arial" w:hAnsi="Arial" w:cs="Arial"/>
                <w:color w:val="000000"/>
              </w:rPr>
              <w:t>390,00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98D16" w14:textId="5B73D821" w:rsidR="006D6FFB" w:rsidRPr="00313D39" w:rsidRDefault="006D6FFB" w:rsidP="0047625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 xml:space="preserve">R$ </w:t>
            </w:r>
            <w:r w:rsidR="00476256">
              <w:rPr>
                <w:rFonts w:ascii="Arial" w:hAnsi="Arial" w:cs="Arial"/>
                <w:color w:val="000000"/>
              </w:rPr>
              <w:t>11.700,00</w:t>
            </w:r>
          </w:p>
        </w:tc>
      </w:tr>
      <w:tr w:rsidR="006D6FFB" w:rsidRPr="00313D39" w14:paraId="23F206A6" w14:textId="77777777" w:rsidTr="008F60F6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94CC0" w14:textId="77777777" w:rsidR="006D6FFB" w:rsidRPr="00313D39" w:rsidRDefault="006D6FFB" w:rsidP="008F60F6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313D39">
              <w:rPr>
                <w:rFonts w:ascii="Arial" w:hAnsi="Arial" w:cs="Arial"/>
                <w:color w:val="000000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23D50" w14:textId="77777777" w:rsidR="006D6FFB" w:rsidRPr="00313D39" w:rsidRDefault="006D6FFB" w:rsidP="008F60F6">
            <w:pPr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>SERVIÇO DE BALANCEAMENTO DE PNEUS DE ÔNIBUS/MICRO-ÔNIBUS.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6FE8E" w14:textId="77777777" w:rsidR="006D6FFB" w:rsidRPr="00313D39" w:rsidRDefault="006D6FFB" w:rsidP="008F60F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>SERV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054EB" w14:textId="77777777" w:rsidR="006D6FFB" w:rsidRPr="00313D39" w:rsidRDefault="006D6FFB" w:rsidP="008F60F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69236" w14:textId="1120AE77" w:rsidR="006D6FFB" w:rsidRPr="00313D39" w:rsidRDefault="006D6FFB" w:rsidP="0047625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 xml:space="preserve">R$ </w:t>
            </w:r>
            <w:r w:rsidR="00476256">
              <w:rPr>
                <w:rFonts w:ascii="Arial" w:hAnsi="Arial" w:cs="Arial"/>
                <w:color w:val="000000"/>
              </w:rPr>
              <w:t>390,00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40F77" w14:textId="66314D86" w:rsidR="006D6FFB" w:rsidRPr="00313D39" w:rsidRDefault="006D6FFB" w:rsidP="0047625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 xml:space="preserve">R$ </w:t>
            </w:r>
            <w:r w:rsidR="00476256">
              <w:rPr>
                <w:rFonts w:ascii="Arial" w:hAnsi="Arial" w:cs="Arial"/>
                <w:color w:val="000000"/>
              </w:rPr>
              <w:t>11.700,00</w:t>
            </w:r>
          </w:p>
        </w:tc>
      </w:tr>
      <w:tr w:rsidR="006D6FFB" w:rsidRPr="00411FBC" w14:paraId="267FED6F" w14:textId="77777777" w:rsidTr="008F60F6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5CD8C" w14:textId="77777777" w:rsidR="006D6FFB" w:rsidRPr="00313D39" w:rsidRDefault="006D6FFB" w:rsidP="008F60F6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313D39">
              <w:rPr>
                <w:rFonts w:ascii="Arial" w:hAnsi="Arial" w:cs="Arial"/>
                <w:color w:val="000000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B3305" w14:textId="77777777" w:rsidR="006D6FFB" w:rsidRPr="00313D39" w:rsidRDefault="006D6FFB" w:rsidP="008F60F6">
            <w:pPr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>SERVIÇO DE CAMBAGEM DE PNEUS DE ÔNIBUS/MICRO-ÔNIBUS.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14BBD" w14:textId="77777777" w:rsidR="006D6FFB" w:rsidRPr="00313D39" w:rsidRDefault="006D6FFB" w:rsidP="008F60F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>SERV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3747D" w14:textId="77777777" w:rsidR="006D6FFB" w:rsidRPr="00313D39" w:rsidRDefault="006D6FFB" w:rsidP="008F60F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8CFA7" w14:textId="78FC6705" w:rsidR="006D6FFB" w:rsidRPr="00313D39" w:rsidRDefault="00476256" w:rsidP="008F60F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R$ 39</w:t>
            </w:r>
            <w:r w:rsidR="006D6FFB" w:rsidRPr="00313D39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31741" w14:textId="2690C9EA" w:rsidR="006D6FFB" w:rsidRPr="00313D39" w:rsidRDefault="006D6FFB" w:rsidP="00476256">
            <w:pPr>
              <w:jc w:val="center"/>
              <w:rPr>
                <w:rFonts w:ascii="Arial" w:hAnsi="Arial" w:cs="Arial"/>
                <w:color w:val="000000"/>
              </w:rPr>
            </w:pPr>
            <w:r w:rsidRPr="00313D39">
              <w:rPr>
                <w:rFonts w:ascii="Arial" w:hAnsi="Arial" w:cs="Arial"/>
                <w:color w:val="000000"/>
              </w:rPr>
              <w:t xml:space="preserve">R$ </w:t>
            </w:r>
            <w:r w:rsidR="00476256">
              <w:rPr>
                <w:rFonts w:ascii="Arial" w:hAnsi="Arial" w:cs="Arial"/>
                <w:color w:val="000000"/>
              </w:rPr>
              <w:t>11.700,00</w:t>
            </w:r>
          </w:p>
        </w:tc>
      </w:tr>
      <w:tr w:rsidR="00476256" w:rsidRPr="00476256" w14:paraId="02EADFDB" w14:textId="77777777" w:rsidTr="0047625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3F830" w14:textId="5097D977" w:rsidR="00476256" w:rsidRPr="00476256" w:rsidRDefault="00476256" w:rsidP="008F60F6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476256">
              <w:rPr>
                <w:rFonts w:ascii="Arial" w:hAnsi="Arial" w:cs="Arial"/>
                <w:b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512DF" w14:textId="4F0FC001" w:rsidR="00476256" w:rsidRPr="00476256" w:rsidRDefault="00476256" w:rsidP="008F60F6">
            <w:pPr>
              <w:rPr>
                <w:rFonts w:ascii="Arial" w:hAnsi="Arial" w:cs="Arial"/>
                <w:b/>
                <w:color w:val="000000"/>
              </w:rPr>
            </w:pPr>
            <w:r w:rsidRPr="00476256">
              <w:rPr>
                <w:rFonts w:ascii="Arial" w:hAnsi="Arial" w:cs="Arial"/>
                <w:b/>
                <w:color w:val="000000"/>
              </w:rPr>
              <w:t>TOTAL DOS ITENS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1B72B" w14:textId="53E23A6B" w:rsidR="00476256" w:rsidRPr="00476256" w:rsidRDefault="00476256" w:rsidP="008F60F6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476256">
              <w:rPr>
                <w:rFonts w:ascii="Arial" w:hAnsi="Arial" w:cs="Arial"/>
                <w:b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CFBBD" w14:textId="69415225" w:rsidR="00476256" w:rsidRPr="00476256" w:rsidRDefault="00476256" w:rsidP="008F60F6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476256">
              <w:rPr>
                <w:rFonts w:ascii="Arial" w:hAnsi="Arial" w:cs="Arial"/>
                <w:b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232BD" w14:textId="39E21472" w:rsidR="00476256" w:rsidRPr="00476256" w:rsidRDefault="00476256" w:rsidP="008F60F6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476256">
              <w:rPr>
                <w:rFonts w:ascii="Arial" w:hAnsi="Arial" w:cs="Arial"/>
                <w:b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15586" w14:textId="5ACFE1F7" w:rsidR="00476256" w:rsidRPr="00476256" w:rsidRDefault="00476256" w:rsidP="00D74C9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476256">
              <w:rPr>
                <w:rFonts w:ascii="Arial" w:hAnsi="Arial" w:cs="Arial"/>
                <w:b/>
                <w:color w:val="000000"/>
              </w:rPr>
              <w:t xml:space="preserve">R$ </w:t>
            </w:r>
            <w:r w:rsidR="00D74C93">
              <w:rPr>
                <w:rFonts w:ascii="Arial" w:hAnsi="Arial" w:cs="Arial"/>
                <w:b/>
                <w:color w:val="000000"/>
              </w:rPr>
              <w:t>35.100,00</w:t>
            </w:r>
          </w:p>
        </w:tc>
      </w:tr>
    </w:tbl>
    <w:p w14:paraId="5A4C51DF" w14:textId="77777777" w:rsidR="000A5D1C" w:rsidRDefault="000A5D1C" w:rsidP="00476256">
      <w:pPr>
        <w:tabs>
          <w:tab w:val="left" w:pos="8505"/>
        </w:tabs>
        <w:ind w:right="-680"/>
        <w:jc w:val="both"/>
        <w:rPr>
          <w:rFonts w:ascii="Arial" w:hAnsi="Arial" w:cs="Arial"/>
        </w:rPr>
      </w:pPr>
    </w:p>
    <w:p w14:paraId="5A776D06" w14:textId="1082BD1A" w:rsidR="00205B29" w:rsidRPr="002D5F41" w:rsidRDefault="00205B29" w:rsidP="00205B29">
      <w:pPr>
        <w:ind w:firstLine="709"/>
        <w:jc w:val="both"/>
        <w:rPr>
          <w:rFonts w:ascii="Arial" w:hAnsi="Arial" w:cs="Arial"/>
        </w:rPr>
      </w:pPr>
      <w:r w:rsidRPr="002D5F41">
        <w:rPr>
          <w:rFonts w:ascii="Arial" w:hAnsi="Arial" w:cs="Arial"/>
        </w:rPr>
        <w:t xml:space="preserve">O valor total da empresa </w:t>
      </w:r>
      <w:r>
        <w:rPr>
          <w:rFonts w:ascii="Arial" w:hAnsi="Arial" w:cs="Arial"/>
          <w:b/>
          <w:bCs/>
          <w:lang w:val="pt-PT"/>
        </w:rPr>
        <w:t>ANDERSON PEREIRA DAS DORES PRESTACOES DE SERVIÇOS</w:t>
      </w:r>
      <w:r w:rsidRPr="002D5F41">
        <w:rPr>
          <w:rFonts w:ascii="Arial" w:hAnsi="Arial" w:cs="Arial"/>
        </w:rPr>
        <w:t xml:space="preserve"> depreendido com a contratação será de </w:t>
      </w:r>
      <w:r w:rsidRPr="0074007A">
        <w:rPr>
          <w:rFonts w:ascii="Arial" w:hAnsi="Arial" w:cs="Arial"/>
        </w:rPr>
        <w:t>R$</w:t>
      </w:r>
      <w:r>
        <w:rPr>
          <w:rFonts w:ascii="Arial" w:hAnsi="Arial" w:cs="Arial"/>
        </w:rPr>
        <w:t xml:space="preserve"> </w:t>
      </w:r>
      <w:r w:rsidR="00D74C93">
        <w:rPr>
          <w:rFonts w:ascii="Arial" w:hAnsi="Arial" w:cs="Arial"/>
        </w:rPr>
        <w:t>35.100,00</w:t>
      </w:r>
      <w:r w:rsidRPr="00A42706">
        <w:rPr>
          <w:rFonts w:ascii="Arial" w:hAnsi="Arial" w:cs="Arial"/>
        </w:rPr>
        <w:t xml:space="preserve"> </w:t>
      </w:r>
      <w:r w:rsidRPr="0074007A">
        <w:rPr>
          <w:rFonts w:ascii="Arial" w:hAnsi="Arial" w:cs="Arial"/>
        </w:rPr>
        <w:t>(</w:t>
      </w:r>
      <w:r w:rsidR="00D74C93">
        <w:rPr>
          <w:rFonts w:ascii="Arial" w:hAnsi="Arial" w:cs="Arial"/>
        </w:rPr>
        <w:t>trinta e cinco mil e cem reais</w:t>
      </w:r>
      <w:r w:rsidRPr="001265DC">
        <w:rPr>
          <w:rFonts w:ascii="Arial" w:hAnsi="Arial" w:cs="Arial"/>
        </w:rPr>
        <w:t>).</w:t>
      </w:r>
    </w:p>
    <w:p w14:paraId="329E56D9" w14:textId="77777777" w:rsidR="00205B29" w:rsidRDefault="00205B29" w:rsidP="005757BE">
      <w:pPr>
        <w:ind w:right="-680" w:firstLine="709"/>
        <w:jc w:val="both"/>
        <w:rPr>
          <w:rFonts w:ascii="Arial" w:hAnsi="Arial" w:cs="Arial"/>
        </w:rPr>
      </w:pPr>
    </w:p>
    <w:p w14:paraId="32BC3C8B" w14:textId="77777777" w:rsidR="002351B6" w:rsidRPr="009F50DF" w:rsidRDefault="002351B6" w:rsidP="005757BE">
      <w:pPr>
        <w:ind w:right="-680" w:firstLine="709"/>
        <w:jc w:val="both"/>
        <w:rPr>
          <w:rFonts w:ascii="Arial" w:hAnsi="Arial" w:cs="Arial"/>
        </w:rPr>
      </w:pPr>
      <w:r w:rsidRPr="009F50DF">
        <w:rPr>
          <w:rFonts w:ascii="Arial" w:hAnsi="Arial" w:cs="Arial"/>
        </w:rPr>
        <w:t xml:space="preserve">Face ao disposto no Artigo 72 da </w:t>
      </w:r>
      <w:r w:rsidRPr="009F50DF">
        <w:rPr>
          <w:rFonts w:ascii="Arial" w:eastAsia="Calibri" w:hAnsi="Arial" w:cs="Arial"/>
          <w:lang w:eastAsia="en-US"/>
        </w:rPr>
        <w:t xml:space="preserve">Lei nº. </w:t>
      </w:r>
      <w:proofErr w:type="gramStart"/>
      <w:r w:rsidRPr="009F50DF">
        <w:rPr>
          <w:rFonts w:ascii="Arial" w:hAnsi="Arial" w:cs="Arial"/>
        </w:rPr>
        <w:t>14.133/2021, vez</w:t>
      </w:r>
      <w:proofErr w:type="gramEnd"/>
      <w:r w:rsidRPr="009F50DF">
        <w:rPr>
          <w:rFonts w:ascii="Arial" w:hAnsi="Arial" w:cs="Arial"/>
        </w:rPr>
        <w:t xml:space="preserve"> que o processo se encontra devidamente instruído.</w:t>
      </w:r>
    </w:p>
    <w:p w14:paraId="7A6B7A8F" w14:textId="77777777" w:rsidR="002351B6" w:rsidRPr="009F50DF" w:rsidRDefault="002351B6" w:rsidP="002351B6">
      <w:pPr>
        <w:ind w:firstLine="709"/>
        <w:jc w:val="both"/>
        <w:rPr>
          <w:rFonts w:ascii="Arial" w:hAnsi="Arial" w:cs="Arial"/>
        </w:rPr>
      </w:pPr>
    </w:p>
    <w:p w14:paraId="0849A688" w14:textId="77777777" w:rsidR="002351B6" w:rsidRPr="009F50DF" w:rsidRDefault="002351B6" w:rsidP="002351B6">
      <w:pPr>
        <w:ind w:firstLine="709"/>
        <w:jc w:val="both"/>
        <w:rPr>
          <w:rFonts w:ascii="Arial" w:hAnsi="Arial" w:cs="Arial"/>
        </w:rPr>
      </w:pPr>
      <w:r w:rsidRPr="009F50DF">
        <w:rPr>
          <w:rFonts w:ascii="Arial" w:hAnsi="Arial" w:cs="Arial"/>
        </w:rPr>
        <w:t>Publique.</w:t>
      </w:r>
    </w:p>
    <w:p w14:paraId="0C865626" w14:textId="77777777" w:rsidR="002351B6" w:rsidRPr="009F50DF" w:rsidRDefault="002351B6" w:rsidP="002351B6">
      <w:pPr>
        <w:jc w:val="center"/>
        <w:rPr>
          <w:rFonts w:ascii="Arial" w:hAnsi="Arial" w:cs="Arial"/>
        </w:rPr>
      </w:pPr>
    </w:p>
    <w:p w14:paraId="18A39FC3" w14:textId="638BF114" w:rsidR="002351B6" w:rsidRPr="008A755D" w:rsidRDefault="002351B6" w:rsidP="002351B6">
      <w:pPr>
        <w:jc w:val="center"/>
        <w:rPr>
          <w:rFonts w:ascii="Arial" w:hAnsi="Arial" w:cs="Arial"/>
        </w:rPr>
      </w:pPr>
      <w:r w:rsidRPr="008A755D">
        <w:rPr>
          <w:rFonts w:ascii="Arial" w:hAnsi="Arial" w:cs="Arial"/>
        </w:rPr>
        <w:t xml:space="preserve">Santo Inácio-PR, </w:t>
      </w:r>
      <w:r w:rsidR="007519A3">
        <w:rPr>
          <w:rFonts w:ascii="Arial" w:hAnsi="Arial" w:cs="Arial"/>
        </w:rPr>
        <w:t>01</w:t>
      </w:r>
      <w:r w:rsidRPr="008A755D">
        <w:rPr>
          <w:rFonts w:ascii="Arial" w:hAnsi="Arial" w:cs="Arial"/>
        </w:rPr>
        <w:t xml:space="preserve"> de </w:t>
      </w:r>
      <w:r w:rsidR="007519A3">
        <w:rPr>
          <w:rFonts w:ascii="Arial" w:hAnsi="Arial" w:cs="Arial"/>
        </w:rPr>
        <w:t>abril</w:t>
      </w:r>
      <w:r w:rsidRPr="008A755D">
        <w:rPr>
          <w:rFonts w:ascii="Arial" w:hAnsi="Arial" w:cs="Arial"/>
        </w:rPr>
        <w:t xml:space="preserve"> de </w:t>
      </w:r>
      <w:r w:rsidR="007519A3">
        <w:rPr>
          <w:rFonts w:ascii="Arial" w:hAnsi="Arial" w:cs="Arial"/>
        </w:rPr>
        <w:t>2026</w:t>
      </w:r>
      <w:r w:rsidRPr="008A755D">
        <w:rPr>
          <w:rFonts w:ascii="Arial" w:hAnsi="Arial" w:cs="Arial"/>
        </w:rPr>
        <w:t>.</w:t>
      </w:r>
    </w:p>
    <w:p w14:paraId="5834B8E8" w14:textId="77777777" w:rsidR="002351B6" w:rsidRPr="009F50DF" w:rsidRDefault="002351B6" w:rsidP="002351B6">
      <w:pPr>
        <w:jc w:val="center"/>
        <w:rPr>
          <w:rFonts w:ascii="Arial" w:hAnsi="Arial" w:cs="Arial"/>
        </w:rPr>
      </w:pPr>
    </w:p>
    <w:p w14:paraId="79A6778A" w14:textId="77777777" w:rsidR="002351B6" w:rsidRPr="009F50DF" w:rsidRDefault="002351B6" w:rsidP="002351B6">
      <w:pPr>
        <w:jc w:val="center"/>
        <w:rPr>
          <w:rFonts w:ascii="Arial" w:hAnsi="Arial" w:cs="Arial"/>
        </w:rPr>
      </w:pPr>
    </w:p>
    <w:p w14:paraId="2A170A36" w14:textId="77777777" w:rsidR="002351B6" w:rsidRPr="009F50DF" w:rsidRDefault="002351B6" w:rsidP="002351B6">
      <w:pPr>
        <w:rPr>
          <w:rFonts w:ascii="Arial" w:hAnsi="Arial" w:cs="Arial"/>
        </w:rPr>
      </w:pPr>
    </w:p>
    <w:p w14:paraId="50EF95EE" w14:textId="77777777" w:rsidR="002351B6" w:rsidRDefault="002351B6" w:rsidP="002351B6">
      <w:pPr>
        <w:rPr>
          <w:rFonts w:ascii="Arial" w:hAnsi="Arial" w:cs="Arial"/>
        </w:rPr>
      </w:pPr>
    </w:p>
    <w:p w14:paraId="1257B3EA" w14:textId="77777777" w:rsidR="002351B6" w:rsidRPr="009F50DF" w:rsidRDefault="002351B6" w:rsidP="002351B6">
      <w:pPr>
        <w:rPr>
          <w:rFonts w:ascii="Arial" w:hAnsi="Arial" w:cs="Arial"/>
        </w:rPr>
      </w:pPr>
    </w:p>
    <w:p w14:paraId="499DD36D" w14:textId="77777777" w:rsidR="002351B6" w:rsidRPr="009F50DF" w:rsidRDefault="002351B6" w:rsidP="002351B6">
      <w:pPr>
        <w:rPr>
          <w:rFonts w:ascii="Arial" w:hAnsi="Arial" w:cs="Arial"/>
        </w:rPr>
      </w:pPr>
    </w:p>
    <w:bookmarkEnd w:id="0"/>
    <w:p w14:paraId="61705823" w14:textId="77777777" w:rsidR="007171CC" w:rsidRPr="00FF7669" w:rsidRDefault="007171CC" w:rsidP="007171CC">
      <w:pPr>
        <w:jc w:val="center"/>
        <w:rPr>
          <w:rFonts w:ascii="Arial" w:hAnsi="Arial" w:cs="Arial"/>
          <w:b/>
        </w:rPr>
      </w:pPr>
      <w:r w:rsidRPr="00FF7669">
        <w:rPr>
          <w:rFonts w:ascii="Arial" w:hAnsi="Arial" w:cs="Arial"/>
          <w:b/>
        </w:rPr>
        <w:t xml:space="preserve">Suellen </w:t>
      </w:r>
      <w:proofErr w:type="spellStart"/>
      <w:r w:rsidRPr="00FF7669">
        <w:rPr>
          <w:rFonts w:ascii="Arial" w:hAnsi="Arial" w:cs="Arial"/>
          <w:b/>
        </w:rPr>
        <w:t>Sefrian</w:t>
      </w:r>
      <w:proofErr w:type="spellEnd"/>
      <w:r w:rsidRPr="00FF7669">
        <w:rPr>
          <w:rFonts w:ascii="Arial" w:hAnsi="Arial" w:cs="Arial"/>
          <w:b/>
        </w:rPr>
        <w:t xml:space="preserve"> </w:t>
      </w:r>
      <w:proofErr w:type="spellStart"/>
      <w:r w:rsidRPr="00FF7669">
        <w:rPr>
          <w:rFonts w:ascii="Arial" w:hAnsi="Arial" w:cs="Arial"/>
          <w:b/>
        </w:rPr>
        <w:t>Turcato</w:t>
      </w:r>
      <w:proofErr w:type="spellEnd"/>
    </w:p>
    <w:p w14:paraId="2DF2284F" w14:textId="77777777" w:rsidR="007171CC" w:rsidRPr="00FF7669" w:rsidRDefault="007171CC" w:rsidP="007171CC">
      <w:pPr>
        <w:jc w:val="center"/>
        <w:rPr>
          <w:rFonts w:ascii="Arial" w:hAnsi="Arial" w:cs="Arial"/>
          <w:b/>
          <w:bCs/>
        </w:rPr>
      </w:pPr>
      <w:r w:rsidRPr="00FF7669">
        <w:rPr>
          <w:rFonts w:ascii="Arial" w:hAnsi="Arial" w:cs="Arial"/>
          <w:b/>
        </w:rPr>
        <w:t>Secretária Municipal de Saúde</w:t>
      </w:r>
    </w:p>
    <w:p w14:paraId="3CC3358D" w14:textId="2C70BE23" w:rsidR="002351B6" w:rsidRPr="0005574C" w:rsidRDefault="002351B6" w:rsidP="007171CC">
      <w:pPr>
        <w:jc w:val="center"/>
        <w:rPr>
          <w:rFonts w:ascii="Arial" w:hAnsi="Arial" w:cs="Arial"/>
          <w:i/>
        </w:rPr>
      </w:pPr>
    </w:p>
    <w:sectPr w:rsidR="002351B6" w:rsidRPr="0005574C" w:rsidSect="00FA4BEC">
      <w:headerReference w:type="default" r:id="rId9"/>
      <w:footerReference w:type="default" r:id="rId10"/>
      <w:pgSz w:w="11907" w:h="16840" w:code="9"/>
      <w:pgMar w:top="1701" w:right="1134" w:bottom="1134" w:left="1247" w:header="284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FF6EAF" w14:textId="77777777" w:rsidR="005D6D21" w:rsidRDefault="005D6D21" w:rsidP="00EE3042">
      <w:r>
        <w:separator/>
      </w:r>
    </w:p>
  </w:endnote>
  <w:endnote w:type="continuationSeparator" w:id="0">
    <w:p w14:paraId="525A5668" w14:textId="77777777" w:rsidR="005D6D21" w:rsidRDefault="005D6D21" w:rsidP="00EE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B357D" w14:textId="77777777" w:rsidR="009A49CE" w:rsidRPr="001B199A" w:rsidRDefault="009A49CE" w:rsidP="00EE3042">
    <w:pPr>
      <w:pStyle w:val="Rodap"/>
      <w:ind w:right="567"/>
      <w:jc w:val="center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3F173B" w14:textId="77777777" w:rsidR="005D6D21" w:rsidRDefault="005D6D21" w:rsidP="00EE3042">
      <w:r>
        <w:separator/>
      </w:r>
    </w:p>
  </w:footnote>
  <w:footnote w:type="continuationSeparator" w:id="0">
    <w:p w14:paraId="54D9530C" w14:textId="77777777" w:rsidR="005D6D21" w:rsidRDefault="005D6D21" w:rsidP="00EE3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981EFC" w14:textId="32BB2DEF" w:rsidR="009A49CE" w:rsidRDefault="007D0684" w:rsidP="007D0684">
    <w:pPr>
      <w:pStyle w:val="Cabealho"/>
      <w:jc w:val="center"/>
    </w:pPr>
    <w:r w:rsidRPr="00551AF1">
      <w:rPr>
        <w:noProof/>
      </w:rPr>
      <w:drawing>
        <wp:inline distT="0" distB="0" distL="0" distR="0" wp14:anchorId="51DDE936" wp14:editId="4948B015">
          <wp:extent cx="5400040" cy="876300"/>
          <wp:effectExtent l="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B1E7183" w14:textId="469CD4AF" w:rsidR="009A49CE" w:rsidRDefault="009A49CE" w:rsidP="00D34033">
    <w:pPr>
      <w:pStyle w:val="Cabealho"/>
      <w:tabs>
        <w:tab w:val="right" w:pos="8080"/>
      </w:tabs>
      <w:ind w:right="-568"/>
      <w:jc w:val="center"/>
      <w:rPr>
        <w:rFonts w:asciiTheme="minorHAnsi" w:hAnsiTheme="minorHAnsi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C6A1C"/>
    <w:multiLevelType w:val="hybridMultilevel"/>
    <w:tmpl w:val="EE54D6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93922"/>
    <w:multiLevelType w:val="hybridMultilevel"/>
    <w:tmpl w:val="17D25A3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14160"/>
    <w:multiLevelType w:val="hybridMultilevel"/>
    <w:tmpl w:val="6E30BE94"/>
    <w:lvl w:ilvl="0" w:tplc="CBE0F558">
      <w:start w:val="1"/>
      <w:numFmt w:val="upperRoman"/>
      <w:lvlText w:val="%1"/>
      <w:lvlJc w:val="left"/>
      <w:pPr>
        <w:ind w:left="1633" w:hanging="101"/>
      </w:pPr>
      <w:rPr>
        <w:w w:val="101"/>
        <w:lang w:val="pt-PT" w:eastAsia="en-US" w:bidi="ar-SA"/>
      </w:rPr>
    </w:lvl>
    <w:lvl w:ilvl="1" w:tplc="C78A8CAE">
      <w:numFmt w:val="bullet"/>
      <w:lvlText w:val="•"/>
      <w:lvlJc w:val="left"/>
      <w:pPr>
        <w:ind w:left="2478" w:hanging="101"/>
      </w:pPr>
      <w:rPr>
        <w:lang w:val="pt-PT" w:eastAsia="en-US" w:bidi="ar-SA"/>
      </w:rPr>
    </w:lvl>
    <w:lvl w:ilvl="2" w:tplc="924E65E2">
      <w:numFmt w:val="bullet"/>
      <w:lvlText w:val="•"/>
      <w:lvlJc w:val="left"/>
      <w:pPr>
        <w:ind w:left="3317" w:hanging="101"/>
      </w:pPr>
      <w:rPr>
        <w:lang w:val="pt-PT" w:eastAsia="en-US" w:bidi="ar-SA"/>
      </w:rPr>
    </w:lvl>
    <w:lvl w:ilvl="3" w:tplc="23F6E4D2">
      <w:numFmt w:val="bullet"/>
      <w:lvlText w:val="•"/>
      <w:lvlJc w:val="left"/>
      <w:pPr>
        <w:ind w:left="4156" w:hanging="101"/>
      </w:pPr>
      <w:rPr>
        <w:lang w:val="pt-PT" w:eastAsia="en-US" w:bidi="ar-SA"/>
      </w:rPr>
    </w:lvl>
    <w:lvl w:ilvl="4" w:tplc="0C50A0A6">
      <w:numFmt w:val="bullet"/>
      <w:lvlText w:val="•"/>
      <w:lvlJc w:val="left"/>
      <w:pPr>
        <w:ind w:left="4995" w:hanging="101"/>
      </w:pPr>
      <w:rPr>
        <w:lang w:val="pt-PT" w:eastAsia="en-US" w:bidi="ar-SA"/>
      </w:rPr>
    </w:lvl>
    <w:lvl w:ilvl="5" w:tplc="B2F85974">
      <w:numFmt w:val="bullet"/>
      <w:lvlText w:val="•"/>
      <w:lvlJc w:val="left"/>
      <w:pPr>
        <w:ind w:left="5834" w:hanging="101"/>
      </w:pPr>
      <w:rPr>
        <w:lang w:val="pt-PT" w:eastAsia="en-US" w:bidi="ar-SA"/>
      </w:rPr>
    </w:lvl>
    <w:lvl w:ilvl="6" w:tplc="4830E37E">
      <w:numFmt w:val="bullet"/>
      <w:lvlText w:val="•"/>
      <w:lvlJc w:val="left"/>
      <w:pPr>
        <w:ind w:left="6673" w:hanging="101"/>
      </w:pPr>
      <w:rPr>
        <w:lang w:val="pt-PT" w:eastAsia="en-US" w:bidi="ar-SA"/>
      </w:rPr>
    </w:lvl>
    <w:lvl w:ilvl="7" w:tplc="1806F940">
      <w:numFmt w:val="bullet"/>
      <w:lvlText w:val="•"/>
      <w:lvlJc w:val="left"/>
      <w:pPr>
        <w:ind w:left="7512" w:hanging="101"/>
      </w:pPr>
      <w:rPr>
        <w:lang w:val="pt-PT" w:eastAsia="en-US" w:bidi="ar-SA"/>
      </w:rPr>
    </w:lvl>
    <w:lvl w:ilvl="8" w:tplc="9396811E">
      <w:numFmt w:val="bullet"/>
      <w:lvlText w:val="•"/>
      <w:lvlJc w:val="left"/>
      <w:pPr>
        <w:ind w:left="8351" w:hanging="101"/>
      </w:pPr>
      <w:rPr>
        <w:lang w:val="pt-PT" w:eastAsia="en-US" w:bidi="ar-SA"/>
      </w:rPr>
    </w:lvl>
  </w:abstractNum>
  <w:abstractNum w:abstractNumId="3">
    <w:nsid w:val="149D1012"/>
    <w:multiLevelType w:val="hybridMultilevel"/>
    <w:tmpl w:val="F2F2B4C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861351"/>
    <w:multiLevelType w:val="hybridMultilevel"/>
    <w:tmpl w:val="9AF657F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66697"/>
    <w:multiLevelType w:val="hybridMultilevel"/>
    <w:tmpl w:val="DF74FD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2637309"/>
    <w:multiLevelType w:val="hybridMultilevel"/>
    <w:tmpl w:val="C206E0B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C7005DC"/>
    <w:multiLevelType w:val="multilevel"/>
    <w:tmpl w:val="5FA6EDB0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Theme="minorHAnsi" w:eastAsia="Consolas" w:hAnsiTheme="minorHAnsi" w:cs="Arial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709"/>
      </w:pPr>
      <w:rPr>
        <w:rFonts w:hint="default"/>
        <w:lang w:val="pt-PT" w:eastAsia="en-US" w:bidi="ar-SA"/>
      </w:rPr>
    </w:lvl>
  </w:abstractNum>
  <w:abstractNum w:abstractNumId="9">
    <w:nsid w:val="421C5FB4"/>
    <w:multiLevelType w:val="hybridMultilevel"/>
    <w:tmpl w:val="9FE814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4F6983"/>
    <w:multiLevelType w:val="hybridMultilevel"/>
    <w:tmpl w:val="3D5E9840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86B40"/>
    <w:multiLevelType w:val="hybridMultilevel"/>
    <w:tmpl w:val="70E20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25180E"/>
    <w:multiLevelType w:val="multilevel"/>
    <w:tmpl w:val="4AC27F8A"/>
    <w:lvl w:ilvl="0">
      <w:start w:val="5"/>
      <w:numFmt w:val="decimal"/>
      <w:lvlText w:val="%1"/>
      <w:lvlJc w:val="left"/>
      <w:pPr>
        <w:ind w:left="212" w:hanging="6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4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6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6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614"/>
      </w:pPr>
      <w:rPr>
        <w:rFonts w:hint="default"/>
        <w:lang w:val="pt-PT" w:eastAsia="en-US" w:bidi="ar-SA"/>
      </w:rPr>
    </w:lvl>
  </w:abstractNum>
  <w:abstractNum w:abstractNumId="13">
    <w:nsid w:val="5CE800AA"/>
    <w:multiLevelType w:val="hybridMultilevel"/>
    <w:tmpl w:val="74EE70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5C269C"/>
    <w:multiLevelType w:val="multilevel"/>
    <w:tmpl w:val="426ED20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u w:val="thick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thick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thick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thick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thick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thick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thick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thick"/>
      </w:rPr>
    </w:lvl>
  </w:abstractNum>
  <w:abstractNum w:abstractNumId="15">
    <w:nsid w:val="654B2F91"/>
    <w:multiLevelType w:val="multilevel"/>
    <w:tmpl w:val="C2DA98DA"/>
    <w:lvl w:ilvl="0">
      <w:start w:val="4"/>
      <w:numFmt w:val="decimal"/>
      <w:lvlText w:val="%1"/>
      <w:lvlJc w:val="left"/>
      <w:pPr>
        <w:ind w:left="779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79" w:hanging="567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9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71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7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4" w:hanging="709"/>
      </w:pPr>
      <w:rPr>
        <w:rFonts w:hint="default"/>
        <w:lang w:val="pt-PT" w:eastAsia="en-US" w:bidi="ar-SA"/>
      </w:rPr>
    </w:lvl>
  </w:abstractNum>
  <w:abstractNum w:abstractNumId="16">
    <w:nsid w:val="69A7003B"/>
    <w:multiLevelType w:val="multilevel"/>
    <w:tmpl w:val="5036BD9A"/>
    <w:styleLink w:val="WWOutlineListStyle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>
    <w:nsid w:val="7551660F"/>
    <w:multiLevelType w:val="hybridMultilevel"/>
    <w:tmpl w:val="504E23F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DA6306"/>
    <w:multiLevelType w:val="hybridMultilevel"/>
    <w:tmpl w:val="B3BCC6E0"/>
    <w:lvl w:ilvl="0" w:tplc="0F6AACC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9">
    <w:nsid w:val="7CF76FB9"/>
    <w:multiLevelType w:val="multilevel"/>
    <w:tmpl w:val="F3081BF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63" w:hanging="720"/>
      </w:pPr>
      <w:rPr>
        <w:rFonts w:asciiTheme="minorHAnsi" w:hAnsiTheme="minorHAnsi" w:hint="default"/>
        <w:b/>
        <w:bCs/>
      </w:rPr>
    </w:lvl>
    <w:lvl w:ilvl="2">
      <w:start w:val="1"/>
      <w:numFmt w:val="decimal"/>
      <w:lvlText w:val="%1.%2.%3."/>
      <w:lvlJc w:val="left"/>
      <w:pPr>
        <w:ind w:left="20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" w:hanging="216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13"/>
  </w:num>
  <w:num w:numId="5">
    <w:abstractNumId w:val="1"/>
  </w:num>
  <w:num w:numId="6">
    <w:abstractNumId w:val="18"/>
  </w:num>
  <w:num w:numId="7">
    <w:abstractNumId w:val="8"/>
  </w:num>
  <w:num w:numId="8">
    <w:abstractNumId w:val="12"/>
  </w:num>
  <w:num w:numId="9">
    <w:abstractNumId w:val="15"/>
  </w:num>
  <w:num w:numId="10">
    <w:abstractNumId w:val="14"/>
  </w:num>
  <w:num w:numId="11">
    <w:abstractNumId w:val="19"/>
  </w:num>
  <w:num w:numId="12">
    <w:abstractNumId w:val="16"/>
    <w:lvlOverride w:ilvl="0">
      <w:lvl w:ilvl="0">
        <w:start w:val="1"/>
        <w:numFmt w:val="decimal"/>
        <w:pStyle w:val="Nivel1"/>
        <w:lvlText w:val="%1."/>
        <w:lvlJc w:val="left"/>
        <w:pPr>
          <w:ind w:left="2062" w:hanging="360"/>
        </w:pPr>
        <w:rPr>
          <w:color w:val="000000" w:themeColor="text1"/>
        </w:rPr>
      </w:lvl>
    </w:lvlOverride>
  </w:num>
  <w:num w:numId="13">
    <w:abstractNumId w:val="16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6"/>
  </w:num>
  <w:num w:numId="17">
    <w:abstractNumId w:val="4"/>
  </w:num>
  <w:num w:numId="18">
    <w:abstractNumId w:val="3"/>
  </w:num>
  <w:num w:numId="19">
    <w:abstractNumId w:val="17"/>
  </w:num>
  <w:num w:numId="20">
    <w:abstractNumId w:val="9"/>
  </w:num>
  <w:num w:numId="21">
    <w:abstractNumId w:val="0"/>
  </w:num>
  <w:num w:numId="2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042"/>
    <w:rsid w:val="000156D0"/>
    <w:rsid w:val="00017CBE"/>
    <w:rsid w:val="000209A9"/>
    <w:rsid w:val="00027232"/>
    <w:rsid w:val="00034ADC"/>
    <w:rsid w:val="00040505"/>
    <w:rsid w:val="0005574C"/>
    <w:rsid w:val="000569B3"/>
    <w:rsid w:val="00057440"/>
    <w:rsid w:val="00063ED5"/>
    <w:rsid w:val="00097B55"/>
    <w:rsid w:val="000A5D1C"/>
    <w:rsid w:val="000B234F"/>
    <w:rsid w:val="000C16F3"/>
    <w:rsid w:val="000C2D64"/>
    <w:rsid w:val="000C55EE"/>
    <w:rsid w:val="000C5C6E"/>
    <w:rsid w:val="000C7DC4"/>
    <w:rsid w:val="000D71DA"/>
    <w:rsid w:val="000E1243"/>
    <w:rsid w:val="000E62B9"/>
    <w:rsid w:val="000F0B3A"/>
    <w:rsid w:val="000F3F7C"/>
    <w:rsid w:val="000F7E4F"/>
    <w:rsid w:val="00100FED"/>
    <w:rsid w:val="00110CF4"/>
    <w:rsid w:val="00111538"/>
    <w:rsid w:val="00114D1B"/>
    <w:rsid w:val="001208DC"/>
    <w:rsid w:val="001265DC"/>
    <w:rsid w:val="00141CAE"/>
    <w:rsid w:val="0014663D"/>
    <w:rsid w:val="00153F02"/>
    <w:rsid w:val="00154160"/>
    <w:rsid w:val="00155175"/>
    <w:rsid w:val="00157586"/>
    <w:rsid w:val="00157D34"/>
    <w:rsid w:val="00160568"/>
    <w:rsid w:val="00164F1D"/>
    <w:rsid w:val="00172BA2"/>
    <w:rsid w:val="00185545"/>
    <w:rsid w:val="00187DFC"/>
    <w:rsid w:val="0019308A"/>
    <w:rsid w:val="001930F7"/>
    <w:rsid w:val="001A053A"/>
    <w:rsid w:val="001B04AB"/>
    <w:rsid w:val="001B34EC"/>
    <w:rsid w:val="001C0FC1"/>
    <w:rsid w:val="001C178D"/>
    <w:rsid w:val="001C3DEA"/>
    <w:rsid w:val="001D12D5"/>
    <w:rsid w:val="001D3D69"/>
    <w:rsid w:val="001E0082"/>
    <w:rsid w:val="001E759C"/>
    <w:rsid w:val="001F0846"/>
    <w:rsid w:val="0020467C"/>
    <w:rsid w:val="00205B29"/>
    <w:rsid w:val="00214875"/>
    <w:rsid w:val="00221297"/>
    <w:rsid w:val="0022431B"/>
    <w:rsid w:val="00225164"/>
    <w:rsid w:val="00232353"/>
    <w:rsid w:val="002351B6"/>
    <w:rsid w:val="002361F7"/>
    <w:rsid w:val="00243772"/>
    <w:rsid w:val="00253B63"/>
    <w:rsid w:val="00255FA1"/>
    <w:rsid w:val="00262E4B"/>
    <w:rsid w:val="00271B3C"/>
    <w:rsid w:val="002729DD"/>
    <w:rsid w:val="00276303"/>
    <w:rsid w:val="00295C86"/>
    <w:rsid w:val="00295DDD"/>
    <w:rsid w:val="00297392"/>
    <w:rsid w:val="002B6954"/>
    <w:rsid w:val="002B7571"/>
    <w:rsid w:val="002D1417"/>
    <w:rsid w:val="002D5A8D"/>
    <w:rsid w:val="002D798B"/>
    <w:rsid w:val="002E147A"/>
    <w:rsid w:val="002E1C70"/>
    <w:rsid w:val="002E346C"/>
    <w:rsid w:val="002E6487"/>
    <w:rsid w:val="002F1F9E"/>
    <w:rsid w:val="002F2FBB"/>
    <w:rsid w:val="0030386C"/>
    <w:rsid w:val="003061B2"/>
    <w:rsid w:val="00307D69"/>
    <w:rsid w:val="00313D39"/>
    <w:rsid w:val="003219F1"/>
    <w:rsid w:val="0033226E"/>
    <w:rsid w:val="0033459A"/>
    <w:rsid w:val="00337EF8"/>
    <w:rsid w:val="00352BD2"/>
    <w:rsid w:val="00355BBE"/>
    <w:rsid w:val="003721EF"/>
    <w:rsid w:val="003727F7"/>
    <w:rsid w:val="0037670E"/>
    <w:rsid w:val="00386145"/>
    <w:rsid w:val="00391950"/>
    <w:rsid w:val="003963F9"/>
    <w:rsid w:val="00396B51"/>
    <w:rsid w:val="003A37AF"/>
    <w:rsid w:val="003A5462"/>
    <w:rsid w:val="003B1504"/>
    <w:rsid w:val="003B44FF"/>
    <w:rsid w:val="003C0F51"/>
    <w:rsid w:val="003C34C3"/>
    <w:rsid w:val="003C43AF"/>
    <w:rsid w:val="003D0D70"/>
    <w:rsid w:val="003D1748"/>
    <w:rsid w:val="003E0BD7"/>
    <w:rsid w:val="003E4EAC"/>
    <w:rsid w:val="003F58AD"/>
    <w:rsid w:val="00405B0A"/>
    <w:rsid w:val="00406EBF"/>
    <w:rsid w:val="00411FBC"/>
    <w:rsid w:val="00414294"/>
    <w:rsid w:val="004204D4"/>
    <w:rsid w:val="00451D11"/>
    <w:rsid w:val="004667C3"/>
    <w:rsid w:val="00476256"/>
    <w:rsid w:val="00480E44"/>
    <w:rsid w:val="00492128"/>
    <w:rsid w:val="004A0ED5"/>
    <w:rsid w:val="004B2857"/>
    <w:rsid w:val="004C1470"/>
    <w:rsid w:val="004F15D1"/>
    <w:rsid w:val="00501C1F"/>
    <w:rsid w:val="00512830"/>
    <w:rsid w:val="00513A20"/>
    <w:rsid w:val="00513ED4"/>
    <w:rsid w:val="00517BBD"/>
    <w:rsid w:val="0052027E"/>
    <w:rsid w:val="00521D48"/>
    <w:rsid w:val="00525B42"/>
    <w:rsid w:val="00530E72"/>
    <w:rsid w:val="005344BF"/>
    <w:rsid w:val="00534EED"/>
    <w:rsid w:val="00541E62"/>
    <w:rsid w:val="0054678F"/>
    <w:rsid w:val="00546B77"/>
    <w:rsid w:val="00554167"/>
    <w:rsid w:val="00556BCD"/>
    <w:rsid w:val="00563CA5"/>
    <w:rsid w:val="00575160"/>
    <w:rsid w:val="005757BE"/>
    <w:rsid w:val="005912C7"/>
    <w:rsid w:val="00597F90"/>
    <w:rsid w:val="005C4670"/>
    <w:rsid w:val="005C497F"/>
    <w:rsid w:val="005D47EA"/>
    <w:rsid w:val="005D6D21"/>
    <w:rsid w:val="005E30FE"/>
    <w:rsid w:val="005F1537"/>
    <w:rsid w:val="005F37DA"/>
    <w:rsid w:val="00602BAE"/>
    <w:rsid w:val="00623873"/>
    <w:rsid w:val="006264D3"/>
    <w:rsid w:val="00626CE0"/>
    <w:rsid w:val="0063569C"/>
    <w:rsid w:val="006424F5"/>
    <w:rsid w:val="0064648D"/>
    <w:rsid w:val="006639F1"/>
    <w:rsid w:val="00672B8E"/>
    <w:rsid w:val="00677010"/>
    <w:rsid w:val="00681964"/>
    <w:rsid w:val="00682FA8"/>
    <w:rsid w:val="006932A5"/>
    <w:rsid w:val="0069559F"/>
    <w:rsid w:val="006A7620"/>
    <w:rsid w:val="006B4F85"/>
    <w:rsid w:val="006B6E87"/>
    <w:rsid w:val="006B7837"/>
    <w:rsid w:val="006B7A64"/>
    <w:rsid w:val="006C3787"/>
    <w:rsid w:val="006C40DC"/>
    <w:rsid w:val="006D3DFB"/>
    <w:rsid w:val="006D6FFB"/>
    <w:rsid w:val="006D75F1"/>
    <w:rsid w:val="006D7B5C"/>
    <w:rsid w:val="006E165E"/>
    <w:rsid w:val="006E1E7F"/>
    <w:rsid w:val="006F55AE"/>
    <w:rsid w:val="007029AF"/>
    <w:rsid w:val="007033E9"/>
    <w:rsid w:val="007140F3"/>
    <w:rsid w:val="0071629A"/>
    <w:rsid w:val="007171CC"/>
    <w:rsid w:val="00720EE0"/>
    <w:rsid w:val="007304EC"/>
    <w:rsid w:val="00732204"/>
    <w:rsid w:val="00736803"/>
    <w:rsid w:val="00743F00"/>
    <w:rsid w:val="007519A3"/>
    <w:rsid w:val="00756DA0"/>
    <w:rsid w:val="0076170C"/>
    <w:rsid w:val="0077387B"/>
    <w:rsid w:val="0077558B"/>
    <w:rsid w:val="00777176"/>
    <w:rsid w:val="0078168F"/>
    <w:rsid w:val="00782CE7"/>
    <w:rsid w:val="007832CA"/>
    <w:rsid w:val="00790107"/>
    <w:rsid w:val="00790BF3"/>
    <w:rsid w:val="0079795D"/>
    <w:rsid w:val="007A1C14"/>
    <w:rsid w:val="007B77EA"/>
    <w:rsid w:val="007C4FF0"/>
    <w:rsid w:val="007D05D8"/>
    <w:rsid w:val="007D0684"/>
    <w:rsid w:val="007D33FD"/>
    <w:rsid w:val="007F0B3C"/>
    <w:rsid w:val="007F6E85"/>
    <w:rsid w:val="00801D03"/>
    <w:rsid w:val="00823087"/>
    <w:rsid w:val="008344E0"/>
    <w:rsid w:val="00835A85"/>
    <w:rsid w:val="00844305"/>
    <w:rsid w:val="008463E3"/>
    <w:rsid w:val="0084791A"/>
    <w:rsid w:val="00873EC1"/>
    <w:rsid w:val="0087573F"/>
    <w:rsid w:val="00881273"/>
    <w:rsid w:val="0089127D"/>
    <w:rsid w:val="008961A2"/>
    <w:rsid w:val="008A3D3B"/>
    <w:rsid w:val="008A4532"/>
    <w:rsid w:val="008B0704"/>
    <w:rsid w:val="008B0A0E"/>
    <w:rsid w:val="008B7F54"/>
    <w:rsid w:val="008C0BF7"/>
    <w:rsid w:val="008C65E6"/>
    <w:rsid w:val="008C7847"/>
    <w:rsid w:val="008D36F1"/>
    <w:rsid w:val="008E5CB6"/>
    <w:rsid w:val="008F1027"/>
    <w:rsid w:val="008F1EB0"/>
    <w:rsid w:val="00903C5D"/>
    <w:rsid w:val="0091213D"/>
    <w:rsid w:val="00914CCE"/>
    <w:rsid w:val="00916848"/>
    <w:rsid w:val="00923B82"/>
    <w:rsid w:val="00941DA6"/>
    <w:rsid w:val="00942B27"/>
    <w:rsid w:val="00944152"/>
    <w:rsid w:val="00951373"/>
    <w:rsid w:val="009609C7"/>
    <w:rsid w:val="00982724"/>
    <w:rsid w:val="00991221"/>
    <w:rsid w:val="009A49CE"/>
    <w:rsid w:val="009D46F1"/>
    <w:rsid w:val="009D4D17"/>
    <w:rsid w:val="009D4DA4"/>
    <w:rsid w:val="009E43A5"/>
    <w:rsid w:val="009F4C13"/>
    <w:rsid w:val="00A038C5"/>
    <w:rsid w:val="00A158A6"/>
    <w:rsid w:val="00A1605F"/>
    <w:rsid w:val="00A24325"/>
    <w:rsid w:val="00A25040"/>
    <w:rsid w:val="00A30524"/>
    <w:rsid w:val="00A3601B"/>
    <w:rsid w:val="00A44918"/>
    <w:rsid w:val="00A455C1"/>
    <w:rsid w:val="00A460F9"/>
    <w:rsid w:val="00A552FC"/>
    <w:rsid w:val="00A554C3"/>
    <w:rsid w:val="00A62CD6"/>
    <w:rsid w:val="00A6441C"/>
    <w:rsid w:val="00A73B2D"/>
    <w:rsid w:val="00A81016"/>
    <w:rsid w:val="00A863CD"/>
    <w:rsid w:val="00A8711D"/>
    <w:rsid w:val="00AA256C"/>
    <w:rsid w:val="00AB2EFB"/>
    <w:rsid w:val="00AB33EF"/>
    <w:rsid w:val="00AB7F97"/>
    <w:rsid w:val="00AC1CED"/>
    <w:rsid w:val="00AC77D8"/>
    <w:rsid w:val="00AD2AB5"/>
    <w:rsid w:val="00AD6058"/>
    <w:rsid w:val="00AE1657"/>
    <w:rsid w:val="00AE16A0"/>
    <w:rsid w:val="00AE2984"/>
    <w:rsid w:val="00AE3FB5"/>
    <w:rsid w:val="00AE5602"/>
    <w:rsid w:val="00AF4CC6"/>
    <w:rsid w:val="00B146D9"/>
    <w:rsid w:val="00B25727"/>
    <w:rsid w:val="00B30510"/>
    <w:rsid w:val="00B42C05"/>
    <w:rsid w:val="00B46362"/>
    <w:rsid w:val="00B46DF3"/>
    <w:rsid w:val="00B470EC"/>
    <w:rsid w:val="00B54F7B"/>
    <w:rsid w:val="00B57E3B"/>
    <w:rsid w:val="00B64F35"/>
    <w:rsid w:val="00B6740F"/>
    <w:rsid w:val="00B72C85"/>
    <w:rsid w:val="00B77B58"/>
    <w:rsid w:val="00B85460"/>
    <w:rsid w:val="00B87331"/>
    <w:rsid w:val="00BA1990"/>
    <w:rsid w:val="00BA493A"/>
    <w:rsid w:val="00BA4C28"/>
    <w:rsid w:val="00BA5B51"/>
    <w:rsid w:val="00BA61EF"/>
    <w:rsid w:val="00BB1FB9"/>
    <w:rsid w:val="00BB31C9"/>
    <w:rsid w:val="00BB5A55"/>
    <w:rsid w:val="00BC32F2"/>
    <w:rsid w:val="00BD2440"/>
    <w:rsid w:val="00BD2E84"/>
    <w:rsid w:val="00BD4F10"/>
    <w:rsid w:val="00BD78D1"/>
    <w:rsid w:val="00BE3C09"/>
    <w:rsid w:val="00BE3D5C"/>
    <w:rsid w:val="00BF0634"/>
    <w:rsid w:val="00BF1C10"/>
    <w:rsid w:val="00C03C3C"/>
    <w:rsid w:val="00C24ED7"/>
    <w:rsid w:val="00C50636"/>
    <w:rsid w:val="00C5584A"/>
    <w:rsid w:val="00C56588"/>
    <w:rsid w:val="00C65A4A"/>
    <w:rsid w:val="00C76CBB"/>
    <w:rsid w:val="00C87700"/>
    <w:rsid w:val="00C9318F"/>
    <w:rsid w:val="00CA2A01"/>
    <w:rsid w:val="00CA6898"/>
    <w:rsid w:val="00CB4AAA"/>
    <w:rsid w:val="00CC418F"/>
    <w:rsid w:val="00CE0151"/>
    <w:rsid w:val="00CE1218"/>
    <w:rsid w:val="00CF453C"/>
    <w:rsid w:val="00D01D91"/>
    <w:rsid w:val="00D024E7"/>
    <w:rsid w:val="00D04D86"/>
    <w:rsid w:val="00D0782F"/>
    <w:rsid w:val="00D1033A"/>
    <w:rsid w:val="00D14C94"/>
    <w:rsid w:val="00D33E5B"/>
    <w:rsid w:val="00D34033"/>
    <w:rsid w:val="00D3553B"/>
    <w:rsid w:val="00D43B45"/>
    <w:rsid w:val="00D56329"/>
    <w:rsid w:val="00D61970"/>
    <w:rsid w:val="00D674EF"/>
    <w:rsid w:val="00D74C93"/>
    <w:rsid w:val="00D75EBA"/>
    <w:rsid w:val="00D76DEE"/>
    <w:rsid w:val="00D804B2"/>
    <w:rsid w:val="00D804DF"/>
    <w:rsid w:val="00D82F8A"/>
    <w:rsid w:val="00D90BB5"/>
    <w:rsid w:val="00DB2F1B"/>
    <w:rsid w:val="00DB2F36"/>
    <w:rsid w:val="00DF6404"/>
    <w:rsid w:val="00DF757C"/>
    <w:rsid w:val="00E056CF"/>
    <w:rsid w:val="00E20870"/>
    <w:rsid w:val="00E2778F"/>
    <w:rsid w:val="00E37C0A"/>
    <w:rsid w:val="00E51102"/>
    <w:rsid w:val="00E568D3"/>
    <w:rsid w:val="00E64C39"/>
    <w:rsid w:val="00E661C2"/>
    <w:rsid w:val="00E66AC2"/>
    <w:rsid w:val="00E84316"/>
    <w:rsid w:val="00E8554C"/>
    <w:rsid w:val="00E9178F"/>
    <w:rsid w:val="00E964BD"/>
    <w:rsid w:val="00E970A2"/>
    <w:rsid w:val="00EA519B"/>
    <w:rsid w:val="00EA59B4"/>
    <w:rsid w:val="00EA6C6E"/>
    <w:rsid w:val="00EB4E5C"/>
    <w:rsid w:val="00EB5616"/>
    <w:rsid w:val="00EC0270"/>
    <w:rsid w:val="00EC2DB4"/>
    <w:rsid w:val="00EC4707"/>
    <w:rsid w:val="00EC74BB"/>
    <w:rsid w:val="00EE3042"/>
    <w:rsid w:val="00EE70AB"/>
    <w:rsid w:val="00EF1217"/>
    <w:rsid w:val="00EF3351"/>
    <w:rsid w:val="00F0001A"/>
    <w:rsid w:val="00F00A48"/>
    <w:rsid w:val="00F05AE2"/>
    <w:rsid w:val="00F06352"/>
    <w:rsid w:val="00F30246"/>
    <w:rsid w:val="00F3443C"/>
    <w:rsid w:val="00F359F5"/>
    <w:rsid w:val="00F376AE"/>
    <w:rsid w:val="00F45657"/>
    <w:rsid w:val="00F45A49"/>
    <w:rsid w:val="00F47140"/>
    <w:rsid w:val="00F545A1"/>
    <w:rsid w:val="00F54F95"/>
    <w:rsid w:val="00F55699"/>
    <w:rsid w:val="00F56FEA"/>
    <w:rsid w:val="00F65FF1"/>
    <w:rsid w:val="00F747F6"/>
    <w:rsid w:val="00F9244F"/>
    <w:rsid w:val="00FA4BEC"/>
    <w:rsid w:val="00FA6046"/>
    <w:rsid w:val="00FB3161"/>
    <w:rsid w:val="00FC0AF4"/>
    <w:rsid w:val="00FC4CAB"/>
    <w:rsid w:val="00FD6B3F"/>
    <w:rsid w:val="00FE2F0D"/>
    <w:rsid w:val="00FE479A"/>
    <w:rsid w:val="00FF2A18"/>
    <w:rsid w:val="00FF420D"/>
    <w:rsid w:val="00FF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4AEE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0557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34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qFormat/>
    <w:rsid w:val="00EE3042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unhideWhenUsed/>
    <w:qFormat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semiHidden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13"/>
      </w:numPr>
    </w:pPr>
  </w:style>
  <w:style w:type="paragraph" w:customStyle="1" w:styleId="Nivel1">
    <w:name w:val="Nivel1"/>
    <w:basedOn w:val="Ttulo1"/>
    <w:rsid w:val="00153F02"/>
    <w:pPr>
      <w:numPr>
        <w:numId w:val="12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  <w:style w:type="character" w:customStyle="1" w:styleId="Ttulo2Char">
    <w:name w:val="Título 2 Char"/>
    <w:basedOn w:val="Fontepargpadro"/>
    <w:link w:val="Ttulo2"/>
    <w:qFormat/>
    <w:rsid w:val="0005574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paragraph" w:customStyle="1" w:styleId="Default">
    <w:name w:val="Default"/>
    <w:rsid w:val="000557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character" w:styleId="HiperlinkVisitado">
    <w:name w:val="FollowedHyperlink"/>
    <w:basedOn w:val="Fontepargpadro"/>
    <w:uiPriority w:val="99"/>
    <w:semiHidden/>
    <w:unhideWhenUsed/>
    <w:rsid w:val="0005574C"/>
    <w:rPr>
      <w:color w:val="800080"/>
      <w:u w:val="single"/>
    </w:rPr>
  </w:style>
  <w:style w:type="paragraph" w:customStyle="1" w:styleId="xl63">
    <w:name w:val="xl63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4">
    <w:name w:val="xl6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5">
    <w:name w:val="xl6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6">
    <w:name w:val="xl66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7">
    <w:name w:val="xl67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0">
    <w:name w:val="xl70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4">
    <w:name w:val="xl7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5">
    <w:name w:val="xl75"/>
    <w:basedOn w:val="Normal"/>
    <w:rsid w:val="0005574C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"/>
    <w:rsid w:val="0005574C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8">
    <w:name w:val="xl7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2">
    <w:name w:val="xl8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3">
    <w:name w:val="xl83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4">
    <w:name w:val="xl8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Normal"/>
    <w:rsid w:val="0005574C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05574C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0">
    <w:name w:val="xl9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1">
    <w:name w:val="xl91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2">
    <w:name w:val="xl92"/>
    <w:basedOn w:val="Normal"/>
    <w:rsid w:val="0005574C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3">
    <w:name w:val="xl9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4">
    <w:name w:val="xl94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5">
    <w:name w:val="xl95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6">
    <w:name w:val="xl96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05574C"/>
    <w:pP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9">
    <w:name w:val="xl9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06">
    <w:name w:val="xl10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9">
    <w:name w:val="xl10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0">
    <w:name w:val="xl110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2">
    <w:name w:val="xl112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3">
    <w:name w:val="xl11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4">
    <w:name w:val="xl11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34"/>
    <w:qFormat/>
    <w:locked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05574C"/>
    <w:pPr>
      <w:numPr>
        <w:numId w:val="14"/>
      </w:numPr>
      <w:tabs>
        <w:tab w:val="left" w:pos="567"/>
      </w:tabs>
      <w:spacing w:before="240"/>
      <w:jc w:val="both"/>
    </w:pPr>
    <w:rPr>
      <w:rFonts w:ascii="Arial" w:eastAsia="MS Gothic" w:hAnsi="Arial" w:cs="Arial"/>
      <w:color w:val="auto"/>
      <w:sz w:val="20"/>
      <w:szCs w:val="20"/>
      <w:u w:color="000000"/>
    </w:rPr>
  </w:style>
  <w:style w:type="character" w:customStyle="1" w:styleId="Nivel2Char">
    <w:name w:val="Nivel 2 Char"/>
    <w:link w:val="Nivel2"/>
    <w:qFormat/>
    <w:locked/>
    <w:rsid w:val="0005574C"/>
    <w:rPr>
      <w:rFonts w:ascii="Arial" w:eastAsia="MS Mincho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05574C"/>
    <w:pPr>
      <w:numPr>
        <w:ilvl w:val="1"/>
        <w:numId w:val="14"/>
      </w:numPr>
      <w:spacing w:before="120" w:after="120" w:line="276" w:lineRule="auto"/>
      <w:ind w:left="0" w:firstLine="0"/>
      <w:jc w:val="both"/>
    </w:pPr>
    <w:rPr>
      <w:rFonts w:ascii="Arial" w:eastAsia="MS Mincho" w:hAnsi="Arial" w:cs="Arial"/>
      <w:color w:val="000000"/>
      <w:sz w:val="22"/>
      <w:szCs w:val="22"/>
      <w:lang w:val="en-US" w:eastAsia="en-US"/>
    </w:rPr>
  </w:style>
  <w:style w:type="paragraph" w:customStyle="1" w:styleId="Nivel3">
    <w:name w:val="Nivel 3"/>
    <w:basedOn w:val="Normal"/>
    <w:qFormat/>
    <w:rsid w:val="0005574C"/>
    <w:pPr>
      <w:numPr>
        <w:ilvl w:val="2"/>
        <w:numId w:val="14"/>
      </w:numPr>
      <w:spacing w:before="120" w:after="120" w:line="276" w:lineRule="auto"/>
      <w:ind w:left="425" w:firstLine="0"/>
      <w:jc w:val="both"/>
    </w:pPr>
    <w:rPr>
      <w:rFonts w:ascii="Arial" w:eastAsia="MS Mincho" w:hAnsi="Arial" w:cs="Arial"/>
      <w:color w:val="000000"/>
      <w:sz w:val="20"/>
      <w:szCs w:val="20"/>
    </w:rPr>
  </w:style>
  <w:style w:type="character" w:customStyle="1" w:styleId="NormalWebChar">
    <w:name w:val="Normal (Web) Char"/>
    <w:link w:val="NormalWeb"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5574C"/>
    <w:rPr>
      <w:rFonts w:ascii="Arial" w:eastAsia="MS Gothic" w:hAnsi="Arial" w:cs="Arial"/>
      <w:b/>
      <w:bCs/>
      <w:sz w:val="20"/>
      <w:szCs w:val="20"/>
      <w:u w:color="000000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0557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34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qFormat/>
    <w:rsid w:val="00EE3042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unhideWhenUsed/>
    <w:qFormat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semiHidden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13"/>
      </w:numPr>
    </w:pPr>
  </w:style>
  <w:style w:type="paragraph" w:customStyle="1" w:styleId="Nivel1">
    <w:name w:val="Nivel1"/>
    <w:basedOn w:val="Ttulo1"/>
    <w:rsid w:val="00153F02"/>
    <w:pPr>
      <w:numPr>
        <w:numId w:val="12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  <w:style w:type="character" w:customStyle="1" w:styleId="Ttulo2Char">
    <w:name w:val="Título 2 Char"/>
    <w:basedOn w:val="Fontepargpadro"/>
    <w:link w:val="Ttulo2"/>
    <w:qFormat/>
    <w:rsid w:val="0005574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paragraph" w:customStyle="1" w:styleId="Default">
    <w:name w:val="Default"/>
    <w:rsid w:val="000557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character" w:styleId="HiperlinkVisitado">
    <w:name w:val="FollowedHyperlink"/>
    <w:basedOn w:val="Fontepargpadro"/>
    <w:uiPriority w:val="99"/>
    <w:semiHidden/>
    <w:unhideWhenUsed/>
    <w:rsid w:val="0005574C"/>
    <w:rPr>
      <w:color w:val="800080"/>
      <w:u w:val="single"/>
    </w:rPr>
  </w:style>
  <w:style w:type="paragraph" w:customStyle="1" w:styleId="xl63">
    <w:name w:val="xl63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4">
    <w:name w:val="xl6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5">
    <w:name w:val="xl6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6">
    <w:name w:val="xl66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7">
    <w:name w:val="xl67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0">
    <w:name w:val="xl70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4">
    <w:name w:val="xl7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5">
    <w:name w:val="xl75"/>
    <w:basedOn w:val="Normal"/>
    <w:rsid w:val="0005574C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"/>
    <w:rsid w:val="0005574C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8">
    <w:name w:val="xl7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2">
    <w:name w:val="xl8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3">
    <w:name w:val="xl83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4">
    <w:name w:val="xl8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Normal"/>
    <w:rsid w:val="0005574C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05574C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0">
    <w:name w:val="xl9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1">
    <w:name w:val="xl91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2">
    <w:name w:val="xl92"/>
    <w:basedOn w:val="Normal"/>
    <w:rsid w:val="0005574C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3">
    <w:name w:val="xl9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4">
    <w:name w:val="xl94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5">
    <w:name w:val="xl95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6">
    <w:name w:val="xl96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05574C"/>
    <w:pP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9">
    <w:name w:val="xl9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06">
    <w:name w:val="xl10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9">
    <w:name w:val="xl10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0">
    <w:name w:val="xl110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2">
    <w:name w:val="xl112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3">
    <w:name w:val="xl11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4">
    <w:name w:val="xl11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34"/>
    <w:qFormat/>
    <w:locked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05574C"/>
    <w:pPr>
      <w:numPr>
        <w:numId w:val="14"/>
      </w:numPr>
      <w:tabs>
        <w:tab w:val="left" w:pos="567"/>
      </w:tabs>
      <w:spacing w:before="240"/>
      <w:jc w:val="both"/>
    </w:pPr>
    <w:rPr>
      <w:rFonts w:ascii="Arial" w:eastAsia="MS Gothic" w:hAnsi="Arial" w:cs="Arial"/>
      <w:color w:val="auto"/>
      <w:sz w:val="20"/>
      <w:szCs w:val="20"/>
      <w:u w:color="000000"/>
    </w:rPr>
  </w:style>
  <w:style w:type="character" w:customStyle="1" w:styleId="Nivel2Char">
    <w:name w:val="Nivel 2 Char"/>
    <w:link w:val="Nivel2"/>
    <w:qFormat/>
    <w:locked/>
    <w:rsid w:val="0005574C"/>
    <w:rPr>
      <w:rFonts w:ascii="Arial" w:eastAsia="MS Mincho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05574C"/>
    <w:pPr>
      <w:numPr>
        <w:ilvl w:val="1"/>
        <w:numId w:val="14"/>
      </w:numPr>
      <w:spacing w:before="120" w:after="120" w:line="276" w:lineRule="auto"/>
      <w:ind w:left="0" w:firstLine="0"/>
      <w:jc w:val="both"/>
    </w:pPr>
    <w:rPr>
      <w:rFonts w:ascii="Arial" w:eastAsia="MS Mincho" w:hAnsi="Arial" w:cs="Arial"/>
      <w:color w:val="000000"/>
      <w:sz w:val="22"/>
      <w:szCs w:val="22"/>
      <w:lang w:val="en-US" w:eastAsia="en-US"/>
    </w:rPr>
  </w:style>
  <w:style w:type="paragraph" w:customStyle="1" w:styleId="Nivel3">
    <w:name w:val="Nivel 3"/>
    <w:basedOn w:val="Normal"/>
    <w:qFormat/>
    <w:rsid w:val="0005574C"/>
    <w:pPr>
      <w:numPr>
        <w:ilvl w:val="2"/>
        <w:numId w:val="14"/>
      </w:numPr>
      <w:spacing w:before="120" w:after="120" w:line="276" w:lineRule="auto"/>
      <w:ind w:left="425" w:firstLine="0"/>
      <w:jc w:val="both"/>
    </w:pPr>
    <w:rPr>
      <w:rFonts w:ascii="Arial" w:eastAsia="MS Mincho" w:hAnsi="Arial" w:cs="Arial"/>
      <w:color w:val="000000"/>
      <w:sz w:val="20"/>
      <w:szCs w:val="20"/>
    </w:rPr>
  </w:style>
  <w:style w:type="character" w:customStyle="1" w:styleId="NormalWebChar">
    <w:name w:val="Normal (Web) Char"/>
    <w:link w:val="NormalWeb"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5574C"/>
    <w:rPr>
      <w:rFonts w:ascii="Arial" w:eastAsia="MS Gothic" w:hAnsi="Arial" w:cs="Arial"/>
      <w:b/>
      <w:bCs/>
      <w:sz w:val="20"/>
      <w:szCs w:val="20"/>
      <w:u w:color="00000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8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B83413139DF41708199E0405550E93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67CAE4-B224-40E2-AE08-056AC8401A63}"/>
      </w:docPartPr>
      <w:docPartBody>
        <w:p w:rsidR="00E36E3D" w:rsidRDefault="006A3535" w:rsidP="006A3535">
          <w:pPr>
            <w:pStyle w:val="2B83413139DF41708199E0405550E934"/>
          </w:pPr>
          <w:r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B8D"/>
    <w:rsid w:val="001823F5"/>
    <w:rsid w:val="0031083F"/>
    <w:rsid w:val="006A3535"/>
    <w:rsid w:val="00A32740"/>
    <w:rsid w:val="00AB0C67"/>
    <w:rsid w:val="00B032E5"/>
    <w:rsid w:val="00B05FF9"/>
    <w:rsid w:val="00B52B8D"/>
    <w:rsid w:val="00E36E3D"/>
    <w:rsid w:val="00EA41B1"/>
    <w:rsid w:val="00F5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A3535"/>
  </w:style>
  <w:style w:type="paragraph" w:customStyle="1" w:styleId="08B2709DF4104F2796CF1C98C100B442">
    <w:name w:val="08B2709DF4104F2796CF1C98C100B442"/>
    <w:rsid w:val="00B52B8D"/>
  </w:style>
  <w:style w:type="paragraph" w:customStyle="1" w:styleId="72DFC763283D4F27AF341038D03992AF">
    <w:name w:val="72DFC763283D4F27AF341038D03992AF"/>
    <w:rsid w:val="00B52B8D"/>
  </w:style>
  <w:style w:type="paragraph" w:customStyle="1" w:styleId="73706D0F44AE49E092261E746D97825A">
    <w:name w:val="73706D0F44AE49E092261E746D97825A"/>
    <w:rsid w:val="00B52B8D"/>
  </w:style>
  <w:style w:type="paragraph" w:customStyle="1" w:styleId="2B83413139DF41708199E0405550E934">
    <w:name w:val="2B83413139DF41708199E0405550E934"/>
    <w:rsid w:val="006A353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A3535"/>
  </w:style>
  <w:style w:type="paragraph" w:customStyle="1" w:styleId="08B2709DF4104F2796CF1C98C100B442">
    <w:name w:val="08B2709DF4104F2796CF1C98C100B442"/>
    <w:rsid w:val="00B52B8D"/>
  </w:style>
  <w:style w:type="paragraph" w:customStyle="1" w:styleId="72DFC763283D4F27AF341038D03992AF">
    <w:name w:val="72DFC763283D4F27AF341038D03992AF"/>
    <w:rsid w:val="00B52B8D"/>
  </w:style>
  <w:style w:type="paragraph" w:customStyle="1" w:styleId="73706D0F44AE49E092261E746D97825A">
    <w:name w:val="73706D0F44AE49E092261E746D97825A"/>
    <w:rsid w:val="00B52B8D"/>
  </w:style>
  <w:style w:type="paragraph" w:customStyle="1" w:styleId="2B83413139DF41708199E0405550E934">
    <w:name w:val="2B83413139DF41708199E0405550E934"/>
    <w:rsid w:val="006A35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817AC-C5D1-4981-B94E-778981971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391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Gonzaga-Assessoria</dc:creator>
  <cp:lastModifiedBy>USER-06</cp:lastModifiedBy>
  <cp:revision>34</cp:revision>
  <cp:lastPrinted>2026-04-01T19:48:00Z</cp:lastPrinted>
  <dcterms:created xsi:type="dcterms:W3CDTF">2026-04-01T16:40:00Z</dcterms:created>
  <dcterms:modified xsi:type="dcterms:W3CDTF">2026-04-01T19:48:00Z</dcterms:modified>
</cp:coreProperties>
</file>