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75434" w14:textId="77777777" w:rsidR="00EE3042" w:rsidRPr="00A8711D" w:rsidRDefault="00EE3042" w:rsidP="001B34EC"/>
    <w:p w14:paraId="2B5FCED1" w14:textId="24873FD7" w:rsidR="006B6E87" w:rsidRPr="003C0F51" w:rsidRDefault="006B6E87" w:rsidP="00DB3CC8">
      <w:pPr>
        <w:spacing w:after="160" w:line="259" w:lineRule="auto"/>
        <w:jc w:val="center"/>
        <w:rPr>
          <w:rFonts w:ascii="Arial" w:hAnsi="Arial" w:cs="Arial"/>
          <w:b/>
        </w:rPr>
      </w:pPr>
      <w:bookmarkStart w:id="0" w:name="_Hlk108707075"/>
      <w:r w:rsidRPr="003C0F51">
        <w:rPr>
          <w:rFonts w:ascii="Arial" w:hAnsi="Arial" w:cs="Arial"/>
          <w:b/>
        </w:rPr>
        <w:t>RATIFICAÇÃO DO ATO DE DISPENSA DE LICITAÇÃO</w:t>
      </w:r>
    </w:p>
    <w:p w14:paraId="158E0211" w14:textId="77777777" w:rsidR="006B6E87" w:rsidRPr="003C0F51" w:rsidRDefault="006B6E87" w:rsidP="006B6E87">
      <w:pPr>
        <w:tabs>
          <w:tab w:val="left" w:pos="1701"/>
          <w:tab w:val="left" w:pos="1843"/>
        </w:tabs>
        <w:jc w:val="both"/>
        <w:rPr>
          <w:rFonts w:ascii="Arial" w:hAnsi="Arial" w:cs="Arial"/>
        </w:rPr>
      </w:pPr>
    </w:p>
    <w:p w14:paraId="11B16499" w14:textId="16A5DF75" w:rsidR="00590262" w:rsidRPr="00940DC9" w:rsidRDefault="006B6E87" w:rsidP="006B6E87">
      <w:pPr>
        <w:ind w:firstLine="709"/>
        <w:jc w:val="both"/>
        <w:rPr>
          <w:rFonts w:ascii="Arial" w:hAnsi="Arial" w:cs="Arial"/>
        </w:rPr>
      </w:pPr>
      <w:r w:rsidRPr="003C0F51">
        <w:rPr>
          <w:rFonts w:ascii="Arial" w:hAnsi="Arial" w:cs="Arial"/>
        </w:rPr>
        <w:t xml:space="preserve">Ratifico a pretendida Dispensa de nº. </w:t>
      </w:r>
      <w:sdt>
        <w:sdtPr>
          <w:rPr>
            <w:rFonts w:ascii="Arial" w:hAnsi="Arial" w:cs="Arial"/>
          </w:rPr>
          <w:id w:val="13279658"/>
          <w:placeholder>
            <w:docPart w:val="8CDC71934EDF4D1C9DD060517BC81192"/>
          </w:placeholder>
        </w:sdtPr>
        <w:sdtEndPr/>
        <w:sdtContent>
          <w:r w:rsidR="00DB3CC8">
            <w:rPr>
              <w:rFonts w:ascii="Arial" w:hAnsi="Arial" w:cs="Arial"/>
            </w:rPr>
            <w:t>003</w:t>
          </w:r>
          <w:r w:rsidRPr="005A1BF4">
            <w:rPr>
              <w:rFonts w:ascii="Arial" w:hAnsi="Arial" w:cs="Arial"/>
            </w:rPr>
            <w:t>/202</w:t>
          </w:r>
          <w:r w:rsidR="005A1BF4" w:rsidRPr="005A1BF4">
            <w:rPr>
              <w:rFonts w:ascii="Arial" w:hAnsi="Arial" w:cs="Arial"/>
            </w:rPr>
            <w:t>6</w:t>
          </w:r>
        </w:sdtContent>
      </w:sdt>
      <w:r w:rsidRPr="003C0F51">
        <w:rPr>
          <w:rFonts w:ascii="Arial" w:hAnsi="Arial" w:cs="Arial"/>
        </w:rPr>
        <w:t xml:space="preserve"> tudo em conformidade com os documentos que instruem o respectivo processo e ainda, com fundamento no inciso </w:t>
      </w:r>
      <w:sdt>
        <w:sdtPr>
          <w:rPr>
            <w:rFonts w:ascii="Arial" w:hAnsi="Arial" w:cs="Arial"/>
          </w:rPr>
          <w:id w:val="13279659"/>
          <w:placeholder>
            <w:docPart w:val="8CDC71934EDF4D1C9DD060517BC81192"/>
          </w:placeholder>
        </w:sdtPr>
        <w:sdtEndPr/>
        <w:sdtContent>
          <w:r w:rsidRPr="003C0F51">
            <w:rPr>
              <w:rFonts w:ascii="Arial" w:hAnsi="Arial" w:cs="Arial"/>
            </w:rPr>
            <w:t xml:space="preserve">II </w:t>
          </w:r>
        </w:sdtContent>
      </w:sdt>
      <w:r w:rsidRPr="003C0F51">
        <w:rPr>
          <w:rFonts w:ascii="Arial" w:hAnsi="Arial" w:cs="Arial"/>
        </w:rPr>
        <w:t xml:space="preserve">do Artigo 75, da </w:t>
      </w:r>
      <w:r w:rsidRPr="003C0F51">
        <w:rPr>
          <w:rFonts w:ascii="Arial" w:eastAsia="Calibri" w:hAnsi="Arial" w:cs="Arial"/>
          <w:lang w:eastAsia="en-US"/>
        </w:rPr>
        <w:t xml:space="preserve">Lei nº. </w:t>
      </w:r>
      <w:proofErr w:type="gramStart"/>
      <w:r w:rsidRPr="003C0F51">
        <w:rPr>
          <w:rFonts w:ascii="Arial" w:hAnsi="Arial" w:cs="Arial"/>
        </w:rPr>
        <w:t>14.133/2021, a favor da empresa</w:t>
      </w:r>
      <w:r w:rsidRPr="003C0F51">
        <w:rPr>
          <w:rFonts w:ascii="Arial" w:hAnsi="Arial" w:cs="Arial"/>
          <w:b/>
        </w:rPr>
        <w:t xml:space="preserve"> </w:t>
      </w:r>
      <w:r w:rsidR="00DB3CC8" w:rsidRPr="00DB3CC8">
        <w:rPr>
          <w:rFonts w:ascii="Arial" w:hAnsi="Arial" w:cs="Arial"/>
          <w:b/>
        </w:rPr>
        <w:t>36.233.573</w:t>
      </w:r>
      <w:proofErr w:type="gramEnd"/>
      <w:r w:rsidR="00DB3CC8" w:rsidRPr="00DB3CC8">
        <w:rPr>
          <w:rFonts w:ascii="Arial" w:hAnsi="Arial" w:cs="Arial"/>
          <w:b/>
        </w:rPr>
        <w:t xml:space="preserve"> ANDERSON SOUZA DO NASCIMENTO JUNIOR</w:t>
      </w:r>
      <w:r w:rsidRPr="00940DC9">
        <w:rPr>
          <w:rFonts w:ascii="Arial" w:hAnsi="Arial" w:cs="Arial"/>
        </w:rPr>
        <w:t xml:space="preserve">, pessoa jurídica de direito privado, inscrita no CNPJ sob nº. </w:t>
      </w:r>
      <w:r w:rsidR="00DB3CC8" w:rsidRPr="00DB3CC8">
        <w:rPr>
          <w:rFonts w:ascii="Arial" w:hAnsi="Arial" w:cs="Arial"/>
        </w:rPr>
        <w:t>36.233.573/0001-02</w:t>
      </w:r>
      <w:r w:rsidRPr="00940DC9">
        <w:rPr>
          <w:rFonts w:ascii="Arial" w:hAnsi="Arial" w:cs="Arial"/>
        </w:rPr>
        <w:t xml:space="preserve">, quanto à </w:t>
      </w:r>
      <w:r w:rsidR="00DB3CC8" w:rsidRPr="00DB3CC8">
        <w:rPr>
          <w:rFonts w:ascii="Arial" w:hAnsi="Arial" w:cs="Arial"/>
        </w:rPr>
        <w:t>Contratação de empresa especializada para a prestação de serviços de retirada, remanejamento e instalação de equipamentos de monitoramento nas Unidades Básicas de Saúde (UBS) do Município, compreendendo o fornecimento de todo o material necessário à execução dos serviços.</w:t>
      </w:r>
    </w:p>
    <w:p w14:paraId="37331B6F" w14:textId="77777777" w:rsidR="00590262" w:rsidRDefault="00590262" w:rsidP="00DB3CC8">
      <w:pPr>
        <w:jc w:val="both"/>
        <w:rPr>
          <w:rFonts w:ascii="Arial" w:hAnsi="Arial" w:cs="Arial"/>
        </w:rPr>
      </w:pPr>
    </w:p>
    <w:tbl>
      <w:tblPr>
        <w:tblStyle w:val="Tabelacomgrade"/>
        <w:tblW w:w="10018" w:type="dxa"/>
        <w:jc w:val="center"/>
        <w:tblLook w:val="04A0" w:firstRow="1" w:lastRow="0" w:firstColumn="1" w:lastColumn="0" w:noHBand="0" w:noVBand="1"/>
      </w:tblPr>
      <w:tblGrid>
        <w:gridCol w:w="1187"/>
        <w:gridCol w:w="3196"/>
        <w:gridCol w:w="870"/>
        <w:gridCol w:w="958"/>
        <w:gridCol w:w="1555"/>
        <w:gridCol w:w="2252"/>
      </w:tblGrid>
      <w:tr w:rsidR="00DB3CC8" w:rsidRPr="00981336" w14:paraId="39836498" w14:textId="77777777" w:rsidTr="009B24FE">
        <w:trPr>
          <w:jc w:val="center"/>
        </w:trPr>
        <w:tc>
          <w:tcPr>
            <w:tcW w:w="100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B34D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Lote 01</w:t>
            </w:r>
          </w:p>
        </w:tc>
      </w:tr>
      <w:tr w:rsidR="00DB3CC8" w:rsidRPr="00981336" w14:paraId="761C630D" w14:textId="77777777" w:rsidTr="009B24FE">
        <w:trPr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6E9F9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ITEM: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AA544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DESCRIÇÃO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D0D5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UNID.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6A62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QTDE.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7F484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V. UNIT.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274B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b/>
                <w:lang w:eastAsia="en-US"/>
              </w:rPr>
            </w:pPr>
            <w:r w:rsidRPr="00981336">
              <w:rPr>
                <w:rFonts w:ascii="Arial" w:eastAsia="Calibri" w:hAnsi="Arial" w:cs="Arial"/>
                <w:b/>
              </w:rPr>
              <w:t>V. TOTAL:</w:t>
            </w:r>
          </w:p>
        </w:tc>
      </w:tr>
      <w:tr w:rsidR="00DB3CC8" w:rsidRPr="00981336" w14:paraId="62141735" w14:textId="77777777" w:rsidTr="009B24FE">
        <w:trPr>
          <w:jc w:val="center"/>
        </w:trPr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DED6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981336">
              <w:rPr>
                <w:rFonts w:ascii="Arial" w:eastAsia="Calibri" w:hAnsi="Arial" w:cs="Arial"/>
              </w:rPr>
              <w:t>01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18DFC" w14:textId="77777777" w:rsidR="00DB3CC8" w:rsidRPr="00981336" w:rsidRDefault="00DB3CC8" w:rsidP="009B24FE">
            <w:pPr>
              <w:spacing w:line="276" w:lineRule="auto"/>
              <w:jc w:val="both"/>
              <w:rPr>
                <w:rFonts w:ascii="Arial" w:eastAsia="Calibri" w:hAnsi="Arial" w:cs="Arial"/>
                <w:lang w:eastAsia="en-US"/>
              </w:rPr>
            </w:pPr>
            <w:r w:rsidRPr="00981336">
              <w:rPr>
                <w:rFonts w:ascii="Arial" w:eastAsia="Calibri" w:hAnsi="Arial" w:cs="Arial"/>
              </w:rPr>
              <w:t>SERVIÇOS DE RETIRADA, REMANEJAMENTO E INSTALAÇÃO DE EQUIPAMENTOS DE MONITORAMENTO.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D902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981336">
              <w:rPr>
                <w:rFonts w:ascii="Arial" w:eastAsia="Calibri" w:hAnsi="Arial" w:cs="Arial"/>
              </w:rPr>
              <w:t>Serv.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011D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  <w:r w:rsidRPr="00981336">
              <w:rPr>
                <w:rFonts w:ascii="Arial" w:eastAsia="Calibri" w:hAnsi="Arial" w:cs="Arial"/>
              </w:rPr>
              <w:t>01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71C6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R$ 2.000,00</w:t>
            </w:r>
          </w:p>
          <w:p w14:paraId="6266BAA1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29C84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R$ 2.000,00</w:t>
            </w:r>
          </w:p>
          <w:p w14:paraId="570B2841" w14:textId="77777777" w:rsidR="00DB3CC8" w:rsidRPr="00981336" w:rsidRDefault="00DB3CC8" w:rsidP="009B24FE">
            <w:pPr>
              <w:spacing w:line="276" w:lineRule="auto"/>
              <w:jc w:val="center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7104D660" w14:textId="77777777" w:rsidR="00590262" w:rsidRDefault="00590262" w:rsidP="00590262">
      <w:pPr>
        <w:jc w:val="both"/>
        <w:rPr>
          <w:rFonts w:ascii="Arial" w:hAnsi="Arial" w:cs="Arial"/>
          <w:color w:val="FF0000"/>
        </w:rPr>
      </w:pPr>
    </w:p>
    <w:p w14:paraId="37CB450A" w14:textId="77777777" w:rsidR="00DB3CC8" w:rsidRDefault="00DB3CC8" w:rsidP="00590262">
      <w:pPr>
        <w:jc w:val="both"/>
        <w:rPr>
          <w:rFonts w:ascii="Arial" w:hAnsi="Arial" w:cs="Arial"/>
          <w:color w:val="FF0000"/>
        </w:rPr>
      </w:pPr>
    </w:p>
    <w:tbl>
      <w:tblPr>
        <w:tblW w:w="10009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3823"/>
        <w:gridCol w:w="992"/>
        <w:gridCol w:w="851"/>
        <w:gridCol w:w="1701"/>
        <w:gridCol w:w="1928"/>
      </w:tblGrid>
      <w:tr w:rsidR="00DB3CC8" w:rsidRPr="00981336" w14:paraId="2DD8C058" w14:textId="77777777" w:rsidTr="009B24FE">
        <w:trPr>
          <w:trHeight w:val="340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359F1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>ITEM</w:t>
            </w:r>
          </w:p>
        </w:tc>
        <w:tc>
          <w:tcPr>
            <w:tcW w:w="3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E509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62C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78544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>QTDE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64E9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>V. UNIT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0501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>V. TOTAL</w:t>
            </w:r>
          </w:p>
        </w:tc>
      </w:tr>
      <w:tr w:rsidR="00DB3CC8" w:rsidRPr="00981336" w14:paraId="7A8166F8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7C6A9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D214E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DVR HIKVISION 16 CANAIS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373FF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5BC21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F0432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R$ 1.580,00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0D392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R$ 1.580,00</w:t>
            </w:r>
          </w:p>
        </w:tc>
      </w:tr>
      <w:tr w:rsidR="00DB3CC8" w:rsidRPr="00981336" w14:paraId="4E381872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83D9E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0A440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DVR HIKVISION 08 CANAIS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9FA8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C744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345A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R$ 980,00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207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R$ 980,00</w:t>
            </w:r>
          </w:p>
        </w:tc>
      </w:tr>
      <w:tr w:rsidR="00DB3CC8" w:rsidRPr="00981336" w14:paraId="2CDE9EB9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EB57D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3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561B7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HD WESTERN DIGITAL DE 1TB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27322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7CE65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5DA0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R$ 680,00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F024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R$ 1.360,00</w:t>
            </w:r>
          </w:p>
        </w:tc>
      </w:tr>
      <w:tr w:rsidR="00DB3CC8" w:rsidRPr="00981336" w14:paraId="545BD0FB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BEC9B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4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0E87F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CAMERAS JET COLLOR FULL HD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4497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27741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5AE1D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R$ 250,00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55C8A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R$ 2.500,00</w:t>
            </w:r>
          </w:p>
        </w:tc>
      </w:tr>
      <w:tr w:rsidR="00DB3CC8" w:rsidRPr="00981336" w14:paraId="15AC94E5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D0586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proofErr w:type="gramStart"/>
            <w:r w:rsidRPr="00981336">
              <w:rPr>
                <w:rFonts w:ascii="Arial" w:hAnsi="Arial" w:cs="Arial"/>
              </w:rPr>
              <w:t>5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9C570" w14:textId="77777777" w:rsidR="00DB3CC8" w:rsidRPr="00981336" w:rsidRDefault="00DB3CC8" w:rsidP="009B24FE">
            <w:pPr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CAIXA ORGANIZADORA PPA 4X4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838C6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6CAAA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9A137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R$ 14,90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AA36E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R$ 149,00</w:t>
            </w:r>
          </w:p>
        </w:tc>
      </w:tr>
      <w:tr w:rsidR="00DB3CC8" w:rsidRPr="00981336" w14:paraId="46A7F0FE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8D82E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proofErr w:type="gramStart"/>
            <w:r w:rsidRPr="00981336">
              <w:rPr>
                <w:rFonts w:ascii="Arial" w:hAnsi="Arial" w:cs="Arial"/>
              </w:rPr>
              <w:t>6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A1F06" w14:textId="77777777" w:rsidR="00DB3CC8" w:rsidRPr="00981336" w:rsidRDefault="00DB3CC8" w:rsidP="009B24FE">
            <w:pPr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 xml:space="preserve">FILTRO DE LINHA </w:t>
            </w:r>
            <w:proofErr w:type="gramStart"/>
            <w:r w:rsidRPr="00981336">
              <w:rPr>
                <w:rFonts w:ascii="Arial" w:hAnsi="Arial" w:cs="Arial"/>
              </w:rPr>
              <w:t>5</w:t>
            </w:r>
            <w:proofErr w:type="gramEnd"/>
            <w:r w:rsidRPr="00981336">
              <w:rPr>
                <w:rFonts w:ascii="Arial" w:hAnsi="Arial" w:cs="Arial"/>
              </w:rPr>
              <w:t xml:space="preserve"> TOMADAS INTELBRAS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4F981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498EA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proofErr w:type="gramStart"/>
            <w:r w:rsidRPr="00981336">
              <w:rPr>
                <w:rFonts w:ascii="Arial" w:hAnsi="Arial" w:cs="Arial"/>
              </w:rPr>
              <w:t>3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B14AF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R$ 76,00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568F2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R$ 228,00</w:t>
            </w:r>
          </w:p>
        </w:tc>
      </w:tr>
      <w:tr w:rsidR="00DB3CC8" w:rsidRPr="00981336" w14:paraId="356387BB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51B7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7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B59E2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CONECTOR P4 MACHO COM BORNE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3E8AD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209D0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F7004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R$ 19,90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9223F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R$ 278,60</w:t>
            </w:r>
          </w:p>
        </w:tc>
      </w:tr>
      <w:tr w:rsidR="00DB3CC8" w:rsidRPr="00981336" w14:paraId="293FAD6D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AD74B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8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2213A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CONECTOR BNC FEMEA COM BORNE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184C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F0CC0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8E869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R$ 22,50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8C2A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R$ 315,00</w:t>
            </w:r>
          </w:p>
        </w:tc>
      </w:tr>
      <w:tr w:rsidR="00DB3CC8" w:rsidRPr="00981336" w14:paraId="5BB35BB3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CE9A5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proofErr w:type="gramStart"/>
            <w:r w:rsidRPr="00981336">
              <w:rPr>
                <w:rFonts w:ascii="Arial" w:hAnsi="Arial" w:cs="Arial"/>
              </w:rPr>
              <w:t>9</w:t>
            </w:r>
            <w:proofErr w:type="gramEnd"/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C1783" w14:textId="77777777" w:rsidR="00DB3CC8" w:rsidRPr="00981336" w:rsidRDefault="00DB3CC8" w:rsidP="009B24FE">
            <w:pPr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 xml:space="preserve">FONTE DE ALIMENTAÇÃO </w:t>
            </w:r>
            <w:proofErr w:type="gramStart"/>
            <w:r w:rsidRPr="00981336">
              <w:rPr>
                <w:rFonts w:ascii="Arial" w:hAnsi="Arial" w:cs="Arial"/>
              </w:rPr>
              <w:t>12V</w:t>
            </w:r>
            <w:proofErr w:type="gramEnd"/>
            <w:r w:rsidRPr="00981336">
              <w:rPr>
                <w:rFonts w:ascii="Arial" w:hAnsi="Arial" w:cs="Arial"/>
              </w:rPr>
              <w:t xml:space="preserve"> 1A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EDBBF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12274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37D7B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R$ 85,00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19A24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R$ 850,00</w:t>
            </w:r>
          </w:p>
        </w:tc>
      </w:tr>
      <w:tr w:rsidR="00DB3CC8" w:rsidRPr="00981336" w14:paraId="265BF48D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1CF5A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10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C63B2" w14:textId="77777777" w:rsidR="00DB3CC8" w:rsidRPr="00981336" w:rsidRDefault="00DB3CC8" w:rsidP="009B24FE">
            <w:pPr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 xml:space="preserve">FONTE CHAVEADA </w:t>
            </w:r>
            <w:proofErr w:type="gramStart"/>
            <w:r w:rsidRPr="00981336">
              <w:rPr>
                <w:rFonts w:ascii="Arial" w:hAnsi="Arial" w:cs="Arial"/>
              </w:rPr>
              <w:t>12V</w:t>
            </w:r>
            <w:proofErr w:type="gramEnd"/>
            <w:r w:rsidRPr="00981336">
              <w:rPr>
                <w:rFonts w:ascii="Arial" w:hAnsi="Arial" w:cs="Arial"/>
              </w:rPr>
              <w:t xml:space="preserve"> 10A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97FC1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6CBA9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proofErr w:type="gramStart"/>
            <w:r w:rsidRPr="00981336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FBCE1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R$ 170,00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DDD33" w14:textId="77777777" w:rsidR="00DB3CC8" w:rsidRPr="00981336" w:rsidRDefault="00DB3CC8" w:rsidP="009B24FE">
            <w:pPr>
              <w:jc w:val="center"/>
              <w:rPr>
                <w:rFonts w:ascii="Arial" w:hAnsi="Arial" w:cs="Arial"/>
              </w:rPr>
            </w:pPr>
            <w:r w:rsidRPr="00981336">
              <w:rPr>
                <w:rFonts w:ascii="Arial" w:hAnsi="Arial" w:cs="Arial"/>
              </w:rPr>
              <w:t>R$ 340,00</w:t>
            </w:r>
          </w:p>
        </w:tc>
      </w:tr>
      <w:tr w:rsidR="00DB3CC8" w:rsidRPr="00981336" w14:paraId="53163AED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184FD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7A77E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 xml:space="preserve">CAIXA DE CABO COAXIAL </w:t>
            </w:r>
            <w:proofErr w:type="gramStart"/>
            <w:r w:rsidRPr="00981336">
              <w:rPr>
                <w:rFonts w:ascii="Arial" w:hAnsi="Arial" w:cs="Arial"/>
                <w:color w:val="000000"/>
              </w:rPr>
              <w:t>4MM</w:t>
            </w:r>
            <w:proofErr w:type="gramEnd"/>
            <w:r w:rsidRPr="00981336">
              <w:rPr>
                <w:rFonts w:ascii="Arial" w:hAnsi="Arial" w:cs="Arial"/>
                <w:color w:val="000000"/>
              </w:rPr>
              <w:t xml:space="preserve"> 100% COBRE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14E7D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CD059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1D65A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R$ 295,00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9037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R$ 590,00</w:t>
            </w:r>
          </w:p>
        </w:tc>
      </w:tr>
      <w:tr w:rsidR="00DB3CC8" w:rsidRPr="00981336" w14:paraId="16621CFE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F828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EFBCA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CAIXA ORGANIZADORA DE FERRO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E3532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B9D94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981336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E52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R$ 250,00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A6FD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R$ 500,00</w:t>
            </w:r>
          </w:p>
        </w:tc>
      </w:tr>
      <w:tr w:rsidR="00DB3CC8" w:rsidRPr="00981336" w14:paraId="03843EEC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EF106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lastRenderedPageBreak/>
              <w:t>13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14839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BUCHA S06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C92C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3DF2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05789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R$ 0,90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B0ED1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R$ 27,00</w:t>
            </w:r>
          </w:p>
        </w:tc>
      </w:tr>
      <w:tr w:rsidR="00DB3CC8" w:rsidRPr="00981336" w14:paraId="15C1637C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E92CB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22BEB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PARAFUSO S06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BCBA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UNID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3E3B1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2D90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R$ 1,00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C2E85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R$ 30,00</w:t>
            </w:r>
          </w:p>
        </w:tc>
      </w:tr>
      <w:tr w:rsidR="00DB3CC8" w:rsidRPr="00981336" w14:paraId="72F1660F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2443E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D0E134" w14:textId="77777777" w:rsidR="00DB3CC8" w:rsidRPr="00981336" w:rsidRDefault="00DB3CC8" w:rsidP="009B24FE">
            <w:pPr>
              <w:rPr>
                <w:rFonts w:ascii="Arial" w:hAnsi="Arial" w:cs="Arial"/>
                <w:b/>
                <w:color w:val="000000"/>
              </w:rPr>
            </w:pPr>
            <w:r w:rsidRPr="00981336">
              <w:rPr>
                <w:rFonts w:ascii="Arial" w:hAnsi="Arial" w:cs="Arial"/>
                <w:b/>
                <w:color w:val="000000"/>
              </w:rPr>
              <w:t xml:space="preserve">Total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C6A33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2E5FE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E1558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A32A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81336">
              <w:rPr>
                <w:rFonts w:ascii="Arial" w:hAnsi="Arial" w:cs="Arial"/>
                <w:b/>
                <w:bCs/>
                <w:color w:val="000000"/>
              </w:rPr>
              <w:t>R$ 9.727,60</w:t>
            </w:r>
          </w:p>
        </w:tc>
      </w:tr>
      <w:tr w:rsidR="00DB3CC8" w:rsidRPr="00981336" w14:paraId="0679F608" w14:textId="77777777" w:rsidTr="009B24FE">
        <w:trPr>
          <w:trHeight w:val="30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54B8E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38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905509" w14:textId="77777777" w:rsidR="00DB3CC8" w:rsidRPr="00981336" w:rsidRDefault="00DB3CC8" w:rsidP="009B24F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981336">
              <w:rPr>
                <w:rFonts w:ascii="Arial" w:hAnsi="Arial" w:cs="Arial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B1AED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4DC13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BA6FC" w14:textId="77777777" w:rsidR="00DB3CC8" w:rsidRPr="00981336" w:rsidRDefault="00DB3CC8" w:rsidP="009B24FE">
            <w:pPr>
              <w:rPr>
                <w:rFonts w:ascii="Arial" w:hAnsi="Arial" w:cs="Arial"/>
                <w:color w:val="000000"/>
              </w:rPr>
            </w:pPr>
            <w:r w:rsidRPr="00981336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1E278" w14:textId="77777777" w:rsidR="00DB3CC8" w:rsidRPr="00981336" w:rsidRDefault="00DB3CC8" w:rsidP="009B24F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81336">
              <w:rPr>
                <w:rFonts w:ascii="Arial" w:hAnsi="Arial" w:cs="Arial"/>
                <w:b/>
                <w:bCs/>
                <w:color w:val="000000"/>
              </w:rPr>
              <w:t>R$ 11.727,60</w:t>
            </w:r>
          </w:p>
        </w:tc>
      </w:tr>
    </w:tbl>
    <w:p w14:paraId="0C2462FC" w14:textId="77777777" w:rsidR="00DB3CC8" w:rsidRPr="00C80FAC" w:rsidRDefault="00DB3CC8" w:rsidP="00590262">
      <w:pPr>
        <w:jc w:val="both"/>
        <w:rPr>
          <w:rFonts w:ascii="Arial" w:hAnsi="Arial" w:cs="Arial"/>
          <w:color w:val="FF0000"/>
        </w:rPr>
      </w:pPr>
    </w:p>
    <w:p w14:paraId="61A106A0" w14:textId="77777777" w:rsidR="00590262" w:rsidRPr="00C80FAC" w:rsidRDefault="00590262" w:rsidP="006B6E87">
      <w:pPr>
        <w:ind w:firstLine="709"/>
        <w:jc w:val="both"/>
        <w:rPr>
          <w:rFonts w:ascii="Arial" w:hAnsi="Arial" w:cs="Arial"/>
          <w:color w:val="FF0000"/>
        </w:rPr>
      </w:pPr>
    </w:p>
    <w:p w14:paraId="77F74B53" w14:textId="44B0BB77" w:rsidR="006B6E87" w:rsidRPr="00FF7669" w:rsidRDefault="006B6E87" w:rsidP="00EB09CE">
      <w:pPr>
        <w:ind w:firstLine="709"/>
        <w:jc w:val="both"/>
        <w:rPr>
          <w:rFonts w:ascii="Arial" w:hAnsi="Arial" w:cs="Arial"/>
        </w:rPr>
      </w:pPr>
      <w:r w:rsidRPr="00FF7669">
        <w:rPr>
          <w:rFonts w:ascii="Arial" w:hAnsi="Arial" w:cs="Arial"/>
        </w:rPr>
        <w:t xml:space="preserve">O valor total depreendido com a contratação será de </w:t>
      </w:r>
      <w:r w:rsidR="00EB09CE" w:rsidRPr="00FF7669">
        <w:rPr>
          <w:rFonts w:ascii="Arial" w:hAnsi="Arial" w:cs="Arial"/>
        </w:rPr>
        <w:t>R$</w:t>
      </w:r>
      <w:r w:rsidR="00FF7669" w:rsidRPr="00FF7669">
        <w:rPr>
          <w:rFonts w:ascii="Arial" w:hAnsi="Arial" w:cs="Arial"/>
        </w:rPr>
        <w:t xml:space="preserve"> </w:t>
      </w:r>
      <w:r w:rsidR="00DB3CC8" w:rsidRPr="00DB3CC8">
        <w:rPr>
          <w:rFonts w:ascii="Arial" w:hAnsi="Arial" w:cs="Arial"/>
        </w:rPr>
        <w:t xml:space="preserve">11.727,60 </w:t>
      </w:r>
      <w:r w:rsidR="00EB09CE" w:rsidRPr="00FF7669">
        <w:rPr>
          <w:rFonts w:ascii="Arial" w:hAnsi="Arial" w:cs="Arial"/>
        </w:rPr>
        <w:t>(</w:t>
      </w:r>
      <w:proofErr w:type="gramStart"/>
      <w:r w:rsidR="00DB3CC8">
        <w:rPr>
          <w:rFonts w:ascii="Arial" w:hAnsi="Arial" w:cs="Arial"/>
        </w:rPr>
        <w:t>onze mil, setecentos e vinte</w:t>
      </w:r>
      <w:proofErr w:type="gramEnd"/>
      <w:r w:rsidR="00DB3CC8">
        <w:rPr>
          <w:rFonts w:ascii="Arial" w:hAnsi="Arial" w:cs="Arial"/>
        </w:rPr>
        <w:t xml:space="preserve"> sete reais e sessenta centavos</w:t>
      </w:r>
      <w:r w:rsidR="00EB09CE" w:rsidRPr="00FF7669">
        <w:rPr>
          <w:rFonts w:ascii="Arial" w:hAnsi="Arial" w:cs="Arial"/>
        </w:rPr>
        <w:t>).</w:t>
      </w:r>
    </w:p>
    <w:p w14:paraId="0144624F" w14:textId="77777777" w:rsidR="00EB09CE" w:rsidRPr="00FF7669" w:rsidRDefault="00EB09CE" w:rsidP="00EB09CE">
      <w:pPr>
        <w:ind w:firstLine="709"/>
        <w:jc w:val="both"/>
        <w:rPr>
          <w:rFonts w:ascii="Arial" w:hAnsi="Arial" w:cs="Arial"/>
        </w:rPr>
      </w:pPr>
    </w:p>
    <w:p w14:paraId="6511A53D" w14:textId="77777777" w:rsidR="006B6E87" w:rsidRPr="00FF7669" w:rsidRDefault="006B6E87" w:rsidP="006B6E87">
      <w:pPr>
        <w:ind w:firstLine="709"/>
        <w:jc w:val="both"/>
        <w:rPr>
          <w:rFonts w:ascii="Arial" w:hAnsi="Arial" w:cs="Arial"/>
        </w:rPr>
      </w:pPr>
      <w:r w:rsidRPr="00FF7669">
        <w:rPr>
          <w:rFonts w:ascii="Arial" w:hAnsi="Arial" w:cs="Arial"/>
        </w:rPr>
        <w:t xml:space="preserve">Face ao disposto no Artigo 72 da </w:t>
      </w:r>
      <w:r w:rsidRPr="00FF7669">
        <w:rPr>
          <w:rFonts w:ascii="Arial" w:eastAsia="Calibri" w:hAnsi="Arial" w:cs="Arial"/>
          <w:lang w:eastAsia="en-US"/>
        </w:rPr>
        <w:t xml:space="preserve">Lei nº. </w:t>
      </w:r>
      <w:proofErr w:type="gramStart"/>
      <w:r w:rsidRPr="00FF7669">
        <w:rPr>
          <w:rFonts w:ascii="Arial" w:hAnsi="Arial" w:cs="Arial"/>
        </w:rPr>
        <w:t>14.133/2021, vez</w:t>
      </w:r>
      <w:proofErr w:type="gramEnd"/>
      <w:r w:rsidRPr="00FF7669">
        <w:rPr>
          <w:rFonts w:ascii="Arial" w:hAnsi="Arial" w:cs="Arial"/>
        </w:rPr>
        <w:t xml:space="preserve"> que o processo se encontra devidamente instruído.</w:t>
      </w:r>
    </w:p>
    <w:p w14:paraId="70FCF930" w14:textId="77777777" w:rsidR="006B6E87" w:rsidRPr="00FF7669" w:rsidRDefault="006B6E87" w:rsidP="006B6E87">
      <w:pPr>
        <w:ind w:firstLine="709"/>
        <w:jc w:val="both"/>
        <w:rPr>
          <w:rFonts w:ascii="Arial" w:hAnsi="Arial" w:cs="Arial"/>
        </w:rPr>
      </w:pPr>
    </w:p>
    <w:p w14:paraId="33F09316" w14:textId="77777777" w:rsidR="006B6E87" w:rsidRPr="00FF7669" w:rsidRDefault="006B6E87" w:rsidP="006B6E87">
      <w:pPr>
        <w:ind w:firstLine="709"/>
        <w:jc w:val="both"/>
        <w:rPr>
          <w:rFonts w:ascii="Arial" w:hAnsi="Arial" w:cs="Arial"/>
        </w:rPr>
      </w:pPr>
      <w:r w:rsidRPr="00FF7669">
        <w:rPr>
          <w:rFonts w:ascii="Arial" w:hAnsi="Arial" w:cs="Arial"/>
        </w:rPr>
        <w:t>Publique.</w:t>
      </w:r>
    </w:p>
    <w:p w14:paraId="584A1FF8" w14:textId="77777777" w:rsidR="0058595E" w:rsidRPr="00FF7669" w:rsidRDefault="0058595E" w:rsidP="006B6E87">
      <w:pPr>
        <w:jc w:val="center"/>
        <w:rPr>
          <w:rFonts w:ascii="Arial" w:hAnsi="Arial" w:cs="Arial"/>
        </w:rPr>
      </w:pPr>
    </w:p>
    <w:p w14:paraId="2F477528" w14:textId="395534AF" w:rsidR="006B6E87" w:rsidRPr="00FF7669" w:rsidRDefault="006B6E87" w:rsidP="006B6E87">
      <w:pPr>
        <w:jc w:val="center"/>
        <w:rPr>
          <w:rFonts w:ascii="Arial" w:hAnsi="Arial" w:cs="Arial"/>
        </w:rPr>
      </w:pPr>
      <w:r w:rsidRPr="00FF7669">
        <w:rPr>
          <w:rFonts w:ascii="Arial" w:hAnsi="Arial" w:cs="Arial"/>
        </w:rPr>
        <w:t xml:space="preserve">Santo Inácio-PR, </w:t>
      </w:r>
      <w:r w:rsidR="00DB3CC8">
        <w:rPr>
          <w:rFonts w:ascii="Arial" w:hAnsi="Arial" w:cs="Arial"/>
        </w:rPr>
        <w:t>11</w:t>
      </w:r>
      <w:r w:rsidR="00EB09CE" w:rsidRPr="00FF7669">
        <w:rPr>
          <w:rFonts w:ascii="Arial" w:hAnsi="Arial" w:cs="Arial"/>
        </w:rPr>
        <w:t xml:space="preserve"> de </w:t>
      </w:r>
      <w:r w:rsidR="00DB3CC8">
        <w:rPr>
          <w:rFonts w:ascii="Arial" w:hAnsi="Arial" w:cs="Arial"/>
        </w:rPr>
        <w:t>fevereiro</w:t>
      </w:r>
      <w:r w:rsidR="00865CF1" w:rsidRPr="00FF7669">
        <w:rPr>
          <w:rFonts w:ascii="Arial" w:hAnsi="Arial" w:cs="Arial"/>
        </w:rPr>
        <w:t xml:space="preserve"> </w:t>
      </w:r>
      <w:r w:rsidR="00FF7669" w:rsidRPr="00FF7669">
        <w:rPr>
          <w:rFonts w:ascii="Arial" w:hAnsi="Arial" w:cs="Arial"/>
        </w:rPr>
        <w:t>de 2026</w:t>
      </w:r>
      <w:r w:rsidRPr="00FF7669">
        <w:rPr>
          <w:rFonts w:ascii="Arial" w:hAnsi="Arial" w:cs="Arial"/>
        </w:rPr>
        <w:t>.</w:t>
      </w:r>
    </w:p>
    <w:p w14:paraId="4EE41F3F" w14:textId="36D17FAB" w:rsidR="008B7F54" w:rsidRPr="00FF7669" w:rsidRDefault="008B7F54" w:rsidP="001B34EC">
      <w:pPr>
        <w:jc w:val="center"/>
        <w:rPr>
          <w:rFonts w:ascii="Arial" w:hAnsi="Arial" w:cs="Arial"/>
        </w:rPr>
      </w:pPr>
      <w:bookmarkStart w:id="1" w:name="_GoBack"/>
      <w:bookmarkEnd w:id="1"/>
    </w:p>
    <w:p w14:paraId="208F82DD" w14:textId="77777777" w:rsidR="008B7F54" w:rsidRPr="00FF7669" w:rsidRDefault="008B7F54" w:rsidP="001B34EC">
      <w:pPr>
        <w:jc w:val="center"/>
        <w:rPr>
          <w:rFonts w:ascii="Arial" w:hAnsi="Arial" w:cs="Arial"/>
        </w:rPr>
      </w:pPr>
    </w:p>
    <w:p w14:paraId="3C9C1CFF" w14:textId="37669301" w:rsidR="008B7F54" w:rsidRPr="00FF7669" w:rsidRDefault="008B7F54" w:rsidP="001B34EC">
      <w:pPr>
        <w:rPr>
          <w:rFonts w:ascii="Arial" w:hAnsi="Arial" w:cs="Arial"/>
        </w:rPr>
      </w:pPr>
    </w:p>
    <w:p w14:paraId="336DCCE0" w14:textId="77777777" w:rsidR="005F37DA" w:rsidRPr="00FF7669" w:rsidRDefault="005F37DA" w:rsidP="001B34EC">
      <w:pPr>
        <w:rPr>
          <w:rFonts w:ascii="Arial" w:hAnsi="Arial" w:cs="Arial"/>
        </w:rPr>
      </w:pPr>
    </w:p>
    <w:p w14:paraId="4C112BC4" w14:textId="7F50ED8B" w:rsidR="0054678F" w:rsidRPr="00FF7669" w:rsidRDefault="0054678F" w:rsidP="001B34EC">
      <w:pPr>
        <w:rPr>
          <w:rFonts w:ascii="Arial" w:hAnsi="Arial" w:cs="Arial"/>
        </w:rPr>
      </w:pPr>
    </w:p>
    <w:p w14:paraId="5EB5EC20" w14:textId="77777777" w:rsidR="00991221" w:rsidRPr="00FF7669" w:rsidRDefault="00991221" w:rsidP="001B34EC">
      <w:pPr>
        <w:rPr>
          <w:rFonts w:ascii="Arial" w:hAnsi="Arial" w:cs="Arial"/>
        </w:rPr>
      </w:pPr>
    </w:p>
    <w:bookmarkEnd w:id="0"/>
    <w:p w14:paraId="3AB2DD0C" w14:textId="3096D43F" w:rsidR="008B7F54" w:rsidRPr="00FF7669" w:rsidRDefault="00EB09CE" w:rsidP="001B34EC">
      <w:pPr>
        <w:jc w:val="center"/>
        <w:rPr>
          <w:rFonts w:ascii="Arial" w:hAnsi="Arial" w:cs="Arial"/>
          <w:b/>
        </w:rPr>
      </w:pPr>
      <w:r w:rsidRPr="00FF7669">
        <w:rPr>
          <w:rFonts w:ascii="Arial" w:hAnsi="Arial" w:cs="Arial"/>
          <w:b/>
        </w:rPr>
        <w:t xml:space="preserve">Suellen </w:t>
      </w:r>
      <w:proofErr w:type="spellStart"/>
      <w:r w:rsidRPr="00FF7669">
        <w:rPr>
          <w:rFonts w:ascii="Arial" w:hAnsi="Arial" w:cs="Arial"/>
          <w:b/>
        </w:rPr>
        <w:t>Sefrian</w:t>
      </w:r>
      <w:proofErr w:type="spellEnd"/>
      <w:r w:rsidRPr="00FF7669">
        <w:rPr>
          <w:rFonts w:ascii="Arial" w:hAnsi="Arial" w:cs="Arial"/>
          <w:b/>
        </w:rPr>
        <w:t xml:space="preserve"> </w:t>
      </w:r>
      <w:proofErr w:type="spellStart"/>
      <w:r w:rsidRPr="00FF7669">
        <w:rPr>
          <w:rFonts w:ascii="Arial" w:hAnsi="Arial" w:cs="Arial"/>
          <w:b/>
        </w:rPr>
        <w:t>Turcato</w:t>
      </w:r>
      <w:proofErr w:type="spellEnd"/>
    </w:p>
    <w:p w14:paraId="65033346" w14:textId="4F9ED623" w:rsidR="006B6E87" w:rsidRPr="00FF7669" w:rsidRDefault="006B6E87" w:rsidP="001B34EC">
      <w:pPr>
        <w:jc w:val="center"/>
        <w:rPr>
          <w:rFonts w:ascii="Arial" w:hAnsi="Arial" w:cs="Arial"/>
          <w:b/>
          <w:bCs/>
        </w:rPr>
      </w:pPr>
      <w:r w:rsidRPr="00FF7669">
        <w:rPr>
          <w:rFonts w:ascii="Arial" w:hAnsi="Arial" w:cs="Arial"/>
          <w:b/>
        </w:rPr>
        <w:t>Secretária Municipal de Saúde</w:t>
      </w:r>
    </w:p>
    <w:sectPr w:rsidR="006B6E87" w:rsidRPr="00FF7669" w:rsidSect="00D44C4D">
      <w:headerReference w:type="default" r:id="rId9"/>
      <w:footerReference w:type="default" r:id="rId10"/>
      <w:pgSz w:w="11907" w:h="16840" w:code="9"/>
      <w:pgMar w:top="1418" w:right="1134" w:bottom="1134" w:left="1418" w:header="568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90D44A" w14:textId="77777777" w:rsidR="00C40038" w:rsidRDefault="00C40038" w:rsidP="00EE3042">
      <w:r>
        <w:separator/>
      </w:r>
    </w:p>
  </w:endnote>
  <w:endnote w:type="continuationSeparator" w:id="0">
    <w:p w14:paraId="27DE7221" w14:textId="77777777" w:rsidR="00C40038" w:rsidRDefault="00C40038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E9178F" w:rsidRPr="001B199A" w:rsidRDefault="00E9178F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0B0B8E" w14:textId="77777777" w:rsidR="00C40038" w:rsidRDefault="00C40038" w:rsidP="00EE3042">
      <w:r>
        <w:separator/>
      </w:r>
    </w:p>
  </w:footnote>
  <w:footnote w:type="continuationSeparator" w:id="0">
    <w:p w14:paraId="40433A0F" w14:textId="77777777" w:rsidR="00C40038" w:rsidRDefault="00C40038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81EFC" w14:textId="10735134" w:rsidR="00E9178F" w:rsidRDefault="00E9178F" w:rsidP="0033459A">
    <w:pPr>
      <w:pStyle w:val="Cabealho"/>
      <w:jc w:val="center"/>
    </w:pPr>
    <w:r w:rsidRPr="00551AF1">
      <w:rPr>
        <w:noProof/>
      </w:rPr>
      <w:drawing>
        <wp:inline distT="0" distB="0" distL="0" distR="0" wp14:anchorId="60F397AB" wp14:editId="7C0E5F72">
          <wp:extent cx="5400040" cy="876300"/>
          <wp:effectExtent l="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B1E7183" w14:textId="469CD4AF" w:rsidR="00E9178F" w:rsidRDefault="00E9178F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  <w:p w14:paraId="0E363CB0" w14:textId="77777777" w:rsidR="00D44C4D" w:rsidRDefault="00D44C4D" w:rsidP="00D34033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4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6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8">
    <w:nsid w:val="654B2F91"/>
    <w:multiLevelType w:val="multilevel"/>
    <w:tmpl w:val="C2DA98D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9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10"/>
  </w:num>
  <w:num w:numId="7">
    <w:abstractNumId w:val="3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9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156D0"/>
    <w:rsid w:val="000209A9"/>
    <w:rsid w:val="00034061"/>
    <w:rsid w:val="00040505"/>
    <w:rsid w:val="00063ED5"/>
    <w:rsid w:val="000732B0"/>
    <w:rsid w:val="000819AF"/>
    <w:rsid w:val="00097B55"/>
    <w:rsid w:val="000C16F3"/>
    <w:rsid w:val="000C7DC4"/>
    <w:rsid w:val="000D71DA"/>
    <w:rsid w:val="000F0B3A"/>
    <w:rsid w:val="000F180C"/>
    <w:rsid w:val="00100FED"/>
    <w:rsid w:val="0012384F"/>
    <w:rsid w:val="00141CAE"/>
    <w:rsid w:val="00146042"/>
    <w:rsid w:val="0014663D"/>
    <w:rsid w:val="00147E30"/>
    <w:rsid w:val="00152A47"/>
    <w:rsid w:val="00153F02"/>
    <w:rsid w:val="00162259"/>
    <w:rsid w:val="00180466"/>
    <w:rsid w:val="00185545"/>
    <w:rsid w:val="00187834"/>
    <w:rsid w:val="00187DFC"/>
    <w:rsid w:val="0019042C"/>
    <w:rsid w:val="001930F7"/>
    <w:rsid w:val="001B04AB"/>
    <w:rsid w:val="001B34EC"/>
    <w:rsid w:val="001C3DEA"/>
    <w:rsid w:val="001E569C"/>
    <w:rsid w:val="001E5DA6"/>
    <w:rsid w:val="001E759C"/>
    <w:rsid w:val="0020467C"/>
    <w:rsid w:val="0020479B"/>
    <w:rsid w:val="0021018E"/>
    <w:rsid w:val="00225164"/>
    <w:rsid w:val="00225E89"/>
    <w:rsid w:val="00253B63"/>
    <w:rsid w:val="00266C7D"/>
    <w:rsid w:val="00271B3C"/>
    <w:rsid w:val="00295DDD"/>
    <w:rsid w:val="002B6159"/>
    <w:rsid w:val="002B7571"/>
    <w:rsid w:val="002C2BFC"/>
    <w:rsid w:val="002D46DF"/>
    <w:rsid w:val="002E1C70"/>
    <w:rsid w:val="002E346C"/>
    <w:rsid w:val="003219F1"/>
    <w:rsid w:val="0033459A"/>
    <w:rsid w:val="00337FAE"/>
    <w:rsid w:val="00343F50"/>
    <w:rsid w:val="00355BBE"/>
    <w:rsid w:val="0037670E"/>
    <w:rsid w:val="00387802"/>
    <w:rsid w:val="003963F9"/>
    <w:rsid w:val="003B1504"/>
    <w:rsid w:val="003B7C5A"/>
    <w:rsid w:val="003C0F51"/>
    <w:rsid w:val="003C34C3"/>
    <w:rsid w:val="003C43AF"/>
    <w:rsid w:val="003E0BD7"/>
    <w:rsid w:val="003F4D2B"/>
    <w:rsid w:val="004025B1"/>
    <w:rsid w:val="00405B0A"/>
    <w:rsid w:val="00406EBF"/>
    <w:rsid w:val="0043427A"/>
    <w:rsid w:val="00451D11"/>
    <w:rsid w:val="00462ACD"/>
    <w:rsid w:val="00463EC6"/>
    <w:rsid w:val="004667C3"/>
    <w:rsid w:val="00480E44"/>
    <w:rsid w:val="00483222"/>
    <w:rsid w:val="00491BE2"/>
    <w:rsid w:val="004A0ED5"/>
    <w:rsid w:val="004A1DB5"/>
    <w:rsid w:val="004C09C6"/>
    <w:rsid w:val="004E271B"/>
    <w:rsid w:val="00511550"/>
    <w:rsid w:val="00512830"/>
    <w:rsid w:val="00513ED4"/>
    <w:rsid w:val="00516E89"/>
    <w:rsid w:val="00517BBD"/>
    <w:rsid w:val="00526276"/>
    <w:rsid w:val="0054678F"/>
    <w:rsid w:val="00563CA5"/>
    <w:rsid w:val="00583E7D"/>
    <w:rsid w:val="0058595E"/>
    <w:rsid w:val="00590262"/>
    <w:rsid w:val="005912C7"/>
    <w:rsid w:val="005A1BF4"/>
    <w:rsid w:val="005C4670"/>
    <w:rsid w:val="005F37DA"/>
    <w:rsid w:val="005F5FB8"/>
    <w:rsid w:val="0063569C"/>
    <w:rsid w:val="00672B8E"/>
    <w:rsid w:val="00681964"/>
    <w:rsid w:val="006932A5"/>
    <w:rsid w:val="006B4F85"/>
    <w:rsid w:val="006B6E87"/>
    <w:rsid w:val="006C40DC"/>
    <w:rsid w:val="006D1F94"/>
    <w:rsid w:val="006E0EE5"/>
    <w:rsid w:val="006E1E7F"/>
    <w:rsid w:val="006E34FB"/>
    <w:rsid w:val="006F55AE"/>
    <w:rsid w:val="00701448"/>
    <w:rsid w:val="00720EE0"/>
    <w:rsid w:val="00732204"/>
    <w:rsid w:val="00766FE0"/>
    <w:rsid w:val="00782CE7"/>
    <w:rsid w:val="00790107"/>
    <w:rsid w:val="007F0DC1"/>
    <w:rsid w:val="007F6E85"/>
    <w:rsid w:val="0081285A"/>
    <w:rsid w:val="00844305"/>
    <w:rsid w:val="0084791A"/>
    <w:rsid w:val="00865CF1"/>
    <w:rsid w:val="00895BCC"/>
    <w:rsid w:val="008B0704"/>
    <w:rsid w:val="008B6B6B"/>
    <w:rsid w:val="008B7F54"/>
    <w:rsid w:val="008C0BF7"/>
    <w:rsid w:val="008C6A78"/>
    <w:rsid w:val="008C7847"/>
    <w:rsid w:val="008D36F1"/>
    <w:rsid w:val="008D5155"/>
    <w:rsid w:val="008F6CAB"/>
    <w:rsid w:val="00940DC9"/>
    <w:rsid w:val="009418BB"/>
    <w:rsid w:val="00941DA6"/>
    <w:rsid w:val="00942B27"/>
    <w:rsid w:val="009609C7"/>
    <w:rsid w:val="00981336"/>
    <w:rsid w:val="00982724"/>
    <w:rsid w:val="00991221"/>
    <w:rsid w:val="009C770A"/>
    <w:rsid w:val="009D46F1"/>
    <w:rsid w:val="009D62A5"/>
    <w:rsid w:val="009E43A5"/>
    <w:rsid w:val="00A07187"/>
    <w:rsid w:val="00A158A6"/>
    <w:rsid w:val="00A1605F"/>
    <w:rsid w:val="00A30524"/>
    <w:rsid w:val="00A3601B"/>
    <w:rsid w:val="00A37D08"/>
    <w:rsid w:val="00A460F9"/>
    <w:rsid w:val="00A554C3"/>
    <w:rsid w:val="00A62CD6"/>
    <w:rsid w:val="00A73B2D"/>
    <w:rsid w:val="00A81016"/>
    <w:rsid w:val="00A8711D"/>
    <w:rsid w:val="00AA1043"/>
    <w:rsid w:val="00AA256C"/>
    <w:rsid w:val="00AB2EFB"/>
    <w:rsid w:val="00AB7F97"/>
    <w:rsid w:val="00AC1CED"/>
    <w:rsid w:val="00AD2AB5"/>
    <w:rsid w:val="00AE5602"/>
    <w:rsid w:val="00B167D8"/>
    <w:rsid w:val="00B177E9"/>
    <w:rsid w:val="00B30510"/>
    <w:rsid w:val="00B42C05"/>
    <w:rsid w:val="00B46362"/>
    <w:rsid w:val="00B46DF3"/>
    <w:rsid w:val="00B72C85"/>
    <w:rsid w:val="00B87331"/>
    <w:rsid w:val="00BA4C28"/>
    <w:rsid w:val="00BA5B51"/>
    <w:rsid w:val="00BC1AF5"/>
    <w:rsid w:val="00BD2440"/>
    <w:rsid w:val="00BD4F10"/>
    <w:rsid w:val="00BF2224"/>
    <w:rsid w:val="00BF3C70"/>
    <w:rsid w:val="00C40038"/>
    <w:rsid w:val="00C64E10"/>
    <w:rsid w:val="00C76CBB"/>
    <w:rsid w:val="00C80FAC"/>
    <w:rsid w:val="00C840D0"/>
    <w:rsid w:val="00C87700"/>
    <w:rsid w:val="00C96934"/>
    <w:rsid w:val="00CA6898"/>
    <w:rsid w:val="00CB4AAA"/>
    <w:rsid w:val="00CC1179"/>
    <w:rsid w:val="00CC418F"/>
    <w:rsid w:val="00CD5060"/>
    <w:rsid w:val="00CD712E"/>
    <w:rsid w:val="00CF453C"/>
    <w:rsid w:val="00CF4DFB"/>
    <w:rsid w:val="00D01D91"/>
    <w:rsid w:val="00D0303D"/>
    <w:rsid w:val="00D0782F"/>
    <w:rsid w:val="00D11B24"/>
    <w:rsid w:val="00D14CCB"/>
    <w:rsid w:val="00D15883"/>
    <w:rsid w:val="00D2391C"/>
    <w:rsid w:val="00D34033"/>
    <w:rsid w:val="00D43B45"/>
    <w:rsid w:val="00D44C4D"/>
    <w:rsid w:val="00D457D6"/>
    <w:rsid w:val="00D57ED8"/>
    <w:rsid w:val="00D84CB1"/>
    <w:rsid w:val="00D90BB5"/>
    <w:rsid w:val="00DB2F1B"/>
    <w:rsid w:val="00DB2F36"/>
    <w:rsid w:val="00DB3CC8"/>
    <w:rsid w:val="00DE259A"/>
    <w:rsid w:val="00DE4514"/>
    <w:rsid w:val="00E056CF"/>
    <w:rsid w:val="00E15F79"/>
    <w:rsid w:val="00E31B82"/>
    <w:rsid w:val="00E37C0A"/>
    <w:rsid w:val="00E53C44"/>
    <w:rsid w:val="00E568D3"/>
    <w:rsid w:val="00E661C2"/>
    <w:rsid w:val="00E66AC2"/>
    <w:rsid w:val="00E77052"/>
    <w:rsid w:val="00E84316"/>
    <w:rsid w:val="00E8554C"/>
    <w:rsid w:val="00E9178F"/>
    <w:rsid w:val="00E964BD"/>
    <w:rsid w:val="00EA519B"/>
    <w:rsid w:val="00EA6C6E"/>
    <w:rsid w:val="00EB09CE"/>
    <w:rsid w:val="00EB3413"/>
    <w:rsid w:val="00EB5616"/>
    <w:rsid w:val="00EC2DB4"/>
    <w:rsid w:val="00EC3C12"/>
    <w:rsid w:val="00EC4707"/>
    <w:rsid w:val="00EC74BB"/>
    <w:rsid w:val="00EE3042"/>
    <w:rsid w:val="00EF1217"/>
    <w:rsid w:val="00EF7783"/>
    <w:rsid w:val="00F0001A"/>
    <w:rsid w:val="00F00A48"/>
    <w:rsid w:val="00F05AE2"/>
    <w:rsid w:val="00F30246"/>
    <w:rsid w:val="00F359F5"/>
    <w:rsid w:val="00F376AE"/>
    <w:rsid w:val="00F45A49"/>
    <w:rsid w:val="00F54F95"/>
    <w:rsid w:val="00F56FEA"/>
    <w:rsid w:val="00F747F6"/>
    <w:rsid w:val="00FA6046"/>
    <w:rsid w:val="00FB3161"/>
    <w:rsid w:val="00FC4CAB"/>
    <w:rsid w:val="00FE2F0D"/>
    <w:rsid w:val="00FE53AB"/>
    <w:rsid w:val="00FF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nhideWhenUsed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NormalWebChar">
    <w:name w:val="Normal (Web) Char"/>
    <w:link w:val="NormalWeb"/>
    <w:uiPriority w:val="99"/>
    <w:rsid w:val="00462ACD"/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uiPriority w:val="1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nhideWhenUsed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NormalWebChar">
    <w:name w:val="Normal (Web) Char"/>
    <w:link w:val="NormalWeb"/>
    <w:uiPriority w:val="99"/>
    <w:rsid w:val="00462ACD"/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CDC71934EDF4D1C9DD060517BC8119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68F269-9BE1-432A-B02C-3B10A3CC9DA5}"/>
      </w:docPartPr>
      <w:docPartBody>
        <w:p w:rsidR="004B7460" w:rsidRDefault="00825A09" w:rsidP="00825A09">
          <w:pPr>
            <w:pStyle w:val="8CDC71934EDF4D1C9DD060517BC81192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90"/>
    <w:rsid w:val="0001570F"/>
    <w:rsid w:val="00021E5C"/>
    <w:rsid w:val="00063072"/>
    <w:rsid w:val="000A1B41"/>
    <w:rsid w:val="001044E7"/>
    <w:rsid w:val="00174D8B"/>
    <w:rsid w:val="001F7DD0"/>
    <w:rsid w:val="00285CF8"/>
    <w:rsid w:val="002E7792"/>
    <w:rsid w:val="003A38AF"/>
    <w:rsid w:val="003A5499"/>
    <w:rsid w:val="003B5A16"/>
    <w:rsid w:val="004B7460"/>
    <w:rsid w:val="005C38EA"/>
    <w:rsid w:val="006076EB"/>
    <w:rsid w:val="0073652B"/>
    <w:rsid w:val="00741DDE"/>
    <w:rsid w:val="007D748C"/>
    <w:rsid w:val="0081537F"/>
    <w:rsid w:val="00825A09"/>
    <w:rsid w:val="00865288"/>
    <w:rsid w:val="008F033B"/>
    <w:rsid w:val="008F0E62"/>
    <w:rsid w:val="009209DE"/>
    <w:rsid w:val="009760AD"/>
    <w:rsid w:val="009A4190"/>
    <w:rsid w:val="009D5E96"/>
    <w:rsid w:val="00B03DE0"/>
    <w:rsid w:val="00B15B04"/>
    <w:rsid w:val="00B91A17"/>
    <w:rsid w:val="00C003C3"/>
    <w:rsid w:val="00C66DE2"/>
    <w:rsid w:val="00C7562B"/>
    <w:rsid w:val="00C90C9B"/>
    <w:rsid w:val="00CC29B6"/>
    <w:rsid w:val="00D4534B"/>
    <w:rsid w:val="00D64F5E"/>
    <w:rsid w:val="00D95E2B"/>
    <w:rsid w:val="00EA40CA"/>
    <w:rsid w:val="00EA4CE9"/>
    <w:rsid w:val="00F35DAD"/>
    <w:rsid w:val="00F43757"/>
    <w:rsid w:val="00F47109"/>
    <w:rsid w:val="00FB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25A09"/>
  </w:style>
  <w:style w:type="paragraph" w:customStyle="1" w:styleId="6C4AB0215178403DBB18D2A67D31F887">
    <w:name w:val="6C4AB0215178403DBB18D2A67D31F887"/>
    <w:rsid w:val="009A4190"/>
  </w:style>
  <w:style w:type="paragraph" w:customStyle="1" w:styleId="52BC0A58CE714232B3C148E74CC09C87">
    <w:name w:val="52BC0A58CE714232B3C148E74CC09C87"/>
    <w:rsid w:val="009A4190"/>
  </w:style>
  <w:style w:type="paragraph" w:customStyle="1" w:styleId="C495C66639644E5F8F409D1313050824">
    <w:name w:val="C495C66639644E5F8F409D1313050824"/>
    <w:rsid w:val="0081537F"/>
    <w:pPr>
      <w:spacing w:after="200" w:line="276" w:lineRule="auto"/>
    </w:pPr>
    <w:rPr>
      <w:lang w:val="pt-BR" w:eastAsia="pt-BR"/>
    </w:rPr>
  </w:style>
  <w:style w:type="paragraph" w:customStyle="1" w:styleId="C89F371E2FAC41E3956429F77E8FD495">
    <w:name w:val="C89F371E2FAC41E3956429F77E8FD495"/>
    <w:rsid w:val="008F033B"/>
    <w:pPr>
      <w:spacing w:after="200" w:line="276" w:lineRule="auto"/>
    </w:pPr>
    <w:rPr>
      <w:lang w:val="pt-BR" w:eastAsia="pt-BR"/>
    </w:rPr>
  </w:style>
  <w:style w:type="paragraph" w:customStyle="1" w:styleId="8CDC71934EDF4D1C9DD060517BC81192">
    <w:name w:val="8CDC71934EDF4D1C9DD060517BC81192"/>
    <w:rsid w:val="00825A09"/>
    <w:pPr>
      <w:spacing w:after="200" w:line="276" w:lineRule="auto"/>
    </w:pPr>
    <w:rPr>
      <w:lang w:val="pt-BR" w:eastAsia="pt-BR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25A09"/>
  </w:style>
  <w:style w:type="paragraph" w:customStyle="1" w:styleId="6C4AB0215178403DBB18D2A67D31F887">
    <w:name w:val="6C4AB0215178403DBB18D2A67D31F887"/>
    <w:rsid w:val="009A4190"/>
  </w:style>
  <w:style w:type="paragraph" w:customStyle="1" w:styleId="52BC0A58CE714232B3C148E74CC09C87">
    <w:name w:val="52BC0A58CE714232B3C148E74CC09C87"/>
    <w:rsid w:val="009A4190"/>
  </w:style>
  <w:style w:type="paragraph" w:customStyle="1" w:styleId="C495C66639644E5F8F409D1313050824">
    <w:name w:val="C495C66639644E5F8F409D1313050824"/>
    <w:rsid w:val="0081537F"/>
    <w:pPr>
      <w:spacing w:after="200" w:line="276" w:lineRule="auto"/>
    </w:pPr>
    <w:rPr>
      <w:lang w:val="pt-BR" w:eastAsia="pt-BR"/>
    </w:rPr>
  </w:style>
  <w:style w:type="paragraph" w:customStyle="1" w:styleId="C89F371E2FAC41E3956429F77E8FD495">
    <w:name w:val="C89F371E2FAC41E3956429F77E8FD495"/>
    <w:rsid w:val="008F033B"/>
    <w:pPr>
      <w:spacing w:after="200" w:line="276" w:lineRule="auto"/>
    </w:pPr>
    <w:rPr>
      <w:lang w:val="pt-BR" w:eastAsia="pt-BR"/>
    </w:rPr>
  </w:style>
  <w:style w:type="paragraph" w:customStyle="1" w:styleId="8CDC71934EDF4D1C9DD060517BC81192">
    <w:name w:val="8CDC71934EDF4D1C9DD060517BC81192"/>
    <w:rsid w:val="00825A09"/>
    <w:pPr>
      <w:spacing w:after="200" w:line="276" w:lineRule="auto"/>
    </w:pPr>
    <w:rPr>
      <w:lang w:val="pt-BR" w:eastAsia="pt-B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DB328-4A4A-4BE8-BB3D-2D11FB921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47</cp:revision>
  <cp:lastPrinted>2026-02-13T12:40:00Z</cp:lastPrinted>
  <dcterms:created xsi:type="dcterms:W3CDTF">2026-02-06T17:17:00Z</dcterms:created>
  <dcterms:modified xsi:type="dcterms:W3CDTF">2026-02-13T12:41:00Z</dcterms:modified>
</cp:coreProperties>
</file>