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7E26E" w14:textId="0E933093" w:rsidR="003A2752" w:rsidRPr="00700678" w:rsidRDefault="00700678" w:rsidP="003A2752">
      <w:pPr>
        <w:pStyle w:val="Corpodetexto"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700678">
        <w:rPr>
          <w:rFonts w:ascii="Arial" w:hAnsi="Arial" w:cs="Arial"/>
          <w:b/>
          <w:sz w:val="28"/>
          <w:szCs w:val="28"/>
        </w:rPr>
        <w:t>GABINETE DA PRESIDÊNCIA</w:t>
      </w:r>
    </w:p>
    <w:p w14:paraId="0BA21D51" w14:textId="5D73B1C2" w:rsidR="00700678" w:rsidRPr="00700678" w:rsidRDefault="00D37961" w:rsidP="003A2752">
      <w:pPr>
        <w:pStyle w:val="Corpodetexto"/>
        <w:ind w:firstLine="7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AUTORIZAÇÃO</w:t>
      </w:r>
    </w:p>
    <w:p w14:paraId="6BC4728A" w14:textId="77777777" w:rsidR="00D37961" w:rsidRDefault="00D37961" w:rsidP="003A2752">
      <w:pPr>
        <w:pStyle w:val="Corpodetexto"/>
        <w:jc w:val="both"/>
        <w:rPr>
          <w:rFonts w:ascii="Arial" w:hAnsi="Arial" w:cs="Arial"/>
          <w:b/>
        </w:rPr>
      </w:pPr>
    </w:p>
    <w:p w14:paraId="280B5545" w14:textId="56EED60C" w:rsidR="00700678" w:rsidRPr="00700678" w:rsidRDefault="00D37961" w:rsidP="003A2752">
      <w:pPr>
        <w:pStyle w:val="Corpodetexto"/>
        <w:jc w:val="both"/>
        <w:rPr>
          <w:rFonts w:ascii="Arial" w:hAnsi="Arial" w:cs="Arial"/>
        </w:rPr>
      </w:pPr>
      <w:r w:rsidRPr="00D37961">
        <w:rPr>
          <w:rFonts w:ascii="Arial" w:hAnsi="Arial" w:cs="Arial"/>
          <w:bCs/>
        </w:rPr>
        <w:t>Na qualidade de Ordenador</w:t>
      </w:r>
      <w:r>
        <w:rPr>
          <w:rFonts w:ascii="Arial" w:hAnsi="Arial" w:cs="Arial"/>
          <w:bCs/>
        </w:rPr>
        <w:t>a</w:t>
      </w:r>
      <w:r w:rsidRPr="00D37961">
        <w:rPr>
          <w:rFonts w:ascii="Arial" w:hAnsi="Arial" w:cs="Arial"/>
          <w:bCs/>
        </w:rPr>
        <w:t xml:space="preserve"> de despesas </w:t>
      </w:r>
      <w:r>
        <w:rPr>
          <w:rFonts w:ascii="Arial" w:hAnsi="Arial" w:cs="Arial"/>
          <w:bCs/>
        </w:rPr>
        <w:t>da Câmara Municipal de Paraú</w:t>
      </w:r>
      <w:r w:rsidRPr="00D37961">
        <w:rPr>
          <w:rFonts w:ascii="Arial" w:hAnsi="Arial" w:cs="Arial"/>
          <w:bCs/>
        </w:rPr>
        <w:t xml:space="preserve">/RN, autorizo a abertura, do processo administrativo referente a </w:t>
      </w:r>
      <w:r w:rsidR="00CC59E3" w:rsidRPr="00CC59E3">
        <w:rPr>
          <w:rFonts w:ascii="Arial" w:hAnsi="Arial" w:cs="Arial"/>
        </w:rPr>
        <w:t>CONTRATAÇÃO DE EMPRESA PARA PRESTAÇÃO DE SERVIÇO DE FORNECIMENTO DE ENERGIA ELÉTRICA PARA ATENDER ÀS NECESSIDADES DA CÂMARA MUNICIPAL DE PARAÚ/RN</w:t>
      </w:r>
      <w:r w:rsidR="001C34AC" w:rsidRPr="00E00E7C">
        <w:rPr>
          <w:rFonts w:ascii="Arial" w:hAnsi="Arial" w:cs="Arial"/>
        </w:rPr>
        <w:t xml:space="preserve">, no valor total de R$ </w:t>
      </w:r>
      <w:r w:rsidR="00CC59E3">
        <w:rPr>
          <w:rFonts w:ascii="Arial" w:hAnsi="Arial" w:cs="Arial"/>
        </w:rPr>
        <w:t>12</w:t>
      </w:r>
      <w:r w:rsidR="001C34AC" w:rsidRPr="00E00E7C">
        <w:rPr>
          <w:rFonts w:ascii="Arial" w:hAnsi="Arial" w:cs="Arial"/>
        </w:rPr>
        <w:t>.000,00 (</w:t>
      </w:r>
      <w:r w:rsidR="00CC59E3">
        <w:rPr>
          <w:rFonts w:ascii="Arial" w:hAnsi="Arial" w:cs="Arial"/>
        </w:rPr>
        <w:t>doze</w:t>
      </w:r>
      <w:r w:rsidR="001C34AC" w:rsidRPr="00E00E7C">
        <w:rPr>
          <w:rFonts w:ascii="Arial" w:hAnsi="Arial" w:cs="Arial"/>
        </w:rPr>
        <w:t xml:space="preserve"> mil reais)</w:t>
      </w:r>
      <w:r w:rsidRPr="00D37961">
        <w:rPr>
          <w:rFonts w:ascii="Arial" w:hAnsi="Arial" w:cs="Arial"/>
          <w:bCs/>
        </w:rPr>
        <w:t>, em conformidade com os incisos I a IV do art. 9º da Resolução nº 028/2020 – TCE/RN</w:t>
      </w:r>
      <w:r>
        <w:rPr>
          <w:rFonts w:ascii="Arial" w:hAnsi="Arial" w:cs="Arial"/>
          <w:bCs/>
        </w:rPr>
        <w:t xml:space="preserve"> e</w:t>
      </w:r>
      <w:r w:rsidRPr="00D37961">
        <w:rPr>
          <w:rFonts w:ascii="Arial" w:hAnsi="Arial" w:cs="Arial"/>
          <w:bCs/>
        </w:rPr>
        <w:t xml:space="preserve"> nos termos da requisição anexa, instauro o presente processo administrativo com base da Lei Federal nº 14.133/2021 e suas alterações posteriores.</w:t>
      </w:r>
    </w:p>
    <w:p w14:paraId="77B4796E" w14:textId="77777777" w:rsidR="00D37961" w:rsidRDefault="00D37961" w:rsidP="006D6E7B">
      <w:pPr>
        <w:pStyle w:val="Corpodetexto"/>
        <w:ind w:firstLine="708"/>
        <w:jc w:val="both"/>
        <w:rPr>
          <w:rFonts w:ascii="Arial" w:hAnsi="Arial" w:cs="Arial"/>
        </w:rPr>
      </w:pPr>
    </w:p>
    <w:p w14:paraId="20811789" w14:textId="63BD6922" w:rsidR="00085ED5" w:rsidRPr="00700678" w:rsidRDefault="00861F6A" w:rsidP="006D6E7B">
      <w:pPr>
        <w:pStyle w:val="Corpodetexto"/>
        <w:ind w:firstLine="708"/>
        <w:jc w:val="both"/>
        <w:rPr>
          <w:rFonts w:ascii="Arial" w:hAnsi="Arial" w:cs="Arial"/>
        </w:rPr>
      </w:pPr>
      <w:r w:rsidRPr="00700678">
        <w:rPr>
          <w:rFonts w:ascii="Arial" w:hAnsi="Arial" w:cs="Arial"/>
        </w:rPr>
        <w:t>Paraú</w:t>
      </w:r>
      <w:r w:rsidR="003C1C3E" w:rsidRPr="00700678">
        <w:rPr>
          <w:rFonts w:ascii="Arial" w:hAnsi="Arial" w:cs="Arial"/>
        </w:rPr>
        <w:t xml:space="preserve">/RN, </w:t>
      </w:r>
      <w:r w:rsidR="00CC59E3">
        <w:rPr>
          <w:rFonts w:ascii="Arial" w:hAnsi="Arial" w:cs="Arial"/>
        </w:rPr>
        <w:t>07</w:t>
      </w:r>
      <w:r w:rsidR="003C1C3E" w:rsidRPr="00700678">
        <w:rPr>
          <w:rFonts w:ascii="Arial" w:hAnsi="Arial" w:cs="Arial"/>
        </w:rPr>
        <w:t xml:space="preserve"> de </w:t>
      </w:r>
      <w:r w:rsidR="006D6E7B" w:rsidRPr="00700678">
        <w:rPr>
          <w:rFonts w:ascii="Arial" w:hAnsi="Arial" w:cs="Arial"/>
        </w:rPr>
        <w:t>janeiro</w:t>
      </w:r>
      <w:r w:rsidR="003C1C3E" w:rsidRPr="00700678">
        <w:rPr>
          <w:rFonts w:ascii="Arial" w:hAnsi="Arial" w:cs="Arial"/>
        </w:rPr>
        <w:t xml:space="preserve"> de 20</w:t>
      </w:r>
      <w:r w:rsidR="006D6E7B" w:rsidRPr="00700678">
        <w:rPr>
          <w:rFonts w:ascii="Arial" w:hAnsi="Arial" w:cs="Arial"/>
        </w:rPr>
        <w:t>25</w:t>
      </w:r>
      <w:r w:rsidR="003C1C3E" w:rsidRPr="00700678">
        <w:rPr>
          <w:rFonts w:ascii="Arial" w:hAnsi="Arial" w:cs="Arial"/>
        </w:rPr>
        <w:t>.</w:t>
      </w:r>
    </w:p>
    <w:p w14:paraId="1ED958B1" w14:textId="77777777" w:rsidR="00861F6A" w:rsidRPr="00700678" w:rsidRDefault="00861F6A" w:rsidP="006D6E7B">
      <w:pPr>
        <w:pStyle w:val="Corpodetexto"/>
        <w:ind w:firstLine="708"/>
        <w:jc w:val="both"/>
        <w:rPr>
          <w:rFonts w:ascii="Arial" w:hAnsi="Arial" w:cs="Arial"/>
        </w:rPr>
      </w:pPr>
    </w:p>
    <w:p w14:paraId="227B6596" w14:textId="77777777" w:rsidR="00861F6A" w:rsidRPr="00700678" w:rsidRDefault="00861F6A" w:rsidP="006D6E7B">
      <w:pPr>
        <w:pStyle w:val="Corpodetexto"/>
        <w:ind w:firstLine="708"/>
        <w:jc w:val="both"/>
        <w:rPr>
          <w:rFonts w:ascii="Arial" w:hAnsi="Arial" w:cs="Arial"/>
        </w:rPr>
      </w:pPr>
    </w:p>
    <w:p w14:paraId="55E78938" w14:textId="48905C17" w:rsidR="00861F6A" w:rsidRPr="00700678" w:rsidRDefault="00700678" w:rsidP="00861F6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00678">
        <w:rPr>
          <w:rFonts w:ascii="Arial" w:hAnsi="Arial" w:cs="Arial"/>
          <w:b/>
          <w:bCs/>
          <w:sz w:val="24"/>
          <w:szCs w:val="24"/>
        </w:rPr>
        <w:t xml:space="preserve">Jane Meire Carvalho Dantas Nunes </w:t>
      </w:r>
    </w:p>
    <w:p w14:paraId="2E8808E1" w14:textId="5FB08B3B" w:rsidR="00861F6A" w:rsidRPr="00700678" w:rsidRDefault="00700678" w:rsidP="00861F6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00678">
        <w:rPr>
          <w:rFonts w:ascii="Arial" w:hAnsi="Arial" w:cs="Arial"/>
          <w:b/>
          <w:bCs/>
          <w:sz w:val="24"/>
          <w:szCs w:val="24"/>
        </w:rPr>
        <w:t>Presidente da Câmara Municipal de Paraú</w:t>
      </w:r>
    </w:p>
    <w:p w14:paraId="33C969EB" w14:textId="77777777" w:rsidR="00861F6A" w:rsidRPr="003A2752" w:rsidRDefault="00861F6A" w:rsidP="00861F6A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14:paraId="1FFAF713" w14:textId="1D40B189" w:rsidR="003C1C3E" w:rsidRPr="006D6E7B" w:rsidRDefault="003C1C3E" w:rsidP="00861F6A">
      <w:pPr>
        <w:pStyle w:val="Corpodetexto"/>
        <w:ind w:firstLine="708"/>
        <w:jc w:val="both"/>
        <w:rPr>
          <w:rFonts w:ascii="Tahoma" w:hAnsi="Tahoma" w:cs="Tahoma"/>
        </w:rPr>
      </w:pPr>
    </w:p>
    <w:sectPr w:rsidR="003C1C3E" w:rsidRPr="006D6E7B" w:rsidSect="006D6142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14F00" w14:textId="77777777" w:rsidR="000D26D3" w:rsidRDefault="000D26D3" w:rsidP="006D6142">
      <w:r>
        <w:separator/>
      </w:r>
    </w:p>
  </w:endnote>
  <w:endnote w:type="continuationSeparator" w:id="0">
    <w:p w14:paraId="76BFFE9B" w14:textId="77777777" w:rsidR="000D26D3" w:rsidRDefault="000D26D3" w:rsidP="006D6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7DCD0" w14:textId="77777777" w:rsidR="000D26D3" w:rsidRDefault="000D26D3" w:rsidP="006D6142">
      <w:r>
        <w:separator/>
      </w:r>
    </w:p>
  </w:footnote>
  <w:footnote w:type="continuationSeparator" w:id="0">
    <w:p w14:paraId="62B2B41C" w14:textId="77777777" w:rsidR="000D26D3" w:rsidRDefault="000D26D3" w:rsidP="006D6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51EF0" w14:textId="77777777" w:rsidR="00861F6A" w:rsidRDefault="00861F6A" w:rsidP="00861F6A">
    <w:pPr>
      <w:pStyle w:val="Ttulo1"/>
      <w:rPr>
        <w:b w:val="0"/>
        <w:bCs/>
        <w:color w:val="000000"/>
        <w:sz w:val="20"/>
      </w:rPr>
    </w:pPr>
    <w:r>
      <w:rPr>
        <w:b w:val="0"/>
        <w:bCs/>
        <w:noProof/>
        <w:color w:val="000000"/>
        <w:sz w:val="20"/>
      </w:rPr>
      <w:drawing>
        <wp:inline distT="0" distB="0" distL="0" distR="0" wp14:anchorId="5307BCED" wp14:editId="6AE7A1C4">
          <wp:extent cx="929640" cy="777240"/>
          <wp:effectExtent l="0" t="0" r="3810" b="3810"/>
          <wp:docPr id="6753339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30AF62" w14:textId="77777777" w:rsidR="00861F6A" w:rsidRPr="00910590" w:rsidRDefault="00861F6A" w:rsidP="00861F6A">
    <w:pPr>
      <w:pStyle w:val="Ttulo1"/>
      <w:ind w:right="0"/>
      <w:rPr>
        <w:b w:val="0"/>
        <w:bCs/>
        <w:caps/>
        <w:color w:val="000000"/>
      </w:rPr>
    </w:pPr>
    <w:r w:rsidRPr="00910590">
      <w:rPr>
        <w:b w:val="0"/>
        <w:caps/>
        <w:color w:val="000000"/>
      </w:rPr>
      <w:t>Estado do Rio Grande do Norte</w:t>
    </w:r>
  </w:p>
  <w:p w14:paraId="1BC52669" w14:textId="77777777" w:rsidR="00861F6A" w:rsidRPr="00910590" w:rsidRDefault="00861F6A" w:rsidP="00861F6A">
    <w:pPr>
      <w:pStyle w:val="Ttulo1"/>
      <w:ind w:right="0"/>
      <w:rPr>
        <w:caps/>
        <w:color w:val="000000"/>
        <w:sz w:val="28"/>
        <w:szCs w:val="28"/>
      </w:rPr>
    </w:pPr>
    <w:r w:rsidRPr="00910590">
      <w:rPr>
        <w:caps/>
        <w:color w:val="000000"/>
        <w:sz w:val="28"/>
        <w:szCs w:val="28"/>
      </w:rPr>
      <w:t>Câmara Municipal de Paraú/RN</w:t>
    </w:r>
  </w:p>
  <w:p w14:paraId="755F3B85" w14:textId="77777777" w:rsidR="00861F6A" w:rsidRPr="00910590" w:rsidRDefault="00861F6A" w:rsidP="00861F6A">
    <w:pPr>
      <w:jc w:val="center"/>
      <w:rPr>
        <w:rFonts w:ascii="Arial" w:hAnsi="Arial" w:cs="Arial"/>
        <w:color w:val="000000"/>
        <w:sz w:val="24"/>
        <w:szCs w:val="24"/>
      </w:rPr>
    </w:pPr>
    <w:r w:rsidRPr="00910590">
      <w:rPr>
        <w:rFonts w:ascii="Arial" w:hAnsi="Arial" w:cs="Arial"/>
        <w:color w:val="000000"/>
        <w:sz w:val="24"/>
        <w:szCs w:val="24"/>
      </w:rPr>
      <w:t>Rua Padre Amaro, 35 – Centro.</w:t>
    </w:r>
  </w:p>
  <w:p w14:paraId="617B520E" w14:textId="77777777" w:rsidR="00861F6A" w:rsidRPr="00910590" w:rsidRDefault="00861F6A" w:rsidP="00861F6A">
    <w:pPr>
      <w:jc w:val="center"/>
      <w:rPr>
        <w:rFonts w:ascii="Arial" w:hAnsi="Arial" w:cs="Arial"/>
        <w:color w:val="000000"/>
        <w:sz w:val="24"/>
        <w:szCs w:val="24"/>
      </w:rPr>
    </w:pPr>
    <w:r w:rsidRPr="00910590">
      <w:rPr>
        <w:rFonts w:ascii="Arial" w:hAnsi="Arial" w:cs="Arial"/>
        <w:color w:val="000000"/>
        <w:sz w:val="24"/>
        <w:szCs w:val="24"/>
      </w:rPr>
      <w:t>CNPJ/MF 08.565.426/0001-02</w:t>
    </w:r>
  </w:p>
  <w:p w14:paraId="7C3F0C7C" w14:textId="77777777" w:rsidR="006D6142" w:rsidRDefault="006D61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92644"/>
    <w:multiLevelType w:val="multilevel"/>
    <w:tmpl w:val="58122F76"/>
    <w:lvl w:ilvl="0">
      <w:start w:val="3"/>
      <w:numFmt w:val="decimal"/>
      <w:lvlText w:val="%1."/>
      <w:lvlJc w:val="left"/>
      <w:pPr>
        <w:ind w:left="528" w:hanging="528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96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72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4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116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184" w:hanging="2520"/>
      </w:pPr>
      <w:rPr>
        <w:rFonts w:hint="default"/>
        <w:b/>
      </w:rPr>
    </w:lvl>
  </w:abstractNum>
  <w:abstractNum w:abstractNumId="1" w15:restartNumberingAfterBreak="0">
    <w:nsid w:val="19FB5B6B"/>
    <w:multiLevelType w:val="hybridMultilevel"/>
    <w:tmpl w:val="AFC23A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874C4"/>
    <w:multiLevelType w:val="multilevel"/>
    <w:tmpl w:val="8A3ED628"/>
    <w:lvl w:ilvl="0">
      <w:start w:val="1"/>
      <w:numFmt w:val="decimal"/>
      <w:lvlText w:val="%1."/>
      <w:lvlJc w:val="left"/>
      <w:pPr>
        <w:ind w:left="371" w:hanging="284"/>
      </w:pPr>
      <w:rPr>
        <w:rFonts w:ascii="Cambria" w:eastAsia="Cambria" w:hAnsi="Cambria" w:cs="Cambria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40" w:hanging="2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00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0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1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1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1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6D761136"/>
    <w:multiLevelType w:val="hybridMultilevel"/>
    <w:tmpl w:val="41B2B4C2"/>
    <w:lvl w:ilvl="0" w:tplc="A4D8635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21F609F"/>
    <w:multiLevelType w:val="multilevel"/>
    <w:tmpl w:val="5DB0BBD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90" w:hanging="10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51" w:hanging="144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2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513" w:hanging="180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74" w:hanging="216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235" w:hanging="252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236" w:hanging="2520"/>
      </w:pPr>
      <w:rPr>
        <w:rFonts w:hint="default"/>
        <w:b w:val="0"/>
      </w:rPr>
    </w:lvl>
  </w:abstractNum>
  <w:num w:numId="1" w16cid:durableId="1963221343">
    <w:abstractNumId w:val="3"/>
  </w:num>
  <w:num w:numId="2" w16cid:durableId="157186465">
    <w:abstractNumId w:val="1"/>
  </w:num>
  <w:num w:numId="3" w16cid:durableId="290865599">
    <w:abstractNumId w:val="0"/>
  </w:num>
  <w:num w:numId="4" w16cid:durableId="1213420114">
    <w:abstractNumId w:val="4"/>
  </w:num>
  <w:num w:numId="5" w16cid:durableId="238028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142"/>
    <w:rsid w:val="00000CE1"/>
    <w:rsid w:val="00007DE6"/>
    <w:rsid w:val="00013A08"/>
    <w:rsid w:val="00032C9D"/>
    <w:rsid w:val="00085ED5"/>
    <w:rsid w:val="000964AE"/>
    <w:rsid w:val="000A65E3"/>
    <w:rsid w:val="000D26D3"/>
    <w:rsid w:val="00152764"/>
    <w:rsid w:val="00153B6C"/>
    <w:rsid w:val="001C34AC"/>
    <w:rsid w:val="001D1543"/>
    <w:rsid w:val="001D1A1B"/>
    <w:rsid w:val="00217778"/>
    <w:rsid w:val="002332D5"/>
    <w:rsid w:val="002410BD"/>
    <w:rsid w:val="00241228"/>
    <w:rsid w:val="00253466"/>
    <w:rsid w:val="002D3813"/>
    <w:rsid w:val="002E1208"/>
    <w:rsid w:val="003071FD"/>
    <w:rsid w:val="003800E9"/>
    <w:rsid w:val="003A2752"/>
    <w:rsid w:val="003B075E"/>
    <w:rsid w:val="003B11BE"/>
    <w:rsid w:val="003B7A06"/>
    <w:rsid w:val="003C1C3E"/>
    <w:rsid w:val="003D153D"/>
    <w:rsid w:val="003E1FDB"/>
    <w:rsid w:val="00404C84"/>
    <w:rsid w:val="004207C2"/>
    <w:rsid w:val="00450263"/>
    <w:rsid w:val="004708E5"/>
    <w:rsid w:val="0049322F"/>
    <w:rsid w:val="004B40A5"/>
    <w:rsid w:val="004F5025"/>
    <w:rsid w:val="005037FC"/>
    <w:rsid w:val="00517846"/>
    <w:rsid w:val="005C3EF7"/>
    <w:rsid w:val="005D5DFE"/>
    <w:rsid w:val="00615139"/>
    <w:rsid w:val="0063125F"/>
    <w:rsid w:val="006429ED"/>
    <w:rsid w:val="0065010B"/>
    <w:rsid w:val="006608A0"/>
    <w:rsid w:val="00697306"/>
    <w:rsid w:val="006D6142"/>
    <w:rsid w:val="006D6E7B"/>
    <w:rsid w:val="00700678"/>
    <w:rsid w:val="007015C1"/>
    <w:rsid w:val="00713C50"/>
    <w:rsid w:val="00724D8C"/>
    <w:rsid w:val="00747EFF"/>
    <w:rsid w:val="0076678A"/>
    <w:rsid w:val="007861F5"/>
    <w:rsid w:val="00786BFF"/>
    <w:rsid w:val="00796E02"/>
    <w:rsid w:val="007A2BF9"/>
    <w:rsid w:val="007C6ACA"/>
    <w:rsid w:val="00817D8E"/>
    <w:rsid w:val="00821F7E"/>
    <w:rsid w:val="008265E6"/>
    <w:rsid w:val="00847A2C"/>
    <w:rsid w:val="00861F6A"/>
    <w:rsid w:val="00873503"/>
    <w:rsid w:val="00896A14"/>
    <w:rsid w:val="008A087F"/>
    <w:rsid w:val="008D252F"/>
    <w:rsid w:val="008E254A"/>
    <w:rsid w:val="008F0F7C"/>
    <w:rsid w:val="009509A7"/>
    <w:rsid w:val="0095429B"/>
    <w:rsid w:val="00966A86"/>
    <w:rsid w:val="009A7DFE"/>
    <w:rsid w:val="009B296A"/>
    <w:rsid w:val="00A03DFC"/>
    <w:rsid w:val="00A12FB0"/>
    <w:rsid w:val="00A26F3D"/>
    <w:rsid w:val="00A65E91"/>
    <w:rsid w:val="00AB24CA"/>
    <w:rsid w:val="00AD3C6D"/>
    <w:rsid w:val="00AF4C1A"/>
    <w:rsid w:val="00B31D5E"/>
    <w:rsid w:val="00B375B3"/>
    <w:rsid w:val="00B42FD5"/>
    <w:rsid w:val="00B95030"/>
    <w:rsid w:val="00BA552E"/>
    <w:rsid w:val="00BD5304"/>
    <w:rsid w:val="00C151EC"/>
    <w:rsid w:val="00C1679D"/>
    <w:rsid w:val="00C242E3"/>
    <w:rsid w:val="00C34077"/>
    <w:rsid w:val="00C52809"/>
    <w:rsid w:val="00C81DC0"/>
    <w:rsid w:val="00C844F0"/>
    <w:rsid w:val="00C85FFD"/>
    <w:rsid w:val="00CC59E3"/>
    <w:rsid w:val="00CF7D13"/>
    <w:rsid w:val="00D15A68"/>
    <w:rsid w:val="00D32F5C"/>
    <w:rsid w:val="00D37961"/>
    <w:rsid w:val="00D5454F"/>
    <w:rsid w:val="00D76C65"/>
    <w:rsid w:val="00DB0F4C"/>
    <w:rsid w:val="00E40817"/>
    <w:rsid w:val="00E70A94"/>
    <w:rsid w:val="00E955B3"/>
    <w:rsid w:val="00EB7D01"/>
    <w:rsid w:val="00EF4F78"/>
    <w:rsid w:val="00F300F9"/>
    <w:rsid w:val="00F34BC7"/>
    <w:rsid w:val="00F7559C"/>
    <w:rsid w:val="00F774FD"/>
    <w:rsid w:val="00FA372E"/>
    <w:rsid w:val="00FB6CAC"/>
    <w:rsid w:val="00F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6C44F"/>
  <w15:chartTrackingRefBased/>
  <w15:docId w15:val="{F13C6A73-81B4-4A31-B015-F920E23E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D61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861F6A"/>
    <w:pPr>
      <w:keepNext/>
      <w:widowControl/>
      <w:autoSpaceDE/>
      <w:autoSpaceDN/>
      <w:ind w:right="-5"/>
      <w:jc w:val="center"/>
      <w:outlineLvl w:val="0"/>
    </w:pPr>
    <w:rPr>
      <w:rFonts w:ascii="Arial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D6142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D6142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aliases w:val="Cabeçalho superior,Heading 1a,Char"/>
    <w:basedOn w:val="Normal"/>
    <w:link w:val="CabealhoChar"/>
    <w:uiPriority w:val="99"/>
    <w:unhideWhenUsed/>
    <w:rsid w:val="006D61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Char Char"/>
    <w:basedOn w:val="Fontepargpadro"/>
    <w:link w:val="Cabealho"/>
    <w:uiPriority w:val="99"/>
    <w:rsid w:val="006D6142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61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6142"/>
    <w:rPr>
      <w:rFonts w:ascii="Times New Roman" w:eastAsia="Times New Roman" w:hAnsi="Times New Roman" w:cs="Times New Roman"/>
      <w:lang w:val="pt-PT"/>
    </w:rPr>
  </w:style>
  <w:style w:type="paragraph" w:customStyle="1" w:styleId="Default">
    <w:name w:val="Default"/>
    <w:rsid w:val="00A03DFC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customStyle="1" w:styleId="dou-paragraph">
    <w:name w:val="dou-paragraph"/>
    <w:basedOn w:val="Normal"/>
    <w:rsid w:val="0021777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1"/>
    <w:qFormat/>
    <w:rsid w:val="00FE207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SemEspaamento">
    <w:name w:val="No Spacing"/>
    <w:uiPriority w:val="1"/>
    <w:qFormat/>
    <w:rsid w:val="00861F6A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861F6A"/>
    <w:rPr>
      <w:rFonts w:ascii="Arial" w:eastAsia="Times New Roman" w:hAnsi="Arial" w:cs="Arial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PMCG</dc:creator>
  <cp:keywords/>
  <dc:description/>
  <cp:lastModifiedBy>Eider Vieira</cp:lastModifiedBy>
  <cp:revision>2</cp:revision>
  <cp:lastPrinted>2022-06-30T13:47:00Z</cp:lastPrinted>
  <dcterms:created xsi:type="dcterms:W3CDTF">2025-03-27T18:49:00Z</dcterms:created>
  <dcterms:modified xsi:type="dcterms:W3CDTF">2025-03-27T18:49:00Z</dcterms:modified>
</cp:coreProperties>
</file>