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1A113" w14:textId="77777777" w:rsidR="00AA07B8" w:rsidRDefault="00AA07B8">
      <w:pPr>
        <w:pStyle w:val="NormalWeb"/>
        <w:jc w:val="left"/>
      </w:pPr>
      <w:r>
        <w:t> 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4"/>
        <w:gridCol w:w="8292"/>
      </w:tblGrid>
      <w:tr w:rsidR="00000000" w14:paraId="07928B9B" w14:textId="77777777">
        <w:trPr>
          <w:tblCellSpacing w:w="0" w:type="dxa"/>
        </w:trPr>
        <w:tc>
          <w:tcPr>
            <w:tcW w:w="0" w:type="auto"/>
            <w:hideMark/>
          </w:tcPr>
          <w:p w14:paraId="6F0D06D4" w14:textId="77777777" w:rsidR="00AA07B8" w:rsidRDefault="00AA07B8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7B5508C7" wp14:editId="083EC630">
                  <wp:extent cx="771525" cy="676275"/>
                  <wp:effectExtent l="0" t="0" r="9525" b="952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14:paraId="61CBE44E" w14:textId="77777777" w:rsidR="00AA07B8" w:rsidRDefault="00AA07B8">
            <w:pPr>
              <w:pStyle w:val="cabecalhoestadoh"/>
              <w:jc w:val="left"/>
            </w:pPr>
            <w:r>
              <w:t>ESTADO DA PARAÍBA</w:t>
            </w:r>
          </w:p>
          <w:p w14:paraId="660276C0" w14:textId="77777777" w:rsidR="00AA07B8" w:rsidRDefault="00AA07B8">
            <w:pPr>
              <w:pStyle w:val="cabecalhoorgaoh"/>
              <w:jc w:val="left"/>
            </w:pPr>
            <w:r>
              <w:t>PREFEITURA MUNICIPAL DE NOVA PALMEIRA</w:t>
            </w:r>
          </w:p>
        </w:tc>
      </w:tr>
    </w:tbl>
    <w:p w14:paraId="1C026359" w14:textId="77777777" w:rsidR="00AA07B8" w:rsidRDefault="00AA07B8">
      <w:pPr>
        <w:pStyle w:val="NormalWeb"/>
      </w:pPr>
      <w:r>
        <w:t> </w:t>
      </w:r>
    </w:p>
    <w:p w14:paraId="22A9FCFD" w14:textId="77777777" w:rsidR="00AA07B8" w:rsidRDefault="00AA07B8">
      <w:pPr>
        <w:pStyle w:val="NormalWeb"/>
      </w:pPr>
      <w:r>
        <w:t>REFERENTE: PROCEDIMENTO DE DISPENSA DE LICITAÇÃO</w:t>
      </w:r>
    </w:p>
    <w:p w14:paraId="6E5B3D77" w14:textId="77777777" w:rsidR="00AA07B8" w:rsidRDefault="00AA07B8">
      <w:pPr>
        <w:pStyle w:val="NormalWeb"/>
      </w:pPr>
      <w:r>
        <w:t> </w:t>
      </w:r>
    </w:p>
    <w:p w14:paraId="3D51E9FA" w14:textId="77777777" w:rsidR="00AA07B8" w:rsidRDefault="00AA07B8">
      <w:pPr>
        <w:pStyle w:val="NormalWeb"/>
      </w:pPr>
      <w:r>
        <w:rPr>
          <w:b/>
          <w:bCs/>
        </w:rPr>
        <w:t>DISPONIBILIDADE ORÇAMENTÁRIA</w:t>
      </w:r>
    </w:p>
    <w:p w14:paraId="0A89FD75" w14:textId="77777777" w:rsidR="00AA07B8" w:rsidRDefault="00AA07B8">
      <w:pPr>
        <w:pStyle w:val="NormalWeb"/>
      </w:pPr>
      <w:r>
        <w:t> </w:t>
      </w:r>
    </w:p>
    <w:p w14:paraId="6ACD189D" w14:textId="77777777" w:rsidR="00AA07B8" w:rsidRDefault="00AA07B8">
      <w:pPr>
        <w:pStyle w:val="NormalWeb"/>
      </w:pPr>
      <w:r>
        <w:t>Realização do referido procedimento de contratação direta:</w:t>
      </w:r>
    </w:p>
    <w:p w14:paraId="59363831" w14:textId="77777777" w:rsidR="00AA07B8" w:rsidRDefault="00AA07B8">
      <w:pPr>
        <w:pStyle w:val="NormalWeb"/>
      </w:pPr>
      <w:r>
        <w:t> </w:t>
      </w:r>
    </w:p>
    <w:p w14:paraId="1016A511" w14:textId="77777777" w:rsidR="00AA07B8" w:rsidRDefault="00AA07B8">
      <w:pPr>
        <w:pStyle w:val="NormalWeb"/>
      </w:pPr>
      <w:r>
        <w:t>Objeto: CONTRATAÇÃO DE EMPRESA PARA PRESTAÇÃO DE CONSERTO E MANUTENÇÃO DE BOMAS, CATAVENTOS E LIMPEZA DE POÇOS NO MUNICIPIO DE NOVA PALMEIRA – PB.</w:t>
      </w:r>
    </w:p>
    <w:p w14:paraId="4FC73AEB" w14:textId="77777777" w:rsidR="00AA07B8" w:rsidRDefault="00AA07B8">
      <w:pPr>
        <w:pStyle w:val="NormalWeb"/>
      </w:pPr>
      <w:r>
        <w:t> </w:t>
      </w:r>
    </w:p>
    <w:p w14:paraId="292C16A0" w14:textId="77777777" w:rsidR="00AA07B8" w:rsidRDefault="00AA07B8">
      <w:pPr>
        <w:pStyle w:val="NormalWeb"/>
      </w:pPr>
      <w:r>
        <w:t> </w:t>
      </w:r>
    </w:p>
    <w:p w14:paraId="1B6CB605" w14:textId="77777777" w:rsidR="00AA07B8" w:rsidRDefault="00AA07B8">
      <w:pPr>
        <w:pStyle w:val="Ttulo2"/>
        <w:rPr>
          <w:rFonts w:eastAsia="Times New Roman"/>
        </w:rPr>
      </w:pPr>
      <w:r>
        <w:rPr>
          <w:rFonts w:eastAsia="Times New Roman"/>
        </w:rPr>
        <w:t>DECLARAÇÃO</w:t>
      </w:r>
    </w:p>
    <w:p w14:paraId="348F92A4" w14:textId="77777777" w:rsidR="00AA07B8" w:rsidRDefault="00AA07B8">
      <w:pPr>
        <w:pStyle w:val="NormalWeb"/>
      </w:pPr>
      <w:r>
        <w:t> </w:t>
      </w:r>
    </w:p>
    <w:p w14:paraId="02F97998" w14:textId="77777777" w:rsidR="00AA07B8" w:rsidRDefault="00AA07B8">
      <w:pPr>
        <w:pStyle w:val="NormalWeb"/>
      </w:pPr>
      <w:r>
        <w:t> </w:t>
      </w:r>
    </w:p>
    <w:p w14:paraId="37BA71CB" w14:textId="77777777" w:rsidR="00AA07B8" w:rsidRDefault="00AA07B8">
      <w:pPr>
        <w:pStyle w:val="NormalWeb"/>
      </w:pPr>
      <w:r>
        <w:t>Conforme solicitado, declaramos haver previsão de dotação apropriada no orçamento vigente para a devida execução do objeto a ser contratado ficando, portanto, demonstrada, pela reserva orçamentária que neste ato foi realizada, a compatibilidade da previsão desses recursos com o compromisso a ser assumido:</w:t>
      </w:r>
    </w:p>
    <w:p w14:paraId="06AC4DB9" w14:textId="77777777" w:rsidR="00AA07B8" w:rsidRDefault="00AA07B8">
      <w:pPr>
        <w:pStyle w:val="NormalWeb"/>
      </w:pPr>
      <w:r>
        <w:t> </w:t>
      </w:r>
    </w:p>
    <w:p w14:paraId="1B2E5593" w14:textId="77777777" w:rsidR="00AA07B8" w:rsidRDefault="00AA07B8">
      <w:pPr>
        <w:pStyle w:val="NormalWeb"/>
      </w:pPr>
      <w:r>
        <w:t>Recursos não Vinculados de Impostos:</w:t>
      </w:r>
    </w:p>
    <w:p w14:paraId="5B95B80D" w14:textId="1D3A7A3C" w:rsidR="00AA07B8" w:rsidRDefault="00AA07B8">
      <w:pPr>
        <w:pStyle w:val="NormalWeb"/>
      </w:pPr>
    </w:p>
    <w:p w14:paraId="5051398E" w14:textId="2D8B845B" w:rsidR="00AA07B8" w:rsidRDefault="00AA07B8">
      <w:pPr>
        <w:pStyle w:val="NormalWeb"/>
      </w:pPr>
      <w:r>
        <w:t>COLOQUE AQUI A DOTAÇÃO</w:t>
      </w:r>
    </w:p>
    <w:p w14:paraId="19C2A7C9" w14:textId="77777777" w:rsidR="00AA07B8" w:rsidRDefault="00AA07B8">
      <w:pPr>
        <w:pStyle w:val="NormalWeb"/>
      </w:pPr>
      <w:r>
        <w:t> </w:t>
      </w:r>
    </w:p>
    <w:p w14:paraId="5BAB946C" w14:textId="77777777" w:rsidR="00AA07B8" w:rsidRDefault="00AA07B8">
      <w:pPr>
        <w:pStyle w:val="NormalWeb"/>
        <w:jc w:val="left"/>
      </w:pPr>
      <w:r>
        <w:t xml:space="preserve">Nova Palmeira - PB, 30 de </w:t>
      </w:r>
      <w:proofErr w:type="gramStart"/>
      <w:r>
        <w:t>Julho</w:t>
      </w:r>
      <w:proofErr w:type="gramEnd"/>
      <w:r>
        <w:t xml:space="preserve"> de 2025.</w:t>
      </w:r>
    </w:p>
    <w:p w14:paraId="6069DB3C" w14:textId="77777777" w:rsidR="00AA07B8" w:rsidRDefault="00AA07B8">
      <w:pPr>
        <w:pStyle w:val="NormalWeb"/>
      </w:pPr>
      <w:r>
        <w:t> </w:t>
      </w:r>
    </w:p>
    <w:p w14:paraId="580C6B21" w14:textId="77777777" w:rsidR="00AA07B8" w:rsidRDefault="00AA07B8">
      <w:pPr>
        <w:pStyle w:val="NormalWeb"/>
      </w:pPr>
      <w:r>
        <w:t> </w:t>
      </w:r>
    </w:p>
    <w:p w14:paraId="6F76C520" w14:textId="77777777" w:rsidR="00AA07B8" w:rsidRDefault="00AA07B8">
      <w:pPr>
        <w:pStyle w:val="NormalWeb"/>
        <w:jc w:val="left"/>
      </w:pPr>
      <w:r>
        <w:t>__________________________________</w:t>
      </w:r>
    </w:p>
    <w:p w14:paraId="3A754B4B" w14:textId="77777777" w:rsidR="00AA07B8" w:rsidRDefault="00AA07B8">
      <w:pPr>
        <w:pStyle w:val="NormalWeb"/>
        <w:jc w:val="left"/>
      </w:pPr>
      <w:r>
        <w:t>MARIA CRISTHIANE DA COSTA SANTOS</w:t>
      </w:r>
    </w:p>
    <w:p w14:paraId="40D66106" w14:textId="77777777" w:rsidR="00AA07B8" w:rsidRDefault="00AA07B8">
      <w:pPr>
        <w:pStyle w:val="NormalWeb"/>
        <w:jc w:val="left"/>
      </w:pPr>
      <w:r>
        <w:t>Secretária de Finanças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7B8"/>
    <w:rsid w:val="00AA07B8"/>
    <w:rsid w:val="00E0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8F6F7"/>
  <w15:chartTrackingRefBased/>
  <w15:docId w15:val="{52D3AF09-2B2E-4407-BA69-6DC47905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Arial" w:hAnsi="Arial" w:cs="Arial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styleId="Ttulo3">
    <w:name w:val="heading 3"/>
    <w:basedOn w:val="Normal"/>
    <w:link w:val="Ttulo3Char"/>
    <w:uiPriority w:val="9"/>
    <w:qFormat/>
    <w:pPr>
      <w:jc w:val="both"/>
      <w:outlineLvl w:val="2"/>
    </w:pPr>
    <w:rPr>
      <w:rFonts w:ascii="Courier New" w:hAnsi="Courier New" w:cs="Courier New"/>
      <w:b/>
      <w:bCs/>
      <w:color w:val="00000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254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2">
    <w:name w:val="p2"/>
    <w:basedOn w:val="Normal"/>
    <w:pPr>
      <w:jc w:val="both"/>
    </w:pPr>
    <w:rPr>
      <w:rFonts w:ascii="Courier New" w:hAnsi="Courier New" w:cs="Courier New"/>
      <w:color w:val="000000"/>
      <w:sz w:val="16"/>
      <w:szCs w:val="16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\\DESKTOP-KU3NEC0\Winlicita\LICITA&#199;&#213;ES\novapalmeira\000312025%20-%20DISPENSA%20POR%20VALOR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763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Assis Cordeiro Jr</dc:creator>
  <cp:keywords/>
  <dc:description/>
  <cp:lastModifiedBy>Assis Cordeiro Jr</cp:lastModifiedBy>
  <cp:revision>2</cp:revision>
  <dcterms:created xsi:type="dcterms:W3CDTF">2025-07-30T14:25:00Z</dcterms:created>
  <dcterms:modified xsi:type="dcterms:W3CDTF">2025-07-30T14:25:00Z</dcterms:modified>
</cp:coreProperties>
</file>