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64B4" w14:textId="77777777" w:rsidR="00D163DC" w:rsidRDefault="00D163DC">
      <w:pPr>
        <w:pStyle w:val="NormalWeb"/>
      </w:pPr>
      <w:r>
        <w:t> </w:t>
      </w:r>
    </w:p>
    <w:p w14:paraId="1DF605F7" w14:textId="77777777" w:rsidR="00D163DC" w:rsidRDefault="00D163DC">
      <w:pPr>
        <w:pStyle w:val="NormalWeb"/>
      </w:pPr>
      <w:r>
        <w:t> </w:t>
      </w:r>
    </w:p>
    <w:p w14:paraId="024F8D88" w14:textId="77777777" w:rsidR="00D163DC" w:rsidRDefault="00D163DC">
      <w:pPr>
        <w:pStyle w:val="NormalWeb"/>
      </w:pPr>
      <w:r>
        <w:t> </w:t>
      </w:r>
    </w:p>
    <w:p w14:paraId="40F541BE" w14:textId="77777777" w:rsidR="00D163DC" w:rsidRDefault="00D163DC">
      <w:pPr>
        <w:pStyle w:val="NormalWeb"/>
      </w:pPr>
      <w:r>
        <w:t> </w:t>
      </w:r>
    </w:p>
    <w:p w14:paraId="1BE7FDBB" w14:textId="77777777" w:rsidR="00D163DC" w:rsidRDefault="00D163DC">
      <w:pPr>
        <w:pStyle w:val="NormalWeb"/>
      </w:pPr>
      <w:r>
        <w:t> </w:t>
      </w:r>
    </w:p>
    <w:p w14:paraId="2DFDA209" w14:textId="77777777" w:rsidR="00D163DC" w:rsidRDefault="00D163DC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A35DD0" w14:paraId="35A94BD9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63E0876" w14:textId="77777777" w:rsidR="00D163DC" w:rsidRDefault="00D163DC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44D784DD" w14:textId="77777777" w:rsidR="00D163DC" w:rsidRDefault="00D163DC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1B10DEA4" w14:textId="77777777" w:rsidR="00D163DC" w:rsidRDefault="00D163DC">
            <w:pPr>
              <w:pStyle w:val="NormalWeb"/>
            </w:pPr>
            <w:r>
              <w:t> </w:t>
            </w:r>
          </w:p>
          <w:p w14:paraId="7139F093" w14:textId="77777777" w:rsidR="00D163DC" w:rsidRDefault="00D163DC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56CF1DAE" w14:textId="77777777" w:rsidR="00D163DC" w:rsidRDefault="00D163DC">
            <w:pPr>
              <w:pStyle w:val="NormalWeb"/>
              <w:jc w:val="center"/>
            </w:pPr>
            <w:r>
              <w:t>DISPENSA DE LICITAÇÃO Nº DV00039/2025</w:t>
            </w:r>
          </w:p>
          <w:p w14:paraId="62B273CD" w14:textId="5C72D085" w:rsidR="00D163DC" w:rsidRDefault="00D163DC">
            <w:pPr>
              <w:pStyle w:val="NormalWeb"/>
              <w:jc w:val="both"/>
            </w:pPr>
            <w:r>
              <w:t>A Prefeitura Municipal de Nova Palmeira manifesta o interesse em obter propostas adicionais de eventuais interessados na contração direta, com base no Art. 75, inciso II, da Lei 14.133/21, que objetiva: CONTRATAÇÃO DE EMPRESA PARA PRESTAÇÃO DE SERVIÇOS DE INVENTÁRIO MUNICIPA</w:t>
            </w:r>
            <w:r w:rsidR="00005135">
              <w:t>L</w:t>
            </w:r>
            <w:r>
              <w:t xml:space="preserve"> DE BENS PÚBLICOS MÓVEIS E IMÓVEIS DE NOVA PALMEIRA – PB. O interessado poderá obter o respectivo Termo de Referência com a especificação do objeto pretendido junto ao Setor de Contratação, sediado na Rua Almisa Rosa, 02 - Centro - Nova Palmeira - PB, ou acessando: http://novapalmeira.pb.gov.br. O referido órgão de contratação estará recebendo as propostas até o dia 11 de Setembro de 2025, nos horário e endereço abaixo indicados, e que poderão ser encaminhadas exclusivamente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</w:t>
            </w:r>
          </w:p>
          <w:p w14:paraId="73116645" w14:textId="77777777" w:rsidR="00D163DC" w:rsidRDefault="00D163DC">
            <w:pPr>
              <w:pStyle w:val="NormalWeb"/>
              <w:jc w:val="right"/>
            </w:pPr>
            <w:r>
              <w:t>Nova Palmeira - PB, 05 de Setembro de 2025</w:t>
            </w:r>
          </w:p>
          <w:p w14:paraId="7D8D6D5C" w14:textId="77777777" w:rsidR="00D163DC" w:rsidRDefault="00D163DC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3ACF8D30" w14:textId="77777777" w:rsidR="00D163DC" w:rsidRDefault="00D163DC">
      <w:pPr>
        <w:pStyle w:val="NormalWeb"/>
      </w:pPr>
      <w:r>
        <w:t> </w:t>
      </w:r>
    </w:p>
    <w:p w14:paraId="47683D9C" w14:textId="77777777" w:rsidR="00D163DC" w:rsidRDefault="00D163DC">
      <w:pPr>
        <w:pStyle w:val="NormalWeb"/>
      </w:pPr>
      <w:r>
        <w:t> </w:t>
      </w:r>
    </w:p>
    <w:p w14:paraId="051054FB" w14:textId="77777777" w:rsidR="00D163DC" w:rsidRDefault="00D163DC">
      <w:pPr>
        <w:pStyle w:val="NormalWeb"/>
      </w:pPr>
      <w:r>
        <w:t> </w:t>
      </w:r>
    </w:p>
    <w:p w14:paraId="5E98C359" w14:textId="77777777" w:rsidR="00D163DC" w:rsidRDefault="00D163DC">
      <w:pPr>
        <w:pStyle w:val="NormalWeb"/>
      </w:pPr>
      <w:r>
        <w:t> </w:t>
      </w:r>
    </w:p>
    <w:p w14:paraId="258B26F1" w14:textId="77777777" w:rsidR="00D163DC" w:rsidRDefault="00D163DC">
      <w:pPr>
        <w:pStyle w:val="NormalWeb"/>
      </w:pPr>
      <w:r>
        <w:t> </w:t>
      </w:r>
    </w:p>
    <w:p w14:paraId="6661BDD2" w14:textId="77777777" w:rsidR="00D163DC" w:rsidRDefault="00D163DC">
      <w:pPr>
        <w:pStyle w:val="NormalWeb"/>
      </w:pPr>
      <w:r>
        <w:t> </w:t>
      </w:r>
    </w:p>
    <w:p w14:paraId="4EBC0C10" w14:textId="77777777" w:rsidR="00D163DC" w:rsidRDefault="00D163DC">
      <w:pPr>
        <w:pStyle w:val="NormalWeb"/>
      </w:pPr>
      <w:r>
        <w:t> </w:t>
      </w:r>
    </w:p>
    <w:p w14:paraId="1F27956F" w14:textId="77777777" w:rsidR="00D163DC" w:rsidRDefault="00D163DC">
      <w:pPr>
        <w:pStyle w:val="NormalWeb"/>
      </w:pPr>
      <w:r>
        <w:t> </w:t>
      </w:r>
    </w:p>
    <w:p w14:paraId="4C9C9213" w14:textId="77777777" w:rsidR="00D163DC" w:rsidRDefault="00D163DC">
      <w:pPr>
        <w:pStyle w:val="NormalWeb"/>
      </w:pPr>
      <w:r>
        <w:t> </w:t>
      </w:r>
    </w:p>
    <w:p w14:paraId="2D9CB912" w14:textId="77777777" w:rsidR="00D163DC" w:rsidRDefault="00D163DC">
      <w:pPr>
        <w:pStyle w:val="NormalWeb"/>
      </w:pPr>
      <w:r>
        <w:t> </w:t>
      </w:r>
    </w:p>
    <w:p w14:paraId="7074BD08" w14:textId="77777777" w:rsidR="00D163DC" w:rsidRDefault="00D163DC">
      <w:pPr>
        <w:pStyle w:val="NormalWeb"/>
      </w:pPr>
      <w:r>
        <w:t> </w:t>
      </w:r>
    </w:p>
    <w:p w14:paraId="4984BF69" w14:textId="77777777" w:rsidR="00D163DC" w:rsidRDefault="00D163DC">
      <w:pPr>
        <w:pStyle w:val="NormalWeb"/>
      </w:pPr>
      <w:r>
        <w:t> </w:t>
      </w:r>
    </w:p>
    <w:p w14:paraId="04B00161" w14:textId="77777777" w:rsidR="00D163DC" w:rsidRDefault="00D163DC">
      <w:pPr>
        <w:pStyle w:val="NormalWeb"/>
      </w:pPr>
      <w:r>
        <w:t> </w:t>
      </w:r>
    </w:p>
    <w:p w14:paraId="6F319EBB" w14:textId="77777777" w:rsidR="00D163DC" w:rsidRDefault="00D163DC">
      <w:pPr>
        <w:pStyle w:val="NormalWeb"/>
      </w:pPr>
      <w:r>
        <w:t> </w:t>
      </w:r>
    </w:p>
    <w:p w14:paraId="5DA36A7C" w14:textId="77777777" w:rsidR="00D163DC" w:rsidRDefault="00D163DC">
      <w:pPr>
        <w:pStyle w:val="NormalWeb"/>
      </w:pPr>
      <w:r>
        <w:t> </w:t>
      </w:r>
    </w:p>
    <w:p w14:paraId="61390F4E" w14:textId="77777777" w:rsidR="00D163DC" w:rsidRDefault="00D163DC">
      <w:pPr>
        <w:pStyle w:val="NormalWeb"/>
      </w:pPr>
      <w:r>
        <w:t> </w:t>
      </w:r>
    </w:p>
    <w:p w14:paraId="650D11A1" w14:textId="77777777" w:rsidR="00D163DC" w:rsidRDefault="00D163DC">
      <w:pPr>
        <w:pStyle w:val="NormalWeb"/>
      </w:pPr>
      <w:r>
        <w:t> </w:t>
      </w:r>
    </w:p>
    <w:p w14:paraId="416A35B7" w14:textId="77777777" w:rsidR="00D163DC" w:rsidRDefault="00D163DC">
      <w:pPr>
        <w:pStyle w:val="NormalWeb"/>
      </w:pPr>
      <w:r>
        <w:t> </w:t>
      </w:r>
    </w:p>
    <w:p w14:paraId="229B7A5C" w14:textId="77777777" w:rsidR="00D163DC" w:rsidRDefault="00D163DC">
      <w:pPr>
        <w:pStyle w:val="NormalWeb"/>
      </w:pPr>
      <w:r>
        <w:t> </w:t>
      </w:r>
    </w:p>
    <w:p w14:paraId="41B1DCD6" w14:textId="77777777" w:rsidR="00D163DC" w:rsidRDefault="00D163DC">
      <w:pPr>
        <w:pStyle w:val="NormalWeb"/>
      </w:pPr>
      <w:r>
        <w:t> </w:t>
      </w:r>
    </w:p>
    <w:p w14:paraId="5F71C72C" w14:textId="77777777" w:rsidR="00D163DC" w:rsidRDefault="00D163DC">
      <w:pPr>
        <w:pStyle w:val="NormalWeb"/>
      </w:pPr>
      <w:r>
        <w:t> </w:t>
      </w:r>
    </w:p>
    <w:p w14:paraId="2AF2BD20" w14:textId="77777777" w:rsidR="00D163DC" w:rsidRDefault="00D163DC">
      <w:pPr>
        <w:pStyle w:val="NormalWeb"/>
      </w:pPr>
      <w:r>
        <w:t> </w:t>
      </w:r>
    </w:p>
    <w:p w14:paraId="3D4E3BCF" w14:textId="77777777" w:rsidR="00D163DC" w:rsidRDefault="00D163DC">
      <w:pPr>
        <w:pStyle w:val="NormalWeb"/>
      </w:pPr>
      <w:r>
        <w:t> </w:t>
      </w:r>
    </w:p>
    <w:p w14:paraId="7D593D1A" w14:textId="77777777" w:rsidR="00D163DC" w:rsidRDefault="00D163DC">
      <w:pPr>
        <w:pStyle w:val="NormalWeb"/>
      </w:pPr>
      <w:r>
        <w:t> </w:t>
      </w:r>
    </w:p>
    <w:p w14:paraId="638A0488" w14:textId="77777777" w:rsidR="00D163DC" w:rsidRDefault="00D163DC">
      <w:pPr>
        <w:pStyle w:val="NormalWeb"/>
      </w:pPr>
      <w:r>
        <w:t> </w:t>
      </w:r>
    </w:p>
    <w:p w14:paraId="40DCB970" w14:textId="77777777" w:rsidR="00D163DC" w:rsidRDefault="00D163DC">
      <w:pPr>
        <w:pStyle w:val="NormalWeb"/>
      </w:pPr>
      <w:r>
        <w:t> </w:t>
      </w:r>
    </w:p>
    <w:p w14:paraId="6EC2C3F8" w14:textId="77777777" w:rsidR="00D163DC" w:rsidRDefault="00D163DC">
      <w:pPr>
        <w:pStyle w:val="NormalWeb"/>
      </w:pPr>
      <w:r>
        <w:t> </w:t>
      </w:r>
    </w:p>
    <w:p w14:paraId="40E4E978" w14:textId="77777777" w:rsidR="00D163DC" w:rsidRDefault="00D163DC">
      <w:pPr>
        <w:pStyle w:val="NormalWeb"/>
      </w:pPr>
      <w:r>
        <w:t> </w:t>
      </w:r>
    </w:p>
    <w:p w14:paraId="67DBFC57" w14:textId="48AD435D" w:rsidR="00D163DC" w:rsidRDefault="00D163DC" w:rsidP="00D163DC">
      <w:pPr>
        <w:pStyle w:val="NormalWeb"/>
      </w:pPr>
      <w:r>
        <w:t> </w:t>
      </w:r>
    </w:p>
    <w:sectPr w:rsidR="00D163DC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3DC"/>
    <w:rsid w:val="00005135"/>
    <w:rsid w:val="00A35DD0"/>
    <w:rsid w:val="00AD45C9"/>
    <w:rsid w:val="00CE4D6D"/>
    <w:rsid w:val="00D1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35298"/>
  <w15:chartTrackingRefBased/>
  <w15:docId w15:val="{578BB9D1-5206-4250-81FC-3DC64A1E6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3</cp:revision>
  <dcterms:created xsi:type="dcterms:W3CDTF">2025-09-04T18:12:00Z</dcterms:created>
  <dcterms:modified xsi:type="dcterms:W3CDTF">2025-09-04T18:14:00Z</dcterms:modified>
</cp:coreProperties>
</file>