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711844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:rsidR="00000000" w:rsidRDefault="00711844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JOSÉ DO SABUGI</w:t>
            </w:r>
          </w:p>
          <w:p w:rsidR="00000000" w:rsidRDefault="00711844">
            <w:pPr>
              <w:pStyle w:val="NormalWeb"/>
            </w:pPr>
            <w:r>
              <w:t> </w:t>
            </w:r>
          </w:p>
          <w:p w:rsidR="00000000" w:rsidRDefault="00711844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000000" w:rsidRDefault="00711844">
            <w:pPr>
              <w:pStyle w:val="NormalWeb"/>
              <w:jc w:val="center"/>
            </w:pPr>
            <w:r>
              <w:t>DISPENSA DE LICITAÇÃO Nº DV00003/2026</w:t>
            </w:r>
          </w:p>
          <w:p w:rsidR="00000000" w:rsidRDefault="00711844">
            <w:pPr>
              <w:pStyle w:val="NormalWeb"/>
              <w:jc w:val="both"/>
            </w:pPr>
            <w:r>
              <w:t xml:space="preserve">A Prefeitura Municipal de São José do </w:t>
            </w:r>
            <w:proofErr w:type="spellStart"/>
            <w:r>
              <w:t>Sabugi</w:t>
            </w:r>
            <w:proofErr w:type="spellEnd"/>
            <w:r>
              <w:t xml:space="preserve"> manifesta o interesse em obter propostas adicionais de eventuais interessados na contração direta, com base no Art. 75, inciso I, da Lei 14.133/21, restrita à participação de Microempresas, Empresas de Pequeno P</w:t>
            </w:r>
            <w:r>
              <w:t>orte e Equiparados, que objetiva: SELEÇÃO DA MELHOR PROPOSTA DE PREÇO PARA RECUPERAÇÃO E REFORMA DE ESCOLAR/PRÉDIO PÚBLICOS DO MUNICÍPIO DE SÃO JOSÉ DO SABUGÍ/PB, (ESCOLA MONICA, ESCOLA MANOEL PINTO, SECRETARIA DE EDUCAÇÃO E CENTRO EDUCACIONAL DR. MAURO ME</w:t>
            </w:r>
            <w:r>
              <w:t xml:space="preserve">DEIROS), CONFORME PLANILHA ORÇAMENTÁRIA EM ANEXO. O interessado poderá obter o respectivo Termo de Referência com a especificação do objeto pretendido junto ao Gabinete do Prefeito, sediado na Rua Governador Ronaldo Cunha Lima, SN - Centro - São José do </w:t>
            </w:r>
            <w:proofErr w:type="spellStart"/>
            <w:r>
              <w:t>Sa</w:t>
            </w:r>
            <w:r>
              <w:t>bugí</w:t>
            </w:r>
            <w:proofErr w:type="spellEnd"/>
            <w:r>
              <w:t xml:space="preserve"> - PB, ou acessando: www.saojosedosabugi.pb.gov.br. O referido órgão de contratação estará recebendo as propostas até o dia 03 de Fevereiro de 2026, nos horário e endereço abaixo indicados, e que poderão ser encaminhadas também pelo e-mail: prefeitura@</w:t>
            </w:r>
            <w:r>
              <w:t xml:space="preserve">saojosedosabugi.pb.gov.br. Recursos: previstos no orçamento vigente. Fundamento legal: Lei Federal nº 14.133/21; Lei Complementar nº 123/06; e legislação pertinente, consideradas as alterações posteriores das referidas normas. Informações: no horário das </w:t>
            </w:r>
            <w:proofErr w:type="gramStart"/>
            <w:r>
              <w:t>0</w:t>
            </w:r>
            <w:r>
              <w:t>8:00</w:t>
            </w:r>
            <w:proofErr w:type="gramEnd"/>
            <w:r>
              <w:t xml:space="preserve"> as 12:00 horas dos dias úteis, no endereço supracitado. Telefone: (83) 34671028.</w:t>
            </w:r>
          </w:p>
          <w:p w:rsidR="00000000" w:rsidRDefault="00711844">
            <w:pPr>
              <w:pStyle w:val="NormalWeb"/>
              <w:jc w:val="right"/>
            </w:pPr>
            <w:r>
              <w:t xml:space="preserve">São José do </w:t>
            </w:r>
            <w:proofErr w:type="spellStart"/>
            <w:r>
              <w:t>Sabugí</w:t>
            </w:r>
            <w:proofErr w:type="spellEnd"/>
            <w:r>
              <w:t xml:space="preserve"> - PB, 27 de Janeiro de 2026</w:t>
            </w:r>
          </w:p>
          <w:p w:rsidR="00000000" w:rsidRDefault="008F6C31">
            <w:pPr>
              <w:pStyle w:val="NormalWeb"/>
              <w:jc w:val="right"/>
            </w:pPr>
            <w:proofErr w:type="spellStart"/>
            <w:r>
              <w:t>Alixandre</w:t>
            </w:r>
            <w:proofErr w:type="spellEnd"/>
            <w:r>
              <w:t xml:space="preserve"> Assis Ramos</w:t>
            </w:r>
            <w:r w:rsidR="00711844">
              <w:t>- Presidente da Comissão</w:t>
            </w:r>
          </w:p>
        </w:tc>
      </w:tr>
    </w:tbl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</w:pPr>
      <w:r>
        <w:t> </w:t>
      </w:r>
    </w:p>
    <w:p w:rsidR="00000000" w:rsidRDefault="00711844">
      <w:pPr>
        <w:pStyle w:val="NormalWeb"/>
        <w:ind w:firstLine="2000"/>
      </w:pPr>
      <w:r>
        <w:t>PUBLICAR:</w:t>
      </w:r>
    </w:p>
    <w:p w:rsidR="00711844" w:rsidRDefault="00711844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Quadro de Divulgaçã</w:t>
      </w:r>
      <w:r>
        <w:t xml:space="preserve">o do Órgão Realizador do Certame - </w:t>
      </w:r>
      <w:r>
        <w:rPr>
          <w:b/>
          <w:bCs/>
        </w:rPr>
        <w:t>27.01.26</w:t>
      </w:r>
    </w:p>
    <w:sectPr w:rsidR="0071184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8F6C31"/>
    <w:rsid w:val="00711844"/>
    <w:rsid w:val="008F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Admin</dc:creator>
  <cp:lastModifiedBy>Admin</cp:lastModifiedBy>
  <cp:revision>2</cp:revision>
  <dcterms:created xsi:type="dcterms:W3CDTF">2026-01-27T16:26:00Z</dcterms:created>
  <dcterms:modified xsi:type="dcterms:W3CDTF">2026-01-27T16:26:00Z</dcterms:modified>
</cp:coreProperties>
</file>