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DAC980" w14:textId="77777777" w:rsidR="00000000" w:rsidRDefault="001B3AD1">
      <w:pPr>
        <w:pStyle w:val="NormalWeb"/>
      </w:pPr>
      <w:bookmarkStart w:id="0" w:name="_GoBack"/>
      <w:bookmarkEnd w:id="0"/>
      <w:r>
        <w:t> </w:t>
      </w:r>
    </w:p>
    <w:p w14:paraId="4770FC7B" w14:textId="77777777" w:rsidR="00000000" w:rsidRDefault="001B3AD1">
      <w:pPr>
        <w:pStyle w:val="NormalWeb"/>
      </w:pPr>
      <w:r>
        <w:t> </w:t>
      </w:r>
    </w:p>
    <w:p w14:paraId="5492DCD7" w14:textId="77777777" w:rsidR="00000000" w:rsidRDefault="001B3AD1">
      <w:pPr>
        <w:pStyle w:val="NormalWeb"/>
      </w:pPr>
      <w:r>
        <w:t> </w:t>
      </w:r>
    </w:p>
    <w:p w14:paraId="212EFC00" w14:textId="77777777" w:rsidR="00000000" w:rsidRDefault="001B3AD1">
      <w:pPr>
        <w:pStyle w:val="NormalWeb"/>
      </w:pPr>
      <w:r>
        <w:t> </w:t>
      </w:r>
    </w:p>
    <w:p w14:paraId="228641F3" w14:textId="77777777" w:rsidR="00000000" w:rsidRDefault="001B3AD1">
      <w:pPr>
        <w:pStyle w:val="NormalWeb"/>
      </w:pPr>
      <w:r>
        <w:t> </w:t>
      </w:r>
    </w:p>
    <w:p w14:paraId="139CD8BA" w14:textId="77777777" w:rsidR="00000000" w:rsidRDefault="001B3AD1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51516537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03331C0F" w14:textId="77777777" w:rsidR="00000000" w:rsidRDefault="001B3AD1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5AC81FAC" w14:textId="77777777" w:rsidR="00000000" w:rsidRDefault="001B3AD1">
            <w:pPr>
              <w:pStyle w:val="NormalWeb"/>
              <w:jc w:val="center"/>
            </w:pPr>
            <w:r>
              <w:rPr>
                <w:b/>
                <w:bCs/>
              </w:rPr>
              <w:t>PREFEITURA MUNICIPAL DE SÃO VICENTE DO SERIDÓ</w:t>
            </w:r>
          </w:p>
          <w:p w14:paraId="4A73FA7A" w14:textId="77777777" w:rsidR="00000000" w:rsidRDefault="001B3AD1">
            <w:pPr>
              <w:pStyle w:val="NormalWeb"/>
            </w:pPr>
            <w:r>
              <w:t> </w:t>
            </w:r>
          </w:p>
          <w:p w14:paraId="5E5D07DD" w14:textId="77777777" w:rsidR="00000000" w:rsidRDefault="001B3AD1">
            <w:pPr>
              <w:pStyle w:val="NormalWeb"/>
              <w:jc w:val="center"/>
            </w:pPr>
            <w:r>
              <w:rPr>
                <w:b/>
                <w:bCs/>
              </w:rPr>
              <w:t>ADJUDICAÇÃO E RATIFICAÇÃO - DISPENSA Nº DP00017/2025</w:t>
            </w:r>
          </w:p>
          <w:p w14:paraId="3203988E" w14:textId="77777777" w:rsidR="00000000" w:rsidRDefault="001B3AD1">
            <w:pPr>
              <w:pStyle w:val="NormalWeb"/>
              <w:jc w:val="both"/>
            </w:pPr>
            <w:r>
              <w:t>Nos termos dos elementos constantes da respectiva Exposiçã</w:t>
            </w:r>
            <w:r>
              <w:t>o de Motivos que instrui o processo e observado o parecer da Assessoria Jurídica, referente a Dispensa de Licitação nº DP00017/2025, fundamentada no Art. 75, inciso VIII, da Lei 14.133/21, que objetiva: CONTRATAÇÃO DE SERVIÇOS ATRAVÉS DE CARRO PIPA PARA AT</w:t>
            </w:r>
            <w:r>
              <w:t>ENDER AS NECESSIDADES DO MUNICÍPIO DE SÃO VICENTE DO SERIDÓ – PB; ADJUDICO o seu objeto e RATIFICO o correspondente procedimento em favor de: JONAS LUIZ MEDEIROS - R$ 360.000,00; JOSE RONALDO DA SILVA - R$ 240.000,00; ROMUALDO TEODOSIO DE AZEVEDO - R$ 360.</w:t>
            </w:r>
            <w:r>
              <w:t>000,00.</w:t>
            </w:r>
          </w:p>
          <w:p w14:paraId="4F004F4F" w14:textId="77777777" w:rsidR="00000000" w:rsidRDefault="001B3AD1">
            <w:pPr>
              <w:pStyle w:val="NormalWeb"/>
              <w:jc w:val="right"/>
            </w:pPr>
            <w:r>
              <w:t>São Vicente do Seridó - PB, 25 de Novembro de 2025</w:t>
            </w:r>
          </w:p>
          <w:p w14:paraId="59EF6DBA" w14:textId="77777777" w:rsidR="00000000" w:rsidRDefault="001B3AD1">
            <w:pPr>
              <w:pStyle w:val="NormalWeb"/>
              <w:jc w:val="right"/>
            </w:pPr>
            <w:r>
              <w:t>ERIVAM DOS ANJOS LEONARDO - Prefeito</w:t>
            </w:r>
          </w:p>
        </w:tc>
      </w:tr>
    </w:tbl>
    <w:p w14:paraId="3AA4D75B" w14:textId="77777777" w:rsidR="00000000" w:rsidRDefault="001B3AD1">
      <w:pPr>
        <w:pStyle w:val="NormalWeb"/>
      </w:pPr>
      <w:r>
        <w:t> </w:t>
      </w:r>
    </w:p>
    <w:p w14:paraId="60E698DF" w14:textId="77777777" w:rsidR="00000000" w:rsidRDefault="001B3AD1">
      <w:pPr>
        <w:pStyle w:val="NormalWeb"/>
      </w:pPr>
      <w:r>
        <w:t> </w:t>
      </w:r>
    </w:p>
    <w:p w14:paraId="0983828D" w14:textId="77777777" w:rsidR="00000000" w:rsidRDefault="001B3AD1">
      <w:pPr>
        <w:pStyle w:val="NormalWeb"/>
      </w:pPr>
      <w:r>
        <w:t> </w:t>
      </w:r>
    </w:p>
    <w:p w14:paraId="1533FF0B" w14:textId="77777777" w:rsidR="00000000" w:rsidRDefault="001B3AD1">
      <w:pPr>
        <w:pStyle w:val="NormalWeb"/>
      </w:pPr>
      <w:r>
        <w:t> </w:t>
      </w:r>
    </w:p>
    <w:p w14:paraId="06CBF5BB" w14:textId="77777777" w:rsidR="00000000" w:rsidRDefault="001B3AD1">
      <w:pPr>
        <w:pStyle w:val="NormalWeb"/>
      </w:pPr>
      <w:r>
        <w:t> </w:t>
      </w:r>
    </w:p>
    <w:p w14:paraId="599ECB44" w14:textId="77777777" w:rsidR="00000000" w:rsidRDefault="001B3AD1">
      <w:pPr>
        <w:pStyle w:val="NormalWeb"/>
      </w:pPr>
      <w:r>
        <w:t> </w:t>
      </w:r>
    </w:p>
    <w:p w14:paraId="3BE8E2B8" w14:textId="77777777" w:rsidR="00000000" w:rsidRDefault="001B3AD1">
      <w:pPr>
        <w:pStyle w:val="NormalWeb"/>
      </w:pPr>
      <w:r>
        <w:t> </w:t>
      </w:r>
    </w:p>
    <w:p w14:paraId="704E7FB6" w14:textId="77777777" w:rsidR="00000000" w:rsidRDefault="001B3AD1">
      <w:pPr>
        <w:pStyle w:val="NormalWeb"/>
      </w:pPr>
      <w:r>
        <w:t> </w:t>
      </w:r>
    </w:p>
    <w:p w14:paraId="0E866547" w14:textId="77777777" w:rsidR="00000000" w:rsidRDefault="001B3AD1">
      <w:pPr>
        <w:pStyle w:val="NormalWeb"/>
      </w:pPr>
      <w:r>
        <w:t> </w:t>
      </w:r>
    </w:p>
    <w:p w14:paraId="54E80785" w14:textId="77777777" w:rsidR="00000000" w:rsidRDefault="001B3AD1">
      <w:pPr>
        <w:pStyle w:val="NormalWeb"/>
      </w:pPr>
      <w:r>
        <w:t> </w:t>
      </w:r>
    </w:p>
    <w:p w14:paraId="64755208" w14:textId="77777777" w:rsidR="00000000" w:rsidRDefault="001B3AD1">
      <w:pPr>
        <w:pStyle w:val="NormalWeb"/>
      </w:pPr>
      <w:r>
        <w:t> </w:t>
      </w:r>
    </w:p>
    <w:p w14:paraId="03D8D926" w14:textId="77777777" w:rsidR="00000000" w:rsidRDefault="001B3AD1">
      <w:pPr>
        <w:pStyle w:val="NormalWeb"/>
      </w:pPr>
      <w:r>
        <w:t> </w:t>
      </w:r>
    </w:p>
    <w:p w14:paraId="310F2AEC" w14:textId="77777777" w:rsidR="00000000" w:rsidRDefault="001B3AD1">
      <w:pPr>
        <w:pStyle w:val="NormalWeb"/>
      </w:pPr>
      <w:r>
        <w:t> </w:t>
      </w:r>
    </w:p>
    <w:p w14:paraId="2DEE6857" w14:textId="77777777" w:rsidR="00000000" w:rsidRDefault="001B3AD1">
      <w:pPr>
        <w:pStyle w:val="NormalWeb"/>
      </w:pPr>
      <w:r>
        <w:t> </w:t>
      </w:r>
    </w:p>
    <w:p w14:paraId="2E25ABD2" w14:textId="77777777" w:rsidR="00000000" w:rsidRDefault="001B3AD1">
      <w:pPr>
        <w:pStyle w:val="NormalWeb"/>
      </w:pPr>
      <w:r>
        <w:t> </w:t>
      </w:r>
    </w:p>
    <w:p w14:paraId="763D6570" w14:textId="77777777" w:rsidR="00000000" w:rsidRDefault="001B3AD1">
      <w:pPr>
        <w:pStyle w:val="NormalWeb"/>
      </w:pPr>
      <w:r>
        <w:t> </w:t>
      </w:r>
    </w:p>
    <w:p w14:paraId="2C6964D6" w14:textId="77777777" w:rsidR="00000000" w:rsidRDefault="001B3AD1">
      <w:pPr>
        <w:pStyle w:val="NormalWeb"/>
      </w:pPr>
      <w:r>
        <w:t> </w:t>
      </w:r>
    </w:p>
    <w:p w14:paraId="624E35FD" w14:textId="77777777" w:rsidR="00000000" w:rsidRDefault="001B3AD1">
      <w:pPr>
        <w:pStyle w:val="NormalWeb"/>
      </w:pPr>
      <w:r>
        <w:t> </w:t>
      </w:r>
    </w:p>
    <w:p w14:paraId="6D7A195A" w14:textId="77777777" w:rsidR="00000000" w:rsidRDefault="001B3AD1">
      <w:pPr>
        <w:pStyle w:val="NormalWeb"/>
      </w:pPr>
      <w:r>
        <w:t> </w:t>
      </w:r>
    </w:p>
    <w:p w14:paraId="002B87DD" w14:textId="77777777" w:rsidR="00000000" w:rsidRDefault="001B3AD1">
      <w:pPr>
        <w:pStyle w:val="NormalWeb"/>
      </w:pPr>
      <w:r>
        <w:t> </w:t>
      </w:r>
    </w:p>
    <w:p w14:paraId="2107C7A2" w14:textId="77777777" w:rsidR="00000000" w:rsidRDefault="001B3AD1">
      <w:pPr>
        <w:pStyle w:val="NormalWeb"/>
      </w:pPr>
      <w:r>
        <w:t> </w:t>
      </w:r>
    </w:p>
    <w:p w14:paraId="42825AFC" w14:textId="77777777" w:rsidR="00000000" w:rsidRDefault="001B3AD1">
      <w:pPr>
        <w:pStyle w:val="NormalWeb"/>
      </w:pPr>
      <w:r>
        <w:t> </w:t>
      </w:r>
    </w:p>
    <w:p w14:paraId="1DE94233" w14:textId="77777777" w:rsidR="00000000" w:rsidRDefault="001B3AD1">
      <w:pPr>
        <w:pStyle w:val="NormalWeb"/>
      </w:pPr>
      <w:r>
        <w:t> </w:t>
      </w:r>
    </w:p>
    <w:p w14:paraId="189D7167" w14:textId="77777777" w:rsidR="00000000" w:rsidRDefault="001B3AD1">
      <w:pPr>
        <w:pStyle w:val="NormalWeb"/>
      </w:pPr>
      <w:r>
        <w:t> </w:t>
      </w:r>
    </w:p>
    <w:p w14:paraId="6B142BD8" w14:textId="77777777" w:rsidR="00000000" w:rsidRDefault="001B3AD1">
      <w:pPr>
        <w:pStyle w:val="NormalWeb"/>
      </w:pPr>
      <w:r>
        <w:t> </w:t>
      </w:r>
    </w:p>
    <w:p w14:paraId="7FE2FCD8" w14:textId="77777777" w:rsidR="00000000" w:rsidRDefault="001B3AD1">
      <w:pPr>
        <w:pStyle w:val="NormalWeb"/>
      </w:pPr>
      <w:r>
        <w:t> </w:t>
      </w:r>
    </w:p>
    <w:p w14:paraId="420AE294" w14:textId="77777777" w:rsidR="00000000" w:rsidRDefault="001B3AD1">
      <w:pPr>
        <w:pStyle w:val="NormalWeb"/>
      </w:pPr>
      <w:r>
        <w:t> </w:t>
      </w:r>
    </w:p>
    <w:p w14:paraId="36A32833" w14:textId="77777777" w:rsidR="00000000" w:rsidRDefault="001B3AD1">
      <w:pPr>
        <w:pStyle w:val="NormalWeb"/>
      </w:pPr>
      <w:r>
        <w:t> </w:t>
      </w:r>
    </w:p>
    <w:p w14:paraId="2C49FD9A" w14:textId="77777777" w:rsidR="00000000" w:rsidRDefault="001B3AD1">
      <w:pPr>
        <w:pStyle w:val="NormalWeb"/>
      </w:pPr>
      <w:r>
        <w:t> </w:t>
      </w:r>
    </w:p>
    <w:p w14:paraId="2D92C4F4" w14:textId="77777777" w:rsidR="00000000" w:rsidRDefault="001B3AD1">
      <w:pPr>
        <w:pStyle w:val="NormalWeb"/>
      </w:pPr>
      <w:r>
        <w:t> </w:t>
      </w:r>
    </w:p>
    <w:p w14:paraId="729A8D78" w14:textId="77777777" w:rsidR="001B3AD1" w:rsidRDefault="001B3AD1">
      <w:pPr>
        <w:pStyle w:val="NormalWeb"/>
        <w:ind w:firstLine="2000"/>
      </w:pPr>
      <w:r>
        <w:t>PUBLICAR:</w:t>
      </w:r>
    </w:p>
    <w:sectPr w:rsidR="001B3AD1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BD2"/>
    <w:rsid w:val="000E4BD2"/>
    <w:rsid w:val="001B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90E557"/>
  <w15:chartTrackingRefBased/>
  <w15:docId w15:val="{8A75E854-611D-4C68-B033-96D06E26C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733</Characters>
  <Application>Microsoft Office Word</Application>
  <DocSecurity>0</DocSecurity>
  <Lines>6</Lines>
  <Paragraphs>1</Paragraphs>
  <ScaleCrop>false</ScaleCrop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Finance Contabilidade</dc:creator>
  <cp:keywords/>
  <dc:description/>
  <cp:lastModifiedBy>Finance Contabilidade</cp:lastModifiedBy>
  <cp:revision>2</cp:revision>
  <dcterms:created xsi:type="dcterms:W3CDTF">2025-11-25T13:09:00Z</dcterms:created>
  <dcterms:modified xsi:type="dcterms:W3CDTF">2025-11-25T13:09:00Z</dcterms:modified>
</cp:coreProperties>
</file>