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773B6" w14:textId="77777777" w:rsidR="0048138A" w:rsidRDefault="0048138A" w:rsidP="00A84880">
      <w:pPr>
        <w:spacing w:line="276" w:lineRule="auto"/>
        <w:jc w:val="center"/>
        <w:rPr>
          <w:b/>
          <w:bCs/>
        </w:rPr>
      </w:pPr>
    </w:p>
    <w:p w14:paraId="396CB2C7" w14:textId="6524211E" w:rsidR="00B452CB" w:rsidRPr="00423D9A" w:rsidRDefault="00B452CB" w:rsidP="00A84880">
      <w:pPr>
        <w:spacing w:line="276" w:lineRule="auto"/>
        <w:jc w:val="center"/>
        <w:rPr>
          <w:b/>
          <w:bCs/>
        </w:rPr>
      </w:pPr>
      <w:r w:rsidRPr="00423D9A">
        <w:rPr>
          <w:b/>
          <w:bCs/>
        </w:rPr>
        <w:t>PROCESSO DE CONTRATAÇÃO DIRETA DISPENSA 0</w:t>
      </w:r>
      <w:r w:rsidR="00423D9A">
        <w:rPr>
          <w:b/>
          <w:bCs/>
        </w:rPr>
        <w:t>26</w:t>
      </w:r>
      <w:r w:rsidRPr="00423D9A">
        <w:rPr>
          <w:b/>
          <w:bCs/>
        </w:rPr>
        <w:t>/</w:t>
      </w:r>
      <w:r w:rsidR="00423D9A">
        <w:rPr>
          <w:b/>
          <w:bCs/>
        </w:rPr>
        <w:t>2</w:t>
      </w:r>
      <w:r w:rsidRPr="00423D9A">
        <w:rPr>
          <w:b/>
          <w:bCs/>
        </w:rPr>
        <w:t>02</w:t>
      </w:r>
      <w:r w:rsidR="00682EA6" w:rsidRPr="00423D9A">
        <w:rPr>
          <w:b/>
          <w:bCs/>
        </w:rPr>
        <w:t>5</w:t>
      </w:r>
    </w:p>
    <w:p w14:paraId="79FCC2B0" w14:textId="77777777" w:rsidR="000B5565" w:rsidRPr="00423D9A" w:rsidRDefault="000B5565" w:rsidP="00FD79B1">
      <w:pPr>
        <w:spacing w:line="276" w:lineRule="auto"/>
        <w:jc w:val="both"/>
      </w:pPr>
    </w:p>
    <w:p w14:paraId="7F7BDB88" w14:textId="77777777" w:rsidR="0048138A" w:rsidRDefault="0048138A" w:rsidP="004E6880">
      <w:pPr>
        <w:spacing w:line="276" w:lineRule="auto"/>
        <w:jc w:val="center"/>
      </w:pPr>
    </w:p>
    <w:p w14:paraId="1A134593" w14:textId="3CBED19A" w:rsidR="00B452CB" w:rsidRPr="00423D9A" w:rsidRDefault="00B452CB" w:rsidP="004E6880">
      <w:pPr>
        <w:spacing w:line="276" w:lineRule="auto"/>
        <w:jc w:val="center"/>
      </w:pPr>
      <w:r w:rsidRPr="00423D9A">
        <w:t xml:space="preserve">DOCUMENTO DE </w:t>
      </w:r>
      <w:r w:rsidR="00395769" w:rsidRPr="00423D9A">
        <w:t>FORMALI</w:t>
      </w:r>
      <w:r w:rsidRPr="00423D9A">
        <w:t>ZAÇÃO DE DEMANDA (D</w:t>
      </w:r>
      <w:r w:rsidR="00395769" w:rsidRPr="00423D9A">
        <w:t>F</w:t>
      </w:r>
      <w:r w:rsidRPr="00423D9A">
        <w:t>D) Nº 0</w:t>
      </w:r>
      <w:r w:rsidR="005E6A2A" w:rsidRPr="00423D9A">
        <w:t>2</w:t>
      </w:r>
      <w:r w:rsidR="00423D9A">
        <w:t>6</w:t>
      </w:r>
      <w:r w:rsidRPr="00423D9A">
        <w:t>/202</w:t>
      </w:r>
      <w:r w:rsidR="00687C2F" w:rsidRPr="00423D9A">
        <w:t>5</w:t>
      </w:r>
    </w:p>
    <w:p w14:paraId="13DBBDDE" w14:textId="77777777" w:rsidR="002871B2" w:rsidRPr="00423D9A" w:rsidRDefault="002871B2" w:rsidP="00FD79B1">
      <w:pPr>
        <w:spacing w:line="276" w:lineRule="auto"/>
        <w:jc w:val="both"/>
      </w:pPr>
    </w:p>
    <w:p w14:paraId="5650DC99" w14:textId="77777777" w:rsidR="0048138A" w:rsidRDefault="0048138A" w:rsidP="00FD79B1">
      <w:pPr>
        <w:spacing w:line="276" w:lineRule="auto"/>
        <w:jc w:val="both"/>
      </w:pPr>
    </w:p>
    <w:p w14:paraId="502EDDBB" w14:textId="4DA1E166" w:rsidR="00B452CB" w:rsidRPr="00423D9A" w:rsidRDefault="00B452CB" w:rsidP="00FD79B1">
      <w:pPr>
        <w:spacing w:line="276" w:lineRule="auto"/>
        <w:jc w:val="both"/>
      </w:pPr>
      <w:r w:rsidRPr="00423D9A">
        <w:t xml:space="preserve">RESPONSÁVEL PELA DEMANDA: </w:t>
      </w:r>
      <w:r w:rsidR="002871B2" w:rsidRPr="00423D9A">
        <w:t xml:space="preserve">Diretor </w:t>
      </w:r>
      <w:r w:rsidR="00687C2F" w:rsidRPr="00423D9A">
        <w:t xml:space="preserve">SANDRO </w:t>
      </w:r>
      <w:r w:rsidR="00817AF2">
        <w:t xml:space="preserve">DAILOR </w:t>
      </w:r>
      <w:r w:rsidR="00687C2F" w:rsidRPr="00423D9A">
        <w:t>KLEIN</w:t>
      </w:r>
    </w:p>
    <w:p w14:paraId="22C2B98C" w14:textId="32CCE082" w:rsidR="009C0F1B" w:rsidRPr="00423D9A" w:rsidRDefault="009C0F1B" w:rsidP="00FD79B1">
      <w:pPr>
        <w:spacing w:line="276" w:lineRule="auto"/>
        <w:jc w:val="both"/>
      </w:pPr>
      <w:r w:rsidRPr="00423D9A">
        <w:t>PROCESSO nº: 0</w:t>
      </w:r>
      <w:r w:rsidR="00817AF2">
        <w:t>26</w:t>
      </w:r>
      <w:r w:rsidRPr="00423D9A">
        <w:t>/202</w:t>
      </w:r>
      <w:r w:rsidR="00687C2F" w:rsidRPr="00423D9A">
        <w:t>5</w:t>
      </w:r>
    </w:p>
    <w:p w14:paraId="30FD3D74" w14:textId="6718BEDF" w:rsidR="00B452CB" w:rsidRPr="00423D9A" w:rsidRDefault="00B452CB" w:rsidP="00FD79B1">
      <w:pPr>
        <w:spacing w:line="276" w:lineRule="auto"/>
        <w:jc w:val="both"/>
      </w:pPr>
      <w:r w:rsidRPr="00423D9A">
        <w:t xml:space="preserve">E-MAIL: </w:t>
      </w:r>
      <w:r w:rsidR="00352C8C" w:rsidRPr="00423D9A">
        <w:fldChar w:fldCharType="begin"/>
      </w:r>
      <w:r w:rsidR="00352C8C" w:rsidRPr="00423D9A">
        <w:instrText>HYPERLINK "mailto:diretoria@igrejinha.rs.leg.br"</w:instrText>
      </w:r>
      <w:r w:rsidR="00352C8C" w:rsidRPr="00423D9A">
        <w:fldChar w:fldCharType="separate"/>
      </w:r>
      <w:r w:rsidR="00352C8C" w:rsidRPr="00423D9A">
        <w:rPr>
          <w:rStyle w:val="Hyperlink"/>
        </w:rPr>
        <w:t>diretoria@igrejinha.rs.leg.br</w:t>
      </w:r>
      <w:r w:rsidR="00352C8C" w:rsidRPr="00423D9A">
        <w:fldChar w:fldCharType="end"/>
      </w:r>
    </w:p>
    <w:p w14:paraId="5AA10868" w14:textId="77777777" w:rsidR="00352C8C" w:rsidRPr="00423D9A" w:rsidRDefault="00352C8C" w:rsidP="00FD79B1">
      <w:pPr>
        <w:spacing w:line="276" w:lineRule="auto"/>
        <w:jc w:val="both"/>
      </w:pPr>
    </w:p>
    <w:p w14:paraId="6161357C" w14:textId="77777777" w:rsidR="0048138A" w:rsidRDefault="0048138A" w:rsidP="00A84880">
      <w:pPr>
        <w:spacing w:line="276" w:lineRule="auto"/>
        <w:jc w:val="both"/>
        <w:rPr>
          <w:b/>
          <w:bCs/>
        </w:rPr>
      </w:pPr>
    </w:p>
    <w:p w14:paraId="7E2B61E7" w14:textId="772BAB8D" w:rsidR="00B452CB" w:rsidRPr="00423D9A" w:rsidRDefault="00A84880" w:rsidP="00A84880">
      <w:pPr>
        <w:spacing w:line="276" w:lineRule="auto"/>
        <w:jc w:val="both"/>
        <w:rPr>
          <w:b/>
          <w:bCs/>
        </w:rPr>
      </w:pPr>
      <w:r w:rsidRPr="00423D9A">
        <w:rPr>
          <w:b/>
          <w:bCs/>
        </w:rPr>
        <w:t xml:space="preserve">1. </w:t>
      </w:r>
      <w:r w:rsidR="00B452CB" w:rsidRPr="00423D9A">
        <w:rPr>
          <w:b/>
          <w:bCs/>
        </w:rPr>
        <w:t>Objeto da Licitação:</w:t>
      </w:r>
    </w:p>
    <w:p w14:paraId="745ED739" w14:textId="7B9719DA" w:rsidR="00C51737" w:rsidRPr="00423D9A" w:rsidRDefault="00C51737" w:rsidP="00C51737">
      <w:pPr>
        <w:pStyle w:val="PargrafodaLista"/>
        <w:numPr>
          <w:ilvl w:val="1"/>
          <w:numId w:val="3"/>
        </w:numPr>
        <w:spacing w:line="276" w:lineRule="auto"/>
        <w:ind w:left="0" w:firstLine="0"/>
        <w:jc w:val="both"/>
      </w:pPr>
      <w:bookmarkStart w:id="0" w:name="_Hlk167811374"/>
      <w:r w:rsidRPr="00423D9A">
        <w:t xml:space="preserve">Contratação de Pessoa Jurídica </w:t>
      </w:r>
      <w:r w:rsidRPr="00423D9A">
        <w:rPr>
          <w:lang w:eastAsia="en-US"/>
        </w:rPr>
        <w:t xml:space="preserve">do ramo pertinente para aquisição de passagens aéreas de Porto Alegre/RS à Brasília/DF, com ida </w:t>
      </w:r>
      <w:r w:rsidRPr="00423D9A">
        <w:t>dia 25/</w:t>
      </w:r>
      <w:r w:rsidR="00F246BC" w:rsidRPr="00423D9A">
        <w:t>11</w:t>
      </w:r>
      <w:r w:rsidRPr="00423D9A">
        <w:t>/2025 e retorno 27/</w:t>
      </w:r>
      <w:r w:rsidR="00F246BC" w:rsidRPr="00423D9A">
        <w:t>11</w:t>
      </w:r>
      <w:r w:rsidRPr="00423D9A">
        <w:t>/2025, para o</w:t>
      </w:r>
      <w:r w:rsidR="00F246BC" w:rsidRPr="00423D9A">
        <w:t xml:space="preserve">s </w:t>
      </w:r>
      <w:r w:rsidRPr="00423D9A">
        <w:t>servidor</w:t>
      </w:r>
      <w:r w:rsidR="00F246BC" w:rsidRPr="00423D9A">
        <w:t xml:space="preserve">es </w:t>
      </w:r>
      <w:r w:rsidR="00DE30F7">
        <w:t xml:space="preserve">MONIQUE ELLWANGER e </w:t>
      </w:r>
      <w:r w:rsidR="00DE30F7" w:rsidRPr="00DE30F7">
        <w:t xml:space="preserve">LAURA ESTÉFENI MACIEL DO PRADO </w:t>
      </w:r>
      <w:r w:rsidR="00F246BC" w:rsidRPr="00423D9A">
        <w:t xml:space="preserve">e </w:t>
      </w:r>
      <w:r w:rsidR="00DE30F7">
        <w:t xml:space="preserve">os </w:t>
      </w:r>
      <w:r w:rsidR="00F246BC" w:rsidRPr="00423D9A">
        <w:t>vereadores</w:t>
      </w:r>
      <w:r w:rsidR="00DE30F7">
        <w:t xml:space="preserve"> PATRÍCIA SILVANA WALLAUER, NEIMAR LUIZ PARREIRA e NEIDI IONE ROOS ZENI</w:t>
      </w:r>
      <w:r w:rsidRPr="00423D9A">
        <w:t xml:space="preserve">, incluindo todos os encargos necessários ao deslocamento, inclusive taxas e despesas de embarque. </w:t>
      </w:r>
    </w:p>
    <w:p w14:paraId="0ABBF292" w14:textId="7946525A" w:rsidR="00110135" w:rsidRPr="00423D9A" w:rsidRDefault="00110135" w:rsidP="00110135">
      <w:pPr>
        <w:jc w:val="both"/>
      </w:pPr>
    </w:p>
    <w:bookmarkEnd w:id="0"/>
    <w:p w14:paraId="057C64F7" w14:textId="7DB4DF22" w:rsidR="00DF3268" w:rsidRPr="00423D9A" w:rsidRDefault="00C0088D" w:rsidP="00DF3268">
      <w:pPr>
        <w:spacing w:line="276" w:lineRule="auto"/>
        <w:jc w:val="both"/>
        <w:rPr>
          <w:b/>
          <w:bCs/>
          <w:lang w:val="pt-BR"/>
        </w:rPr>
      </w:pPr>
      <w:r w:rsidRPr="00423D9A">
        <w:rPr>
          <w:b/>
          <w:bCs/>
          <w:lang w:val="pt-BR"/>
        </w:rPr>
        <w:t>2.Justificativa da necessidade da aquisição</w:t>
      </w:r>
    </w:p>
    <w:p w14:paraId="04722F82" w14:textId="73AF3635" w:rsidR="00B452CB" w:rsidRPr="00423D9A" w:rsidRDefault="00C0088D" w:rsidP="00025C14">
      <w:pPr>
        <w:spacing w:line="276" w:lineRule="auto"/>
        <w:jc w:val="both"/>
        <w:rPr>
          <w:lang w:val="pt-BR"/>
        </w:rPr>
      </w:pPr>
      <w:r w:rsidRPr="00423D9A">
        <w:rPr>
          <w:lang w:val="pt-BR"/>
        </w:rPr>
        <w:t>2</w:t>
      </w:r>
      <w:r w:rsidR="00DF3268" w:rsidRPr="00423D9A">
        <w:rPr>
          <w:lang w:val="pt-BR"/>
        </w:rPr>
        <w:t xml:space="preserve">.1. </w:t>
      </w:r>
      <w:r w:rsidR="00D507E0" w:rsidRPr="00423D9A">
        <w:rPr>
          <w:lang w:val="pt-BR"/>
        </w:rPr>
        <w:t xml:space="preserve">Solicitação da contratação </w:t>
      </w:r>
      <w:r w:rsidR="00110135" w:rsidRPr="00423D9A">
        <w:rPr>
          <w:color w:val="000000"/>
        </w:rPr>
        <w:t xml:space="preserve">possui prioridade alta, visto que a contratação possibilitará o meio de deslocamento dos servidores que irão a Brasília-DF na </w:t>
      </w:r>
      <w:r w:rsidR="00F246BC" w:rsidRPr="00423D9A">
        <w:rPr>
          <w:color w:val="000000"/>
        </w:rPr>
        <w:t>referida data.</w:t>
      </w:r>
      <w:r w:rsidR="00BA1006" w:rsidRPr="00423D9A">
        <w:rPr>
          <w:lang w:val="pt-BR"/>
        </w:rPr>
        <w:t xml:space="preserve"> </w:t>
      </w:r>
    </w:p>
    <w:p w14:paraId="5C16A564" w14:textId="449466BB" w:rsidR="00E93CA7" w:rsidRPr="00423D9A" w:rsidRDefault="00E93CA7" w:rsidP="00E93CA7">
      <w:pPr>
        <w:spacing w:line="276" w:lineRule="auto"/>
        <w:jc w:val="both"/>
      </w:pPr>
      <w:r w:rsidRPr="00423D9A">
        <w:t xml:space="preserve">2.2 Os vereadores possuem a intenção de viajar à Brasília-DF, para participar de reuniões com deputados sobre interesses do município de </w:t>
      </w:r>
      <w:r w:rsidR="00DE46BA" w:rsidRPr="00423D9A">
        <w:t>Igrejinha</w:t>
      </w:r>
      <w:r w:rsidRPr="00423D9A">
        <w:t>, como o alcance de recursos, verbas ou emendas parlamentares que beneficiarão a cidade, por meio de articulações políticas em defesa dos interesses locais.</w:t>
      </w:r>
      <w:r w:rsidR="00BA1006" w:rsidRPr="00423D9A">
        <w:rPr>
          <w:lang w:val="pt-BR"/>
        </w:rPr>
        <w:t xml:space="preserve"> </w:t>
      </w:r>
      <w:r w:rsidR="00BA1006" w:rsidRPr="00423D9A">
        <w:t>Essa viagem tem o objetivo de fortalecer a representação da cidade e garantir que ela receba atenção e recursos necessários do governo federal</w:t>
      </w:r>
      <w:r w:rsidR="003A6526" w:rsidRPr="00423D9A">
        <w:t>.</w:t>
      </w:r>
    </w:p>
    <w:p w14:paraId="6BD3E13D" w14:textId="018FE0D7" w:rsidR="00E93CA7" w:rsidRPr="00423D9A" w:rsidRDefault="00DE46BA" w:rsidP="00E93CA7">
      <w:pPr>
        <w:spacing w:line="276" w:lineRule="auto"/>
        <w:jc w:val="both"/>
      </w:pPr>
      <w:r w:rsidRPr="00423D9A">
        <w:t>2.3</w:t>
      </w:r>
      <w:r w:rsidR="00E93CA7" w:rsidRPr="00423D9A">
        <w:t>.</w:t>
      </w:r>
      <w:r w:rsidR="00BA1006" w:rsidRPr="00423D9A">
        <w:rPr>
          <w:lang w:val="pt-BR"/>
        </w:rPr>
        <w:t xml:space="preserve"> A contratação é de urgência tendo em vista que a viagem é destinada a captação de verbas federais mediante emendas parlamentares, </w:t>
      </w:r>
      <w:r w:rsidR="00F246BC" w:rsidRPr="00423D9A">
        <w:rPr>
          <w:lang w:val="pt-BR"/>
        </w:rPr>
        <w:t xml:space="preserve">devendo ser observado o </w:t>
      </w:r>
      <w:r w:rsidR="00BA1006" w:rsidRPr="00423D9A">
        <w:rPr>
          <w:lang w:val="pt-BR"/>
        </w:rPr>
        <w:t>prazo para a apresentação das referidas emendas.</w:t>
      </w:r>
      <w:r w:rsidR="00F246BC" w:rsidRPr="00423D9A">
        <w:rPr>
          <w:lang w:val="pt-BR"/>
        </w:rPr>
        <w:t xml:space="preserve"> A semana eleita para a viagem, em especial, </w:t>
      </w:r>
      <w:r w:rsidR="00423D9A" w:rsidRPr="00423D9A">
        <w:rPr>
          <w:lang w:val="pt-BR"/>
        </w:rPr>
        <w:t xml:space="preserve">é a mais favorável conforme </w:t>
      </w:r>
      <w:r w:rsidR="00F246BC" w:rsidRPr="00423D9A">
        <w:rPr>
          <w:lang w:val="pt-BR"/>
        </w:rPr>
        <w:t xml:space="preserve">o prazo de </w:t>
      </w:r>
      <w:r w:rsidR="00423D9A" w:rsidRPr="00423D9A">
        <w:rPr>
          <w:lang w:val="pt-BR"/>
        </w:rPr>
        <w:t xml:space="preserve">protocolo das emendas, havendo grande demanda de passagens para o mesmo destino, o que gerou a lotação dos </w:t>
      </w:r>
      <w:r w:rsidR="00DE30F7">
        <w:rPr>
          <w:lang w:val="pt-BR"/>
        </w:rPr>
        <w:t>v</w:t>
      </w:r>
      <w:r w:rsidR="00423D9A" w:rsidRPr="00423D9A">
        <w:rPr>
          <w:lang w:val="pt-BR"/>
        </w:rPr>
        <w:t>oos em horários mais compatíveis com as atividades. Cabe ressaltar que o voo de ida precisa chegar ainda no turno da manhã (quanto mais cedo melhor) sob pena de prejudicar as agendas par</w:t>
      </w:r>
      <w:r w:rsidR="00DE30F7">
        <w:rPr>
          <w:lang w:val="pt-BR"/>
        </w:rPr>
        <w:t>a</w:t>
      </w:r>
      <w:r w:rsidR="00423D9A" w:rsidRPr="00423D9A">
        <w:rPr>
          <w:lang w:val="pt-BR"/>
        </w:rPr>
        <w:t xml:space="preserve"> o início da tarde. Ao mesmo tempo, viajar um dia antes é inviável pois prejudicaria a realização da sessão ordinária da câmara e traria custos com mais um dia de hospedagem e alimentação. </w:t>
      </w:r>
    </w:p>
    <w:p w14:paraId="3A74E14A" w14:textId="769DD4EF" w:rsidR="00E93CA7" w:rsidRPr="00423D9A" w:rsidRDefault="00DE46BA" w:rsidP="00E93CA7">
      <w:pPr>
        <w:spacing w:line="276" w:lineRule="auto"/>
        <w:jc w:val="both"/>
      </w:pPr>
      <w:r w:rsidRPr="00423D9A">
        <w:t xml:space="preserve">2.4 </w:t>
      </w:r>
      <w:r w:rsidR="00E93CA7" w:rsidRPr="00423D9A">
        <w:t xml:space="preserve">A contratação de passagens aéreas se justifica pelo fato de que a viagem de avião se torna mais vantajosa pela sua rapidez e tempo de duração, visto que o destino pretendido (Brasília-DF) perfaz o </w:t>
      </w:r>
      <w:r w:rsidRPr="00423D9A">
        <w:t>uma distãncia</w:t>
      </w:r>
      <w:r w:rsidR="00BA1006" w:rsidRPr="00423D9A">
        <w:t xml:space="preserve"> superior a 2000 km </w:t>
      </w:r>
      <w:r w:rsidR="00E93CA7" w:rsidRPr="00423D9A">
        <w:t xml:space="preserve">do município de </w:t>
      </w:r>
      <w:r w:rsidR="00BA1006" w:rsidRPr="00423D9A">
        <w:t>Igrejinha</w:t>
      </w:r>
      <w:r w:rsidR="00E93CA7" w:rsidRPr="00423D9A">
        <w:t>. De carro, a referida viagem demoraria em torno de 26 horas, o</w:t>
      </w:r>
      <w:r w:rsidR="00F76F13">
        <w:t xml:space="preserve"> </w:t>
      </w:r>
      <w:r w:rsidR="00E93CA7" w:rsidRPr="00423D9A">
        <w:t>que se torna extremamente exaustivo e desgastante.</w:t>
      </w:r>
    </w:p>
    <w:p w14:paraId="30F39EBD" w14:textId="77777777" w:rsidR="00E93CA7" w:rsidRPr="00423D9A" w:rsidRDefault="00E93CA7" w:rsidP="00E93CA7">
      <w:pPr>
        <w:spacing w:line="276" w:lineRule="auto"/>
        <w:jc w:val="both"/>
      </w:pPr>
      <w:r w:rsidRPr="00423D9A">
        <w:t>A viagem de avião também se torna mais confiável, visto que,  estatisticamente, o avião é um dos meios de transporte mais seguros, com uma taxa de acidentes muito menor do que a de carros, especialmente em viagens longas e em estradas movimentadas ou perigosas.</w:t>
      </w:r>
    </w:p>
    <w:p w14:paraId="0D1D7DBF" w14:textId="0D5949A4" w:rsidR="00E93CA7" w:rsidRPr="00423D9A" w:rsidRDefault="00E93CA7" w:rsidP="00E93CA7">
      <w:pPr>
        <w:spacing w:line="276" w:lineRule="auto"/>
        <w:jc w:val="both"/>
      </w:pPr>
      <w:r w:rsidRPr="00423D9A">
        <w:t xml:space="preserve">O </w:t>
      </w:r>
      <w:r w:rsidR="00F76F13">
        <w:t>i</w:t>
      </w:r>
      <w:r w:rsidRPr="00423D9A">
        <w:t>mpacto ambiental de viagens em grandes distâncias também ressalta a eficiência em voos longos, já que viagens de curta distância, o carro pode ser uma opção mais ecológica, mas para distâncias maiores, aviões são mais eficientes em termos de consumo de combustível por passageiros.</w:t>
      </w:r>
    </w:p>
    <w:p w14:paraId="78F7AF5E" w14:textId="356AC2FD" w:rsidR="00E93CA7" w:rsidRPr="00423D9A" w:rsidRDefault="00E93CA7" w:rsidP="00E93CA7">
      <w:pPr>
        <w:spacing w:line="276" w:lineRule="auto"/>
        <w:jc w:val="both"/>
      </w:pPr>
      <w:r w:rsidRPr="00423D9A">
        <w:t>Desse modo, a</w:t>
      </w:r>
      <w:r w:rsidR="00F76F13">
        <w:t xml:space="preserve"> </w:t>
      </w:r>
      <w:r w:rsidRPr="00423D9A">
        <w:t xml:space="preserve">fim de viabilizar a referida contratação, foi realizada uma pesquisa de preços com empresas do ramo pertinente e então contratada a proposta mais vantajosa, visto que a publicação do “aviso de manifestação de </w:t>
      </w:r>
      <w:r w:rsidRPr="00423D9A">
        <w:lastRenderedPageBreak/>
        <w:t>interesse” se tor</w:t>
      </w:r>
      <w:r w:rsidR="00F246BC" w:rsidRPr="00423D9A">
        <w:t>n</w:t>
      </w:r>
      <w:r w:rsidRPr="00423D9A">
        <w:t xml:space="preserve">a inviável nessa situação especifica, devido a </w:t>
      </w:r>
      <w:r w:rsidR="00F246BC" w:rsidRPr="00423D9A">
        <w:t xml:space="preserve">proximidada da data estimada da viagem (menos de 30 dias) e o fato dos preço sofrerem constante variação, com aumento de valores diretamente proporcional à proximiade da viagem, o que </w:t>
      </w:r>
      <w:r w:rsidRPr="00423D9A">
        <w:t>impossibilita a publicação por três dias úteis no site oficial d</w:t>
      </w:r>
      <w:r w:rsidR="00BA1006" w:rsidRPr="00423D9A">
        <w:t xml:space="preserve">a Câmara </w:t>
      </w:r>
      <w:r w:rsidRPr="00423D9A">
        <w:t>para aguardar novos orçamentos.</w:t>
      </w:r>
    </w:p>
    <w:p w14:paraId="6D9EC8FD" w14:textId="096E5914" w:rsidR="00B452CB" w:rsidRPr="00423D9A" w:rsidRDefault="00B452CB" w:rsidP="00025C14">
      <w:pPr>
        <w:spacing w:line="276" w:lineRule="auto"/>
        <w:jc w:val="both"/>
      </w:pPr>
      <w:r w:rsidRPr="00423D9A">
        <w:t>2.</w:t>
      </w:r>
      <w:r w:rsidR="00F30B65" w:rsidRPr="00423D9A">
        <w:t>2</w:t>
      </w:r>
      <w:r w:rsidRPr="00423D9A">
        <w:t xml:space="preserve">. </w:t>
      </w:r>
      <w:r w:rsidR="00976E72" w:rsidRPr="00423D9A">
        <w:t>Em razão da presente dispensa de licitação ser o meio cabível</w:t>
      </w:r>
      <w:r w:rsidR="000B5565" w:rsidRPr="00423D9A">
        <w:t>,</w:t>
      </w:r>
      <w:r w:rsidR="00976E72" w:rsidRPr="00423D9A">
        <w:t xml:space="preserve"> uma vez que o objeto da contratação direta é o meio adequado, eficiente, efetivo</w:t>
      </w:r>
      <w:r w:rsidR="000B5565" w:rsidRPr="00423D9A">
        <w:t xml:space="preserve">, bem como </w:t>
      </w:r>
      <w:r w:rsidR="00976E72" w:rsidRPr="00423D9A">
        <w:t>que não ultrapassa o limite de valor legal determinado para a Dispensa</w:t>
      </w:r>
      <w:r w:rsidR="003744D1" w:rsidRPr="00423D9A">
        <w:t>;</w:t>
      </w:r>
    </w:p>
    <w:p w14:paraId="72E158FD" w14:textId="7B4560BA" w:rsidR="000B5565" w:rsidRPr="00423D9A" w:rsidRDefault="00D22D34" w:rsidP="00025C14">
      <w:pPr>
        <w:spacing w:line="276" w:lineRule="auto"/>
        <w:jc w:val="both"/>
        <w:rPr>
          <w:lang w:val="pt-BR"/>
        </w:rPr>
      </w:pPr>
      <w:r w:rsidRPr="00423D9A">
        <w:rPr>
          <w:lang w:val="pt-BR"/>
        </w:rPr>
        <w:t>2.</w:t>
      </w:r>
      <w:r w:rsidR="00F30B65" w:rsidRPr="00423D9A">
        <w:rPr>
          <w:lang w:val="pt-BR"/>
        </w:rPr>
        <w:t>3</w:t>
      </w:r>
      <w:r w:rsidRPr="00423D9A">
        <w:rPr>
          <w:lang w:val="pt-BR"/>
        </w:rPr>
        <w:t xml:space="preserve"> A contratação pretendida fundamenta-se no Art. 75, inciso </w:t>
      </w:r>
      <w:r w:rsidR="00395769" w:rsidRPr="00423D9A">
        <w:rPr>
          <w:lang w:val="pt-BR"/>
        </w:rPr>
        <w:t>I</w:t>
      </w:r>
      <w:r w:rsidRPr="00423D9A">
        <w:rPr>
          <w:lang w:val="pt-BR"/>
        </w:rPr>
        <w:t>I</w:t>
      </w:r>
      <w:r w:rsidR="003A6526" w:rsidRPr="00423D9A">
        <w:rPr>
          <w:lang w:val="pt-BR"/>
        </w:rPr>
        <w:t xml:space="preserve"> e VIII</w:t>
      </w:r>
      <w:r w:rsidRPr="00423D9A">
        <w:rPr>
          <w:lang w:val="pt-BR"/>
        </w:rPr>
        <w:t xml:space="preserve">, da Lei Federal Nº 14.133/2021, uma vez que a pesquisa preliminar de preços, realizada pelo </w:t>
      </w:r>
      <w:r w:rsidR="00A028A6" w:rsidRPr="00423D9A">
        <w:rPr>
          <w:lang w:val="pt-BR"/>
        </w:rPr>
        <w:t xml:space="preserve">Diretor </w:t>
      </w:r>
      <w:r w:rsidR="002871B2" w:rsidRPr="00423D9A">
        <w:rPr>
          <w:lang w:val="pt-BR"/>
        </w:rPr>
        <w:t xml:space="preserve">Sandro </w:t>
      </w:r>
      <w:proofErr w:type="spellStart"/>
      <w:r w:rsidR="00F76F13">
        <w:rPr>
          <w:lang w:val="pt-BR"/>
        </w:rPr>
        <w:t>Dailor</w:t>
      </w:r>
      <w:proofErr w:type="spellEnd"/>
      <w:r w:rsidR="00F76F13">
        <w:rPr>
          <w:lang w:val="pt-BR"/>
        </w:rPr>
        <w:t xml:space="preserve"> </w:t>
      </w:r>
      <w:r w:rsidR="002871B2" w:rsidRPr="00423D9A">
        <w:rPr>
          <w:lang w:val="pt-BR"/>
        </w:rPr>
        <w:t>Klein</w:t>
      </w:r>
      <w:r w:rsidRPr="00423D9A">
        <w:rPr>
          <w:lang w:val="pt-BR"/>
        </w:rPr>
        <w:t>, constatou valor inferior ao referido no disposto do inciso do artigo supracitado</w:t>
      </w:r>
      <w:r w:rsidR="00F246BC" w:rsidRPr="00423D9A">
        <w:rPr>
          <w:lang w:val="pt-BR"/>
        </w:rPr>
        <w:t xml:space="preserve">. </w:t>
      </w:r>
    </w:p>
    <w:p w14:paraId="2D939A7C" w14:textId="77777777" w:rsidR="00395769" w:rsidRPr="00423D9A" w:rsidRDefault="00395769" w:rsidP="00395769">
      <w:pPr>
        <w:pStyle w:val="PargrafodaLista1"/>
        <w:spacing w:before="120" w:after="120" w:line="276" w:lineRule="auto"/>
        <w:ind w:left="0"/>
        <w:jc w:val="both"/>
        <w:rPr>
          <w:b/>
          <w:bCs/>
          <w:sz w:val="22"/>
          <w:szCs w:val="22"/>
        </w:rPr>
      </w:pPr>
      <w:r w:rsidRPr="00423D9A">
        <w:rPr>
          <w:b/>
          <w:bCs/>
          <w:sz w:val="22"/>
          <w:szCs w:val="22"/>
        </w:rPr>
        <w:t>3. Quantitativo do produto a ser adquirido:</w:t>
      </w:r>
    </w:p>
    <w:tbl>
      <w:tblPr>
        <w:tblStyle w:val="Tabelacomgrade"/>
        <w:tblW w:w="9918" w:type="dxa"/>
        <w:tblLook w:val="04A0" w:firstRow="1" w:lastRow="0" w:firstColumn="1" w:lastColumn="0" w:noHBand="0" w:noVBand="1"/>
      </w:tblPr>
      <w:tblGrid>
        <w:gridCol w:w="857"/>
        <w:gridCol w:w="5524"/>
        <w:gridCol w:w="2119"/>
        <w:gridCol w:w="1418"/>
      </w:tblGrid>
      <w:tr w:rsidR="000A0ACE" w:rsidRPr="00423D9A" w14:paraId="10E86554" w14:textId="6D2349F4" w:rsidTr="004B06E8">
        <w:tc>
          <w:tcPr>
            <w:tcW w:w="857" w:type="dxa"/>
          </w:tcPr>
          <w:p w14:paraId="129A483D" w14:textId="77777777" w:rsidR="000A0ACE" w:rsidRPr="00423D9A" w:rsidRDefault="000A0ACE" w:rsidP="005671D4">
            <w:pPr>
              <w:pStyle w:val="PargrafodaLista1"/>
              <w:spacing w:before="120" w:after="120" w:line="276" w:lineRule="auto"/>
              <w:ind w:left="0"/>
              <w:jc w:val="both"/>
              <w:rPr>
                <w:b/>
                <w:bCs/>
                <w:sz w:val="22"/>
                <w:szCs w:val="22"/>
              </w:rPr>
            </w:pPr>
            <w:r w:rsidRPr="00423D9A">
              <w:rPr>
                <w:b/>
                <w:bCs/>
                <w:sz w:val="22"/>
                <w:szCs w:val="22"/>
              </w:rPr>
              <w:t>ITEM</w:t>
            </w:r>
          </w:p>
        </w:tc>
        <w:tc>
          <w:tcPr>
            <w:tcW w:w="5524" w:type="dxa"/>
          </w:tcPr>
          <w:p w14:paraId="43D200AF" w14:textId="77777777" w:rsidR="000A0ACE" w:rsidRPr="00423D9A" w:rsidRDefault="000A0ACE" w:rsidP="005671D4">
            <w:pPr>
              <w:pStyle w:val="PargrafodaLista1"/>
              <w:spacing w:before="120" w:after="120" w:line="276" w:lineRule="auto"/>
              <w:ind w:left="0"/>
              <w:jc w:val="both"/>
              <w:rPr>
                <w:b/>
                <w:bCs/>
                <w:sz w:val="22"/>
                <w:szCs w:val="22"/>
              </w:rPr>
            </w:pPr>
            <w:r w:rsidRPr="00423D9A">
              <w:rPr>
                <w:b/>
                <w:bCs/>
                <w:sz w:val="22"/>
                <w:szCs w:val="22"/>
              </w:rPr>
              <w:t>DESCRIÇÃO</w:t>
            </w:r>
          </w:p>
        </w:tc>
        <w:tc>
          <w:tcPr>
            <w:tcW w:w="2119" w:type="dxa"/>
          </w:tcPr>
          <w:p w14:paraId="6A712013" w14:textId="72D92D8F" w:rsidR="000A0ACE" w:rsidRPr="00423D9A" w:rsidRDefault="000A0ACE" w:rsidP="005671D4">
            <w:pPr>
              <w:pStyle w:val="PargrafodaLista1"/>
              <w:spacing w:before="120" w:after="120" w:line="276" w:lineRule="auto"/>
              <w:ind w:left="0"/>
              <w:jc w:val="both"/>
              <w:rPr>
                <w:b/>
                <w:bCs/>
                <w:sz w:val="22"/>
                <w:szCs w:val="22"/>
              </w:rPr>
            </w:pPr>
            <w:r w:rsidRPr="00423D9A">
              <w:rPr>
                <w:b/>
                <w:bCs/>
                <w:sz w:val="22"/>
                <w:szCs w:val="22"/>
              </w:rPr>
              <w:t>QUANT</w:t>
            </w:r>
          </w:p>
        </w:tc>
        <w:tc>
          <w:tcPr>
            <w:tcW w:w="1418" w:type="dxa"/>
          </w:tcPr>
          <w:p w14:paraId="7DD91551" w14:textId="33F7FD82" w:rsidR="000A0ACE" w:rsidRPr="00423D9A" w:rsidRDefault="000A0ACE" w:rsidP="005671D4">
            <w:pPr>
              <w:pStyle w:val="PargrafodaLista1"/>
              <w:spacing w:before="120" w:after="120" w:line="276" w:lineRule="auto"/>
              <w:ind w:left="0"/>
              <w:jc w:val="both"/>
              <w:rPr>
                <w:b/>
                <w:bCs/>
                <w:sz w:val="22"/>
                <w:szCs w:val="22"/>
              </w:rPr>
            </w:pPr>
            <w:r w:rsidRPr="00423D9A">
              <w:rPr>
                <w:b/>
                <w:bCs/>
                <w:sz w:val="22"/>
                <w:szCs w:val="22"/>
              </w:rPr>
              <w:t>VALIDADE</w:t>
            </w:r>
          </w:p>
        </w:tc>
      </w:tr>
      <w:tr w:rsidR="000A0ACE" w:rsidRPr="00423D9A" w14:paraId="59DAF153" w14:textId="0C13B20D" w:rsidTr="004B06E8">
        <w:tc>
          <w:tcPr>
            <w:tcW w:w="857" w:type="dxa"/>
          </w:tcPr>
          <w:p w14:paraId="3E83F49F" w14:textId="440C2CB9" w:rsidR="000A0ACE" w:rsidRPr="00423D9A" w:rsidRDefault="000A0ACE" w:rsidP="005671D4">
            <w:pPr>
              <w:pStyle w:val="PargrafodaLista1"/>
              <w:spacing w:before="120" w:after="120" w:line="276" w:lineRule="auto"/>
              <w:ind w:left="0"/>
              <w:jc w:val="both"/>
              <w:rPr>
                <w:sz w:val="22"/>
                <w:szCs w:val="22"/>
              </w:rPr>
            </w:pPr>
            <w:r w:rsidRPr="00423D9A">
              <w:rPr>
                <w:sz w:val="22"/>
                <w:szCs w:val="22"/>
              </w:rPr>
              <w:t>1</w:t>
            </w:r>
          </w:p>
        </w:tc>
        <w:tc>
          <w:tcPr>
            <w:tcW w:w="5524" w:type="dxa"/>
          </w:tcPr>
          <w:p w14:paraId="674C5EF0" w14:textId="6FA49326" w:rsidR="000A0ACE" w:rsidRPr="00423D9A" w:rsidRDefault="00BA1006" w:rsidP="005671D4">
            <w:pPr>
              <w:pStyle w:val="PargrafodaLista1"/>
              <w:spacing w:before="120" w:after="120" w:line="276" w:lineRule="auto"/>
              <w:ind w:left="0"/>
              <w:jc w:val="both"/>
              <w:rPr>
                <w:sz w:val="22"/>
                <w:szCs w:val="22"/>
              </w:rPr>
            </w:pPr>
            <w:r w:rsidRPr="00423D9A">
              <w:rPr>
                <w:sz w:val="22"/>
                <w:szCs w:val="22"/>
              </w:rPr>
              <w:t>Passage</w:t>
            </w:r>
            <w:r w:rsidR="004B06E8" w:rsidRPr="00423D9A">
              <w:rPr>
                <w:sz w:val="22"/>
                <w:szCs w:val="22"/>
              </w:rPr>
              <w:t>ns</w:t>
            </w:r>
            <w:r w:rsidRPr="00423D9A">
              <w:rPr>
                <w:sz w:val="22"/>
                <w:szCs w:val="22"/>
              </w:rPr>
              <w:t xml:space="preserve"> aérea</w:t>
            </w:r>
            <w:r w:rsidR="004B06E8" w:rsidRPr="00423D9A">
              <w:rPr>
                <w:sz w:val="22"/>
                <w:szCs w:val="22"/>
              </w:rPr>
              <w:t>s</w:t>
            </w:r>
            <w:r w:rsidR="00AB052F" w:rsidRPr="00423D9A">
              <w:rPr>
                <w:sz w:val="22"/>
                <w:szCs w:val="22"/>
              </w:rPr>
              <w:t xml:space="preserve"> a Brasília-DF ida dia 25/</w:t>
            </w:r>
            <w:r w:rsidR="00F246BC" w:rsidRPr="00423D9A">
              <w:rPr>
                <w:sz w:val="22"/>
                <w:szCs w:val="22"/>
              </w:rPr>
              <w:t>11</w:t>
            </w:r>
            <w:r w:rsidR="00AB052F" w:rsidRPr="00423D9A">
              <w:rPr>
                <w:sz w:val="22"/>
                <w:szCs w:val="22"/>
              </w:rPr>
              <w:t>/2025 e retorno 27/</w:t>
            </w:r>
            <w:r w:rsidR="00F246BC" w:rsidRPr="00423D9A">
              <w:rPr>
                <w:sz w:val="22"/>
                <w:szCs w:val="22"/>
              </w:rPr>
              <w:t>11</w:t>
            </w:r>
            <w:r w:rsidR="00AB052F" w:rsidRPr="00423D9A">
              <w:rPr>
                <w:sz w:val="22"/>
                <w:szCs w:val="22"/>
              </w:rPr>
              <w:t>/2025</w:t>
            </w:r>
            <w:r w:rsidR="00F246BC" w:rsidRPr="00423D9A">
              <w:rPr>
                <w:sz w:val="22"/>
                <w:szCs w:val="22"/>
              </w:rPr>
              <w:t>.</w:t>
            </w:r>
          </w:p>
        </w:tc>
        <w:tc>
          <w:tcPr>
            <w:tcW w:w="2119" w:type="dxa"/>
          </w:tcPr>
          <w:p w14:paraId="77E2FB98" w14:textId="3FFD78C8" w:rsidR="000A0ACE" w:rsidRPr="00423D9A" w:rsidRDefault="000A0ACE" w:rsidP="005671D4">
            <w:pPr>
              <w:pStyle w:val="PargrafodaLista1"/>
              <w:spacing w:before="120" w:after="120" w:line="276" w:lineRule="auto"/>
              <w:ind w:left="0"/>
              <w:jc w:val="both"/>
              <w:rPr>
                <w:sz w:val="22"/>
                <w:szCs w:val="22"/>
              </w:rPr>
            </w:pPr>
            <w:r w:rsidRPr="00423D9A">
              <w:rPr>
                <w:sz w:val="22"/>
                <w:szCs w:val="22"/>
              </w:rPr>
              <w:t>0</w:t>
            </w:r>
            <w:r w:rsidR="004B06E8" w:rsidRPr="00423D9A">
              <w:rPr>
                <w:sz w:val="22"/>
                <w:szCs w:val="22"/>
              </w:rPr>
              <w:t xml:space="preserve">1 (pacote com </w:t>
            </w:r>
            <w:r w:rsidR="00F76F13">
              <w:rPr>
                <w:sz w:val="22"/>
                <w:szCs w:val="22"/>
              </w:rPr>
              <w:t>5</w:t>
            </w:r>
            <w:r w:rsidR="004B06E8" w:rsidRPr="00423D9A">
              <w:rPr>
                <w:sz w:val="22"/>
                <w:szCs w:val="22"/>
              </w:rPr>
              <w:t xml:space="preserve"> passagens de ida e </w:t>
            </w:r>
            <w:r w:rsidR="00F76F13">
              <w:rPr>
                <w:sz w:val="22"/>
                <w:szCs w:val="22"/>
              </w:rPr>
              <w:t>5</w:t>
            </w:r>
            <w:r w:rsidR="004B06E8" w:rsidRPr="00423D9A">
              <w:rPr>
                <w:sz w:val="22"/>
                <w:szCs w:val="22"/>
              </w:rPr>
              <w:t xml:space="preserve"> passagens de volta)</w:t>
            </w:r>
          </w:p>
        </w:tc>
        <w:tc>
          <w:tcPr>
            <w:tcW w:w="1418" w:type="dxa"/>
          </w:tcPr>
          <w:p w14:paraId="6AA2464E" w14:textId="3F770882" w:rsidR="000A0ACE" w:rsidRPr="00423D9A" w:rsidRDefault="00AB052F" w:rsidP="005671D4">
            <w:pPr>
              <w:pStyle w:val="PargrafodaLista1"/>
              <w:spacing w:before="120" w:after="120" w:line="276" w:lineRule="auto"/>
              <w:ind w:left="0"/>
              <w:jc w:val="both"/>
              <w:rPr>
                <w:sz w:val="22"/>
                <w:szCs w:val="22"/>
              </w:rPr>
            </w:pPr>
            <w:r w:rsidRPr="00423D9A">
              <w:rPr>
                <w:sz w:val="22"/>
                <w:szCs w:val="22"/>
              </w:rPr>
              <w:t>Imediata</w:t>
            </w:r>
          </w:p>
        </w:tc>
      </w:tr>
    </w:tbl>
    <w:p w14:paraId="0EE878B9" w14:textId="77777777" w:rsidR="00395769" w:rsidRPr="00423D9A" w:rsidRDefault="00395769" w:rsidP="00395769">
      <w:pPr>
        <w:spacing w:line="276" w:lineRule="auto"/>
        <w:jc w:val="both"/>
      </w:pPr>
    </w:p>
    <w:p w14:paraId="076C1146" w14:textId="656C249C" w:rsidR="00395769" w:rsidRPr="00423D9A" w:rsidRDefault="00395769" w:rsidP="00395769">
      <w:pPr>
        <w:spacing w:line="276" w:lineRule="auto"/>
        <w:jc w:val="both"/>
        <w:rPr>
          <w:b/>
          <w:bCs/>
        </w:rPr>
      </w:pPr>
      <w:r w:rsidRPr="00423D9A">
        <w:rPr>
          <w:b/>
          <w:bCs/>
        </w:rPr>
        <w:t xml:space="preserve">4. </w:t>
      </w:r>
      <w:r w:rsidR="00B632B4" w:rsidRPr="00423D9A">
        <w:rPr>
          <w:b/>
          <w:bCs/>
        </w:rPr>
        <w:t>Da dotação orçamentária</w:t>
      </w:r>
    </w:p>
    <w:p w14:paraId="57DF6985" w14:textId="77777777" w:rsidR="00395769" w:rsidRPr="00423D9A" w:rsidRDefault="00395769" w:rsidP="00395769">
      <w:pPr>
        <w:spacing w:line="276" w:lineRule="auto"/>
        <w:jc w:val="both"/>
      </w:pPr>
      <w:r w:rsidRPr="00423D9A">
        <w:t>4.1 As despesas decorrentes da execução do presente contrato correrão à conta da seguinte dotação orçamentária:</w:t>
      </w:r>
    </w:p>
    <w:p w14:paraId="762719CC" w14:textId="1B914A4A" w:rsidR="00395769" w:rsidRPr="00423D9A" w:rsidRDefault="00395769" w:rsidP="00395769">
      <w:pPr>
        <w:ind w:left="1134"/>
        <w:jc w:val="both"/>
      </w:pPr>
      <w:r w:rsidRPr="00423D9A">
        <w:t>22.13 - atividade continua para a realização de serviços int</w:t>
      </w:r>
      <w:r w:rsidR="00F73F9B" w:rsidRPr="00423D9A">
        <w:t>e</w:t>
      </w:r>
      <w:r w:rsidRPr="00423D9A">
        <w:t>rno e externos necessário para o cumprimento de suas funções</w:t>
      </w:r>
    </w:p>
    <w:p w14:paraId="55159122" w14:textId="19CBAFFF" w:rsidR="00395769" w:rsidRPr="00423D9A" w:rsidRDefault="00395769" w:rsidP="00395769">
      <w:pPr>
        <w:ind w:left="1134"/>
        <w:jc w:val="both"/>
      </w:pPr>
      <w:r w:rsidRPr="00423D9A">
        <w:t>33903</w:t>
      </w:r>
      <w:r w:rsidR="00AB052F" w:rsidRPr="00423D9A">
        <w:t>3</w:t>
      </w:r>
      <w:r w:rsidRPr="00423D9A">
        <w:t>0</w:t>
      </w:r>
      <w:r w:rsidR="00AB052F" w:rsidRPr="00423D9A">
        <w:t>0099</w:t>
      </w:r>
      <w:r w:rsidRPr="00423D9A">
        <w:t xml:space="preserve"> – </w:t>
      </w:r>
      <w:r w:rsidR="00AB052F" w:rsidRPr="00423D9A">
        <w:t>Passagem para o País.</w:t>
      </w:r>
      <w:r w:rsidRPr="00423D9A">
        <w:t xml:space="preserve"> </w:t>
      </w:r>
    </w:p>
    <w:p w14:paraId="3FBF548D" w14:textId="77777777" w:rsidR="00B74C89" w:rsidRPr="00423D9A" w:rsidRDefault="00B74C89" w:rsidP="00395769">
      <w:pPr>
        <w:spacing w:line="276" w:lineRule="auto"/>
        <w:ind w:left="1134"/>
        <w:jc w:val="both"/>
      </w:pPr>
    </w:p>
    <w:p w14:paraId="4D9E8E4D" w14:textId="77777777" w:rsidR="0089285B" w:rsidRDefault="00395769" w:rsidP="00395769">
      <w:pPr>
        <w:spacing w:line="276" w:lineRule="auto"/>
        <w:jc w:val="both"/>
        <w:rPr>
          <w:b/>
          <w:bCs/>
        </w:rPr>
      </w:pPr>
      <w:r w:rsidRPr="00423D9A">
        <w:rPr>
          <w:b/>
          <w:bCs/>
        </w:rPr>
        <w:t xml:space="preserve">5. </w:t>
      </w:r>
      <w:r w:rsidR="00B632B4" w:rsidRPr="00423D9A">
        <w:rPr>
          <w:b/>
          <w:bCs/>
        </w:rPr>
        <w:t>Da planilha de preços</w:t>
      </w:r>
    </w:p>
    <w:p w14:paraId="53A756EF" w14:textId="56C6087F" w:rsidR="00423D9A" w:rsidRPr="00423D9A" w:rsidRDefault="00395769" w:rsidP="00395769">
      <w:pPr>
        <w:spacing w:line="276" w:lineRule="auto"/>
        <w:jc w:val="both"/>
      </w:pPr>
      <w:r w:rsidRPr="00423D9A">
        <w:t>5.1 A comprovação de preço ofertado compatível com o valor de mercado, foi realizada mediante a pesquisa de preços junto aos fornecedores cujos valores estão descritos na planilha abaixo:</w:t>
      </w:r>
    </w:p>
    <w:p w14:paraId="30DAB74D" w14:textId="55BEE780" w:rsidR="00395769" w:rsidRPr="00423D9A" w:rsidRDefault="00395769" w:rsidP="00395769">
      <w:pPr>
        <w:spacing w:line="276" w:lineRule="auto"/>
        <w:jc w:val="both"/>
      </w:pPr>
    </w:p>
    <w:tbl>
      <w:tblPr>
        <w:tblStyle w:val="Tabelacomgrade"/>
        <w:tblW w:w="10115" w:type="dxa"/>
        <w:tblLook w:val="04A0" w:firstRow="1" w:lastRow="0" w:firstColumn="1" w:lastColumn="0" w:noHBand="0" w:noVBand="1"/>
      </w:tblPr>
      <w:tblGrid>
        <w:gridCol w:w="796"/>
        <w:gridCol w:w="2318"/>
        <w:gridCol w:w="1481"/>
        <w:gridCol w:w="1496"/>
        <w:gridCol w:w="1378"/>
        <w:gridCol w:w="1378"/>
        <w:gridCol w:w="1268"/>
      </w:tblGrid>
      <w:tr w:rsidR="00A61D90" w:rsidRPr="00423D9A" w14:paraId="2720931E" w14:textId="275328D4" w:rsidTr="00146CBA">
        <w:tc>
          <w:tcPr>
            <w:tcW w:w="796" w:type="dxa"/>
          </w:tcPr>
          <w:p w14:paraId="386733AC" w14:textId="26768311" w:rsidR="00146CBA" w:rsidRPr="00423D9A" w:rsidRDefault="00146CBA" w:rsidP="005671D4">
            <w:pPr>
              <w:spacing w:line="276" w:lineRule="auto"/>
              <w:jc w:val="both"/>
              <w:rPr>
                <w:lang w:val="pt-BR"/>
              </w:rPr>
            </w:pPr>
            <w:r w:rsidRPr="00423D9A">
              <w:rPr>
                <w:lang w:val="pt-BR"/>
              </w:rPr>
              <w:t>ITEM</w:t>
            </w:r>
          </w:p>
        </w:tc>
        <w:tc>
          <w:tcPr>
            <w:tcW w:w="2318" w:type="dxa"/>
          </w:tcPr>
          <w:p w14:paraId="51B6C749" w14:textId="53CE9CEE" w:rsidR="00146CBA" w:rsidRPr="00423D9A" w:rsidRDefault="00146CBA" w:rsidP="005671D4">
            <w:pPr>
              <w:spacing w:line="276" w:lineRule="auto"/>
              <w:jc w:val="both"/>
              <w:rPr>
                <w:lang w:val="pt-BR"/>
              </w:rPr>
            </w:pPr>
            <w:r w:rsidRPr="00423D9A">
              <w:rPr>
                <w:lang w:val="pt-BR"/>
              </w:rPr>
              <w:t>DESCRIÇÃO DO OBJETO</w:t>
            </w:r>
          </w:p>
        </w:tc>
        <w:tc>
          <w:tcPr>
            <w:tcW w:w="1481" w:type="dxa"/>
          </w:tcPr>
          <w:p w14:paraId="26A7B612" w14:textId="5FABD585" w:rsidR="00146CBA" w:rsidRPr="00423D9A" w:rsidRDefault="00146CBA" w:rsidP="00146CBA">
            <w:pPr>
              <w:spacing w:line="276" w:lineRule="auto"/>
              <w:jc w:val="center"/>
              <w:rPr>
                <w:lang w:val="pt-BR"/>
              </w:rPr>
            </w:pPr>
            <w:proofErr w:type="spellStart"/>
            <w:r w:rsidRPr="00423D9A">
              <w:rPr>
                <w:lang w:val="pt-BR"/>
              </w:rPr>
              <w:t>Fabeli</w:t>
            </w:r>
            <w:proofErr w:type="spellEnd"/>
            <w:r w:rsidRPr="00423D9A">
              <w:rPr>
                <w:lang w:val="pt-BR"/>
              </w:rPr>
              <w:t xml:space="preserve"> Viagens</w:t>
            </w:r>
          </w:p>
        </w:tc>
        <w:tc>
          <w:tcPr>
            <w:tcW w:w="1496" w:type="dxa"/>
          </w:tcPr>
          <w:p w14:paraId="318154D6" w14:textId="71B6347B" w:rsidR="00146CBA" w:rsidRPr="00423D9A" w:rsidRDefault="00146CBA" w:rsidP="004C49BE">
            <w:pPr>
              <w:spacing w:line="276" w:lineRule="auto"/>
              <w:jc w:val="center"/>
              <w:rPr>
                <w:lang w:val="pt-BR"/>
              </w:rPr>
            </w:pPr>
            <w:r w:rsidRPr="00423D9A">
              <w:rPr>
                <w:lang w:val="pt-BR"/>
              </w:rPr>
              <w:t xml:space="preserve">Site Azul </w:t>
            </w:r>
          </w:p>
        </w:tc>
        <w:tc>
          <w:tcPr>
            <w:tcW w:w="1378" w:type="dxa"/>
          </w:tcPr>
          <w:p w14:paraId="2A1961FC" w14:textId="065EB497" w:rsidR="00146CBA" w:rsidRPr="00423D9A" w:rsidRDefault="00146CBA" w:rsidP="00D35F42">
            <w:pPr>
              <w:spacing w:line="276" w:lineRule="auto"/>
              <w:rPr>
                <w:lang w:val="pt-BR"/>
              </w:rPr>
            </w:pPr>
            <w:r w:rsidRPr="00423D9A">
              <w:rPr>
                <w:lang w:val="pt-BR"/>
              </w:rPr>
              <w:t xml:space="preserve">Site Latam </w:t>
            </w:r>
          </w:p>
        </w:tc>
        <w:tc>
          <w:tcPr>
            <w:tcW w:w="1378" w:type="dxa"/>
          </w:tcPr>
          <w:p w14:paraId="0117D6B4" w14:textId="09BF0637" w:rsidR="00146CBA" w:rsidRPr="00423D9A" w:rsidRDefault="00146CBA" w:rsidP="00D35F42">
            <w:pPr>
              <w:spacing w:line="276" w:lineRule="auto"/>
              <w:rPr>
                <w:lang w:val="pt-BR"/>
              </w:rPr>
            </w:pPr>
            <w:r w:rsidRPr="00423D9A">
              <w:rPr>
                <w:lang w:val="pt-BR"/>
              </w:rPr>
              <w:t xml:space="preserve">Site Gol </w:t>
            </w:r>
          </w:p>
        </w:tc>
        <w:tc>
          <w:tcPr>
            <w:tcW w:w="1268" w:type="dxa"/>
          </w:tcPr>
          <w:p w14:paraId="3C521625" w14:textId="6B9699ED" w:rsidR="00146CBA" w:rsidRPr="00423D9A" w:rsidRDefault="00146CBA" w:rsidP="00D35F42">
            <w:pPr>
              <w:spacing w:line="276" w:lineRule="auto"/>
              <w:rPr>
                <w:lang w:val="pt-BR"/>
              </w:rPr>
            </w:pPr>
            <w:r w:rsidRPr="00423D9A">
              <w:rPr>
                <w:lang w:val="pt-BR"/>
              </w:rPr>
              <w:t xml:space="preserve">Decolar </w:t>
            </w:r>
            <w:r w:rsidR="00A61D90" w:rsidRPr="00423D9A">
              <w:rPr>
                <w:lang w:val="pt-BR"/>
              </w:rPr>
              <w:t>Gol</w:t>
            </w:r>
          </w:p>
        </w:tc>
      </w:tr>
      <w:tr w:rsidR="00A61D90" w:rsidRPr="00423D9A" w14:paraId="68BDD3E0" w14:textId="34286E12" w:rsidTr="00146CBA">
        <w:tc>
          <w:tcPr>
            <w:tcW w:w="796" w:type="dxa"/>
          </w:tcPr>
          <w:p w14:paraId="72BE6D1C" w14:textId="22BA24E0" w:rsidR="00146CBA" w:rsidRPr="00423D9A" w:rsidRDefault="00146CBA" w:rsidP="005671D4">
            <w:pPr>
              <w:spacing w:line="276" w:lineRule="auto"/>
              <w:jc w:val="both"/>
              <w:rPr>
                <w:lang w:val="pt-BR"/>
              </w:rPr>
            </w:pPr>
            <w:r w:rsidRPr="00423D9A">
              <w:rPr>
                <w:lang w:val="pt-BR"/>
              </w:rPr>
              <w:t>1</w:t>
            </w:r>
          </w:p>
        </w:tc>
        <w:tc>
          <w:tcPr>
            <w:tcW w:w="2318" w:type="dxa"/>
          </w:tcPr>
          <w:p w14:paraId="0E6CC1C9" w14:textId="4E5FFDF6" w:rsidR="00146CBA" w:rsidRPr="00423D9A" w:rsidRDefault="00146CBA" w:rsidP="005671D4">
            <w:pPr>
              <w:spacing w:line="276" w:lineRule="auto"/>
              <w:jc w:val="both"/>
              <w:rPr>
                <w:lang w:val="pt-BR"/>
              </w:rPr>
            </w:pPr>
            <w:r w:rsidRPr="00423D9A">
              <w:rPr>
                <w:lang w:val="pt-BR"/>
              </w:rPr>
              <w:t xml:space="preserve">Passagens ida e volta Porto Alegre-Brasília para duas pessoas. </w:t>
            </w:r>
          </w:p>
        </w:tc>
        <w:tc>
          <w:tcPr>
            <w:tcW w:w="1481" w:type="dxa"/>
          </w:tcPr>
          <w:p w14:paraId="766B3324" w14:textId="041C277A" w:rsidR="00146CBA" w:rsidRPr="00423D9A" w:rsidRDefault="00F246BC" w:rsidP="00F246BC">
            <w:pPr>
              <w:spacing w:line="276" w:lineRule="auto"/>
              <w:jc w:val="center"/>
              <w:rPr>
                <w:lang w:val="pt-BR"/>
              </w:rPr>
            </w:pPr>
            <w:r w:rsidRPr="00423D9A">
              <w:rPr>
                <w:lang w:val="pt-BR"/>
              </w:rPr>
              <w:t>R$ 1.613,40</w:t>
            </w:r>
          </w:p>
          <w:p w14:paraId="07D09ADD" w14:textId="47231304" w:rsidR="00F246BC" w:rsidRPr="00423D9A" w:rsidRDefault="00F246BC" w:rsidP="00F246BC">
            <w:pPr>
              <w:spacing w:line="276" w:lineRule="auto"/>
              <w:jc w:val="center"/>
              <w:rPr>
                <w:lang w:val="pt-BR"/>
              </w:rPr>
            </w:pPr>
            <w:r w:rsidRPr="00423D9A">
              <w:rPr>
                <w:lang w:val="pt-BR"/>
              </w:rPr>
              <w:t>x 5</w:t>
            </w:r>
          </w:p>
          <w:p w14:paraId="7D53042C" w14:textId="279D53ED" w:rsidR="00F246BC" w:rsidRPr="00423D9A" w:rsidRDefault="00F246BC" w:rsidP="00F246BC">
            <w:pPr>
              <w:spacing w:line="276" w:lineRule="auto"/>
              <w:jc w:val="center"/>
              <w:rPr>
                <w:lang w:val="pt-BR"/>
              </w:rPr>
            </w:pPr>
            <w:r w:rsidRPr="00423D9A">
              <w:rPr>
                <w:lang w:val="pt-BR"/>
              </w:rPr>
              <w:t>R$ 8.067,00</w:t>
            </w:r>
          </w:p>
        </w:tc>
        <w:tc>
          <w:tcPr>
            <w:tcW w:w="1496" w:type="dxa"/>
          </w:tcPr>
          <w:p w14:paraId="350F44E8" w14:textId="65AE0F89" w:rsidR="00146CBA" w:rsidRPr="00423D9A" w:rsidRDefault="00146CBA" w:rsidP="00146CBA">
            <w:pPr>
              <w:spacing w:line="276" w:lineRule="auto"/>
              <w:ind w:left="-47" w:right="-62"/>
              <w:jc w:val="center"/>
              <w:rPr>
                <w:lang w:val="pt-BR"/>
              </w:rPr>
            </w:pPr>
            <w:r w:rsidRPr="00423D9A">
              <w:rPr>
                <w:lang w:val="pt-BR"/>
              </w:rPr>
              <w:t>R$ 2.884,62</w:t>
            </w:r>
          </w:p>
          <w:p w14:paraId="75B04DE8" w14:textId="75E032F1" w:rsidR="00146CBA" w:rsidRPr="00423D9A" w:rsidRDefault="00146CBA" w:rsidP="00146CBA">
            <w:pPr>
              <w:spacing w:line="276" w:lineRule="auto"/>
              <w:ind w:left="-47" w:right="-62"/>
              <w:jc w:val="center"/>
              <w:rPr>
                <w:lang w:val="pt-BR"/>
              </w:rPr>
            </w:pPr>
            <w:r w:rsidRPr="00423D9A">
              <w:rPr>
                <w:lang w:val="pt-BR"/>
              </w:rPr>
              <w:t>x 5</w:t>
            </w:r>
          </w:p>
          <w:p w14:paraId="74D4091D" w14:textId="26B48072" w:rsidR="00146CBA" w:rsidRPr="00423D9A" w:rsidRDefault="00146CBA" w:rsidP="00146CBA">
            <w:pPr>
              <w:spacing w:line="276" w:lineRule="auto"/>
              <w:ind w:left="-47" w:right="-62"/>
              <w:jc w:val="center"/>
              <w:rPr>
                <w:lang w:val="pt-BR"/>
              </w:rPr>
            </w:pPr>
            <w:r w:rsidRPr="00423D9A">
              <w:rPr>
                <w:lang w:val="pt-BR"/>
              </w:rPr>
              <w:t>R$ 14.423,10</w:t>
            </w:r>
          </w:p>
        </w:tc>
        <w:tc>
          <w:tcPr>
            <w:tcW w:w="1378" w:type="dxa"/>
          </w:tcPr>
          <w:p w14:paraId="04D439D6" w14:textId="31C3E406" w:rsidR="00146CBA" w:rsidRPr="00423D9A" w:rsidRDefault="00146CBA" w:rsidP="00146CBA">
            <w:pPr>
              <w:spacing w:line="276" w:lineRule="auto"/>
              <w:ind w:left="-47" w:right="-62"/>
              <w:jc w:val="center"/>
              <w:rPr>
                <w:lang w:val="pt-BR"/>
              </w:rPr>
            </w:pPr>
            <w:r w:rsidRPr="00423D9A">
              <w:rPr>
                <w:lang w:val="pt-BR"/>
              </w:rPr>
              <w:t>R$ 2.806,13</w:t>
            </w:r>
          </w:p>
          <w:p w14:paraId="2252AC12" w14:textId="75334700" w:rsidR="00146CBA" w:rsidRPr="00423D9A" w:rsidRDefault="00146CBA" w:rsidP="00146CBA">
            <w:pPr>
              <w:spacing w:line="276" w:lineRule="auto"/>
              <w:ind w:left="-47" w:right="-62"/>
              <w:jc w:val="center"/>
              <w:rPr>
                <w:lang w:val="pt-BR"/>
              </w:rPr>
            </w:pPr>
            <w:r w:rsidRPr="00423D9A">
              <w:rPr>
                <w:lang w:val="pt-BR"/>
              </w:rPr>
              <w:t>x 5</w:t>
            </w:r>
          </w:p>
          <w:p w14:paraId="056E8491" w14:textId="3C26CF0D" w:rsidR="00146CBA" w:rsidRPr="00423D9A" w:rsidRDefault="00146CBA" w:rsidP="00146CBA">
            <w:pPr>
              <w:spacing w:line="276" w:lineRule="auto"/>
              <w:ind w:left="-47" w:right="-62"/>
              <w:jc w:val="center"/>
              <w:rPr>
                <w:lang w:val="pt-BR"/>
              </w:rPr>
            </w:pPr>
            <w:r w:rsidRPr="00423D9A">
              <w:rPr>
                <w:lang w:val="pt-BR"/>
              </w:rPr>
              <w:t>R$ 14.030,65</w:t>
            </w:r>
          </w:p>
        </w:tc>
        <w:tc>
          <w:tcPr>
            <w:tcW w:w="1378" w:type="dxa"/>
          </w:tcPr>
          <w:p w14:paraId="204D43B8" w14:textId="69A407B8" w:rsidR="00146CBA" w:rsidRPr="00423D9A" w:rsidRDefault="00146CBA" w:rsidP="00146CBA">
            <w:pPr>
              <w:spacing w:line="276" w:lineRule="auto"/>
              <w:ind w:left="-47" w:right="-62"/>
              <w:jc w:val="center"/>
              <w:rPr>
                <w:lang w:val="pt-BR"/>
              </w:rPr>
            </w:pPr>
            <w:r w:rsidRPr="00423D9A">
              <w:rPr>
                <w:lang w:val="pt-BR"/>
              </w:rPr>
              <w:t xml:space="preserve">R$ </w:t>
            </w:r>
            <w:r w:rsidR="00A61D90" w:rsidRPr="00423D9A">
              <w:rPr>
                <w:lang w:val="pt-BR"/>
              </w:rPr>
              <w:t>1934,45</w:t>
            </w:r>
          </w:p>
          <w:p w14:paraId="73565EB8" w14:textId="77777777" w:rsidR="00146CBA" w:rsidRPr="00423D9A" w:rsidRDefault="00146CBA" w:rsidP="00146CBA">
            <w:pPr>
              <w:spacing w:line="276" w:lineRule="auto"/>
              <w:ind w:left="-47" w:right="-62"/>
              <w:jc w:val="center"/>
              <w:rPr>
                <w:lang w:val="pt-BR"/>
              </w:rPr>
            </w:pPr>
            <w:r w:rsidRPr="00423D9A">
              <w:rPr>
                <w:lang w:val="pt-BR"/>
              </w:rPr>
              <w:t>x 5</w:t>
            </w:r>
          </w:p>
          <w:p w14:paraId="7978C7F7" w14:textId="4B968874" w:rsidR="00146CBA" w:rsidRPr="00423D9A" w:rsidRDefault="00146CBA" w:rsidP="00146CBA">
            <w:pPr>
              <w:spacing w:line="276" w:lineRule="auto"/>
              <w:ind w:left="-47" w:right="-62"/>
              <w:jc w:val="center"/>
              <w:rPr>
                <w:lang w:val="pt-BR"/>
              </w:rPr>
            </w:pPr>
            <w:r w:rsidRPr="00423D9A">
              <w:rPr>
                <w:lang w:val="pt-BR"/>
              </w:rPr>
              <w:t xml:space="preserve">R$ </w:t>
            </w:r>
            <w:r w:rsidR="00A61D90" w:rsidRPr="00423D9A">
              <w:rPr>
                <w:lang w:val="pt-BR"/>
              </w:rPr>
              <w:t>9.672,25</w:t>
            </w:r>
          </w:p>
        </w:tc>
        <w:tc>
          <w:tcPr>
            <w:tcW w:w="1268" w:type="dxa"/>
          </w:tcPr>
          <w:p w14:paraId="0EAD87D6" w14:textId="5AF1EC4B" w:rsidR="00067BB2" w:rsidRPr="00423D9A" w:rsidRDefault="00067BB2" w:rsidP="00067BB2">
            <w:pPr>
              <w:spacing w:line="276" w:lineRule="auto"/>
              <w:ind w:left="-47" w:right="-62"/>
              <w:jc w:val="center"/>
              <w:rPr>
                <w:lang w:val="pt-BR"/>
              </w:rPr>
            </w:pPr>
            <w:r w:rsidRPr="00423D9A">
              <w:rPr>
                <w:lang w:val="pt-BR"/>
              </w:rPr>
              <w:t>R$ 1949,40</w:t>
            </w:r>
          </w:p>
          <w:p w14:paraId="3240C428" w14:textId="77777777" w:rsidR="00067BB2" w:rsidRPr="00423D9A" w:rsidRDefault="00067BB2" w:rsidP="00067BB2">
            <w:pPr>
              <w:spacing w:line="276" w:lineRule="auto"/>
              <w:ind w:left="-47" w:right="-62"/>
              <w:jc w:val="center"/>
              <w:rPr>
                <w:lang w:val="pt-BR"/>
              </w:rPr>
            </w:pPr>
            <w:r w:rsidRPr="00423D9A">
              <w:rPr>
                <w:lang w:val="pt-BR"/>
              </w:rPr>
              <w:t>x 5</w:t>
            </w:r>
          </w:p>
          <w:p w14:paraId="0E138035" w14:textId="40069AC1" w:rsidR="00146CBA" w:rsidRPr="00423D9A" w:rsidRDefault="00067BB2" w:rsidP="00067BB2">
            <w:pPr>
              <w:spacing w:line="276" w:lineRule="auto"/>
              <w:ind w:left="-47" w:right="-62"/>
              <w:jc w:val="center"/>
              <w:rPr>
                <w:lang w:val="pt-BR"/>
              </w:rPr>
            </w:pPr>
            <w:r w:rsidRPr="00423D9A">
              <w:rPr>
                <w:lang w:val="pt-BR"/>
              </w:rPr>
              <w:t>R$ 9.747,00</w:t>
            </w:r>
          </w:p>
        </w:tc>
      </w:tr>
    </w:tbl>
    <w:p w14:paraId="442E6EEB" w14:textId="77777777" w:rsidR="00395769" w:rsidRPr="00423D9A" w:rsidRDefault="00395769" w:rsidP="00395769">
      <w:pPr>
        <w:widowControl/>
        <w:autoSpaceDE w:val="0"/>
        <w:autoSpaceDN w:val="0"/>
        <w:adjustRightInd w:val="0"/>
        <w:spacing w:line="276" w:lineRule="auto"/>
        <w:rPr>
          <w:b/>
          <w:bCs/>
        </w:rPr>
      </w:pPr>
    </w:p>
    <w:p w14:paraId="4B6282B5" w14:textId="1DBA7619" w:rsidR="007C4977" w:rsidRPr="00423D9A" w:rsidRDefault="00BE6AA0" w:rsidP="007C4977">
      <w:pPr>
        <w:spacing w:line="276" w:lineRule="auto"/>
        <w:jc w:val="both"/>
        <w:rPr>
          <w:b/>
          <w:bCs/>
        </w:rPr>
      </w:pPr>
      <w:r w:rsidRPr="00423D9A">
        <w:rPr>
          <w:b/>
          <w:bCs/>
        </w:rPr>
        <w:t>6</w:t>
      </w:r>
      <w:r w:rsidR="007C4977" w:rsidRPr="00423D9A">
        <w:rPr>
          <w:b/>
          <w:bCs/>
        </w:rPr>
        <w:t>. ESTIMATIVAS DO VALOR DA CONTRATAÇÃO</w:t>
      </w:r>
    </w:p>
    <w:p w14:paraId="4FA0A383" w14:textId="1604856F" w:rsidR="007C4977" w:rsidRPr="00423D9A" w:rsidRDefault="00BE6AA0" w:rsidP="007C4977">
      <w:pPr>
        <w:spacing w:line="276" w:lineRule="auto"/>
        <w:jc w:val="both"/>
      </w:pPr>
      <w:r w:rsidRPr="00423D9A">
        <w:t>6</w:t>
      </w:r>
      <w:r w:rsidR="007C4977" w:rsidRPr="00423D9A">
        <w:t xml:space="preserve">.1. O custo estimado total da aquisição é de R$ </w:t>
      </w:r>
      <w:r w:rsidR="00D35F42" w:rsidRPr="00423D9A">
        <w:rPr>
          <w:lang w:val="pt-BR"/>
        </w:rPr>
        <w:t>8.</w:t>
      </w:r>
      <w:r w:rsidR="00423D9A" w:rsidRPr="00423D9A">
        <w:rPr>
          <w:lang w:val="pt-BR"/>
        </w:rPr>
        <w:t>067,00</w:t>
      </w:r>
      <w:r w:rsidR="00D35F42" w:rsidRPr="00423D9A">
        <w:t xml:space="preserve"> </w:t>
      </w:r>
      <w:r w:rsidR="007C4977" w:rsidRPr="00423D9A">
        <w:t>(</w:t>
      </w:r>
      <w:r w:rsidR="00D35F42" w:rsidRPr="00423D9A">
        <w:t xml:space="preserve">oito mil </w:t>
      </w:r>
      <w:r w:rsidR="00423D9A" w:rsidRPr="00423D9A">
        <w:t>e sessenta e sete reais</w:t>
      </w:r>
      <w:r w:rsidR="00D35F42" w:rsidRPr="00423D9A">
        <w:t>)</w:t>
      </w:r>
      <w:r w:rsidR="004B06E8" w:rsidRPr="00423D9A">
        <w:t xml:space="preserve">, compreendendo </w:t>
      </w:r>
      <w:r w:rsidR="0048138A">
        <w:t>à</w:t>
      </w:r>
      <w:r w:rsidR="004B06E8" w:rsidRPr="00423D9A">
        <w:t xml:space="preserve">s </w:t>
      </w:r>
      <w:r w:rsidR="00423D9A" w:rsidRPr="00423D9A">
        <w:t xml:space="preserve">cinco </w:t>
      </w:r>
      <w:r w:rsidR="004B06E8" w:rsidRPr="00423D9A">
        <w:t>passagens de ida e volta.</w:t>
      </w:r>
    </w:p>
    <w:p w14:paraId="3A257E13" w14:textId="77777777" w:rsidR="007C4977" w:rsidRPr="00423D9A" w:rsidRDefault="007C4977" w:rsidP="00395769">
      <w:pPr>
        <w:widowControl/>
        <w:autoSpaceDE w:val="0"/>
        <w:autoSpaceDN w:val="0"/>
        <w:adjustRightInd w:val="0"/>
        <w:spacing w:line="276" w:lineRule="auto"/>
        <w:rPr>
          <w:b/>
          <w:bCs/>
        </w:rPr>
      </w:pPr>
    </w:p>
    <w:p w14:paraId="44621419" w14:textId="61908677" w:rsidR="00395769" w:rsidRPr="00423D9A" w:rsidRDefault="00BE6AA0" w:rsidP="00395769">
      <w:pPr>
        <w:widowControl/>
        <w:autoSpaceDE w:val="0"/>
        <w:autoSpaceDN w:val="0"/>
        <w:adjustRightInd w:val="0"/>
        <w:spacing w:line="276" w:lineRule="auto"/>
        <w:rPr>
          <w:b/>
          <w:bCs/>
          <w:lang w:val="pt-BR"/>
        </w:rPr>
      </w:pPr>
      <w:r w:rsidRPr="00423D9A">
        <w:rPr>
          <w:b/>
          <w:bCs/>
        </w:rPr>
        <w:t>7</w:t>
      </w:r>
      <w:r w:rsidR="00395769" w:rsidRPr="00423D9A">
        <w:rPr>
          <w:b/>
          <w:bCs/>
        </w:rPr>
        <w:t xml:space="preserve">. </w:t>
      </w:r>
      <w:r w:rsidR="00395769" w:rsidRPr="00423D9A">
        <w:rPr>
          <w:b/>
          <w:bCs/>
          <w:lang w:val="pt-BR"/>
        </w:rPr>
        <w:t>Prazo para entrega do produto:</w:t>
      </w:r>
    </w:p>
    <w:p w14:paraId="01A9DE0D" w14:textId="16CF2BC9" w:rsidR="00395769" w:rsidRPr="00423D9A" w:rsidRDefault="004B06E8" w:rsidP="00395769">
      <w:pPr>
        <w:pStyle w:val="PargrafodaLista1"/>
        <w:spacing w:before="120" w:after="120" w:line="276" w:lineRule="auto"/>
        <w:ind w:left="0"/>
        <w:jc w:val="both"/>
        <w:rPr>
          <w:sz w:val="22"/>
          <w:szCs w:val="22"/>
        </w:rPr>
      </w:pPr>
      <w:r w:rsidRPr="00423D9A">
        <w:rPr>
          <w:sz w:val="22"/>
          <w:szCs w:val="22"/>
        </w:rPr>
        <w:t>Imediato</w:t>
      </w:r>
      <w:r w:rsidR="00395769" w:rsidRPr="00423D9A">
        <w:rPr>
          <w:sz w:val="22"/>
          <w:szCs w:val="22"/>
        </w:rPr>
        <w:t>.</w:t>
      </w:r>
    </w:p>
    <w:p w14:paraId="73E0E618" w14:textId="4F4502BF" w:rsidR="007200E3" w:rsidRPr="00423D9A" w:rsidRDefault="00BE6AA0" w:rsidP="00FD79B1">
      <w:pPr>
        <w:spacing w:line="276" w:lineRule="auto"/>
        <w:jc w:val="both"/>
        <w:rPr>
          <w:b/>
          <w:bCs/>
          <w:color w:val="000000"/>
          <w:lang w:val="pt-BR"/>
        </w:rPr>
      </w:pPr>
      <w:r w:rsidRPr="00423D9A">
        <w:rPr>
          <w:b/>
          <w:bCs/>
          <w:color w:val="000000"/>
          <w:lang w:val="pt-BR"/>
        </w:rPr>
        <w:t>8</w:t>
      </w:r>
      <w:r w:rsidR="007200E3" w:rsidRPr="00423D9A">
        <w:rPr>
          <w:b/>
          <w:bCs/>
          <w:color w:val="000000"/>
          <w:lang w:val="pt-BR"/>
        </w:rPr>
        <w:t xml:space="preserve">. </w:t>
      </w:r>
      <w:proofErr w:type="spellStart"/>
      <w:r w:rsidR="007200E3" w:rsidRPr="00423D9A">
        <w:rPr>
          <w:b/>
          <w:bCs/>
          <w:color w:val="000000"/>
          <w:lang w:val="pt-BR"/>
        </w:rPr>
        <w:t>Check</w:t>
      </w:r>
      <w:proofErr w:type="spellEnd"/>
      <w:r w:rsidR="007200E3" w:rsidRPr="00423D9A">
        <w:rPr>
          <w:b/>
          <w:bCs/>
          <w:color w:val="000000"/>
          <w:lang w:val="pt-BR"/>
        </w:rPr>
        <w:t xml:space="preserve"> </w:t>
      </w:r>
      <w:proofErr w:type="spellStart"/>
      <w:r w:rsidR="007200E3" w:rsidRPr="00423D9A">
        <w:rPr>
          <w:b/>
          <w:bCs/>
          <w:color w:val="000000"/>
          <w:lang w:val="pt-BR"/>
        </w:rPr>
        <w:t>List</w:t>
      </w:r>
      <w:proofErr w:type="spellEnd"/>
      <w:r w:rsidR="007200E3" w:rsidRPr="00423D9A">
        <w:rPr>
          <w:b/>
          <w:bCs/>
          <w:color w:val="000000"/>
          <w:lang w:val="pt-BR"/>
        </w:rPr>
        <w:t xml:space="preserve"> Final de Formalização do Processo</w:t>
      </w:r>
    </w:p>
    <w:p w14:paraId="027B27E7" w14:textId="2E0E8B87" w:rsidR="007200E3" w:rsidRPr="00423D9A" w:rsidRDefault="007200E3" w:rsidP="00FD79B1">
      <w:pPr>
        <w:spacing w:line="276" w:lineRule="auto"/>
        <w:jc w:val="both"/>
        <w:rPr>
          <w:color w:val="000000"/>
          <w:lang w:val="pt-BR"/>
        </w:rPr>
      </w:pPr>
      <w:proofErr w:type="gramStart"/>
      <w:r w:rsidRPr="00423D9A">
        <w:rPr>
          <w:color w:val="000000"/>
          <w:lang w:val="pt-BR"/>
        </w:rPr>
        <w:t xml:space="preserve">( </w:t>
      </w:r>
      <w:r w:rsidR="0048138A">
        <w:rPr>
          <w:color w:val="000000"/>
          <w:lang w:val="pt-BR"/>
        </w:rPr>
        <w:t>X</w:t>
      </w:r>
      <w:r w:rsidR="004B06E8" w:rsidRPr="00423D9A">
        <w:rPr>
          <w:color w:val="000000"/>
          <w:lang w:val="pt-BR"/>
        </w:rPr>
        <w:t xml:space="preserve"> </w:t>
      </w:r>
      <w:r w:rsidRPr="00423D9A">
        <w:rPr>
          <w:color w:val="000000"/>
          <w:lang w:val="pt-BR"/>
        </w:rPr>
        <w:t xml:space="preserve"> )</w:t>
      </w:r>
      <w:proofErr w:type="gramEnd"/>
      <w:r w:rsidRPr="00423D9A">
        <w:rPr>
          <w:color w:val="000000"/>
          <w:lang w:val="pt-BR"/>
        </w:rPr>
        <w:t xml:space="preserve"> Cotações (Orçamentos</w:t>
      </w:r>
      <w:r w:rsidR="00F2586B" w:rsidRPr="00423D9A">
        <w:rPr>
          <w:color w:val="000000"/>
          <w:lang w:val="pt-BR"/>
        </w:rPr>
        <w:t xml:space="preserve"> elaborados pelo diretor </w:t>
      </w:r>
      <w:r w:rsidR="00012C15" w:rsidRPr="00423D9A">
        <w:rPr>
          <w:color w:val="000000"/>
          <w:lang w:val="pt-BR"/>
        </w:rPr>
        <w:t>Sandro Klein</w:t>
      </w:r>
      <w:r w:rsidRPr="00423D9A">
        <w:rPr>
          <w:color w:val="000000"/>
          <w:lang w:val="pt-BR"/>
        </w:rPr>
        <w:t>);</w:t>
      </w:r>
    </w:p>
    <w:p w14:paraId="633D7F8B" w14:textId="79CABB8E" w:rsidR="007200E3" w:rsidRPr="00423D9A" w:rsidRDefault="007200E3" w:rsidP="00FD79B1">
      <w:pPr>
        <w:spacing w:line="276" w:lineRule="auto"/>
        <w:jc w:val="both"/>
        <w:rPr>
          <w:color w:val="000000"/>
          <w:lang w:val="pt-BR"/>
        </w:rPr>
      </w:pPr>
      <w:proofErr w:type="gramStart"/>
      <w:r w:rsidRPr="00423D9A">
        <w:rPr>
          <w:color w:val="000000"/>
          <w:lang w:val="pt-BR"/>
        </w:rPr>
        <w:t>(</w:t>
      </w:r>
      <w:r w:rsidR="004B06E8" w:rsidRPr="00423D9A">
        <w:rPr>
          <w:color w:val="000000"/>
          <w:lang w:val="pt-BR"/>
        </w:rPr>
        <w:t xml:space="preserve"> </w:t>
      </w:r>
      <w:r w:rsidR="0048138A">
        <w:rPr>
          <w:color w:val="000000"/>
          <w:lang w:val="pt-BR"/>
        </w:rPr>
        <w:t>X</w:t>
      </w:r>
      <w:r w:rsidR="004B06E8" w:rsidRPr="00423D9A">
        <w:rPr>
          <w:color w:val="000000"/>
          <w:lang w:val="pt-BR"/>
        </w:rPr>
        <w:t xml:space="preserve">  </w:t>
      </w:r>
      <w:r w:rsidRPr="00423D9A">
        <w:rPr>
          <w:color w:val="000000"/>
          <w:lang w:val="pt-BR"/>
        </w:rPr>
        <w:t>)</w:t>
      </w:r>
      <w:proofErr w:type="gramEnd"/>
      <w:r w:rsidRPr="00423D9A">
        <w:rPr>
          <w:color w:val="000000"/>
          <w:lang w:val="pt-BR"/>
        </w:rPr>
        <w:t xml:space="preserve"> Termo de Referência</w:t>
      </w:r>
      <w:r w:rsidR="008E52D9" w:rsidRPr="00423D9A">
        <w:rPr>
          <w:color w:val="000000"/>
          <w:lang w:val="pt-BR"/>
        </w:rPr>
        <w:t>;</w:t>
      </w:r>
    </w:p>
    <w:p w14:paraId="3532638D" w14:textId="77777777" w:rsidR="00070A8B" w:rsidRPr="00423D9A" w:rsidRDefault="00070A8B" w:rsidP="00FD79B1">
      <w:pPr>
        <w:spacing w:line="276" w:lineRule="auto"/>
        <w:jc w:val="both"/>
        <w:rPr>
          <w:color w:val="000000"/>
          <w:lang w:val="pt-BR"/>
        </w:rPr>
      </w:pPr>
    </w:p>
    <w:p w14:paraId="3DC7FC48" w14:textId="4EAE163D" w:rsidR="007200E3" w:rsidRPr="00423D9A" w:rsidRDefault="00BE6AA0" w:rsidP="00FD79B1">
      <w:pPr>
        <w:spacing w:line="276" w:lineRule="auto"/>
        <w:jc w:val="both"/>
        <w:rPr>
          <w:b/>
          <w:bCs/>
          <w:color w:val="000000"/>
          <w:lang w:val="pt-BR"/>
        </w:rPr>
      </w:pPr>
      <w:r w:rsidRPr="00423D9A">
        <w:rPr>
          <w:b/>
          <w:bCs/>
          <w:color w:val="000000"/>
          <w:lang w:val="pt-BR"/>
        </w:rPr>
        <w:t>9</w:t>
      </w:r>
      <w:r w:rsidR="007200E3" w:rsidRPr="00423D9A">
        <w:rPr>
          <w:b/>
          <w:bCs/>
          <w:color w:val="000000"/>
          <w:lang w:val="pt-BR"/>
        </w:rPr>
        <w:t xml:space="preserve">. </w:t>
      </w:r>
      <w:r w:rsidR="00B632B4" w:rsidRPr="00423D9A">
        <w:rPr>
          <w:b/>
          <w:bCs/>
          <w:color w:val="000000"/>
          <w:lang w:val="pt-BR"/>
        </w:rPr>
        <w:t>Indicação do responsável pela fiscalização:</w:t>
      </w:r>
    </w:p>
    <w:p w14:paraId="3C263491" w14:textId="0DFFEE62" w:rsidR="007200E3" w:rsidRPr="00423D9A" w:rsidRDefault="007200E3" w:rsidP="00FD79B1">
      <w:pPr>
        <w:spacing w:line="276" w:lineRule="auto"/>
        <w:jc w:val="both"/>
        <w:rPr>
          <w:color w:val="000000"/>
          <w:lang w:val="pt-BR"/>
        </w:rPr>
      </w:pPr>
      <w:r w:rsidRPr="00423D9A">
        <w:rPr>
          <w:color w:val="000000"/>
          <w:lang w:val="pt-BR"/>
        </w:rPr>
        <w:t xml:space="preserve">TITULAR: </w:t>
      </w:r>
      <w:r w:rsidR="00012C15" w:rsidRPr="00423D9A">
        <w:rPr>
          <w:color w:val="000000"/>
          <w:lang w:val="pt-BR"/>
        </w:rPr>
        <w:t xml:space="preserve">Sandro </w:t>
      </w:r>
      <w:proofErr w:type="spellStart"/>
      <w:r w:rsidR="0048138A">
        <w:rPr>
          <w:color w:val="000000"/>
          <w:lang w:val="pt-BR"/>
        </w:rPr>
        <w:t>Dailor</w:t>
      </w:r>
      <w:proofErr w:type="spellEnd"/>
      <w:r w:rsidR="0048138A">
        <w:rPr>
          <w:color w:val="000000"/>
          <w:lang w:val="pt-BR"/>
        </w:rPr>
        <w:t xml:space="preserve"> </w:t>
      </w:r>
      <w:r w:rsidR="00012C15" w:rsidRPr="00423D9A">
        <w:rPr>
          <w:color w:val="000000"/>
          <w:lang w:val="pt-BR"/>
        </w:rPr>
        <w:t>Klein</w:t>
      </w:r>
      <w:r w:rsidR="008E52D9" w:rsidRPr="00423D9A">
        <w:rPr>
          <w:color w:val="000000"/>
          <w:lang w:val="pt-BR"/>
        </w:rPr>
        <w:t xml:space="preserve"> </w:t>
      </w:r>
    </w:p>
    <w:p w14:paraId="6DA19F0A" w14:textId="77777777" w:rsidR="006F5045" w:rsidRPr="00423D9A" w:rsidRDefault="006F5045" w:rsidP="00FD79B1">
      <w:pPr>
        <w:spacing w:line="276" w:lineRule="auto"/>
        <w:jc w:val="both"/>
      </w:pPr>
    </w:p>
    <w:p w14:paraId="5B09BEDC" w14:textId="2F236BA0" w:rsidR="00AA76ED" w:rsidRPr="00423D9A" w:rsidRDefault="00946EAF" w:rsidP="00115BDD">
      <w:pPr>
        <w:spacing w:line="276" w:lineRule="auto"/>
        <w:jc w:val="center"/>
      </w:pPr>
      <w:r w:rsidRPr="00423D9A">
        <w:lastRenderedPageBreak/>
        <w:t xml:space="preserve">Igrejinha, </w:t>
      </w:r>
      <w:r w:rsidR="00423D9A" w:rsidRPr="00423D9A">
        <w:t>3</w:t>
      </w:r>
      <w:r w:rsidR="004B06E8" w:rsidRPr="00423D9A">
        <w:t>1</w:t>
      </w:r>
      <w:r w:rsidRPr="00423D9A">
        <w:t xml:space="preserve"> de </w:t>
      </w:r>
      <w:r w:rsidR="00423D9A" w:rsidRPr="00423D9A">
        <w:t>outubro d</w:t>
      </w:r>
      <w:r w:rsidR="00012C15" w:rsidRPr="00423D9A">
        <w:t>e 2025</w:t>
      </w:r>
      <w:r w:rsidR="00817AF2">
        <w:t>.</w:t>
      </w:r>
    </w:p>
    <w:p w14:paraId="78CCB4E0" w14:textId="77777777" w:rsidR="00946EAF" w:rsidRPr="00423D9A" w:rsidRDefault="00946EAF" w:rsidP="00115BDD">
      <w:pPr>
        <w:spacing w:line="276" w:lineRule="auto"/>
        <w:jc w:val="center"/>
      </w:pPr>
    </w:p>
    <w:p w14:paraId="29454B1E" w14:textId="77777777" w:rsidR="00946EAF" w:rsidRPr="00423D9A" w:rsidRDefault="00946EAF" w:rsidP="00115BDD">
      <w:pPr>
        <w:spacing w:line="276" w:lineRule="auto"/>
        <w:jc w:val="center"/>
      </w:pPr>
    </w:p>
    <w:p w14:paraId="69839832" w14:textId="75469086" w:rsidR="00D9730E" w:rsidRPr="00423D9A" w:rsidRDefault="00012C15" w:rsidP="00115BDD">
      <w:pPr>
        <w:spacing w:line="276" w:lineRule="auto"/>
        <w:jc w:val="center"/>
        <w:rPr>
          <w:b/>
          <w:bCs/>
          <w:lang w:val="pt-BR"/>
        </w:rPr>
      </w:pPr>
      <w:r w:rsidRPr="00423D9A">
        <w:rPr>
          <w:b/>
          <w:bCs/>
          <w:lang w:val="pt-BR"/>
        </w:rPr>
        <w:t xml:space="preserve">SANDRO </w:t>
      </w:r>
      <w:r w:rsidR="00817AF2">
        <w:rPr>
          <w:b/>
          <w:bCs/>
          <w:lang w:val="pt-BR"/>
        </w:rPr>
        <w:t xml:space="preserve">DAILOR </w:t>
      </w:r>
      <w:r w:rsidRPr="00423D9A">
        <w:rPr>
          <w:b/>
          <w:bCs/>
          <w:lang w:val="pt-BR"/>
        </w:rPr>
        <w:t>KLEIN</w:t>
      </w:r>
    </w:p>
    <w:p w14:paraId="7E07BA8A" w14:textId="19B84AFA" w:rsidR="00D9730E" w:rsidRPr="00423D9A" w:rsidRDefault="00D9730E" w:rsidP="00115BDD">
      <w:pPr>
        <w:spacing w:line="276" w:lineRule="auto"/>
        <w:jc w:val="center"/>
        <w:rPr>
          <w:lang w:val="pt-BR"/>
        </w:rPr>
      </w:pPr>
      <w:r w:rsidRPr="00423D9A">
        <w:rPr>
          <w:lang w:val="pt-BR"/>
        </w:rPr>
        <w:t>Diretor Administrativo</w:t>
      </w:r>
    </w:p>
    <w:p w14:paraId="546BECDC" w14:textId="77777777" w:rsidR="00346FCC" w:rsidRPr="00423D9A" w:rsidRDefault="00346FCC" w:rsidP="00115BDD">
      <w:pPr>
        <w:spacing w:line="276" w:lineRule="auto"/>
        <w:jc w:val="center"/>
        <w:rPr>
          <w:lang w:val="pt-BR"/>
        </w:rPr>
      </w:pPr>
    </w:p>
    <w:p w14:paraId="538ACF77" w14:textId="77777777" w:rsidR="00346FCC" w:rsidRPr="00423D9A" w:rsidRDefault="00346FCC" w:rsidP="00115BDD">
      <w:pPr>
        <w:spacing w:line="276" w:lineRule="auto"/>
        <w:jc w:val="center"/>
        <w:rPr>
          <w:lang w:val="pt-BR"/>
        </w:rPr>
      </w:pPr>
    </w:p>
    <w:p w14:paraId="08EFE7D7" w14:textId="55ACFEDF" w:rsidR="00346FCC" w:rsidRPr="00423D9A" w:rsidRDefault="00012C15" w:rsidP="00115BDD">
      <w:pPr>
        <w:spacing w:line="276" w:lineRule="auto"/>
        <w:jc w:val="center"/>
        <w:rPr>
          <w:b/>
          <w:bCs/>
          <w:lang w:val="pt-BR"/>
        </w:rPr>
      </w:pPr>
      <w:r w:rsidRPr="00423D9A">
        <w:rPr>
          <w:b/>
          <w:bCs/>
          <w:lang w:val="pt-BR"/>
        </w:rPr>
        <w:t>MAXWEL LUIS DE MATOS</w:t>
      </w:r>
    </w:p>
    <w:p w14:paraId="7136B8A7" w14:textId="60FD69B6" w:rsidR="00346FCC" w:rsidRPr="004B06E8" w:rsidRDefault="00346FCC" w:rsidP="00115BDD">
      <w:pPr>
        <w:spacing w:line="276" w:lineRule="auto"/>
        <w:jc w:val="center"/>
        <w:rPr>
          <w:lang w:val="pt-BR"/>
        </w:rPr>
      </w:pPr>
      <w:r w:rsidRPr="00423D9A">
        <w:rPr>
          <w:lang w:val="pt-BR"/>
        </w:rPr>
        <w:t>Vereador Presi</w:t>
      </w:r>
      <w:r w:rsidR="00EA6075" w:rsidRPr="00423D9A">
        <w:rPr>
          <w:lang w:val="pt-BR"/>
        </w:rPr>
        <w:t>d</w:t>
      </w:r>
      <w:r w:rsidRPr="00423D9A">
        <w:rPr>
          <w:lang w:val="pt-BR"/>
        </w:rPr>
        <w:t>ente</w:t>
      </w:r>
    </w:p>
    <w:p w14:paraId="1FC2B603" w14:textId="3C994317" w:rsidR="00C61171" w:rsidRPr="00696666" w:rsidRDefault="00C61171" w:rsidP="004B06E8">
      <w:pPr>
        <w:spacing w:line="276" w:lineRule="auto"/>
        <w:jc w:val="center"/>
        <w:rPr>
          <w:b/>
          <w:bCs/>
        </w:rPr>
      </w:pPr>
      <w:r w:rsidRPr="004B06E8">
        <w:rPr>
          <w:lang w:val="pt-BR"/>
        </w:rPr>
        <w:br w:type="page"/>
      </w:r>
      <w:r w:rsidR="00115BDD" w:rsidRPr="00696666">
        <w:rPr>
          <w:b/>
          <w:bCs/>
        </w:rPr>
        <w:lastRenderedPageBreak/>
        <w:t>ANEXO I</w:t>
      </w:r>
    </w:p>
    <w:p w14:paraId="12168C11" w14:textId="77777777" w:rsidR="00AD2E7C" w:rsidRPr="00696666" w:rsidRDefault="00AD2E7C" w:rsidP="00FD79B1">
      <w:pPr>
        <w:spacing w:line="276" w:lineRule="auto"/>
        <w:jc w:val="both"/>
      </w:pPr>
    </w:p>
    <w:p w14:paraId="257A176D" w14:textId="7B636F9C" w:rsidR="00C61171" w:rsidRPr="00696666" w:rsidRDefault="00C61171" w:rsidP="00EA6075">
      <w:pPr>
        <w:spacing w:line="276" w:lineRule="auto"/>
        <w:jc w:val="center"/>
        <w:rPr>
          <w:b/>
          <w:bCs/>
        </w:rPr>
      </w:pPr>
      <w:r w:rsidRPr="00696666">
        <w:rPr>
          <w:b/>
          <w:bCs/>
        </w:rPr>
        <w:t>TERMO DE REFERÊNCIA</w:t>
      </w:r>
    </w:p>
    <w:p w14:paraId="575188CC" w14:textId="77777777" w:rsidR="00C61171" w:rsidRPr="00696666" w:rsidRDefault="00C61171" w:rsidP="00EA6075">
      <w:pPr>
        <w:spacing w:line="276" w:lineRule="auto"/>
        <w:jc w:val="center"/>
        <w:rPr>
          <w:b/>
          <w:bCs/>
        </w:rPr>
      </w:pPr>
    </w:p>
    <w:p w14:paraId="114CB5FD" w14:textId="77777777" w:rsidR="00C61171" w:rsidRPr="00696666" w:rsidRDefault="00C61171" w:rsidP="00FD79B1">
      <w:pPr>
        <w:spacing w:line="276" w:lineRule="auto"/>
        <w:jc w:val="both"/>
      </w:pPr>
      <w:r w:rsidRPr="00696666">
        <w:t>1. DA DESCRIÇÃO DO OBJETO</w:t>
      </w:r>
    </w:p>
    <w:p w14:paraId="767F6A92" w14:textId="77777777" w:rsidR="001F3D25" w:rsidRPr="005A345F" w:rsidRDefault="001F3D25" w:rsidP="00FD79B1">
      <w:pPr>
        <w:spacing w:line="276" w:lineRule="auto"/>
        <w:jc w:val="both"/>
        <w:rPr>
          <w:highlight w:val="yellow"/>
        </w:rPr>
      </w:pPr>
    </w:p>
    <w:p w14:paraId="6696E62D" w14:textId="77777777" w:rsidR="00D2591E" w:rsidRPr="00D2591E" w:rsidRDefault="00D2591E" w:rsidP="00D2591E">
      <w:r w:rsidRPr="00D2591E">
        <w:t xml:space="preserve">Contratação de Pessoa Jurídica do ramo pertinente para aquisição de passagens aéreas de Porto Alegre/RS à Brasília/DF, com ida dia 25/11/2025 e retorno 27/11/2025, para os servidores MONIQUE ELLWANGER e LAURA ESTÉFENI MACIEL DO PRADO e os vereadores PATRÍCIA SILVANA WALLAUER, NEIMAR LUIZ PARREIRA e NEIDI IONE ROOS ZENI, incluindo todos os encargos necessários ao deslocamento, inclusive taxas e despesas de embarque. </w:t>
      </w:r>
    </w:p>
    <w:p w14:paraId="6EB14D1F" w14:textId="77777777" w:rsidR="00C51737" w:rsidRPr="005A345F" w:rsidRDefault="00C51737" w:rsidP="00C51737">
      <w:pPr>
        <w:spacing w:line="276" w:lineRule="auto"/>
        <w:jc w:val="both"/>
        <w:rPr>
          <w:highlight w:val="yellow"/>
          <w:lang w:val="pt-BR"/>
        </w:rPr>
      </w:pPr>
    </w:p>
    <w:p w14:paraId="0F5649D5" w14:textId="184EF495" w:rsidR="00C0088D" w:rsidRPr="00696666" w:rsidRDefault="0072614C" w:rsidP="00FD79B1">
      <w:pPr>
        <w:spacing w:line="276" w:lineRule="auto"/>
        <w:jc w:val="both"/>
      </w:pPr>
      <w:r w:rsidRPr="00696666">
        <w:t>ESPECIFICAÇÕES DO OBJETO:</w:t>
      </w:r>
    </w:p>
    <w:p w14:paraId="02A24124" w14:textId="77777777" w:rsidR="00D2591E" w:rsidRPr="005A345F" w:rsidRDefault="00D2591E" w:rsidP="00FD79B1">
      <w:pPr>
        <w:spacing w:line="276" w:lineRule="auto"/>
        <w:jc w:val="both"/>
        <w:rPr>
          <w:highlight w:val="yellow"/>
        </w:rPr>
      </w:pPr>
    </w:p>
    <w:tbl>
      <w:tblPr>
        <w:tblStyle w:val="Tabelacomgrade"/>
        <w:tblW w:w="9918" w:type="dxa"/>
        <w:tblLook w:val="04A0" w:firstRow="1" w:lastRow="0" w:firstColumn="1" w:lastColumn="0" w:noHBand="0" w:noVBand="1"/>
      </w:tblPr>
      <w:tblGrid>
        <w:gridCol w:w="856"/>
        <w:gridCol w:w="5494"/>
        <w:gridCol w:w="2112"/>
        <w:gridCol w:w="1456"/>
      </w:tblGrid>
      <w:tr w:rsidR="00D2591E" w:rsidRPr="005A345F" w14:paraId="74CAC688" w14:textId="77777777" w:rsidTr="005C33B9">
        <w:tc>
          <w:tcPr>
            <w:tcW w:w="857" w:type="dxa"/>
          </w:tcPr>
          <w:p w14:paraId="39A0F675" w14:textId="4619C867" w:rsidR="00D2591E" w:rsidRPr="005A345F" w:rsidRDefault="00D2591E" w:rsidP="00D2591E">
            <w:pPr>
              <w:pStyle w:val="PargrafodaLista1"/>
              <w:spacing w:before="120" w:after="120" w:line="276" w:lineRule="auto"/>
              <w:ind w:left="0"/>
              <w:jc w:val="both"/>
              <w:rPr>
                <w:b/>
                <w:bCs/>
                <w:sz w:val="22"/>
                <w:szCs w:val="22"/>
                <w:highlight w:val="yellow"/>
              </w:rPr>
            </w:pPr>
            <w:r w:rsidRPr="00266E8B">
              <w:t>ITEM</w:t>
            </w:r>
          </w:p>
        </w:tc>
        <w:tc>
          <w:tcPr>
            <w:tcW w:w="5524" w:type="dxa"/>
          </w:tcPr>
          <w:p w14:paraId="6F1BC9B5" w14:textId="7297BCF5" w:rsidR="00D2591E" w:rsidRPr="005A345F" w:rsidRDefault="00D2591E" w:rsidP="00D2591E">
            <w:pPr>
              <w:pStyle w:val="PargrafodaLista1"/>
              <w:spacing w:before="120" w:after="120" w:line="276" w:lineRule="auto"/>
              <w:ind w:left="0"/>
              <w:jc w:val="both"/>
              <w:rPr>
                <w:b/>
                <w:bCs/>
                <w:sz w:val="22"/>
                <w:szCs w:val="22"/>
                <w:highlight w:val="yellow"/>
              </w:rPr>
            </w:pPr>
            <w:r w:rsidRPr="00266E8B">
              <w:t>DESCRIÇÃO</w:t>
            </w:r>
          </w:p>
        </w:tc>
        <w:tc>
          <w:tcPr>
            <w:tcW w:w="2119" w:type="dxa"/>
          </w:tcPr>
          <w:p w14:paraId="1816117A" w14:textId="1BFE4AE3" w:rsidR="00D2591E" w:rsidRPr="005A345F" w:rsidRDefault="00D2591E" w:rsidP="00D2591E">
            <w:pPr>
              <w:pStyle w:val="PargrafodaLista1"/>
              <w:spacing w:before="120" w:after="120" w:line="276" w:lineRule="auto"/>
              <w:ind w:left="0"/>
              <w:jc w:val="both"/>
              <w:rPr>
                <w:b/>
                <w:bCs/>
                <w:sz w:val="22"/>
                <w:szCs w:val="22"/>
                <w:highlight w:val="yellow"/>
              </w:rPr>
            </w:pPr>
            <w:r w:rsidRPr="00266E8B">
              <w:t>QUANT</w:t>
            </w:r>
          </w:p>
        </w:tc>
        <w:tc>
          <w:tcPr>
            <w:tcW w:w="1418" w:type="dxa"/>
          </w:tcPr>
          <w:p w14:paraId="21A93E61" w14:textId="5C12B0E1" w:rsidR="00D2591E" w:rsidRPr="005A345F" w:rsidRDefault="00D2591E" w:rsidP="00D2591E">
            <w:pPr>
              <w:pStyle w:val="PargrafodaLista1"/>
              <w:spacing w:before="120" w:after="120" w:line="276" w:lineRule="auto"/>
              <w:ind w:left="0"/>
              <w:jc w:val="both"/>
              <w:rPr>
                <w:b/>
                <w:bCs/>
                <w:sz w:val="22"/>
                <w:szCs w:val="22"/>
                <w:highlight w:val="yellow"/>
              </w:rPr>
            </w:pPr>
            <w:r w:rsidRPr="00266E8B">
              <w:t>VALIDADE</w:t>
            </w:r>
          </w:p>
        </w:tc>
      </w:tr>
      <w:tr w:rsidR="00D2591E" w:rsidRPr="005A345F" w14:paraId="231E40DB" w14:textId="77777777" w:rsidTr="005C33B9">
        <w:tc>
          <w:tcPr>
            <w:tcW w:w="857" w:type="dxa"/>
          </w:tcPr>
          <w:p w14:paraId="222F518F" w14:textId="4D26E5CE" w:rsidR="00D2591E" w:rsidRPr="005A345F" w:rsidRDefault="00D2591E" w:rsidP="00D2591E">
            <w:pPr>
              <w:pStyle w:val="PargrafodaLista1"/>
              <w:spacing w:before="120" w:after="120" w:line="276" w:lineRule="auto"/>
              <w:ind w:left="0"/>
              <w:jc w:val="both"/>
              <w:rPr>
                <w:sz w:val="22"/>
                <w:szCs w:val="22"/>
                <w:highlight w:val="yellow"/>
              </w:rPr>
            </w:pPr>
            <w:r w:rsidRPr="00266E8B">
              <w:t>1</w:t>
            </w:r>
          </w:p>
        </w:tc>
        <w:tc>
          <w:tcPr>
            <w:tcW w:w="5524" w:type="dxa"/>
          </w:tcPr>
          <w:p w14:paraId="0C58A20F" w14:textId="1E0A36FA" w:rsidR="00D2591E" w:rsidRPr="005A345F" w:rsidRDefault="00D2591E" w:rsidP="00D2591E">
            <w:pPr>
              <w:pStyle w:val="PargrafodaLista1"/>
              <w:spacing w:before="120" w:after="120" w:line="276" w:lineRule="auto"/>
              <w:ind w:left="0"/>
              <w:jc w:val="both"/>
              <w:rPr>
                <w:sz w:val="22"/>
                <w:szCs w:val="22"/>
                <w:highlight w:val="yellow"/>
              </w:rPr>
            </w:pPr>
            <w:r w:rsidRPr="00266E8B">
              <w:t>Passagens aéreas a Brasília-DF ida dia 25/11/2025 e retorno 27/11/2025.</w:t>
            </w:r>
          </w:p>
        </w:tc>
        <w:tc>
          <w:tcPr>
            <w:tcW w:w="2119" w:type="dxa"/>
          </w:tcPr>
          <w:p w14:paraId="3F4DDB63" w14:textId="5BB457A5" w:rsidR="00D2591E" w:rsidRPr="005A345F" w:rsidRDefault="00D2591E" w:rsidP="00D2591E">
            <w:pPr>
              <w:pStyle w:val="PargrafodaLista1"/>
              <w:spacing w:before="120" w:after="120" w:line="276" w:lineRule="auto"/>
              <w:ind w:left="0"/>
              <w:jc w:val="both"/>
              <w:rPr>
                <w:sz w:val="22"/>
                <w:szCs w:val="22"/>
                <w:highlight w:val="yellow"/>
              </w:rPr>
            </w:pPr>
            <w:r w:rsidRPr="00266E8B">
              <w:t>01 (pacote com 5 passagens de ida e 5 passagens de volta)</w:t>
            </w:r>
          </w:p>
        </w:tc>
        <w:tc>
          <w:tcPr>
            <w:tcW w:w="1418" w:type="dxa"/>
          </w:tcPr>
          <w:p w14:paraId="28E638D0" w14:textId="1DA6B018" w:rsidR="00D2591E" w:rsidRPr="005A345F" w:rsidRDefault="00D2591E" w:rsidP="00D2591E">
            <w:pPr>
              <w:pStyle w:val="PargrafodaLista1"/>
              <w:spacing w:before="120" w:after="120" w:line="276" w:lineRule="auto"/>
              <w:ind w:left="0"/>
              <w:jc w:val="both"/>
              <w:rPr>
                <w:sz w:val="22"/>
                <w:szCs w:val="22"/>
                <w:highlight w:val="yellow"/>
              </w:rPr>
            </w:pPr>
            <w:r w:rsidRPr="00266E8B">
              <w:t>Imediata</w:t>
            </w:r>
          </w:p>
        </w:tc>
      </w:tr>
    </w:tbl>
    <w:p w14:paraId="7084C36A" w14:textId="77777777" w:rsidR="0072614C" w:rsidRPr="005A345F" w:rsidRDefault="0072614C" w:rsidP="00FD79B1">
      <w:pPr>
        <w:spacing w:line="276" w:lineRule="auto"/>
        <w:jc w:val="both"/>
        <w:rPr>
          <w:highlight w:val="yellow"/>
        </w:rPr>
      </w:pPr>
    </w:p>
    <w:p w14:paraId="25A803A7" w14:textId="77777777" w:rsidR="00C51737" w:rsidRPr="005A345F" w:rsidRDefault="00C51737" w:rsidP="00FD79B1">
      <w:pPr>
        <w:spacing w:line="276" w:lineRule="auto"/>
        <w:jc w:val="both"/>
        <w:rPr>
          <w:highlight w:val="yellow"/>
        </w:rPr>
      </w:pPr>
    </w:p>
    <w:p w14:paraId="0B358758" w14:textId="11285382" w:rsidR="00C61171" w:rsidRPr="00696666" w:rsidRDefault="00C61171" w:rsidP="00FD79B1">
      <w:pPr>
        <w:spacing w:line="276" w:lineRule="auto"/>
        <w:jc w:val="both"/>
      </w:pPr>
      <w:r w:rsidRPr="00696666">
        <w:t>2. DO OBJETIVO</w:t>
      </w:r>
    </w:p>
    <w:p w14:paraId="22A74C62" w14:textId="512898A4" w:rsidR="0070200B" w:rsidRPr="00696666" w:rsidRDefault="00C61171" w:rsidP="0070200B">
      <w:pPr>
        <w:spacing w:line="276" w:lineRule="auto"/>
        <w:jc w:val="both"/>
      </w:pPr>
      <w:r w:rsidRPr="00696666">
        <w:t>2.1</w:t>
      </w:r>
      <w:r w:rsidR="0070200B" w:rsidRPr="00696666">
        <w:rPr>
          <w:lang w:val="pt-BR"/>
        </w:rPr>
        <w:t xml:space="preserve"> A contratação é necessária para viabilizar o deslocamento do</w:t>
      </w:r>
      <w:r w:rsidR="00D2591E" w:rsidRPr="00696666">
        <w:rPr>
          <w:lang w:val="pt-BR"/>
        </w:rPr>
        <w:t>s</w:t>
      </w:r>
      <w:r w:rsidR="0070200B" w:rsidRPr="00696666">
        <w:rPr>
          <w:lang w:val="pt-BR"/>
        </w:rPr>
        <w:t xml:space="preserve"> Vereador</w:t>
      </w:r>
      <w:r w:rsidR="00D2591E" w:rsidRPr="00696666">
        <w:rPr>
          <w:lang w:val="pt-BR"/>
        </w:rPr>
        <w:t>es</w:t>
      </w:r>
      <w:r w:rsidR="0070200B" w:rsidRPr="00696666">
        <w:rPr>
          <w:lang w:val="pt-BR"/>
        </w:rPr>
        <w:t xml:space="preserve"> e do</w:t>
      </w:r>
      <w:r w:rsidR="00D2591E" w:rsidRPr="00696666">
        <w:rPr>
          <w:lang w:val="pt-BR"/>
        </w:rPr>
        <w:t>s</w:t>
      </w:r>
      <w:r w:rsidR="0070200B" w:rsidRPr="00696666">
        <w:rPr>
          <w:lang w:val="pt-BR"/>
        </w:rPr>
        <w:t xml:space="preserve"> Servidor</w:t>
      </w:r>
      <w:r w:rsidR="00D2591E" w:rsidRPr="00696666">
        <w:rPr>
          <w:lang w:val="pt-BR"/>
        </w:rPr>
        <w:t>es</w:t>
      </w:r>
      <w:r w:rsidR="0070200B" w:rsidRPr="00696666">
        <w:rPr>
          <w:lang w:val="pt-BR"/>
        </w:rPr>
        <w:t xml:space="preserve"> do Legislativo Municipal entre </w:t>
      </w:r>
      <w:r w:rsidR="0070200B" w:rsidRPr="00696666">
        <w:rPr>
          <w:color w:val="000000"/>
        </w:rPr>
        <w:t>Porto Alegre/RS  e Brasília-DF.</w:t>
      </w:r>
    </w:p>
    <w:p w14:paraId="3A8A0422" w14:textId="77777777" w:rsidR="001F3D25" w:rsidRPr="00696666" w:rsidRDefault="001F3D25" w:rsidP="00FD79B1">
      <w:pPr>
        <w:spacing w:line="276" w:lineRule="auto"/>
        <w:jc w:val="both"/>
      </w:pPr>
    </w:p>
    <w:p w14:paraId="71FE75A9" w14:textId="77777777" w:rsidR="001F3D25" w:rsidRPr="00696666" w:rsidRDefault="001F3D25" w:rsidP="00FD79B1">
      <w:pPr>
        <w:spacing w:line="276" w:lineRule="auto"/>
        <w:jc w:val="both"/>
      </w:pPr>
      <w:r w:rsidRPr="00696666">
        <w:t>3</w:t>
      </w:r>
      <w:r w:rsidR="00C61171" w:rsidRPr="00696666">
        <w:t>. DA JUSTIFICATIVA</w:t>
      </w:r>
    </w:p>
    <w:p w14:paraId="5EAE4961" w14:textId="6610CD56" w:rsidR="0070200B" w:rsidRPr="00696666" w:rsidRDefault="00C61171" w:rsidP="0070200B">
      <w:pPr>
        <w:spacing w:line="276" w:lineRule="auto"/>
        <w:jc w:val="both"/>
      </w:pPr>
      <w:r w:rsidRPr="00696666">
        <w:t>3.1</w:t>
      </w:r>
      <w:r w:rsidR="00E8510B" w:rsidRPr="00696666">
        <w:t xml:space="preserve"> A presente contratação justifica-se em razão da necessidade </w:t>
      </w:r>
      <w:r w:rsidR="0070200B" w:rsidRPr="00696666">
        <w:t>do</w:t>
      </w:r>
      <w:r w:rsidR="00D2591E" w:rsidRPr="00696666">
        <w:t>s</w:t>
      </w:r>
      <w:r w:rsidR="0070200B" w:rsidRPr="00696666">
        <w:t xml:space="preserve"> vereador</w:t>
      </w:r>
      <w:r w:rsidR="00D2591E" w:rsidRPr="00696666">
        <w:t>es</w:t>
      </w:r>
      <w:r w:rsidR="0070200B" w:rsidRPr="00696666">
        <w:t xml:space="preserve"> e do</w:t>
      </w:r>
      <w:r w:rsidR="00D2591E" w:rsidRPr="00696666">
        <w:t>s</w:t>
      </w:r>
      <w:r w:rsidR="0070200B" w:rsidRPr="00696666">
        <w:t xml:space="preserve"> servidor</w:t>
      </w:r>
      <w:r w:rsidR="00D2591E" w:rsidRPr="00696666">
        <w:t>es</w:t>
      </w:r>
      <w:r w:rsidR="0070200B" w:rsidRPr="00696666">
        <w:t xml:space="preserve"> viajarem </w:t>
      </w:r>
      <w:r w:rsidR="00D2591E" w:rsidRPr="00696666">
        <w:t>a</w:t>
      </w:r>
      <w:r w:rsidR="0070200B" w:rsidRPr="00696666">
        <w:t xml:space="preserve"> Brasília-DF, para participar de reuniões com deputados sobre interesses do município de Igrejinha, como o alcance de recursos, verbas ou emendas parlamentares que beneficiarão </w:t>
      </w:r>
      <w:r w:rsidR="00D2591E" w:rsidRPr="00696666">
        <w:t>o Município</w:t>
      </w:r>
      <w:r w:rsidR="0070200B" w:rsidRPr="00696666">
        <w:t>, por meio de articulações políticas em defesa dos interesses locais.</w:t>
      </w:r>
      <w:r w:rsidR="0070200B" w:rsidRPr="00696666">
        <w:rPr>
          <w:lang w:val="pt-BR"/>
        </w:rPr>
        <w:t xml:space="preserve"> </w:t>
      </w:r>
    </w:p>
    <w:p w14:paraId="4B0CABCF" w14:textId="2356DEEC" w:rsidR="0018718E" w:rsidRPr="00696666" w:rsidRDefault="00C66F74" w:rsidP="00FD79B1">
      <w:pPr>
        <w:spacing w:line="276" w:lineRule="auto"/>
        <w:jc w:val="both"/>
      </w:pPr>
      <w:r w:rsidRPr="00696666">
        <w:t xml:space="preserve">3.2 </w:t>
      </w:r>
      <w:r w:rsidR="00FF5FFB" w:rsidRPr="00696666">
        <w:t xml:space="preserve">A quantidade solicitada tem por base </w:t>
      </w:r>
      <w:r w:rsidR="0070200B" w:rsidRPr="00696666">
        <w:t xml:space="preserve">a necessidade de deslocamento de </w:t>
      </w:r>
      <w:r w:rsidR="00D2591E" w:rsidRPr="00696666">
        <w:t>cinco</w:t>
      </w:r>
      <w:r w:rsidR="0070200B" w:rsidRPr="00696666">
        <w:t xml:space="preserve"> pessoas, sendo um pacote de </w:t>
      </w:r>
      <w:r w:rsidR="00D2591E" w:rsidRPr="00696666">
        <w:t>cinco</w:t>
      </w:r>
      <w:r w:rsidR="0070200B" w:rsidRPr="00696666">
        <w:t xml:space="preserve"> passagens de ida e </w:t>
      </w:r>
      <w:r w:rsidR="00D2591E" w:rsidRPr="00696666">
        <w:t>cinco</w:t>
      </w:r>
      <w:r w:rsidR="0070200B" w:rsidRPr="00696666">
        <w:t xml:space="preserve"> passagens de volta </w:t>
      </w:r>
    </w:p>
    <w:p w14:paraId="09545D5B" w14:textId="77777777" w:rsidR="0070200B" w:rsidRPr="00696666" w:rsidRDefault="0070200B" w:rsidP="00FD79B1">
      <w:pPr>
        <w:spacing w:line="276" w:lineRule="auto"/>
        <w:jc w:val="both"/>
      </w:pPr>
    </w:p>
    <w:p w14:paraId="6B8DEB1F" w14:textId="029D37E5" w:rsidR="006F5045" w:rsidRPr="00696666" w:rsidRDefault="007C4977" w:rsidP="006F5045">
      <w:pPr>
        <w:spacing w:line="276" w:lineRule="auto"/>
        <w:jc w:val="both"/>
      </w:pPr>
      <w:r w:rsidRPr="00696666">
        <w:t>4</w:t>
      </w:r>
      <w:r w:rsidR="006F5045" w:rsidRPr="00696666">
        <w:t>. DA DOTAÇÃO ORÇAMENTARIA</w:t>
      </w:r>
    </w:p>
    <w:p w14:paraId="3E81EEE3" w14:textId="77777777" w:rsidR="006F5045" w:rsidRPr="00696666" w:rsidRDefault="006F5045" w:rsidP="006F5045">
      <w:pPr>
        <w:spacing w:line="276" w:lineRule="auto"/>
        <w:jc w:val="both"/>
      </w:pPr>
    </w:p>
    <w:p w14:paraId="74F51D44" w14:textId="77777777" w:rsidR="0070200B" w:rsidRPr="00696666" w:rsidRDefault="007C4977" w:rsidP="0070200B">
      <w:pPr>
        <w:spacing w:line="276" w:lineRule="auto"/>
        <w:jc w:val="both"/>
      </w:pPr>
      <w:r w:rsidRPr="00696666">
        <w:t>4</w:t>
      </w:r>
      <w:r w:rsidR="006F5045" w:rsidRPr="00696666">
        <w:t xml:space="preserve">.1 </w:t>
      </w:r>
      <w:r w:rsidR="0070200B" w:rsidRPr="00696666">
        <w:t>As despesas decorrentes da execução do presente contrato correrão à conta da seguinte dotação orçamentária:</w:t>
      </w:r>
    </w:p>
    <w:p w14:paraId="7A70A42C" w14:textId="77777777" w:rsidR="0070200B" w:rsidRPr="00696666" w:rsidRDefault="0070200B" w:rsidP="0070200B">
      <w:pPr>
        <w:ind w:left="1134"/>
        <w:jc w:val="both"/>
      </w:pPr>
      <w:r w:rsidRPr="00696666">
        <w:t>22.13 - atividade continua para a realização de serviços interno e externos necessário para o cumprimento de suas funções</w:t>
      </w:r>
    </w:p>
    <w:p w14:paraId="4E573088" w14:textId="77777777" w:rsidR="0070200B" w:rsidRPr="00696666" w:rsidRDefault="0070200B" w:rsidP="0070200B">
      <w:pPr>
        <w:ind w:left="1134"/>
        <w:jc w:val="both"/>
      </w:pPr>
      <w:r w:rsidRPr="00696666">
        <w:t xml:space="preserve">33903300099 – Passagem para o País. </w:t>
      </w:r>
    </w:p>
    <w:p w14:paraId="78FFDADB" w14:textId="01EDB7B0" w:rsidR="006F5045" w:rsidRPr="00696666" w:rsidRDefault="006F5045" w:rsidP="0070200B">
      <w:pPr>
        <w:spacing w:line="276" w:lineRule="auto"/>
        <w:jc w:val="both"/>
      </w:pPr>
    </w:p>
    <w:p w14:paraId="5C555CD7" w14:textId="149CDF54" w:rsidR="0086340D" w:rsidRPr="00696666" w:rsidRDefault="007C4977" w:rsidP="0086340D">
      <w:pPr>
        <w:spacing w:line="276" w:lineRule="auto"/>
        <w:jc w:val="both"/>
      </w:pPr>
      <w:r w:rsidRPr="00696666">
        <w:t>5</w:t>
      </w:r>
      <w:r w:rsidR="0086340D" w:rsidRPr="00696666">
        <w:t xml:space="preserve">. DA APRESENTAÇÃO DAS PROPOSTAS </w:t>
      </w:r>
    </w:p>
    <w:p w14:paraId="36498A6B" w14:textId="12CFC6D7" w:rsidR="0070200B" w:rsidRPr="00696666" w:rsidRDefault="007C4977" w:rsidP="0086340D">
      <w:pPr>
        <w:spacing w:line="276" w:lineRule="auto"/>
        <w:jc w:val="both"/>
      </w:pPr>
      <w:r w:rsidRPr="00696666">
        <w:t>5</w:t>
      </w:r>
      <w:r w:rsidR="0086340D" w:rsidRPr="00696666">
        <w:t xml:space="preserve">.1 As Propostas </w:t>
      </w:r>
      <w:r w:rsidR="0070200B" w:rsidRPr="00696666">
        <w:t>foram obtidas a partir de orçamentos obtidos com agência de viagens do município, e sites de busca de passagens aéreas, sendo inviável o procedimento de “aviso de manifestação de interesse” devido a proximidade da data de viagem e também a mudança constante nos preços.</w:t>
      </w:r>
    </w:p>
    <w:p w14:paraId="51D78836" w14:textId="6040F024" w:rsidR="0086340D" w:rsidRPr="00696666" w:rsidRDefault="0070200B" w:rsidP="0086340D">
      <w:pPr>
        <w:spacing w:line="276" w:lineRule="auto"/>
        <w:jc w:val="both"/>
      </w:pPr>
      <w:r w:rsidRPr="00696666">
        <w:t xml:space="preserve">  </w:t>
      </w:r>
    </w:p>
    <w:p w14:paraId="1C29F661" w14:textId="200DAAD9" w:rsidR="0086340D" w:rsidRPr="00696666" w:rsidRDefault="007C4977" w:rsidP="0086340D">
      <w:pPr>
        <w:spacing w:line="276" w:lineRule="auto"/>
        <w:jc w:val="both"/>
      </w:pPr>
      <w:r w:rsidRPr="00696666">
        <w:t>6</w:t>
      </w:r>
      <w:r w:rsidR="0086340D" w:rsidRPr="00696666">
        <w:t>. DO LOCAL DE ENTREGA DAS PROPOSTAS E OBJETO</w:t>
      </w:r>
    </w:p>
    <w:p w14:paraId="10DDAFD9" w14:textId="173478C8" w:rsidR="0086340D" w:rsidRPr="00696666" w:rsidRDefault="007C4977" w:rsidP="0086340D">
      <w:pPr>
        <w:spacing w:line="276" w:lineRule="auto"/>
        <w:jc w:val="both"/>
      </w:pPr>
      <w:r w:rsidRPr="00696666">
        <w:t>6</w:t>
      </w:r>
      <w:r w:rsidR="0086340D" w:rsidRPr="00696666">
        <w:t xml:space="preserve">.1 </w:t>
      </w:r>
      <w:r w:rsidR="0070200B" w:rsidRPr="00696666">
        <w:t>PREJUDICADO</w:t>
      </w:r>
    </w:p>
    <w:p w14:paraId="23AFCBAF" w14:textId="420C8CBA" w:rsidR="0086340D" w:rsidRPr="00696666" w:rsidRDefault="007C4977" w:rsidP="0086340D">
      <w:pPr>
        <w:spacing w:line="276" w:lineRule="auto"/>
        <w:jc w:val="both"/>
      </w:pPr>
      <w:r w:rsidRPr="00696666">
        <w:t>6</w:t>
      </w:r>
      <w:r w:rsidR="0086340D" w:rsidRPr="00696666">
        <w:t xml:space="preserve">.2 </w:t>
      </w:r>
      <w:r w:rsidR="0070200B" w:rsidRPr="00696666">
        <w:t>PREJUDICADO</w:t>
      </w:r>
    </w:p>
    <w:p w14:paraId="16BD4AC9" w14:textId="4575CDAD" w:rsidR="009E42DA" w:rsidRPr="00696666" w:rsidRDefault="007C4977" w:rsidP="0086340D">
      <w:pPr>
        <w:spacing w:line="276" w:lineRule="auto"/>
        <w:jc w:val="both"/>
      </w:pPr>
      <w:r w:rsidRPr="00696666">
        <w:lastRenderedPageBreak/>
        <w:t>6</w:t>
      </w:r>
      <w:r w:rsidR="009E42DA" w:rsidRPr="00696666">
        <w:t>.3 O objeto deverá ser entregue na Rua Tiradente</w:t>
      </w:r>
      <w:r w:rsidR="00E96711" w:rsidRPr="00696666">
        <w:t>s</w:t>
      </w:r>
      <w:r w:rsidR="0070200B" w:rsidRPr="00696666">
        <w:t xml:space="preserve"> </w:t>
      </w:r>
      <w:r w:rsidR="009E42DA" w:rsidRPr="00696666">
        <w:t>nº 115, Centro</w:t>
      </w:r>
      <w:r w:rsidR="001237C8" w:rsidRPr="00696666">
        <w:t>,</w:t>
      </w:r>
      <w:r w:rsidR="009E42DA" w:rsidRPr="00696666">
        <w:t xml:space="preserve"> Igrejinha no horário das 13:00 as 18:00 hs de segunda a quinta-feira.</w:t>
      </w:r>
    </w:p>
    <w:p w14:paraId="00C9E4A6" w14:textId="77777777" w:rsidR="0086340D" w:rsidRPr="00696666" w:rsidRDefault="0086340D" w:rsidP="006F5045">
      <w:pPr>
        <w:spacing w:line="276" w:lineRule="auto"/>
        <w:jc w:val="both"/>
      </w:pPr>
    </w:p>
    <w:p w14:paraId="1E3EE89E" w14:textId="351BF50D" w:rsidR="00A4505C" w:rsidRPr="00696666" w:rsidRDefault="007C4977" w:rsidP="00A4505C">
      <w:pPr>
        <w:spacing w:line="276" w:lineRule="auto"/>
        <w:jc w:val="both"/>
        <w:rPr>
          <w:lang w:val="pt-BR"/>
        </w:rPr>
      </w:pPr>
      <w:r w:rsidRPr="00696666">
        <w:t>7</w:t>
      </w:r>
      <w:r w:rsidR="006F5045" w:rsidRPr="00696666">
        <w:t xml:space="preserve">. </w:t>
      </w:r>
      <w:r w:rsidR="00A4505C" w:rsidRPr="00696666">
        <w:rPr>
          <w:lang w:val="pt-BR"/>
        </w:rPr>
        <w:t>FORMA E CRITÉRIOS DE SELEÇÃO DO FORNECEDOR (art. 6º, inciso XXIII, alínea ‘h’, da Lei nº 14.133/2021)</w:t>
      </w:r>
    </w:p>
    <w:p w14:paraId="2F77E91A" w14:textId="125A699C" w:rsidR="0070200B" w:rsidRPr="00696666" w:rsidRDefault="0070200B" w:rsidP="00A4505C">
      <w:pPr>
        <w:spacing w:line="276" w:lineRule="auto"/>
        <w:jc w:val="both"/>
        <w:rPr>
          <w:lang w:val="pt-BR"/>
        </w:rPr>
      </w:pPr>
      <w:r w:rsidRPr="00696666">
        <w:rPr>
          <w:lang w:val="pt-BR"/>
        </w:rPr>
        <w:t>7.1 – O fornecedor será selecionado pelo critério do menor preço.</w:t>
      </w:r>
    </w:p>
    <w:p w14:paraId="3A3E8006" w14:textId="77777777" w:rsidR="00A4505C" w:rsidRPr="00696666" w:rsidRDefault="00A4505C" w:rsidP="00A4505C">
      <w:pPr>
        <w:spacing w:line="276" w:lineRule="auto"/>
        <w:jc w:val="both"/>
        <w:rPr>
          <w:lang w:val="pt-BR"/>
        </w:rPr>
      </w:pPr>
    </w:p>
    <w:p w14:paraId="1E4DD662" w14:textId="20C03D63" w:rsidR="0086340D" w:rsidRPr="00696666" w:rsidRDefault="007C4977" w:rsidP="0086340D">
      <w:pPr>
        <w:spacing w:line="276" w:lineRule="auto"/>
        <w:jc w:val="both"/>
      </w:pPr>
      <w:r w:rsidRPr="00696666">
        <w:t>8</w:t>
      </w:r>
      <w:r w:rsidR="0086340D" w:rsidRPr="00696666">
        <w:t>. PRAZOS, PRORROGAÇÕES, RESCISÕES, ACRÉSCIMOS E SUPRESSÕES</w:t>
      </w:r>
    </w:p>
    <w:p w14:paraId="58F959CE" w14:textId="4C870B86" w:rsidR="0086340D" w:rsidRPr="00696666" w:rsidRDefault="007C4977" w:rsidP="003A6526">
      <w:pPr>
        <w:spacing w:line="276" w:lineRule="auto"/>
        <w:jc w:val="both"/>
      </w:pPr>
      <w:r w:rsidRPr="00696666">
        <w:t>8</w:t>
      </w:r>
      <w:r w:rsidR="0086340D" w:rsidRPr="00696666">
        <w:t xml:space="preserve">.1. O prazo para entrega do objeto será </w:t>
      </w:r>
      <w:r w:rsidR="003A6526" w:rsidRPr="00696666">
        <w:t xml:space="preserve">imediato, com a emissão dos bilhetes de passagem aérea.  </w:t>
      </w:r>
    </w:p>
    <w:p w14:paraId="70F71491" w14:textId="77777777" w:rsidR="0086340D" w:rsidRPr="00696666" w:rsidRDefault="0086340D" w:rsidP="0086340D">
      <w:pPr>
        <w:spacing w:line="276" w:lineRule="auto"/>
        <w:jc w:val="both"/>
        <w:rPr>
          <w:lang w:val="pt-BR"/>
        </w:rPr>
      </w:pPr>
    </w:p>
    <w:p w14:paraId="51DCEB9F" w14:textId="587A5195" w:rsidR="0086340D" w:rsidRPr="00696666" w:rsidRDefault="007C4977" w:rsidP="0086340D">
      <w:pPr>
        <w:spacing w:line="276" w:lineRule="auto"/>
        <w:jc w:val="both"/>
      </w:pPr>
      <w:r w:rsidRPr="00696666">
        <w:t>9</w:t>
      </w:r>
      <w:r w:rsidR="0086340D" w:rsidRPr="00696666">
        <w:t>. DA FORMA DE PAGAMENTO</w:t>
      </w:r>
    </w:p>
    <w:p w14:paraId="234810CC" w14:textId="4F81C13A" w:rsidR="0086340D" w:rsidRPr="00696666" w:rsidRDefault="007C4977" w:rsidP="0086340D">
      <w:pPr>
        <w:spacing w:line="276" w:lineRule="auto"/>
        <w:jc w:val="both"/>
      </w:pPr>
      <w:r w:rsidRPr="00696666">
        <w:t>9</w:t>
      </w:r>
      <w:r w:rsidR="0086340D" w:rsidRPr="00696666">
        <w:t xml:space="preserve">.1. O pagamento será efetuado mediante o fornecimento à Câmara Municipal de Igrejinha da NOTA FISCAL, bem como os documentos de regularidade fiscal. Estes documentos depois de conferidos e visados, serão encaminhados para processamento e pagamento no prazo de até </w:t>
      </w:r>
      <w:r w:rsidR="0086340D" w:rsidRPr="00696666">
        <w:rPr>
          <w:b/>
          <w:bCs/>
        </w:rPr>
        <w:t>10 (dez)</w:t>
      </w:r>
      <w:r w:rsidR="0086340D" w:rsidRPr="00696666">
        <w:t xml:space="preserve"> dias úteis após a respectiva apresentação.</w:t>
      </w:r>
    </w:p>
    <w:p w14:paraId="1EB93A61" w14:textId="5A3EE8E7" w:rsidR="0086340D" w:rsidRPr="00696666" w:rsidRDefault="007C4977" w:rsidP="0086340D">
      <w:pPr>
        <w:spacing w:line="276" w:lineRule="auto"/>
        <w:jc w:val="both"/>
      </w:pPr>
      <w:r w:rsidRPr="00696666">
        <w:t>9</w:t>
      </w:r>
      <w:r w:rsidR="0086340D" w:rsidRPr="00696666">
        <w:t xml:space="preserve">.2. A nota fiscal deverá conter o mesmo CNPJ e razão social apresentados nos documentos de habilitação apresentados com a proposta.  </w:t>
      </w:r>
    </w:p>
    <w:p w14:paraId="43014DAA" w14:textId="6B672E8C" w:rsidR="0086340D" w:rsidRPr="00696666" w:rsidRDefault="007C4977" w:rsidP="0086340D">
      <w:pPr>
        <w:spacing w:line="276" w:lineRule="auto"/>
        <w:jc w:val="both"/>
      </w:pPr>
      <w:r w:rsidRPr="00696666">
        <w:t>9</w:t>
      </w:r>
      <w:r w:rsidR="0086340D" w:rsidRPr="00696666">
        <w:t>.</w:t>
      </w:r>
      <w:r w:rsidR="008B60DA" w:rsidRPr="00696666">
        <w:t>3</w:t>
      </w:r>
      <w:r w:rsidR="0086340D" w:rsidRPr="00696666">
        <w:t>. O pagamento será feito em favor da empresa Contratada, por meio de Depósito Bancário em conta corrente por ela indicada, ou por meio de boleto bancário uma vez satisfeitas as condições estabelecidas para a contratação, desde que não haja fato impeditivo para o pagamento.</w:t>
      </w:r>
    </w:p>
    <w:p w14:paraId="240D55F7" w14:textId="214370F2" w:rsidR="0086340D" w:rsidRPr="00696666" w:rsidRDefault="007C4977" w:rsidP="0086340D">
      <w:pPr>
        <w:spacing w:line="276" w:lineRule="auto"/>
        <w:jc w:val="both"/>
      </w:pPr>
      <w:r w:rsidRPr="00696666">
        <w:t>9</w:t>
      </w:r>
      <w:r w:rsidR="0086340D" w:rsidRPr="00696666">
        <w:t>.</w:t>
      </w:r>
      <w:r w:rsidR="008B60DA" w:rsidRPr="00696666">
        <w:t>4</w:t>
      </w:r>
      <w:r w:rsidR="0086340D" w:rsidRPr="00696666">
        <w:t>. Estão incluídos no valor global os encargos sociais, impostos, taxas, seguros, transportes, embalagens, licenças, arte dos produtos, despesas de frete e todas as demais despesas necessárias para o fornecimento do respectivo objeto</w:t>
      </w:r>
      <w:r w:rsidR="006A5CD4" w:rsidRPr="00696666">
        <w:t>.</w:t>
      </w:r>
      <w:r w:rsidR="0086340D" w:rsidRPr="00696666">
        <w:t xml:space="preserve"> </w:t>
      </w:r>
    </w:p>
    <w:p w14:paraId="2EA7AB17" w14:textId="77777777" w:rsidR="0086340D" w:rsidRPr="00696666" w:rsidRDefault="0086340D" w:rsidP="0086340D">
      <w:pPr>
        <w:spacing w:line="276" w:lineRule="auto"/>
        <w:jc w:val="both"/>
        <w:rPr>
          <w:lang w:val="pt-BR"/>
        </w:rPr>
      </w:pPr>
    </w:p>
    <w:p w14:paraId="715B5A55" w14:textId="39438CB7" w:rsidR="0086340D" w:rsidRPr="00696666" w:rsidRDefault="0086340D" w:rsidP="0086340D">
      <w:pPr>
        <w:spacing w:line="276" w:lineRule="auto"/>
        <w:jc w:val="both"/>
      </w:pPr>
      <w:r w:rsidRPr="00696666">
        <w:t>1</w:t>
      </w:r>
      <w:r w:rsidR="007C4977" w:rsidRPr="00696666">
        <w:t>0</w:t>
      </w:r>
      <w:r w:rsidRPr="00696666">
        <w:t>. DAS OBRIGAÇÔES E RESPONSABILIDADES DA CONTRATADA</w:t>
      </w:r>
    </w:p>
    <w:p w14:paraId="58A56BEF" w14:textId="2D6EA390" w:rsidR="0086340D" w:rsidRPr="00696666" w:rsidRDefault="0086340D" w:rsidP="0086340D">
      <w:pPr>
        <w:spacing w:line="276" w:lineRule="auto"/>
        <w:jc w:val="both"/>
      </w:pPr>
      <w:r w:rsidRPr="00696666">
        <w:t>1</w:t>
      </w:r>
      <w:r w:rsidR="007C4977" w:rsidRPr="00696666">
        <w:t>0</w:t>
      </w:r>
      <w:r w:rsidRPr="00696666">
        <w:t xml:space="preserve">.1. Entregar os materiais/produtos no prazo máximo de até </w:t>
      </w:r>
      <w:r w:rsidR="00990302" w:rsidRPr="00696666">
        <w:t>15</w:t>
      </w:r>
      <w:r w:rsidRPr="00696666">
        <w:rPr>
          <w:b/>
          <w:bCs/>
        </w:rPr>
        <w:t xml:space="preserve"> (</w:t>
      </w:r>
      <w:r w:rsidR="00990302" w:rsidRPr="00696666">
        <w:rPr>
          <w:b/>
          <w:bCs/>
        </w:rPr>
        <w:t>quinze</w:t>
      </w:r>
      <w:r w:rsidRPr="00696666">
        <w:rPr>
          <w:b/>
          <w:bCs/>
        </w:rPr>
        <w:t>)</w:t>
      </w:r>
      <w:r w:rsidRPr="00696666">
        <w:t xml:space="preserve"> dias corridos após o recebimento do respectivo empenho, no local indicado no presente Termo de Referência,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14:paraId="5D2A8FCE" w14:textId="77777777" w:rsidR="0086340D" w:rsidRPr="00696666" w:rsidRDefault="0086340D" w:rsidP="0086340D">
      <w:pPr>
        <w:spacing w:line="276" w:lineRule="auto"/>
        <w:jc w:val="both"/>
      </w:pPr>
      <w:r w:rsidRPr="00696666">
        <w:t>a) A reparar, corrigir, remover ou substituir, às suas expensas, no total ou em parte, o objeto do contrato em que se verificarem vícios, defeitos ou incorreções;</w:t>
      </w:r>
    </w:p>
    <w:p w14:paraId="44DBC5D3" w14:textId="6C76F57C" w:rsidR="0086340D" w:rsidRPr="00696666" w:rsidRDefault="0086340D" w:rsidP="0086340D">
      <w:pPr>
        <w:spacing w:line="276" w:lineRule="auto"/>
        <w:jc w:val="both"/>
      </w:pPr>
      <w:r w:rsidRPr="00696666">
        <w:t>b) Assumir inteira responsabilidade técnica e administrativa sobre o objeto contratado, não podendo ceder ou transferir a outras empresas as responsabilidades estabelecidas no contrato, parcial ou totalmente, ou ainda negociar direitos deles derivados, sem o expresso consentimento da Câmara Municipal de I</w:t>
      </w:r>
      <w:r w:rsidR="006A5CD4" w:rsidRPr="00696666">
        <w:t>grejinha</w:t>
      </w:r>
      <w:r w:rsidRPr="00696666">
        <w:t>.</w:t>
      </w:r>
    </w:p>
    <w:p w14:paraId="611E6C8C" w14:textId="6DF97EB3" w:rsidR="0086340D" w:rsidRPr="00696666" w:rsidRDefault="00E36697" w:rsidP="0086340D">
      <w:pPr>
        <w:spacing w:line="276" w:lineRule="auto"/>
        <w:jc w:val="both"/>
      </w:pPr>
      <w:r w:rsidRPr="00696666">
        <w:t>c</w:t>
      </w:r>
      <w:r w:rsidR="0086340D" w:rsidRPr="00696666">
        <w:t>) Executar os serviços com excelentes padrões de qualidade, responsabilizando-se por eventuais prejuízos, decorrentes do descumprimento de qualquer condição estabelecida no contrato.</w:t>
      </w:r>
    </w:p>
    <w:p w14:paraId="673714BE" w14:textId="6D988BE3" w:rsidR="0086340D" w:rsidRPr="00696666" w:rsidRDefault="00E36697" w:rsidP="0086340D">
      <w:pPr>
        <w:spacing w:line="276" w:lineRule="auto"/>
        <w:jc w:val="both"/>
      </w:pPr>
      <w:r w:rsidRPr="00696666">
        <w:t>d</w:t>
      </w:r>
      <w:r w:rsidR="0086340D" w:rsidRPr="00696666">
        <w:t>) Assumir os gastos e despesas que se fizerem necessárias para o atendimento das obrigações decorrentes do contrato para assegurar o perfeito andamento do mesmo.</w:t>
      </w:r>
    </w:p>
    <w:p w14:paraId="38EE520C" w14:textId="4FB31A8D" w:rsidR="0086340D" w:rsidRPr="00696666" w:rsidRDefault="00E36697" w:rsidP="0086340D">
      <w:pPr>
        <w:spacing w:line="276" w:lineRule="auto"/>
        <w:jc w:val="both"/>
      </w:pPr>
      <w:r w:rsidRPr="00696666">
        <w:t>e</w:t>
      </w:r>
      <w:r w:rsidR="0086340D" w:rsidRPr="00696666">
        <w:t>) aceitar, nas mesmas condições contratuais, os acréscimos ou supressões que se fizerem no fornecimento, na forma da lei 14133/21.</w:t>
      </w:r>
    </w:p>
    <w:p w14:paraId="6DD5FBAA" w14:textId="210DD742" w:rsidR="0086340D" w:rsidRPr="00696666" w:rsidRDefault="00E36697" w:rsidP="0086340D">
      <w:pPr>
        <w:spacing w:line="276" w:lineRule="auto"/>
        <w:jc w:val="both"/>
      </w:pPr>
      <w:r w:rsidRPr="00696666">
        <w:t>f</w:t>
      </w:r>
      <w:r w:rsidR="0086340D" w:rsidRPr="00696666">
        <w:t>) manter, durante toda a execução do contrato, em compatibilidade com as obrigações assumidas, todas as condições de habilitação exigidas na licitação, conforme dispõe a lei 14.133/21.</w:t>
      </w:r>
    </w:p>
    <w:p w14:paraId="4524A211" w14:textId="77777777" w:rsidR="0086340D" w:rsidRPr="00696666" w:rsidRDefault="0086340D" w:rsidP="0086340D">
      <w:pPr>
        <w:spacing w:line="276" w:lineRule="auto"/>
        <w:jc w:val="both"/>
      </w:pPr>
    </w:p>
    <w:p w14:paraId="296A4303" w14:textId="21E21091" w:rsidR="0086340D" w:rsidRPr="00696666" w:rsidRDefault="0086340D" w:rsidP="0086340D">
      <w:pPr>
        <w:spacing w:line="276" w:lineRule="auto"/>
        <w:jc w:val="both"/>
      </w:pPr>
      <w:r w:rsidRPr="00696666">
        <w:t>1</w:t>
      </w:r>
      <w:r w:rsidR="007C4977" w:rsidRPr="00696666">
        <w:t>0</w:t>
      </w:r>
      <w:r w:rsidRPr="00696666">
        <w:t>.2. No caso de constatação da inadequação do bem fornecido às normas e exigências especificadas no Termo de Referência, no Edital ou na Proposta da Contratada, a Contratante os recusará, devendo no prazo máximo de 24 (vinte e quatro) horas ser adequado às supracitadas condições.</w:t>
      </w:r>
    </w:p>
    <w:p w14:paraId="4052C12F" w14:textId="77777777" w:rsidR="00587074" w:rsidRPr="00696666" w:rsidRDefault="00587074" w:rsidP="0086340D">
      <w:pPr>
        <w:spacing w:line="276" w:lineRule="auto"/>
        <w:jc w:val="both"/>
      </w:pPr>
    </w:p>
    <w:p w14:paraId="02A2B605" w14:textId="07590040" w:rsidR="00587074" w:rsidRPr="00696666" w:rsidRDefault="00587074" w:rsidP="00587074">
      <w:pPr>
        <w:spacing w:line="276" w:lineRule="auto"/>
        <w:jc w:val="both"/>
        <w:rPr>
          <w:lang w:val="pt-BR"/>
        </w:rPr>
      </w:pPr>
      <w:r w:rsidRPr="00696666">
        <w:rPr>
          <w:lang w:val="pt-BR"/>
        </w:rPr>
        <w:t>1</w:t>
      </w:r>
      <w:r w:rsidR="007C4977" w:rsidRPr="00696666">
        <w:rPr>
          <w:lang w:val="pt-BR"/>
        </w:rPr>
        <w:t>0</w:t>
      </w:r>
      <w:r w:rsidRPr="00696666">
        <w:rPr>
          <w:lang w:val="pt-BR"/>
        </w:rPr>
        <w:t>.3. A Contratada deve cumprir todas as obrigações constantes no Termo de Referência, seus anexos e sua proposta, assumindo como exclusivamente seus os riscos e as despesas decorrentes da boa e perfeita execução do objeto e, ainda:</w:t>
      </w:r>
    </w:p>
    <w:p w14:paraId="4F4EAB3A" w14:textId="3DC4F4B9" w:rsidR="00587074" w:rsidRPr="00696666" w:rsidRDefault="00587074" w:rsidP="00587074">
      <w:pPr>
        <w:spacing w:line="276" w:lineRule="auto"/>
        <w:jc w:val="both"/>
        <w:rPr>
          <w:lang w:val="pt-BR"/>
        </w:rPr>
      </w:pPr>
      <w:r w:rsidRPr="00696666">
        <w:rPr>
          <w:lang w:val="pt-BR"/>
        </w:rPr>
        <w:t>1</w:t>
      </w:r>
      <w:r w:rsidR="007C4977" w:rsidRPr="00696666">
        <w:rPr>
          <w:lang w:val="pt-BR"/>
        </w:rPr>
        <w:t>0</w:t>
      </w:r>
      <w:r w:rsidRPr="00696666">
        <w:rPr>
          <w:lang w:val="pt-BR"/>
        </w:rPr>
        <w:t>.3.1 Efetuar a entrega do objeto em perfeitas condições, conforme especificações, prazo e local constantes no Termo de Referência e seus anexos, acompanhado da respectiva nota fiscal, na qual constarão as indicações referentes a: marca, fabricante, modelo, procedência e prazo de validade;</w:t>
      </w:r>
    </w:p>
    <w:p w14:paraId="7CE6691E" w14:textId="7054B0D3" w:rsidR="00587074" w:rsidRPr="00696666" w:rsidRDefault="00587074" w:rsidP="00587074">
      <w:pPr>
        <w:spacing w:line="276" w:lineRule="auto"/>
        <w:jc w:val="both"/>
      </w:pPr>
      <w:r w:rsidRPr="00696666">
        <w:rPr>
          <w:lang w:val="pt-BR"/>
        </w:rPr>
        <w:t>1</w:t>
      </w:r>
      <w:r w:rsidR="007C4977" w:rsidRPr="00696666">
        <w:rPr>
          <w:lang w:val="pt-BR"/>
        </w:rPr>
        <w:t>0</w:t>
      </w:r>
      <w:r w:rsidRPr="00696666">
        <w:rPr>
          <w:lang w:val="pt-BR"/>
        </w:rPr>
        <w:t>.3.2 Manter, durante toda a execução do contrato, em compatibilidade com as obrigações assumidas, todas as condições de habilitação e qualificação exigidas na licitação;</w:t>
      </w:r>
    </w:p>
    <w:p w14:paraId="5E146BB1" w14:textId="77777777" w:rsidR="00587074" w:rsidRPr="00696666" w:rsidRDefault="00587074" w:rsidP="0086340D">
      <w:pPr>
        <w:spacing w:line="276" w:lineRule="auto"/>
        <w:jc w:val="both"/>
      </w:pPr>
    </w:p>
    <w:p w14:paraId="5D804FA4" w14:textId="20DB099A" w:rsidR="0086340D" w:rsidRPr="00696666" w:rsidRDefault="0086340D" w:rsidP="0086340D">
      <w:pPr>
        <w:spacing w:line="276" w:lineRule="auto"/>
        <w:jc w:val="both"/>
      </w:pPr>
      <w:r w:rsidRPr="00696666">
        <w:t>1</w:t>
      </w:r>
      <w:r w:rsidR="007C4977" w:rsidRPr="00696666">
        <w:t>1</w:t>
      </w:r>
      <w:r w:rsidRPr="00696666">
        <w:t xml:space="preserve">. DAS OBRIGAÇÕES E RESPONSABILIDADES DA CONTRATANTE </w:t>
      </w:r>
    </w:p>
    <w:p w14:paraId="6FD79893" w14:textId="0355EE18" w:rsidR="00E51D34" w:rsidRPr="00696666" w:rsidRDefault="0086340D" w:rsidP="00E51D34">
      <w:pPr>
        <w:spacing w:line="276" w:lineRule="auto"/>
        <w:jc w:val="both"/>
      </w:pPr>
      <w:r w:rsidRPr="00696666">
        <w:t>1</w:t>
      </w:r>
      <w:r w:rsidR="007C4977" w:rsidRPr="00696666">
        <w:t>1</w:t>
      </w:r>
      <w:r w:rsidRPr="00696666">
        <w:t xml:space="preserve">.1. </w:t>
      </w:r>
      <w:r w:rsidR="00E51D34" w:rsidRPr="00696666">
        <w:t>Receber o objeto no prazo e condições estabelecidas no Termo de Referência;</w:t>
      </w:r>
    </w:p>
    <w:p w14:paraId="76BF8FF0" w14:textId="75A56131" w:rsidR="00E51D34" w:rsidRPr="00696666" w:rsidRDefault="0086340D" w:rsidP="00E51D34">
      <w:pPr>
        <w:spacing w:line="276" w:lineRule="auto"/>
        <w:jc w:val="both"/>
      </w:pPr>
      <w:r w:rsidRPr="00696666">
        <w:t>1</w:t>
      </w:r>
      <w:r w:rsidR="007C4977" w:rsidRPr="00696666">
        <w:t>1</w:t>
      </w:r>
      <w:r w:rsidRPr="00696666">
        <w:t>.2</w:t>
      </w:r>
      <w:r w:rsidR="00E51D34" w:rsidRPr="00696666">
        <w:t>. Verificar minuciosamente, no prazo fixado, a conformidade dos bens recebidos de acordo com as especificações constantes neste Termo de Referência e da proposta;</w:t>
      </w:r>
    </w:p>
    <w:p w14:paraId="6F5B4C56" w14:textId="4D337652" w:rsidR="00E51D34" w:rsidRPr="00696666" w:rsidRDefault="00E51D34" w:rsidP="00E51D34">
      <w:pPr>
        <w:spacing w:line="276" w:lineRule="auto"/>
        <w:jc w:val="both"/>
      </w:pPr>
      <w:r w:rsidRPr="00696666">
        <w:t>1</w:t>
      </w:r>
      <w:r w:rsidR="007C4977" w:rsidRPr="00696666">
        <w:t>1</w:t>
      </w:r>
      <w:r w:rsidRPr="00696666">
        <w:t>.3 Comunicar à Contratada, por escrito, sobre imperfeições, falhas ouirregularidades verificadas no objeto fornecido, para ser substituído, reparado ou corrigido;</w:t>
      </w:r>
    </w:p>
    <w:p w14:paraId="50508038" w14:textId="527480E1" w:rsidR="00E51D34" w:rsidRPr="00696666" w:rsidRDefault="00E51D34" w:rsidP="00E51D34">
      <w:pPr>
        <w:spacing w:line="276" w:lineRule="auto"/>
        <w:jc w:val="both"/>
      </w:pPr>
      <w:r w:rsidRPr="00696666">
        <w:t>1</w:t>
      </w:r>
      <w:r w:rsidR="007C4977" w:rsidRPr="00696666">
        <w:t>1</w:t>
      </w:r>
      <w:r w:rsidRPr="00696666">
        <w:t>.4 Acompanhar e fiscalizar o cumprimento das obrigações da Contratada, por comissão/servidor especialmente designado;</w:t>
      </w:r>
    </w:p>
    <w:p w14:paraId="171E3DF7" w14:textId="22DA1FF8" w:rsidR="00E51D34" w:rsidRPr="00696666" w:rsidRDefault="00E51D34" w:rsidP="00E51D34">
      <w:pPr>
        <w:spacing w:line="276" w:lineRule="auto"/>
        <w:jc w:val="both"/>
      </w:pPr>
      <w:r w:rsidRPr="00696666">
        <w:t>1</w:t>
      </w:r>
      <w:r w:rsidR="007C4977" w:rsidRPr="00696666">
        <w:t>1</w:t>
      </w:r>
      <w:r w:rsidRPr="00696666">
        <w:t>.5 Efetuar o pagamento à Contratada no valor correspondente ao fornecimento do objeto, no prazo e forma estabelecidos no processo de contratação;</w:t>
      </w:r>
    </w:p>
    <w:p w14:paraId="1670D252" w14:textId="6B66E4DF" w:rsidR="0086340D" w:rsidRPr="00696666" w:rsidRDefault="0086340D" w:rsidP="0086340D">
      <w:pPr>
        <w:spacing w:line="276" w:lineRule="auto"/>
        <w:jc w:val="both"/>
      </w:pPr>
      <w:r w:rsidRPr="00696666">
        <w:t>1</w:t>
      </w:r>
      <w:r w:rsidR="007C4977" w:rsidRPr="00696666">
        <w:t>2</w:t>
      </w:r>
      <w:r w:rsidRPr="00696666">
        <w:t>. DAS PENALIDADES/SANÇÕES</w:t>
      </w:r>
    </w:p>
    <w:p w14:paraId="01414F70" w14:textId="42087426" w:rsidR="0086340D" w:rsidRPr="00696666" w:rsidRDefault="0086340D" w:rsidP="0086340D">
      <w:pPr>
        <w:spacing w:line="276" w:lineRule="auto"/>
        <w:jc w:val="both"/>
      </w:pPr>
      <w:r w:rsidRPr="00696666">
        <w:t>1</w:t>
      </w:r>
      <w:r w:rsidR="007C4977" w:rsidRPr="00696666">
        <w:t>2</w:t>
      </w:r>
      <w:r w:rsidRPr="00696666">
        <w:t xml:space="preserve">.1. A empresa licitante deverá observar rigorosamente as condições estabelecidas neste edital, sujeitando-se às penalidades constantes na lei de licitações, em caso de não observância do pactuado. </w:t>
      </w:r>
    </w:p>
    <w:p w14:paraId="41911F47" w14:textId="52B44B28" w:rsidR="0086340D" w:rsidRPr="00696666" w:rsidRDefault="0086340D" w:rsidP="0086340D">
      <w:pPr>
        <w:spacing w:line="276" w:lineRule="auto"/>
        <w:jc w:val="both"/>
      </w:pPr>
      <w:r w:rsidRPr="00696666">
        <w:t>1</w:t>
      </w:r>
      <w:r w:rsidR="007C4977" w:rsidRPr="00696666">
        <w:t>2</w:t>
      </w:r>
      <w:r w:rsidRPr="00696666">
        <w:t xml:space="preserve">.2. Pela recusa em fornecer o objeto licitado, dentro do prazo estabelecido, a Contratada se sujeitará à multa de 10% (dez por cento) sobre o valor da proposta. </w:t>
      </w:r>
    </w:p>
    <w:p w14:paraId="7769CB58" w14:textId="3F4A2E28" w:rsidR="0086340D" w:rsidRPr="00696666" w:rsidRDefault="0086340D" w:rsidP="0086340D">
      <w:pPr>
        <w:spacing w:line="276" w:lineRule="auto"/>
        <w:jc w:val="both"/>
      </w:pPr>
      <w:r w:rsidRPr="00696666">
        <w:t>1</w:t>
      </w:r>
      <w:r w:rsidR="007C4977" w:rsidRPr="00696666">
        <w:t>2</w:t>
      </w:r>
      <w:r w:rsidRPr="00696666">
        <w:t xml:space="preserve">.3. A penalidade prevista no subitem anterior não se aplica às empresas remanescentes, em virtude da não aceitação da primeira convocada. </w:t>
      </w:r>
    </w:p>
    <w:p w14:paraId="30AAF17F" w14:textId="018E62D7" w:rsidR="0086340D" w:rsidRPr="00696666" w:rsidRDefault="0086340D" w:rsidP="0086340D">
      <w:pPr>
        <w:spacing w:line="276" w:lineRule="auto"/>
        <w:jc w:val="both"/>
      </w:pPr>
      <w:r w:rsidRPr="00696666">
        <w:t>1</w:t>
      </w:r>
      <w:r w:rsidR="007C4977" w:rsidRPr="00696666">
        <w:t>2</w:t>
      </w:r>
      <w:r w:rsidRPr="00696666">
        <w:t xml:space="preserve">.4. Salvo ocorrência de caso fortuito ou de força maior, devidamente justificado e comprovado, ao não cumprimento, por parte da empresa vencedora, das obrigações assumidas ou a infringência de preceitos legais pertinentes, serão aplicadas, segundo a gravidade da falta, as seguintes penalidades: </w:t>
      </w:r>
    </w:p>
    <w:p w14:paraId="28FF58CC" w14:textId="77777777" w:rsidR="0086340D" w:rsidRPr="00696666" w:rsidRDefault="0086340D" w:rsidP="0086340D">
      <w:pPr>
        <w:spacing w:line="276" w:lineRule="auto"/>
        <w:jc w:val="both"/>
      </w:pPr>
      <w:r w:rsidRPr="00696666">
        <w:t xml:space="preserve">a) multa de 0,2% (dois décimos por cento) ao dia, calculada sobre o valor do fornecimento realizado com atraso, até o quinto dia corrido, após o que, aplicarse-á a multa prevista na alínea "b". </w:t>
      </w:r>
    </w:p>
    <w:p w14:paraId="66FE64C5" w14:textId="77777777" w:rsidR="0086340D" w:rsidRPr="00696666" w:rsidRDefault="0086340D" w:rsidP="0086340D">
      <w:pPr>
        <w:spacing w:line="276" w:lineRule="auto"/>
        <w:jc w:val="both"/>
      </w:pPr>
      <w:r w:rsidRPr="00696666">
        <w:t>b) multa de 20% (vinte por cento), sobre o valor total da inadimplência referente o item constante no Empenho, na hipótese do não cumprimento de qualquer das obrigações assumidas, sem prejuízo do cancelamento da contratação e suspensão temporária do direito de licitar com o Município de Igrejinha, bem como o impedimento de com ele contratar, pelo prazo de até 02 (dois) anos.</w:t>
      </w:r>
    </w:p>
    <w:p w14:paraId="486CD187" w14:textId="174DFB67" w:rsidR="0086340D" w:rsidRPr="00696666" w:rsidRDefault="0086340D" w:rsidP="0086340D">
      <w:pPr>
        <w:spacing w:line="276" w:lineRule="auto"/>
        <w:jc w:val="both"/>
      </w:pPr>
      <w:r w:rsidRPr="00696666">
        <w:t>1</w:t>
      </w:r>
      <w:r w:rsidR="007C4977" w:rsidRPr="00696666">
        <w:t>2</w:t>
      </w:r>
      <w:r w:rsidRPr="00696666">
        <w:t xml:space="preserve">.5. As multas serão, após regular processo administrativo, descontadas dos créditos da empresa detentora do contrato, ou, se for o caso, cobrada administrativa ou judicialmente. </w:t>
      </w:r>
    </w:p>
    <w:p w14:paraId="11AEFA78" w14:textId="48F06257" w:rsidR="0086340D" w:rsidRPr="00696666" w:rsidRDefault="0086340D" w:rsidP="0086340D">
      <w:pPr>
        <w:spacing w:line="276" w:lineRule="auto"/>
        <w:jc w:val="both"/>
      </w:pPr>
      <w:r w:rsidRPr="00696666">
        <w:t>1</w:t>
      </w:r>
      <w:r w:rsidR="007C4977" w:rsidRPr="00696666">
        <w:t>2</w:t>
      </w:r>
      <w:r w:rsidRPr="00696666">
        <w:t>.6. As penalidades previstas neste item têm caráter de sanção administrativa, consequentemente, a sua aplicação não exime a empresa vencedora da reparação das eventuais perdas e danos que seu ato punível venha acarretar a Câmara Municipal de Igrejinha.</w:t>
      </w:r>
    </w:p>
    <w:p w14:paraId="00CB7995" w14:textId="27510473" w:rsidR="0086340D" w:rsidRPr="00696666" w:rsidRDefault="0086340D" w:rsidP="0086340D">
      <w:pPr>
        <w:spacing w:line="276" w:lineRule="auto"/>
        <w:jc w:val="both"/>
      </w:pPr>
      <w:r w:rsidRPr="00696666">
        <w:t>1</w:t>
      </w:r>
      <w:r w:rsidR="007C4977" w:rsidRPr="00696666">
        <w:t>2</w:t>
      </w:r>
      <w:r w:rsidRPr="00696666">
        <w:t>.7. Constatada a não veracidade de qualquer das informações fornecidas pela licitante contratada, está poderá sofrer quaisquer das penalidades adiante previstas:</w:t>
      </w:r>
    </w:p>
    <w:p w14:paraId="1903EE25" w14:textId="77777777" w:rsidR="0086340D" w:rsidRPr="00696666" w:rsidRDefault="0086340D" w:rsidP="0086340D">
      <w:pPr>
        <w:spacing w:line="276" w:lineRule="auto"/>
        <w:jc w:val="both"/>
      </w:pPr>
      <w:r w:rsidRPr="00696666">
        <w:t>a) suspensão temporária ao direito de licitar e impedimento de contratar com a Câmara Municipal de Igrejinha pelo prazo de 12 (doze) meses;</w:t>
      </w:r>
    </w:p>
    <w:p w14:paraId="46D3D0F1" w14:textId="12D7F114" w:rsidR="0086340D" w:rsidRPr="00696666" w:rsidRDefault="0086340D" w:rsidP="0086340D">
      <w:pPr>
        <w:spacing w:line="276" w:lineRule="auto"/>
        <w:jc w:val="both"/>
      </w:pPr>
      <w:r w:rsidRPr="00696666">
        <w:t>1</w:t>
      </w:r>
      <w:r w:rsidR="007C4977" w:rsidRPr="00696666">
        <w:t>2</w:t>
      </w:r>
      <w:r w:rsidRPr="00696666">
        <w:t xml:space="preserve">.8. A proponente que ensejar o retardamento da execução do certame, não mantiver a proposta, faltar ou fraudar na execução das obrigações assumidas para execução do objeto, comportar-se de modo inidôneo, fizer declaração </w:t>
      </w:r>
      <w:r w:rsidRPr="00696666">
        <w:lastRenderedPageBreak/>
        <w:t>falsa ou cometer fraude fiscal, será aplicada a penalidade de impedimento de licitar e contratar com a Câmara Municipal de Igrejinha, pelo prazo de até 02 (dois) anos.</w:t>
      </w:r>
    </w:p>
    <w:p w14:paraId="4703882D" w14:textId="4DE4551F" w:rsidR="0086340D" w:rsidRPr="00696666" w:rsidRDefault="0086340D" w:rsidP="0086340D">
      <w:pPr>
        <w:spacing w:line="276" w:lineRule="auto"/>
        <w:jc w:val="both"/>
      </w:pPr>
      <w:r w:rsidRPr="00696666">
        <w:t>1</w:t>
      </w:r>
      <w:r w:rsidR="007C4977" w:rsidRPr="00696666">
        <w:t>2</w:t>
      </w:r>
      <w:r w:rsidRPr="00696666">
        <w:t>.9. Caso a empresa Contratada se recuse a receber o Empenho e a fornecer o material adjudicado, aplicar-se-á o previsto na Lei nº 14.133/2021, devendo as licitantes remanescentes ser convocadas na ordem de classificação de sua proposta.</w:t>
      </w:r>
    </w:p>
    <w:p w14:paraId="6D8C079A" w14:textId="77777777" w:rsidR="0086340D" w:rsidRPr="00696666" w:rsidRDefault="0086340D" w:rsidP="0086340D">
      <w:pPr>
        <w:spacing w:line="276" w:lineRule="auto"/>
        <w:jc w:val="both"/>
      </w:pPr>
    </w:p>
    <w:p w14:paraId="300C964F" w14:textId="32A07C4D" w:rsidR="0086340D" w:rsidRPr="00696666" w:rsidRDefault="0086340D" w:rsidP="0086340D">
      <w:pPr>
        <w:spacing w:line="276" w:lineRule="auto"/>
        <w:jc w:val="both"/>
      </w:pPr>
      <w:r w:rsidRPr="00696666">
        <w:t>1</w:t>
      </w:r>
      <w:r w:rsidR="007C4977" w:rsidRPr="00696666">
        <w:t>3</w:t>
      </w:r>
      <w:r w:rsidRPr="00696666">
        <w:t>. DA RESPONSABIL1DADE PELA FISCALIZAÇÃO</w:t>
      </w:r>
    </w:p>
    <w:p w14:paraId="6DEF15CF" w14:textId="3766EB69" w:rsidR="0086340D" w:rsidRPr="00696666" w:rsidRDefault="0086340D" w:rsidP="0086340D">
      <w:pPr>
        <w:spacing w:line="276" w:lineRule="auto"/>
        <w:jc w:val="both"/>
      </w:pPr>
      <w:r w:rsidRPr="00696666">
        <w:t>1</w:t>
      </w:r>
      <w:r w:rsidR="007C4977" w:rsidRPr="00696666">
        <w:t>3</w:t>
      </w:r>
      <w:r w:rsidRPr="00696666">
        <w:t xml:space="preserve">.1. O servidor responsável pela fiscalização da entrega e conformidade do objeto de que trata o presente Termo de Referência, além do acompanhamento técnico do contrato, caberá, ao Diretor Administrativo, senhor </w:t>
      </w:r>
      <w:r w:rsidR="00990302" w:rsidRPr="00696666">
        <w:t xml:space="preserve">SANDRO </w:t>
      </w:r>
      <w:r w:rsidR="00D2591E" w:rsidRPr="00696666">
        <w:t xml:space="preserve">DAILOR </w:t>
      </w:r>
      <w:r w:rsidR="00990302" w:rsidRPr="00696666">
        <w:t>KLEIN</w:t>
      </w:r>
      <w:r w:rsidRPr="00696666">
        <w:t>.</w:t>
      </w:r>
    </w:p>
    <w:p w14:paraId="002D7950" w14:textId="77777777" w:rsidR="0086340D" w:rsidRPr="00696666" w:rsidRDefault="0086340D" w:rsidP="0086340D">
      <w:pPr>
        <w:spacing w:line="276" w:lineRule="auto"/>
        <w:jc w:val="both"/>
        <w:rPr>
          <w:color w:val="000000"/>
        </w:rPr>
      </w:pPr>
    </w:p>
    <w:p w14:paraId="6B939161" w14:textId="394C18D7" w:rsidR="0086340D" w:rsidRPr="00696666" w:rsidRDefault="0086340D" w:rsidP="0086340D">
      <w:pPr>
        <w:tabs>
          <w:tab w:val="left" w:pos="3828"/>
        </w:tabs>
        <w:spacing w:line="276" w:lineRule="auto"/>
        <w:jc w:val="both"/>
      </w:pPr>
      <w:r w:rsidRPr="00696666">
        <w:t>1</w:t>
      </w:r>
      <w:r w:rsidR="007C4977" w:rsidRPr="00696666">
        <w:t>4</w:t>
      </w:r>
      <w:r w:rsidRPr="00696666">
        <w:t>. Partes integrantes deste Documento de Formalização de Demanda (DFD):</w:t>
      </w:r>
    </w:p>
    <w:p w14:paraId="173D3399" w14:textId="77777777" w:rsidR="0086340D" w:rsidRPr="00696666" w:rsidRDefault="0086340D" w:rsidP="0086340D">
      <w:pPr>
        <w:tabs>
          <w:tab w:val="left" w:pos="3828"/>
        </w:tabs>
        <w:spacing w:line="276" w:lineRule="auto"/>
        <w:jc w:val="both"/>
      </w:pPr>
      <w:r w:rsidRPr="00696666">
        <w:t>- Anexo I – Termo de Referência</w:t>
      </w:r>
    </w:p>
    <w:p w14:paraId="46E4C78A" w14:textId="77777777" w:rsidR="0086340D" w:rsidRPr="00696666" w:rsidRDefault="0086340D" w:rsidP="0086340D">
      <w:pPr>
        <w:tabs>
          <w:tab w:val="left" w:pos="3828"/>
        </w:tabs>
        <w:spacing w:line="276" w:lineRule="auto"/>
        <w:jc w:val="both"/>
      </w:pPr>
    </w:p>
    <w:p w14:paraId="6EA4F6E6" w14:textId="77777777" w:rsidR="00EA12FD" w:rsidRPr="00696666" w:rsidRDefault="00EA12FD" w:rsidP="0086340D">
      <w:pPr>
        <w:tabs>
          <w:tab w:val="left" w:pos="3828"/>
        </w:tabs>
        <w:spacing w:line="276" w:lineRule="auto"/>
        <w:jc w:val="both"/>
      </w:pPr>
    </w:p>
    <w:p w14:paraId="387D847A" w14:textId="77777777" w:rsidR="00EA12FD" w:rsidRPr="00696666" w:rsidRDefault="00EA12FD" w:rsidP="0086340D">
      <w:pPr>
        <w:tabs>
          <w:tab w:val="left" w:pos="3828"/>
        </w:tabs>
        <w:spacing w:line="276" w:lineRule="auto"/>
        <w:jc w:val="both"/>
      </w:pPr>
    </w:p>
    <w:p w14:paraId="51C7D418" w14:textId="65505A3A" w:rsidR="0086340D" w:rsidRPr="00696666" w:rsidRDefault="0086340D" w:rsidP="0086340D">
      <w:pPr>
        <w:spacing w:line="276" w:lineRule="auto"/>
        <w:jc w:val="center"/>
      </w:pPr>
      <w:r w:rsidRPr="00696666">
        <w:t xml:space="preserve">Igrejinha, </w:t>
      </w:r>
      <w:r w:rsidR="00D2591E" w:rsidRPr="00696666">
        <w:t>31 de outubro de 2025.</w:t>
      </w:r>
    </w:p>
    <w:p w14:paraId="7A208A30" w14:textId="77777777" w:rsidR="0086340D" w:rsidRPr="00696666" w:rsidRDefault="0086340D" w:rsidP="0086340D">
      <w:pPr>
        <w:spacing w:line="276" w:lineRule="auto"/>
        <w:jc w:val="center"/>
      </w:pPr>
    </w:p>
    <w:p w14:paraId="1E668EE2" w14:textId="77777777" w:rsidR="003A6526" w:rsidRPr="00696666" w:rsidRDefault="003A6526" w:rsidP="0086340D">
      <w:pPr>
        <w:spacing w:line="276" w:lineRule="auto"/>
        <w:jc w:val="center"/>
      </w:pPr>
    </w:p>
    <w:p w14:paraId="5A26FB3E" w14:textId="77777777" w:rsidR="003A6526" w:rsidRPr="00696666" w:rsidRDefault="003A6526" w:rsidP="0086340D">
      <w:pPr>
        <w:spacing w:line="276" w:lineRule="auto"/>
        <w:jc w:val="center"/>
      </w:pPr>
    </w:p>
    <w:p w14:paraId="2B8264AB" w14:textId="77777777" w:rsidR="00466338" w:rsidRPr="00696666" w:rsidRDefault="00466338" w:rsidP="00466338">
      <w:pPr>
        <w:spacing w:line="276" w:lineRule="auto"/>
        <w:jc w:val="center"/>
        <w:rPr>
          <w:b/>
          <w:bCs/>
          <w:lang w:val="pt-BR"/>
        </w:rPr>
      </w:pPr>
      <w:r w:rsidRPr="00696666">
        <w:rPr>
          <w:b/>
          <w:bCs/>
          <w:lang w:val="pt-BR"/>
        </w:rPr>
        <w:t>MAXWEL LUIS DE MATOS</w:t>
      </w:r>
    </w:p>
    <w:p w14:paraId="445CCD36" w14:textId="613FB690" w:rsidR="00EA12FD" w:rsidRPr="00696666" w:rsidRDefault="00466338" w:rsidP="00466338">
      <w:pPr>
        <w:spacing w:line="276" w:lineRule="auto"/>
        <w:jc w:val="center"/>
        <w:rPr>
          <w:lang w:val="pt-BR"/>
        </w:rPr>
      </w:pPr>
      <w:r w:rsidRPr="00696666">
        <w:rPr>
          <w:lang w:val="pt-BR"/>
        </w:rPr>
        <w:t>Vereador Presidente</w:t>
      </w:r>
    </w:p>
    <w:p w14:paraId="644B8C39" w14:textId="77777777" w:rsidR="00EA12FD" w:rsidRPr="00696666" w:rsidRDefault="00EA12FD">
      <w:pPr>
        <w:rPr>
          <w:lang w:val="pt-BR"/>
        </w:rPr>
      </w:pPr>
      <w:r w:rsidRPr="00696666">
        <w:rPr>
          <w:lang w:val="pt-BR"/>
        </w:rPr>
        <w:br w:type="page"/>
      </w:r>
    </w:p>
    <w:p w14:paraId="2CD778BD" w14:textId="77777777" w:rsidR="00C74CAB" w:rsidRPr="00696666" w:rsidRDefault="00C74CAB" w:rsidP="00466338">
      <w:pPr>
        <w:spacing w:line="276" w:lineRule="auto"/>
        <w:jc w:val="center"/>
        <w:rPr>
          <w:sz w:val="24"/>
          <w:szCs w:val="24"/>
          <w:lang w:val="pt-BR"/>
        </w:rPr>
      </w:pPr>
    </w:p>
    <w:p w14:paraId="2C96C091" w14:textId="77777777" w:rsidR="00EA12FD" w:rsidRPr="00696666" w:rsidRDefault="00EA12FD" w:rsidP="00EA12FD">
      <w:pPr>
        <w:spacing w:before="84" w:line="276" w:lineRule="auto"/>
        <w:jc w:val="center"/>
        <w:rPr>
          <w:sz w:val="24"/>
          <w:szCs w:val="24"/>
        </w:rPr>
      </w:pPr>
      <w:r w:rsidRPr="00696666">
        <w:rPr>
          <w:b/>
          <w:bCs/>
          <w:sz w:val="24"/>
          <w:szCs w:val="24"/>
          <w:u w:val="thick"/>
        </w:rPr>
        <w:t>TERMO DE ADJUDICAÇÃO E HOMOLOGAÇÃO</w:t>
      </w:r>
    </w:p>
    <w:p w14:paraId="2E6642E8" w14:textId="3D2583EE" w:rsidR="00EA12FD" w:rsidRPr="00696666" w:rsidRDefault="00EA12FD" w:rsidP="00EA12FD">
      <w:pPr>
        <w:spacing w:before="84" w:line="276" w:lineRule="auto"/>
        <w:jc w:val="center"/>
        <w:rPr>
          <w:sz w:val="24"/>
          <w:szCs w:val="24"/>
        </w:rPr>
      </w:pPr>
      <w:r w:rsidRPr="00696666">
        <w:rPr>
          <w:b/>
          <w:bCs/>
          <w:sz w:val="24"/>
          <w:szCs w:val="24"/>
          <w:u w:val="thick"/>
        </w:rPr>
        <w:t xml:space="preserve">PROCESSO DE DISPENSA DE LICITAÇÃO N° </w:t>
      </w:r>
      <w:r w:rsidR="00D2591E" w:rsidRPr="00696666">
        <w:rPr>
          <w:b/>
          <w:bCs/>
          <w:sz w:val="24"/>
          <w:szCs w:val="24"/>
          <w:u w:val="thick"/>
        </w:rPr>
        <w:t>026</w:t>
      </w:r>
      <w:r w:rsidRPr="00696666">
        <w:rPr>
          <w:b/>
          <w:bCs/>
          <w:sz w:val="24"/>
          <w:szCs w:val="24"/>
          <w:u w:val="thick"/>
        </w:rPr>
        <w:t>/2025</w:t>
      </w:r>
    </w:p>
    <w:p w14:paraId="24219C05" w14:textId="77777777" w:rsidR="00EA12FD" w:rsidRPr="00696666" w:rsidRDefault="00EA12FD" w:rsidP="00EA12FD">
      <w:pPr>
        <w:pStyle w:val="Corpodetexto"/>
        <w:spacing w:line="276" w:lineRule="auto"/>
        <w:rPr>
          <w:b/>
          <w:bCs/>
        </w:rPr>
      </w:pPr>
    </w:p>
    <w:p w14:paraId="5734EEFA" w14:textId="77777777" w:rsidR="00EA12FD" w:rsidRPr="00696666" w:rsidRDefault="00EA12FD" w:rsidP="00EA12FD">
      <w:pPr>
        <w:pStyle w:val="Corpodetexto"/>
        <w:spacing w:line="276" w:lineRule="auto"/>
        <w:rPr>
          <w:b/>
          <w:bCs/>
        </w:rPr>
      </w:pPr>
    </w:p>
    <w:p w14:paraId="13F68308" w14:textId="77777777" w:rsidR="00EA12FD" w:rsidRPr="00696666" w:rsidRDefault="00EA12FD" w:rsidP="00EA12FD">
      <w:pPr>
        <w:pStyle w:val="Corpodetexto"/>
        <w:spacing w:line="276" w:lineRule="auto"/>
        <w:rPr>
          <w:b/>
          <w:bCs/>
        </w:rPr>
      </w:pPr>
    </w:p>
    <w:p w14:paraId="386B2836" w14:textId="56E79285" w:rsidR="00EA12FD" w:rsidRPr="00696666" w:rsidRDefault="00EA12FD" w:rsidP="00EA12FD">
      <w:pPr>
        <w:spacing w:line="276" w:lineRule="auto"/>
        <w:ind w:firstLine="907"/>
        <w:jc w:val="both"/>
        <w:rPr>
          <w:sz w:val="24"/>
          <w:szCs w:val="24"/>
        </w:rPr>
      </w:pPr>
      <w:r w:rsidRPr="00696666">
        <w:rPr>
          <w:spacing w:val="-14"/>
          <w:sz w:val="24"/>
          <w:szCs w:val="24"/>
        </w:rPr>
        <w:t xml:space="preserve">     </w:t>
      </w:r>
      <w:r w:rsidRPr="00696666">
        <w:rPr>
          <w:w w:val="105"/>
          <w:sz w:val="24"/>
          <w:szCs w:val="24"/>
        </w:rPr>
        <w:t>O Presidente da Câmara Municipal de Vereadores, Sr. MAXWEL LUIS DE MATOS, no uso das atribuições que lhe são conferidas pela legislação em vigor, especialmente sob a Lei nº 14133/21 artigo 75, inciso II e VIII, após analisado o Processo de Dispensa de Licitação n° 02/2025,</w:t>
      </w:r>
      <w:r w:rsidRPr="00696666">
        <w:rPr>
          <w:spacing w:val="3"/>
          <w:w w:val="105"/>
          <w:sz w:val="24"/>
          <w:szCs w:val="24"/>
        </w:rPr>
        <w:t xml:space="preserve"> </w:t>
      </w:r>
      <w:r w:rsidRPr="00696666">
        <w:rPr>
          <w:w w:val="105"/>
          <w:sz w:val="24"/>
          <w:szCs w:val="24"/>
        </w:rPr>
        <w:t>resolve:</w:t>
      </w:r>
    </w:p>
    <w:p w14:paraId="01F26288" w14:textId="77777777" w:rsidR="00EA12FD" w:rsidRPr="00696666" w:rsidRDefault="00EA12FD" w:rsidP="00EA12FD">
      <w:pPr>
        <w:pStyle w:val="Corpodetexto"/>
        <w:spacing w:before="5" w:line="276" w:lineRule="auto"/>
        <w:ind w:right="227"/>
      </w:pPr>
    </w:p>
    <w:p w14:paraId="4ABAB6C0" w14:textId="77777777" w:rsidR="00EA12FD" w:rsidRPr="00696666" w:rsidRDefault="00EA12FD" w:rsidP="00EA12FD">
      <w:pPr>
        <w:spacing w:before="1" w:line="276" w:lineRule="auto"/>
        <w:jc w:val="both"/>
        <w:rPr>
          <w:sz w:val="24"/>
          <w:szCs w:val="24"/>
        </w:rPr>
      </w:pPr>
      <w:r w:rsidRPr="00696666">
        <w:rPr>
          <w:w w:val="115"/>
          <w:sz w:val="24"/>
          <w:szCs w:val="24"/>
        </w:rPr>
        <w:t xml:space="preserve">1. </w:t>
      </w:r>
      <w:r w:rsidRPr="00696666">
        <w:rPr>
          <w:b/>
          <w:bCs/>
          <w:w w:val="115"/>
          <w:sz w:val="24"/>
          <w:szCs w:val="24"/>
        </w:rPr>
        <w:t xml:space="preserve">HOMOLOGAR </w:t>
      </w:r>
      <w:r w:rsidRPr="00696666">
        <w:rPr>
          <w:w w:val="115"/>
          <w:sz w:val="24"/>
          <w:szCs w:val="24"/>
        </w:rPr>
        <w:t xml:space="preserve">o procedimento referente ao processo de dispensa de licitação, para </w:t>
      </w:r>
      <w:r w:rsidRPr="00696666">
        <w:rPr>
          <w:b/>
          <w:bCs/>
          <w:color w:val="000000"/>
          <w:w w:val="115"/>
          <w:sz w:val="24"/>
          <w:szCs w:val="24"/>
          <w:shd w:val="clear" w:color="auto" w:fill="FFFFFF"/>
          <w:lang w:eastAsia="en-US"/>
        </w:rPr>
        <w:t xml:space="preserve">AQUISIÇÃO DE PASSAGENS AÉREAS, </w:t>
      </w:r>
      <w:r w:rsidRPr="00696666">
        <w:rPr>
          <w:w w:val="115"/>
          <w:sz w:val="24"/>
          <w:szCs w:val="24"/>
        </w:rPr>
        <w:t>conforme descrição do Termo de Referência.</w:t>
      </w:r>
    </w:p>
    <w:p w14:paraId="7801B832" w14:textId="77777777" w:rsidR="00EA12FD" w:rsidRPr="00696666" w:rsidRDefault="00EA12FD" w:rsidP="00EA12FD">
      <w:pPr>
        <w:spacing w:before="1" w:line="276" w:lineRule="auto"/>
        <w:jc w:val="both"/>
        <w:rPr>
          <w:w w:val="115"/>
          <w:sz w:val="24"/>
          <w:szCs w:val="24"/>
        </w:rPr>
      </w:pPr>
    </w:p>
    <w:p w14:paraId="75043BD7" w14:textId="77777777" w:rsidR="00EA12FD" w:rsidRPr="00696666" w:rsidRDefault="00EA12FD" w:rsidP="00EA12FD">
      <w:pPr>
        <w:jc w:val="both"/>
        <w:rPr>
          <w:sz w:val="24"/>
          <w:szCs w:val="24"/>
        </w:rPr>
      </w:pPr>
      <w:r w:rsidRPr="00696666">
        <w:rPr>
          <w:w w:val="115"/>
          <w:sz w:val="24"/>
          <w:szCs w:val="24"/>
        </w:rPr>
        <w:t xml:space="preserve">2. </w:t>
      </w:r>
      <w:r w:rsidRPr="00696666">
        <w:rPr>
          <w:b/>
          <w:bCs/>
          <w:w w:val="115"/>
          <w:sz w:val="24"/>
          <w:szCs w:val="24"/>
        </w:rPr>
        <w:t xml:space="preserve">ADJUDICAR </w:t>
      </w:r>
      <w:r w:rsidRPr="00696666">
        <w:rPr>
          <w:w w:val="115"/>
          <w:sz w:val="24"/>
          <w:szCs w:val="24"/>
        </w:rPr>
        <w:t xml:space="preserve">o objeto do certame à empresa FABELI VIAGENS E TURISMO </w:t>
      </w:r>
      <w:r w:rsidRPr="00696666">
        <w:rPr>
          <w:b/>
          <w:bCs/>
          <w:color w:val="000000"/>
          <w:w w:val="115"/>
          <w:sz w:val="24"/>
          <w:szCs w:val="24"/>
          <w:lang w:val="pt-BR"/>
        </w:rPr>
        <w:t xml:space="preserve"> </w:t>
      </w:r>
      <w:r w:rsidRPr="00696666">
        <w:rPr>
          <w:color w:val="000000"/>
          <w:w w:val="115"/>
          <w:sz w:val="24"/>
          <w:szCs w:val="24"/>
          <w:lang w:val="pt-BR"/>
        </w:rPr>
        <w:t>inscrita no CNPJ sob o N°</w:t>
      </w:r>
      <w:r w:rsidRPr="00696666">
        <w:rPr>
          <w:color w:val="000000"/>
          <w:w w:val="115"/>
          <w:sz w:val="24"/>
          <w:szCs w:val="24"/>
        </w:rPr>
        <w:t xml:space="preserve"> 14.545.840/0001-44</w:t>
      </w:r>
      <w:r w:rsidRPr="00696666">
        <w:rPr>
          <w:color w:val="000000"/>
          <w:sz w:val="24"/>
          <w:szCs w:val="24"/>
        </w:rPr>
        <w:t>,</w:t>
      </w:r>
      <w:r w:rsidRPr="00696666">
        <w:rPr>
          <w:w w:val="115"/>
          <w:sz w:val="24"/>
          <w:szCs w:val="24"/>
        </w:rPr>
        <w:t xml:space="preserve"> pelo valor total de </w:t>
      </w:r>
      <w:r w:rsidRPr="00696666">
        <w:rPr>
          <w:b/>
          <w:bCs/>
          <w:w w:val="115"/>
          <w:sz w:val="24"/>
          <w:szCs w:val="24"/>
        </w:rPr>
        <w:t>R$ 8.326,76 (oito mil, trezentos  vinte e seis reais e setenta e seis centavos).</w:t>
      </w:r>
    </w:p>
    <w:p w14:paraId="3E7893AD" w14:textId="77777777" w:rsidR="00EA12FD" w:rsidRPr="00696666" w:rsidRDefault="00EA12FD" w:rsidP="00EA12FD">
      <w:pPr>
        <w:spacing w:before="1"/>
        <w:jc w:val="both"/>
        <w:rPr>
          <w:sz w:val="24"/>
          <w:szCs w:val="24"/>
        </w:rPr>
      </w:pPr>
    </w:p>
    <w:p w14:paraId="32C63555" w14:textId="77777777" w:rsidR="00EA12FD" w:rsidRPr="00696666" w:rsidRDefault="00EA12FD" w:rsidP="00EA12FD">
      <w:pPr>
        <w:spacing w:before="1"/>
        <w:jc w:val="both"/>
        <w:rPr>
          <w:sz w:val="24"/>
          <w:szCs w:val="24"/>
        </w:rPr>
      </w:pPr>
      <w:r w:rsidRPr="00696666">
        <w:rPr>
          <w:w w:val="115"/>
          <w:sz w:val="24"/>
          <w:szCs w:val="24"/>
        </w:rPr>
        <w:t>A contratação deverá ocorrer à conta da seguinte Dotação Orçamentária:</w:t>
      </w:r>
    </w:p>
    <w:p w14:paraId="424FFF02" w14:textId="77777777" w:rsidR="00EA12FD" w:rsidRPr="00696666" w:rsidRDefault="00EA12FD" w:rsidP="00EA12FD">
      <w:pPr>
        <w:spacing w:line="276" w:lineRule="auto"/>
        <w:jc w:val="both"/>
        <w:rPr>
          <w:sz w:val="24"/>
          <w:szCs w:val="24"/>
        </w:rPr>
      </w:pPr>
    </w:p>
    <w:p w14:paraId="41AB67DA" w14:textId="77777777" w:rsidR="00EA12FD" w:rsidRPr="00696666" w:rsidRDefault="00EA12FD" w:rsidP="00EA12FD">
      <w:pPr>
        <w:ind w:left="1134"/>
        <w:jc w:val="both"/>
        <w:rPr>
          <w:sz w:val="24"/>
          <w:szCs w:val="24"/>
        </w:rPr>
      </w:pPr>
      <w:r w:rsidRPr="00696666">
        <w:rPr>
          <w:sz w:val="24"/>
          <w:szCs w:val="24"/>
        </w:rPr>
        <w:t>22.13 - atividade continua para a realização de serviços interno e externos necessário para o cumprimento de suas funções</w:t>
      </w:r>
    </w:p>
    <w:p w14:paraId="67BBE3BE" w14:textId="77777777" w:rsidR="00EA12FD" w:rsidRPr="00696666" w:rsidRDefault="00EA12FD" w:rsidP="00EA12FD">
      <w:pPr>
        <w:ind w:left="1134"/>
        <w:jc w:val="both"/>
        <w:rPr>
          <w:sz w:val="24"/>
          <w:szCs w:val="24"/>
        </w:rPr>
      </w:pPr>
      <w:r w:rsidRPr="00696666">
        <w:rPr>
          <w:sz w:val="24"/>
          <w:szCs w:val="24"/>
        </w:rPr>
        <w:t xml:space="preserve">33903300099 – Passagem para o País. </w:t>
      </w:r>
    </w:p>
    <w:p w14:paraId="029A1AF9" w14:textId="77777777" w:rsidR="00EA12FD" w:rsidRPr="00696666" w:rsidRDefault="00EA12FD" w:rsidP="00EA12FD">
      <w:pPr>
        <w:spacing w:line="276" w:lineRule="auto"/>
        <w:jc w:val="center"/>
        <w:rPr>
          <w:sz w:val="24"/>
          <w:szCs w:val="24"/>
        </w:rPr>
      </w:pPr>
    </w:p>
    <w:p w14:paraId="4BB76073" w14:textId="77777777" w:rsidR="00EA12FD" w:rsidRPr="00696666" w:rsidRDefault="00EA12FD" w:rsidP="00EA12FD">
      <w:pPr>
        <w:tabs>
          <w:tab w:val="left" w:pos="3828"/>
        </w:tabs>
        <w:spacing w:line="276" w:lineRule="auto"/>
        <w:jc w:val="both"/>
        <w:rPr>
          <w:sz w:val="24"/>
          <w:szCs w:val="24"/>
        </w:rPr>
      </w:pPr>
    </w:p>
    <w:p w14:paraId="54FBFE75" w14:textId="601BD839" w:rsidR="00EA12FD" w:rsidRPr="00696666" w:rsidRDefault="00EA12FD" w:rsidP="00EA12FD">
      <w:pPr>
        <w:spacing w:line="276" w:lineRule="auto"/>
        <w:jc w:val="center"/>
        <w:rPr>
          <w:sz w:val="24"/>
          <w:szCs w:val="24"/>
        </w:rPr>
      </w:pPr>
      <w:r w:rsidRPr="00696666">
        <w:rPr>
          <w:sz w:val="24"/>
          <w:szCs w:val="24"/>
        </w:rPr>
        <w:t xml:space="preserve">Igrejinha, </w:t>
      </w:r>
      <w:r w:rsidR="00D2591E" w:rsidRPr="00696666">
        <w:rPr>
          <w:sz w:val="24"/>
          <w:szCs w:val="24"/>
        </w:rPr>
        <w:t>31 de outubro</w:t>
      </w:r>
      <w:r w:rsidRPr="00696666">
        <w:rPr>
          <w:sz w:val="24"/>
          <w:szCs w:val="24"/>
        </w:rPr>
        <w:t xml:space="preserve"> de 2025</w:t>
      </w:r>
      <w:r w:rsidR="00D2591E" w:rsidRPr="00696666">
        <w:rPr>
          <w:sz w:val="24"/>
          <w:szCs w:val="24"/>
        </w:rPr>
        <w:t>.</w:t>
      </w:r>
    </w:p>
    <w:p w14:paraId="3DD6A8D2" w14:textId="77777777" w:rsidR="00EA12FD" w:rsidRPr="00696666" w:rsidRDefault="00EA12FD" w:rsidP="00EA12FD">
      <w:pPr>
        <w:spacing w:line="276" w:lineRule="auto"/>
        <w:jc w:val="center"/>
        <w:rPr>
          <w:sz w:val="24"/>
          <w:szCs w:val="24"/>
        </w:rPr>
      </w:pPr>
    </w:p>
    <w:p w14:paraId="6F175CBF" w14:textId="7A8EE650" w:rsidR="00EA12FD" w:rsidRPr="00696666" w:rsidRDefault="00EA12FD" w:rsidP="00EA12FD">
      <w:pPr>
        <w:tabs>
          <w:tab w:val="left" w:pos="6270"/>
        </w:tabs>
        <w:spacing w:line="276" w:lineRule="auto"/>
        <w:rPr>
          <w:sz w:val="24"/>
          <w:szCs w:val="24"/>
        </w:rPr>
      </w:pPr>
      <w:r w:rsidRPr="00696666">
        <w:rPr>
          <w:sz w:val="24"/>
          <w:szCs w:val="24"/>
        </w:rPr>
        <w:tab/>
      </w:r>
    </w:p>
    <w:p w14:paraId="7B3E1285" w14:textId="77777777" w:rsidR="00EA12FD" w:rsidRPr="00696666" w:rsidRDefault="00EA12FD" w:rsidP="00EA12FD">
      <w:pPr>
        <w:tabs>
          <w:tab w:val="left" w:pos="6270"/>
        </w:tabs>
        <w:spacing w:line="276" w:lineRule="auto"/>
        <w:rPr>
          <w:sz w:val="24"/>
          <w:szCs w:val="24"/>
        </w:rPr>
      </w:pPr>
    </w:p>
    <w:p w14:paraId="6E4E1122" w14:textId="77777777" w:rsidR="00EA12FD" w:rsidRPr="00696666" w:rsidRDefault="00EA12FD" w:rsidP="00EA12FD">
      <w:pPr>
        <w:spacing w:line="276" w:lineRule="auto"/>
        <w:jc w:val="center"/>
        <w:rPr>
          <w:b/>
          <w:bCs/>
          <w:sz w:val="24"/>
          <w:szCs w:val="24"/>
          <w:lang w:val="pt-BR"/>
        </w:rPr>
      </w:pPr>
      <w:r w:rsidRPr="00696666">
        <w:rPr>
          <w:b/>
          <w:bCs/>
          <w:sz w:val="24"/>
          <w:szCs w:val="24"/>
          <w:lang w:val="pt-BR"/>
        </w:rPr>
        <w:t>MAXWEL LUIS DE MATOS</w:t>
      </w:r>
    </w:p>
    <w:p w14:paraId="43F42808" w14:textId="77777777" w:rsidR="00EA12FD" w:rsidRPr="00EA12FD" w:rsidRDefault="00EA12FD" w:rsidP="00EA12FD">
      <w:pPr>
        <w:spacing w:line="276" w:lineRule="auto"/>
        <w:jc w:val="center"/>
        <w:rPr>
          <w:sz w:val="24"/>
          <w:szCs w:val="24"/>
          <w:lang w:val="pt-BR"/>
        </w:rPr>
      </w:pPr>
      <w:r w:rsidRPr="00696666">
        <w:rPr>
          <w:sz w:val="24"/>
          <w:szCs w:val="24"/>
          <w:lang w:val="pt-BR"/>
        </w:rPr>
        <w:t>Vereador Presidente</w:t>
      </w:r>
    </w:p>
    <w:sectPr w:rsidR="00EA12FD" w:rsidRPr="00EA12FD" w:rsidSect="00C51737">
      <w:headerReference w:type="default" r:id="rId9"/>
      <w:footerReference w:type="default" r:id="rId10"/>
      <w:pgSz w:w="11906" w:h="16838" w:code="9"/>
      <w:pgMar w:top="340" w:right="849" w:bottom="280" w:left="10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06365" w14:textId="77777777" w:rsidR="00844F30" w:rsidRDefault="00844F30" w:rsidP="007D61BB">
      <w:r>
        <w:separator/>
      </w:r>
    </w:p>
  </w:endnote>
  <w:endnote w:type="continuationSeparator" w:id="0">
    <w:p w14:paraId="17BA0A2C" w14:textId="77777777" w:rsidR="00844F30" w:rsidRDefault="00844F30" w:rsidP="007D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FE095" w14:textId="6C0D1E33" w:rsidR="007D61BB" w:rsidRDefault="006950A9">
    <w:pPr>
      <w:pStyle w:val="Rodap"/>
    </w:pPr>
    <w:r w:rsidRPr="007D61BB">
      <w:rPr>
        <w:noProof/>
      </w:rPr>
      <w:drawing>
        <wp:anchor distT="0" distB="0" distL="114300" distR="114300" simplePos="0" relativeHeight="251661312" behindDoc="1" locked="0" layoutInCell="1" allowOverlap="1" wp14:anchorId="4E4C6DBB" wp14:editId="10CE3EB6">
          <wp:simplePos x="0" y="0"/>
          <wp:positionH relativeFrom="column">
            <wp:posOffset>-1814</wp:posOffset>
          </wp:positionH>
          <wp:positionV relativeFrom="paragraph">
            <wp:posOffset>-124732</wp:posOffset>
          </wp:positionV>
          <wp:extent cx="6315710" cy="281940"/>
          <wp:effectExtent l="0" t="0" r="0" b="3810"/>
          <wp:wrapNone/>
          <wp:docPr id="6997103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710" cy="281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E46E9" w14:textId="77777777" w:rsidR="00844F30" w:rsidRDefault="00844F30" w:rsidP="007D61BB">
      <w:r>
        <w:separator/>
      </w:r>
    </w:p>
  </w:footnote>
  <w:footnote w:type="continuationSeparator" w:id="0">
    <w:p w14:paraId="61589F42" w14:textId="77777777" w:rsidR="00844F30" w:rsidRDefault="00844F30" w:rsidP="007D6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5A02" w14:textId="4109CA56" w:rsidR="007D61BB" w:rsidRPr="002451A1" w:rsidRDefault="007D61BB" w:rsidP="007D61BB">
    <w:pPr>
      <w:pStyle w:val="Cabealho"/>
      <w:ind w:left="-900"/>
      <w:jc w:val="center"/>
      <w:rPr>
        <w:rFonts w:ascii="Calibri" w:hAnsi="Calibri" w:cs="Calibri"/>
        <w:sz w:val="28"/>
        <w:szCs w:val="28"/>
      </w:rPr>
    </w:pPr>
    <w:r>
      <w:rPr>
        <w:noProof/>
      </w:rPr>
      <w:drawing>
        <wp:anchor distT="114300" distB="114300" distL="114300" distR="114300" simplePos="0" relativeHeight="251659264" behindDoc="1" locked="0" layoutInCell="1" hidden="0" allowOverlap="1" wp14:anchorId="21744866" wp14:editId="050A41D5">
          <wp:simplePos x="0" y="0"/>
          <wp:positionH relativeFrom="margin">
            <wp:align>left</wp:align>
          </wp:positionH>
          <wp:positionV relativeFrom="paragraph">
            <wp:posOffset>-54610</wp:posOffset>
          </wp:positionV>
          <wp:extent cx="633413" cy="705971"/>
          <wp:effectExtent l="0" t="0" r="0" b="0"/>
          <wp:wrapNone/>
          <wp:docPr id="54378439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33413" cy="705971"/>
                  </a:xfrm>
                  <a:prstGeom prst="rect">
                    <a:avLst/>
                  </a:prstGeom>
                  <a:ln/>
                </pic:spPr>
              </pic:pic>
            </a:graphicData>
          </a:graphic>
        </wp:anchor>
      </w:drawing>
    </w:r>
    <w:r w:rsidRPr="002451A1">
      <w:rPr>
        <w:rFonts w:ascii="Calibri" w:hAnsi="Calibri" w:cs="Calibri"/>
        <w:sz w:val="28"/>
        <w:szCs w:val="28"/>
      </w:rPr>
      <w:t>ESTADO DO RIO GRANDE DO SUL</w:t>
    </w:r>
  </w:p>
  <w:p w14:paraId="722FE779" w14:textId="77777777" w:rsidR="007D61BB" w:rsidRPr="002451A1" w:rsidRDefault="007D61BB" w:rsidP="007D61BB">
    <w:pPr>
      <w:pStyle w:val="Cabealho"/>
      <w:jc w:val="center"/>
      <w:rPr>
        <w:rFonts w:ascii="Calibri" w:hAnsi="Calibri" w:cs="Calibri"/>
        <w:b/>
        <w:sz w:val="36"/>
      </w:rPr>
    </w:pPr>
    <w:r w:rsidRPr="002451A1">
      <w:rPr>
        <w:rFonts w:ascii="Calibri" w:hAnsi="Calibri" w:cs="Calibri"/>
        <w:b/>
        <w:sz w:val="36"/>
      </w:rPr>
      <w:t>CÂMARA MUNICIPAL DE IGREJINHA</w:t>
    </w:r>
  </w:p>
  <w:p w14:paraId="32D00A9D" w14:textId="77777777" w:rsidR="007D61BB" w:rsidRPr="002451A1" w:rsidRDefault="007D61BB" w:rsidP="007D61BB">
    <w:pPr>
      <w:pStyle w:val="Cabealho"/>
      <w:jc w:val="center"/>
      <w:rPr>
        <w:rFonts w:ascii="Calibri" w:hAnsi="Calibri" w:cs="Calibri"/>
        <w:sz w:val="16"/>
        <w:szCs w:val="16"/>
      </w:rPr>
    </w:pPr>
    <w:r w:rsidRPr="002451A1">
      <w:rPr>
        <w:rFonts w:ascii="Calibri" w:hAnsi="Calibri" w:cs="Calibri"/>
        <w:sz w:val="16"/>
        <w:szCs w:val="16"/>
      </w:rPr>
      <w:t>Rua Tiradentes, 115, Centro – CEP 95650-000 – Igrejinha RS</w:t>
    </w:r>
  </w:p>
  <w:p w14:paraId="7233F409" w14:textId="77777777" w:rsidR="007D61BB" w:rsidRPr="002451A1" w:rsidRDefault="007D61BB" w:rsidP="007D61BB">
    <w:pPr>
      <w:pStyle w:val="Cabealho"/>
      <w:jc w:val="center"/>
      <w:rPr>
        <w:rFonts w:ascii="Calibri" w:hAnsi="Calibri" w:cs="Calibri"/>
        <w:sz w:val="16"/>
        <w:szCs w:val="16"/>
      </w:rPr>
    </w:pPr>
    <w:r w:rsidRPr="002451A1">
      <w:rPr>
        <w:rFonts w:ascii="Calibri" w:hAnsi="Calibri" w:cs="Calibri"/>
        <w:sz w:val="16"/>
        <w:szCs w:val="16"/>
      </w:rPr>
      <w:t xml:space="preserve">Fone/Fax: (51) 3545.1644 – Site: </w:t>
    </w:r>
    <w:hyperlink r:id="rId2" w:history="1">
      <w:r w:rsidRPr="002451A1">
        <w:rPr>
          <w:rStyle w:val="Hyperlink"/>
          <w:rFonts w:ascii="Calibri" w:hAnsi="Calibri" w:cs="Calibri"/>
          <w:sz w:val="16"/>
          <w:szCs w:val="16"/>
        </w:rPr>
        <w:t>www.igrejinha.rs.leg.br</w:t>
      </w:r>
    </w:hyperlink>
  </w:p>
  <w:p w14:paraId="3EE59801" w14:textId="77777777" w:rsidR="007D61BB" w:rsidRDefault="007D61B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25BF2"/>
    <w:multiLevelType w:val="hybridMultilevel"/>
    <w:tmpl w:val="AF2CA4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E8E3F5C"/>
    <w:multiLevelType w:val="multilevel"/>
    <w:tmpl w:val="CA802E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6CDB4ED8"/>
    <w:multiLevelType w:val="multilevel"/>
    <w:tmpl w:val="0B7E2A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7106695">
    <w:abstractNumId w:val="0"/>
  </w:num>
  <w:num w:numId="2" w16cid:durableId="41684098">
    <w:abstractNumId w:val="2"/>
  </w:num>
  <w:num w:numId="3" w16cid:durableId="1504126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44B"/>
    <w:rsid w:val="00007B49"/>
    <w:rsid w:val="00012C15"/>
    <w:rsid w:val="000170D5"/>
    <w:rsid w:val="00024126"/>
    <w:rsid w:val="00024C3D"/>
    <w:rsid w:val="00025C14"/>
    <w:rsid w:val="00025DA2"/>
    <w:rsid w:val="00033A11"/>
    <w:rsid w:val="000458F3"/>
    <w:rsid w:val="00067BB2"/>
    <w:rsid w:val="00070A8B"/>
    <w:rsid w:val="0009442E"/>
    <w:rsid w:val="000963BA"/>
    <w:rsid w:val="000A0ACE"/>
    <w:rsid w:val="000A724D"/>
    <w:rsid w:val="000B5565"/>
    <w:rsid w:val="000C5EAF"/>
    <w:rsid w:val="000E0007"/>
    <w:rsid w:val="000F2617"/>
    <w:rsid w:val="000F6F2E"/>
    <w:rsid w:val="00101BE8"/>
    <w:rsid w:val="001059CF"/>
    <w:rsid w:val="00110135"/>
    <w:rsid w:val="001106BC"/>
    <w:rsid w:val="00115BDD"/>
    <w:rsid w:val="001237C8"/>
    <w:rsid w:val="00124444"/>
    <w:rsid w:val="00130CED"/>
    <w:rsid w:val="00146CBA"/>
    <w:rsid w:val="00152BA2"/>
    <w:rsid w:val="00153E90"/>
    <w:rsid w:val="001656AB"/>
    <w:rsid w:val="00180456"/>
    <w:rsid w:val="001853E8"/>
    <w:rsid w:val="0018718E"/>
    <w:rsid w:val="00192D9D"/>
    <w:rsid w:val="001A0205"/>
    <w:rsid w:val="001B3F48"/>
    <w:rsid w:val="001E51AF"/>
    <w:rsid w:val="001E7E58"/>
    <w:rsid w:val="001F16ED"/>
    <w:rsid w:val="001F3D25"/>
    <w:rsid w:val="0020357D"/>
    <w:rsid w:val="00213F5C"/>
    <w:rsid w:val="0021741C"/>
    <w:rsid w:val="00225006"/>
    <w:rsid w:val="00245183"/>
    <w:rsid w:val="00254C48"/>
    <w:rsid w:val="002871B2"/>
    <w:rsid w:val="00287E54"/>
    <w:rsid w:val="002B637C"/>
    <w:rsid w:val="002C716B"/>
    <w:rsid w:val="002D4296"/>
    <w:rsid w:val="002E62E6"/>
    <w:rsid w:val="00305F41"/>
    <w:rsid w:val="00313C88"/>
    <w:rsid w:val="00324012"/>
    <w:rsid w:val="00324FD9"/>
    <w:rsid w:val="00346FCC"/>
    <w:rsid w:val="00350A68"/>
    <w:rsid w:val="00352C8C"/>
    <w:rsid w:val="00367D3D"/>
    <w:rsid w:val="003720A7"/>
    <w:rsid w:val="003744D1"/>
    <w:rsid w:val="003766F6"/>
    <w:rsid w:val="00395769"/>
    <w:rsid w:val="003A36D3"/>
    <w:rsid w:val="003A3CE3"/>
    <w:rsid w:val="003A6526"/>
    <w:rsid w:val="003A7D82"/>
    <w:rsid w:val="003C21D4"/>
    <w:rsid w:val="003D0EE1"/>
    <w:rsid w:val="003D6AEB"/>
    <w:rsid w:val="003D7E3C"/>
    <w:rsid w:val="003E5AA8"/>
    <w:rsid w:val="003F2AE5"/>
    <w:rsid w:val="003F5BA6"/>
    <w:rsid w:val="00402021"/>
    <w:rsid w:val="00403036"/>
    <w:rsid w:val="00421CFF"/>
    <w:rsid w:val="00423D9A"/>
    <w:rsid w:val="00427603"/>
    <w:rsid w:val="00441576"/>
    <w:rsid w:val="00461F4E"/>
    <w:rsid w:val="00466338"/>
    <w:rsid w:val="0048138A"/>
    <w:rsid w:val="00485FEB"/>
    <w:rsid w:val="00490F0C"/>
    <w:rsid w:val="004A55BB"/>
    <w:rsid w:val="004A5C1E"/>
    <w:rsid w:val="004B06E8"/>
    <w:rsid w:val="004B0E78"/>
    <w:rsid w:val="004B5AAF"/>
    <w:rsid w:val="004C480E"/>
    <w:rsid w:val="004C49BE"/>
    <w:rsid w:val="004C754A"/>
    <w:rsid w:val="004E6880"/>
    <w:rsid w:val="004F5C56"/>
    <w:rsid w:val="00503FA1"/>
    <w:rsid w:val="00516A4C"/>
    <w:rsid w:val="0052729C"/>
    <w:rsid w:val="00544834"/>
    <w:rsid w:val="005546E0"/>
    <w:rsid w:val="005617B1"/>
    <w:rsid w:val="0057799E"/>
    <w:rsid w:val="005816F9"/>
    <w:rsid w:val="00587074"/>
    <w:rsid w:val="005A345F"/>
    <w:rsid w:val="005B08A8"/>
    <w:rsid w:val="005B484F"/>
    <w:rsid w:val="005B58D5"/>
    <w:rsid w:val="005C3940"/>
    <w:rsid w:val="005C5B8B"/>
    <w:rsid w:val="005D31D8"/>
    <w:rsid w:val="005E069A"/>
    <w:rsid w:val="005E0AA1"/>
    <w:rsid w:val="005E0DEB"/>
    <w:rsid w:val="005E6A2A"/>
    <w:rsid w:val="005F54B0"/>
    <w:rsid w:val="00610B74"/>
    <w:rsid w:val="00610B98"/>
    <w:rsid w:val="0061269A"/>
    <w:rsid w:val="006151A8"/>
    <w:rsid w:val="0061778F"/>
    <w:rsid w:val="00622534"/>
    <w:rsid w:val="006371F0"/>
    <w:rsid w:val="00682EA6"/>
    <w:rsid w:val="006876D3"/>
    <w:rsid w:val="00687C2F"/>
    <w:rsid w:val="006950A9"/>
    <w:rsid w:val="00696666"/>
    <w:rsid w:val="00697E58"/>
    <w:rsid w:val="006A14EA"/>
    <w:rsid w:val="006A5CD4"/>
    <w:rsid w:val="006B6DB2"/>
    <w:rsid w:val="006C0D42"/>
    <w:rsid w:val="006C509D"/>
    <w:rsid w:val="006E38DC"/>
    <w:rsid w:val="006F352D"/>
    <w:rsid w:val="006F5045"/>
    <w:rsid w:val="0070200B"/>
    <w:rsid w:val="007135F3"/>
    <w:rsid w:val="007200E3"/>
    <w:rsid w:val="0072614C"/>
    <w:rsid w:val="00735018"/>
    <w:rsid w:val="0073744B"/>
    <w:rsid w:val="00743B1C"/>
    <w:rsid w:val="00753D72"/>
    <w:rsid w:val="00755116"/>
    <w:rsid w:val="00764546"/>
    <w:rsid w:val="0076682B"/>
    <w:rsid w:val="00767DA7"/>
    <w:rsid w:val="00773BC1"/>
    <w:rsid w:val="00792A65"/>
    <w:rsid w:val="0079688B"/>
    <w:rsid w:val="007C1419"/>
    <w:rsid w:val="007C4977"/>
    <w:rsid w:val="007C60AC"/>
    <w:rsid w:val="007D0BAA"/>
    <w:rsid w:val="007D61BB"/>
    <w:rsid w:val="007F34FA"/>
    <w:rsid w:val="007F3774"/>
    <w:rsid w:val="007F3C94"/>
    <w:rsid w:val="007F7CEB"/>
    <w:rsid w:val="00817AF2"/>
    <w:rsid w:val="00827373"/>
    <w:rsid w:val="008443E4"/>
    <w:rsid w:val="00844F30"/>
    <w:rsid w:val="00845D0B"/>
    <w:rsid w:val="008536BD"/>
    <w:rsid w:val="00857D79"/>
    <w:rsid w:val="0086340D"/>
    <w:rsid w:val="00866A64"/>
    <w:rsid w:val="008676DA"/>
    <w:rsid w:val="0089285B"/>
    <w:rsid w:val="008B3F0C"/>
    <w:rsid w:val="008B60DA"/>
    <w:rsid w:val="008C163C"/>
    <w:rsid w:val="008E52D9"/>
    <w:rsid w:val="008E584C"/>
    <w:rsid w:val="0090635A"/>
    <w:rsid w:val="00912108"/>
    <w:rsid w:val="00914B10"/>
    <w:rsid w:val="00923CC8"/>
    <w:rsid w:val="00930479"/>
    <w:rsid w:val="00933646"/>
    <w:rsid w:val="00946EAF"/>
    <w:rsid w:val="00950FBD"/>
    <w:rsid w:val="0096228C"/>
    <w:rsid w:val="00963708"/>
    <w:rsid w:val="00963857"/>
    <w:rsid w:val="009668D3"/>
    <w:rsid w:val="00975478"/>
    <w:rsid w:val="00976E72"/>
    <w:rsid w:val="009801FB"/>
    <w:rsid w:val="00984C55"/>
    <w:rsid w:val="00990302"/>
    <w:rsid w:val="009C0F1B"/>
    <w:rsid w:val="009D6184"/>
    <w:rsid w:val="009D79D0"/>
    <w:rsid w:val="009E42DA"/>
    <w:rsid w:val="00A028A6"/>
    <w:rsid w:val="00A04344"/>
    <w:rsid w:val="00A10347"/>
    <w:rsid w:val="00A16273"/>
    <w:rsid w:val="00A217DE"/>
    <w:rsid w:val="00A25DE2"/>
    <w:rsid w:val="00A3775E"/>
    <w:rsid w:val="00A4505C"/>
    <w:rsid w:val="00A46ACB"/>
    <w:rsid w:val="00A51AA8"/>
    <w:rsid w:val="00A56123"/>
    <w:rsid w:val="00A61D90"/>
    <w:rsid w:val="00A71D8C"/>
    <w:rsid w:val="00A7373B"/>
    <w:rsid w:val="00A844F8"/>
    <w:rsid w:val="00A84880"/>
    <w:rsid w:val="00A91D91"/>
    <w:rsid w:val="00AA04B4"/>
    <w:rsid w:val="00AA3449"/>
    <w:rsid w:val="00AA76ED"/>
    <w:rsid w:val="00AB052F"/>
    <w:rsid w:val="00AB13B4"/>
    <w:rsid w:val="00AB28DA"/>
    <w:rsid w:val="00AB68D1"/>
    <w:rsid w:val="00AB7D4E"/>
    <w:rsid w:val="00AC30BA"/>
    <w:rsid w:val="00AD2E7C"/>
    <w:rsid w:val="00AD7C6C"/>
    <w:rsid w:val="00AE3534"/>
    <w:rsid w:val="00AE46B4"/>
    <w:rsid w:val="00B102E9"/>
    <w:rsid w:val="00B10D9B"/>
    <w:rsid w:val="00B21AE1"/>
    <w:rsid w:val="00B27928"/>
    <w:rsid w:val="00B36896"/>
    <w:rsid w:val="00B410AF"/>
    <w:rsid w:val="00B452CB"/>
    <w:rsid w:val="00B4653A"/>
    <w:rsid w:val="00B60D01"/>
    <w:rsid w:val="00B632B4"/>
    <w:rsid w:val="00B74C89"/>
    <w:rsid w:val="00B75E4A"/>
    <w:rsid w:val="00B76A3B"/>
    <w:rsid w:val="00B87DDD"/>
    <w:rsid w:val="00B9347A"/>
    <w:rsid w:val="00B972EB"/>
    <w:rsid w:val="00BA1006"/>
    <w:rsid w:val="00BA7A86"/>
    <w:rsid w:val="00BB0ABE"/>
    <w:rsid w:val="00BB1570"/>
    <w:rsid w:val="00BB237B"/>
    <w:rsid w:val="00BD0D62"/>
    <w:rsid w:val="00BE6AA0"/>
    <w:rsid w:val="00BF137B"/>
    <w:rsid w:val="00C0088D"/>
    <w:rsid w:val="00C125B7"/>
    <w:rsid w:val="00C14E64"/>
    <w:rsid w:val="00C20698"/>
    <w:rsid w:val="00C211D4"/>
    <w:rsid w:val="00C23F05"/>
    <w:rsid w:val="00C278BA"/>
    <w:rsid w:val="00C478C7"/>
    <w:rsid w:val="00C51737"/>
    <w:rsid w:val="00C53069"/>
    <w:rsid w:val="00C5750B"/>
    <w:rsid w:val="00C61171"/>
    <w:rsid w:val="00C66F6E"/>
    <w:rsid w:val="00C66F74"/>
    <w:rsid w:val="00C72797"/>
    <w:rsid w:val="00C74CAB"/>
    <w:rsid w:val="00C75A6F"/>
    <w:rsid w:val="00C84D17"/>
    <w:rsid w:val="00CA482D"/>
    <w:rsid w:val="00CC4C65"/>
    <w:rsid w:val="00CC6898"/>
    <w:rsid w:val="00CD2A07"/>
    <w:rsid w:val="00CE3FB4"/>
    <w:rsid w:val="00CE5844"/>
    <w:rsid w:val="00D22D34"/>
    <w:rsid w:val="00D2591E"/>
    <w:rsid w:val="00D35F42"/>
    <w:rsid w:val="00D42F71"/>
    <w:rsid w:val="00D507E0"/>
    <w:rsid w:val="00D67490"/>
    <w:rsid w:val="00D7200F"/>
    <w:rsid w:val="00D9730E"/>
    <w:rsid w:val="00DA2A2B"/>
    <w:rsid w:val="00DE1A0E"/>
    <w:rsid w:val="00DE30F7"/>
    <w:rsid w:val="00DE46BA"/>
    <w:rsid w:val="00DE5DCD"/>
    <w:rsid w:val="00DF3268"/>
    <w:rsid w:val="00DF5AC2"/>
    <w:rsid w:val="00E022DB"/>
    <w:rsid w:val="00E06061"/>
    <w:rsid w:val="00E06DA8"/>
    <w:rsid w:val="00E11A9F"/>
    <w:rsid w:val="00E1302D"/>
    <w:rsid w:val="00E158D7"/>
    <w:rsid w:val="00E21015"/>
    <w:rsid w:val="00E234CB"/>
    <w:rsid w:val="00E24795"/>
    <w:rsid w:val="00E302B6"/>
    <w:rsid w:val="00E303EA"/>
    <w:rsid w:val="00E33F23"/>
    <w:rsid w:val="00E36697"/>
    <w:rsid w:val="00E51032"/>
    <w:rsid w:val="00E51D34"/>
    <w:rsid w:val="00E602C8"/>
    <w:rsid w:val="00E8510B"/>
    <w:rsid w:val="00E93CA7"/>
    <w:rsid w:val="00E96711"/>
    <w:rsid w:val="00E97E73"/>
    <w:rsid w:val="00EA12FD"/>
    <w:rsid w:val="00EA6075"/>
    <w:rsid w:val="00EA77E5"/>
    <w:rsid w:val="00EB73F2"/>
    <w:rsid w:val="00ED2CA3"/>
    <w:rsid w:val="00EE0E9B"/>
    <w:rsid w:val="00F222D5"/>
    <w:rsid w:val="00F246BC"/>
    <w:rsid w:val="00F2586B"/>
    <w:rsid w:val="00F25F19"/>
    <w:rsid w:val="00F30B65"/>
    <w:rsid w:val="00F37B21"/>
    <w:rsid w:val="00F40CAE"/>
    <w:rsid w:val="00F549D6"/>
    <w:rsid w:val="00F6585A"/>
    <w:rsid w:val="00F73F9B"/>
    <w:rsid w:val="00F76F13"/>
    <w:rsid w:val="00F843BB"/>
    <w:rsid w:val="00FA12E3"/>
    <w:rsid w:val="00FA4A0C"/>
    <w:rsid w:val="00FB38FA"/>
    <w:rsid w:val="00FD2F3C"/>
    <w:rsid w:val="00FD647B"/>
    <w:rsid w:val="00FD75CE"/>
    <w:rsid w:val="00FD79B1"/>
    <w:rsid w:val="00FF5F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6E363"/>
  <w15:docId w15:val="{15EEF395-73AA-4EA3-B8D7-617514B4A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before="145"/>
      <w:ind w:left="2621" w:right="1819"/>
      <w:jc w:val="center"/>
    </w:pPr>
    <w:rPr>
      <w:rFonts w:ascii="Trebuchet MS" w:eastAsia="Trebuchet MS" w:hAnsi="Trebuchet MS" w:cs="Trebuchet MS"/>
      <w:b/>
      <w:bCs/>
      <w:i/>
      <w:iCs/>
      <w:sz w:val="38"/>
      <w:szCs w:val="38"/>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qFormat/>
  </w:style>
  <w:style w:type="paragraph" w:customStyle="1" w:styleId="TableParagraph">
    <w:name w:val="Table Paragraph"/>
    <w:basedOn w:val="Normal"/>
    <w:uiPriority w:val="1"/>
    <w:qFormat/>
    <w:rPr>
      <w:rFonts w:ascii="Arial MT" w:eastAsia="Arial MT" w:hAnsi="Arial MT" w:cs="Arial MT"/>
    </w:rPr>
  </w:style>
  <w:style w:type="character" w:customStyle="1" w:styleId="CorpodetextoChar">
    <w:name w:val="Corpo de texto Char"/>
    <w:basedOn w:val="Fontepargpadro"/>
    <w:link w:val="Corpodetexto"/>
    <w:uiPriority w:val="1"/>
    <w:rsid w:val="00333305"/>
    <w:rPr>
      <w:rFonts w:ascii="Times New Roman" w:eastAsia="Times New Roman" w:hAnsi="Times New Roman" w:cs="Times New Roman"/>
      <w:sz w:val="24"/>
      <w:szCs w:val="24"/>
      <w:lang w:val="pt-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B60D01"/>
    <w:pPr>
      <w:widowControl/>
      <w:tabs>
        <w:tab w:val="center" w:pos="4252"/>
        <w:tab w:val="right" w:pos="8504"/>
      </w:tabs>
      <w:suppressAutoHyphens/>
    </w:pPr>
    <w:rPr>
      <w:sz w:val="24"/>
      <w:szCs w:val="24"/>
      <w:lang w:val="pt-BR" w:eastAsia="ar-SA"/>
    </w:rPr>
  </w:style>
  <w:style w:type="character" w:customStyle="1" w:styleId="CabealhoChar">
    <w:name w:val="Cabeçalho Char"/>
    <w:basedOn w:val="Fontepargpadro"/>
    <w:link w:val="Cabealho"/>
    <w:uiPriority w:val="99"/>
    <w:rsid w:val="00B60D01"/>
    <w:rPr>
      <w:sz w:val="24"/>
      <w:szCs w:val="24"/>
      <w:lang w:val="pt-BR" w:eastAsia="ar-SA"/>
    </w:rPr>
  </w:style>
  <w:style w:type="character" w:styleId="Hyperlink">
    <w:name w:val="Hyperlink"/>
    <w:uiPriority w:val="99"/>
    <w:unhideWhenUsed/>
    <w:rsid w:val="00B60D01"/>
    <w:rPr>
      <w:color w:val="0000FF"/>
      <w:u w:val="single"/>
    </w:rPr>
  </w:style>
  <w:style w:type="paragraph" w:styleId="Rodap">
    <w:name w:val="footer"/>
    <w:basedOn w:val="Normal"/>
    <w:link w:val="RodapChar"/>
    <w:uiPriority w:val="99"/>
    <w:unhideWhenUsed/>
    <w:rsid w:val="007D61BB"/>
    <w:pPr>
      <w:tabs>
        <w:tab w:val="center" w:pos="4252"/>
        <w:tab w:val="right" w:pos="8504"/>
      </w:tabs>
    </w:pPr>
  </w:style>
  <w:style w:type="character" w:customStyle="1" w:styleId="RodapChar">
    <w:name w:val="Rodapé Char"/>
    <w:basedOn w:val="Fontepargpadro"/>
    <w:link w:val="Rodap"/>
    <w:uiPriority w:val="99"/>
    <w:rsid w:val="007D61BB"/>
  </w:style>
  <w:style w:type="paragraph" w:customStyle="1" w:styleId="PargrafodaLista1">
    <w:name w:val="Parágrafo da Lista1"/>
    <w:basedOn w:val="Normal"/>
    <w:qFormat/>
    <w:rsid w:val="00B452CB"/>
    <w:pPr>
      <w:widowControl/>
      <w:spacing w:after="160" w:line="256" w:lineRule="auto"/>
      <w:ind w:left="720"/>
      <w:contextualSpacing/>
    </w:pPr>
    <w:rPr>
      <w:sz w:val="24"/>
      <w:szCs w:val="24"/>
      <w:lang w:val="pt-BR"/>
    </w:rPr>
  </w:style>
  <w:style w:type="table" w:styleId="Tabelacomgrade">
    <w:name w:val="Table Grid"/>
    <w:basedOn w:val="Tabelanormal"/>
    <w:uiPriority w:val="39"/>
    <w:rsid w:val="00461F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45D0B"/>
    <w:pPr>
      <w:widowControl/>
      <w:spacing w:before="100" w:beforeAutospacing="1" w:after="100" w:afterAutospacing="1"/>
    </w:pPr>
    <w:rPr>
      <w:sz w:val="24"/>
      <w:szCs w:val="24"/>
      <w:lang w:val="pt-BR"/>
    </w:rPr>
  </w:style>
  <w:style w:type="character" w:styleId="MenoPendente">
    <w:name w:val="Unresolved Mention"/>
    <w:basedOn w:val="Fontepargpadro"/>
    <w:uiPriority w:val="99"/>
    <w:semiHidden/>
    <w:unhideWhenUsed/>
    <w:rsid w:val="00352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72318">
      <w:bodyDiv w:val="1"/>
      <w:marLeft w:val="0"/>
      <w:marRight w:val="0"/>
      <w:marTop w:val="0"/>
      <w:marBottom w:val="0"/>
      <w:divBdr>
        <w:top w:val="none" w:sz="0" w:space="0" w:color="auto"/>
        <w:left w:val="none" w:sz="0" w:space="0" w:color="auto"/>
        <w:bottom w:val="none" w:sz="0" w:space="0" w:color="auto"/>
        <w:right w:val="none" w:sz="0" w:space="0" w:color="auto"/>
      </w:divBdr>
    </w:div>
    <w:div w:id="259879588">
      <w:bodyDiv w:val="1"/>
      <w:marLeft w:val="0"/>
      <w:marRight w:val="0"/>
      <w:marTop w:val="0"/>
      <w:marBottom w:val="0"/>
      <w:divBdr>
        <w:top w:val="none" w:sz="0" w:space="0" w:color="auto"/>
        <w:left w:val="none" w:sz="0" w:space="0" w:color="auto"/>
        <w:bottom w:val="none" w:sz="0" w:space="0" w:color="auto"/>
        <w:right w:val="none" w:sz="0" w:space="0" w:color="auto"/>
      </w:divBdr>
    </w:div>
    <w:div w:id="1203907975">
      <w:bodyDiv w:val="1"/>
      <w:marLeft w:val="0"/>
      <w:marRight w:val="0"/>
      <w:marTop w:val="0"/>
      <w:marBottom w:val="0"/>
      <w:divBdr>
        <w:top w:val="none" w:sz="0" w:space="0" w:color="auto"/>
        <w:left w:val="none" w:sz="0" w:space="0" w:color="auto"/>
        <w:bottom w:val="none" w:sz="0" w:space="0" w:color="auto"/>
        <w:right w:val="none" w:sz="0" w:space="0" w:color="auto"/>
      </w:divBdr>
    </w:div>
    <w:div w:id="1448089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hyperlink" Target="http://www.igrejinha.rs.le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xaHSe4XUQ1751qWOWiP0vAmKZQ==">CgMxLjA4AHIhMWloS09fNUJjWEcwNUZTUnN3VGRySkQzdk1lRDdtTkVP</go:docsCustomData>
</go:gDocsCustomXmlDataStorage>
</file>

<file path=customXml/itemProps1.xml><?xml version="1.0" encoding="utf-8"?>
<ds:datastoreItem xmlns:ds="http://schemas.openxmlformats.org/officeDocument/2006/customXml" ds:itemID="{9C4005CD-E0FD-42DC-9E5C-F20D87E0C58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8</Pages>
  <Words>2674</Words>
  <Characters>14445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 Munic Igrejinha</dc:creator>
  <cp:keywords/>
  <dc:description/>
  <cp:lastModifiedBy>Sandro Klein</cp:lastModifiedBy>
  <cp:revision>20</cp:revision>
  <cp:lastPrinted>2025-02-28T13:04:00Z</cp:lastPrinted>
  <dcterms:created xsi:type="dcterms:W3CDTF">2025-02-26T18:26:00Z</dcterms:created>
  <dcterms:modified xsi:type="dcterms:W3CDTF">2025-11-03T19:21:00Z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2020-02-21T00:00:00Z</vt:filetime>
  </property>
  <property fmtid="{D5CDD505-2E9C-101B-9397-08002B2CF9AE}" pid="3" name="Creator">
    <vt:lpwstr>Microsoft® Word 2016</vt:lpwstr>
  </property>
  <property fmtid="{D5CDD505-2E9C-101B-9397-08002B2CF9AE}" pid="4" name="LastSaved">
    <vt:filetime>2023-08-02T00:00:00Z</vt:filetime>
  </property>
</Properties>
</file>