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E098B" w14:textId="6A153BD7" w:rsidR="002350CC" w:rsidRPr="00A065DC" w:rsidRDefault="00E75A80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A065DC">
        <w:rPr>
          <w:rFonts w:ascii="Arial" w:hAnsi="Arial" w:cs="Arial"/>
          <w:b/>
          <w:sz w:val="22"/>
          <w:szCs w:val="22"/>
        </w:rPr>
        <w:t>DOCUMENTO DE FORMALIZAÇÃO DE DEMANDA (DFD)</w:t>
      </w:r>
    </w:p>
    <w:p w14:paraId="2E2C803B" w14:textId="2BF966CD" w:rsidR="00405C3C" w:rsidRPr="00A065DC" w:rsidRDefault="00405C3C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leNormal"/>
        <w:tblW w:w="9072" w:type="dxa"/>
        <w:tblInd w:w="-15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6947"/>
        <w:gridCol w:w="2125"/>
      </w:tblGrid>
      <w:tr w:rsidR="00C05282" w:rsidRPr="00A065DC" w14:paraId="39299397" w14:textId="77777777" w:rsidTr="00D82C7E">
        <w:trPr>
          <w:trHeight w:val="176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94DC" w14:textId="147CD581" w:rsidR="00C05282" w:rsidRPr="00A065DC" w:rsidRDefault="00C05282" w:rsidP="005D0AD9">
            <w:pPr>
              <w:pStyle w:val="TableParagraph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  <w:b/>
              </w:rPr>
              <w:t>Setor</w:t>
            </w:r>
            <w:r w:rsidRPr="00A065DC">
              <w:rPr>
                <w:rFonts w:ascii="Arial" w:hAnsi="Arial" w:cs="Arial"/>
                <w:b/>
                <w:spacing w:val="11"/>
              </w:rPr>
              <w:t xml:space="preserve"> </w:t>
            </w:r>
            <w:r w:rsidRPr="00A065DC">
              <w:rPr>
                <w:rFonts w:ascii="Arial" w:hAnsi="Arial" w:cs="Arial"/>
                <w:b/>
              </w:rPr>
              <w:t>Requisitante:</w:t>
            </w:r>
            <w:r w:rsidRPr="00A065DC">
              <w:rPr>
                <w:rFonts w:ascii="Arial" w:hAnsi="Arial" w:cs="Arial"/>
                <w:b/>
                <w:spacing w:val="11"/>
              </w:rPr>
              <w:t xml:space="preserve"> </w:t>
            </w:r>
            <w:r w:rsidR="00D829DF" w:rsidRPr="00A065DC">
              <w:rPr>
                <w:rFonts w:ascii="Arial" w:hAnsi="Arial" w:cs="Arial"/>
                <w:color w:val="000000" w:themeColor="text1"/>
              </w:rPr>
              <w:t>PATRIMONIO</w:t>
            </w:r>
          </w:p>
        </w:tc>
      </w:tr>
      <w:tr w:rsidR="00C05282" w:rsidRPr="00A065DC" w14:paraId="2830A246" w14:textId="77777777" w:rsidTr="00D82C7E">
        <w:trPr>
          <w:trHeight w:val="180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CF44" w14:textId="3BF9FEA5" w:rsidR="00C05282" w:rsidRPr="00A065DC" w:rsidRDefault="00C05282" w:rsidP="005D0AD9">
            <w:pPr>
              <w:pStyle w:val="TableParagraph"/>
              <w:ind w:right="80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  <w:b/>
              </w:rPr>
              <w:t>Responsáve</w:t>
            </w:r>
            <w:r w:rsidR="00D74F9C" w:rsidRPr="00A065DC">
              <w:rPr>
                <w:rFonts w:ascii="Arial" w:hAnsi="Arial" w:cs="Arial"/>
                <w:b/>
              </w:rPr>
              <w:t>l</w:t>
            </w:r>
            <w:r w:rsidRPr="00A065DC">
              <w:rPr>
                <w:rFonts w:ascii="Arial" w:hAnsi="Arial" w:cs="Arial"/>
                <w:b/>
                <w:spacing w:val="8"/>
              </w:rPr>
              <w:t xml:space="preserve"> </w:t>
            </w:r>
            <w:r w:rsidRPr="00A065DC">
              <w:rPr>
                <w:rFonts w:ascii="Arial" w:hAnsi="Arial" w:cs="Arial"/>
                <w:b/>
              </w:rPr>
              <w:t>pela</w:t>
            </w:r>
            <w:r w:rsidRPr="00A065DC">
              <w:rPr>
                <w:rFonts w:ascii="Arial" w:hAnsi="Arial" w:cs="Arial"/>
                <w:b/>
                <w:spacing w:val="9"/>
              </w:rPr>
              <w:t xml:space="preserve"> </w:t>
            </w:r>
            <w:r w:rsidRPr="00A065DC">
              <w:rPr>
                <w:rFonts w:ascii="Arial" w:hAnsi="Arial" w:cs="Arial"/>
                <w:b/>
              </w:rPr>
              <w:t>Demanda:</w:t>
            </w:r>
            <w:r w:rsidRPr="00A065DC">
              <w:rPr>
                <w:rFonts w:ascii="Arial" w:hAnsi="Arial" w:cs="Arial"/>
                <w:b/>
                <w:spacing w:val="9"/>
              </w:rPr>
              <w:t xml:space="preserve"> </w:t>
            </w:r>
            <w:r w:rsidR="00AE6C5F" w:rsidRPr="00A065DC">
              <w:rPr>
                <w:rFonts w:ascii="Arial" w:hAnsi="Arial" w:cs="Arial"/>
                <w:color w:val="000000" w:themeColor="text1"/>
              </w:rPr>
              <w:t>Iara Beatriz Berg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6A88" w14:textId="6DDC676A" w:rsidR="00C05282" w:rsidRPr="00A065DC" w:rsidRDefault="00C05282" w:rsidP="005D0AD9">
            <w:pPr>
              <w:pStyle w:val="TableParagraph"/>
              <w:ind w:left="4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  <w:b/>
              </w:rPr>
              <w:t>Matrícula:</w:t>
            </w:r>
            <w:r w:rsidR="00D74F9C" w:rsidRPr="00A065DC">
              <w:rPr>
                <w:rFonts w:ascii="Arial" w:hAnsi="Arial" w:cs="Arial"/>
                <w:b/>
                <w:spacing w:val="10"/>
              </w:rPr>
              <w:t xml:space="preserve"> </w:t>
            </w:r>
            <w:r w:rsidR="00AE6C5F" w:rsidRPr="00A065DC">
              <w:rPr>
                <w:rFonts w:ascii="Arial" w:hAnsi="Arial" w:cs="Arial"/>
                <w:color w:val="000000" w:themeColor="text1"/>
              </w:rPr>
              <w:t>1122</w:t>
            </w:r>
          </w:p>
        </w:tc>
      </w:tr>
      <w:tr w:rsidR="00C05282" w:rsidRPr="00A065DC" w14:paraId="7E965CE8" w14:textId="77777777" w:rsidTr="00D82C7E">
        <w:trPr>
          <w:trHeight w:val="312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1A1D" w14:textId="23BF092E" w:rsidR="00C05282" w:rsidRPr="00A065DC" w:rsidRDefault="00C05282" w:rsidP="005D0AD9">
            <w:pPr>
              <w:pStyle w:val="TableParagraph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  <w:b/>
              </w:rPr>
              <w:t>E-mail:</w:t>
            </w:r>
            <w:r w:rsidRPr="00A065DC">
              <w:rPr>
                <w:rFonts w:ascii="Arial" w:hAnsi="Arial" w:cs="Arial"/>
                <w:b/>
                <w:spacing w:val="12"/>
              </w:rPr>
              <w:t xml:space="preserve"> </w:t>
            </w:r>
            <w:r w:rsidR="00AE6C5F" w:rsidRPr="00A065DC">
              <w:rPr>
                <w:rFonts w:ascii="Arial" w:hAnsi="Arial" w:cs="Arial"/>
                <w:color w:val="000000" w:themeColor="text1"/>
              </w:rPr>
              <w:t>iberg</w:t>
            </w:r>
            <w:r w:rsidR="005D0AD9" w:rsidRPr="00A065DC">
              <w:rPr>
                <w:rFonts w:ascii="Arial" w:hAnsi="Arial" w:cs="Arial"/>
                <w:color w:val="000000" w:themeColor="text1"/>
              </w:rPr>
              <w:t>@comusa.rs.gov.br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BDB3" w14:textId="0FFF7FAA" w:rsidR="00C05282" w:rsidRPr="00A065DC" w:rsidRDefault="00C05282" w:rsidP="005D0AD9">
            <w:pPr>
              <w:pStyle w:val="TableParagraph"/>
              <w:ind w:left="4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  <w:b/>
              </w:rPr>
              <w:t xml:space="preserve">Ramal: </w:t>
            </w:r>
            <w:r w:rsidR="005D0AD9" w:rsidRPr="00794EE2">
              <w:rPr>
                <w:rFonts w:ascii="Arial" w:hAnsi="Arial" w:cs="Arial"/>
              </w:rPr>
              <w:t>111</w:t>
            </w:r>
            <w:r w:rsidR="00AE6C5F" w:rsidRPr="00794EE2">
              <w:rPr>
                <w:rFonts w:ascii="Arial" w:hAnsi="Arial" w:cs="Arial"/>
              </w:rPr>
              <w:t>3</w:t>
            </w:r>
          </w:p>
        </w:tc>
      </w:tr>
      <w:tr w:rsidR="009016D8" w:rsidRPr="00A065DC" w14:paraId="620405B9" w14:textId="77777777" w:rsidTr="006707B2">
        <w:trPr>
          <w:trHeight w:val="312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FF4A" w14:textId="77777777" w:rsidR="009016D8" w:rsidRPr="00A065DC" w:rsidRDefault="009016D8" w:rsidP="00992127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A065DC">
              <w:rPr>
                <w:rFonts w:ascii="Arial" w:hAnsi="Arial" w:cs="Arial"/>
                <w:b/>
              </w:rPr>
              <w:t>Estudo Técnico Preliminar</w:t>
            </w:r>
          </w:p>
          <w:p w14:paraId="6D66AFD1" w14:textId="78E69421" w:rsidR="009016D8" w:rsidRPr="00A065DC" w:rsidRDefault="009016D8" w:rsidP="00992127">
            <w:pPr>
              <w:pStyle w:val="TableParagraph"/>
              <w:jc w:val="both"/>
              <w:rPr>
                <w:rFonts w:ascii="Arial" w:eastAsia="Calibri" w:hAnsi="Arial" w:cs="Arial"/>
                <w:bCs/>
                <w:color w:val="000000"/>
              </w:rPr>
            </w:pPr>
          </w:p>
          <w:p w14:paraId="2AF6740A" w14:textId="13CB2CBA" w:rsidR="009016D8" w:rsidRPr="00A065DC" w:rsidRDefault="009016D8" w:rsidP="009016D8">
            <w:pPr>
              <w:pStyle w:val="TableParagraph"/>
              <w:tabs>
                <w:tab w:val="left" w:pos="4202"/>
              </w:tabs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(  </w:t>
            </w:r>
            <w:r w:rsidRPr="00A065DC">
              <w:rPr>
                <w:rFonts w:ascii="Arial" w:hAnsi="Arial" w:cs="Arial"/>
                <w:spacing w:val="23"/>
              </w:rPr>
              <w:t xml:space="preserve"> </w:t>
            </w:r>
            <w:r w:rsidRPr="00A065DC">
              <w:rPr>
                <w:rFonts w:ascii="Arial" w:hAnsi="Arial" w:cs="Arial"/>
              </w:rPr>
              <w:t>)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Pr="00A065DC">
              <w:rPr>
                <w:rFonts w:ascii="Arial" w:hAnsi="Arial" w:cs="Arial"/>
              </w:rPr>
              <w:t>Elaborado</w:t>
            </w:r>
          </w:p>
          <w:p w14:paraId="747F9D5B" w14:textId="77777777" w:rsidR="00D74BF0" w:rsidRPr="00A065DC" w:rsidRDefault="00D74BF0" w:rsidP="009016D8">
            <w:pPr>
              <w:pStyle w:val="TableParagraph"/>
              <w:tabs>
                <w:tab w:val="left" w:pos="4202"/>
              </w:tabs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</w:p>
          <w:p w14:paraId="53F7BC6A" w14:textId="2B74D736" w:rsidR="009016D8" w:rsidRPr="00A065DC" w:rsidRDefault="005D0AD9" w:rsidP="005D0AD9">
            <w:pPr>
              <w:pStyle w:val="TableParagraph"/>
              <w:tabs>
                <w:tab w:val="left" w:pos="4202"/>
              </w:tabs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  <w:r w:rsidRPr="00A065DC">
              <w:rPr>
                <w:rFonts w:ascii="Arial" w:hAnsi="Arial" w:cs="Arial"/>
              </w:rPr>
              <w:t>(x</w:t>
            </w:r>
            <w:r w:rsidR="009016D8" w:rsidRPr="00A065DC">
              <w:rPr>
                <w:rFonts w:ascii="Arial" w:hAnsi="Arial" w:cs="Arial"/>
              </w:rPr>
              <w:t xml:space="preserve">) Não elaborado, </w:t>
            </w:r>
            <w:r w:rsidRPr="00A065DC">
              <w:rPr>
                <w:rFonts w:ascii="Arial" w:hAnsi="Arial" w:cs="Arial"/>
              </w:rPr>
              <w:t>conforme faculta o art. 17, inciso</w:t>
            </w:r>
            <w:r w:rsidR="009016D8" w:rsidRPr="00A065DC">
              <w:rPr>
                <w:rFonts w:ascii="Arial" w:hAnsi="Arial" w:cs="Arial"/>
              </w:rPr>
              <w:t xml:space="preserve"> </w:t>
            </w:r>
            <w:r w:rsidRPr="00A065DC">
              <w:rPr>
                <w:rFonts w:ascii="Arial" w:hAnsi="Arial" w:cs="Arial"/>
                <w:color w:val="000000" w:themeColor="text1"/>
              </w:rPr>
              <w:t>I</w:t>
            </w:r>
            <w:r w:rsidR="009016D8" w:rsidRPr="00A065DC">
              <w:rPr>
                <w:rFonts w:ascii="Arial" w:hAnsi="Arial" w:cs="Arial"/>
              </w:rPr>
              <w:t>, do Decreto Municipal n.</w:t>
            </w:r>
            <w:r w:rsidR="00D74BF0" w:rsidRPr="00A065DC">
              <w:rPr>
                <w:rFonts w:ascii="Arial" w:hAnsi="Arial" w:cs="Arial"/>
              </w:rPr>
              <w:t>º</w:t>
            </w:r>
            <w:r w:rsidR="009016D8" w:rsidRPr="00A065DC">
              <w:rPr>
                <w:rFonts w:ascii="Arial" w:hAnsi="Arial" w:cs="Arial"/>
              </w:rPr>
              <w:t xml:space="preserve"> 10.652/2023, em razão</w:t>
            </w:r>
            <w:r w:rsidR="00D74BF0" w:rsidRPr="00A065DC">
              <w:rPr>
                <w:rFonts w:ascii="Arial" w:hAnsi="Arial" w:cs="Arial"/>
              </w:rPr>
              <w:t xml:space="preserve"> </w:t>
            </w:r>
            <w:r w:rsidRPr="00A065DC">
              <w:rPr>
                <w:rFonts w:ascii="Arial" w:hAnsi="Arial" w:cs="Arial"/>
              </w:rPr>
              <w:t xml:space="preserve">de se tratar de serviço de </w:t>
            </w:r>
            <w:r w:rsidR="00AE6C5F" w:rsidRPr="00A065DC">
              <w:rPr>
                <w:rFonts w:ascii="Arial" w:hAnsi="Arial" w:cs="Arial"/>
              </w:rPr>
              <w:t>fornecimento de GLP 13</w:t>
            </w:r>
            <w:r w:rsidRPr="00A065DC">
              <w:rPr>
                <w:rFonts w:ascii="Arial" w:hAnsi="Arial" w:cs="Arial"/>
              </w:rPr>
              <w:t xml:space="preserve"> </w:t>
            </w:r>
            <w:r w:rsidR="00F04FFB" w:rsidRPr="00A065DC">
              <w:rPr>
                <w:rFonts w:ascii="Arial" w:hAnsi="Arial" w:cs="Arial"/>
              </w:rPr>
              <w:t>recarga e casco</w:t>
            </w:r>
            <w:r w:rsidR="00AE6C5F" w:rsidRPr="00A065DC">
              <w:rPr>
                <w:rFonts w:ascii="Arial" w:hAnsi="Arial" w:cs="Arial"/>
              </w:rPr>
              <w:t xml:space="preserve">, </w:t>
            </w:r>
            <w:r w:rsidRPr="00A065DC">
              <w:rPr>
                <w:rFonts w:ascii="Arial" w:hAnsi="Arial" w:cs="Arial"/>
              </w:rPr>
              <w:t>dentro dos valores estipulados pela lei 14.133/2021, art 75, inciso I.</w:t>
            </w:r>
          </w:p>
        </w:tc>
      </w:tr>
      <w:tr w:rsidR="00C076D1" w:rsidRPr="00A065DC" w14:paraId="704126C3" w14:textId="77777777" w:rsidTr="00D82C7E">
        <w:trPr>
          <w:trHeight w:val="1895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2B29" w14:textId="4E5236C9" w:rsidR="00C076D1" w:rsidRPr="00A065DC" w:rsidRDefault="00C076D1" w:rsidP="00C076D1">
            <w:pPr>
              <w:pStyle w:val="TableParagraph"/>
              <w:tabs>
                <w:tab w:val="left" w:pos="4202"/>
              </w:tabs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A065DC">
              <w:rPr>
                <w:rFonts w:ascii="Arial" w:hAnsi="Arial" w:cs="Arial"/>
                <w:b/>
              </w:rPr>
              <w:t>Objeto:</w:t>
            </w:r>
            <w:r w:rsidR="00F96A18" w:rsidRPr="00A065DC">
              <w:rPr>
                <w:rFonts w:ascii="Arial" w:hAnsi="Arial" w:cs="Arial"/>
                <w:b/>
              </w:rPr>
              <w:t xml:space="preserve"> </w:t>
            </w:r>
            <w:r w:rsidR="00FD39E8" w:rsidRPr="00A065DC">
              <w:rPr>
                <w:rFonts w:ascii="Arial" w:hAnsi="Arial" w:cs="Arial"/>
                <w:color w:val="000000" w:themeColor="text1"/>
              </w:rPr>
              <w:t xml:space="preserve">Contratação de </w:t>
            </w:r>
            <w:r w:rsidR="00AE6C5F" w:rsidRPr="00A065DC">
              <w:rPr>
                <w:rFonts w:ascii="Arial" w:hAnsi="Arial" w:cs="Arial"/>
              </w:rPr>
              <w:t>serviço de fornecimento de GLP e dos cascos</w:t>
            </w:r>
            <w:r w:rsidR="00AE6C5F" w:rsidRPr="00A065DC">
              <w:rPr>
                <w:rFonts w:ascii="Arial" w:hAnsi="Arial" w:cs="Arial"/>
                <w:color w:val="000000" w:themeColor="text1"/>
              </w:rPr>
              <w:t xml:space="preserve"> para os setores da </w:t>
            </w:r>
            <w:r w:rsidR="00FD39E8" w:rsidRPr="00A065DC">
              <w:rPr>
                <w:rFonts w:ascii="Arial" w:hAnsi="Arial" w:cs="Arial"/>
                <w:color w:val="000000" w:themeColor="text1"/>
              </w:rPr>
              <w:t>COMUSA</w:t>
            </w:r>
          </w:p>
          <w:p w14:paraId="1BBFBFE7" w14:textId="77777777" w:rsidR="00C076D1" w:rsidRPr="00A065DC" w:rsidRDefault="00C076D1" w:rsidP="00C076D1">
            <w:pPr>
              <w:pStyle w:val="TableParagraph"/>
              <w:tabs>
                <w:tab w:val="left" w:pos="4202"/>
              </w:tabs>
              <w:ind w:left="0"/>
              <w:jc w:val="both"/>
              <w:rPr>
                <w:rFonts w:ascii="Arial" w:hAnsi="Arial" w:cs="Arial"/>
                <w:b/>
              </w:rPr>
            </w:pPr>
          </w:p>
          <w:p w14:paraId="2631CBFF" w14:textId="6D853E9C" w:rsidR="00C076D1" w:rsidRPr="00A065DC" w:rsidRDefault="00C076D1" w:rsidP="00C076D1">
            <w:pPr>
              <w:pStyle w:val="TableParagraph"/>
              <w:tabs>
                <w:tab w:val="left" w:pos="4202"/>
              </w:tabs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(  </w:t>
            </w:r>
            <w:r w:rsidRPr="00A065DC">
              <w:rPr>
                <w:rFonts w:ascii="Arial" w:hAnsi="Arial" w:cs="Arial"/>
                <w:spacing w:val="23"/>
              </w:rPr>
              <w:t xml:space="preserve"> </w:t>
            </w:r>
            <w:r w:rsidRPr="00A065DC">
              <w:rPr>
                <w:rFonts w:ascii="Arial" w:hAnsi="Arial" w:cs="Arial"/>
              </w:rPr>
              <w:t>)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Pr="00A065DC">
              <w:rPr>
                <w:rFonts w:ascii="Arial" w:hAnsi="Arial" w:cs="Arial"/>
              </w:rPr>
              <w:t>Serviço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Pr="00A065DC">
              <w:rPr>
                <w:rFonts w:ascii="Arial" w:hAnsi="Arial" w:cs="Arial"/>
              </w:rPr>
              <w:t>não</w:t>
            </w:r>
            <w:r w:rsidRPr="00A065DC">
              <w:rPr>
                <w:rFonts w:ascii="Arial" w:hAnsi="Arial" w:cs="Arial"/>
                <w:spacing w:val="3"/>
              </w:rPr>
              <w:t xml:space="preserve"> </w:t>
            </w:r>
            <w:r w:rsidRPr="00A065DC">
              <w:rPr>
                <w:rFonts w:ascii="Arial" w:hAnsi="Arial" w:cs="Arial"/>
              </w:rPr>
              <w:t>continuado</w:t>
            </w:r>
          </w:p>
          <w:p w14:paraId="46090CBC" w14:textId="55B0BFD5" w:rsidR="00C076D1" w:rsidRPr="00A065DC" w:rsidRDefault="005D0AD9" w:rsidP="00C076D1">
            <w:pPr>
              <w:pStyle w:val="TableParagraph"/>
              <w:tabs>
                <w:tab w:val="left" w:pos="4202"/>
              </w:tabs>
              <w:ind w:right="1972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( </w:t>
            </w:r>
            <w:r w:rsidR="007D25F4" w:rsidRPr="00A065DC">
              <w:rPr>
                <w:rFonts w:ascii="Arial" w:hAnsi="Arial" w:cs="Arial"/>
                <w:spacing w:val="23"/>
              </w:rPr>
              <w:t xml:space="preserve"> </w:t>
            </w:r>
            <w:r w:rsidR="007D25F4" w:rsidRPr="00A065DC">
              <w:rPr>
                <w:rFonts w:ascii="Arial" w:hAnsi="Arial" w:cs="Arial"/>
              </w:rPr>
              <w:t>)</w:t>
            </w:r>
            <w:r w:rsidR="007D25F4" w:rsidRPr="00A065DC">
              <w:rPr>
                <w:rFonts w:ascii="Arial" w:hAnsi="Arial" w:cs="Arial"/>
                <w:spacing w:val="2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Serviço</w:t>
            </w:r>
            <w:r w:rsidR="00C076D1" w:rsidRPr="00A065DC">
              <w:rPr>
                <w:rFonts w:ascii="Arial" w:hAnsi="Arial" w:cs="Arial"/>
                <w:spacing w:val="5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continuado</w:t>
            </w:r>
            <w:r w:rsidR="00C076D1" w:rsidRPr="00A065DC">
              <w:rPr>
                <w:rFonts w:ascii="Arial" w:hAnsi="Arial" w:cs="Arial"/>
                <w:spacing w:val="6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SEM</w:t>
            </w:r>
            <w:r w:rsidR="00C076D1" w:rsidRPr="00A065DC">
              <w:rPr>
                <w:rFonts w:ascii="Arial" w:hAnsi="Arial" w:cs="Arial"/>
                <w:spacing w:val="5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dedicação</w:t>
            </w:r>
            <w:r w:rsidR="00C076D1" w:rsidRPr="00A065DC">
              <w:rPr>
                <w:rFonts w:ascii="Arial" w:hAnsi="Arial" w:cs="Arial"/>
                <w:spacing w:val="5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exclusiva</w:t>
            </w:r>
            <w:r w:rsidR="00C076D1" w:rsidRPr="00A065DC">
              <w:rPr>
                <w:rFonts w:ascii="Arial" w:hAnsi="Arial" w:cs="Arial"/>
                <w:spacing w:val="5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de</w:t>
            </w:r>
            <w:r w:rsidR="00C076D1" w:rsidRPr="00A065DC">
              <w:rPr>
                <w:rFonts w:ascii="Arial" w:hAnsi="Arial" w:cs="Arial"/>
                <w:spacing w:val="5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mão</w:t>
            </w:r>
            <w:r w:rsidR="00C076D1" w:rsidRPr="00A065DC">
              <w:rPr>
                <w:rFonts w:ascii="Arial" w:hAnsi="Arial" w:cs="Arial"/>
                <w:spacing w:val="6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de</w:t>
            </w:r>
            <w:r w:rsidR="00C076D1" w:rsidRPr="00A065DC">
              <w:rPr>
                <w:rFonts w:ascii="Arial" w:hAnsi="Arial" w:cs="Arial"/>
                <w:spacing w:val="5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obra</w:t>
            </w:r>
            <w:r w:rsidR="00C076D1" w:rsidRPr="00A065DC">
              <w:rPr>
                <w:rFonts w:ascii="Arial" w:hAnsi="Arial" w:cs="Arial"/>
                <w:spacing w:val="1"/>
              </w:rPr>
              <w:t xml:space="preserve"> </w:t>
            </w:r>
          </w:p>
          <w:p w14:paraId="643A5971" w14:textId="6207BD37" w:rsidR="00C076D1" w:rsidRPr="00A065DC" w:rsidRDefault="007D25F4" w:rsidP="00C076D1">
            <w:pPr>
              <w:pStyle w:val="TableParagraph"/>
              <w:tabs>
                <w:tab w:val="left" w:pos="4202"/>
              </w:tabs>
              <w:ind w:right="2256"/>
              <w:jc w:val="both"/>
              <w:rPr>
                <w:rFonts w:ascii="Arial" w:hAnsi="Arial" w:cs="Arial"/>
                <w:spacing w:val="1"/>
              </w:rPr>
            </w:pPr>
            <w:r w:rsidRPr="00A065DC">
              <w:rPr>
                <w:rFonts w:ascii="Arial" w:hAnsi="Arial" w:cs="Arial"/>
              </w:rPr>
              <w:t xml:space="preserve">(  </w:t>
            </w:r>
            <w:r w:rsidRPr="00A065DC">
              <w:rPr>
                <w:rFonts w:ascii="Arial" w:hAnsi="Arial" w:cs="Arial"/>
                <w:spacing w:val="23"/>
              </w:rPr>
              <w:t xml:space="preserve"> </w:t>
            </w:r>
            <w:r w:rsidRPr="00A065DC">
              <w:rPr>
                <w:rFonts w:ascii="Arial" w:hAnsi="Arial" w:cs="Arial"/>
              </w:rPr>
              <w:t>)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Serviço continuado COM dedicação exclusiva de mão de obra</w:t>
            </w:r>
            <w:r w:rsidR="00C076D1" w:rsidRPr="00A065DC">
              <w:rPr>
                <w:rFonts w:ascii="Arial" w:hAnsi="Arial" w:cs="Arial"/>
                <w:spacing w:val="1"/>
              </w:rPr>
              <w:t xml:space="preserve"> </w:t>
            </w:r>
          </w:p>
          <w:p w14:paraId="71C7BC5D" w14:textId="4A11CDF4" w:rsidR="0068550E" w:rsidRPr="00A065DC" w:rsidRDefault="007D25F4" w:rsidP="0068550E">
            <w:pPr>
              <w:pStyle w:val="TableParagraph"/>
              <w:tabs>
                <w:tab w:val="left" w:pos="4202"/>
              </w:tabs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(  </w:t>
            </w:r>
            <w:r w:rsidRPr="00A065DC">
              <w:rPr>
                <w:rFonts w:ascii="Arial" w:hAnsi="Arial" w:cs="Arial"/>
                <w:spacing w:val="23"/>
              </w:rPr>
              <w:t xml:space="preserve"> </w:t>
            </w:r>
            <w:r w:rsidRPr="00A065DC">
              <w:rPr>
                <w:rFonts w:ascii="Arial" w:hAnsi="Arial" w:cs="Arial"/>
              </w:rPr>
              <w:t>)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="0068550E" w:rsidRPr="00A065DC">
              <w:rPr>
                <w:rFonts w:ascii="Arial" w:hAnsi="Arial" w:cs="Arial"/>
              </w:rPr>
              <w:t>Obra</w:t>
            </w:r>
          </w:p>
          <w:p w14:paraId="2D863964" w14:textId="46533FF1" w:rsidR="00C076D1" w:rsidRPr="00A065DC" w:rsidRDefault="007D25F4" w:rsidP="00C076D1">
            <w:pPr>
              <w:pStyle w:val="TableParagraph"/>
              <w:tabs>
                <w:tab w:val="left" w:pos="4202"/>
              </w:tabs>
              <w:ind w:right="6125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>(</w:t>
            </w:r>
            <w:r w:rsidR="000477FC" w:rsidRPr="00A065DC">
              <w:rPr>
                <w:rFonts w:ascii="Arial" w:hAnsi="Arial" w:cs="Arial"/>
              </w:rPr>
              <w:t>x</w:t>
            </w:r>
            <w:r w:rsidRPr="00A065DC">
              <w:rPr>
                <w:rFonts w:ascii="Arial" w:hAnsi="Arial" w:cs="Arial"/>
              </w:rPr>
              <w:t>)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Material de consumo</w:t>
            </w:r>
          </w:p>
          <w:p w14:paraId="0F6E1BF5" w14:textId="77777777" w:rsidR="00C076D1" w:rsidRPr="00A065DC" w:rsidRDefault="007D25F4" w:rsidP="00C076D1">
            <w:pPr>
              <w:pStyle w:val="TableParagraph"/>
              <w:tabs>
                <w:tab w:val="left" w:pos="4202"/>
              </w:tabs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(  </w:t>
            </w:r>
            <w:r w:rsidRPr="00A065DC">
              <w:rPr>
                <w:rFonts w:ascii="Arial" w:hAnsi="Arial" w:cs="Arial"/>
                <w:spacing w:val="23"/>
              </w:rPr>
              <w:t xml:space="preserve"> </w:t>
            </w:r>
            <w:r w:rsidRPr="00A065DC">
              <w:rPr>
                <w:rFonts w:ascii="Arial" w:hAnsi="Arial" w:cs="Arial"/>
              </w:rPr>
              <w:t>)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Material</w:t>
            </w:r>
            <w:r w:rsidR="00C076D1" w:rsidRPr="00A065DC">
              <w:rPr>
                <w:rFonts w:ascii="Arial" w:hAnsi="Arial" w:cs="Arial"/>
                <w:spacing w:val="3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permanente</w:t>
            </w:r>
            <w:r w:rsidR="00C076D1" w:rsidRPr="00A065DC">
              <w:rPr>
                <w:rFonts w:ascii="Arial" w:hAnsi="Arial" w:cs="Arial"/>
                <w:spacing w:val="3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/</w:t>
            </w:r>
            <w:r w:rsidR="00C076D1" w:rsidRPr="00A065DC">
              <w:rPr>
                <w:rFonts w:ascii="Arial" w:hAnsi="Arial" w:cs="Arial"/>
                <w:spacing w:val="3"/>
              </w:rPr>
              <w:t xml:space="preserve"> </w:t>
            </w:r>
            <w:r w:rsidR="00C076D1" w:rsidRPr="00A065DC">
              <w:rPr>
                <w:rFonts w:ascii="Arial" w:hAnsi="Arial" w:cs="Arial"/>
              </w:rPr>
              <w:t>equipamento</w:t>
            </w:r>
          </w:p>
          <w:p w14:paraId="1154760A" w14:textId="3BE65C42" w:rsidR="00E21657" w:rsidRPr="00A065DC" w:rsidRDefault="00E21657" w:rsidP="00C076D1">
            <w:pPr>
              <w:pStyle w:val="TableParagraph"/>
              <w:tabs>
                <w:tab w:val="left" w:pos="4202"/>
              </w:tabs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C076D1" w:rsidRPr="00A065DC" w14:paraId="2EAF1617" w14:textId="77777777" w:rsidTr="00D82C7E">
        <w:trPr>
          <w:trHeight w:val="922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EB79" w14:textId="44249211" w:rsidR="00C076D1" w:rsidRPr="00A065DC" w:rsidRDefault="00C076D1" w:rsidP="00C076D1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A065DC">
              <w:rPr>
                <w:rFonts w:ascii="Arial" w:hAnsi="Arial" w:cs="Arial"/>
                <w:b/>
              </w:rPr>
              <w:t>Forma</w:t>
            </w:r>
            <w:r w:rsidRPr="00A065DC">
              <w:rPr>
                <w:rFonts w:ascii="Arial" w:hAnsi="Arial" w:cs="Arial"/>
                <w:b/>
                <w:spacing w:val="8"/>
              </w:rPr>
              <w:t xml:space="preserve"> </w:t>
            </w:r>
            <w:r w:rsidRPr="00A065DC">
              <w:rPr>
                <w:rFonts w:ascii="Arial" w:hAnsi="Arial" w:cs="Arial"/>
                <w:b/>
              </w:rPr>
              <w:t>de</w:t>
            </w:r>
            <w:r w:rsidRPr="00A065DC">
              <w:rPr>
                <w:rFonts w:ascii="Arial" w:hAnsi="Arial" w:cs="Arial"/>
                <w:b/>
                <w:spacing w:val="9"/>
              </w:rPr>
              <w:t xml:space="preserve"> </w:t>
            </w:r>
            <w:r w:rsidR="0082711C" w:rsidRPr="00A065DC">
              <w:rPr>
                <w:rFonts w:ascii="Arial" w:hAnsi="Arial" w:cs="Arial"/>
                <w:b/>
              </w:rPr>
              <w:t>c</w:t>
            </w:r>
            <w:r w:rsidRPr="00A065DC">
              <w:rPr>
                <w:rFonts w:ascii="Arial" w:hAnsi="Arial" w:cs="Arial"/>
                <w:b/>
              </w:rPr>
              <w:t>ontratação</w:t>
            </w:r>
            <w:r w:rsidRPr="00A065DC">
              <w:rPr>
                <w:rFonts w:ascii="Arial" w:hAnsi="Arial" w:cs="Arial"/>
                <w:b/>
                <w:spacing w:val="9"/>
              </w:rPr>
              <w:t xml:space="preserve"> </w:t>
            </w:r>
            <w:r w:rsidRPr="00A065DC">
              <w:rPr>
                <w:rFonts w:ascii="Arial" w:hAnsi="Arial" w:cs="Arial"/>
                <w:b/>
              </w:rPr>
              <w:t>sugerida</w:t>
            </w:r>
            <w:r w:rsidR="00034766" w:rsidRPr="00A065DC">
              <w:rPr>
                <w:rFonts w:ascii="Arial" w:hAnsi="Arial" w:cs="Arial"/>
                <w:b/>
              </w:rPr>
              <w:t xml:space="preserve"> pela Lei Federal n.º 14.133/2021</w:t>
            </w:r>
            <w:r w:rsidRPr="00A065DC">
              <w:rPr>
                <w:rFonts w:ascii="Arial" w:hAnsi="Arial" w:cs="Arial"/>
                <w:b/>
              </w:rPr>
              <w:t>:</w:t>
            </w:r>
          </w:p>
          <w:p w14:paraId="4FEE3256" w14:textId="194117B1" w:rsidR="00C076D1" w:rsidRPr="00A065DC" w:rsidRDefault="003B5E62" w:rsidP="00C076D1">
            <w:pPr>
              <w:pStyle w:val="TableParagraph"/>
              <w:ind w:left="0"/>
              <w:jc w:val="both"/>
              <w:rPr>
                <w:rFonts w:ascii="Arial" w:hAnsi="Arial" w:cs="Arial"/>
                <w:b/>
              </w:rPr>
            </w:pPr>
            <w:r w:rsidRPr="00A065DC">
              <w:rPr>
                <w:rFonts w:ascii="Arial" w:hAnsi="Arial" w:cs="Arial"/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5484E59" wp14:editId="301DE200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54610</wp:posOffset>
                      </wp:positionV>
                      <wp:extent cx="163830" cy="786130"/>
                      <wp:effectExtent l="0" t="82550" r="20320" b="20320"/>
                      <wp:wrapNone/>
                      <wp:docPr id="7" name="Chave Esquerd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63830" cy="786130"/>
                              </a:xfrm>
                              <a:prstGeom prst="leftBrac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D8B45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Chave Esquerda 7" o:spid="_x0000_s1026" type="#_x0000_t87" style="position:absolute;margin-left:45.3pt;margin-top:4.3pt;width:12.9pt;height:61.9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" adj="375" strokecolor="black [3213]" strokeweight="1.25pt">
                      <v:stroke joinstyle="miter"/>
                    </v:shape>
                  </w:pict>
                </mc:Fallback>
              </mc:AlternateContent>
            </w:r>
          </w:p>
          <w:p w14:paraId="621B15EA" w14:textId="2F1B68AE" w:rsidR="005D0AD9" w:rsidRPr="00A065DC" w:rsidRDefault="00C076D1" w:rsidP="003B5E62">
            <w:pPr>
              <w:pStyle w:val="TableParagraph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( </w:t>
            </w:r>
            <w:r w:rsidR="00330395" w:rsidRPr="00A065DC">
              <w:rPr>
                <w:rFonts w:ascii="Arial" w:hAnsi="Arial" w:cs="Arial"/>
              </w:rPr>
              <w:t xml:space="preserve"> </w:t>
            </w:r>
            <w:r w:rsidRPr="00A065DC">
              <w:rPr>
                <w:rFonts w:ascii="Arial" w:hAnsi="Arial" w:cs="Arial"/>
              </w:rPr>
              <w:t xml:space="preserve"> )</w:t>
            </w:r>
            <w:r w:rsidRPr="00A065DC">
              <w:rPr>
                <w:rFonts w:ascii="Arial" w:hAnsi="Arial" w:cs="Arial"/>
                <w:b/>
                <w:spacing w:val="5"/>
              </w:rPr>
              <w:t xml:space="preserve"> </w:t>
            </w:r>
            <w:r w:rsidR="00EF6599" w:rsidRPr="00A065DC">
              <w:rPr>
                <w:rFonts w:ascii="Arial" w:hAnsi="Arial" w:cs="Arial"/>
                <w:b/>
              </w:rPr>
              <w:t>DISPENSA</w:t>
            </w:r>
            <w:r w:rsidR="00EF6599" w:rsidRPr="00A065DC">
              <w:rPr>
                <w:rFonts w:ascii="Arial" w:hAnsi="Arial" w:cs="Arial"/>
              </w:rPr>
              <w:t xml:space="preserve"> </w:t>
            </w:r>
            <w:r w:rsidR="00C95C66" w:rsidRPr="00A065DC">
              <w:rPr>
                <w:rFonts w:ascii="Arial" w:hAnsi="Arial" w:cs="Arial"/>
              </w:rPr>
              <w:t xml:space="preserve">- </w:t>
            </w:r>
            <w:r w:rsidR="005D0AD9" w:rsidRPr="00A065DC">
              <w:rPr>
                <w:rFonts w:ascii="Arial" w:hAnsi="Arial" w:cs="Arial"/>
              </w:rPr>
              <w:t xml:space="preserve">Justificativa: Serviço de </w:t>
            </w:r>
            <w:r w:rsidR="00AE6C5F" w:rsidRPr="00A065DC">
              <w:rPr>
                <w:rFonts w:ascii="Arial" w:hAnsi="Arial" w:cs="Arial"/>
              </w:rPr>
              <w:t xml:space="preserve">fornecimento de GLP 13 e dos cascos </w:t>
            </w:r>
          </w:p>
          <w:p w14:paraId="77BDD1A4" w14:textId="77777777" w:rsidR="003B5E62" w:rsidRPr="00A065DC" w:rsidRDefault="003B5E62" w:rsidP="003B5E62">
            <w:pPr>
              <w:pStyle w:val="TableParagraph"/>
              <w:ind w:left="0"/>
              <w:jc w:val="both"/>
              <w:rPr>
                <w:rFonts w:ascii="Arial" w:hAnsi="Arial" w:cs="Arial"/>
                <w:sz w:val="30"/>
                <w:szCs w:val="30"/>
              </w:rPr>
            </w:pPr>
          </w:p>
          <w:p w14:paraId="1EAD4258" w14:textId="06F39B8A" w:rsidR="00412D77" w:rsidRPr="00A065DC" w:rsidRDefault="00412D77" w:rsidP="003B5E62">
            <w:pPr>
              <w:pStyle w:val="TableParagraph"/>
              <w:ind w:firstLine="6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Eletrônica </w:t>
            </w:r>
            <w:r w:rsidR="003B5E62" w:rsidRPr="00A065DC">
              <w:rPr>
                <w:rFonts w:ascii="Arial" w:hAnsi="Arial" w:cs="Arial"/>
              </w:rPr>
              <w:t xml:space="preserve">      </w:t>
            </w:r>
            <w:r w:rsidRPr="00A065DC">
              <w:rPr>
                <w:rFonts w:ascii="Arial" w:hAnsi="Arial" w:cs="Arial"/>
              </w:rPr>
              <w:t xml:space="preserve">Presencial - Justificativa: </w:t>
            </w:r>
          </w:p>
          <w:p w14:paraId="45575A05" w14:textId="6C2ACF80" w:rsidR="003B5E62" w:rsidRPr="00A065DC" w:rsidRDefault="005B7EB5" w:rsidP="003B5E62">
            <w:pPr>
              <w:pStyle w:val="TableParagraph"/>
              <w:ind w:firstLine="6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     (</w:t>
            </w:r>
            <w:r w:rsidR="00330395" w:rsidRPr="00A065DC">
              <w:rPr>
                <w:rFonts w:ascii="Arial" w:hAnsi="Arial" w:cs="Arial"/>
              </w:rPr>
              <w:t xml:space="preserve">  </w:t>
            </w:r>
            <w:r w:rsidR="005D0ECE" w:rsidRPr="00A065DC">
              <w:rPr>
                <w:rFonts w:ascii="Arial" w:hAnsi="Arial" w:cs="Arial"/>
              </w:rPr>
              <w:t xml:space="preserve"> </w:t>
            </w:r>
            <w:r w:rsidR="003B5E62" w:rsidRPr="00A065DC">
              <w:rPr>
                <w:rFonts w:ascii="Arial" w:hAnsi="Arial" w:cs="Arial"/>
              </w:rPr>
              <w:t xml:space="preserve">) </w:t>
            </w:r>
            <w:r w:rsidR="00FF78A2" w:rsidRPr="00A065DC">
              <w:rPr>
                <w:rFonts w:ascii="Arial" w:hAnsi="Arial" w:cs="Arial"/>
              </w:rPr>
              <w:t xml:space="preserve">                 </w:t>
            </w:r>
            <w:r w:rsidR="003B5E62" w:rsidRPr="00A065DC">
              <w:rPr>
                <w:rFonts w:ascii="Arial" w:hAnsi="Arial" w:cs="Arial"/>
              </w:rPr>
              <w:t>(   )</w:t>
            </w:r>
          </w:p>
          <w:p w14:paraId="018164A4" w14:textId="77777777" w:rsidR="00842BC5" w:rsidRPr="00A065DC" w:rsidRDefault="00842BC5" w:rsidP="00FA2523">
            <w:pPr>
              <w:pStyle w:val="TableParagraph"/>
              <w:jc w:val="both"/>
              <w:rPr>
                <w:rFonts w:ascii="Arial" w:hAnsi="Arial" w:cs="Arial"/>
              </w:rPr>
            </w:pPr>
          </w:p>
          <w:p w14:paraId="519219A1" w14:textId="77777777" w:rsidR="00842BC5" w:rsidRPr="00A065DC" w:rsidRDefault="00842BC5" w:rsidP="00FA2523">
            <w:pPr>
              <w:pStyle w:val="TableParagraph"/>
              <w:jc w:val="both"/>
              <w:rPr>
                <w:rFonts w:ascii="Arial" w:hAnsi="Arial" w:cs="Arial"/>
              </w:rPr>
            </w:pPr>
          </w:p>
          <w:p w14:paraId="06FB3B70" w14:textId="1D8FAF60" w:rsidR="00FA2523" w:rsidRPr="00A065DC" w:rsidRDefault="00FA2523" w:rsidP="001F5EBC">
            <w:pPr>
              <w:pStyle w:val="TableParagraph"/>
              <w:ind w:right="129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>(   )</w:t>
            </w:r>
            <w:r w:rsidRPr="00A065DC">
              <w:rPr>
                <w:rFonts w:ascii="Arial" w:hAnsi="Arial" w:cs="Arial"/>
                <w:b/>
                <w:spacing w:val="5"/>
              </w:rPr>
              <w:t xml:space="preserve"> </w:t>
            </w:r>
            <w:r w:rsidR="00EF6599" w:rsidRPr="00A065DC">
              <w:rPr>
                <w:rFonts w:ascii="Arial" w:hAnsi="Arial" w:cs="Arial"/>
                <w:b/>
              </w:rPr>
              <w:t>INEXIGIBILIDADE</w:t>
            </w:r>
            <w:r w:rsidR="00EF6599" w:rsidRPr="00A065DC">
              <w:rPr>
                <w:rFonts w:ascii="Arial" w:hAnsi="Arial" w:cs="Arial"/>
              </w:rPr>
              <w:t xml:space="preserve"> </w:t>
            </w:r>
            <w:r w:rsidR="00D13359" w:rsidRPr="00A065DC">
              <w:rPr>
                <w:rFonts w:ascii="Arial" w:hAnsi="Arial" w:cs="Arial"/>
              </w:rPr>
              <w:t>–</w:t>
            </w:r>
            <w:r w:rsidR="00C95C66" w:rsidRPr="00A065DC">
              <w:rPr>
                <w:rFonts w:ascii="Arial" w:hAnsi="Arial" w:cs="Arial"/>
                <w:b/>
              </w:rPr>
              <w:t xml:space="preserve"> </w:t>
            </w:r>
            <w:r w:rsidRPr="00A065DC">
              <w:rPr>
                <w:rFonts w:ascii="Arial" w:hAnsi="Arial" w:cs="Arial"/>
              </w:rPr>
              <w:t>Justificativa</w:t>
            </w:r>
            <w:r w:rsidR="000267C7" w:rsidRPr="00A065DC">
              <w:rPr>
                <w:rFonts w:ascii="Arial" w:hAnsi="Arial" w:cs="Arial"/>
              </w:rPr>
              <w:t>(s)</w:t>
            </w:r>
            <w:r w:rsidR="00D13359" w:rsidRPr="00A065DC">
              <w:rPr>
                <w:rFonts w:ascii="Arial" w:hAnsi="Arial" w:cs="Arial"/>
              </w:rPr>
              <w:t xml:space="preserve"> </w:t>
            </w:r>
            <w:r w:rsidRPr="00A065DC">
              <w:rPr>
                <w:rFonts w:ascii="Arial" w:hAnsi="Arial" w:cs="Arial"/>
              </w:rPr>
              <w:t>___________________</w:t>
            </w:r>
            <w:r w:rsidR="00F7775F" w:rsidRPr="00A065DC">
              <w:rPr>
                <w:rFonts w:ascii="Arial" w:hAnsi="Arial" w:cs="Arial"/>
              </w:rPr>
              <w:t>__</w:t>
            </w:r>
            <w:r w:rsidRPr="00A065DC">
              <w:rPr>
                <w:rFonts w:ascii="Arial" w:hAnsi="Arial" w:cs="Arial"/>
              </w:rPr>
              <w:t>_______</w:t>
            </w:r>
          </w:p>
          <w:p w14:paraId="68809587" w14:textId="6CEE1638" w:rsidR="00FA2523" w:rsidRPr="00A065DC" w:rsidRDefault="00FA2523" w:rsidP="00C076D1">
            <w:pPr>
              <w:pStyle w:val="TableParagraph"/>
              <w:jc w:val="both"/>
              <w:rPr>
                <w:rFonts w:ascii="Arial" w:hAnsi="Arial" w:cs="Arial"/>
              </w:rPr>
            </w:pPr>
          </w:p>
          <w:p w14:paraId="04D74F4B" w14:textId="64F7B814" w:rsidR="00842BC5" w:rsidRPr="00A065DC" w:rsidRDefault="00842BC5" w:rsidP="00C076D1">
            <w:pPr>
              <w:pStyle w:val="TableParagraph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033E53" wp14:editId="33942B24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59055</wp:posOffset>
                      </wp:positionV>
                      <wp:extent cx="163830" cy="786130"/>
                      <wp:effectExtent l="0" t="82550" r="20320" b="20320"/>
                      <wp:wrapNone/>
                      <wp:docPr id="8" name="Chave Esquerd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63830" cy="786130"/>
                              </a:xfrm>
                              <a:prstGeom prst="leftBrac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FFB218" id="Chave Esquerda 8" o:spid="_x0000_s1026" type="#_x0000_t87" style="position:absolute;margin-left:46.45pt;margin-top:4.65pt;width:12.9pt;height:61.9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" adj="375" strokecolor="windowText" strokeweight="1.25pt">
                      <v:stroke joinstyle="miter"/>
                    </v:shape>
                  </w:pict>
                </mc:Fallback>
              </mc:AlternateContent>
            </w:r>
          </w:p>
          <w:p w14:paraId="347BBAA3" w14:textId="47700BC1" w:rsidR="00B100F0" w:rsidRPr="00A065DC" w:rsidRDefault="00B100F0" w:rsidP="00C076D1">
            <w:pPr>
              <w:pStyle w:val="TableParagraph"/>
              <w:jc w:val="both"/>
              <w:rPr>
                <w:rFonts w:ascii="Arial" w:hAnsi="Arial" w:cs="Arial"/>
                <w:b/>
              </w:rPr>
            </w:pPr>
            <w:r w:rsidRPr="00A065DC">
              <w:rPr>
                <w:rFonts w:ascii="Arial" w:hAnsi="Arial" w:cs="Arial"/>
              </w:rPr>
              <w:t>(</w:t>
            </w:r>
            <w:r w:rsidR="00330395" w:rsidRPr="00A065DC">
              <w:rPr>
                <w:rFonts w:ascii="Arial" w:hAnsi="Arial" w:cs="Arial"/>
              </w:rPr>
              <w:t>x</w:t>
            </w:r>
            <w:r w:rsidRPr="00A065DC">
              <w:rPr>
                <w:rFonts w:ascii="Arial" w:hAnsi="Arial" w:cs="Arial"/>
              </w:rPr>
              <w:t xml:space="preserve">) </w:t>
            </w:r>
            <w:r w:rsidR="00EF6599" w:rsidRPr="00A065DC">
              <w:rPr>
                <w:rFonts w:ascii="Arial" w:hAnsi="Arial" w:cs="Arial"/>
                <w:b/>
              </w:rPr>
              <w:t>LICITAÇÃO</w:t>
            </w:r>
          </w:p>
          <w:p w14:paraId="04715E1E" w14:textId="6B3B8204" w:rsidR="00842BC5" w:rsidRPr="00A065DC" w:rsidRDefault="00842BC5" w:rsidP="00842BC5">
            <w:pPr>
              <w:pStyle w:val="TableParagraph"/>
              <w:ind w:left="0"/>
              <w:jc w:val="both"/>
              <w:rPr>
                <w:rFonts w:ascii="Arial" w:hAnsi="Arial" w:cs="Arial"/>
                <w:sz w:val="30"/>
                <w:szCs w:val="30"/>
              </w:rPr>
            </w:pPr>
          </w:p>
          <w:p w14:paraId="0C344605" w14:textId="37DB5780" w:rsidR="00842BC5" w:rsidRPr="00A065DC" w:rsidRDefault="00842BC5" w:rsidP="00842BC5">
            <w:pPr>
              <w:pStyle w:val="TableParagraph"/>
              <w:ind w:firstLine="6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>Eletrônica       Presencial - Justificativa: _________________</w:t>
            </w:r>
            <w:r w:rsidR="00AC7A83" w:rsidRPr="00A065DC">
              <w:rPr>
                <w:rFonts w:ascii="Arial" w:hAnsi="Arial" w:cs="Arial"/>
              </w:rPr>
              <w:t>_</w:t>
            </w:r>
            <w:r w:rsidRPr="00A065DC">
              <w:rPr>
                <w:rFonts w:ascii="Arial" w:hAnsi="Arial" w:cs="Arial"/>
              </w:rPr>
              <w:t>_________</w:t>
            </w:r>
          </w:p>
          <w:p w14:paraId="0AB0F7AC" w14:textId="3DE00A96" w:rsidR="00842BC5" w:rsidRPr="00A065DC" w:rsidRDefault="00842BC5" w:rsidP="00842BC5">
            <w:pPr>
              <w:pStyle w:val="TableParagraph"/>
              <w:ind w:firstLine="6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     (</w:t>
            </w:r>
            <w:r w:rsidR="00330395" w:rsidRPr="00A065DC">
              <w:rPr>
                <w:rFonts w:ascii="Arial" w:hAnsi="Arial" w:cs="Arial"/>
              </w:rPr>
              <w:t>x</w:t>
            </w:r>
            <w:r w:rsidRPr="00A065DC">
              <w:rPr>
                <w:rFonts w:ascii="Arial" w:hAnsi="Arial" w:cs="Arial"/>
              </w:rPr>
              <w:t>)                  (   )</w:t>
            </w:r>
          </w:p>
          <w:p w14:paraId="000DDB9F" w14:textId="275533CD" w:rsidR="00842BC5" w:rsidRPr="00A065DC" w:rsidRDefault="00842BC5" w:rsidP="00842BC5">
            <w:pPr>
              <w:pStyle w:val="TableParagraph"/>
              <w:ind w:firstLine="6"/>
              <w:jc w:val="both"/>
              <w:rPr>
                <w:rFonts w:ascii="Arial" w:hAnsi="Arial" w:cs="Arial"/>
              </w:rPr>
            </w:pPr>
          </w:p>
        </w:tc>
      </w:tr>
      <w:tr w:rsidR="0034548C" w:rsidRPr="00A065DC" w14:paraId="0CB565B0" w14:textId="77777777" w:rsidTr="00D82C7E">
        <w:trPr>
          <w:trHeight w:val="922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F6B4" w14:textId="2C47A8AE" w:rsidR="00E118EC" w:rsidRPr="00A065DC" w:rsidRDefault="00E118EC" w:rsidP="00C86A5E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  <w:b/>
              </w:rPr>
            </w:pPr>
            <w:r w:rsidRPr="00A065DC">
              <w:rPr>
                <w:rFonts w:ascii="Arial" w:hAnsi="Arial" w:cs="Arial"/>
                <w:b/>
              </w:rPr>
              <w:t>Contratação/aquisição para:</w:t>
            </w:r>
            <w:r w:rsidR="00EC05D6" w:rsidRPr="00A065DC">
              <w:rPr>
                <w:rFonts w:ascii="Arial" w:hAnsi="Arial" w:cs="Arial"/>
                <w:i/>
                <w:color w:val="00B050"/>
              </w:rPr>
              <w:t xml:space="preserve"> </w:t>
            </w:r>
          </w:p>
          <w:p w14:paraId="759A3F2A" w14:textId="77777777" w:rsidR="00E118EC" w:rsidRPr="00A065DC" w:rsidRDefault="00E118EC" w:rsidP="00E118EC">
            <w:pPr>
              <w:pStyle w:val="TableParagraph"/>
              <w:tabs>
                <w:tab w:val="left" w:pos="4202"/>
              </w:tabs>
              <w:ind w:left="0" w:right="129"/>
              <w:jc w:val="both"/>
              <w:rPr>
                <w:rFonts w:ascii="Arial" w:hAnsi="Arial" w:cs="Arial"/>
                <w:b/>
              </w:rPr>
            </w:pPr>
          </w:p>
          <w:p w14:paraId="39761E0D" w14:textId="5D559B99" w:rsidR="00E118EC" w:rsidRPr="00A065DC" w:rsidRDefault="00E118EC" w:rsidP="00E118EC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(  </w:t>
            </w:r>
            <w:r w:rsidRPr="00A065DC">
              <w:rPr>
                <w:rFonts w:ascii="Arial" w:hAnsi="Arial" w:cs="Arial"/>
                <w:spacing w:val="23"/>
              </w:rPr>
              <w:t xml:space="preserve"> </w:t>
            </w:r>
            <w:r w:rsidRPr="00A065DC">
              <w:rPr>
                <w:rFonts w:ascii="Arial" w:hAnsi="Arial" w:cs="Arial"/>
              </w:rPr>
              <w:t>)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Pr="00A065DC">
              <w:rPr>
                <w:rFonts w:ascii="Arial" w:hAnsi="Arial" w:cs="Arial"/>
              </w:rPr>
              <w:t>ampla concorrência</w:t>
            </w:r>
            <w:r w:rsidR="00EC05D6" w:rsidRPr="00A065DC">
              <w:rPr>
                <w:rFonts w:ascii="Arial" w:hAnsi="Arial" w:cs="Arial"/>
              </w:rPr>
              <w:t xml:space="preserve">, </w:t>
            </w:r>
            <w:r w:rsidR="00F11C39" w:rsidRPr="00A065DC">
              <w:rPr>
                <w:rFonts w:ascii="Arial" w:hAnsi="Arial" w:cs="Arial"/>
              </w:rPr>
              <w:t xml:space="preserve">COM </w:t>
            </w:r>
            <w:r w:rsidR="00EC05D6" w:rsidRPr="00A065DC">
              <w:rPr>
                <w:rFonts w:ascii="Arial" w:hAnsi="Arial" w:cs="Arial"/>
              </w:rPr>
              <w:t>reserva de cota</w:t>
            </w:r>
            <w:r w:rsidR="00F22F2A" w:rsidRPr="00A065DC">
              <w:rPr>
                <w:rFonts w:ascii="Arial" w:hAnsi="Arial" w:cs="Arial"/>
              </w:rPr>
              <w:t xml:space="preserve"> para Microempresa e Empresa de Pequeno Porte</w:t>
            </w:r>
            <w:r w:rsidR="00EC05D6" w:rsidRPr="00A065DC">
              <w:rPr>
                <w:rFonts w:ascii="Arial" w:hAnsi="Arial" w:cs="Arial"/>
              </w:rPr>
              <w:t xml:space="preserve">. </w:t>
            </w:r>
            <w:r w:rsidR="00EC05D6" w:rsidRPr="00A065DC">
              <w:rPr>
                <w:rFonts w:ascii="Arial" w:hAnsi="Arial" w:cs="Arial"/>
                <w:u w:val="single"/>
              </w:rPr>
              <w:t>Justificativa</w:t>
            </w:r>
            <w:r w:rsidR="00EC05D6" w:rsidRPr="00A065DC">
              <w:rPr>
                <w:rFonts w:ascii="Arial" w:hAnsi="Arial" w:cs="Arial"/>
              </w:rPr>
              <w:t>:_______________</w:t>
            </w:r>
          </w:p>
          <w:p w14:paraId="383F3405" w14:textId="77777777" w:rsidR="00E92AF9" w:rsidRPr="00A065DC" w:rsidRDefault="00E92AF9" w:rsidP="00E118EC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4738E472" w14:textId="6BBB6BD2" w:rsidR="00EC05D6" w:rsidRPr="00A065DC" w:rsidRDefault="00EC05D6" w:rsidP="00E118EC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 xml:space="preserve">(  </w:t>
            </w:r>
            <w:r w:rsidRPr="00A065DC">
              <w:rPr>
                <w:rFonts w:ascii="Arial" w:hAnsi="Arial" w:cs="Arial"/>
                <w:spacing w:val="23"/>
              </w:rPr>
              <w:t xml:space="preserve"> </w:t>
            </w:r>
            <w:r w:rsidRPr="00A065DC">
              <w:rPr>
                <w:rFonts w:ascii="Arial" w:hAnsi="Arial" w:cs="Arial"/>
              </w:rPr>
              <w:t>)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Pr="00A065DC">
              <w:rPr>
                <w:rFonts w:ascii="Arial" w:hAnsi="Arial" w:cs="Arial"/>
              </w:rPr>
              <w:t xml:space="preserve">ampla concorrência, </w:t>
            </w:r>
            <w:r w:rsidR="00F11C39" w:rsidRPr="00A065DC">
              <w:rPr>
                <w:rFonts w:ascii="Arial" w:hAnsi="Arial" w:cs="Arial"/>
              </w:rPr>
              <w:t xml:space="preserve">SEM </w:t>
            </w:r>
            <w:r w:rsidRPr="00A065DC">
              <w:rPr>
                <w:rFonts w:ascii="Arial" w:hAnsi="Arial" w:cs="Arial"/>
              </w:rPr>
              <w:t>reserva de cota</w:t>
            </w:r>
            <w:r w:rsidR="003566E3" w:rsidRPr="00A065DC">
              <w:rPr>
                <w:rFonts w:ascii="Arial" w:hAnsi="Arial" w:cs="Arial"/>
              </w:rPr>
              <w:t xml:space="preserve"> para Microempresa e Empresa de Pequeno Porte</w:t>
            </w:r>
            <w:r w:rsidRPr="00A065DC">
              <w:rPr>
                <w:rFonts w:ascii="Arial" w:hAnsi="Arial" w:cs="Arial"/>
              </w:rPr>
              <w:t xml:space="preserve">. </w:t>
            </w:r>
            <w:r w:rsidRPr="00A065DC">
              <w:rPr>
                <w:rFonts w:ascii="Arial" w:hAnsi="Arial" w:cs="Arial"/>
                <w:u w:val="single"/>
              </w:rPr>
              <w:t>Justificativa</w:t>
            </w:r>
            <w:r w:rsidRPr="00A065DC">
              <w:rPr>
                <w:rFonts w:ascii="Arial" w:hAnsi="Arial" w:cs="Arial"/>
              </w:rPr>
              <w:t>:_______________</w:t>
            </w:r>
          </w:p>
          <w:p w14:paraId="1024467C" w14:textId="77777777" w:rsidR="00E92AF9" w:rsidRPr="00A065DC" w:rsidRDefault="00E92AF9" w:rsidP="00E118EC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036BB2DE" w14:textId="18803890" w:rsidR="00E118EC" w:rsidRPr="00A065DC" w:rsidRDefault="00D86627" w:rsidP="00E118EC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>(x</w:t>
            </w:r>
            <w:r w:rsidR="00E118EC" w:rsidRPr="00A065DC">
              <w:rPr>
                <w:rFonts w:ascii="Arial" w:hAnsi="Arial" w:cs="Arial"/>
              </w:rPr>
              <w:t>)</w:t>
            </w:r>
            <w:r w:rsidR="00E118EC" w:rsidRPr="00A065DC">
              <w:rPr>
                <w:rFonts w:ascii="Arial" w:hAnsi="Arial" w:cs="Arial"/>
                <w:spacing w:val="2"/>
              </w:rPr>
              <w:t xml:space="preserve"> </w:t>
            </w:r>
            <w:r w:rsidR="00E118EC" w:rsidRPr="00A065DC">
              <w:rPr>
                <w:rFonts w:ascii="Arial" w:hAnsi="Arial" w:cs="Arial"/>
              </w:rPr>
              <w:t>participação exclusiva de Microempresa e Empresa de Pequeno Porte</w:t>
            </w:r>
            <w:r w:rsidR="0045013D" w:rsidRPr="00A065DC">
              <w:rPr>
                <w:rFonts w:ascii="Arial" w:hAnsi="Arial" w:cs="Arial"/>
                <w:spacing w:val="1"/>
              </w:rPr>
              <w:t xml:space="preserve">. </w:t>
            </w:r>
            <w:r w:rsidR="0045013D" w:rsidRPr="00A065DC">
              <w:rPr>
                <w:rFonts w:ascii="Arial" w:hAnsi="Arial" w:cs="Arial"/>
                <w:u w:val="single"/>
              </w:rPr>
              <w:t>Justificativa</w:t>
            </w:r>
            <w:r w:rsidR="0045013D" w:rsidRPr="00A065DC">
              <w:rPr>
                <w:rFonts w:ascii="Arial" w:hAnsi="Arial" w:cs="Arial"/>
              </w:rPr>
              <w:t>:</w:t>
            </w:r>
            <w:r w:rsidRPr="00A065DC">
              <w:rPr>
                <w:rFonts w:ascii="Arial" w:hAnsi="Arial" w:cs="Arial"/>
              </w:rPr>
              <w:t>Lei Complementar 123/2026, artigo 48, inciso I.</w:t>
            </w:r>
          </w:p>
          <w:p w14:paraId="4B875F9F" w14:textId="77777777" w:rsidR="00E92AF9" w:rsidRPr="00A065DC" w:rsidRDefault="00E92AF9" w:rsidP="00E118EC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4AC1B780" w14:textId="236C4309" w:rsidR="00E118EC" w:rsidRPr="00A065DC" w:rsidRDefault="00E118EC" w:rsidP="00E118EC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>(  )</w:t>
            </w:r>
            <w:r w:rsidRPr="00A065DC">
              <w:rPr>
                <w:rFonts w:ascii="Arial" w:hAnsi="Arial" w:cs="Arial"/>
                <w:spacing w:val="2"/>
              </w:rPr>
              <w:t xml:space="preserve"> </w:t>
            </w:r>
            <w:r w:rsidR="008B56B2" w:rsidRPr="00A065DC">
              <w:rPr>
                <w:rFonts w:ascii="Arial" w:hAnsi="Arial" w:cs="Arial"/>
                <w:spacing w:val="2"/>
              </w:rPr>
              <w:t xml:space="preserve">participação </w:t>
            </w:r>
            <w:r w:rsidRPr="00A065DC">
              <w:rPr>
                <w:rFonts w:ascii="Arial" w:hAnsi="Arial" w:cs="Arial"/>
                <w:spacing w:val="2"/>
              </w:rPr>
              <w:t xml:space="preserve">mista: </w:t>
            </w:r>
            <w:r w:rsidRPr="00A065DC">
              <w:rPr>
                <w:rFonts w:ascii="Arial" w:hAnsi="Arial" w:cs="Arial"/>
              </w:rPr>
              <w:t>ampla concorrência</w:t>
            </w:r>
            <w:r w:rsidR="008B56B2" w:rsidRPr="00A065DC">
              <w:rPr>
                <w:rFonts w:ascii="Arial" w:hAnsi="Arial" w:cs="Arial"/>
              </w:rPr>
              <w:t xml:space="preserve"> </w:t>
            </w:r>
            <w:r w:rsidR="00CE76F8" w:rsidRPr="00A065DC">
              <w:rPr>
                <w:rFonts w:ascii="Arial" w:hAnsi="Arial" w:cs="Arial"/>
              </w:rPr>
              <w:t xml:space="preserve">SEM </w:t>
            </w:r>
            <w:r w:rsidR="008B56B2" w:rsidRPr="00A065DC">
              <w:rPr>
                <w:rFonts w:ascii="Arial" w:hAnsi="Arial" w:cs="Arial"/>
              </w:rPr>
              <w:t>reserva de cota</w:t>
            </w:r>
            <w:r w:rsidRPr="00A065DC">
              <w:rPr>
                <w:rFonts w:ascii="Arial" w:hAnsi="Arial" w:cs="Arial"/>
              </w:rPr>
              <w:t xml:space="preserve"> e exclusiva para Microempresa e Empresa de Pequeno Porte</w:t>
            </w:r>
            <w:r w:rsidR="005C0BF7" w:rsidRPr="00A065DC">
              <w:rPr>
                <w:rFonts w:ascii="Arial" w:hAnsi="Arial" w:cs="Arial"/>
              </w:rPr>
              <w:t xml:space="preserve">. </w:t>
            </w:r>
            <w:r w:rsidR="005C0BF7" w:rsidRPr="00A065DC">
              <w:rPr>
                <w:rFonts w:ascii="Arial" w:hAnsi="Arial" w:cs="Arial"/>
                <w:u w:val="single"/>
              </w:rPr>
              <w:t>Justificativa</w:t>
            </w:r>
            <w:r w:rsidR="005C0BF7" w:rsidRPr="00A065DC">
              <w:rPr>
                <w:rFonts w:ascii="Arial" w:hAnsi="Arial" w:cs="Arial"/>
              </w:rPr>
              <w:t>:_______________</w:t>
            </w:r>
          </w:p>
          <w:p w14:paraId="0B5475CE" w14:textId="77777777" w:rsidR="00E92AF9" w:rsidRPr="00A065DC" w:rsidRDefault="00E92AF9" w:rsidP="00E118EC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24EB5764" w14:textId="32CBEA9E" w:rsidR="0034548C" w:rsidRPr="00A065DC" w:rsidRDefault="008B56B2" w:rsidP="008B56B2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>(  )</w:t>
            </w:r>
            <w:r w:rsidRPr="00A065DC">
              <w:rPr>
                <w:rFonts w:ascii="Arial" w:hAnsi="Arial" w:cs="Arial"/>
                <w:spacing w:val="2"/>
              </w:rPr>
              <w:t xml:space="preserve"> participação mista: </w:t>
            </w:r>
            <w:r w:rsidRPr="00A065DC">
              <w:rPr>
                <w:rFonts w:ascii="Arial" w:hAnsi="Arial" w:cs="Arial"/>
              </w:rPr>
              <w:t xml:space="preserve">ampla concorrência </w:t>
            </w:r>
            <w:r w:rsidR="00CE76F8" w:rsidRPr="00A065DC">
              <w:rPr>
                <w:rFonts w:ascii="Arial" w:hAnsi="Arial" w:cs="Arial"/>
              </w:rPr>
              <w:t xml:space="preserve">COM </w:t>
            </w:r>
            <w:r w:rsidRPr="00A065DC">
              <w:rPr>
                <w:rFonts w:ascii="Arial" w:hAnsi="Arial" w:cs="Arial"/>
              </w:rPr>
              <w:t>reserva de cota e exclusiva para Microempresa e Empresa de Pequeno Porte</w:t>
            </w:r>
            <w:r w:rsidR="005C0BF7" w:rsidRPr="00A065DC">
              <w:rPr>
                <w:rFonts w:ascii="Arial" w:hAnsi="Arial" w:cs="Arial"/>
              </w:rPr>
              <w:t xml:space="preserve">. </w:t>
            </w:r>
            <w:r w:rsidR="005C0BF7" w:rsidRPr="00A065DC">
              <w:rPr>
                <w:rFonts w:ascii="Arial" w:hAnsi="Arial" w:cs="Arial"/>
                <w:u w:val="single"/>
              </w:rPr>
              <w:t>Justificativa</w:t>
            </w:r>
            <w:r w:rsidR="005C0BF7" w:rsidRPr="00A065DC">
              <w:rPr>
                <w:rFonts w:ascii="Arial" w:hAnsi="Arial" w:cs="Arial"/>
              </w:rPr>
              <w:t>:_______________</w:t>
            </w:r>
          </w:p>
          <w:p w14:paraId="49F30FE3" w14:textId="72864AAA" w:rsidR="005C0BF7" w:rsidRPr="00A065DC" w:rsidRDefault="005C0BF7" w:rsidP="008B56B2">
            <w:pPr>
              <w:pStyle w:val="TableParagraph"/>
              <w:tabs>
                <w:tab w:val="left" w:pos="4202"/>
              </w:tabs>
              <w:ind w:right="129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0A936BA3" w14:textId="3771E0E3" w:rsidR="00E75A80" w:rsidRPr="00A065DC" w:rsidRDefault="00E75A80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leNormal"/>
        <w:tblW w:w="9072" w:type="dxa"/>
        <w:tblInd w:w="-15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3271"/>
        <w:gridCol w:w="5801"/>
      </w:tblGrid>
      <w:tr w:rsidR="00992127" w:rsidRPr="00A065DC" w14:paraId="6518D5D2" w14:textId="77777777" w:rsidTr="00B96C0B">
        <w:trPr>
          <w:trHeight w:val="5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5C40" w14:textId="35DE2BC9" w:rsidR="00992127" w:rsidRPr="00A065DC" w:rsidRDefault="00992127" w:rsidP="00064CEB">
            <w:pPr>
              <w:ind w:left="153" w:right="12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sz w:val="22"/>
                <w:szCs w:val="22"/>
              </w:rPr>
              <w:lastRenderedPageBreak/>
              <w:t>1.</w:t>
            </w:r>
            <w:r w:rsidRPr="00A065DC">
              <w:rPr>
                <w:rFonts w:ascii="Arial" w:hAnsi="Arial" w:cs="Arial"/>
                <w:b/>
                <w:spacing w:val="7"/>
                <w:sz w:val="22"/>
                <w:szCs w:val="22"/>
              </w:rPr>
              <w:t xml:space="preserve"> </w:t>
            </w:r>
            <w:r w:rsidRPr="00A065DC">
              <w:rPr>
                <w:rFonts w:ascii="Arial" w:hAnsi="Arial" w:cs="Arial"/>
                <w:b/>
                <w:sz w:val="22"/>
                <w:szCs w:val="22"/>
              </w:rPr>
              <w:t>Justificativa</w:t>
            </w:r>
            <w:r w:rsidRPr="00A065DC">
              <w:rPr>
                <w:rFonts w:ascii="Arial" w:hAnsi="Arial" w:cs="Arial"/>
                <w:b/>
                <w:spacing w:val="8"/>
                <w:sz w:val="22"/>
                <w:szCs w:val="22"/>
              </w:rPr>
              <w:t xml:space="preserve"> </w:t>
            </w:r>
            <w:r w:rsidRPr="00A065DC">
              <w:rPr>
                <w:rFonts w:ascii="Arial" w:hAnsi="Arial" w:cs="Arial"/>
                <w:b/>
                <w:sz w:val="22"/>
                <w:szCs w:val="22"/>
              </w:rPr>
              <w:t>da</w:t>
            </w:r>
            <w:r w:rsidRPr="00A065DC">
              <w:rPr>
                <w:rFonts w:ascii="Arial" w:hAnsi="Arial" w:cs="Arial"/>
                <w:b/>
                <w:spacing w:val="8"/>
                <w:sz w:val="22"/>
                <w:szCs w:val="22"/>
              </w:rPr>
              <w:t xml:space="preserve"> </w:t>
            </w:r>
            <w:r w:rsidRPr="00A065DC">
              <w:rPr>
                <w:rFonts w:ascii="Arial" w:hAnsi="Arial" w:cs="Arial"/>
                <w:b/>
                <w:sz w:val="22"/>
                <w:szCs w:val="22"/>
              </w:rPr>
              <w:t>necessidade</w:t>
            </w:r>
            <w:r w:rsidR="00FF3775" w:rsidRPr="00A065DC">
              <w:rPr>
                <w:rFonts w:ascii="Arial" w:hAnsi="Arial" w:cs="Arial"/>
                <w:b/>
                <w:sz w:val="22"/>
                <w:szCs w:val="22"/>
              </w:rPr>
              <w:t xml:space="preserve"> e condições</w:t>
            </w:r>
            <w:r w:rsidRPr="00A065DC">
              <w:rPr>
                <w:rFonts w:ascii="Arial" w:hAnsi="Arial" w:cs="Arial"/>
                <w:b/>
                <w:spacing w:val="8"/>
                <w:sz w:val="22"/>
                <w:szCs w:val="22"/>
              </w:rPr>
              <w:t xml:space="preserve"> </w:t>
            </w:r>
            <w:r w:rsidRPr="00A065DC">
              <w:rPr>
                <w:rFonts w:ascii="Arial" w:hAnsi="Arial" w:cs="Arial"/>
                <w:b/>
                <w:sz w:val="22"/>
                <w:szCs w:val="22"/>
              </w:rPr>
              <w:t>da</w:t>
            </w:r>
            <w:r w:rsidRPr="00A065DC">
              <w:rPr>
                <w:rFonts w:ascii="Arial" w:hAnsi="Arial" w:cs="Arial"/>
                <w:b/>
                <w:spacing w:val="7"/>
                <w:sz w:val="22"/>
                <w:szCs w:val="22"/>
              </w:rPr>
              <w:t xml:space="preserve"> </w:t>
            </w:r>
            <w:r w:rsidRPr="00A065DC">
              <w:rPr>
                <w:rFonts w:ascii="Arial" w:hAnsi="Arial" w:cs="Arial"/>
                <w:b/>
                <w:sz w:val="22"/>
                <w:szCs w:val="22"/>
              </w:rPr>
              <w:t>contratação</w:t>
            </w:r>
            <w:r w:rsidRPr="00A065DC">
              <w:rPr>
                <w:rFonts w:ascii="Arial" w:hAnsi="Arial" w:cs="Arial"/>
                <w:b/>
                <w:spacing w:val="8"/>
                <w:sz w:val="22"/>
                <w:szCs w:val="22"/>
              </w:rPr>
              <w:t xml:space="preserve"> </w:t>
            </w:r>
            <w:r w:rsidRPr="00A065DC">
              <w:rPr>
                <w:rFonts w:ascii="Arial" w:hAnsi="Arial" w:cs="Arial"/>
                <w:b/>
                <w:sz w:val="22"/>
                <w:szCs w:val="22"/>
              </w:rPr>
              <w:t>da</w:t>
            </w:r>
            <w:r w:rsidRPr="00A065DC">
              <w:rPr>
                <w:rFonts w:ascii="Arial" w:hAnsi="Arial" w:cs="Arial"/>
                <w:b/>
                <w:spacing w:val="8"/>
                <w:sz w:val="22"/>
                <w:szCs w:val="22"/>
              </w:rPr>
              <w:t xml:space="preserve"> </w:t>
            </w:r>
            <w:r w:rsidRPr="00A065DC">
              <w:rPr>
                <w:rFonts w:ascii="Arial" w:hAnsi="Arial" w:cs="Arial"/>
                <w:b/>
                <w:sz w:val="22"/>
                <w:szCs w:val="22"/>
              </w:rPr>
              <w:t>solução</w:t>
            </w:r>
          </w:p>
        </w:tc>
      </w:tr>
      <w:tr w:rsidR="00992127" w:rsidRPr="00A065DC" w14:paraId="7E0374AE" w14:textId="77777777" w:rsidTr="00851802">
        <w:trPr>
          <w:trHeight w:val="23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309CE" w14:textId="0A4C0E3C" w:rsidR="004A63E0" w:rsidRPr="00A065DC" w:rsidRDefault="00536D3B" w:rsidP="001C5753">
            <w:pPr>
              <w:ind w:left="153" w:right="1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5DC">
              <w:rPr>
                <w:rFonts w:ascii="Arial" w:hAnsi="Arial" w:cs="Arial"/>
                <w:sz w:val="22"/>
                <w:szCs w:val="22"/>
              </w:rPr>
              <w:t>Justificativa do objeto</w:t>
            </w:r>
            <w:r w:rsidR="00C613C3" w:rsidRPr="00A065DC">
              <w:rPr>
                <w:rFonts w:ascii="Arial" w:hAnsi="Arial" w:cs="Arial"/>
                <w:sz w:val="22"/>
                <w:szCs w:val="22"/>
              </w:rPr>
              <w:t xml:space="preserve">:  </w:t>
            </w:r>
            <w:r w:rsidR="00481111" w:rsidRPr="00A065DC">
              <w:rPr>
                <w:rFonts w:ascii="Arial" w:hAnsi="Arial" w:cs="Arial"/>
                <w:sz w:val="22"/>
                <w:szCs w:val="22"/>
              </w:rPr>
              <w:t>é</w:t>
            </w:r>
            <w:r w:rsidR="00C613C3" w:rsidRPr="00A065DC">
              <w:rPr>
                <w:rFonts w:ascii="Arial" w:hAnsi="Arial" w:cs="Arial"/>
                <w:sz w:val="22"/>
                <w:szCs w:val="22"/>
              </w:rPr>
              <w:t xml:space="preserve"> necessário o fornecimento de gás, GLP </w:t>
            </w:r>
            <w:r w:rsidR="00224B02" w:rsidRPr="00A065DC">
              <w:rPr>
                <w:rFonts w:ascii="Arial" w:hAnsi="Arial" w:cs="Arial"/>
                <w:sz w:val="22"/>
                <w:szCs w:val="22"/>
              </w:rPr>
              <w:t>13, para</w:t>
            </w:r>
            <w:r w:rsidR="00C613C3" w:rsidRPr="00A065DC">
              <w:rPr>
                <w:rFonts w:ascii="Arial" w:hAnsi="Arial" w:cs="Arial"/>
                <w:sz w:val="22"/>
                <w:szCs w:val="22"/>
              </w:rPr>
              <w:t xml:space="preserve"> as unidades da </w:t>
            </w:r>
            <w:proofErr w:type="spellStart"/>
            <w:r w:rsidR="00C613C3" w:rsidRPr="00A065DC">
              <w:rPr>
                <w:rFonts w:ascii="Arial" w:hAnsi="Arial" w:cs="Arial"/>
                <w:sz w:val="22"/>
                <w:szCs w:val="22"/>
              </w:rPr>
              <w:t>Comusa</w:t>
            </w:r>
            <w:proofErr w:type="spellEnd"/>
            <w:r w:rsidR="00C613C3" w:rsidRPr="00A065DC">
              <w:rPr>
                <w:rFonts w:ascii="Arial" w:hAnsi="Arial" w:cs="Arial"/>
                <w:sz w:val="22"/>
                <w:szCs w:val="22"/>
              </w:rPr>
              <w:t>, refeitórios e espaços técnicos</w:t>
            </w:r>
            <w:r w:rsidR="006A0536" w:rsidRPr="00A065D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7A4E40" w14:textId="57D3A13E" w:rsidR="007D7679" w:rsidRPr="00A065DC" w:rsidRDefault="007D7679" w:rsidP="001C5753">
            <w:pPr>
              <w:ind w:left="153" w:right="1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5DC">
              <w:rPr>
                <w:rFonts w:ascii="Arial" w:hAnsi="Arial" w:cs="Arial"/>
                <w:sz w:val="22"/>
                <w:szCs w:val="22"/>
              </w:rPr>
              <w:t xml:space="preserve">Como foi realizada </w:t>
            </w:r>
            <w:r w:rsidR="00224B02" w:rsidRPr="00A065DC">
              <w:rPr>
                <w:rFonts w:ascii="Arial" w:hAnsi="Arial" w:cs="Arial"/>
                <w:sz w:val="22"/>
                <w:szCs w:val="22"/>
              </w:rPr>
              <w:t>a pesquisa</w:t>
            </w:r>
            <w:r w:rsidRPr="00A065DC">
              <w:rPr>
                <w:rFonts w:ascii="Arial" w:hAnsi="Arial" w:cs="Arial"/>
                <w:sz w:val="22"/>
                <w:szCs w:val="22"/>
              </w:rPr>
              <w:t xml:space="preserve"> de preços:</w:t>
            </w:r>
            <w:r w:rsidR="00037B03" w:rsidRPr="00A065DC">
              <w:rPr>
                <w:rFonts w:ascii="Arial" w:hAnsi="Arial" w:cs="Arial"/>
                <w:sz w:val="22"/>
                <w:szCs w:val="22"/>
              </w:rPr>
              <w:t xml:space="preserve"> Por e-mail e portal de compras publicas RS</w:t>
            </w:r>
            <w:r w:rsidRPr="00A065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CE420B4" w14:textId="77777777" w:rsidR="007D7679" w:rsidRPr="00A065DC" w:rsidRDefault="007D7679" w:rsidP="00224B02">
            <w:pPr>
              <w:ind w:right="12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BE9589E" w14:textId="1B1F9FC3" w:rsidR="00DA3B21" w:rsidRPr="00A065DC" w:rsidRDefault="00EB1425" w:rsidP="001C5753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Justificativa para a adjudicação global</w:t>
            </w:r>
            <w:r w:rsidR="003436AF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  <w:r w:rsidR="006C3899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D86627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Por se tratar de serviço de baixo valor</w:t>
            </w:r>
          </w:p>
          <w:p w14:paraId="0C7F8BDF" w14:textId="4BF07BD9" w:rsidR="003436AF" w:rsidRPr="00A065DC" w:rsidRDefault="003436AF" w:rsidP="00D86627">
            <w:pPr>
              <w:ind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98D19D3" w14:textId="01F5DF47" w:rsidR="005743CD" w:rsidRPr="00A065DC" w:rsidRDefault="005743CD" w:rsidP="001C5753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Justificativa para a vedação da participação do consórcio: </w:t>
            </w:r>
            <w:r w:rsidR="00296B10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É vedada a participação de consórcios por haver poucas empresas capazes de atender plenamente ao objeto do certame</w:t>
            </w:r>
            <w:r w:rsidR="00C9078B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438BD58D" w14:textId="02E02940" w:rsidR="003146F9" w:rsidRPr="00A065DC" w:rsidRDefault="003146F9" w:rsidP="001C5753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F55D395" w14:textId="5FB5B068" w:rsidR="004F2B38" w:rsidRPr="00A065DC" w:rsidRDefault="004F2B38" w:rsidP="001C5753">
            <w:pPr>
              <w:ind w:left="153" w:right="129"/>
              <w:jc w:val="both"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Justificativa para a escolha do regime de execução: </w:t>
            </w:r>
            <w:r w:rsidR="00296B10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Empreitada por preço unitário, pois o serviço será utilizado por demanda de acordo com </w:t>
            </w:r>
            <w:r w:rsidR="00EB3F71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a necessidade</w:t>
            </w:r>
            <w:r w:rsidR="00296B10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282651EF" w14:textId="622A6447" w:rsidR="0021381E" w:rsidRPr="00A065DC" w:rsidRDefault="0021381E" w:rsidP="001C5753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36D96BF" w14:textId="17D09C65" w:rsidR="00C16B77" w:rsidRPr="00A065DC" w:rsidRDefault="00C16B77" w:rsidP="001C5753">
            <w:pPr>
              <w:ind w:left="153" w:right="129"/>
              <w:jc w:val="both"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Justificativa para a vedação da subcontratação: </w:t>
            </w:r>
            <w:r w:rsidR="00D86627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É vedada a subcontratação por se tratar de certame exclusivo a ME/EPP</w:t>
            </w:r>
            <w:r w:rsidR="00517C91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, e para incentivar a ampla concorrência.</w:t>
            </w:r>
          </w:p>
          <w:p w14:paraId="3864E100" w14:textId="77777777" w:rsidR="00C4648D" w:rsidRPr="00A065DC" w:rsidRDefault="00C4648D" w:rsidP="00224B02">
            <w:pPr>
              <w:ind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66BEA5B" w14:textId="7E1BC467" w:rsidR="003B5FDF" w:rsidRPr="00A065DC" w:rsidRDefault="003B5FDF" w:rsidP="003B5FDF">
            <w:pPr>
              <w:ind w:left="153" w:right="129"/>
              <w:jc w:val="both"/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Justificativa das exigências de qualificação técnica: </w:t>
            </w:r>
            <w:r w:rsidR="000F4A56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Exige-se que os vencedores comprovem capacidade, experiência e qualificação na execução do objeto dessa concorrência, nos termos da lei, para evitarmos transtornos e eventuais prejuízos aos bens públicos alvos do serviço a ser contratado.</w:t>
            </w:r>
          </w:p>
          <w:p w14:paraId="0FC3FB6C" w14:textId="77777777" w:rsidR="00DC5EF7" w:rsidRPr="00A065DC" w:rsidRDefault="00DC5EF7" w:rsidP="001C5753">
            <w:pPr>
              <w:suppressAutoHyphens/>
              <w:adjustRightInd w:val="0"/>
              <w:ind w:right="129" w:firstLine="56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98A48D" w14:textId="5EE30F67" w:rsidR="000C2ED9" w:rsidRPr="00A065DC" w:rsidRDefault="000C2ED9" w:rsidP="00785C37">
            <w:pPr>
              <w:suppressAutoHyphens/>
              <w:adjustRightInd w:val="0"/>
              <w:ind w:left="152" w:right="129"/>
              <w:jc w:val="both"/>
              <w:rPr>
                <w:rFonts w:ascii="Arial" w:hAnsi="Arial" w:cs="Arial"/>
                <w:i/>
                <w:color w:val="00B050"/>
                <w:sz w:val="22"/>
                <w:szCs w:val="22"/>
              </w:rPr>
            </w:pPr>
            <w:r w:rsidRPr="00A065DC">
              <w:rPr>
                <w:rFonts w:ascii="Arial" w:hAnsi="Arial" w:cs="Arial"/>
                <w:sz w:val="22"/>
                <w:szCs w:val="22"/>
              </w:rPr>
              <w:t xml:space="preserve">Não haverá exigência da garantia da </w:t>
            </w: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contratação/aquisição </w:t>
            </w:r>
            <w:r w:rsidRPr="00A065DC">
              <w:rPr>
                <w:rFonts w:ascii="Arial" w:hAnsi="Arial" w:cs="Arial"/>
                <w:sz w:val="22"/>
                <w:szCs w:val="22"/>
              </w:rPr>
              <w:t xml:space="preserve">dos </w:t>
            </w:r>
            <w:hyperlink r:id="rId8" w:anchor="art96" w:history="1">
              <w:r w:rsidRPr="00A065DC">
                <w:rPr>
                  <w:rFonts w:ascii="Arial" w:hAnsi="Arial" w:cs="Arial"/>
                  <w:sz w:val="22"/>
                  <w:szCs w:val="22"/>
                </w:rPr>
                <w:t>artigos 96 e seguintes da Lei Federal n.º 14.133, de 2021</w:t>
              </w:r>
            </w:hyperlink>
            <w:r w:rsidRPr="00A065D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BD560F" w:rsidRPr="00A065DC">
              <w:rPr>
                <w:rFonts w:ascii="Arial" w:hAnsi="Arial" w:cs="Arial"/>
                <w:sz w:val="22"/>
                <w:szCs w:val="22"/>
              </w:rPr>
              <w:t>por se tratar de contrato de baixo valor e que costumeiramente não se exige esse tipo de garantia.</w:t>
            </w:r>
          </w:p>
          <w:p w14:paraId="0B680B6C" w14:textId="77777777" w:rsidR="000C2ED9" w:rsidRPr="00A065DC" w:rsidRDefault="000C2ED9" w:rsidP="001C5753">
            <w:pPr>
              <w:ind w:left="153" w:right="129"/>
              <w:jc w:val="both"/>
              <w:rPr>
                <w:rFonts w:ascii="Arial" w:hAnsi="Arial" w:cs="Arial"/>
                <w:i/>
                <w:color w:val="00B050"/>
                <w:sz w:val="22"/>
                <w:szCs w:val="22"/>
              </w:rPr>
            </w:pPr>
          </w:p>
          <w:p w14:paraId="4A6E2161" w14:textId="29DE94B6" w:rsidR="006C2DED" w:rsidRPr="00A065DC" w:rsidRDefault="006C2DED" w:rsidP="001C5753">
            <w:pPr>
              <w:suppressAutoHyphens/>
              <w:adjustRightInd w:val="0"/>
              <w:ind w:right="129" w:firstLine="56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5DC">
              <w:rPr>
                <w:rFonts w:ascii="Arial" w:hAnsi="Arial" w:cs="Arial"/>
                <w:sz w:val="22"/>
                <w:szCs w:val="22"/>
              </w:rPr>
              <w:t>Vislumbram-se impactos ambientais provenientes desta contratação, mencionados na tabela abaixo juntamente com as medidas de tratamento a serem adotas pela CONTRATADA:</w:t>
            </w:r>
          </w:p>
        </w:tc>
      </w:tr>
      <w:tr w:rsidR="006C2DED" w:rsidRPr="00A065DC" w14:paraId="19BC2FCD" w14:textId="77777777" w:rsidTr="006C2DED">
        <w:trPr>
          <w:trHeight w:val="233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68CB" w14:textId="60E81697" w:rsidR="006C2DED" w:rsidRPr="00A065DC" w:rsidRDefault="006C2DED" w:rsidP="006C2DED">
            <w:pPr>
              <w:ind w:left="153" w:right="129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IMPACTO AMBIENTAL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0C115" w14:textId="42B79564" w:rsidR="006C2DED" w:rsidRPr="00A065DC" w:rsidRDefault="006C2DED" w:rsidP="006C2DED">
            <w:pPr>
              <w:ind w:left="153" w:right="129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MEDIDA DE TRATAMENTO</w:t>
            </w:r>
          </w:p>
        </w:tc>
      </w:tr>
      <w:tr w:rsidR="006C2DED" w:rsidRPr="00A065DC" w14:paraId="35957C94" w14:textId="77777777" w:rsidTr="006C2DED">
        <w:trPr>
          <w:trHeight w:val="233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89B4" w14:textId="583B8AA6" w:rsidR="006C2DED" w:rsidRPr="00A065DC" w:rsidRDefault="00EB3F71" w:rsidP="00F518C1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Vazament</w:t>
            </w:r>
            <w:r w:rsidR="001A1F52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o</w:t>
            </w: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  <w:r w:rsidR="001A1F52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produzindo incêndios e asfixia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9ADA" w14:textId="7F0D0A65" w:rsidR="006C2DED" w:rsidRPr="00A065DC" w:rsidRDefault="006C2DED" w:rsidP="00F518C1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 CONTRATADA deverá orientar seus </w:t>
            </w:r>
            <w:r w:rsidR="00A92322" w:rsidRPr="00A065DC">
              <w:rPr>
                <w:rFonts w:ascii="Arial" w:hAnsi="Arial" w:cs="Arial"/>
                <w:color w:val="000000" w:themeColor="text1"/>
                <w:sz w:val="20"/>
                <w:szCs w:val="20"/>
              </w:rPr>
              <w:t>funcionários</w:t>
            </w:r>
            <w:r w:rsidRPr="00A065D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quanto à forma ambi</w:t>
            </w:r>
            <w:r w:rsidR="00F518C1" w:rsidRPr="00A065DC">
              <w:rPr>
                <w:rFonts w:ascii="Arial" w:hAnsi="Arial" w:cs="Arial"/>
                <w:color w:val="000000" w:themeColor="text1"/>
                <w:sz w:val="20"/>
                <w:szCs w:val="20"/>
              </w:rPr>
              <w:t>entalmente</w:t>
            </w:r>
            <w:r w:rsidR="001A1F52" w:rsidRPr="00A065D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correta de transportar</w:t>
            </w:r>
            <w:r w:rsidR="00F518C1" w:rsidRPr="00A065D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EB3F71" w:rsidRPr="00A065DC">
              <w:rPr>
                <w:rFonts w:ascii="Arial" w:hAnsi="Arial" w:cs="Arial"/>
                <w:color w:val="000000" w:themeColor="text1"/>
                <w:sz w:val="20"/>
                <w:szCs w:val="20"/>
              </w:rPr>
              <w:t>e instalar o botijão</w:t>
            </w:r>
          </w:p>
        </w:tc>
      </w:tr>
      <w:tr w:rsidR="006C2DED" w:rsidRPr="00A065DC" w14:paraId="36E85E42" w14:textId="77777777" w:rsidTr="00851802">
        <w:trPr>
          <w:trHeight w:val="23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36E3" w14:textId="12B4C5CD" w:rsidR="00FC6B15" w:rsidRPr="00A065DC" w:rsidRDefault="00FC6B15" w:rsidP="00F518C1">
            <w:pPr>
              <w:suppressAutoHyphens/>
              <w:adjustRightInd w:val="0"/>
              <w:ind w:firstLine="567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065DC">
              <w:rPr>
                <w:rFonts w:ascii="Arial" w:hAnsi="Arial" w:cs="Arial"/>
                <w:sz w:val="22"/>
                <w:szCs w:val="22"/>
              </w:rPr>
              <w:t xml:space="preserve">Os serviços não estão inseridos nas atribuições dos cargos dos servidores da COMUSA, pois </w:t>
            </w:r>
            <w:bookmarkStart w:id="1" w:name="_Hlk155356376"/>
            <w:r w:rsidR="00F518C1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trata-se de serviço diverso</w:t>
            </w:r>
            <w:bookmarkEnd w:id="1"/>
            <w:r w:rsidR="00F518C1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do prestado pela autarquia e não é realizado por nenhum de seus setores</w:t>
            </w: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e nem se amoldam às outras vedações trazidas pelo artigo 48 da Lei Federal n.º 14.133/21. </w:t>
            </w:r>
          </w:p>
        </w:tc>
      </w:tr>
    </w:tbl>
    <w:p w14:paraId="26CD487F" w14:textId="54B369D8" w:rsidR="00C05282" w:rsidRPr="00A065DC" w:rsidRDefault="00C05282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leNormal"/>
        <w:tblW w:w="9072" w:type="dxa"/>
        <w:tblInd w:w="-15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268"/>
        <w:gridCol w:w="2268"/>
        <w:gridCol w:w="2268"/>
      </w:tblGrid>
      <w:tr w:rsidR="00D82C7E" w:rsidRPr="00A065DC" w14:paraId="7BEEEDC9" w14:textId="77777777" w:rsidTr="00B96C0B">
        <w:trPr>
          <w:trHeight w:val="53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C06C" w14:textId="19BC232D" w:rsidR="00D82C7E" w:rsidRPr="00A065DC" w:rsidRDefault="00D82C7E" w:rsidP="00D82C7E">
            <w:pPr>
              <w:ind w:left="153" w:right="129"/>
              <w:jc w:val="both"/>
              <w:rPr>
                <w:b/>
                <w:sz w:val="16"/>
              </w:rPr>
            </w:pPr>
            <w:r w:rsidRPr="00A065DC">
              <w:rPr>
                <w:rFonts w:ascii="Arial" w:hAnsi="Arial" w:cs="Arial"/>
                <w:b/>
                <w:sz w:val="22"/>
                <w:szCs w:val="22"/>
              </w:rPr>
              <w:t>2. Quantidade de material/serviço da solução a ser contratada</w:t>
            </w:r>
          </w:p>
        </w:tc>
      </w:tr>
      <w:tr w:rsidR="00D82C7E" w:rsidRPr="00A065DC" w14:paraId="247B8AA7" w14:textId="77777777" w:rsidTr="00BB40D4">
        <w:trPr>
          <w:trHeight w:val="253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6449" w14:textId="33BD02B1" w:rsidR="00321738" w:rsidRPr="00A065DC" w:rsidRDefault="00EB3F71" w:rsidP="00A84B1E">
            <w:pPr>
              <w:ind w:left="153" w:right="1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5DC">
              <w:rPr>
                <w:rFonts w:ascii="Arial" w:hAnsi="Arial" w:cs="Arial"/>
                <w:sz w:val="22"/>
                <w:szCs w:val="22"/>
              </w:rPr>
              <w:t xml:space="preserve">Reposição de GLP 13 = </w:t>
            </w:r>
            <w:r w:rsidR="00A92322" w:rsidRPr="00A065DC">
              <w:rPr>
                <w:rFonts w:ascii="Arial" w:hAnsi="Arial" w:cs="Arial"/>
                <w:sz w:val="22"/>
                <w:szCs w:val="22"/>
              </w:rPr>
              <w:t>80</w:t>
            </w:r>
          </w:p>
          <w:p w14:paraId="27010B8B" w14:textId="3E737D02" w:rsidR="00EB3F71" w:rsidRPr="00A065DC" w:rsidRDefault="00EB3F71" w:rsidP="00A84B1E">
            <w:pPr>
              <w:ind w:left="153" w:right="1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5DC">
              <w:rPr>
                <w:rFonts w:ascii="Arial" w:hAnsi="Arial" w:cs="Arial"/>
                <w:sz w:val="22"/>
                <w:szCs w:val="22"/>
              </w:rPr>
              <w:t xml:space="preserve">Casco GLP 13 = </w:t>
            </w:r>
            <w:r w:rsidR="000F0E24" w:rsidRPr="00A065DC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3153E809" w14:textId="77777777" w:rsidR="00ED2157" w:rsidRPr="00A065DC" w:rsidRDefault="00ED2157" w:rsidP="00A84B1E">
            <w:pPr>
              <w:pStyle w:val="PargrafodaLista"/>
              <w:tabs>
                <w:tab w:val="left" w:pos="567"/>
              </w:tabs>
              <w:suppressAutoHyphens/>
              <w:spacing w:after="0" w:line="240" w:lineRule="auto"/>
              <w:ind w:left="0" w:right="129" w:firstLine="567"/>
              <w:contextualSpacing w:val="0"/>
              <w:jc w:val="both"/>
              <w:rPr>
                <w:rFonts w:ascii="Arial" w:hAnsi="Arial" w:cs="Arial"/>
                <w:color w:val="FF0000"/>
              </w:rPr>
            </w:pPr>
          </w:p>
          <w:p w14:paraId="32E55F08" w14:textId="238E36B8" w:rsidR="00ED2157" w:rsidRPr="00A065DC" w:rsidRDefault="00ED2157" w:rsidP="00A84B1E">
            <w:pPr>
              <w:pStyle w:val="PargrafodaLista"/>
              <w:tabs>
                <w:tab w:val="left" w:pos="567"/>
              </w:tabs>
              <w:suppressAutoHyphens/>
              <w:spacing w:after="0" w:line="240" w:lineRule="auto"/>
              <w:ind w:left="0" w:right="129" w:firstLine="567"/>
              <w:contextualSpacing w:val="0"/>
              <w:jc w:val="both"/>
              <w:rPr>
                <w:rFonts w:ascii="Arial" w:hAnsi="Arial" w:cs="Arial"/>
              </w:rPr>
            </w:pPr>
            <w:r w:rsidRPr="00A065DC">
              <w:rPr>
                <w:rFonts w:ascii="Arial" w:hAnsi="Arial" w:cs="Arial"/>
              </w:rPr>
              <w:t>Os quantitativos estimados para a contratação pretendida têm como parâmetro as últimas contratações com o mesmo objeto, realizadas pela COMUSA nos processos administrativos abaixo arrolados:</w:t>
            </w:r>
          </w:p>
        </w:tc>
      </w:tr>
      <w:tr w:rsidR="00BB40D4" w:rsidRPr="00A065DC" w14:paraId="4D0FE1B4" w14:textId="77777777" w:rsidTr="00BB40D4">
        <w:trPr>
          <w:trHeight w:val="25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D2CB" w14:textId="3A2CAFDC" w:rsidR="00BB40D4" w:rsidRPr="00A065DC" w:rsidRDefault="00BB40D4" w:rsidP="00BB40D4">
            <w:pPr>
              <w:ind w:left="153" w:right="129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sz w:val="20"/>
                <w:szCs w:val="20"/>
              </w:rPr>
              <w:t>PROCESSO Nº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61A8" w14:textId="5F636030" w:rsidR="00BB40D4" w:rsidRPr="00A065DC" w:rsidRDefault="00BB40D4" w:rsidP="00BB40D4">
            <w:pPr>
              <w:ind w:left="153" w:right="129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E0668" w14:textId="77777777" w:rsidR="00BB40D4" w:rsidRPr="00A065DC" w:rsidRDefault="00BB40D4" w:rsidP="00BB40D4">
            <w:pPr>
              <w:tabs>
                <w:tab w:val="left" w:pos="567"/>
              </w:tabs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65DC">
              <w:rPr>
                <w:rFonts w:ascii="Arial" w:hAnsi="Arial" w:cs="Arial"/>
                <w:b/>
                <w:sz w:val="20"/>
                <w:szCs w:val="20"/>
              </w:rPr>
              <w:t>QUANTIDADE</w:t>
            </w:r>
          </w:p>
          <w:p w14:paraId="51F865A6" w14:textId="77777777" w:rsidR="00BB40D4" w:rsidRPr="00A065DC" w:rsidRDefault="00BB40D4" w:rsidP="00BB40D4">
            <w:pPr>
              <w:tabs>
                <w:tab w:val="left" w:pos="567"/>
              </w:tabs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065D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CONSUMIDA/</w:t>
            </w:r>
          </w:p>
          <w:p w14:paraId="00D92E72" w14:textId="41606F0B" w:rsidR="00BB40D4" w:rsidRPr="00A065DC" w:rsidRDefault="00BB40D4" w:rsidP="00BB40D4">
            <w:pPr>
              <w:ind w:left="153" w:right="129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EXECUTADA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7CD5" w14:textId="2B90CC65" w:rsidR="00BB40D4" w:rsidRPr="00A065DC" w:rsidRDefault="00BB40D4" w:rsidP="00BB40D4">
            <w:pPr>
              <w:ind w:left="153" w:right="129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sz w:val="20"/>
                <w:szCs w:val="20"/>
              </w:rPr>
              <w:t>PERÍODO</w:t>
            </w:r>
          </w:p>
        </w:tc>
      </w:tr>
      <w:tr w:rsidR="00823E9D" w:rsidRPr="00A065DC" w14:paraId="364FD500" w14:textId="77777777" w:rsidTr="002F69C3">
        <w:trPr>
          <w:trHeight w:val="253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14C94" w14:textId="4D17F856" w:rsidR="00823E9D" w:rsidRPr="00A065DC" w:rsidRDefault="000F0E24" w:rsidP="00BB40D4">
            <w:pPr>
              <w:ind w:left="153" w:right="1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65DC">
              <w:rPr>
                <w:rFonts w:ascii="Arial" w:hAnsi="Arial" w:cs="Arial"/>
                <w:b/>
                <w:sz w:val="20"/>
                <w:szCs w:val="20"/>
              </w:rPr>
              <w:t>44307/2022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9D75" w14:textId="6BBAA15F" w:rsidR="00823E9D" w:rsidRPr="00A065DC" w:rsidRDefault="000F0E24" w:rsidP="00BB40D4">
            <w:pPr>
              <w:ind w:left="153" w:right="1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065DC">
              <w:rPr>
                <w:rFonts w:ascii="Arial" w:hAnsi="Arial" w:cs="Arial"/>
                <w:b/>
                <w:sz w:val="20"/>
                <w:szCs w:val="20"/>
              </w:rPr>
              <w:t>Gas</w:t>
            </w:r>
            <w:proofErr w:type="spellEnd"/>
            <w:r w:rsidRPr="00A065DC">
              <w:rPr>
                <w:rFonts w:ascii="Arial" w:hAnsi="Arial" w:cs="Arial"/>
                <w:b/>
                <w:sz w:val="20"/>
                <w:szCs w:val="20"/>
              </w:rPr>
              <w:t xml:space="preserve"> GLP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8D97" w14:textId="0B0FE12C" w:rsidR="00823E9D" w:rsidRPr="00A065DC" w:rsidRDefault="000F0E24" w:rsidP="00BB40D4">
            <w:pPr>
              <w:tabs>
                <w:tab w:val="left" w:pos="567"/>
              </w:tabs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65DC"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0858A" w14:textId="507F625C" w:rsidR="00823E9D" w:rsidRPr="00A065DC" w:rsidRDefault="000F0E24" w:rsidP="00BB40D4">
            <w:pPr>
              <w:ind w:left="12" w:right="1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65DC">
              <w:rPr>
                <w:rFonts w:ascii="Arial" w:hAnsi="Arial" w:cs="Arial"/>
                <w:b/>
                <w:sz w:val="20"/>
                <w:szCs w:val="20"/>
              </w:rPr>
              <w:t>10/05/2022 a 09/05/2023</w:t>
            </w:r>
          </w:p>
        </w:tc>
      </w:tr>
      <w:tr w:rsidR="00823E9D" w:rsidRPr="00A065DC" w14:paraId="2DE0C910" w14:textId="77777777" w:rsidTr="002F69C3">
        <w:trPr>
          <w:trHeight w:val="253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0D57B" w14:textId="77777777" w:rsidR="00823E9D" w:rsidRPr="00A065DC" w:rsidRDefault="00823E9D" w:rsidP="00BB40D4">
            <w:pPr>
              <w:ind w:left="153" w:right="1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C061" w14:textId="1968E307" w:rsidR="00823E9D" w:rsidRPr="00A065DC" w:rsidRDefault="000F0E24" w:rsidP="00BB40D4">
            <w:pPr>
              <w:ind w:left="153" w:right="1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65DC">
              <w:rPr>
                <w:rFonts w:ascii="Arial" w:hAnsi="Arial" w:cs="Arial"/>
                <w:b/>
                <w:sz w:val="20"/>
                <w:szCs w:val="20"/>
              </w:rPr>
              <w:t>Casco GLP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03E8" w14:textId="7B3E0A7B" w:rsidR="00823E9D" w:rsidRPr="00A065DC" w:rsidRDefault="000F0E24" w:rsidP="00BB40D4">
            <w:pPr>
              <w:tabs>
                <w:tab w:val="left" w:pos="567"/>
              </w:tabs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065DC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9BDBC" w14:textId="4F00141F" w:rsidR="00823E9D" w:rsidRPr="00A065DC" w:rsidRDefault="00823E9D" w:rsidP="00BB40D4">
            <w:pPr>
              <w:ind w:left="12" w:right="1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BDD41F3" w14:textId="77777777" w:rsidR="00BB40D4" w:rsidRPr="00A065DC" w:rsidRDefault="00BB40D4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leNormal"/>
        <w:tblW w:w="9072" w:type="dxa"/>
        <w:tblInd w:w="-15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82C7E" w:rsidRPr="00A065DC" w14:paraId="158AC8A2" w14:textId="77777777" w:rsidTr="00B96C0B">
        <w:trPr>
          <w:trHeight w:val="53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F9CAF" w14:textId="2645366E" w:rsidR="00D82C7E" w:rsidRPr="00A065DC" w:rsidRDefault="00D82C7E" w:rsidP="00483457">
            <w:pPr>
              <w:ind w:left="153" w:right="12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sz w:val="22"/>
                <w:szCs w:val="22"/>
              </w:rPr>
              <w:t xml:space="preserve">3. Previsão de data em que deve ser </w:t>
            </w:r>
            <w:r w:rsidR="00E670AC" w:rsidRPr="00A065DC">
              <w:rPr>
                <w:rFonts w:ascii="Arial" w:hAnsi="Arial" w:cs="Arial"/>
                <w:b/>
                <w:sz w:val="22"/>
                <w:szCs w:val="22"/>
              </w:rPr>
              <w:t>formalizada a</w:t>
            </w:r>
            <w:r w:rsidR="00E670AC" w:rsidRPr="00A065DC">
              <w:t xml:space="preserve"> </w:t>
            </w:r>
            <w:r w:rsidR="00E670AC" w:rsidRPr="00A065DC">
              <w:rPr>
                <w:rFonts w:ascii="Arial" w:hAnsi="Arial" w:cs="Arial"/>
                <w:b/>
                <w:sz w:val="22"/>
                <w:szCs w:val="22"/>
              </w:rPr>
              <w:t>contratação, a fim de não gerar prejuízos ou descontinuidade das atividades.</w:t>
            </w:r>
          </w:p>
        </w:tc>
      </w:tr>
      <w:tr w:rsidR="00D82C7E" w:rsidRPr="00A065DC" w14:paraId="0D00F9A8" w14:textId="77777777" w:rsidTr="004955DC">
        <w:trPr>
          <w:trHeight w:val="209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A747" w14:textId="263041CD" w:rsidR="00D82C7E" w:rsidRPr="00A065DC" w:rsidRDefault="00AF4BFF" w:rsidP="00483457">
            <w:pPr>
              <w:ind w:left="153" w:right="1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Imediata</w:t>
            </w:r>
          </w:p>
        </w:tc>
      </w:tr>
    </w:tbl>
    <w:p w14:paraId="42C3494B" w14:textId="7976519C" w:rsidR="00D82C7E" w:rsidRPr="00A065DC" w:rsidRDefault="00D82C7E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leNormal"/>
        <w:tblW w:w="9072" w:type="dxa"/>
        <w:tblInd w:w="-15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82C7E" w:rsidRPr="00A065DC" w14:paraId="0EF5EC57" w14:textId="77777777" w:rsidTr="00B96C0B">
        <w:trPr>
          <w:trHeight w:val="53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27C9" w14:textId="166F9E60" w:rsidR="00D82C7E" w:rsidRPr="00A065DC" w:rsidRDefault="00D82C7E" w:rsidP="00483457">
            <w:pPr>
              <w:ind w:left="153" w:right="12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sz w:val="22"/>
                <w:szCs w:val="22"/>
              </w:rPr>
              <w:t>4. Dotação Orçamentária</w:t>
            </w:r>
          </w:p>
        </w:tc>
      </w:tr>
      <w:tr w:rsidR="00D82C7E" w:rsidRPr="00A065DC" w14:paraId="28E3AB21" w14:textId="77777777" w:rsidTr="004955DC">
        <w:trPr>
          <w:trHeight w:val="13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3566" w14:textId="7EDF6550" w:rsidR="004955DC" w:rsidRPr="00A065DC" w:rsidRDefault="004955DC" w:rsidP="004955DC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sz w:val="22"/>
                <w:szCs w:val="22"/>
              </w:rPr>
              <w:t>Código Reduzido:</w:t>
            </w:r>
            <w:r w:rsidR="00404CD1" w:rsidRPr="00A065DC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224B02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08</w:t>
            </w:r>
          </w:p>
          <w:p w14:paraId="18CD8C0F" w14:textId="6FE4CC0C" w:rsidR="004955DC" w:rsidRPr="00A065DC" w:rsidRDefault="004955DC" w:rsidP="004955DC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Órgão:</w:t>
            </w: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ab/>
              <w:t xml:space="preserve">           </w:t>
            </w:r>
            <w:r w:rsidR="008E4E19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23</w:t>
            </w:r>
          </w:p>
          <w:p w14:paraId="2082D49F" w14:textId="16A9A080" w:rsidR="004955DC" w:rsidRPr="00A065DC" w:rsidRDefault="004955DC" w:rsidP="004955DC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Unidade:        </w:t>
            </w:r>
            <w:r w:rsidR="00404CD1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       </w:t>
            </w:r>
            <w:r w:rsidR="008E4E19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002</w:t>
            </w:r>
          </w:p>
          <w:p w14:paraId="5623A1F1" w14:textId="17DA813A" w:rsidR="004955DC" w:rsidRPr="00A065DC" w:rsidRDefault="004955DC" w:rsidP="004955DC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Ação:</w:t>
            </w: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ab/>
              <w:t xml:space="preserve">           </w:t>
            </w:r>
            <w:r w:rsidR="008E4E19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2290</w:t>
            </w:r>
          </w:p>
          <w:p w14:paraId="30086DA6" w14:textId="6C17EC2C" w:rsidR="004955DC" w:rsidRPr="00A065DC" w:rsidRDefault="004955DC" w:rsidP="004955DC">
            <w:pPr>
              <w:ind w:left="153" w:right="129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Vínculo:</w:t>
            </w:r>
            <w:r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ab/>
              <w:t xml:space="preserve">           </w:t>
            </w:r>
            <w:r w:rsidR="008E4E19" w:rsidRPr="00A065DC">
              <w:rPr>
                <w:rFonts w:ascii="Arial" w:hAnsi="Arial" w:cs="Arial"/>
                <w:color w:val="000000" w:themeColor="text1"/>
                <w:sz w:val="22"/>
                <w:szCs w:val="22"/>
              </w:rPr>
              <w:t>05010400</w:t>
            </w:r>
          </w:p>
          <w:p w14:paraId="0B78806E" w14:textId="0192CBD8" w:rsidR="00F22E97" w:rsidRPr="00A065DC" w:rsidRDefault="004955DC" w:rsidP="00A55F20">
            <w:pPr>
              <w:ind w:left="153" w:right="129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A065DC">
              <w:rPr>
                <w:rFonts w:ascii="Arial" w:hAnsi="Arial" w:cs="Arial"/>
                <w:sz w:val="22"/>
                <w:szCs w:val="22"/>
              </w:rPr>
              <w:t>Subelemento</w:t>
            </w:r>
            <w:proofErr w:type="spellEnd"/>
            <w:r w:rsidRPr="00A065DC">
              <w:rPr>
                <w:rFonts w:ascii="Arial" w:hAnsi="Arial" w:cs="Arial"/>
                <w:sz w:val="22"/>
                <w:szCs w:val="22"/>
              </w:rPr>
              <w:t>:</w:t>
            </w:r>
            <w:r w:rsidR="00404CD1" w:rsidRPr="00A065DC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8E4E19" w:rsidRPr="00A065DC">
              <w:rPr>
                <w:rFonts w:ascii="Arial" w:hAnsi="Arial" w:cs="Arial"/>
                <w:shd w:val="clear" w:color="auto" w:fill="FFFFFF"/>
              </w:rPr>
              <w:t>33</w:t>
            </w:r>
            <w:r w:rsidR="004739C4" w:rsidRPr="00A065DC">
              <w:rPr>
                <w:rFonts w:ascii="Arial" w:hAnsi="Arial" w:cs="Arial"/>
                <w:shd w:val="clear" w:color="auto" w:fill="FFFFFF"/>
              </w:rPr>
              <w:t>39030040000000</w:t>
            </w:r>
          </w:p>
        </w:tc>
      </w:tr>
    </w:tbl>
    <w:p w14:paraId="4B25B49F" w14:textId="4128E4CC" w:rsidR="00D82C7E" w:rsidRPr="00A065DC" w:rsidRDefault="00D82C7E" w:rsidP="007E05C3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leNormal"/>
        <w:tblW w:w="9072" w:type="dxa"/>
        <w:tblInd w:w="-15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82C7E" w:rsidRPr="00A065DC" w14:paraId="46AAC97C" w14:textId="77777777" w:rsidTr="00B96C0B">
        <w:trPr>
          <w:trHeight w:val="53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2517" w14:textId="7C590481" w:rsidR="00D82C7E" w:rsidRPr="00A065DC" w:rsidRDefault="00D82C7E" w:rsidP="00483457">
            <w:pPr>
              <w:ind w:left="153" w:right="12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sz w:val="22"/>
                <w:szCs w:val="22"/>
              </w:rPr>
              <w:t>5. Gestão e Fiscalização do Contrato</w:t>
            </w:r>
          </w:p>
        </w:tc>
      </w:tr>
      <w:tr w:rsidR="00D82C7E" w:rsidRPr="00A065DC" w14:paraId="26FAD934" w14:textId="77777777" w:rsidTr="007E353A">
        <w:trPr>
          <w:trHeight w:val="89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A30C" w14:textId="48209B87" w:rsidR="00D82C7E" w:rsidRPr="00A065DC" w:rsidRDefault="00D82C7E" w:rsidP="00D82C7E">
            <w:pPr>
              <w:ind w:left="153" w:right="1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sz w:val="22"/>
                <w:szCs w:val="22"/>
              </w:rPr>
              <w:t>Gestor</w:t>
            </w:r>
            <w:r w:rsidR="004739C4" w:rsidRPr="00A065DC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 w:rsidR="004739C4" w:rsidRPr="00A065DC">
              <w:rPr>
                <w:rFonts w:ascii="Arial" w:hAnsi="Arial" w:cs="Arial"/>
                <w:b/>
                <w:sz w:val="22"/>
                <w:szCs w:val="22"/>
              </w:rPr>
              <w:t>Iára</w:t>
            </w:r>
            <w:proofErr w:type="spellEnd"/>
            <w:r w:rsidR="004739C4" w:rsidRPr="00A065DC">
              <w:rPr>
                <w:rFonts w:ascii="Arial" w:hAnsi="Arial" w:cs="Arial"/>
                <w:b/>
                <w:sz w:val="22"/>
                <w:szCs w:val="22"/>
              </w:rPr>
              <w:t xml:space="preserve"> Beatriz Berg</w:t>
            </w:r>
          </w:p>
          <w:p w14:paraId="210063A1" w14:textId="6FB10CC1" w:rsidR="00A55F20" w:rsidRPr="00A065DC" w:rsidRDefault="00D82C7E" w:rsidP="00D82C7E">
            <w:pPr>
              <w:ind w:left="153" w:right="12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5DC">
              <w:rPr>
                <w:rFonts w:ascii="Arial" w:hAnsi="Arial" w:cs="Arial"/>
                <w:b/>
                <w:sz w:val="22"/>
                <w:szCs w:val="22"/>
              </w:rPr>
              <w:t>Fiscal</w:t>
            </w:r>
            <w:r w:rsidR="00A55F20" w:rsidRPr="00A065DC">
              <w:rPr>
                <w:rFonts w:ascii="Arial" w:hAnsi="Arial" w:cs="Arial"/>
                <w:b/>
                <w:sz w:val="22"/>
                <w:szCs w:val="22"/>
              </w:rPr>
              <w:t xml:space="preserve"> Técnico e Administrativo</w:t>
            </w:r>
            <w:r w:rsidR="004739C4" w:rsidRPr="00A065DC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1309A9">
              <w:rPr>
                <w:rFonts w:ascii="Arial" w:hAnsi="Arial" w:cs="Arial"/>
                <w:b/>
                <w:sz w:val="22"/>
                <w:szCs w:val="22"/>
              </w:rPr>
              <w:t>Taís Vieira da Rosa</w:t>
            </w:r>
            <w:r w:rsidR="00CA6C51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1309A9">
              <w:rPr>
                <w:rFonts w:ascii="Arial" w:hAnsi="Arial" w:cs="Arial"/>
                <w:b/>
                <w:sz w:val="22"/>
                <w:szCs w:val="22"/>
              </w:rPr>
              <w:t xml:space="preserve"> Enc. Adm. e Segurança Patrimonial,</w:t>
            </w:r>
            <w:r w:rsidR="00785C37" w:rsidRPr="00785C37">
              <w:rPr>
                <w:rFonts w:ascii="Arial" w:hAnsi="Arial" w:cs="Arial"/>
                <w:b/>
                <w:sz w:val="22"/>
                <w:szCs w:val="22"/>
              </w:rPr>
              <w:t xml:space="preserve"> matrícula </w:t>
            </w:r>
            <w:proofErr w:type="spellStart"/>
            <w:r w:rsidR="00785C37" w:rsidRPr="00785C37">
              <w:rPr>
                <w:rFonts w:ascii="Arial" w:hAnsi="Arial" w:cs="Arial"/>
                <w:b/>
                <w:sz w:val="22"/>
                <w:szCs w:val="22"/>
              </w:rPr>
              <w:t>n.°</w:t>
            </w:r>
            <w:proofErr w:type="spellEnd"/>
            <w:r w:rsidR="00785C37" w:rsidRPr="00785C3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309A9">
              <w:rPr>
                <w:rFonts w:ascii="Arial" w:hAnsi="Arial" w:cs="Arial"/>
                <w:b/>
                <w:sz w:val="22"/>
                <w:szCs w:val="22"/>
              </w:rPr>
              <w:t>1189</w:t>
            </w:r>
          </w:p>
        </w:tc>
      </w:tr>
    </w:tbl>
    <w:p w14:paraId="3221DB09" w14:textId="69033158" w:rsidR="00D82C7E" w:rsidRPr="00A065DC" w:rsidRDefault="00D82C7E" w:rsidP="007E353A">
      <w:pPr>
        <w:widowControl w:val="0"/>
        <w:suppressAutoHyphens/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38E0DE3" w14:textId="0C026F0B" w:rsidR="00D82C7E" w:rsidRPr="00A065DC" w:rsidRDefault="00D82C7E" w:rsidP="007E353A">
      <w:pPr>
        <w:jc w:val="center"/>
        <w:rPr>
          <w:rFonts w:ascii="Arial" w:hAnsi="Arial" w:cs="Arial"/>
          <w:sz w:val="22"/>
          <w:szCs w:val="22"/>
        </w:rPr>
      </w:pPr>
      <w:r w:rsidRPr="00A065DC">
        <w:rPr>
          <w:rFonts w:ascii="Arial" w:hAnsi="Arial" w:cs="Arial"/>
          <w:sz w:val="22"/>
          <w:szCs w:val="22"/>
        </w:rPr>
        <w:t xml:space="preserve">Novo Hamburgo, </w:t>
      </w:r>
      <w:r w:rsidR="004739C4" w:rsidRPr="00A065DC">
        <w:rPr>
          <w:rFonts w:ascii="Arial" w:hAnsi="Arial" w:cs="Arial"/>
          <w:sz w:val="22"/>
          <w:szCs w:val="22"/>
        </w:rPr>
        <w:t>31</w:t>
      </w:r>
      <w:r w:rsidRPr="00A065DC">
        <w:rPr>
          <w:rFonts w:ascii="Arial" w:hAnsi="Arial" w:cs="Arial"/>
          <w:sz w:val="22"/>
          <w:szCs w:val="22"/>
        </w:rPr>
        <w:t xml:space="preserve"> de </w:t>
      </w:r>
      <w:r w:rsidR="00AF4BFF" w:rsidRPr="00A065DC">
        <w:rPr>
          <w:rFonts w:ascii="Arial" w:hAnsi="Arial" w:cs="Arial"/>
          <w:sz w:val="22"/>
          <w:szCs w:val="22"/>
        </w:rPr>
        <w:t>maio</w:t>
      </w:r>
      <w:r w:rsidRPr="00A065DC">
        <w:rPr>
          <w:rFonts w:ascii="Arial" w:hAnsi="Arial" w:cs="Arial"/>
          <w:sz w:val="22"/>
          <w:szCs w:val="22"/>
        </w:rPr>
        <w:t xml:space="preserve"> de 20</w:t>
      </w:r>
      <w:r w:rsidR="004739C4" w:rsidRPr="00A065DC">
        <w:rPr>
          <w:rFonts w:ascii="Arial" w:hAnsi="Arial" w:cs="Arial"/>
          <w:sz w:val="22"/>
          <w:szCs w:val="22"/>
        </w:rPr>
        <w:t>24</w:t>
      </w:r>
    </w:p>
    <w:p w14:paraId="0BB78E51" w14:textId="0682E8F7" w:rsidR="00D82C7E" w:rsidRPr="00A065DC" w:rsidRDefault="00D82C7E" w:rsidP="007E353A">
      <w:pPr>
        <w:ind w:firstLine="1134"/>
        <w:jc w:val="both"/>
        <w:rPr>
          <w:rFonts w:ascii="Arial" w:hAnsi="Arial" w:cs="Arial"/>
          <w:sz w:val="22"/>
          <w:szCs w:val="22"/>
        </w:rPr>
      </w:pPr>
    </w:p>
    <w:p w14:paraId="6730014D" w14:textId="37AEE24E" w:rsidR="00B36BBA" w:rsidRPr="00A065DC" w:rsidRDefault="00B36BBA" w:rsidP="007E353A">
      <w:pPr>
        <w:ind w:firstLine="1134"/>
        <w:jc w:val="both"/>
        <w:rPr>
          <w:rFonts w:ascii="Arial" w:hAnsi="Arial" w:cs="Arial"/>
          <w:sz w:val="22"/>
          <w:szCs w:val="22"/>
        </w:rPr>
      </w:pPr>
    </w:p>
    <w:p w14:paraId="4B2CA36D" w14:textId="77777777" w:rsidR="00B36BBA" w:rsidRPr="00A065DC" w:rsidRDefault="00B36BBA" w:rsidP="007E353A">
      <w:pPr>
        <w:ind w:firstLine="1134"/>
        <w:jc w:val="both"/>
        <w:rPr>
          <w:rFonts w:ascii="Arial" w:hAnsi="Arial" w:cs="Arial"/>
          <w:sz w:val="22"/>
          <w:szCs w:val="22"/>
        </w:rPr>
      </w:pPr>
    </w:p>
    <w:p w14:paraId="6496A2A1" w14:textId="597A5CEF" w:rsidR="00766002" w:rsidRPr="00A065DC" w:rsidRDefault="004739C4" w:rsidP="00766002">
      <w:pPr>
        <w:widowControl w:val="0"/>
        <w:tabs>
          <w:tab w:val="left" w:pos="567"/>
        </w:tabs>
        <w:suppressAutoHyphens/>
        <w:jc w:val="center"/>
        <w:rPr>
          <w:rFonts w:ascii="Arial" w:hAnsi="Arial" w:cs="Arial"/>
          <w:b/>
          <w:sz w:val="22"/>
          <w:szCs w:val="22"/>
        </w:rPr>
      </w:pPr>
      <w:r w:rsidRPr="00A065DC">
        <w:rPr>
          <w:rFonts w:ascii="Arial" w:hAnsi="Arial" w:cs="Arial"/>
          <w:b/>
          <w:sz w:val="22"/>
          <w:szCs w:val="22"/>
        </w:rPr>
        <w:t>Iara Beatriz Berg</w:t>
      </w:r>
    </w:p>
    <w:p w14:paraId="13715C7F" w14:textId="56C764FD" w:rsidR="0097512F" w:rsidRPr="00A065DC" w:rsidRDefault="0097512F" w:rsidP="00766002">
      <w:pPr>
        <w:widowControl w:val="0"/>
        <w:tabs>
          <w:tab w:val="left" w:pos="567"/>
        </w:tabs>
        <w:suppressAutoHyphens/>
        <w:jc w:val="center"/>
        <w:rPr>
          <w:rFonts w:ascii="Arial" w:hAnsi="Arial" w:cs="Arial"/>
          <w:b/>
          <w:sz w:val="22"/>
          <w:szCs w:val="22"/>
        </w:rPr>
      </w:pPr>
      <w:r w:rsidRPr="00A065DC">
        <w:rPr>
          <w:rFonts w:ascii="Arial" w:hAnsi="Arial" w:cs="Arial"/>
          <w:sz w:val="22"/>
          <w:szCs w:val="22"/>
        </w:rPr>
        <w:t>Responsável pela elaboração deste DFD</w:t>
      </w:r>
    </w:p>
    <w:p w14:paraId="3A3F6365" w14:textId="3A7A24B6" w:rsidR="00D82C7E" w:rsidRPr="005E7A88" w:rsidRDefault="00D82C7E" w:rsidP="00766002">
      <w:pPr>
        <w:jc w:val="center"/>
        <w:rPr>
          <w:rFonts w:ascii="Arial" w:hAnsi="Arial" w:cs="Arial"/>
          <w:sz w:val="22"/>
          <w:szCs w:val="22"/>
        </w:rPr>
      </w:pPr>
    </w:p>
    <w:sectPr w:rsidR="00D82C7E" w:rsidRPr="005E7A88" w:rsidSect="00D63756">
      <w:headerReference w:type="default" r:id="rId9"/>
      <w:footerReference w:type="default" r:id="rId10"/>
      <w:pgSz w:w="11907" w:h="16840" w:code="9"/>
      <w:pgMar w:top="1985" w:right="1134" w:bottom="1134" w:left="1701" w:header="425" w:footer="397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D12070" w14:textId="77777777" w:rsidR="00854AFE" w:rsidRDefault="00854AFE" w:rsidP="00485FD0">
      <w:r>
        <w:separator/>
      </w:r>
    </w:p>
  </w:endnote>
  <w:endnote w:type="continuationSeparator" w:id="0">
    <w:p w14:paraId="706AEFC8" w14:textId="77777777" w:rsidR="00854AFE" w:rsidRDefault="00854AFE" w:rsidP="0048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egrito">
    <w:panose1 w:val="00000000000000000000"/>
    <w:charset w:val="00"/>
    <w:family w:val="roman"/>
    <w:notTrueType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43DC4" w14:textId="26158E23" w:rsidR="00B1311B" w:rsidRDefault="00B1311B" w:rsidP="00155DBA">
    <w:pPr>
      <w:pStyle w:val="Rodap"/>
      <w:jc w:val="right"/>
      <w:rPr>
        <w:rFonts w:ascii="Arial" w:hAnsi="Arial" w:cs="Arial"/>
        <w:sz w:val="18"/>
        <w:szCs w:val="18"/>
      </w:rPr>
    </w:pPr>
    <w:r w:rsidRPr="00155DBA">
      <w:rPr>
        <w:rFonts w:ascii="Arial" w:hAnsi="Arial" w:cs="Arial"/>
        <w:sz w:val="18"/>
        <w:szCs w:val="18"/>
      </w:rPr>
      <w:fldChar w:fldCharType="begin"/>
    </w:r>
    <w:r w:rsidRPr="00155DBA">
      <w:rPr>
        <w:rFonts w:ascii="Arial" w:hAnsi="Arial" w:cs="Arial"/>
        <w:sz w:val="18"/>
        <w:szCs w:val="18"/>
      </w:rPr>
      <w:instrText xml:space="preserve"> PAGE   \* MERGEFORMAT </w:instrText>
    </w:r>
    <w:r w:rsidRPr="00155DBA">
      <w:rPr>
        <w:rFonts w:ascii="Arial" w:hAnsi="Arial" w:cs="Arial"/>
        <w:sz w:val="18"/>
        <w:szCs w:val="18"/>
      </w:rPr>
      <w:fldChar w:fldCharType="separate"/>
    </w:r>
    <w:r w:rsidR="00823E9D">
      <w:rPr>
        <w:rFonts w:ascii="Arial" w:hAnsi="Arial" w:cs="Arial"/>
        <w:noProof/>
        <w:sz w:val="18"/>
        <w:szCs w:val="18"/>
      </w:rPr>
      <w:t>3</w:t>
    </w:r>
    <w:r w:rsidRPr="00155DBA">
      <w:rPr>
        <w:rFonts w:ascii="Arial" w:hAnsi="Arial" w:cs="Arial"/>
        <w:sz w:val="18"/>
        <w:szCs w:val="18"/>
      </w:rPr>
      <w:fldChar w:fldCharType="end"/>
    </w:r>
  </w:p>
  <w:p w14:paraId="5E1F27C6" w14:textId="77777777" w:rsidR="00B1311B" w:rsidRPr="00CB7D41" w:rsidRDefault="00B1311B" w:rsidP="00D63756">
    <w:pPr>
      <w:pStyle w:val="Rodap"/>
      <w:jc w:val="center"/>
      <w:rPr>
        <w:rFonts w:ascii="Arial" w:hAnsi="Arial" w:cs="Arial"/>
        <w:color w:val="3366FF"/>
        <w:sz w:val="14"/>
        <w:szCs w:val="14"/>
      </w:rPr>
    </w:pPr>
    <w:r w:rsidRPr="00CB7D41">
      <w:rPr>
        <w:rFonts w:ascii="Arial" w:hAnsi="Arial" w:cs="Arial"/>
        <w:color w:val="3366FF"/>
        <w:sz w:val="14"/>
        <w:szCs w:val="14"/>
      </w:rPr>
      <w:t>COMUSA - SERVIÇOS DE ÁGUA E ESGOTO DE NOVO HAMBURGO</w:t>
    </w:r>
  </w:p>
  <w:p w14:paraId="23FA8DD0" w14:textId="6C45AE25" w:rsidR="00B1311B" w:rsidRPr="00155DBA" w:rsidRDefault="00B1311B" w:rsidP="00D63756">
    <w:pPr>
      <w:pStyle w:val="Rodap"/>
      <w:jc w:val="right"/>
      <w:rPr>
        <w:rFonts w:ascii="Arial" w:hAnsi="Arial" w:cs="Arial"/>
        <w:sz w:val="18"/>
        <w:szCs w:val="18"/>
        <w:lang w:val="pt-BR"/>
      </w:rPr>
    </w:pPr>
    <w:r w:rsidRPr="00CB7D41">
      <w:rPr>
        <w:rFonts w:ascii="Arial" w:hAnsi="Arial" w:cs="Arial"/>
        <w:color w:val="3366FF"/>
        <w:sz w:val="14"/>
        <w:szCs w:val="14"/>
      </w:rPr>
      <w:t xml:space="preserve">Av. Coronel Travassos, </w:t>
    </w:r>
    <w:r>
      <w:rPr>
        <w:rFonts w:ascii="Arial" w:hAnsi="Arial" w:cs="Arial"/>
        <w:color w:val="3366FF"/>
        <w:sz w:val="14"/>
        <w:szCs w:val="14"/>
      </w:rPr>
      <w:t xml:space="preserve">n.º </w:t>
    </w:r>
    <w:r w:rsidRPr="00CB7D41">
      <w:rPr>
        <w:rFonts w:ascii="Arial" w:hAnsi="Arial" w:cs="Arial"/>
        <w:color w:val="3366FF"/>
        <w:sz w:val="14"/>
        <w:szCs w:val="14"/>
      </w:rPr>
      <w:t>287</w:t>
    </w:r>
    <w:r>
      <w:rPr>
        <w:rFonts w:ascii="Arial" w:hAnsi="Arial" w:cs="Arial"/>
        <w:color w:val="3366FF"/>
        <w:sz w:val="14"/>
        <w:szCs w:val="14"/>
      </w:rPr>
      <w:t>, Bairro</w:t>
    </w:r>
    <w:r w:rsidRPr="00CB7D41">
      <w:rPr>
        <w:rFonts w:ascii="Arial" w:hAnsi="Arial" w:cs="Arial"/>
        <w:color w:val="3366FF"/>
        <w:sz w:val="14"/>
        <w:szCs w:val="14"/>
      </w:rPr>
      <w:t xml:space="preserve"> Rondônia</w:t>
    </w:r>
    <w:r>
      <w:rPr>
        <w:rFonts w:ascii="Arial" w:hAnsi="Arial" w:cs="Arial"/>
        <w:color w:val="3366FF"/>
        <w:sz w:val="14"/>
        <w:szCs w:val="14"/>
      </w:rPr>
      <w:t>,</w:t>
    </w:r>
    <w:r w:rsidRPr="00CB7D41">
      <w:rPr>
        <w:rFonts w:ascii="Arial" w:hAnsi="Arial" w:cs="Arial"/>
        <w:color w:val="3366FF"/>
        <w:sz w:val="14"/>
        <w:szCs w:val="14"/>
      </w:rPr>
      <w:t xml:space="preserve"> CEP</w:t>
    </w:r>
    <w:r>
      <w:rPr>
        <w:rFonts w:ascii="Arial" w:hAnsi="Arial" w:cs="Arial"/>
        <w:color w:val="3366FF"/>
        <w:sz w:val="14"/>
        <w:szCs w:val="14"/>
      </w:rPr>
      <w:t>:</w:t>
    </w:r>
    <w:r w:rsidRPr="00CB7D41">
      <w:rPr>
        <w:rFonts w:ascii="Arial" w:hAnsi="Arial" w:cs="Arial"/>
        <w:color w:val="3366FF"/>
        <w:sz w:val="14"/>
        <w:szCs w:val="14"/>
      </w:rPr>
      <w:t xml:space="preserve"> 93415-000</w:t>
    </w:r>
    <w:r>
      <w:rPr>
        <w:rFonts w:ascii="Arial" w:hAnsi="Arial" w:cs="Arial"/>
        <w:color w:val="3366FF"/>
        <w:sz w:val="14"/>
        <w:szCs w:val="14"/>
      </w:rPr>
      <w:t>,</w:t>
    </w:r>
    <w:r w:rsidRPr="00CB7D41">
      <w:rPr>
        <w:rFonts w:ascii="Arial" w:hAnsi="Arial" w:cs="Arial"/>
        <w:color w:val="3366FF"/>
        <w:sz w:val="14"/>
        <w:szCs w:val="14"/>
      </w:rPr>
      <w:t xml:space="preserve"> Novo Ha</w:t>
    </w:r>
    <w:r>
      <w:rPr>
        <w:rFonts w:ascii="Arial" w:hAnsi="Arial" w:cs="Arial"/>
        <w:color w:val="3366FF"/>
        <w:sz w:val="14"/>
        <w:szCs w:val="14"/>
      </w:rPr>
      <w:t>mburgo/RS – Telefone: (51) 3036-1121</w:t>
    </w:r>
    <w:r w:rsidRPr="00CB7D41">
      <w:rPr>
        <w:rFonts w:ascii="Arial" w:hAnsi="Arial" w:cs="Arial"/>
        <w:color w:val="3366FF"/>
        <w:sz w:val="14"/>
        <w:szCs w:val="14"/>
      </w:rPr>
      <w:t xml:space="preserve"> - www.c</w:t>
    </w:r>
    <w:r>
      <w:rPr>
        <w:rFonts w:ascii="Arial" w:hAnsi="Arial" w:cs="Arial"/>
        <w:color w:val="3366FF"/>
        <w:sz w:val="14"/>
        <w:szCs w:val="14"/>
      </w:rPr>
      <w:t>omusa.rs.gov.br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B77BEA" w14:textId="77777777" w:rsidR="00854AFE" w:rsidRDefault="00854AFE" w:rsidP="00485FD0">
      <w:r>
        <w:separator/>
      </w:r>
    </w:p>
  </w:footnote>
  <w:footnote w:type="continuationSeparator" w:id="0">
    <w:p w14:paraId="4999EFB3" w14:textId="77777777" w:rsidR="00854AFE" w:rsidRDefault="00854AFE" w:rsidP="00485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B045B" w14:textId="763517B8" w:rsidR="00B1311B" w:rsidRDefault="00B1311B" w:rsidP="00B767D2">
    <w:pPr>
      <w:pStyle w:val="Cabealho"/>
      <w:jc w:val="center"/>
      <w:rPr>
        <w:rFonts w:ascii="Arial" w:hAnsi="Arial" w:cs="Arial"/>
        <w:b/>
        <w:sz w:val="18"/>
        <w:szCs w:val="18"/>
        <w:u w:val="single"/>
        <w:lang w:val="pt-BR"/>
      </w:rPr>
    </w:pPr>
    <w:r w:rsidRPr="000A5A27">
      <w:rPr>
        <w:noProof/>
        <w:lang w:val="pt-BR" w:eastAsia="pt-BR"/>
      </w:rPr>
      <w:drawing>
        <wp:inline distT="0" distB="0" distL="0" distR="0" wp14:anchorId="11DCA6C1" wp14:editId="58F5E5F2">
          <wp:extent cx="2160000" cy="676800"/>
          <wp:effectExtent l="0" t="0" r="0" b="0"/>
          <wp:docPr id="2" name="Imagem 2" descr="Comusa nov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usa nov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0000" cy="67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DBF23D" w14:textId="77777777" w:rsidR="001D67D8" w:rsidRDefault="001D67D8" w:rsidP="00B767D2">
    <w:pPr>
      <w:pStyle w:val="Cabealho"/>
      <w:jc w:val="center"/>
      <w:rPr>
        <w:rFonts w:ascii="Arial" w:hAnsi="Arial" w:cs="Arial"/>
        <w:b/>
        <w:sz w:val="18"/>
        <w:szCs w:val="18"/>
        <w:u w:val="single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20499E8"/>
    <w:lvl w:ilvl="0">
      <w:start w:val="1"/>
      <w:numFmt w:val="bullet"/>
      <w:pStyle w:val="Nvel4-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1C53F5"/>
    <w:multiLevelType w:val="hybridMultilevel"/>
    <w:tmpl w:val="63D6A49A"/>
    <w:lvl w:ilvl="0" w:tplc="7A0EE136">
      <w:start w:val="1"/>
      <w:numFmt w:val="upperRoman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F369DD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54F5CC1"/>
    <w:multiLevelType w:val="hybridMultilevel"/>
    <w:tmpl w:val="975ACFB2"/>
    <w:lvl w:ilvl="0" w:tplc="1EB67A4E">
      <w:start w:val="1"/>
      <w:numFmt w:val="upperRoman"/>
      <w:lvlText w:val="%1 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8068F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0C81530B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0FD51AF8"/>
    <w:multiLevelType w:val="hybridMultilevel"/>
    <w:tmpl w:val="63D6A49A"/>
    <w:lvl w:ilvl="0" w:tplc="7A0EE136">
      <w:start w:val="1"/>
      <w:numFmt w:val="upperRoman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F05B1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7165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1262496"/>
    <w:multiLevelType w:val="hybridMultilevel"/>
    <w:tmpl w:val="D408E912"/>
    <w:lvl w:ilvl="0" w:tplc="657EEA0E">
      <w:start w:val="1"/>
      <w:numFmt w:val="upperRoman"/>
      <w:lvlText w:val="%1 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462E26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16D92F5E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19297A5A"/>
    <w:multiLevelType w:val="hybridMultilevel"/>
    <w:tmpl w:val="72D84F2A"/>
    <w:lvl w:ilvl="0" w:tplc="431845C2">
      <w:start w:val="1"/>
      <w:numFmt w:val="upperRoman"/>
      <w:lvlText w:val="%1 - 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3F3093"/>
    <w:multiLevelType w:val="hybridMultilevel"/>
    <w:tmpl w:val="6C86F0CE"/>
    <w:lvl w:ilvl="0" w:tplc="926493BA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5C100D"/>
    <w:multiLevelType w:val="multilevel"/>
    <w:tmpl w:val="FE7ED476"/>
    <w:lvl w:ilvl="0">
      <w:start w:val="1"/>
      <w:numFmt w:val="decimal"/>
      <w:pStyle w:val="Nivel1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i w:val="0"/>
        <w:color w:val="auto"/>
        <w:lang w:val="x-none"/>
      </w:rPr>
    </w:lvl>
    <w:lvl w:ilvl="2">
      <w:start w:val="1"/>
      <w:numFmt w:val="decimal"/>
      <w:lvlText w:val="%1.%2.%3."/>
      <w:lvlJc w:val="left"/>
      <w:pPr>
        <w:ind w:left="8301" w:hanging="504"/>
      </w:pPr>
    </w:lvl>
    <w:lvl w:ilvl="3">
      <w:start w:val="1"/>
      <w:numFmt w:val="decimal"/>
      <w:lvlText w:val="%1.%2.%3.%4."/>
      <w:lvlJc w:val="left"/>
      <w:pPr>
        <w:ind w:left="2491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3485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8A02D12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2B01759A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2F576723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2FA16109"/>
    <w:multiLevelType w:val="hybridMultilevel"/>
    <w:tmpl w:val="6C86F0CE"/>
    <w:lvl w:ilvl="0" w:tplc="926493BA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D207C1"/>
    <w:multiLevelType w:val="hybridMultilevel"/>
    <w:tmpl w:val="CFC8DD84"/>
    <w:lvl w:ilvl="0" w:tplc="B3FAFA8E">
      <w:start w:val="1"/>
      <w:numFmt w:val="lowerLetter"/>
      <w:lvlText w:val="%1)"/>
      <w:lvlJc w:val="left"/>
      <w:pPr>
        <w:ind w:left="1494" w:hanging="360"/>
      </w:pPr>
      <w:rPr>
        <w:rFonts w:hint="default"/>
        <w:b/>
        <w:i w:val="0"/>
        <w:color w:val="auto"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36CA1A87"/>
    <w:multiLevelType w:val="hybridMultilevel"/>
    <w:tmpl w:val="6C86F0CE"/>
    <w:lvl w:ilvl="0" w:tplc="926493BA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2B1D53"/>
    <w:multiLevelType w:val="hybridMultilevel"/>
    <w:tmpl w:val="0EC02692"/>
    <w:lvl w:ilvl="0" w:tplc="3D56754C">
      <w:start w:val="1"/>
      <w:numFmt w:val="upperRoman"/>
      <w:lvlText w:val="%1 -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C90A06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0D868D6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36A0CCA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44720C6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46B83681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72C17CC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7A30133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F74550E"/>
    <w:multiLevelType w:val="hybridMultilevel"/>
    <w:tmpl w:val="620255C8"/>
    <w:lvl w:ilvl="0" w:tplc="3006D976">
      <w:start w:val="1"/>
      <w:numFmt w:val="lowerLetter"/>
      <w:lvlText w:val="%1)"/>
      <w:lvlJc w:val="left"/>
      <w:pPr>
        <w:ind w:left="93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0" w15:restartNumberingAfterBreak="0">
    <w:nsid w:val="4F8F7166"/>
    <w:multiLevelType w:val="hybridMultilevel"/>
    <w:tmpl w:val="975ACFB2"/>
    <w:lvl w:ilvl="0" w:tplc="1EB67A4E">
      <w:start w:val="1"/>
      <w:numFmt w:val="upperRoman"/>
      <w:lvlText w:val="%1 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C017AA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0C84E2D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580B6887"/>
    <w:multiLevelType w:val="multilevel"/>
    <w:tmpl w:val="A7E8FA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817253E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5BB0357C"/>
    <w:multiLevelType w:val="multilevel"/>
    <w:tmpl w:val="1BA25CD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CFE3C94"/>
    <w:multiLevelType w:val="hybridMultilevel"/>
    <w:tmpl w:val="86BAF460"/>
    <w:lvl w:ilvl="0" w:tplc="6F766502">
      <w:start w:val="1"/>
      <w:numFmt w:val="upperRoman"/>
      <w:lvlText w:val="%1 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5334B8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679B6EDE"/>
    <w:multiLevelType w:val="hybridMultilevel"/>
    <w:tmpl w:val="F1B2FC3E"/>
    <w:lvl w:ilvl="0" w:tplc="51D85D62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cs="Symbol" w:hint="default"/>
      </w:rPr>
    </w:lvl>
    <w:lvl w:ilvl="1" w:tplc="E2B026AC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7ACC120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cs="Wingdings" w:hint="default"/>
      </w:rPr>
    </w:lvl>
    <w:lvl w:ilvl="3" w:tplc="6C4AC564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cs="Symbol" w:hint="default"/>
      </w:rPr>
    </w:lvl>
    <w:lvl w:ilvl="4" w:tplc="3C0E71C2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A5F2D864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cs="Wingdings" w:hint="default"/>
      </w:rPr>
    </w:lvl>
    <w:lvl w:ilvl="6" w:tplc="111E07DA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cs="Symbol" w:hint="default"/>
      </w:rPr>
    </w:lvl>
    <w:lvl w:ilvl="7" w:tplc="94E471D2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7128042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B9A442C"/>
    <w:multiLevelType w:val="hybridMultilevel"/>
    <w:tmpl w:val="105E3942"/>
    <w:lvl w:ilvl="0" w:tplc="059CAC1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B4A05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 w15:restartNumberingAfterBreak="0">
    <w:nsid w:val="6CDC7906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7165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 w15:restartNumberingAfterBreak="0">
    <w:nsid w:val="6FD106B9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3" w15:restartNumberingAfterBreak="0">
    <w:nsid w:val="6FE85688"/>
    <w:multiLevelType w:val="multilevel"/>
    <w:tmpl w:val="ABF0A8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64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4548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9B73EC5"/>
    <w:multiLevelType w:val="hybridMultilevel"/>
    <w:tmpl w:val="D3C269B4"/>
    <w:lvl w:ilvl="0" w:tplc="ABE88D6C">
      <w:start w:val="1"/>
      <w:numFmt w:val="lowerLetter"/>
      <w:lvlText w:val="%1)"/>
      <w:lvlJc w:val="left"/>
      <w:pPr>
        <w:ind w:left="1494" w:hanging="360"/>
      </w:pPr>
      <w:rPr>
        <w:rFonts w:hint="default"/>
        <w:b/>
        <w:color w:val="auto"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5" w15:restartNumberingAfterBreak="0">
    <w:nsid w:val="79C962F7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 w15:restartNumberingAfterBreak="0">
    <w:nsid w:val="7A2D5E2C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5747" w:hanging="360"/>
      </w:pPr>
      <w:rPr>
        <w:rFonts w:hint="default"/>
        <w:b/>
      </w:rPr>
    </w:lvl>
    <w:lvl w:ilvl="1" w:tplc="04160003">
      <w:start w:val="1"/>
      <w:numFmt w:val="lowerLetter"/>
      <w:lvlText w:val="%2."/>
      <w:lvlJc w:val="left"/>
      <w:pPr>
        <w:ind w:left="2214" w:hanging="360"/>
      </w:pPr>
    </w:lvl>
    <w:lvl w:ilvl="2" w:tplc="04160005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 w15:restartNumberingAfterBreak="0">
    <w:nsid w:val="7CBA2E86"/>
    <w:multiLevelType w:val="hybridMultilevel"/>
    <w:tmpl w:val="070830CA"/>
    <w:lvl w:ilvl="0" w:tplc="35684312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03" w:tentative="1">
      <w:start w:val="1"/>
      <w:numFmt w:val="lowerLetter"/>
      <w:lvlText w:val="%2."/>
      <w:lvlJc w:val="left"/>
      <w:pPr>
        <w:ind w:left="2214" w:hanging="360"/>
      </w:pPr>
    </w:lvl>
    <w:lvl w:ilvl="2" w:tplc="04160005" w:tentative="1">
      <w:start w:val="1"/>
      <w:numFmt w:val="lowerRoman"/>
      <w:lvlText w:val="%3."/>
      <w:lvlJc w:val="right"/>
      <w:pPr>
        <w:ind w:left="2934" w:hanging="180"/>
      </w:pPr>
    </w:lvl>
    <w:lvl w:ilvl="3" w:tplc="04160001" w:tentative="1">
      <w:start w:val="1"/>
      <w:numFmt w:val="decimal"/>
      <w:lvlText w:val="%4."/>
      <w:lvlJc w:val="left"/>
      <w:pPr>
        <w:ind w:left="3654" w:hanging="360"/>
      </w:pPr>
    </w:lvl>
    <w:lvl w:ilvl="4" w:tplc="04160003" w:tentative="1">
      <w:start w:val="1"/>
      <w:numFmt w:val="lowerLetter"/>
      <w:lvlText w:val="%5."/>
      <w:lvlJc w:val="left"/>
      <w:pPr>
        <w:ind w:left="4374" w:hanging="360"/>
      </w:pPr>
    </w:lvl>
    <w:lvl w:ilvl="5" w:tplc="04160005" w:tentative="1">
      <w:start w:val="1"/>
      <w:numFmt w:val="lowerRoman"/>
      <w:lvlText w:val="%6."/>
      <w:lvlJc w:val="right"/>
      <w:pPr>
        <w:ind w:left="5094" w:hanging="180"/>
      </w:pPr>
    </w:lvl>
    <w:lvl w:ilvl="6" w:tplc="04160001" w:tentative="1">
      <w:start w:val="1"/>
      <w:numFmt w:val="decimal"/>
      <w:lvlText w:val="%7."/>
      <w:lvlJc w:val="left"/>
      <w:pPr>
        <w:ind w:left="5814" w:hanging="360"/>
      </w:pPr>
    </w:lvl>
    <w:lvl w:ilvl="7" w:tplc="04160003" w:tentative="1">
      <w:start w:val="1"/>
      <w:numFmt w:val="lowerLetter"/>
      <w:lvlText w:val="%8."/>
      <w:lvlJc w:val="left"/>
      <w:pPr>
        <w:ind w:left="6534" w:hanging="360"/>
      </w:pPr>
    </w:lvl>
    <w:lvl w:ilvl="8" w:tplc="04160005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43"/>
  </w:num>
  <w:num w:numId="3">
    <w:abstractNumId w:val="47"/>
  </w:num>
  <w:num w:numId="4">
    <w:abstractNumId w:val="21"/>
  </w:num>
  <w:num w:numId="5">
    <w:abstractNumId w:val="31"/>
  </w:num>
  <w:num w:numId="6">
    <w:abstractNumId w:val="4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27"/>
  </w:num>
  <w:num w:numId="10">
    <w:abstractNumId w:val="23"/>
  </w:num>
  <w:num w:numId="11">
    <w:abstractNumId w:val="41"/>
  </w:num>
  <w:num w:numId="12">
    <w:abstractNumId w:val="46"/>
  </w:num>
  <w:num w:numId="13">
    <w:abstractNumId w:val="11"/>
  </w:num>
  <w:num w:numId="14">
    <w:abstractNumId w:val="40"/>
  </w:num>
  <w:num w:numId="15">
    <w:abstractNumId w:val="45"/>
  </w:num>
  <w:num w:numId="16">
    <w:abstractNumId w:val="38"/>
  </w:num>
  <w:num w:numId="17">
    <w:abstractNumId w:val="22"/>
  </w:num>
  <w:num w:numId="18">
    <w:abstractNumId w:val="6"/>
  </w:num>
  <w:num w:numId="19">
    <w:abstractNumId w:val="10"/>
  </w:num>
  <w:num w:numId="20">
    <w:abstractNumId w:val="16"/>
  </w:num>
  <w:num w:numId="21">
    <w:abstractNumId w:val="7"/>
  </w:num>
  <w:num w:numId="22">
    <w:abstractNumId w:val="42"/>
  </w:num>
  <w:num w:numId="23">
    <w:abstractNumId w:val="26"/>
  </w:num>
  <w:num w:numId="24">
    <w:abstractNumId w:val="29"/>
  </w:num>
  <w:num w:numId="25">
    <w:abstractNumId w:val="15"/>
  </w:num>
  <w:num w:numId="26">
    <w:abstractNumId w:val="2"/>
  </w:num>
  <w:num w:numId="27">
    <w:abstractNumId w:val="8"/>
  </w:num>
  <w:num w:numId="28">
    <w:abstractNumId w:val="36"/>
  </w:num>
  <w:num w:numId="29">
    <w:abstractNumId w:val="12"/>
  </w:num>
  <w:num w:numId="30">
    <w:abstractNumId w:val="9"/>
  </w:num>
  <w:num w:numId="31">
    <w:abstractNumId w:val="30"/>
  </w:num>
  <w:num w:numId="32">
    <w:abstractNumId w:val="4"/>
  </w:num>
  <w:num w:numId="33">
    <w:abstractNumId w:val="19"/>
  </w:num>
  <w:num w:numId="34">
    <w:abstractNumId w:val="25"/>
  </w:num>
  <w:num w:numId="35">
    <w:abstractNumId w:val="17"/>
  </w:num>
  <w:num w:numId="36">
    <w:abstractNumId w:val="34"/>
  </w:num>
  <w:num w:numId="37">
    <w:abstractNumId w:val="3"/>
  </w:num>
  <w:num w:numId="38">
    <w:abstractNumId w:val="33"/>
  </w:num>
  <w:num w:numId="39">
    <w:abstractNumId w:val="35"/>
  </w:num>
  <w:num w:numId="40">
    <w:abstractNumId w:val="37"/>
  </w:num>
  <w:num w:numId="41">
    <w:abstractNumId w:val="5"/>
  </w:num>
  <w:num w:numId="42">
    <w:abstractNumId w:val="32"/>
  </w:num>
  <w:num w:numId="43">
    <w:abstractNumId w:val="24"/>
  </w:num>
  <w:num w:numId="44">
    <w:abstractNumId w:val="1"/>
  </w:num>
  <w:num w:numId="45">
    <w:abstractNumId w:val="20"/>
  </w:num>
  <w:num w:numId="46">
    <w:abstractNumId w:val="13"/>
  </w:num>
  <w:num w:numId="47">
    <w:abstractNumId w:val="18"/>
  </w:num>
  <w:num w:numId="48">
    <w:abstractNumId w:val="3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FD0"/>
    <w:rsid w:val="000012DF"/>
    <w:rsid w:val="00001DEE"/>
    <w:rsid w:val="00001FD2"/>
    <w:rsid w:val="00002219"/>
    <w:rsid w:val="00002F0D"/>
    <w:rsid w:val="00003B65"/>
    <w:rsid w:val="00004A5F"/>
    <w:rsid w:val="00004E73"/>
    <w:rsid w:val="000065AA"/>
    <w:rsid w:val="000113FC"/>
    <w:rsid w:val="00011A24"/>
    <w:rsid w:val="00013F64"/>
    <w:rsid w:val="0001560F"/>
    <w:rsid w:val="00016602"/>
    <w:rsid w:val="000202A7"/>
    <w:rsid w:val="000204B0"/>
    <w:rsid w:val="0002229A"/>
    <w:rsid w:val="000226AF"/>
    <w:rsid w:val="00023133"/>
    <w:rsid w:val="000237C6"/>
    <w:rsid w:val="000251F9"/>
    <w:rsid w:val="00026153"/>
    <w:rsid w:val="000267C7"/>
    <w:rsid w:val="000271B1"/>
    <w:rsid w:val="00030266"/>
    <w:rsid w:val="00030C6A"/>
    <w:rsid w:val="0003159C"/>
    <w:rsid w:val="000317B2"/>
    <w:rsid w:val="00032438"/>
    <w:rsid w:val="000330CC"/>
    <w:rsid w:val="00033173"/>
    <w:rsid w:val="00033C2E"/>
    <w:rsid w:val="000340D7"/>
    <w:rsid w:val="00034766"/>
    <w:rsid w:val="00035493"/>
    <w:rsid w:val="00035611"/>
    <w:rsid w:val="000356ED"/>
    <w:rsid w:val="000356F5"/>
    <w:rsid w:val="000361CC"/>
    <w:rsid w:val="0003649B"/>
    <w:rsid w:val="00037B03"/>
    <w:rsid w:val="00040381"/>
    <w:rsid w:val="00040A00"/>
    <w:rsid w:val="00043902"/>
    <w:rsid w:val="000453B9"/>
    <w:rsid w:val="00045C28"/>
    <w:rsid w:val="000465E2"/>
    <w:rsid w:val="000477FC"/>
    <w:rsid w:val="00047BE1"/>
    <w:rsid w:val="00047E81"/>
    <w:rsid w:val="0005013A"/>
    <w:rsid w:val="0005032E"/>
    <w:rsid w:val="00050C58"/>
    <w:rsid w:val="0005220F"/>
    <w:rsid w:val="00052A0B"/>
    <w:rsid w:val="00053D3B"/>
    <w:rsid w:val="00055ACB"/>
    <w:rsid w:val="0006059E"/>
    <w:rsid w:val="00063C1B"/>
    <w:rsid w:val="00063DD1"/>
    <w:rsid w:val="00064CEB"/>
    <w:rsid w:val="00065F2A"/>
    <w:rsid w:val="00067383"/>
    <w:rsid w:val="000675CB"/>
    <w:rsid w:val="00071AB6"/>
    <w:rsid w:val="00071E04"/>
    <w:rsid w:val="00071FB3"/>
    <w:rsid w:val="000726D3"/>
    <w:rsid w:val="00072701"/>
    <w:rsid w:val="000737DF"/>
    <w:rsid w:val="00073A0A"/>
    <w:rsid w:val="00074E71"/>
    <w:rsid w:val="00076C83"/>
    <w:rsid w:val="00077597"/>
    <w:rsid w:val="00077D1A"/>
    <w:rsid w:val="000803E0"/>
    <w:rsid w:val="00080A28"/>
    <w:rsid w:val="0008107C"/>
    <w:rsid w:val="00081710"/>
    <w:rsid w:val="0008484C"/>
    <w:rsid w:val="00084C78"/>
    <w:rsid w:val="000862E2"/>
    <w:rsid w:val="0008630B"/>
    <w:rsid w:val="00086C2C"/>
    <w:rsid w:val="00090FA2"/>
    <w:rsid w:val="000937FF"/>
    <w:rsid w:val="00094523"/>
    <w:rsid w:val="0009585E"/>
    <w:rsid w:val="00096095"/>
    <w:rsid w:val="00097364"/>
    <w:rsid w:val="000A3AD1"/>
    <w:rsid w:val="000A40DE"/>
    <w:rsid w:val="000A44E8"/>
    <w:rsid w:val="000A50CA"/>
    <w:rsid w:val="000A7307"/>
    <w:rsid w:val="000A7A7B"/>
    <w:rsid w:val="000B092A"/>
    <w:rsid w:val="000B1821"/>
    <w:rsid w:val="000B1F67"/>
    <w:rsid w:val="000B2815"/>
    <w:rsid w:val="000B34EB"/>
    <w:rsid w:val="000B3F9B"/>
    <w:rsid w:val="000B44C2"/>
    <w:rsid w:val="000B58CA"/>
    <w:rsid w:val="000B62A9"/>
    <w:rsid w:val="000B67E7"/>
    <w:rsid w:val="000C0005"/>
    <w:rsid w:val="000C01B1"/>
    <w:rsid w:val="000C0CE5"/>
    <w:rsid w:val="000C211F"/>
    <w:rsid w:val="000C2ED9"/>
    <w:rsid w:val="000C3871"/>
    <w:rsid w:val="000C4BEE"/>
    <w:rsid w:val="000C4C8C"/>
    <w:rsid w:val="000C651A"/>
    <w:rsid w:val="000C6EB7"/>
    <w:rsid w:val="000C737A"/>
    <w:rsid w:val="000C7380"/>
    <w:rsid w:val="000C7A71"/>
    <w:rsid w:val="000D091F"/>
    <w:rsid w:val="000D42A5"/>
    <w:rsid w:val="000D44EB"/>
    <w:rsid w:val="000D6BDE"/>
    <w:rsid w:val="000E080F"/>
    <w:rsid w:val="000E18E8"/>
    <w:rsid w:val="000E1F06"/>
    <w:rsid w:val="000E26E3"/>
    <w:rsid w:val="000E2D21"/>
    <w:rsid w:val="000E5185"/>
    <w:rsid w:val="000E60B3"/>
    <w:rsid w:val="000E654A"/>
    <w:rsid w:val="000E65D6"/>
    <w:rsid w:val="000F0681"/>
    <w:rsid w:val="000F0C82"/>
    <w:rsid w:val="000F0E24"/>
    <w:rsid w:val="000F1196"/>
    <w:rsid w:val="000F173D"/>
    <w:rsid w:val="000F399A"/>
    <w:rsid w:val="000F3FBA"/>
    <w:rsid w:val="000F4A56"/>
    <w:rsid w:val="001005CF"/>
    <w:rsid w:val="0010062C"/>
    <w:rsid w:val="00100C7B"/>
    <w:rsid w:val="00101E28"/>
    <w:rsid w:val="00101F17"/>
    <w:rsid w:val="0010225C"/>
    <w:rsid w:val="00103182"/>
    <w:rsid w:val="00104760"/>
    <w:rsid w:val="00104ACD"/>
    <w:rsid w:val="00104BA0"/>
    <w:rsid w:val="00104CA3"/>
    <w:rsid w:val="001061F2"/>
    <w:rsid w:val="00110DB2"/>
    <w:rsid w:val="00113112"/>
    <w:rsid w:val="001141A0"/>
    <w:rsid w:val="0011451A"/>
    <w:rsid w:val="00114C78"/>
    <w:rsid w:val="00115464"/>
    <w:rsid w:val="00115B7C"/>
    <w:rsid w:val="00115D0E"/>
    <w:rsid w:val="00116FE1"/>
    <w:rsid w:val="001176C5"/>
    <w:rsid w:val="00117E3A"/>
    <w:rsid w:val="00122900"/>
    <w:rsid w:val="00122B32"/>
    <w:rsid w:val="00125779"/>
    <w:rsid w:val="00126BA0"/>
    <w:rsid w:val="001276E9"/>
    <w:rsid w:val="001309A9"/>
    <w:rsid w:val="00131005"/>
    <w:rsid w:val="001319D4"/>
    <w:rsid w:val="00131D81"/>
    <w:rsid w:val="00132F9D"/>
    <w:rsid w:val="0013381B"/>
    <w:rsid w:val="00135980"/>
    <w:rsid w:val="001418D1"/>
    <w:rsid w:val="00142BE2"/>
    <w:rsid w:val="00143204"/>
    <w:rsid w:val="001444E1"/>
    <w:rsid w:val="001459A3"/>
    <w:rsid w:val="00145A25"/>
    <w:rsid w:val="00147038"/>
    <w:rsid w:val="001476D1"/>
    <w:rsid w:val="001507B9"/>
    <w:rsid w:val="001508E1"/>
    <w:rsid w:val="0015129F"/>
    <w:rsid w:val="00152409"/>
    <w:rsid w:val="0015318B"/>
    <w:rsid w:val="00155DBA"/>
    <w:rsid w:val="00156944"/>
    <w:rsid w:val="00156B22"/>
    <w:rsid w:val="001607CD"/>
    <w:rsid w:val="001628EE"/>
    <w:rsid w:val="00163173"/>
    <w:rsid w:val="0016372E"/>
    <w:rsid w:val="00163CE4"/>
    <w:rsid w:val="001666B9"/>
    <w:rsid w:val="00167670"/>
    <w:rsid w:val="001714C0"/>
    <w:rsid w:val="00172A1E"/>
    <w:rsid w:val="001732B9"/>
    <w:rsid w:val="001759B2"/>
    <w:rsid w:val="001767E1"/>
    <w:rsid w:val="00177593"/>
    <w:rsid w:val="00180D7B"/>
    <w:rsid w:val="0018258E"/>
    <w:rsid w:val="00184282"/>
    <w:rsid w:val="0018441D"/>
    <w:rsid w:val="00185727"/>
    <w:rsid w:val="00185882"/>
    <w:rsid w:val="001859C5"/>
    <w:rsid w:val="001867C9"/>
    <w:rsid w:val="00186800"/>
    <w:rsid w:val="00190CC3"/>
    <w:rsid w:val="00190FA5"/>
    <w:rsid w:val="00193CE4"/>
    <w:rsid w:val="0019474A"/>
    <w:rsid w:val="00196A63"/>
    <w:rsid w:val="0019766B"/>
    <w:rsid w:val="001A04EB"/>
    <w:rsid w:val="001A1482"/>
    <w:rsid w:val="001A1E5B"/>
    <w:rsid w:val="001A1F52"/>
    <w:rsid w:val="001A2969"/>
    <w:rsid w:val="001A40FC"/>
    <w:rsid w:val="001A7587"/>
    <w:rsid w:val="001A77C4"/>
    <w:rsid w:val="001B075E"/>
    <w:rsid w:val="001B174A"/>
    <w:rsid w:val="001B2044"/>
    <w:rsid w:val="001B34C2"/>
    <w:rsid w:val="001B35AE"/>
    <w:rsid w:val="001B4DED"/>
    <w:rsid w:val="001B5F09"/>
    <w:rsid w:val="001B6C7C"/>
    <w:rsid w:val="001C0153"/>
    <w:rsid w:val="001C01C3"/>
    <w:rsid w:val="001C0618"/>
    <w:rsid w:val="001C1077"/>
    <w:rsid w:val="001C1402"/>
    <w:rsid w:val="001C2024"/>
    <w:rsid w:val="001C2A17"/>
    <w:rsid w:val="001C2AE3"/>
    <w:rsid w:val="001C2F3D"/>
    <w:rsid w:val="001C38CF"/>
    <w:rsid w:val="001C4F73"/>
    <w:rsid w:val="001C5753"/>
    <w:rsid w:val="001C5991"/>
    <w:rsid w:val="001C76A4"/>
    <w:rsid w:val="001C777B"/>
    <w:rsid w:val="001D07BE"/>
    <w:rsid w:val="001D18F7"/>
    <w:rsid w:val="001D29FC"/>
    <w:rsid w:val="001D2EB5"/>
    <w:rsid w:val="001D488C"/>
    <w:rsid w:val="001D58C2"/>
    <w:rsid w:val="001D67D8"/>
    <w:rsid w:val="001D722A"/>
    <w:rsid w:val="001E1031"/>
    <w:rsid w:val="001E1086"/>
    <w:rsid w:val="001E1D42"/>
    <w:rsid w:val="001E24F6"/>
    <w:rsid w:val="001E495B"/>
    <w:rsid w:val="001E4A0C"/>
    <w:rsid w:val="001E6FAF"/>
    <w:rsid w:val="001F0138"/>
    <w:rsid w:val="001F0DEF"/>
    <w:rsid w:val="001F44D0"/>
    <w:rsid w:val="001F4AD5"/>
    <w:rsid w:val="001F5375"/>
    <w:rsid w:val="001F5990"/>
    <w:rsid w:val="001F5EBC"/>
    <w:rsid w:val="001F5F77"/>
    <w:rsid w:val="00200147"/>
    <w:rsid w:val="00201302"/>
    <w:rsid w:val="0020157E"/>
    <w:rsid w:val="002019CE"/>
    <w:rsid w:val="002022E1"/>
    <w:rsid w:val="00202AE9"/>
    <w:rsid w:val="00203034"/>
    <w:rsid w:val="00203E1A"/>
    <w:rsid w:val="00204DD6"/>
    <w:rsid w:val="00210086"/>
    <w:rsid w:val="0021040B"/>
    <w:rsid w:val="002118A3"/>
    <w:rsid w:val="00211AD8"/>
    <w:rsid w:val="00212BF5"/>
    <w:rsid w:val="00212CBE"/>
    <w:rsid w:val="0021381E"/>
    <w:rsid w:val="002138B0"/>
    <w:rsid w:val="00213C39"/>
    <w:rsid w:val="0021489C"/>
    <w:rsid w:val="0021713E"/>
    <w:rsid w:val="00217727"/>
    <w:rsid w:val="00220AFC"/>
    <w:rsid w:val="0022176C"/>
    <w:rsid w:val="00222C87"/>
    <w:rsid w:val="00223258"/>
    <w:rsid w:val="00223F57"/>
    <w:rsid w:val="00224523"/>
    <w:rsid w:val="0022468D"/>
    <w:rsid w:val="00224B02"/>
    <w:rsid w:val="00225B22"/>
    <w:rsid w:val="00226EF0"/>
    <w:rsid w:val="0023162D"/>
    <w:rsid w:val="00231B9C"/>
    <w:rsid w:val="00233106"/>
    <w:rsid w:val="00234165"/>
    <w:rsid w:val="00234BA2"/>
    <w:rsid w:val="002350CC"/>
    <w:rsid w:val="00235563"/>
    <w:rsid w:val="00235616"/>
    <w:rsid w:val="0023707B"/>
    <w:rsid w:val="00237579"/>
    <w:rsid w:val="002376B9"/>
    <w:rsid w:val="002377F4"/>
    <w:rsid w:val="00240F3C"/>
    <w:rsid w:val="002410B9"/>
    <w:rsid w:val="0024132B"/>
    <w:rsid w:val="00242554"/>
    <w:rsid w:val="00242CB8"/>
    <w:rsid w:val="00243CF7"/>
    <w:rsid w:val="00243DD9"/>
    <w:rsid w:val="00244441"/>
    <w:rsid w:val="00245846"/>
    <w:rsid w:val="00247499"/>
    <w:rsid w:val="002478A6"/>
    <w:rsid w:val="00247927"/>
    <w:rsid w:val="00250520"/>
    <w:rsid w:val="0025079A"/>
    <w:rsid w:val="00250E43"/>
    <w:rsid w:val="002515B6"/>
    <w:rsid w:val="002518A6"/>
    <w:rsid w:val="002518E1"/>
    <w:rsid w:val="00251BFF"/>
    <w:rsid w:val="00252C39"/>
    <w:rsid w:val="0025462B"/>
    <w:rsid w:val="0025654B"/>
    <w:rsid w:val="00256669"/>
    <w:rsid w:val="00256884"/>
    <w:rsid w:val="00256F80"/>
    <w:rsid w:val="00257ABB"/>
    <w:rsid w:val="00257FC3"/>
    <w:rsid w:val="00260710"/>
    <w:rsid w:val="00260813"/>
    <w:rsid w:val="00261159"/>
    <w:rsid w:val="002612D9"/>
    <w:rsid w:val="002630DE"/>
    <w:rsid w:val="0026610E"/>
    <w:rsid w:val="00266343"/>
    <w:rsid w:val="00266C25"/>
    <w:rsid w:val="00267353"/>
    <w:rsid w:val="00267A37"/>
    <w:rsid w:val="00270975"/>
    <w:rsid w:val="00272203"/>
    <w:rsid w:val="002728C2"/>
    <w:rsid w:val="0027348A"/>
    <w:rsid w:val="002746E7"/>
    <w:rsid w:val="002759C2"/>
    <w:rsid w:val="00275B73"/>
    <w:rsid w:val="00276E0F"/>
    <w:rsid w:val="0028188C"/>
    <w:rsid w:val="002820DD"/>
    <w:rsid w:val="00284D35"/>
    <w:rsid w:val="00285537"/>
    <w:rsid w:val="0028600E"/>
    <w:rsid w:val="00286C17"/>
    <w:rsid w:val="00287DC5"/>
    <w:rsid w:val="00291243"/>
    <w:rsid w:val="00291C34"/>
    <w:rsid w:val="0029311F"/>
    <w:rsid w:val="00294AD7"/>
    <w:rsid w:val="00295D0A"/>
    <w:rsid w:val="00296270"/>
    <w:rsid w:val="00296530"/>
    <w:rsid w:val="00296B10"/>
    <w:rsid w:val="002978C8"/>
    <w:rsid w:val="002A0BBE"/>
    <w:rsid w:val="002A26E5"/>
    <w:rsid w:val="002A30A1"/>
    <w:rsid w:val="002A346D"/>
    <w:rsid w:val="002A3947"/>
    <w:rsid w:val="002A4BB8"/>
    <w:rsid w:val="002A6347"/>
    <w:rsid w:val="002A6404"/>
    <w:rsid w:val="002A6B3A"/>
    <w:rsid w:val="002B05C4"/>
    <w:rsid w:val="002B0ECE"/>
    <w:rsid w:val="002B1C0D"/>
    <w:rsid w:val="002B3AEC"/>
    <w:rsid w:val="002B4A2A"/>
    <w:rsid w:val="002B4C90"/>
    <w:rsid w:val="002B5838"/>
    <w:rsid w:val="002B6F4A"/>
    <w:rsid w:val="002B7A01"/>
    <w:rsid w:val="002B7DCC"/>
    <w:rsid w:val="002C172A"/>
    <w:rsid w:val="002C1823"/>
    <w:rsid w:val="002C4426"/>
    <w:rsid w:val="002C4474"/>
    <w:rsid w:val="002C44C0"/>
    <w:rsid w:val="002C730E"/>
    <w:rsid w:val="002C7F46"/>
    <w:rsid w:val="002D1546"/>
    <w:rsid w:val="002D738D"/>
    <w:rsid w:val="002E0A6E"/>
    <w:rsid w:val="002E12C6"/>
    <w:rsid w:val="002E2CCF"/>
    <w:rsid w:val="002E346E"/>
    <w:rsid w:val="002E3DB8"/>
    <w:rsid w:val="002E5F50"/>
    <w:rsid w:val="002E6CD1"/>
    <w:rsid w:val="002E7B87"/>
    <w:rsid w:val="002F04E2"/>
    <w:rsid w:val="002F219C"/>
    <w:rsid w:val="002F21D9"/>
    <w:rsid w:val="002F51C3"/>
    <w:rsid w:val="002F721A"/>
    <w:rsid w:val="002F7C7C"/>
    <w:rsid w:val="00303519"/>
    <w:rsid w:val="0030493E"/>
    <w:rsid w:val="00305743"/>
    <w:rsid w:val="003064F5"/>
    <w:rsid w:val="003068EE"/>
    <w:rsid w:val="00307064"/>
    <w:rsid w:val="0030720A"/>
    <w:rsid w:val="003079BB"/>
    <w:rsid w:val="00310991"/>
    <w:rsid w:val="00310CFD"/>
    <w:rsid w:val="00311B24"/>
    <w:rsid w:val="00312F05"/>
    <w:rsid w:val="003146F9"/>
    <w:rsid w:val="003150E4"/>
    <w:rsid w:val="00315265"/>
    <w:rsid w:val="00315A8C"/>
    <w:rsid w:val="00320C07"/>
    <w:rsid w:val="00321105"/>
    <w:rsid w:val="00321738"/>
    <w:rsid w:val="00322237"/>
    <w:rsid w:val="003248F1"/>
    <w:rsid w:val="0032590F"/>
    <w:rsid w:val="00325AF1"/>
    <w:rsid w:val="003276CC"/>
    <w:rsid w:val="00327885"/>
    <w:rsid w:val="00330395"/>
    <w:rsid w:val="00331A8F"/>
    <w:rsid w:val="00331E7B"/>
    <w:rsid w:val="00332BD7"/>
    <w:rsid w:val="0033475E"/>
    <w:rsid w:val="00336446"/>
    <w:rsid w:val="0033706A"/>
    <w:rsid w:val="003423A5"/>
    <w:rsid w:val="003436AF"/>
    <w:rsid w:val="0034548C"/>
    <w:rsid w:val="00345B73"/>
    <w:rsid w:val="003465EB"/>
    <w:rsid w:val="00346805"/>
    <w:rsid w:val="00347A2B"/>
    <w:rsid w:val="00350666"/>
    <w:rsid w:val="00351FED"/>
    <w:rsid w:val="00353FC7"/>
    <w:rsid w:val="00354D54"/>
    <w:rsid w:val="00355DF0"/>
    <w:rsid w:val="003566E3"/>
    <w:rsid w:val="00356D98"/>
    <w:rsid w:val="003573F3"/>
    <w:rsid w:val="00357CCB"/>
    <w:rsid w:val="00360515"/>
    <w:rsid w:val="00362733"/>
    <w:rsid w:val="00362A10"/>
    <w:rsid w:val="00362F5E"/>
    <w:rsid w:val="00364459"/>
    <w:rsid w:val="00365BF8"/>
    <w:rsid w:val="00365DC0"/>
    <w:rsid w:val="00366180"/>
    <w:rsid w:val="00366327"/>
    <w:rsid w:val="00367420"/>
    <w:rsid w:val="00371411"/>
    <w:rsid w:val="00372439"/>
    <w:rsid w:val="00376B54"/>
    <w:rsid w:val="003778C2"/>
    <w:rsid w:val="003803BD"/>
    <w:rsid w:val="0038060D"/>
    <w:rsid w:val="00381CED"/>
    <w:rsid w:val="003822FE"/>
    <w:rsid w:val="00382419"/>
    <w:rsid w:val="00382DD7"/>
    <w:rsid w:val="003842D1"/>
    <w:rsid w:val="00384526"/>
    <w:rsid w:val="00386ABA"/>
    <w:rsid w:val="00387345"/>
    <w:rsid w:val="003873A3"/>
    <w:rsid w:val="0039006B"/>
    <w:rsid w:val="003901BB"/>
    <w:rsid w:val="00390CC5"/>
    <w:rsid w:val="00392976"/>
    <w:rsid w:val="0039493B"/>
    <w:rsid w:val="00394FE4"/>
    <w:rsid w:val="003A0AEF"/>
    <w:rsid w:val="003A0ED1"/>
    <w:rsid w:val="003A208E"/>
    <w:rsid w:val="003A21A2"/>
    <w:rsid w:val="003A4865"/>
    <w:rsid w:val="003A4971"/>
    <w:rsid w:val="003A5D83"/>
    <w:rsid w:val="003A6059"/>
    <w:rsid w:val="003A623E"/>
    <w:rsid w:val="003A6D00"/>
    <w:rsid w:val="003B039B"/>
    <w:rsid w:val="003B0614"/>
    <w:rsid w:val="003B123B"/>
    <w:rsid w:val="003B1CFF"/>
    <w:rsid w:val="003B2745"/>
    <w:rsid w:val="003B49AB"/>
    <w:rsid w:val="003B5311"/>
    <w:rsid w:val="003B550F"/>
    <w:rsid w:val="003B5B1B"/>
    <w:rsid w:val="003B5E62"/>
    <w:rsid w:val="003B5FDF"/>
    <w:rsid w:val="003B7B4F"/>
    <w:rsid w:val="003C0406"/>
    <w:rsid w:val="003C071D"/>
    <w:rsid w:val="003C231C"/>
    <w:rsid w:val="003C2604"/>
    <w:rsid w:val="003C4948"/>
    <w:rsid w:val="003C5DB5"/>
    <w:rsid w:val="003C6B99"/>
    <w:rsid w:val="003D049B"/>
    <w:rsid w:val="003D0675"/>
    <w:rsid w:val="003D13C9"/>
    <w:rsid w:val="003D215B"/>
    <w:rsid w:val="003D27EA"/>
    <w:rsid w:val="003D28F5"/>
    <w:rsid w:val="003D767B"/>
    <w:rsid w:val="003E1743"/>
    <w:rsid w:val="003E1C3F"/>
    <w:rsid w:val="003E469C"/>
    <w:rsid w:val="003E4DDA"/>
    <w:rsid w:val="003E6B73"/>
    <w:rsid w:val="003E79A8"/>
    <w:rsid w:val="003F0221"/>
    <w:rsid w:val="003F04BB"/>
    <w:rsid w:val="003F194E"/>
    <w:rsid w:val="003F1E18"/>
    <w:rsid w:val="003F1EB8"/>
    <w:rsid w:val="003F1F15"/>
    <w:rsid w:val="003F208F"/>
    <w:rsid w:val="003F2AC7"/>
    <w:rsid w:val="003F406B"/>
    <w:rsid w:val="003F41FB"/>
    <w:rsid w:val="003F426E"/>
    <w:rsid w:val="003F4665"/>
    <w:rsid w:val="003F52DF"/>
    <w:rsid w:val="003F7098"/>
    <w:rsid w:val="00400A48"/>
    <w:rsid w:val="00400DF9"/>
    <w:rsid w:val="00402A49"/>
    <w:rsid w:val="004046BE"/>
    <w:rsid w:val="00404CD1"/>
    <w:rsid w:val="00405C3C"/>
    <w:rsid w:val="00406902"/>
    <w:rsid w:val="0041018C"/>
    <w:rsid w:val="00410E98"/>
    <w:rsid w:val="00412D77"/>
    <w:rsid w:val="00413122"/>
    <w:rsid w:val="00413805"/>
    <w:rsid w:val="00421CD3"/>
    <w:rsid w:val="00421F12"/>
    <w:rsid w:val="004225DE"/>
    <w:rsid w:val="00422A27"/>
    <w:rsid w:val="00426FD4"/>
    <w:rsid w:val="00427246"/>
    <w:rsid w:val="0042781C"/>
    <w:rsid w:val="00427F6C"/>
    <w:rsid w:val="004304D3"/>
    <w:rsid w:val="00431375"/>
    <w:rsid w:val="004317C7"/>
    <w:rsid w:val="004337B1"/>
    <w:rsid w:val="00434FA6"/>
    <w:rsid w:val="004371E5"/>
    <w:rsid w:val="00437826"/>
    <w:rsid w:val="00441400"/>
    <w:rsid w:val="00442798"/>
    <w:rsid w:val="00443F89"/>
    <w:rsid w:val="00444181"/>
    <w:rsid w:val="0044433A"/>
    <w:rsid w:val="00445AEB"/>
    <w:rsid w:val="00446EC9"/>
    <w:rsid w:val="004474B8"/>
    <w:rsid w:val="0045013D"/>
    <w:rsid w:val="00452688"/>
    <w:rsid w:val="00452729"/>
    <w:rsid w:val="00453C4D"/>
    <w:rsid w:val="00453DCE"/>
    <w:rsid w:val="00454376"/>
    <w:rsid w:val="00454558"/>
    <w:rsid w:val="00454DF7"/>
    <w:rsid w:val="00455310"/>
    <w:rsid w:val="00455796"/>
    <w:rsid w:val="00456AD0"/>
    <w:rsid w:val="00457700"/>
    <w:rsid w:val="00460463"/>
    <w:rsid w:val="004620FA"/>
    <w:rsid w:val="00463528"/>
    <w:rsid w:val="00463D7A"/>
    <w:rsid w:val="00463DA0"/>
    <w:rsid w:val="00464966"/>
    <w:rsid w:val="00465E52"/>
    <w:rsid w:val="0046678D"/>
    <w:rsid w:val="00467049"/>
    <w:rsid w:val="00470520"/>
    <w:rsid w:val="00471454"/>
    <w:rsid w:val="0047363C"/>
    <w:rsid w:val="004737D6"/>
    <w:rsid w:val="004739C4"/>
    <w:rsid w:val="00473CFD"/>
    <w:rsid w:val="00474067"/>
    <w:rsid w:val="00474C9A"/>
    <w:rsid w:val="00474D09"/>
    <w:rsid w:val="00475944"/>
    <w:rsid w:val="00475B8A"/>
    <w:rsid w:val="004762C0"/>
    <w:rsid w:val="00476DF6"/>
    <w:rsid w:val="00477C91"/>
    <w:rsid w:val="00481111"/>
    <w:rsid w:val="00482AA4"/>
    <w:rsid w:val="00482C7F"/>
    <w:rsid w:val="00485FD0"/>
    <w:rsid w:val="00486A68"/>
    <w:rsid w:val="004870C6"/>
    <w:rsid w:val="00487107"/>
    <w:rsid w:val="00487A34"/>
    <w:rsid w:val="00490117"/>
    <w:rsid w:val="004911C3"/>
    <w:rsid w:val="004922EB"/>
    <w:rsid w:val="00493187"/>
    <w:rsid w:val="004934D7"/>
    <w:rsid w:val="00494A1D"/>
    <w:rsid w:val="00494F0D"/>
    <w:rsid w:val="00495477"/>
    <w:rsid w:val="004955DC"/>
    <w:rsid w:val="00495B6D"/>
    <w:rsid w:val="00495D14"/>
    <w:rsid w:val="004A0F12"/>
    <w:rsid w:val="004A3046"/>
    <w:rsid w:val="004A3B0C"/>
    <w:rsid w:val="004A3E8E"/>
    <w:rsid w:val="004A4AFE"/>
    <w:rsid w:val="004A63E0"/>
    <w:rsid w:val="004A69B3"/>
    <w:rsid w:val="004A6A65"/>
    <w:rsid w:val="004A782E"/>
    <w:rsid w:val="004A7CB5"/>
    <w:rsid w:val="004B390C"/>
    <w:rsid w:val="004B412D"/>
    <w:rsid w:val="004B5728"/>
    <w:rsid w:val="004B63BE"/>
    <w:rsid w:val="004B6B37"/>
    <w:rsid w:val="004B7199"/>
    <w:rsid w:val="004C01C8"/>
    <w:rsid w:val="004C040D"/>
    <w:rsid w:val="004C132A"/>
    <w:rsid w:val="004C1F00"/>
    <w:rsid w:val="004C21B6"/>
    <w:rsid w:val="004C3CC4"/>
    <w:rsid w:val="004C4BB8"/>
    <w:rsid w:val="004C5625"/>
    <w:rsid w:val="004C5684"/>
    <w:rsid w:val="004C5CD8"/>
    <w:rsid w:val="004C6161"/>
    <w:rsid w:val="004C7549"/>
    <w:rsid w:val="004D2134"/>
    <w:rsid w:val="004D3177"/>
    <w:rsid w:val="004D5CBC"/>
    <w:rsid w:val="004D62A3"/>
    <w:rsid w:val="004D6F21"/>
    <w:rsid w:val="004E0215"/>
    <w:rsid w:val="004E0729"/>
    <w:rsid w:val="004E0D8B"/>
    <w:rsid w:val="004E1A10"/>
    <w:rsid w:val="004E241F"/>
    <w:rsid w:val="004E42C0"/>
    <w:rsid w:val="004E454E"/>
    <w:rsid w:val="004E488E"/>
    <w:rsid w:val="004E65A9"/>
    <w:rsid w:val="004E72F3"/>
    <w:rsid w:val="004E7FBC"/>
    <w:rsid w:val="004F2B38"/>
    <w:rsid w:val="004F3033"/>
    <w:rsid w:val="004F39DF"/>
    <w:rsid w:val="004F4101"/>
    <w:rsid w:val="004F4790"/>
    <w:rsid w:val="004F5BF5"/>
    <w:rsid w:val="004F5CF7"/>
    <w:rsid w:val="004F6A65"/>
    <w:rsid w:val="004F6EBF"/>
    <w:rsid w:val="004F6F6D"/>
    <w:rsid w:val="00500038"/>
    <w:rsid w:val="00500E6D"/>
    <w:rsid w:val="0050127D"/>
    <w:rsid w:val="00501B3F"/>
    <w:rsid w:val="00504B24"/>
    <w:rsid w:val="00506571"/>
    <w:rsid w:val="00507315"/>
    <w:rsid w:val="00511C19"/>
    <w:rsid w:val="00511D49"/>
    <w:rsid w:val="00512022"/>
    <w:rsid w:val="00512D69"/>
    <w:rsid w:val="005133C9"/>
    <w:rsid w:val="00514FAF"/>
    <w:rsid w:val="00516A87"/>
    <w:rsid w:val="005179E3"/>
    <w:rsid w:val="00517A6D"/>
    <w:rsid w:val="00517C91"/>
    <w:rsid w:val="00517EF4"/>
    <w:rsid w:val="005214A4"/>
    <w:rsid w:val="005236DB"/>
    <w:rsid w:val="00524688"/>
    <w:rsid w:val="005246CA"/>
    <w:rsid w:val="00524F40"/>
    <w:rsid w:val="00527806"/>
    <w:rsid w:val="00531AEE"/>
    <w:rsid w:val="0053236F"/>
    <w:rsid w:val="00532D10"/>
    <w:rsid w:val="005332E0"/>
    <w:rsid w:val="00534E7E"/>
    <w:rsid w:val="0053665C"/>
    <w:rsid w:val="00536D3B"/>
    <w:rsid w:val="00537500"/>
    <w:rsid w:val="00540B97"/>
    <w:rsid w:val="00540BC8"/>
    <w:rsid w:val="00540BF6"/>
    <w:rsid w:val="005423F4"/>
    <w:rsid w:val="005477BB"/>
    <w:rsid w:val="00547EE0"/>
    <w:rsid w:val="00550382"/>
    <w:rsid w:val="0055057A"/>
    <w:rsid w:val="00551364"/>
    <w:rsid w:val="005530C5"/>
    <w:rsid w:val="00554C4B"/>
    <w:rsid w:val="00555633"/>
    <w:rsid w:val="0055623A"/>
    <w:rsid w:val="00556837"/>
    <w:rsid w:val="00556B3A"/>
    <w:rsid w:val="00557511"/>
    <w:rsid w:val="005575AB"/>
    <w:rsid w:val="00561094"/>
    <w:rsid w:val="005627C6"/>
    <w:rsid w:val="0056296E"/>
    <w:rsid w:val="00563D07"/>
    <w:rsid w:val="00564DAF"/>
    <w:rsid w:val="00564EF1"/>
    <w:rsid w:val="005653CF"/>
    <w:rsid w:val="00565C4A"/>
    <w:rsid w:val="0056666A"/>
    <w:rsid w:val="00566FC9"/>
    <w:rsid w:val="005711A1"/>
    <w:rsid w:val="005728C4"/>
    <w:rsid w:val="00572A9D"/>
    <w:rsid w:val="00573F16"/>
    <w:rsid w:val="005743CD"/>
    <w:rsid w:val="005745CB"/>
    <w:rsid w:val="005747C6"/>
    <w:rsid w:val="00582210"/>
    <w:rsid w:val="00582851"/>
    <w:rsid w:val="0058326E"/>
    <w:rsid w:val="00584189"/>
    <w:rsid w:val="005844BC"/>
    <w:rsid w:val="00586171"/>
    <w:rsid w:val="00587697"/>
    <w:rsid w:val="00587B41"/>
    <w:rsid w:val="00587DDB"/>
    <w:rsid w:val="00590996"/>
    <w:rsid w:val="00590F5C"/>
    <w:rsid w:val="00591999"/>
    <w:rsid w:val="00591ACD"/>
    <w:rsid w:val="0059268B"/>
    <w:rsid w:val="0059423C"/>
    <w:rsid w:val="00594E0C"/>
    <w:rsid w:val="00595168"/>
    <w:rsid w:val="00595694"/>
    <w:rsid w:val="005958C7"/>
    <w:rsid w:val="00597A11"/>
    <w:rsid w:val="005A15B3"/>
    <w:rsid w:val="005A1F6B"/>
    <w:rsid w:val="005A2463"/>
    <w:rsid w:val="005A4152"/>
    <w:rsid w:val="005B0BF3"/>
    <w:rsid w:val="005B12AE"/>
    <w:rsid w:val="005B2265"/>
    <w:rsid w:val="005B29A5"/>
    <w:rsid w:val="005B4869"/>
    <w:rsid w:val="005B4893"/>
    <w:rsid w:val="005B48EE"/>
    <w:rsid w:val="005B51BE"/>
    <w:rsid w:val="005B552E"/>
    <w:rsid w:val="005B5A14"/>
    <w:rsid w:val="005B5B92"/>
    <w:rsid w:val="005B63AF"/>
    <w:rsid w:val="005B70C7"/>
    <w:rsid w:val="005B7815"/>
    <w:rsid w:val="005B7EB5"/>
    <w:rsid w:val="005C003A"/>
    <w:rsid w:val="005C0BF7"/>
    <w:rsid w:val="005C2963"/>
    <w:rsid w:val="005C2A48"/>
    <w:rsid w:val="005C3648"/>
    <w:rsid w:val="005C4E7B"/>
    <w:rsid w:val="005C6D62"/>
    <w:rsid w:val="005C7A8A"/>
    <w:rsid w:val="005D0AD9"/>
    <w:rsid w:val="005D0ECE"/>
    <w:rsid w:val="005D1FAD"/>
    <w:rsid w:val="005D224F"/>
    <w:rsid w:val="005D2972"/>
    <w:rsid w:val="005D2B82"/>
    <w:rsid w:val="005D39CF"/>
    <w:rsid w:val="005D6CF8"/>
    <w:rsid w:val="005D7305"/>
    <w:rsid w:val="005E0E16"/>
    <w:rsid w:val="005E1D61"/>
    <w:rsid w:val="005E2370"/>
    <w:rsid w:val="005E2803"/>
    <w:rsid w:val="005E4F53"/>
    <w:rsid w:val="005E5481"/>
    <w:rsid w:val="005E54F2"/>
    <w:rsid w:val="005E629E"/>
    <w:rsid w:val="005E75B0"/>
    <w:rsid w:val="005E7A88"/>
    <w:rsid w:val="005F0F7B"/>
    <w:rsid w:val="005F1AEA"/>
    <w:rsid w:val="005F2699"/>
    <w:rsid w:val="005F3515"/>
    <w:rsid w:val="005F37D6"/>
    <w:rsid w:val="005F43A0"/>
    <w:rsid w:val="005F4584"/>
    <w:rsid w:val="005F4B59"/>
    <w:rsid w:val="005F50D5"/>
    <w:rsid w:val="005F57D8"/>
    <w:rsid w:val="005F5841"/>
    <w:rsid w:val="005F6333"/>
    <w:rsid w:val="005F675F"/>
    <w:rsid w:val="005F6A13"/>
    <w:rsid w:val="005F7C78"/>
    <w:rsid w:val="00600334"/>
    <w:rsid w:val="00600D2B"/>
    <w:rsid w:val="006041A0"/>
    <w:rsid w:val="0060423C"/>
    <w:rsid w:val="006043C6"/>
    <w:rsid w:val="00604F3F"/>
    <w:rsid w:val="00605875"/>
    <w:rsid w:val="006072A1"/>
    <w:rsid w:val="00610096"/>
    <w:rsid w:val="00610B87"/>
    <w:rsid w:val="00610FAE"/>
    <w:rsid w:val="00612924"/>
    <w:rsid w:val="006145E3"/>
    <w:rsid w:val="00614B79"/>
    <w:rsid w:val="00614F63"/>
    <w:rsid w:val="00615830"/>
    <w:rsid w:val="00620348"/>
    <w:rsid w:val="00622525"/>
    <w:rsid w:val="00623512"/>
    <w:rsid w:val="0062399E"/>
    <w:rsid w:val="00623EC5"/>
    <w:rsid w:val="0062403C"/>
    <w:rsid w:val="0062445B"/>
    <w:rsid w:val="0062492B"/>
    <w:rsid w:val="006254AD"/>
    <w:rsid w:val="006278F6"/>
    <w:rsid w:val="00631264"/>
    <w:rsid w:val="00633101"/>
    <w:rsid w:val="00634755"/>
    <w:rsid w:val="00634F92"/>
    <w:rsid w:val="0063660F"/>
    <w:rsid w:val="006375EA"/>
    <w:rsid w:val="00637E29"/>
    <w:rsid w:val="00640621"/>
    <w:rsid w:val="006418C9"/>
    <w:rsid w:val="00644D33"/>
    <w:rsid w:val="00647049"/>
    <w:rsid w:val="00647987"/>
    <w:rsid w:val="00650F69"/>
    <w:rsid w:val="00653DD6"/>
    <w:rsid w:val="0065420A"/>
    <w:rsid w:val="0065476B"/>
    <w:rsid w:val="00655097"/>
    <w:rsid w:val="00655307"/>
    <w:rsid w:val="006559BE"/>
    <w:rsid w:val="006563EC"/>
    <w:rsid w:val="0065727D"/>
    <w:rsid w:val="006611EF"/>
    <w:rsid w:val="00662B67"/>
    <w:rsid w:val="00662CF7"/>
    <w:rsid w:val="006640C0"/>
    <w:rsid w:val="006658E2"/>
    <w:rsid w:val="00665BC9"/>
    <w:rsid w:val="0066702C"/>
    <w:rsid w:val="00667BB7"/>
    <w:rsid w:val="006704EF"/>
    <w:rsid w:val="006707F6"/>
    <w:rsid w:val="00672929"/>
    <w:rsid w:val="00674435"/>
    <w:rsid w:val="00675C7A"/>
    <w:rsid w:val="0067619F"/>
    <w:rsid w:val="00680DF6"/>
    <w:rsid w:val="00681836"/>
    <w:rsid w:val="00683582"/>
    <w:rsid w:val="00683B26"/>
    <w:rsid w:val="00683C74"/>
    <w:rsid w:val="00684761"/>
    <w:rsid w:val="006848E5"/>
    <w:rsid w:val="00684C5E"/>
    <w:rsid w:val="00684E1C"/>
    <w:rsid w:val="006852B0"/>
    <w:rsid w:val="0068550E"/>
    <w:rsid w:val="00685A32"/>
    <w:rsid w:val="00685D39"/>
    <w:rsid w:val="00686DAD"/>
    <w:rsid w:val="006877B1"/>
    <w:rsid w:val="00687BA8"/>
    <w:rsid w:val="00690D1E"/>
    <w:rsid w:val="00691926"/>
    <w:rsid w:val="00691E72"/>
    <w:rsid w:val="00692CF7"/>
    <w:rsid w:val="00693E6F"/>
    <w:rsid w:val="0069512A"/>
    <w:rsid w:val="00695A6C"/>
    <w:rsid w:val="006968A6"/>
    <w:rsid w:val="00697847"/>
    <w:rsid w:val="00697FAB"/>
    <w:rsid w:val="006A0393"/>
    <w:rsid w:val="006A042E"/>
    <w:rsid w:val="006A0536"/>
    <w:rsid w:val="006A0EE2"/>
    <w:rsid w:val="006A0F0A"/>
    <w:rsid w:val="006A1F9B"/>
    <w:rsid w:val="006A2793"/>
    <w:rsid w:val="006A3083"/>
    <w:rsid w:val="006A38A5"/>
    <w:rsid w:val="006A3ABF"/>
    <w:rsid w:val="006A6232"/>
    <w:rsid w:val="006A63E7"/>
    <w:rsid w:val="006A68E9"/>
    <w:rsid w:val="006A6927"/>
    <w:rsid w:val="006A6975"/>
    <w:rsid w:val="006A78EB"/>
    <w:rsid w:val="006B07A1"/>
    <w:rsid w:val="006B144C"/>
    <w:rsid w:val="006B1884"/>
    <w:rsid w:val="006B2634"/>
    <w:rsid w:val="006B2659"/>
    <w:rsid w:val="006B3592"/>
    <w:rsid w:val="006B43DC"/>
    <w:rsid w:val="006B611E"/>
    <w:rsid w:val="006B726B"/>
    <w:rsid w:val="006B7468"/>
    <w:rsid w:val="006B761A"/>
    <w:rsid w:val="006C11B3"/>
    <w:rsid w:val="006C1CC0"/>
    <w:rsid w:val="006C206C"/>
    <w:rsid w:val="006C2B06"/>
    <w:rsid w:val="006C2DED"/>
    <w:rsid w:val="006C2FCA"/>
    <w:rsid w:val="006C3899"/>
    <w:rsid w:val="006C592A"/>
    <w:rsid w:val="006C668F"/>
    <w:rsid w:val="006C703C"/>
    <w:rsid w:val="006C7399"/>
    <w:rsid w:val="006C78C2"/>
    <w:rsid w:val="006C7A3D"/>
    <w:rsid w:val="006D047E"/>
    <w:rsid w:val="006D07AA"/>
    <w:rsid w:val="006D0EC6"/>
    <w:rsid w:val="006D2325"/>
    <w:rsid w:val="006D26DE"/>
    <w:rsid w:val="006D2DDB"/>
    <w:rsid w:val="006D35E2"/>
    <w:rsid w:val="006D4070"/>
    <w:rsid w:val="006D4DD1"/>
    <w:rsid w:val="006D5F3C"/>
    <w:rsid w:val="006D6176"/>
    <w:rsid w:val="006D62D0"/>
    <w:rsid w:val="006D6363"/>
    <w:rsid w:val="006D6C62"/>
    <w:rsid w:val="006E044A"/>
    <w:rsid w:val="006E1EA1"/>
    <w:rsid w:val="006E2C3C"/>
    <w:rsid w:val="006E3155"/>
    <w:rsid w:val="006E4FFE"/>
    <w:rsid w:val="006E535D"/>
    <w:rsid w:val="006E58EF"/>
    <w:rsid w:val="006E6059"/>
    <w:rsid w:val="006E6A2C"/>
    <w:rsid w:val="006E6DB0"/>
    <w:rsid w:val="006E74B3"/>
    <w:rsid w:val="006E7526"/>
    <w:rsid w:val="006F0C08"/>
    <w:rsid w:val="006F2804"/>
    <w:rsid w:val="006F2BB3"/>
    <w:rsid w:val="006F3030"/>
    <w:rsid w:val="006F423C"/>
    <w:rsid w:val="006F53FF"/>
    <w:rsid w:val="006F5DFE"/>
    <w:rsid w:val="006F730D"/>
    <w:rsid w:val="006F7757"/>
    <w:rsid w:val="006F7813"/>
    <w:rsid w:val="007014D2"/>
    <w:rsid w:val="007019A8"/>
    <w:rsid w:val="0070234D"/>
    <w:rsid w:val="00702D76"/>
    <w:rsid w:val="007044BD"/>
    <w:rsid w:val="00704DE0"/>
    <w:rsid w:val="00706171"/>
    <w:rsid w:val="0070643A"/>
    <w:rsid w:val="007064A1"/>
    <w:rsid w:val="00707571"/>
    <w:rsid w:val="00711570"/>
    <w:rsid w:val="00711E4F"/>
    <w:rsid w:val="00712041"/>
    <w:rsid w:val="00712B7F"/>
    <w:rsid w:val="00713357"/>
    <w:rsid w:val="007135F8"/>
    <w:rsid w:val="0071375A"/>
    <w:rsid w:val="0071633A"/>
    <w:rsid w:val="007163B0"/>
    <w:rsid w:val="00717025"/>
    <w:rsid w:val="00717E7E"/>
    <w:rsid w:val="00720CA7"/>
    <w:rsid w:val="0072264C"/>
    <w:rsid w:val="00722D7B"/>
    <w:rsid w:val="00723746"/>
    <w:rsid w:val="00724187"/>
    <w:rsid w:val="007250E7"/>
    <w:rsid w:val="007259F2"/>
    <w:rsid w:val="00725ACB"/>
    <w:rsid w:val="007277CF"/>
    <w:rsid w:val="00730970"/>
    <w:rsid w:val="0073134F"/>
    <w:rsid w:val="00732826"/>
    <w:rsid w:val="00733A1B"/>
    <w:rsid w:val="00734311"/>
    <w:rsid w:val="00734FBC"/>
    <w:rsid w:val="00736DE4"/>
    <w:rsid w:val="00736F83"/>
    <w:rsid w:val="00740686"/>
    <w:rsid w:val="0074227F"/>
    <w:rsid w:val="00742457"/>
    <w:rsid w:val="00742478"/>
    <w:rsid w:val="00743B49"/>
    <w:rsid w:val="00745503"/>
    <w:rsid w:val="00745793"/>
    <w:rsid w:val="00746286"/>
    <w:rsid w:val="00746840"/>
    <w:rsid w:val="00746D72"/>
    <w:rsid w:val="007477E7"/>
    <w:rsid w:val="00747C02"/>
    <w:rsid w:val="00750D59"/>
    <w:rsid w:val="00751132"/>
    <w:rsid w:val="00752AA8"/>
    <w:rsid w:val="007536B4"/>
    <w:rsid w:val="00753F15"/>
    <w:rsid w:val="00754383"/>
    <w:rsid w:val="00754496"/>
    <w:rsid w:val="0075608C"/>
    <w:rsid w:val="00760100"/>
    <w:rsid w:val="0076136E"/>
    <w:rsid w:val="007614B9"/>
    <w:rsid w:val="00764D54"/>
    <w:rsid w:val="00765E27"/>
    <w:rsid w:val="00766002"/>
    <w:rsid w:val="0077033F"/>
    <w:rsid w:val="00773EDB"/>
    <w:rsid w:val="0077496C"/>
    <w:rsid w:val="00774A46"/>
    <w:rsid w:val="0077511C"/>
    <w:rsid w:val="007758C8"/>
    <w:rsid w:val="00775C72"/>
    <w:rsid w:val="00776194"/>
    <w:rsid w:val="00777731"/>
    <w:rsid w:val="00780FA9"/>
    <w:rsid w:val="0078112D"/>
    <w:rsid w:val="00781184"/>
    <w:rsid w:val="007814ED"/>
    <w:rsid w:val="00781814"/>
    <w:rsid w:val="00782A67"/>
    <w:rsid w:val="00782A8C"/>
    <w:rsid w:val="007836A4"/>
    <w:rsid w:val="00784E3E"/>
    <w:rsid w:val="00785291"/>
    <w:rsid w:val="00785C37"/>
    <w:rsid w:val="007869E8"/>
    <w:rsid w:val="0078786E"/>
    <w:rsid w:val="00790CF3"/>
    <w:rsid w:val="00792891"/>
    <w:rsid w:val="00794EE2"/>
    <w:rsid w:val="0079538E"/>
    <w:rsid w:val="00795A71"/>
    <w:rsid w:val="007973B1"/>
    <w:rsid w:val="007A0726"/>
    <w:rsid w:val="007A085B"/>
    <w:rsid w:val="007A10F8"/>
    <w:rsid w:val="007A11DE"/>
    <w:rsid w:val="007A3B34"/>
    <w:rsid w:val="007A5B25"/>
    <w:rsid w:val="007A6F98"/>
    <w:rsid w:val="007A72CF"/>
    <w:rsid w:val="007A7524"/>
    <w:rsid w:val="007B01A4"/>
    <w:rsid w:val="007B14C6"/>
    <w:rsid w:val="007B1886"/>
    <w:rsid w:val="007B40A2"/>
    <w:rsid w:val="007B7831"/>
    <w:rsid w:val="007C0312"/>
    <w:rsid w:val="007C1927"/>
    <w:rsid w:val="007C37ED"/>
    <w:rsid w:val="007C3DD1"/>
    <w:rsid w:val="007C3E24"/>
    <w:rsid w:val="007C4578"/>
    <w:rsid w:val="007C4CB0"/>
    <w:rsid w:val="007C5E05"/>
    <w:rsid w:val="007C5F13"/>
    <w:rsid w:val="007C6F40"/>
    <w:rsid w:val="007C750C"/>
    <w:rsid w:val="007D01FB"/>
    <w:rsid w:val="007D025B"/>
    <w:rsid w:val="007D0384"/>
    <w:rsid w:val="007D0AB9"/>
    <w:rsid w:val="007D0BA2"/>
    <w:rsid w:val="007D0D84"/>
    <w:rsid w:val="007D1795"/>
    <w:rsid w:val="007D25F4"/>
    <w:rsid w:val="007D26DF"/>
    <w:rsid w:val="007D3AFB"/>
    <w:rsid w:val="007D5F1C"/>
    <w:rsid w:val="007D61B9"/>
    <w:rsid w:val="007D6329"/>
    <w:rsid w:val="007D7679"/>
    <w:rsid w:val="007D7ECF"/>
    <w:rsid w:val="007E05C3"/>
    <w:rsid w:val="007E1265"/>
    <w:rsid w:val="007E1BE5"/>
    <w:rsid w:val="007E26DD"/>
    <w:rsid w:val="007E282E"/>
    <w:rsid w:val="007E3476"/>
    <w:rsid w:val="007E353A"/>
    <w:rsid w:val="007E3D88"/>
    <w:rsid w:val="007E4CE9"/>
    <w:rsid w:val="007E53FA"/>
    <w:rsid w:val="007E5AA9"/>
    <w:rsid w:val="007E6EE8"/>
    <w:rsid w:val="007E6F3E"/>
    <w:rsid w:val="007E72C3"/>
    <w:rsid w:val="007E7A7D"/>
    <w:rsid w:val="007F062D"/>
    <w:rsid w:val="007F0D20"/>
    <w:rsid w:val="007F15E8"/>
    <w:rsid w:val="007F24DC"/>
    <w:rsid w:val="007F2E52"/>
    <w:rsid w:val="007F34D8"/>
    <w:rsid w:val="007F36E8"/>
    <w:rsid w:val="007F3BEF"/>
    <w:rsid w:val="008004D6"/>
    <w:rsid w:val="00801DD2"/>
    <w:rsid w:val="00801EA9"/>
    <w:rsid w:val="0080214F"/>
    <w:rsid w:val="00803A3B"/>
    <w:rsid w:val="008043CB"/>
    <w:rsid w:val="008050B0"/>
    <w:rsid w:val="008069B8"/>
    <w:rsid w:val="00807CB2"/>
    <w:rsid w:val="0081045A"/>
    <w:rsid w:val="008104FD"/>
    <w:rsid w:val="00810B89"/>
    <w:rsid w:val="00811537"/>
    <w:rsid w:val="00811FC4"/>
    <w:rsid w:val="008120C3"/>
    <w:rsid w:val="00813DC2"/>
    <w:rsid w:val="008152CD"/>
    <w:rsid w:val="008166E5"/>
    <w:rsid w:val="008169D1"/>
    <w:rsid w:val="00816D3C"/>
    <w:rsid w:val="0081776B"/>
    <w:rsid w:val="0082011D"/>
    <w:rsid w:val="00820135"/>
    <w:rsid w:val="0082157E"/>
    <w:rsid w:val="00823566"/>
    <w:rsid w:val="00823E9D"/>
    <w:rsid w:val="00825D75"/>
    <w:rsid w:val="0082711C"/>
    <w:rsid w:val="00827F92"/>
    <w:rsid w:val="008303FB"/>
    <w:rsid w:val="00830F7E"/>
    <w:rsid w:val="00831760"/>
    <w:rsid w:val="00831F59"/>
    <w:rsid w:val="0083248D"/>
    <w:rsid w:val="00835F89"/>
    <w:rsid w:val="00837568"/>
    <w:rsid w:val="00837EFE"/>
    <w:rsid w:val="00837F38"/>
    <w:rsid w:val="0084127B"/>
    <w:rsid w:val="0084173F"/>
    <w:rsid w:val="008425D8"/>
    <w:rsid w:val="00842BC5"/>
    <w:rsid w:val="00843531"/>
    <w:rsid w:val="00843C6A"/>
    <w:rsid w:val="00844902"/>
    <w:rsid w:val="00844B70"/>
    <w:rsid w:val="00845A86"/>
    <w:rsid w:val="00846CB4"/>
    <w:rsid w:val="008510CA"/>
    <w:rsid w:val="00851802"/>
    <w:rsid w:val="008527BF"/>
    <w:rsid w:val="00852E30"/>
    <w:rsid w:val="0085348D"/>
    <w:rsid w:val="00854555"/>
    <w:rsid w:val="00854AFE"/>
    <w:rsid w:val="00854D3C"/>
    <w:rsid w:val="00855E4F"/>
    <w:rsid w:val="008622A0"/>
    <w:rsid w:val="008636E8"/>
    <w:rsid w:val="00864F92"/>
    <w:rsid w:val="008650C2"/>
    <w:rsid w:val="0086610E"/>
    <w:rsid w:val="00866366"/>
    <w:rsid w:val="0086674D"/>
    <w:rsid w:val="00866F4E"/>
    <w:rsid w:val="008713AB"/>
    <w:rsid w:val="00872421"/>
    <w:rsid w:val="00872E35"/>
    <w:rsid w:val="00873B89"/>
    <w:rsid w:val="00873FEB"/>
    <w:rsid w:val="00874BDD"/>
    <w:rsid w:val="0087555E"/>
    <w:rsid w:val="00875618"/>
    <w:rsid w:val="00876A7A"/>
    <w:rsid w:val="00876B51"/>
    <w:rsid w:val="00876EFF"/>
    <w:rsid w:val="00877852"/>
    <w:rsid w:val="00881CDB"/>
    <w:rsid w:val="00882D67"/>
    <w:rsid w:val="0088324A"/>
    <w:rsid w:val="0088343C"/>
    <w:rsid w:val="008840C5"/>
    <w:rsid w:val="00884624"/>
    <w:rsid w:val="0088502B"/>
    <w:rsid w:val="00885095"/>
    <w:rsid w:val="008859A8"/>
    <w:rsid w:val="00885E1E"/>
    <w:rsid w:val="00891BC7"/>
    <w:rsid w:val="00892845"/>
    <w:rsid w:val="00892982"/>
    <w:rsid w:val="00892C82"/>
    <w:rsid w:val="00892FAD"/>
    <w:rsid w:val="00893085"/>
    <w:rsid w:val="00893244"/>
    <w:rsid w:val="00894414"/>
    <w:rsid w:val="00895A3E"/>
    <w:rsid w:val="00895F3A"/>
    <w:rsid w:val="008A008C"/>
    <w:rsid w:val="008A0E04"/>
    <w:rsid w:val="008A1167"/>
    <w:rsid w:val="008A1769"/>
    <w:rsid w:val="008A234C"/>
    <w:rsid w:val="008A2E76"/>
    <w:rsid w:val="008A488C"/>
    <w:rsid w:val="008A4F4B"/>
    <w:rsid w:val="008A68E6"/>
    <w:rsid w:val="008A6A2D"/>
    <w:rsid w:val="008A6C5C"/>
    <w:rsid w:val="008A79EA"/>
    <w:rsid w:val="008B1010"/>
    <w:rsid w:val="008B18A8"/>
    <w:rsid w:val="008B20E0"/>
    <w:rsid w:val="008B2250"/>
    <w:rsid w:val="008B2A6B"/>
    <w:rsid w:val="008B2CCA"/>
    <w:rsid w:val="008B4518"/>
    <w:rsid w:val="008B4D4C"/>
    <w:rsid w:val="008B4FD9"/>
    <w:rsid w:val="008B5575"/>
    <w:rsid w:val="008B56B2"/>
    <w:rsid w:val="008B5EB0"/>
    <w:rsid w:val="008B6450"/>
    <w:rsid w:val="008B70D4"/>
    <w:rsid w:val="008B72DF"/>
    <w:rsid w:val="008C06B2"/>
    <w:rsid w:val="008C2320"/>
    <w:rsid w:val="008C2469"/>
    <w:rsid w:val="008C325C"/>
    <w:rsid w:val="008C37F6"/>
    <w:rsid w:val="008C3EC0"/>
    <w:rsid w:val="008C6A3B"/>
    <w:rsid w:val="008C6EEE"/>
    <w:rsid w:val="008D01B3"/>
    <w:rsid w:val="008D0228"/>
    <w:rsid w:val="008D02DD"/>
    <w:rsid w:val="008D05E1"/>
    <w:rsid w:val="008D0A1E"/>
    <w:rsid w:val="008D18FC"/>
    <w:rsid w:val="008D21DF"/>
    <w:rsid w:val="008D2A4A"/>
    <w:rsid w:val="008D3EBA"/>
    <w:rsid w:val="008D4F99"/>
    <w:rsid w:val="008D5A3B"/>
    <w:rsid w:val="008D6EFB"/>
    <w:rsid w:val="008D7B3A"/>
    <w:rsid w:val="008D7C5A"/>
    <w:rsid w:val="008D7DBA"/>
    <w:rsid w:val="008D7FF0"/>
    <w:rsid w:val="008E03F0"/>
    <w:rsid w:val="008E04CD"/>
    <w:rsid w:val="008E1D8D"/>
    <w:rsid w:val="008E24D4"/>
    <w:rsid w:val="008E330F"/>
    <w:rsid w:val="008E3BCD"/>
    <w:rsid w:val="008E454F"/>
    <w:rsid w:val="008E4E19"/>
    <w:rsid w:val="008E5010"/>
    <w:rsid w:val="008E683C"/>
    <w:rsid w:val="008E6DA9"/>
    <w:rsid w:val="008E76F4"/>
    <w:rsid w:val="008E7FEF"/>
    <w:rsid w:val="008F0386"/>
    <w:rsid w:val="008F0749"/>
    <w:rsid w:val="008F1390"/>
    <w:rsid w:val="008F290B"/>
    <w:rsid w:val="008F3976"/>
    <w:rsid w:val="008F4118"/>
    <w:rsid w:val="008F4E74"/>
    <w:rsid w:val="008F50ED"/>
    <w:rsid w:val="008F626A"/>
    <w:rsid w:val="008F656F"/>
    <w:rsid w:val="008F67A0"/>
    <w:rsid w:val="008F6C87"/>
    <w:rsid w:val="008F7B1C"/>
    <w:rsid w:val="00900568"/>
    <w:rsid w:val="0090058E"/>
    <w:rsid w:val="00901226"/>
    <w:rsid w:val="009016D8"/>
    <w:rsid w:val="009017A6"/>
    <w:rsid w:val="00901AB3"/>
    <w:rsid w:val="00903841"/>
    <w:rsid w:val="00903F51"/>
    <w:rsid w:val="009043C4"/>
    <w:rsid w:val="009047D4"/>
    <w:rsid w:val="00905174"/>
    <w:rsid w:val="00906A1E"/>
    <w:rsid w:val="00906F91"/>
    <w:rsid w:val="00907B40"/>
    <w:rsid w:val="009108BE"/>
    <w:rsid w:val="00910D0D"/>
    <w:rsid w:val="00912374"/>
    <w:rsid w:val="009125C2"/>
    <w:rsid w:val="009139CE"/>
    <w:rsid w:val="009158F8"/>
    <w:rsid w:val="00916DCD"/>
    <w:rsid w:val="00920A3B"/>
    <w:rsid w:val="00922629"/>
    <w:rsid w:val="00922C0F"/>
    <w:rsid w:val="009230AD"/>
    <w:rsid w:val="00924342"/>
    <w:rsid w:val="00924F6C"/>
    <w:rsid w:val="009254FB"/>
    <w:rsid w:val="009258AA"/>
    <w:rsid w:val="00925F98"/>
    <w:rsid w:val="00926A29"/>
    <w:rsid w:val="00926DC1"/>
    <w:rsid w:val="00926F1E"/>
    <w:rsid w:val="00926FA3"/>
    <w:rsid w:val="00930F0D"/>
    <w:rsid w:val="009311C3"/>
    <w:rsid w:val="00931591"/>
    <w:rsid w:val="00931E85"/>
    <w:rsid w:val="0093354A"/>
    <w:rsid w:val="00933935"/>
    <w:rsid w:val="0093518B"/>
    <w:rsid w:val="00937921"/>
    <w:rsid w:val="00937E44"/>
    <w:rsid w:val="009400D8"/>
    <w:rsid w:val="00940CB0"/>
    <w:rsid w:val="00941735"/>
    <w:rsid w:val="00941B0C"/>
    <w:rsid w:val="00942826"/>
    <w:rsid w:val="00942B4A"/>
    <w:rsid w:val="00944E80"/>
    <w:rsid w:val="00946258"/>
    <w:rsid w:val="0094741D"/>
    <w:rsid w:val="0095169E"/>
    <w:rsid w:val="0095384A"/>
    <w:rsid w:val="00954404"/>
    <w:rsid w:val="00954882"/>
    <w:rsid w:val="009556D3"/>
    <w:rsid w:val="00955DEE"/>
    <w:rsid w:val="00955F9B"/>
    <w:rsid w:val="00956280"/>
    <w:rsid w:val="0096046E"/>
    <w:rsid w:val="009619D8"/>
    <w:rsid w:val="00962071"/>
    <w:rsid w:val="0096281A"/>
    <w:rsid w:val="00964B00"/>
    <w:rsid w:val="00964DEC"/>
    <w:rsid w:val="009652A3"/>
    <w:rsid w:val="0096648F"/>
    <w:rsid w:val="009666CC"/>
    <w:rsid w:val="00966C78"/>
    <w:rsid w:val="00966F6B"/>
    <w:rsid w:val="00967939"/>
    <w:rsid w:val="009700CA"/>
    <w:rsid w:val="00972312"/>
    <w:rsid w:val="00972ED4"/>
    <w:rsid w:val="009746D6"/>
    <w:rsid w:val="009748D0"/>
    <w:rsid w:val="0097512F"/>
    <w:rsid w:val="0097796F"/>
    <w:rsid w:val="00981631"/>
    <w:rsid w:val="0098177F"/>
    <w:rsid w:val="00981D50"/>
    <w:rsid w:val="00983D9E"/>
    <w:rsid w:val="00983EB3"/>
    <w:rsid w:val="0098571E"/>
    <w:rsid w:val="009865C9"/>
    <w:rsid w:val="00987A25"/>
    <w:rsid w:val="00991780"/>
    <w:rsid w:val="00992127"/>
    <w:rsid w:val="009922C0"/>
    <w:rsid w:val="00992A18"/>
    <w:rsid w:val="00992C3B"/>
    <w:rsid w:val="00992E42"/>
    <w:rsid w:val="0099308F"/>
    <w:rsid w:val="0099342B"/>
    <w:rsid w:val="00993785"/>
    <w:rsid w:val="0099416D"/>
    <w:rsid w:val="009946A2"/>
    <w:rsid w:val="00995E5B"/>
    <w:rsid w:val="00995F61"/>
    <w:rsid w:val="00997064"/>
    <w:rsid w:val="0099759F"/>
    <w:rsid w:val="009978AB"/>
    <w:rsid w:val="00997C8D"/>
    <w:rsid w:val="009A1235"/>
    <w:rsid w:val="009A134D"/>
    <w:rsid w:val="009A15E4"/>
    <w:rsid w:val="009A1679"/>
    <w:rsid w:val="009A2046"/>
    <w:rsid w:val="009A21A1"/>
    <w:rsid w:val="009A36DB"/>
    <w:rsid w:val="009A4C67"/>
    <w:rsid w:val="009A58A2"/>
    <w:rsid w:val="009A7848"/>
    <w:rsid w:val="009B0B27"/>
    <w:rsid w:val="009B0F19"/>
    <w:rsid w:val="009B48FD"/>
    <w:rsid w:val="009B54C2"/>
    <w:rsid w:val="009B652F"/>
    <w:rsid w:val="009C0877"/>
    <w:rsid w:val="009C0BFA"/>
    <w:rsid w:val="009C11A5"/>
    <w:rsid w:val="009C165F"/>
    <w:rsid w:val="009C2041"/>
    <w:rsid w:val="009C2DDD"/>
    <w:rsid w:val="009C3CB4"/>
    <w:rsid w:val="009C428D"/>
    <w:rsid w:val="009C4E84"/>
    <w:rsid w:val="009C57E5"/>
    <w:rsid w:val="009C6083"/>
    <w:rsid w:val="009C6280"/>
    <w:rsid w:val="009C6FEA"/>
    <w:rsid w:val="009C76FE"/>
    <w:rsid w:val="009C7AF4"/>
    <w:rsid w:val="009D030C"/>
    <w:rsid w:val="009D0496"/>
    <w:rsid w:val="009D0DF6"/>
    <w:rsid w:val="009D11DB"/>
    <w:rsid w:val="009D3096"/>
    <w:rsid w:val="009D3933"/>
    <w:rsid w:val="009D47D9"/>
    <w:rsid w:val="009D511D"/>
    <w:rsid w:val="009D562E"/>
    <w:rsid w:val="009D5DCD"/>
    <w:rsid w:val="009D6BD3"/>
    <w:rsid w:val="009D75EC"/>
    <w:rsid w:val="009E2598"/>
    <w:rsid w:val="009E2C4E"/>
    <w:rsid w:val="009E3B47"/>
    <w:rsid w:val="009E44D0"/>
    <w:rsid w:val="009E57E4"/>
    <w:rsid w:val="009E5A1C"/>
    <w:rsid w:val="009E5A83"/>
    <w:rsid w:val="009E6A7B"/>
    <w:rsid w:val="009E6B6A"/>
    <w:rsid w:val="009E6FFE"/>
    <w:rsid w:val="009E7656"/>
    <w:rsid w:val="009F24D9"/>
    <w:rsid w:val="009F2889"/>
    <w:rsid w:val="009F36EA"/>
    <w:rsid w:val="009F39F7"/>
    <w:rsid w:val="009F4931"/>
    <w:rsid w:val="009F4ACF"/>
    <w:rsid w:val="009F5B9A"/>
    <w:rsid w:val="00A021D8"/>
    <w:rsid w:val="00A0297C"/>
    <w:rsid w:val="00A02DC2"/>
    <w:rsid w:val="00A02DFD"/>
    <w:rsid w:val="00A03159"/>
    <w:rsid w:val="00A058B9"/>
    <w:rsid w:val="00A064BF"/>
    <w:rsid w:val="00A065DC"/>
    <w:rsid w:val="00A07B22"/>
    <w:rsid w:val="00A07F4B"/>
    <w:rsid w:val="00A1010C"/>
    <w:rsid w:val="00A1101C"/>
    <w:rsid w:val="00A128F9"/>
    <w:rsid w:val="00A13DEF"/>
    <w:rsid w:val="00A1460D"/>
    <w:rsid w:val="00A14904"/>
    <w:rsid w:val="00A151D4"/>
    <w:rsid w:val="00A214A9"/>
    <w:rsid w:val="00A21533"/>
    <w:rsid w:val="00A2190F"/>
    <w:rsid w:val="00A23FBF"/>
    <w:rsid w:val="00A24DF5"/>
    <w:rsid w:val="00A257D8"/>
    <w:rsid w:val="00A2586E"/>
    <w:rsid w:val="00A26028"/>
    <w:rsid w:val="00A26ADD"/>
    <w:rsid w:val="00A27B4C"/>
    <w:rsid w:val="00A31534"/>
    <w:rsid w:val="00A32CFA"/>
    <w:rsid w:val="00A34DBA"/>
    <w:rsid w:val="00A351B2"/>
    <w:rsid w:val="00A363F5"/>
    <w:rsid w:val="00A37792"/>
    <w:rsid w:val="00A40BB3"/>
    <w:rsid w:val="00A4218E"/>
    <w:rsid w:val="00A42272"/>
    <w:rsid w:val="00A42A2E"/>
    <w:rsid w:val="00A43D7A"/>
    <w:rsid w:val="00A4438C"/>
    <w:rsid w:val="00A445CA"/>
    <w:rsid w:val="00A44ABC"/>
    <w:rsid w:val="00A45BAE"/>
    <w:rsid w:val="00A46509"/>
    <w:rsid w:val="00A46F0E"/>
    <w:rsid w:val="00A538F5"/>
    <w:rsid w:val="00A5433D"/>
    <w:rsid w:val="00A55017"/>
    <w:rsid w:val="00A5519B"/>
    <w:rsid w:val="00A55A52"/>
    <w:rsid w:val="00A55A85"/>
    <w:rsid w:val="00A55B66"/>
    <w:rsid w:val="00A55F20"/>
    <w:rsid w:val="00A57365"/>
    <w:rsid w:val="00A574A7"/>
    <w:rsid w:val="00A57712"/>
    <w:rsid w:val="00A57F19"/>
    <w:rsid w:val="00A603A5"/>
    <w:rsid w:val="00A60CF5"/>
    <w:rsid w:val="00A61035"/>
    <w:rsid w:val="00A62A73"/>
    <w:rsid w:val="00A64531"/>
    <w:rsid w:val="00A65B05"/>
    <w:rsid w:val="00A6616B"/>
    <w:rsid w:val="00A66E7D"/>
    <w:rsid w:val="00A66FF8"/>
    <w:rsid w:val="00A67770"/>
    <w:rsid w:val="00A67E53"/>
    <w:rsid w:val="00A700CB"/>
    <w:rsid w:val="00A705F2"/>
    <w:rsid w:val="00A706C3"/>
    <w:rsid w:val="00A71074"/>
    <w:rsid w:val="00A71409"/>
    <w:rsid w:val="00A74AA0"/>
    <w:rsid w:val="00A75308"/>
    <w:rsid w:val="00A75BF2"/>
    <w:rsid w:val="00A75F3B"/>
    <w:rsid w:val="00A7709D"/>
    <w:rsid w:val="00A7739D"/>
    <w:rsid w:val="00A81AE1"/>
    <w:rsid w:val="00A83778"/>
    <w:rsid w:val="00A840B1"/>
    <w:rsid w:val="00A84B1E"/>
    <w:rsid w:val="00A84BE0"/>
    <w:rsid w:val="00A850C9"/>
    <w:rsid w:val="00A853DE"/>
    <w:rsid w:val="00A85D41"/>
    <w:rsid w:val="00A86806"/>
    <w:rsid w:val="00A87697"/>
    <w:rsid w:val="00A87764"/>
    <w:rsid w:val="00A90083"/>
    <w:rsid w:val="00A9088C"/>
    <w:rsid w:val="00A90A77"/>
    <w:rsid w:val="00A913F1"/>
    <w:rsid w:val="00A91402"/>
    <w:rsid w:val="00A92322"/>
    <w:rsid w:val="00A92736"/>
    <w:rsid w:val="00A92DA1"/>
    <w:rsid w:val="00A938DD"/>
    <w:rsid w:val="00A9773E"/>
    <w:rsid w:val="00A97979"/>
    <w:rsid w:val="00A97F5D"/>
    <w:rsid w:val="00AA2B26"/>
    <w:rsid w:val="00AA310F"/>
    <w:rsid w:val="00AB1C74"/>
    <w:rsid w:val="00AB2FEE"/>
    <w:rsid w:val="00AB3219"/>
    <w:rsid w:val="00AB3928"/>
    <w:rsid w:val="00AB626B"/>
    <w:rsid w:val="00AC0045"/>
    <w:rsid w:val="00AC09D9"/>
    <w:rsid w:val="00AC09F6"/>
    <w:rsid w:val="00AC0E1F"/>
    <w:rsid w:val="00AC0F33"/>
    <w:rsid w:val="00AC3706"/>
    <w:rsid w:val="00AC377A"/>
    <w:rsid w:val="00AC37AF"/>
    <w:rsid w:val="00AC3F42"/>
    <w:rsid w:val="00AC467D"/>
    <w:rsid w:val="00AC629A"/>
    <w:rsid w:val="00AC67C9"/>
    <w:rsid w:val="00AC6CC2"/>
    <w:rsid w:val="00AC7A83"/>
    <w:rsid w:val="00AD053A"/>
    <w:rsid w:val="00AD160C"/>
    <w:rsid w:val="00AD1A11"/>
    <w:rsid w:val="00AD3F8D"/>
    <w:rsid w:val="00AD42A1"/>
    <w:rsid w:val="00AD4815"/>
    <w:rsid w:val="00AD490E"/>
    <w:rsid w:val="00AD4B3D"/>
    <w:rsid w:val="00AD4E02"/>
    <w:rsid w:val="00AD6611"/>
    <w:rsid w:val="00AD6C49"/>
    <w:rsid w:val="00AE2966"/>
    <w:rsid w:val="00AE4344"/>
    <w:rsid w:val="00AE6236"/>
    <w:rsid w:val="00AE6C5F"/>
    <w:rsid w:val="00AE7A73"/>
    <w:rsid w:val="00AE7D25"/>
    <w:rsid w:val="00AF0227"/>
    <w:rsid w:val="00AF337F"/>
    <w:rsid w:val="00AF36F8"/>
    <w:rsid w:val="00AF39AD"/>
    <w:rsid w:val="00AF4BFF"/>
    <w:rsid w:val="00AF4D55"/>
    <w:rsid w:val="00AF4EF5"/>
    <w:rsid w:val="00AF5441"/>
    <w:rsid w:val="00AF72B0"/>
    <w:rsid w:val="00AF73DE"/>
    <w:rsid w:val="00AF7C5C"/>
    <w:rsid w:val="00AF7DD9"/>
    <w:rsid w:val="00B001FA"/>
    <w:rsid w:val="00B01555"/>
    <w:rsid w:val="00B02086"/>
    <w:rsid w:val="00B03DB9"/>
    <w:rsid w:val="00B03E0B"/>
    <w:rsid w:val="00B03F0F"/>
    <w:rsid w:val="00B045AA"/>
    <w:rsid w:val="00B05B3B"/>
    <w:rsid w:val="00B06897"/>
    <w:rsid w:val="00B06BB1"/>
    <w:rsid w:val="00B06F76"/>
    <w:rsid w:val="00B100F0"/>
    <w:rsid w:val="00B10602"/>
    <w:rsid w:val="00B110D1"/>
    <w:rsid w:val="00B1156D"/>
    <w:rsid w:val="00B12020"/>
    <w:rsid w:val="00B1311B"/>
    <w:rsid w:val="00B14F8E"/>
    <w:rsid w:val="00B161BF"/>
    <w:rsid w:val="00B201A6"/>
    <w:rsid w:val="00B20D62"/>
    <w:rsid w:val="00B2105C"/>
    <w:rsid w:val="00B2142E"/>
    <w:rsid w:val="00B219BE"/>
    <w:rsid w:val="00B226CC"/>
    <w:rsid w:val="00B22C1F"/>
    <w:rsid w:val="00B2304B"/>
    <w:rsid w:val="00B23195"/>
    <w:rsid w:val="00B26358"/>
    <w:rsid w:val="00B27705"/>
    <w:rsid w:val="00B27C15"/>
    <w:rsid w:val="00B320B1"/>
    <w:rsid w:val="00B3244B"/>
    <w:rsid w:val="00B3284B"/>
    <w:rsid w:val="00B33A49"/>
    <w:rsid w:val="00B35C89"/>
    <w:rsid w:val="00B35EA9"/>
    <w:rsid w:val="00B36BBA"/>
    <w:rsid w:val="00B37432"/>
    <w:rsid w:val="00B3771C"/>
    <w:rsid w:val="00B37BDC"/>
    <w:rsid w:val="00B40FAF"/>
    <w:rsid w:val="00B418DA"/>
    <w:rsid w:val="00B42027"/>
    <w:rsid w:val="00B43782"/>
    <w:rsid w:val="00B440A8"/>
    <w:rsid w:val="00B440D3"/>
    <w:rsid w:val="00B4425A"/>
    <w:rsid w:val="00B45543"/>
    <w:rsid w:val="00B455B7"/>
    <w:rsid w:val="00B46211"/>
    <w:rsid w:val="00B466D0"/>
    <w:rsid w:val="00B46B01"/>
    <w:rsid w:val="00B472E8"/>
    <w:rsid w:val="00B47710"/>
    <w:rsid w:val="00B478B2"/>
    <w:rsid w:val="00B5057A"/>
    <w:rsid w:val="00B50776"/>
    <w:rsid w:val="00B51699"/>
    <w:rsid w:val="00B5257D"/>
    <w:rsid w:val="00B5323B"/>
    <w:rsid w:val="00B54C8C"/>
    <w:rsid w:val="00B54FFB"/>
    <w:rsid w:val="00B56B09"/>
    <w:rsid w:val="00B570FE"/>
    <w:rsid w:val="00B5727E"/>
    <w:rsid w:val="00B57BBA"/>
    <w:rsid w:val="00B60FD4"/>
    <w:rsid w:val="00B6101B"/>
    <w:rsid w:val="00B613D3"/>
    <w:rsid w:val="00B6178E"/>
    <w:rsid w:val="00B61AD2"/>
    <w:rsid w:val="00B63CD5"/>
    <w:rsid w:val="00B643AB"/>
    <w:rsid w:val="00B651D8"/>
    <w:rsid w:val="00B66027"/>
    <w:rsid w:val="00B663D1"/>
    <w:rsid w:val="00B67E4B"/>
    <w:rsid w:val="00B70064"/>
    <w:rsid w:val="00B7137B"/>
    <w:rsid w:val="00B725CE"/>
    <w:rsid w:val="00B744C5"/>
    <w:rsid w:val="00B7508F"/>
    <w:rsid w:val="00B760BD"/>
    <w:rsid w:val="00B76374"/>
    <w:rsid w:val="00B767D2"/>
    <w:rsid w:val="00B7776D"/>
    <w:rsid w:val="00B802FC"/>
    <w:rsid w:val="00B8283E"/>
    <w:rsid w:val="00B84F23"/>
    <w:rsid w:val="00B85CF4"/>
    <w:rsid w:val="00B90534"/>
    <w:rsid w:val="00B92753"/>
    <w:rsid w:val="00B93673"/>
    <w:rsid w:val="00B94C48"/>
    <w:rsid w:val="00B96381"/>
    <w:rsid w:val="00B96563"/>
    <w:rsid w:val="00B96C0B"/>
    <w:rsid w:val="00B96E75"/>
    <w:rsid w:val="00B97381"/>
    <w:rsid w:val="00B973B8"/>
    <w:rsid w:val="00B9760A"/>
    <w:rsid w:val="00BA085A"/>
    <w:rsid w:val="00BA0BF3"/>
    <w:rsid w:val="00BA4810"/>
    <w:rsid w:val="00BA6311"/>
    <w:rsid w:val="00BA6D3B"/>
    <w:rsid w:val="00BB1DEE"/>
    <w:rsid w:val="00BB2392"/>
    <w:rsid w:val="00BB31D9"/>
    <w:rsid w:val="00BB40D4"/>
    <w:rsid w:val="00BB4886"/>
    <w:rsid w:val="00BB507D"/>
    <w:rsid w:val="00BB5970"/>
    <w:rsid w:val="00BC0889"/>
    <w:rsid w:val="00BC18A5"/>
    <w:rsid w:val="00BC1C3E"/>
    <w:rsid w:val="00BC2CC3"/>
    <w:rsid w:val="00BC387E"/>
    <w:rsid w:val="00BC45C8"/>
    <w:rsid w:val="00BC64A0"/>
    <w:rsid w:val="00BC7148"/>
    <w:rsid w:val="00BD1A6D"/>
    <w:rsid w:val="00BD3E0B"/>
    <w:rsid w:val="00BD3F40"/>
    <w:rsid w:val="00BD4D7D"/>
    <w:rsid w:val="00BD560F"/>
    <w:rsid w:val="00BD5FAB"/>
    <w:rsid w:val="00BD649B"/>
    <w:rsid w:val="00BD7432"/>
    <w:rsid w:val="00BD7E1D"/>
    <w:rsid w:val="00BE04EA"/>
    <w:rsid w:val="00BE0B58"/>
    <w:rsid w:val="00BE11CD"/>
    <w:rsid w:val="00BE1D10"/>
    <w:rsid w:val="00BE22D2"/>
    <w:rsid w:val="00BE2867"/>
    <w:rsid w:val="00BE3400"/>
    <w:rsid w:val="00BE3F1B"/>
    <w:rsid w:val="00BE4B28"/>
    <w:rsid w:val="00BE4B2E"/>
    <w:rsid w:val="00BE54CB"/>
    <w:rsid w:val="00BE6643"/>
    <w:rsid w:val="00BE697D"/>
    <w:rsid w:val="00BF11A8"/>
    <w:rsid w:val="00BF25C3"/>
    <w:rsid w:val="00BF2DE9"/>
    <w:rsid w:val="00BF3042"/>
    <w:rsid w:val="00BF350A"/>
    <w:rsid w:val="00BF51A9"/>
    <w:rsid w:val="00BF62DA"/>
    <w:rsid w:val="00BF67E8"/>
    <w:rsid w:val="00BF7D44"/>
    <w:rsid w:val="00BF7FA8"/>
    <w:rsid w:val="00C0073E"/>
    <w:rsid w:val="00C0095B"/>
    <w:rsid w:val="00C01A40"/>
    <w:rsid w:val="00C029B6"/>
    <w:rsid w:val="00C02A43"/>
    <w:rsid w:val="00C02DE5"/>
    <w:rsid w:val="00C03F56"/>
    <w:rsid w:val="00C03FE1"/>
    <w:rsid w:val="00C04E86"/>
    <w:rsid w:val="00C05282"/>
    <w:rsid w:val="00C052F2"/>
    <w:rsid w:val="00C07520"/>
    <w:rsid w:val="00C076D1"/>
    <w:rsid w:val="00C106DA"/>
    <w:rsid w:val="00C107A7"/>
    <w:rsid w:val="00C10B98"/>
    <w:rsid w:val="00C12D81"/>
    <w:rsid w:val="00C16317"/>
    <w:rsid w:val="00C1678D"/>
    <w:rsid w:val="00C16B77"/>
    <w:rsid w:val="00C20916"/>
    <w:rsid w:val="00C20CBD"/>
    <w:rsid w:val="00C20EB0"/>
    <w:rsid w:val="00C224C3"/>
    <w:rsid w:val="00C22B1B"/>
    <w:rsid w:val="00C244ED"/>
    <w:rsid w:val="00C24997"/>
    <w:rsid w:val="00C27DE6"/>
    <w:rsid w:val="00C27F99"/>
    <w:rsid w:val="00C30CF8"/>
    <w:rsid w:val="00C3135D"/>
    <w:rsid w:val="00C319D3"/>
    <w:rsid w:val="00C31B41"/>
    <w:rsid w:val="00C31FB1"/>
    <w:rsid w:val="00C32458"/>
    <w:rsid w:val="00C326F8"/>
    <w:rsid w:val="00C33200"/>
    <w:rsid w:val="00C347AD"/>
    <w:rsid w:val="00C3588F"/>
    <w:rsid w:val="00C3694D"/>
    <w:rsid w:val="00C4269C"/>
    <w:rsid w:val="00C43418"/>
    <w:rsid w:val="00C443B5"/>
    <w:rsid w:val="00C450C5"/>
    <w:rsid w:val="00C463DE"/>
    <w:rsid w:val="00C4648D"/>
    <w:rsid w:val="00C47886"/>
    <w:rsid w:val="00C51161"/>
    <w:rsid w:val="00C51679"/>
    <w:rsid w:val="00C51E3D"/>
    <w:rsid w:val="00C556BB"/>
    <w:rsid w:val="00C55D55"/>
    <w:rsid w:val="00C55E19"/>
    <w:rsid w:val="00C564E0"/>
    <w:rsid w:val="00C565AA"/>
    <w:rsid w:val="00C56739"/>
    <w:rsid w:val="00C56B83"/>
    <w:rsid w:val="00C56F9C"/>
    <w:rsid w:val="00C6012C"/>
    <w:rsid w:val="00C604DA"/>
    <w:rsid w:val="00C610DB"/>
    <w:rsid w:val="00C613C3"/>
    <w:rsid w:val="00C61B58"/>
    <w:rsid w:val="00C63296"/>
    <w:rsid w:val="00C641AC"/>
    <w:rsid w:val="00C64605"/>
    <w:rsid w:val="00C6538A"/>
    <w:rsid w:val="00C66166"/>
    <w:rsid w:val="00C664C7"/>
    <w:rsid w:val="00C66878"/>
    <w:rsid w:val="00C66A9C"/>
    <w:rsid w:val="00C6775F"/>
    <w:rsid w:val="00C71279"/>
    <w:rsid w:val="00C713E6"/>
    <w:rsid w:val="00C724C2"/>
    <w:rsid w:val="00C72731"/>
    <w:rsid w:val="00C73AA6"/>
    <w:rsid w:val="00C75DF4"/>
    <w:rsid w:val="00C76878"/>
    <w:rsid w:val="00C77C7D"/>
    <w:rsid w:val="00C77FF3"/>
    <w:rsid w:val="00C80DBA"/>
    <w:rsid w:val="00C82600"/>
    <w:rsid w:val="00C8308E"/>
    <w:rsid w:val="00C84B31"/>
    <w:rsid w:val="00C85A9D"/>
    <w:rsid w:val="00C85ED9"/>
    <w:rsid w:val="00C86A5E"/>
    <w:rsid w:val="00C87253"/>
    <w:rsid w:val="00C9078B"/>
    <w:rsid w:val="00C9135E"/>
    <w:rsid w:val="00C91C18"/>
    <w:rsid w:val="00C944AD"/>
    <w:rsid w:val="00C9514C"/>
    <w:rsid w:val="00C951A0"/>
    <w:rsid w:val="00C95428"/>
    <w:rsid w:val="00C95577"/>
    <w:rsid w:val="00C95673"/>
    <w:rsid w:val="00C95C66"/>
    <w:rsid w:val="00C9617C"/>
    <w:rsid w:val="00C96362"/>
    <w:rsid w:val="00C96663"/>
    <w:rsid w:val="00C96E4E"/>
    <w:rsid w:val="00CA0BCD"/>
    <w:rsid w:val="00CA17F7"/>
    <w:rsid w:val="00CA18CE"/>
    <w:rsid w:val="00CA210D"/>
    <w:rsid w:val="00CA30E9"/>
    <w:rsid w:val="00CA3959"/>
    <w:rsid w:val="00CA402B"/>
    <w:rsid w:val="00CA4DCC"/>
    <w:rsid w:val="00CA54ED"/>
    <w:rsid w:val="00CA5684"/>
    <w:rsid w:val="00CA63F1"/>
    <w:rsid w:val="00CA6887"/>
    <w:rsid w:val="00CA6C51"/>
    <w:rsid w:val="00CB0FA7"/>
    <w:rsid w:val="00CB1235"/>
    <w:rsid w:val="00CB1A63"/>
    <w:rsid w:val="00CB2D15"/>
    <w:rsid w:val="00CB3688"/>
    <w:rsid w:val="00CB36BF"/>
    <w:rsid w:val="00CB4EE4"/>
    <w:rsid w:val="00CB5645"/>
    <w:rsid w:val="00CB5A6D"/>
    <w:rsid w:val="00CC02C4"/>
    <w:rsid w:val="00CC0D1A"/>
    <w:rsid w:val="00CC12B8"/>
    <w:rsid w:val="00CC13AA"/>
    <w:rsid w:val="00CC14B0"/>
    <w:rsid w:val="00CC16AD"/>
    <w:rsid w:val="00CC17A7"/>
    <w:rsid w:val="00CC49BB"/>
    <w:rsid w:val="00CC5CDA"/>
    <w:rsid w:val="00CC6969"/>
    <w:rsid w:val="00CC7497"/>
    <w:rsid w:val="00CC76DC"/>
    <w:rsid w:val="00CD03D0"/>
    <w:rsid w:val="00CD03EE"/>
    <w:rsid w:val="00CD05B1"/>
    <w:rsid w:val="00CD1870"/>
    <w:rsid w:val="00CD1FB6"/>
    <w:rsid w:val="00CD2CC4"/>
    <w:rsid w:val="00CD326B"/>
    <w:rsid w:val="00CD3ABA"/>
    <w:rsid w:val="00CE0895"/>
    <w:rsid w:val="00CE096C"/>
    <w:rsid w:val="00CE09DA"/>
    <w:rsid w:val="00CE133B"/>
    <w:rsid w:val="00CE13EF"/>
    <w:rsid w:val="00CE16FB"/>
    <w:rsid w:val="00CE1D4E"/>
    <w:rsid w:val="00CE4738"/>
    <w:rsid w:val="00CE4E96"/>
    <w:rsid w:val="00CE5D2A"/>
    <w:rsid w:val="00CE643A"/>
    <w:rsid w:val="00CE69F9"/>
    <w:rsid w:val="00CE76F8"/>
    <w:rsid w:val="00CE7C93"/>
    <w:rsid w:val="00CF1497"/>
    <w:rsid w:val="00CF1542"/>
    <w:rsid w:val="00CF42A6"/>
    <w:rsid w:val="00CF48CA"/>
    <w:rsid w:val="00CF4A3F"/>
    <w:rsid w:val="00CF54FA"/>
    <w:rsid w:val="00CF5994"/>
    <w:rsid w:val="00CF62C2"/>
    <w:rsid w:val="00CF6656"/>
    <w:rsid w:val="00CF679D"/>
    <w:rsid w:val="00CF7884"/>
    <w:rsid w:val="00CF7B4C"/>
    <w:rsid w:val="00CF7CBA"/>
    <w:rsid w:val="00D00597"/>
    <w:rsid w:val="00D0304D"/>
    <w:rsid w:val="00D05AB9"/>
    <w:rsid w:val="00D05D66"/>
    <w:rsid w:val="00D063EC"/>
    <w:rsid w:val="00D0743B"/>
    <w:rsid w:val="00D07D5D"/>
    <w:rsid w:val="00D07D90"/>
    <w:rsid w:val="00D10F78"/>
    <w:rsid w:val="00D11449"/>
    <w:rsid w:val="00D12942"/>
    <w:rsid w:val="00D13304"/>
    <w:rsid w:val="00D13359"/>
    <w:rsid w:val="00D151B4"/>
    <w:rsid w:val="00D15F71"/>
    <w:rsid w:val="00D16506"/>
    <w:rsid w:val="00D1693F"/>
    <w:rsid w:val="00D1697C"/>
    <w:rsid w:val="00D17400"/>
    <w:rsid w:val="00D20D29"/>
    <w:rsid w:val="00D218E5"/>
    <w:rsid w:val="00D21C06"/>
    <w:rsid w:val="00D21EE8"/>
    <w:rsid w:val="00D240A5"/>
    <w:rsid w:val="00D25643"/>
    <w:rsid w:val="00D26B82"/>
    <w:rsid w:val="00D26C5E"/>
    <w:rsid w:val="00D27BB1"/>
    <w:rsid w:val="00D27BC3"/>
    <w:rsid w:val="00D30131"/>
    <w:rsid w:val="00D30364"/>
    <w:rsid w:val="00D31293"/>
    <w:rsid w:val="00D31A93"/>
    <w:rsid w:val="00D31FD3"/>
    <w:rsid w:val="00D3302A"/>
    <w:rsid w:val="00D33758"/>
    <w:rsid w:val="00D33D82"/>
    <w:rsid w:val="00D35B25"/>
    <w:rsid w:val="00D36876"/>
    <w:rsid w:val="00D3696A"/>
    <w:rsid w:val="00D36B45"/>
    <w:rsid w:val="00D372BC"/>
    <w:rsid w:val="00D4180E"/>
    <w:rsid w:val="00D4200D"/>
    <w:rsid w:val="00D43384"/>
    <w:rsid w:val="00D43D1D"/>
    <w:rsid w:val="00D4510C"/>
    <w:rsid w:val="00D477EE"/>
    <w:rsid w:val="00D5036E"/>
    <w:rsid w:val="00D515DB"/>
    <w:rsid w:val="00D52485"/>
    <w:rsid w:val="00D546F5"/>
    <w:rsid w:val="00D5742D"/>
    <w:rsid w:val="00D57EA7"/>
    <w:rsid w:val="00D57FFE"/>
    <w:rsid w:val="00D603E0"/>
    <w:rsid w:val="00D60AD2"/>
    <w:rsid w:val="00D61096"/>
    <w:rsid w:val="00D61F69"/>
    <w:rsid w:val="00D62482"/>
    <w:rsid w:val="00D63249"/>
    <w:rsid w:val="00D63259"/>
    <w:rsid w:val="00D63756"/>
    <w:rsid w:val="00D64079"/>
    <w:rsid w:val="00D64BFD"/>
    <w:rsid w:val="00D65580"/>
    <w:rsid w:val="00D65DE6"/>
    <w:rsid w:val="00D661CD"/>
    <w:rsid w:val="00D66D5E"/>
    <w:rsid w:val="00D6796C"/>
    <w:rsid w:val="00D71C6C"/>
    <w:rsid w:val="00D71CBE"/>
    <w:rsid w:val="00D71D03"/>
    <w:rsid w:val="00D722F0"/>
    <w:rsid w:val="00D724B6"/>
    <w:rsid w:val="00D7283D"/>
    <w:rsid w:val="00D73DCE"/>
    <w:rsid w:val="00D7489C"/>
    <w:rsid w:val="00D74BF0"/>
    <w:rsid w:val="00D74F9C"/>
    <w:rsid w:val="00D750CE"/>
    <w:rsid w:val="00D77698"/>
    <w:rsid w:val="00D77A55"/>
    <w:rsid w:val="00D81534"/>
    <w:rsid w:val="00D824E7"/>
    <w:rsid w:val="00D829DF"/>
    <w:rsid w:val="00D82C7E"/>
    <w:rsid w:val="00D82D0B"/>
    <w:rsid w:val="00D82D5D"/>
    <w:rsid w:val="00D8398A"/>
    <w:rsid w:val="00D83CD5"/>
    <w:rsid w:val="00D8471F"/>
    <w:rsid w:val="00D85A24"/>
    <w:rsid w:val="00D86627"/>
    <w:rsid w:val="00D87FF8"/>
    <w:rsid w:val="00D9047B"/>
    <w:rsid w:val="00D90E7D"/>
    <w:rsid w:val="00D91DF2"/>
    <w:rsid w:val="00D921F4"/>
    <w:rsid w:val="00D92BE5"/>
    <w:rsid w:val="00D92F72"/>
    <w:rsid w:val="00D94205"/>
    <w:rsid w:val="00D952DE"/>
    <w:rsid w:val="00D95399"/>
    <w:rsid w:val="00D95686"/>
    <w:rsid w:val="00D95CC1"/>
    <w:rsid w:val="00D96A9B"/>
    <w:rsid w:val="00D96DE9"/>
    <w:rsid w:val="00DA23AE"/>
    <w:rsid w:val="00DA30EA"/>
    <w:rsid w:val="00DA3253"/>
    <w:rsid w:val="00DA37F6"/>
    <w:rsid w:val="00DA3AC7"/>
    <w:rsid w:val="00DA3B21"/>
    <w:rsid w:val="00DA45EA"/>
    <w:rsid w:val="00DA4663"/>
    <w:rsid w:val="00DA5AF4"/>
    <w:rsid w:val="00DA619E"/>
    <w:rsid w:val="00DA63DD"/>
    <w:rsid w:val="00DA6FAF"/>
    <w:rsid w:val="00DB1CF2"/>
    <w:rsid w:val="00DB2105"/>
    <w:rsid w:val="00DB21A5"/>
    <w:rsid w:val="00DB307D"/>
    <w:rsid w:val="00DB4957"/>
    <w:rsid w:val="00DB7573"/>
    <w:rsid w:val="00DC0F3A"/>
    <w:rsid w:val="00DC1B3D"/>
    <w:rsid w:val="00DC4269"/>
    <w:rsid w:val="00DC4AF6"/>
    <w:rsid w:val="00DC4F86"/>
    <w:rsid w:val="00DC5EF7"/>
    <w:rsid w:val="00DC6082"/>
    <w:rsid w:val="00DC7815"/>
    <w:rsid w:val="00DD0556"/>
    <w:rsid w:val="00DD10E3"/>
    <w:rsid w:val="00DD1F96"/>
    <w:rsid w:val="00DD2A40"/>
    <w:rsid w:val="00DD3E6B"/>
    <w:rsid w:val="00DD4E58"/>
    <w:rsid w:val="00DD53A2"/>
    <w:rsid w:val="00DD5A6B"/>
    <w:rsid w:val="00DD6D3B"/>
    <w:rsid w:val="00DD7ABC"/>
    <w:rsid w:val="00DE0FF9"/>
    <w:rsid w:val="00DE250F"/>
    <w:rsid w:val="00DE2D38"/>
    <w:rsid w:val="00DE325A"/>
    <w:rsid w:val="00DE4AC9"/>
    <w:rsid w:val="00DE559B"/>
    <w:rsid w:val="00DE6AB4"/>
    <w:rsid w:val="00DE718D"/>
    <w:rsid w:val="00DE775A"/>
    <w:rsid w:val="00DE79C4"/>
    <w:rsid w:val="00DF09BF"/>
    <w:rsid w:val="00DF0F56"/>
    <w:rsid w:val="00DF19E8"/>
    <w:rsid w:val="00DF4C5D"/>
    <w:rsid w:val="00DF5E4C"/>
    <w:rsid w:val="00DF7300"/>
    <w:rsid w:val="00E008BE"/>
    <w:rsid w:val="00E0101A"/>
    <w:rsid w:val="00E03001"/>
    <w:rsid w:val="00E038D5"/>
    <w:rsid w:val="00E04362"/>
    <w:rsid w:val="00E0563F"/>
    <w:rsid w:val="00E061BD"/>
    <w:rsid w:val="00E10164"/>
    <w:rsid w:val="00E10578"/>
    <w:rsid w:val="00E11384"/>
    <w:rsid w:val="00E118EC"/>
    <w:rsid w:val="00E11EB3"/>
    <w:rsid w:val="00E123FA"/>
    <w:rsid w:val="00E12CFC"/>
    <w:rsid w:val="00E12FEA"/>
    <w:rsid w:val="00E12FEF"/>
    <w:rsid w:val="00E13007"/>
    <w:rsid w:val="00E14A6D"/>
    <w:rsid w:val="00E14B18"/>
    <w:rsid w:val="00E1639A"/>
    <w:rsid w:val="00E172FF"/>
    <w:rsid w:val="00E208F5"/>
    <w:rsid w:val="00E21179"/>
    <w:rsid w:val="00E21657"/>
    <w:rsid w:val="00E21F12"/>
    <w:rsid w:val="00E2488D"/>
    <w:rsid w:val="00E2558D"/>
    <w:rsid w:val="00E25F60"/>
    <w:rsid w:val="00E274F8"/>
    <w:rsid w:val="00E27E02"/>
    <w:rsid w:val="00E32A75"/>
    <w:rsid w:val="00E35716"/>
    <w:rsid w:val="00E36049"/>
    <w:rsid w:val="00E40D7D"/>
    <w:rsid w:val="00E413E3"/>
    <w:rsid w:val="00E42272"/>
    <w:rsid w:val="00E4239D"/>
    <w:rsid w:val="00E42E90"/>
    <w:rsid w:val="00E4315A"/>
    <w:rsid w:val="00E43EF4"/>
    <w:rsid w:val="00E440BC"/>
    <w:rsid w:val="00E46A59"/>
    <w:rsid w:val="00E46E13"/>
    <w:rsid w:val="00E47678"/>
    <w:rsid w:val="00E502C2"/>
    <w:rsid w:val="00E50710"/>
    <w:rsid w:val="00E5361C"/>
    <w:rsid w:val="00E55B70"/>
    <w:rsid w:val="00E567BF"/>
    <w:rsid w:val="00E5735C"/>
    <w:rsid w:val="00E57FCE"/>
    <w:rsid w:val="00E602F7"/>
    <w:rsid w:val="00E60B91"/>
    <w:rsid w:val="00E61994"/>
    <w:rsid w:val="00E63146"/>
    <w:rsid w:val="00E634AB"/>
    <w:rsid w:val="00E63542"/>
    <w:rsid w:val="00E646A5"/>
    <w:rsid w:val="00E64CBC"/>
    <w:rsid w:val="00E65201"/>
    <w:rsid w:val="00E66165"/>
    <w:rsid w:val="00E670AC"/>
    <w:rsid w:val="00E70550"/>
    <w:rsid w:val="00E70750"/>
    <w:rsid w:val="00E71519"/>
    <w:rsid w:val="00E71E5B"/>
    <w:rsid w:val="00E73A33"/>
    <w:rsid w:val="00E748F4"/>
    <w:rsid w:val="00E750DD"/>
    <w:rsid w:val="00E7526B"/>
    <w:rsid w:val="00E75A80"/>
    <w:rsid w:val="00E75F94"/>
    <w:rsid w:val="00E7600F"/>
    <w:rsid w:val="00E76FD4"/>
    <w:rsid w:val="00E80693"/>
    <w:rsid w:val="00E80E2E"/>
    <w:rsid w:val="00E81586"/>
    <w:rsid w:val="00E81D3C"/>
    <w:rsid w:val="00E82AF7"/>
    <w:rsid w:val="00E82E34"/>
    <w:rsid w:val="00E83765"/>
    <w:rsid w:val="00E83D00"/>
    <w:rsid w:val="00E853BC"/>
    <w:rsid w:val="00E8552B"/>
    <w:rsid w:val="00E85F24"/>
    <w:rsid w:val="00E90228"/>
    <w:rsid w:val="00E902DF"/>
    <w:rsid w:val="00E90E4A"/>
    <w:rsid w:val="00E91A9B"/>
    <w:rsid w:val="00E92A45"/>
    <w:rsid w:val="00E92AF9"/>
    <w:rsid w:val="00E94A2B"/>
    <w:rsid w:val="00E94E11"/>
    <w:rsid w:val="00E95322"/>
    <w:rsid w:val="00EA0C8F"/>
    <w:rsid w:val="00EA0EB8"/>
    <w:rsid w:val="00EA1104"/>
    <w:rsid w:val="00EA19B0"/>
    <w:rsid w:val="00EA19F7"/>
    <w:rsid w:val="00EA2642"/>
    <w:rsid w:val="00EA31BD"/>
    <w:rsid w:val="00EA39D5"/>
    <w:rsid w:val="00EA4653"/>
    <w:rsid w:val="00EA4902"/>
    <w:rsid w:val="00EA6A71"/>
    <w:rsid w:val="00EA79F6"/>
    <w:rsid w:val="00EB1425"/>
    <w:rsid w:val="00EB1A00"/>
    <w:rsid w:val="00EB2041"/>
    <w:rsid w:val="00EB2601"/>
    <w:rsid w:val="00EB3F71"/>
    <w:rsid w:val="00EB4171"/>
    <w:rsid w:val="00EB5E75"/>
    <w:rsid w:val="00EB6B36"/>
    <w:rsid w:val="00EB6C83"/>
    <w:rsid w:val="00EB7B7C"/>
    <w:rsid w:val="00EC0176"/>
    <w:rsid w:val="00EC05D6"/>
    <w:rsid w:val="00EC22BD"/>
    <w:rsid w:val="00EC2D67"/>
    <w:rsid w:val="00EC36B0"/>
    <w:rsid w:val="00EC3760"/>
    <w:rsid w:val="00EC45CD"/>
    <w:rsid w:val="00EC471A"/>
    <w:rsid w:val="00EC4D68"/>
    <w:rsid w:val="00EC5450"/>
    <w:rsid w:val="00EC6473"/>
    <w:rsid w:val="00EC7518"/>
    <w:rsid w:val="00EC776E"/>
    <w:rsid w:val="00EC7C47"/>
    <w:rsid w:val="00ED1CCD"/>
    <w:rsid w:val="00ED2157"/>
    <w:rsid w:val="00ED378E"/>
    <w:rsid w:val="00ED4F35"/>
    <w:rsid w:val="00ED69BD"/>
    <w:rsid w:val="00EE066A"/>
    <w:rsid w:val="00EE13BA"/>
    <w:rsid w:val="00EE1D3D"/>
    <w:rsid w:val="00EE1D4A"/>
    <w:rsid w:val="00EE2A35"/>
    <w:rsid w:val="00EE2EB3"/>
    <w:rsid w:val="00EE4A8B"/>
    <w:rsid w:val="00EE5CC5"/>
    <w:rsid w:val="00EE6B8C"/>
    <w:rsid w:val="00EF0225"/>
    <w:rsid w:val="00EF0CF4"/>
    <w:rsid w:val="00EF1749"/>
    <w:rsid w:val="00EF393A"/>
    <w:rsid w:val="00EF43AC"/>
    <w:rsid w:val="00EF494F"/>
    <w:rsid w:val="00EF5046"/>
    <w:rsid w:val="00EF513F"/>
    <w:rsid w:val="00EF55EA"/>
    <w:rsid w:val="00EF6123"/>
    <w:rsid w:val="00EF61EF"/>
    <w:rsid w:val="00EF6599"/>
    <w:rsid w:val="00EF702C"/>
    <w:rsid w:val="00EF7E99"/>
    <w:rsid w:val="00F028EA"/>
    <w:rsid w:val="00F02C02"/>
    <w:rsid w:val="00F04FFB"/>
    <w:rsid w:val="00F05E2D"/>
    <w:rsid w:val="00F065E6"/>
    <w:rsid w:val="00F06AF3"/>
    <w:rsid w:val="00F06F16"/>
    <w:rsid w:val="00F114F4"/>
    <w:rsid w:val="00F11C39"/>
    <w:rsid w:val="00F12507"/>
    <w:rsid w:val="00F1288A"/>
    <w:rsid w:val="00F129B8"/>
    <w:rsid w:val="00F12AA9"/>
    <w:rsid w:val="00F13746"/>
    <w:rsid w:val="00F13E2A"/>
    <w:rsid w:val="00F163C4"/>
    <w:rsid w:val="00F1678C"/>
    <w:rsid w:val="00F16B59"/>
    <w:rsid w:val="00F2039A"/>
    <w:rsid w:val="00F22B93"/>
    <w:rsid w:val="00F22E97"/>
    <w:rsid w:val="00F22F2A"/>
    <w:rsid w:val="00F235AD"/>
    <w:rsid w:val="00F24566"/>
    <w:rsid w:val="00F246D4"/>
    <w:rsid w:val="00F24A9E"/>
    <w:rsid w:val="00F24D61"/>
    <w:rsid w:val="00F2667D"/>
    <w:rsid w:val="00F27C8C"/>
    <w:rsid w:val="00F27FB8"/>
    <w:rsid w:val="00F31ED1"/>
    <w:rsid w:val="00F32518"/>
    <w:rsid w:val="00F32ACD"/>
    <w:rsid w:val="00F344FF"/>
    <w:rsid w:val="00F40452"/>
    <w:rsid w:val="00F423C0"/>
    <w:rsid w:val="00F42DD6"/>
    <w:rsid w:val="00F430EC"/>
    <w:rsid w:val="00F43AB1"/>
    <w:rsid w:val="00F44018"/>
    <w:rsid w:val="00F44317"/>
    <w:rsid w:val="00F459D9"/>
    <w:rsid w:val="00F45E5D"/>
    <w:rsid w:val="00F46A94"/>
    <w:rsid w:val="00F47979"/>
    <w:rsid w:val="00F5070D"/>
    <w:rsid w:val="00F518C1"/>
    <w:rsid w:val="00F5243C"/>
    <w:rsid w:val="00F533DC"/>
    <w:rsid w:val="00F5340C"/>
    <w:rsid w:val="00F53FB0"/>
    <w:rsid w:val="00F54BD1"/>
    <w:rsid w:val="00F54E04"/>
    <w:rsid w:val="00F54F40"/>
    <w:rsid w:val="00F572BA"/>
    <w:rsid w:val="00F60D4C"/>
    <w:rsid w:val="00F620DF"/>
    <w:rsid w:val="00F62474"/>
    <w:rsid w:val="00F63CF3"/>
    <w:rsid w:val="00F65119"/>
    <w:rsid w:val="00F6677D"/>
    <w:rsid w:val="00F67031"/>
    <w:rsid w:val="00F671B9"/>
    <w:rsid w:val="00F67A21"/>
    <w:rsid w:val="00F71656"/>
    <w:rsid w:val="00F71BE1"/>
    <w:rsid w:val="00F71C06"/>
    <w:rsid w:val="00F72796"/>
    <w:rsid w:val="00F758C2"/>
    <w:rsid w:val="00F7609A"/>
    <w:rsid w:val="00F775E2"/>
    <w:rsid w:val="00F7775F"/>
    <w:rsid w:val="00F77DC1"/>
    <w:rsid w:val="00F81A26"/>
    <w:rsid w:val="00F8247B"/>
    <w:rsid w:val="00F83329"/>
    <w:rsid w:val="00F835CB"/>
    <w:rsid w:val="00F83DA8"/>
    <w:rsid w:val="00F849B1"/>
    <w:rsid w:val="00F84A50"/>
    <w:rsid w:val="00F8580A"/>
    <w:rsid w:val="00F86878"/>
    <w:rsid w:val="00F901F2"/>
    <w:rsid w:val="00F90CA4"/>
    <w:rsid w:val="00F92745"/>
    <w:rsid w:val="00F9476D"/>
    <w:rsid w:val="00F94F8F"/>
    <w:rsid w:val="00F9602E"/>
    <w:rsid w:val="00F96384"/>
    <w:rsid w:val="00F9641A"/>
    <w:rsid w:val="00F96A18"/>
    <w:rsid w:val="00FA0E03"/>
    <w:rsid w:val="00FA1704"/>
    <w:rsid w:val="00FA2063"/>
    <w:rsid w:val="00FA213E"/>
    <w:rsid w:val="00FA2523"/>
    <w:rsid w:val="00FA2BE3"/>
    <w:rsid w:val="00FA3172"/>
    <w:rsid w:val="00FA3DB3"/>
    <w:rsid w:val="00FA51FE"/>
    <w:rsid w:val="00FA5919"/>
    <w:rsid w:val="00FA7C99"/>
    <w:rsid w:val="00FA7DB0"/>
    <w:rsid w:val="00FB190E"/>
    <w:rsid w:val="00FB25FB"/>
    <w:rsid w:val="00FB296F"/>
    <w:rsid w:val="00FB2B58"/>
    <w:rsid w:val="00FB37C6"/>
    <w:rsid w:val="00FB4932"/>
    <w:rsid w:val="00FB5E87"/>
    <w:rsid w:val="00FB6428"/>
    <w:rsid w:val="00FB693E"/>
    <w:rsid w:val="00FB6B32"/>
    <w:rsid w:val="00FB7D7B"/>
    <w:rsid w:val="00FC3810"/>
    <w:rsid w:val="00FC394D"/>
    <w:rsid w:val="00FC4456"/>
    <w:rsid w:val="00FC44BC"/>
    <w:rsid w:val="00FC4AD7"/>
    <w:rsid w:val="00FC5FA7"/>
    <w:rsid w:val="00FC61FC"/>
    <w:rsid w:val="00FC6593"/>
    <w:rsid w:val="00FC6B15"/>
    <w:rsid w:val="00FD0188"/>
    <w:rsid w:val="00FD0F1C"/>
    <w:rsid w:val="00FD39E8"/>
    <w:rsid w:val="00FE0BA7"/>
    <w:rsid w:val="00FE127E"/>
    <w:rsid w:val="00FE2A63"/>
    <w:rsid w:val="00FE2B92"/>
    <w:rsid w:val="00FE2E3C"/>
    <w:rsid w:val="00FE35AA"/>
    <w:rsid w:val="00FE3E2B"/>
    <w:rsid w:val="00FE40D9"/>
    <w:rsid w:val="00FE4C6A"/>
    <w:rsid w:val="00FE6B07"/>
    <w:rsid w:val="00FE6B25"/>
    <w:rsid w:val="00FE6F98"/>
    <w:rsid w:val="00FE73E1"/>
    <w:rsid w:val="00FF07EC"/>
    <w:rsid w:val="00FF29C6"/>
    <w:rsid w:val="00FF2FFA"/>
    <w:rsid w:val="00FF33A6"/>
    <w:rsid w:val="00FF3775"/>
    <w:rsid w:val="00FF4509"/>
    <w:rsid w:val="00FF6113"/>
    <w:rsid w:val="00FF7726"/>
    <w:rsid w:val="00FF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8E75EF"/>
  <w15:docId w15:val="{457EA296-04A9-4282-8D8F-058E1275C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5FD0"/>
    <w:rPr>
      <w:rFonts w:ascii="Arial Unicode MS" w:eastAsia="Times New Roman" w:hAnsi="Arial Unicode MS"/>
      <w:sz w:val="24"/>
      <w:szCs w:val="24"/>
      <w:lang w:val="pt-BR"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5D6CF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DB7573"/>
    <w:pPr>
      <w:keepNext/>
      <w:outlineLvl w:val="1"/>
    </w:pPr>
    <w:rPr>
      <w:rFonts w:ascii="Arial" w:hAnsi="Arial"/>
      <w:b/>
      <w:bCs/>
      <w:sz w:val="20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43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W-Corpodetexto3">
    <w:name w:val="WW-Corpo de texto 3"/>
    <w:basedOn w:val="Normal"/>
    <w:rsid w:val="00485FD0"/>
    <w:pPr>
      <w:suppressAutoHyphens/>
      <w:jc w:val="both"/>
    </w:pPr>
    <w:rPr>
      <w:rFonts w:ascii="Tahoma" w:hAnsi="Tahoma"/>
      <w:b/>
      <w:sz w:val="22"/>
      <w:szCs w:val="20"/>
    </w:rPr>
  </w:style>
  <w:style w:type="paragraph" w:styleId="Corpodetexto2">
    <w:name w:val="Body Text 2"/>
    <w:basedOn w:val="Normal"/>
    <w:link w:val="Corpodetexto2Char"/>
    <w:rsid w:val="00485FD0"/>
    <w:pPr>
      <w:jc w:val="both"/>
    </w:pPr>
    <w:rPr>
      <w:rFonts w:ascii="Century Gothic" w:eastAsia="Arial Unicode MS" w:hAnsi="Century Gothic"/>
      <w:sz w:val="28"/>
      <w:lang w:val="x-none" w:eastAsia="x-none"/>
    </w:rPr>
  </w:style>
  <w:style w:type="character" w:customStyle="1" w:styleId="Corpodetexto2Char">
    <w:name w:val="Corpo de texto 2 Char"/>
    <w:link w:val="Corpodetexto2"/>
    <w:rsid w:val="00485FD0"/>
    <w:rPr>
      <w:rFonts w:ascii="Century Gothic" w:eastAsia="Arial Unicode MS" w:hAnsi="Century Gothic" w:cs="Arial Narrow"/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485FD0"/>
    <w:pPr>
      <w:suppressAutoHyphens/>
      <w:ind w:left="284"/>
      <w:jc w:val="both"/>
    </w:pPr>
    <w:rPr>
      <w:rFonts w:ascii="Tahoma" w:hAnsi="Tahoma"/>
      <w:sz w:val="20"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85FD0"/>
    <w:rPr>
      <w:rFonts w:ascii="Tahoma" w:eastAsia="Times New Roman" w:hAnsi="Tahoma" w:cs="Times New Roman"/>
      <w:szCs w:val="20"/>
    </w:rPr>
  </w:style>
  <w:style w:type="paragraph" w:styleId="Corpodetexto3">
    <w:name w:val="Body Text 3"/>
    <w:basedOn w:val="Normal"/>
    <w:link w:val="Corpodetexto3Char"/>
    <w:uiPriority w:val="99"/>
    <w:rsid w:val="00485FD0"/>
    <w:pPr>
      <w:jc w:val="both"/>
    </w:pPr>
    <w:rPr>
      <w:rFonts w:ascii="Arial" w:eastAsia="Arial Unicode MS" w:hAnsi="Arial"/>
      <w:sz w:val="20"/>
      <w:lang w:val="x-none" w:eastAsia="x-none"/>
    </w:rPr>
  </w:style>
  <w:style w:type="character" w:customStyle="1" w:styleId="Corpodetexto3Char">
    <w:name w:val="Corpo de texto 3 Char"/>
    <w:link w:val="Corpodetexto3"/>
    <w:uiPriority w:val="99"/>
    <w:rsid w:val="00485FD0"/>
    <w:rPr>
      <w:rFonts w:ascii="Arial" w:eastAsia="Arial Unicode MS" w:hAnsi="Arial" w:cs="Arial"/>
      <w:sz w:val="20"/>
      <w:szCs w:val="24"/>
    </w:rPr>
  </w:style>
  <w:style w:type="character" w:styleId="Nmerodepgina">
    <w:name w:val="page number"/>
    <w:basedOn w:val="Fontepargpadro"/>
    <w:rsid w:val="00485FD0"/>
  </w:style>
  <w:style w:type="paragraph" w:styleId="Rodap">
    <w:name w:val="footer"/>
    <w:basedOn w:val="Normal"/>
    <w:link w:val="RodapChar"/>
    <w:rsid w:val="00485FD0"/>
    <w:pPr>
      <w:tabs>
        <w:tab w:val="center" w:pos="4419"/>
        <w:tab w:val="right" w:pos="8838"/>
      </w:tabs>
    </w:pPr>
    <w:rPr>
      <w:sz w:val="26"/>
      <w:lang w:val="x-none" w:eastAsia="x-none"/>
    </w:rPr>
  </w:style>
  <w:style w:type="character" w:customStyle="1" w:styleId="RodapChar">
    <w:name w:val="Rodapé Char"/>
    <w:link w:val="Rodap"/>
    <w:uiPriority w:val="99"/>
    <w:rsid w:val="00485FD0"/>
    <w:rPr>
      <w:rFonts w:ascii="Arial Unicode MS" w:eastAsia="Times New Roman" w:hAnsi="Arial Unicode MS" w:cs="Arial Narrow"/>
      <w:sz w:val="26"/>
      <w:szCs w:val="24"/>
    </w:rPr>
  </w:style>
  <w:style w:type="character" w:styleId="Hyperlink">
    <w:name w:val="Hyperlink"/>
    <w:rsid w:val="00485FD0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rsid w:val="00485FD0"/>
    <w:pPr>
      <w:widowControl w:val="0"/>
      <w:suppressAutoHyphens/>
      <w:autoSpaceDE w:val="0"/>
      <w:ind w:firstLine="851"/>
      <w:jc w:val="both"/>
    </w:pPr>
    <w:rPr>
      <w:rFonts w:ascii="Courier New" w:hAnsi="Courier New"/>
      <w:color w:val="000000"/>
      <w:sz w:val="20"/>
      <w:lang w:val="x-none"/>
    </w:rPr>
  </w:style>
  <w:style w:type="character" w:customStyle="1" w:styleId="Recuodecorpodetexto2Char">
    <w:name w:val="Recuo de corpo de texto 2 Char"/>
    <w:link w:val="Recuodecorpodetexto2"/>
    <w:rsid w:val="00485FD0"/>
    <w:rPr>
      <w:rFonts w:ascii="Courier New" w:eastAsia="Times New Roman" w:hAnsi="Courier New" w:cs="Times New Roman"/>
      <w:color w:val="000000"/>
      <w:sz w:val="20"/>
      <w:szCs w:val="24"/>
    </w:rPr>
  </w:style>
  <w:style w:type="paragraph" w:customStyle="1" w:styleId="WW-Corpodetexto2">
    <w:name w:val="WW-Corpo de texto 2"/>
    <w:basedOn w:val="Normal"/>
    <w:rsid w:val="00485FD0"/>
    <w:pPr>
      <w:suppressAutoHyphens/>
      <w:overflowPunct w:val="0"/>
      <w:autoSpaceDE w:val="0"/>
      <w:autoSpaceDN w:val="0"/>
      <w:adjustRightInd w:val="0"/>
      <w:spacing w:before="240"/>
      <w:jc w:val="both"/>
      <w:textAlignment w:val="baseline"/>
    </w:pPr>
    <w:rPr>
      <w:rFonts w:ascii="Verdana" w:hAnsi="Verdana"/>
    </w:rPr>
  </w:style>
  <w:style w:type="paragraph" w:customStyle="1" w:styleId="Corpodetexto31">
    <w:name w:val="Corpo de texto 31"/>
    <w:basedOn w:val="Normal"/>
    <w:rsid w:val="00485FD0"/>
    <w:pPr>
      <w:widowControl w:val="0"/>
      <w:suppressAutoHyphens/>
      <w:autoSpaceDE w:val="0"/>
      <w:jc w:val="both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85FD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485FD0"/>
    <w:rPr>
      <w:rFonts w:ascii="Arial Unicode MS" w:eastAsia="Times New Roman" w:hAnsi="Arial Unicode MS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DB7573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DB7573"/>
    <w:rPr>
      <w:rFonts w:ascii="Arial Unicode MS" w:eastAsia="Times New Roman" w:hAnsi="Arial Unicode MS" w:cs="Times New Roman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DB75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emanegrito">
    <w:name w:val="semanegrito"/>
    <w:basedOn w:val="Normal"/>
    <w:rsid w:val="00DB7573"/>
    <w:pPr>
      <w:spacing w:before="100" w:beforeAutospacing="1" w:after="100" w:afterAutospacing="1"/>
    </w:pPr>
    <w:rPr>
      <w:rFonts w:ascii="Times New Roman" w:hAnsi="Times New Roman"/>
      <w:lang w:eastAsia="pt-BR"/>
    </w:rPr>
  </w:style>
  <w:style w:type="paragraph" w:styleId="TextosemFormatao">
    <w:name w:val="Plain Text"/>
    <w:basedOn w:val="Normal"/>
    <w:link w:val="TextosemFormataoChar"/>
    <w:rsid w:val="00DB7573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DB7573"/>
    <w:rPr>
      <w:rFonts w:ascii="Courier New" w:eastAsia="Times New Roman" w:hAnsi="Courier New" w:cs="Times New Roman"/>
      <w:sz w:val="20"/>
      <w:szCs w:val="24"/>
    </w:rPr>
  </w:style>
  <w:style w:type="character" w:customStyle="1" w:styleId="Ttulo2Char">
    <w:name w:val="Título 2 Char"/>
    <w:link w:val="Ttulo2"/>
    <w:rsid w:val="00DB7573"/>
    <w:rPr>
      <w:rFonts w:ascii="Arial" w:eastAsia="Times New Roman" w:hAnsi="Arial" w:cs="Arial"/>
      <w:b/>
      <w:bCs/>
      <w:szCs w:val="24"/>
    </w:rPr>
  </w:style>
  <w:style w:type="paragraph" w:customStyle="1" w:styleId="caixa">
    <w:name w:val="caixa"/>
    <w:basedOn w:val="Normal"/>
    <w:rsid w:val="00DB7573"/>
    <w:pPr>
      <w:keepNext/>
      <w:keepLines/>
      <w:suppressAutoHyphens/>
      <w:spacing w:after="120"/>
      <w:jc w:val="both"/>
    </w:pPr>
    <w:rPr>
      <w:rFonts w:ascii="Arial Narrow" w:hAnsi="Arial Narrow"/>
      <w:smallCaps/>
      <w:szCs w:val="20"/>
    </w:rPr>
  </w:style>
  <w:style w:type="paragraph" w:styleId="NormalWeb">
    <w:name w:val="Normal (Web)"/>
    <w:basedOn w:val="Normal"/>
    <w:uiPriority w:val="99"/>
    <w:semiHidden/>
    <w:unhideWhenUsed/>
    <w:rsid w:val="002C172A"/>
    <w:pPr>
      <w:spacing w:before="100" w:beforeAutospacing="1" w:after="100" w:afterAutospacing="1"/>
    </w:pPr>
    <w:rPr>
      <w:rFonts w:ascii="Times New Roman" w:hAnsi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03A5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A603A5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Default">
    <w:name w:val="Default"/>
    <w:rsid w:val="00926DC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styleId="Commarcadores">
    <w:name w:val="List Bullet"/>
    <w:basedOn w:val="Normal"/>
    <w:uiPriority w:val="99"/>
    <w:unhideWhenUsed/>
    <w:rsid w:val="00E73A33"/>
    <w:pPr>
      <w:tabs>
        <w:tab w:val="num" w:pos="360"/>
      </w:tabs>
      <w:ind w:left="360" w:hanging="360"/>
      <w:contextualSpacing/>
    </w:pPr>
    <w:rPr>
      <w:rFonts w:eastAsia="Arial Unicode MS" w:hAnsi="Times New Roman"/>
    </w:rPr>
  </w:style>
  <w:style w:type="character" w:customStyle="1" w:styleId="Ttulo3Char">
    <w:name w:val="Título 3 Char"/>
    <w:link w:val="Ttulo3"/>
    <w:uiPriority w:val="9"/>
    <w:semiHidden/>
    <w:rsid w:val="00372439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styleId="Forte">
    <w:name w:val="Strong"/>
    <w:uiPriority w:val="22"/>
    <w:qFormat/>
    <w:rsid w:val="00831760"/>
    <w:rPr>
      <w:b/>
      <w:bCs/>
    </w:rPr>
  </w:style>
  <w:style w:type="character" w:styleId="nfase">
    <w:name w:val="Emphasis"/>
    <w:uiPriority w:val="20"/>
    <w:qFormat/>
    <w:rsid w:val="00831760"/>
    <w:rPr>
      <w:i/>
      <w:iCs/>
    </w:rPr>
  </w:style>
  <w:style w:type="character" w:customStyle="1" w:styleId="object">
    <w:name w:val="object"/>
    <w:basedOn w:val="Fontepargpadro"/>
    <w:rsid w:val="00831760"/>
  </w:style>
  <w:style w:type="paragraph" w:customStyle="1" w:styleId="Corpodetexto32">
    <w:name w:val="Corpo de texto 32"/>
    <w:basedOn w:val="Normal"/>
    <w:rsid w:val="0053665C"/>
    <w:pPr>
      <w:suppressAutoHyphens/>
      <w:jc w:val="both"/>
    </w:pPr>
    <w:rPr>
      <w:rFonts w:ascii="Arial" w:eastAsia="Arial Unicode MS" w:hAnsi="Arial" w:cs="Arial"/>
      <w:sz w:val="20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rsid w:val="0028600E"/>
    <w:rPr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semiHidden/>
    <w:rsid w:val="008650C2"/>
    <w:rPr>
      <w:rFonts w:ascii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link w:val="Textodenotaderodap"/>
    <w:semiHidden/>
    <w:rsid w:val="008650C2"/>
    <w:rPr>
      <w:rFonts w:ascii="Times New Roman" w:eastAsia="Times New Roman" w:hAnsi="Times New Roman"/>
    </w:rPr>
  </w:style>
  <w:style w:type="character" w:styleId="Refdenotaderodap">
    <w:name w:val="footnote reference"/>
    <w:semiHidden/>
    <w:rsid w:val="008650C2"/>
    <w:rPr>
      <w:vertAlign w:val="superscript"/>
    </w:rPr>
  </w:style>
  <w:style w:type="paragraph" w:customStyle="1" w:styleId="enter-3pt">
    <w:name w:val="enter-3pt"/>
    <w:basedOn w:val="Normal"/>
    <w:rsid w:val="008650C2"/>
    <w:pPr>
      <w:autoSpaceDE w:val="0"/>
      <w:autoSpaceDN w:val="0"/>
      <w:adjustRightInd w:val="0"/>
      <w:spacing w:line="60" w:lineRule="atLeast"/>
      <w:jc w:val="both"/>
    </w:pPr>
    <w:rPr>
      <w:rFonts w:ascii="Times New Roman" w:hAnsi="Times New Roman"/>
      <w:sz w:val="8"/>
      <w:szCs w:val="8"/>
      <w:lang w:eastAsia="pt-BR"/>
    </w:rPr>
  </w:style>
  <w:style w:type="character" w:styleId="CitaoHTML">
    <w:name w:val="HTML Cite"/>
    <w:uiPriority w:val="99"/>
    <w:semiHidden/>
    <w:unhideWhenUsed/>
    <w:rsid w:val="008650C2"/>
    <w:rPr>
      <w:i w:val="0"/>
      <w:iCs w:val="0"/>
      <w:color w:val="006D21"/>
    </w:rPr>
  </w:style>
  <w:style w:type="paragraph" w:customStyle="1" w:styleId="Nivel1">
    <w:name w:val="Nivel1"/>
    <w:basedOn w:val="Ttulo1"/>
    <w:qFormat/>
    <w:rsid w:val="005D6CF8"/>
    <w:pPr>
      <w:keepLines/>
      <w:numPr>
        <w:numId w:val="7"/>
      </w:numPr>
      <w:tabs>
        <w:tab w:val="num" w:pos="360"/>
      </w:tabs>
      <w:spacing w:before="480" w:after="0" w:line="276" w:lineRule="auto"/>
      <w:ind w:left="0" w:firstLine="0"/>
      <w:jc w:val="both"/>
    </w:pPr>
    <w:rPr>
      <w:rFonts w:ascii="Arial" w:hAnsi="Arial"/>
      <w:bCs w:val="0"/>
      <w:color w:val="000000"/>
      <w:kern w:val="0"/>
      <w:sz w:val="20"/>
      <w:szCs w:val="20"/>
      <w:lang w:eastAsia="pt-BR"/>
    </w:rPr>
  </w:style>
  <w:style w:type="character" w:customStyle="1" w:styleId="Ttulo1Char">
    <w:name w:val="Título 1 Char"/>
    <w:link w:val="Ttulo1"/>
    <w:uiPriority w:val="9"/>
    <w:rsid w:val="005D6CF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customStyle="1" w:styleId="2Ttulo">
    <w:name w:val="2 Título"/>
    <w:basedOn w:val="Ttulo2"/>
    <w:next w:val="Ttulo2"/>
    <w:link w:val="2TtuloChar"/>
    <w:qFormat/>
    <w:rsid w:val="00FE73E1"/>
    <w:pPr>
      <w:keepNext w:val="0"/>
      <w:widowControl w:val="0"/>
      <w:tabs>
        <w:tab w:val="left" w:pos="567"/>
      </w:tabs>
      <w:suppressAutoHyphens/>
      <w:ind w:left="1080" w:hanging="720"/>
      <w:jc w:val="both"/>
    </w:pPr>
    <w:rPr>
      <w:rFonts w:ascii="Arial Negrito" w:hAnsi="Arial Negrito" w:cs="Arial"/>
      <w:color w:val="000000"/>
      <w:sz w:val="22"/>
    </w:rPr>
  </w:style>
  <w:style w:type="character" w:customStyle="1" w:styleId="2TtuloChar">
    <w:name w:val="2 Título Char"/>
    <w:link w:val="2Ttulo"/>
    <w:rsid w:val="00FE73E1"/>
    <w:rPr>
      <w:rFonts w:ascii="Arial Negrito" w:eastAsia="Times New Roman" w:hAnsi="Arial Negrito" w:cs="Arial"/>
      <w:b/>
      <w:bCs/>
      <w:color w:val="000000"/>
      <w:sz w:val="22"/>
      <w:szCs w:val="24"/>
      <w:lang w:val="x-none" w:eastAsia="x-none"/>
    </w:rPr>
  </w:style>
  <w:style w:type="paragraph" w:customStyle="1" w:styleId="1Ttulo">
    <w:name w:val="1 Título"/>
    <w:basedOn w:val="Ttulo1"/>
    <w:next w:val="Ttulo1"/>
    <w:link w:val="1TtuloChar"/>
    <w:qFormat/>
    <w:rsid w:val="007C4578"/>
    <w:pPr>
      <w:keepNext w:val="0"/>
      <w:widowControl w:val="0"/>
      <w:tabs>
        <w:tab w:val="left" w:pos="426"/>
      </w:tabs>
      <w:suppressAutoHyphens/>
      <w:overflowPunct w:val="0"/>
      <w:autoSpaceDE w:val="0"/>
      <w:autoSpaceDN w:val="0"/>
      <w:adjustRightInd w:val="0"/>
      <w:spacing w:before="0" w:after="0"/>
      <w:ind w:left="720" w:hanging="360"/>
      <w:jc w:val="both"/>
      <w:textAlignment w:val="baseline"/>
    </w:pPr>
    <w:rPr>
      <w:rFonts w:ascii="Arial" w:hAnsi="Arial" w:cs="Arial"/>
      <w:kern w:val="0"/>
      <w:sz w:val="22"/>
      <w:szCs w:val="22"/>
      <w:lang w:eastAsia="pt-BR"/>
    </w:rPr>
  </w:style>
  <w:style w:type="character" w:customStyle="1" w:styleId="1TtuloChar">
    <w:name w:val="1 Título Char"/>
    <w:link w:val="1Ttulo"/>
    <w:rsid w:val="007C4578"/>
    <w:rPr>
      <w:rFonts w:ascii="Arial" w:eastAsia="Times New Roman" w:hAnsi="Arial" w:cs="Arial"/>
      <w:b/>
      <w:bCs/>
      <w:sz w:val="22"/>
      <w:szCs w:val="22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641A"/>
    <w:pPr>
      <w:keepLines/>
      <w:tabs>
        <w:tab w:val="left" w:pos="567"/>
      </w:tabs>
      <w:spacing w:after="0"/>
      <w:ind w:left="360" w:hanging="360"/>
      <w:jc w:val="both"/>
    </w:pPr>
    <w:rPr>
      <w:rFonts w:ascii="Arial" w:eastAsiaTheme="majorEastAsia" w:hAnsi="Arial" w:cs="Arial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F9641A"/>
    <w:pPr>
      <w:spacing w:before="120" w:after="120" w:line="276" w:lineRule="auto"/>
      <w:ind w:left="999" w:hanging="432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F9641A"/>
    <w:pPr>
      <w:spacing w:before="120" w:after="120" w:line="276" w:lineRule="auto"/>
      <w:ind w:left="3198" w:hanging="50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9641A"/>
    <w:p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F9641A"/>
    <w:pPr>
      <w:ind w:left="1276"/>
    </w:pPr>
  </w:style>
  <w:style w:type="paragraph" w:customStyle="1" w:styleId="Nvel3-R">
    <w:name w:val="Nível 3-R"/>
    <w:basedOn w:val="Nivel3"/>
    <w:link w:val="Nvel3-RChar"/>
    <w:qFormat/>
    <w:rsid w:val="00F9641A"/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F9641A"/>
    <w:rPr>
      <w:rFonts w:ascii="Arial" w:eastAsiaTheme="minorEastAsia" w:hAnsi="Arial" w:cs="Arial"/>
      <w:i/>
      <w:iCs/>
      <w:color w:val="FF0000"/>
      <w:lang w:val="pt-BR"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6418C9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7796F"/>
    <w:rPr>
      <w:color w:val="605E5C"/>
      <w:shd w:val="clear" w:color="auto" w:fill="E1DFDD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15464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15464"/>
    <w:rPr>
      <w:rFonts w:ascii="Ecofont_Spranq_eco_Sans" w:eastAsiaTheme="minorEastAsia" w:hAnsi="Ecofont_Spranq_eco_Sans" w:cs="Tahoma"/>
      <w:lang w:val="pt-BR" w:eastAsia="pt-BR"/>
    </w:rPr>
  </w:style>
  <w:style w:type="paragraph" w:customStyle="1" w:styleId="Standard">
    <w:name w:val="Standard"/>
    <w:rsid w:val="00723746"/>
    <w:pPr>
      <w:suppressAutoHyphens/>
      <w:autoSpaceDN w:val="0"/>
      <w:spacing w:after="160" w:line="254" w:lineRule="auto"/>
      <w:textAlignment w:val="baseline"/>
    </w:pPr>
    <w:rPr>
      <w:rFonts w:cs="Tahoma"/>
      <w:sz w:val="22"/>
      <w:szCs w:val="22"/>
      <w:lang w:val="pt-BR" w:eastAsia="en-US"/>
    </w:rPr>
  </w:style>
  <w:style w:type="character" w:customStyle="1" w:styleId="Nivel01Char">
    <w:name w:val="Nivel 01 Char"/>
    <w:basedOn w:val="Fontepargpadro"/>
    <w:link w:val="Nivel01"/>
    <w:rsid w:val="00AF72B0"/>
    <w:rPr>
      <w:rFonts w:ascii="Arial" w:eastAsiaTheme="majorEastAsia" w:hAnsi="Arial" w:cs="Arial"/>
      <w:b/>
      <w:bCs/>
      <w:lang w:val="pt-BR" w:eastAsia="pt-BR"/>
    </w:rPr>
  </w:style>
  <w:style w:type="character" w:customStyle="1" w:styleId="Nivel2Char">
    <w:name w:val="Nivel 2 Char"/>
    <w:basedOn w:val="Fontepargpadro"/>
    <w:link w:val="Nivel2"/>
    <w:locked/>
    <w:rsid w:val="00AF72B0"/>
    <w:rPr>
      <w:rFonts w:ascii="Arial" w:eastAsiaTheme="minorEastAsia" w:hAnsi="Arial" w:cs="Arial"/>
      <w:color w:val="00000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AF72B0"/>
    <w:pPr>
      <w:numPr>
        <w:ilvl w:val="1"/>
        <w:numId w:val="1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AF72B0"/>
    <w:rPr>
      <w:rFonts w:ascii="Arial" w:eastAsiaTheme="minorEastAsia" w:hAnsi="Arial" w:cs="Arial"/>
      <w:i/>
      <w:iCs/>
      <w:color w:val="FF0000"/>
      <w:lang w:val="pt-BR" w:eastAsia="pt-BR"/>
    </w:rPr>
  </w:style>
  <w:style w:type="character" w:customStyle="1" w:styleId="Nivel3Char">
    <w:name w:val="Nivel 3 Char"/>
    <w:basedOn w:val="Fontepargpadro"/>
    <w:link w:val="Nivel3"/>
    <w:rsid w:val="00A55B66"/>
    <w:rPr>
      <w:rFonts w:ascii="Arial" w:eastAsiaTheme="minorEastAsia" w:hAnsi="Arial" w:cs="Arial"/>
      <w:color w:val="000000"/>
      <w:lang w:val="pt-BR" w:eastAsia="pt-BR"/>
    </w:rPr>
  </w:style>
  <w:style w:type="paragraph" w:customStyle="1" w:styleId="western">
    <w:name w:val="western"/>
    <w:basedOn w:val="Standard"/>
    <w:rsid w:val="003B2745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nhideWhenUsed/>
    <w:qFormat/>
    <w:rsid w:val="006A63E7"/>
    <w:rPr>
      <w:sz w:val="16"/>
      <w:szCs w:val="16"/>
    </w:rPr>
  </w:style>
  <w:style w:type="paragraph" w:customStyle="1" w:styleId="Nvel4-R">
    <w:name w:val="Nível 4-R"/>
    <w:basedOn w:val="Nivel4"/>
    <w:link w:val="Nvel4-RChar"/>
    <w:qFormat/>
    <w:rsid w:val="002B7A01"/>
    <w:pPr>
      <w:numPr>
        <w:ilvl w:val="3"/>
        <w:numId w:val="1"/>
      </w:numPr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2B7A01"/>
    <w:rPr>
      <w:rFonts w:ascii="Arial" w:eastAsiaTheme="minorEastAsia" w:hAnsi="Arial" w:cs="Arial"/>
      <w:i/>
      <w:iCs/>
      <w:color w:val="FF0000"/>
      <w:lang w:val="pt-BR" w:eastAsia="pt-BR"/>
    </w:rPr>
  </w:style>
  <w:style w:type="paragraph" w:customStyle="1" w:styleId="ou">
    <w:name w:val="ou"/>
    <w:basedOn w:val="PargrafodaLista"/>
    <w:link w:val="ouChar"/>
    <w:qFormat/>
    <w:rsid w:val="00823566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23566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3F1F15"/>
    <w:pPr>
      <w:ind w:left="357" w:firstLine="0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3F1F15"/>
    <w:rPr>
      <w:rFonts w:ascii="Arial" w:eastAsiaTheme="majorEastAsia" w:hAnsi="Arial" w:cs="Arial"/>
      <w:b/>
      <w:bCs/>
      <w:color w:val="FF0000"/>
      <w:lang w:val="pt-BR" w:eastAsia="pt-BR"/>
    </w:rPr>
  </w:style>
  <w:style w:type="character" w:customStyle="1" w:styleId="WW8Num1z8">
    <w:name w:val="WW8Num1z8"/>
    <w:rsid w:val="00D63756"/>
  </w:style>
  <w:style w:type="character" w:customStyle="1" w:styleId="RodapChar1">
    <w:name w:val="Rodapé Char1"/>
    <w:rsid w:val="00D63756"/>
    <w:rPr>
      <w:rFonts w:ascii="Arial Unicode MS" w:hAnsi="Arial Unicode MS" w:cs="Arial Unicode MS"/>
      <w:sz w:val="24"/>
      <w:szCs w:val="24"/>
      <w:lang w:eastAsia="zh-CN"/>
    </w:rPr>
  </w:style>
  <w:style w:type="character" w:customStyle="1" w:styleId="pspdfkit-8eut5gztkfn71zukw49x824t2">
    <w:name w:val="pspdfkit-8eut5gztkfn71zukw49x824t2"/>
    <w:basedOn w:val="Fontepargpadro"/>
    <w:rsid w:val="008622A0"/>
  </w:style>
  <w:style w:type="table" w:styleId="Tabelacomgrade">
    <w:name w:val="Table Grid"/>
    <w:basedOn w:val="Tabelanormal"/>
    <w:uiPriority w:val="59"/>
    <w:rsid w:val="006B2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0528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05282"/>
    <w:pPr>
      <w:widowControl w:val="0"/>
      <w:autoSpaceDE w:val="0"/>
      <w:autoSpaceDN w:val="0"/>
      <w:ind w:left="5"/>
    </w:pPr>
    <w:rPr>
      <w:rFonts w:ascii="Times New Roman" w:hAnsi="Times New Roman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4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5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7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7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3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7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13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1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8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402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89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96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723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475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9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4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0EEC12-F910-4AEF-A9AA-AEF5FB30C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795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031/2013 – COMUSA</vt:lpstr>
    </vt:vector>
  </TitlesOfParts>
  <Company/>
  <LinksUpToDate>false</LinksUpToDate>
  <CharactersWithSpaces>5080</CharactersWithSpaces>
  <SharedDoc>false</SharedDoc>
  <HLinks>
    <vt:vector size="36" baseType="variant">
      <vt:variant>
        <vt:i4>3538969</vt:i4>
      </vt:variant>
      <vt:variant>
        <vt:i4>15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12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9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6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3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  <vt:variant>
        <vt:i4>3538969</vt:i4>
      </vt:variant>
      <vt:variant>
        <vt:i4>0</vt:i4>
      </vt:variant>
      <vt:variant>
        <vt:i4>0</vt:i4>
      </vt:variant>
      <vt:variant>
        <vt:i4>5</vt:i4>
      </vt:variant>
      <vt:variant>
        <vt:lpwstr>mailto:xxxx@comusa.rs.gov.br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031/2013 – COMUSA</dc:title>
  <dc:creator>Administrator</dc:creator>
  <cp:lastModifiedBy>Jaqueline Backes Dietrich</cp:lastModifiedBy>
  <cp:revision>3</cp:revision>
  <cp:lastPrinted>2019-05-08T19:04:00Z</cp:lastPrinted>
  <dcterms:created xsi:type="dcterms:W3CDTF">2024-09-12T13:38:00Z</dcterms:created>
  <dcterms:modified xsi:type="dcterms:W3CDTF">2024-11-28T19:13:00Z</dcterms:modified>
</cp:coreProperties>
</file>