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F542C" w14:textId="77777777" w:rsidR="00455D76" w:rsidRDefault="00455D76"/>
    <w:sectPr w:rsidR="00455D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6C"/>
    <w:rsid w:val="002F1CBB"/>
    <w:rsid w:val="00455D76"/>
    <w:rsid w:val="00BE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0F85D"/>
  <w15:chartTrackingRefBased/>
  <w15:docId w15:val="{7DB0074E-8052-40F8-886A-1C96A858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7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7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7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7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7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7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7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7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7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7D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7D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7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7D6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7D6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7D6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7D6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7D6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7D6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7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E7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7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E7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7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E7D6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7D6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E7D6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7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7D6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7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Filipe da Silva</dc:creator>
  <cp:keywords/>
  <dc:description/>
  <cp:lastModifiedBy>Samuel Filipe da Silva</cp:lastModifiedBy>
  <cp:revision>1</cp:revision>
  <dcterms:created xsi:type="dcterms:W3CDTF">2024-04-16T20:28:00Z</dcterms:created>
  <dcterms:modified xsi:type="dcterms:W3CDTF">2024-04-16T20:28:00Z</dcterms:modified>
</cp:coreProperties>
</file>