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F9ABE" w14:textId="5BB48498" w:rsidR="004075E5" w:rsidRPr="00492118" w:rsidRDefault="004075E5" w:rsidP="004075E5">
      <w:pPr>
        <w:jc w:val="center"/>
        <w:rPr>
          <w:rFonts w:ascii="Tahoma" w:hAnsi="Tahoma" w:cs="Tahoma"/>
          <w:b/>
          <w:bCs/>
          <w:sz w:val="24"/>
          <w:szCs w:val="24"/>
          <w:u w:val="single"/>
        </w:rPr>
      </w:pPr>
      <w:r w:rsidRPr="00492118">
        <w:rPr>
          <w:rFonts w:ascii="Tahoma" w:hAnsi="Tahoma" w:cs="Tahoma"/>
          <w:b/>
          <w:bCs/>
          <w:sz w:val="24"/>
          <w:szCs w:val="24"/>
          <w:highlight w:val="yellow"/>
          <w:u w:val="single"/>
        </w:rPr>
        <w:t xml:space="preserve">ANEXO </w:t>
      </w:r>
    </w:p>
    <w:p w14:paraId="24D9C823" w14:textId="77777777" w:rsidR="004075E5" w:rsidRPr="00492118" w:rsidRDefault="004075E5" w:rsidP="004075E5">
      <w:pPr>
        <w:spacing w:after="160" w:line="360" w:lineRule="auto"/>
        <w:jc w:val="center"/>
        <w:rPr>
          <w:rFonts w:ascii="Tahoma" w:hAnsi="Tahoma" w:cs="Tahoma"/>
        </w:rPr>
      </w:pPr>
      <w:r w:rsidRPr="00492118">
        <w:rPr>
          <w:rFonts w:ascii="Tahoma" w:hAnsi="Tahoma" w:cs="Tahoma"/>
        </w:rPr>
        <w:t>MODELO DE PROPOSTA DE PREÇOS</w:t>
      </w:r>
    </w:p>
    <w:p w14:paraId="51DF9ACA" w14:textId="3C9D6C0D" w:rsidR="004075E5" w:rsidRPr="00492118" w:rsidRDefault="004075E5" w:rsidP="004075E5">
      <w:pPr>
        <w:spacing w:after="160" w:line="360" w:lineRule="auto"/>
        <w:jc w:val="center"/>
        <w:rPr>
          <w:rFonts w:ascii="Tahoma" w:hAnsi="Tahoma" w:cs="Tahoma"/>
        </w:rPr>
      </w:pPr>
      <w:r w:rsidRPr="00492118">
        <w:rPr>
          <w:rFonts w:ascii="Tahoma" w:hAnsi="Tahoma" w:cs="Tahoma"/>
        </w:rPr>
        <w:t xml:space="preserve">PROCESSO </w:t>
      </w:r>
      <w:r w:rsidR="00CF7AA4" w:rsidRPr="00492118">
        <w:rPr>
          <w:rFonts w:ascii="Tahoma" w:hAnsi="Tahoma" w:cs="Tahoma"/>
        </w:rPr>
        <w:t>ADMINSITRATIVO Nº _______________________</w:t>
      </w:r>
    </w:p>
    <w:p w14:paraId="12EFFAE6" w14:textId="3E16BD0A" w:rsidR="00CF7AA4" w:rsidRPr="00492118" w:rsidRDefault="00CF7AA4" w:rsidP="004075E5">
      <w:pPr>
        <w:spacing w:after="160" w:line="360" w:lineRule="auto"/>
        <w:jc w:val="center"/>
        <w:rPr>
          <w:rFonts w:ascii="Tahoma" w:hAnsi="Tahoma" w:cs="Tahoma"/>
        </w:rPr>
      </w:pPr>
      <w:r w:rsidRPr="00492118">
        <w:rPr>
          <w:rFonts w:ascii="Tahoma" w:hAnsi="Tahoma" w:cs="Tahoma"/>
        </w:rPr>
        <w:t>DISPENSA ELETRÔNIC</w:t>
      </w:r>
      <w:r w:rsidR="00451DAA" w:rsidRPr="00492118">
        <w:rPr>
          <w:rFonts w:ascii="Tahoma" w:hAnsi="Tahoma" w:cs="Tahoma"/>
        </w:rPr>
        <w:t>A</w:t>
      </w:r>
      <w:r w:rsidRPr="00492118">
        <w:rPr>
          <w:rFonts w:ascii="Tahoma" w:hAnsi="Tahoma" w:cs="Tahoma"/>
        </w:rPr>
        <w:t xml:space="preserve"> Nº _______________________</w:t>
      </w:r>
    </w:p>
    <w:p w14:paraId="1E6AAC9B" w14:textId="77777777" w:rsidR="004075E5" w:rsidRPr="00492118" w:rsidRDefault="004075E5" w:rsidP="004075E5">
      <w:pPr>
        <w:spacing w:after="160"/>
        <w:jc w:val="both"/>
        <w:rPr>
          <w:rFonts w:ascii="Tahoma" w:hAnsi="Tahoma" w:cs="Tahoma"/>
        </w:rPr>
      </w:pPr>
      <w:r w:rsidRPr="00492118">
        <w:rPr>
          <w:rFonts w:ascii="Tahoma" w:hAnsi="Tahoma" w:cs="Tahoma"/>
        </w:rPr>
        <w:t xml:space="preserve">Razão Social: ________________________________________________________ CNPJ: _________________________ Endereço: </w:t>
      </w:r>
      <w:r w:rsidRPr="00492118">
        <w:rPr>
          <w:rFonts w:ascii="Tahoma" w:hAnsi="Tahoma" w:cs="Tahoma"/>
        </w:rPr>
        <w:softHyphen/>
      </w:r>
      <w:r w:rsidRPr="00492118">
        <w:rPr>
          <w:rFonts w:ascii="Tahoma" w:hAnsi="Tahoma" w:cs="Tahoma"/>
        </w:rPr>
        <w:softHyphen/>
      </w:r>
      <w:r w:rsidRPr="00492118">
        <w:rPr>
          <w:rFonts w:ascii="Tahoma" w:hAnsi="Tahoma" w:cs="Tahoma"/>
        </w:rPr>
        <w:softHyphen/>
        <w:t xml:space="preserve">______________________________ Número:_________ Complemento:___________ Bairro:_________________________ Cidade: __________________________ Estado: ______________________________ CEP:________________ Telefone: (  )________________ </w:t>
      </w:r>
    </w:p>
    <w:p w14:paraId="580BE844" w14:textId="57E2447F" w:rsidR="004075E5" w:rsidRPr="00492118" w:rsidRDefault="004075E5" w:rsidP="004075E5">
      <w:pPr>
        <w:spacing w:after="160"/>
        <w:jc w:val="both"/>
        <w:rPr>
          <w:rFonts w:ascii="Tahoma" w:hAnsi="Tahoma" w:cs="Tahoma"/>
        </w:rPr>
      </w:pPr>
      <w:r w:rsidRPr="00492118">
        <w:rPr>
          <w:rFonts w:ascii="Tahoma" w:hAnsi="Tahoma" w:cs="Tahoma"/>
        </w:rPr>
        <w:t>Nome Proponente: ______________________________________________________</w:t>
      </w:r>
    </w:p>
    <w:p w14:paraId="543E318B" w14:textId="5BDB137D" w:rsidR="002046A1" w:rsidRDefault="004075E5" w:rsidP="004075E5">
      <w:pPr>
        <w:spacing w:after="160"/>
        <w:jc w:val="both"/>
        <w:rPr>
          <w:rFonts w:ascii="Tahoma" w:hAnsi="Tahoma" w:cs="Tahoma"/>
        </w:rPr>
      </w:pPr>
      <w:r w:rsidRPr="00492118">
        <w:rPr>
          <w:rFonts w:ascii="Tahoma" w:hAnsi="Tahoma" w:cs="Tahoma"/>
        </w:rPr>
        <w:t xml:space="preserve">E-mail: </w:t>
      </w:r>
      <w:r w:rsidRPr="00492118">
        <w:rPr>
          <w:rFonts w:ascii="Tahoma" w:hAnsi="Tahoma" w:cs="Tahoma"/>
        </w:rPr>
        <w:softHyphen/>
      </w:r>
      <w:r w:rsidRPr="00492118">
        <w:rPr>
          <w:rFonts w:ascii="Tahoma" w:hAnsi="Tahoma" w:cs="Tahoma"/>
        </w:rPr>
        <w:softHyphen/>
      </w:r>
      <w:r w:rsidRPr="00492118">
        <w:rPr>
          <w:rFonts w:ascii="Tahoma" w:hAnsi="Tahoma" w:cs="Tahoma"/>
        </w:rPr>
        <w:softHyphen/>
      </w:r>
      <w:r w:rsidRPr="00492118">
        <w:rPr>
          <w:rFonts w:ascii="Tahoma" w:hAnsi="Tahoma" w:cs="Tahoma"/>
        </w:rPr>
        <w:softHyphen/>
      </w:r>
      <w:r w:rsidRPr="00492118">
        <w:rPr>
          <w:rFonts w:ascii="Tahoma" w:hAnsi="Tahoma" w:cs="Tahoma"/>
        </w:rPr>
        <w:softHyphen/>
      </w:r>
      <w:r w:rsidRPr="00492118">
        <w:rPr>
          <w:rFonts w:ascii="Tahoma" w:hAnsi="Tahoma" w:cs="Tahoma"/>
        </w:rPr>
        <w:softHyphen/>
      </w:r>
      <w:r w:rsidRPr="00492118">
        <w:rPr>
          <w:rFonts w:ascii="Tahoma" w:hAnsi="Tahoma" w:cs="Tahoma"/>
        </w:rPr>
        <w:softHyphen/>
      </w:r>
      <w:r w:rsidRPr="00492118">
        <w:rPr>
          <w:rFonts w:ascii="Tahoma" w:hAnsi="Tahoma" w:cs="Tahoma"/>
        </w:rPr>
        <w:softHyphen/>
        <w:t>________________________________________________________________</w:t>
      </w:r>
    </w:p>
    <w:tbl>
      <w:tblPr>
        <w:tblpPr w:leftFromText="141" w:rightFromText="141" w:vertAnchor="text" w:horzAnchor="page" w:tblpXSpec="center" w:tblpY="188"/>
        <w:tblW w:w="1057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8"/>
        <w:gridCol w:w="931"/>
        <w:gridCol w:w="3234"/>
        <w:gridCol w:w="1202"/>
        <w:gridCol w:w="651"/>
        <w:gridCol w:w="1273"/>
        <w:gridCol w:w="1307"/>
        <w:gridCol w:w="1307"/>
      </w:tblGrid>
      <w:tr w:rsidR="002046A1" w:rsidRPr="00B80C2A" w14:paraId="34D5069E" w14:textId="77777777" w:rsidTr="0050247A">
        <w:trPr>
          <w:trHeight w:val="996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0CF7D956" w14:textId="77777777" w:rsidR="002046A1" w:rsidRPr="00B80C2A" w:rsidRDefault="002046A1" w:rsidP="0050247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80C2A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</w:tcPr>
          <w:p w14:paraId="1B5960B5" w14:textId="77777777" w:rsidR="002046A1" w:rsidRPr="00B80C2A" w:rsidRDefault="002046A1" w:rsidP="0050247A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  <w:p w14:paraId="4EDFB687" w14:textId="7B650BF3" w:rsidR="002046A1" w:rsidRPr="00B80C2A" w:rsidRDefault="002046A1" w:rsidP="0050247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80C2A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CATSER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776A2A69" w14:textId="77777777" w:rsidR="002046A1" w:rsidRPr="00B80C2A" w:rsidRDefault="002046A1" w:rsidP="0050247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  <w:p w14:paraId="3EEA0863" w14:textId="77777777" w:rsidR="002046A1" w:rsidRPr="00B80C2A" w:rsidRDefault="002046A1" w:rsidP="0050247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80C2A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DESCRIÇÃO DO OBJETO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33509CC0" w14:textId="77777777" w:rsidR="002046A1" w:rsidRPr="00B80C2A" w:rsidRDefault="002046A1" w:rsidP="0050247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80C2A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369A42F9" w14:textId="77777777" w:rsidR="002046A1" w:rsidRPr="00B80C2A" w:rsidRDefault="002046A1" w:rsidP="0050247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80C2A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QTDE.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</w:tcPr>
          <w:p w14:paraId="57082066" w14:textId="77777777" w:rsidR="002046A1" w:rsidRPr="00B80C2A" w:rsidRDefault="002046A1" w:rsidP="0050247A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80C2A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VALOR UNITÁRIO MENSAL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</w:tcPr>
          <w:p w14:paraId="6DCFD001" w14:textId="77777777" w:rsidR="002046A1" w:rsidRPr="00045A9F" w:rsidRDefault="002046A1" w:rsidP="0050247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VALOR TOTAL MENSAL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586BA63B" w14:textId="77777777" w:rsidR="002046A1" w:rsidRPr="00B80C2A" w:rsidRDefault="002046A1" w:rsidP="0050247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80C2A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VALOR TOTAL ANUAL</w:t>
            </w:r>
          </w:p>
        </w:tc>
      </w:tr>
      <w:tr w:rsidR="002046A1" w:rsidRPr="00B80C2A" w14:paraId="0CDD99F7" w14:textId="77777777" w:rsidTr="0050247A">
        <w:trPr>
          <w:trHeight w:val="1086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BA56D" w14:textId="77777777" w:rsidR="002046A1" w:rsidRPr="00B80C2A" w:rsidRDefault="002046A1" w:rsidP="0050247A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80C2A">
              <w:rPr>
                <w:rFonts w:ascii="Tahoma" w:hAnsi="Tahoma" w:cs="Tahoma"/>
                <w:color w:val="000000"/>
                <w:sz w:val="16"/>
                <w:szCs w:val="16"/>
              </w:rPr>
              <w:t>01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B6321F" w14:textId="77777777" w:rsidR="002046A1" w:rsidRPr="00B80C2A" w:rsidRDefault="002046A1" w:rsidP="0050247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37AD9BEA" w14:textId="77777777" w:rsidR="002046A1" w:rsidRPr="00B80C2A" w:rsidRDefault="002046A1" w:rsidP="0050247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F7EC3">
              <w:rPr>
                <w:rFonts w:ascii="Tahoma" w:hAnsi="Tahoma" w:cs="Tahoma"/>
                <w:sz w:val="20"/>
                <w:szCs w:val="20"/>
              </w:rPr>
              <w:t>15156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332E2" w14:textId="77777777" w:rsidR="002046A1" w:rsidRPr="00B80C2A" w:rsidRDefault="002046A1" w:rsidP="0050247A">
            <w:pPr>
              <w:jc w:val="both"/>
              <w:rPr>
                <w:rFonts w:ascii="Tahoma" w:hAnsi="Tahoma" w:cs="Tahoma"/>
                <w:color w:val="000000"/>
              </w:rPr>
            </w:pPr>
            <w:r w:rsidRPr="00B80C2A">
              <w:rPr>
                <w:rFonts w:ascii="Tahoma" w:hAnsi="Tahoma" w:cs="Tahoma"/>
                <w:color w:val="000000"/>
              </w:rPr>
              <w:t>Prestação de serviços de agente de integração de estágios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3B789" w14:textId="07C20FB7" w:rsidR="002046A1" w:rsidRPr="00B80C2A" w:rsidRDefault="002046A1" w:rsidP="005024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80C2A">
              <w:rPr>
                <w:rFonts w:ascii="Tahoma" w:hAnsi="Tahoma" w:cs="Tahoma"/>
                <w:color w:val="000000"/>
                <w:sz w:val="16"/>
                <w:szCs w:val="16"/>
              </w:rPr>
              <w:t xml:space="preserve">Taxa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mensal </w:t>
            </w:r>
            <w:r w:rsidRPr="00B80C2A">
              <w:rPr>
                <w:rFonts w:ascii="Tahoma" w:hAnsi="Tahoma" w:cs="Tahoma"/>
                <w:color w:val="000000"/>
                <w:sz w:val="16"/>
                <w:szCs w:val="16"/>
              </w:rPr>
              <w:t>por estagiário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4B56B" w14:textId="77777777" w:rsidR="002046A1" w:rsidRPr="00B80C2A" w:rsidRDefault="002046A1" w:rsidP="005024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80C2A">
              <w:rPr>
                <w:rFonts w:ascii="Tahoma" w:hAnsi="Tahoma" w:cs="Tahoma"/>
                <w:color w:val="000000"/>
                <w:sz w:val="16"/>
                <w:szCs w:val="16"/>
              </w:rPr>
              <w:t>Até 10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0C1FC" w14:textId="35876C3D" w:rsidR="002046A1" w:rsidRPr="00B80C2A" w:rsidRDefault="002046A1" w:rsidP="0050247A">
            <w:pPr>
              <w:rPr>
                <w:rFonts w:ascii="Tahoma" w:hAnsi="Tahoma" w:cs="Tahoma"/>
                <w:sz w:val="16"/>
                <w:szCs w:val="16"/>
              </w:rPr>
            </w:pPr>
            <w:r w:rsidRPr="00B80C2A">
              <w:rPr>
                <w:rFonts w:ascii="Tahoma" w:hAnsi="Tahoma" w:cs="Tahoma"/>
                <w:sz w:val="16"/>
                <w:szCs w:val="16"/>
              </w:rPr>
              <w:t>R$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E9A9E" w14:textId="2B628D9B" w:rsidR="002046A1" w:rsidRPr="00B80C2A" w:rsidRDefault="002046A1" w:rsidP="005024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R$ 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E7079" w14:textId="3F686553" w:rsidR="002046A1" w:rsidRPr="00B80C2A" w:rsidRDefault="002046A1" w:rsidP="005024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80C2A">
              <w:rPr>
                <w:rFonts w:ascii="Tahoma" w:hAnsi="Tahoma" w:cs="Tahoma"/>
                <w:color w:val="000000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</w:p>
        </w:tc>
      </w:tr>
    </w:tbl>
    <w:p w14:paraId="13FA861E" w14:textId="77777777" w:rsidR="002046A1" w:rsidRPr="00492118" w:rsidRDefault="002046A1" w:rsidP="004075E5">
      <w:pPr>
        <w:spacing w:after="160"/>
        <w:jc w:val="both"/>
        <w:rPr>
          <w:rFonts w:ascii="Tahoma" w:hAnsi="Tahoma" w:cs="Tahoma"/>
        </w:rPr>
      </w:pPr>
    </w:p>
    <w:p w14:paraId="6E9FFA7D" w14:textId="77777777" w:rsidR="004075E5" w:rsidRPr="00492118" w:rsidRDefault="004075E5" w:rsidP="004075E5">
      <w:pPr>
        <w:spacing w:after="160" w:line="360" w:lineRule="auto"/>
        <w:jc w:val="both"/>
        <w:rPr>
          <w:rFonts w:ascii="Tahoma" w:hAnsi="Tahoma" w:cs="Tahoma"/>
        </w:rPr>
      </w:pPr>
    </w:p>
    <w:p w14:paraId="0A597CE8" w14:textId="77777777" w:rsidR="004075E5" w:rsidRPr="00492118" w:rsidRDefault="004075E5" w:rsidP="004075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360" w:lineRule="auto"/>
        <w:jc w:val="both"/>
        <w:rPr>
          <w:rFonts w:ascii="Tahoma" w:hAnsi="Tahoma" w:cs="Tahoma"/>
          <w:sz w:val="18"/>
          <w:szCs w:val="18"/>
        </w:rPr>
      </w:pPr>
      <w:r w:rsidRPr="00492118">
        <w:rPr>
          <w:rFonts w:ascii="Tahoma" w:hAnsi="Tahoma" w:cs="Tahoma"/>
          <w:sz w:val="18"/>
          <w:szCs w:val="18"/>
        </w:rPr>
        <w:t xml:space="preserve">OBS: NOS VALORES ACIMA DEVERÃO ESTAR COMPREENDIDOS, ALÉM DO LUCRO, ENCARGOS SOCIAIS, CUSTOS OPERACIONAIS, ENCARGOS TRIBUTÁRIOS E QUAISQUER OUTRAS DESPESAS QUE INCIDAM DIRETA OU INDIRETAMENTE NO FORNECIMENTO DO BEM/SERVIÇO. </w:t>
      </w:r>
    </w:p>
    <w:p w14:paraId="26198E8C" w14:textId="77777777" w:rsidR="004075E5" w:rsidRPr="00492118" w:rsidRDefault="004075E5" w:rsidP="004075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360" w:lineRule="auto"/>
        <w:jc w:val="both"/>
        <w:rPr>
          <w:rFonts w:ascii="Tahoma" w:hAnsi="Tahoma" w:cs="Tahoma"/>
        </w:rPr>
      </w:pPr>
      <w:r w:rsidRPr="00492118">
        <w:rPr>
          <w:rFonts w:ascii="Tahoma" w:hAnsi="Tahoma" w:cs="Tahoma"/>
          <w:sz w:val="18"/>
          <w:szCs w:val="18"/>
        </w:rPr>
        <w:t>ADEMAIS, DEVERÃO OBSERVAR AS CONDIÇÕES, QUANTIDADES E EXIGÊNCIAS ESTABELECIDAS NO TERMO DE REFERÊNCIA, SENDO CERTO QUE TODAS AS ESPECIFICAÇÕES DO OBJETO CONTIDAS NA PROPOSTA VINCULAM O FORNECEDOR.</w:t>
      </w:r>
    </w:p>
    <w:p w14:paraId="3D7E6887" w14:textId="77777777" w:rsidR="004075E5" w:rsidRPr="00492118" w:rsidRDefault="004075E5" w:rsidP="004075E5">
      <w:pPr>
        <w:pStyle w:val="Corpodetexto"/>
        <w:ind w:right="-567"/>
        <w:jc w:val="center"/>
        <w:rPr>
          <w:sz w:val="20"/>
          <w:lang w:val="pt-BR"/>
        </w:rPr>
      </w:pPr>
    </w:p>
    <w:p w14:paraId="357CCA73" w14:textId="0F9FAD65" w:rsidR="004075E5" w:rsidRPr="00492118" w:rsidRDefault="004075E5" w:rsidP="004075E5">
      <w:pPr>
        <w:pStyle w:val="Corpodetexto"/>
        <w:ind w:right="-567"/>
        <w:jc w:val="center"/>
        <w:rPr>
          <w:sz w:val="20"/>
          <w:lang w:val="pt-BR"/>
        </w:rPr>
      </w:pPr>
      <w:r w:rsidRPr="00492118">
        <w:rPr>
          <w:sz w:val="20"/>
          <w:lang w:val="pt-BR"/>
        </w:rPr>
        <w:t>Cidade-UF, _____ DE _______________ DE 202</w:t>
      </w:r>
      <w:r w:rsidR="003F1021" w:rsidRPr="00492118">
        <w:rPr>
          <w:sz w:val="20"/>
          <w:lang w:val="pt-BR"/>
        </w:rPr>
        <w:t>6</w:t>
      </w:r>
      <w:r w:rsidRPr="00492118">
        <w:rPr>
          <w:sz w:val="20"/>
          <w:lang w:val="pt-BR"/>
        </w:rPr>
        <w:t>.</w:t>
      </w:r>
    </w:p>
    <w:p w14:paraId="0F6F7B97" w14:textId="77777777" w:rsidR="004075E5" w:rsidRPr="00492118" w:rsidRDefault="004075E5" w:rsidP="004075E5">
      <w:pPr>
        <w:pStyle w:val="Corpodetexto"/>
        <w:ind w:right="-567"/>
        <w:jc w:val="center"/>
        <w:rPr>
          <w:sz w:val="20"/>
          <w:lang w:val="pt-BR"/>
        </w:rPr>
      </w:pPr>
    </w:p>
    <w:p w14:paraId="691F0A22" w14:textId="77777777" w:rsidR="004075E5" w:rsidRPr="00492118" w:rsidRDefault="004075E5" w:rsidP="004075E5">
      <w:pPr>
        <w:pStyle w:val="Corpodetexto"/>
        <w:ind w:right="-567"/>
        <w:jc w:val="center"/>
        <w:rPr>
          <w:sz w:val="20"/>
          <w:lang w:val="pt-BR"/>
        </w:rPr>
      </w:pPr>
      <w:r w:rsidRPr="00492118">
        <w:rPr>
          <w:sz w:val="20"/>
          <w:lang w:val="pt-BR"/>
        </w:rPr>
        <w:t>ASSINATURA DO PROPONENTE</w:t>
      </w:r>
    </w:p>
    <w:p w14:paraId="66D49C6E" w14:textId="77777777" w:rsidR="004075E5" w:rsidRPr="00492118" w:rsidRDefault="004075E5" w:rsidP="004075E5">
      <w:pPr>
        <w:pStyle w:val="Corpodetexto"/>
        <w:ind w:right="-567"/>
        <w:jc w:val="center"/>
        <w:rPr>
          <w:sz w:val="20"/>
          <w:lang w:val="pt-BR"/>
        </w:rPr>
      </w:pPr>
    </w:p>
    <w:p w14:paraId="40B2C370" w14:textId="14DC5352" w:rsidR="004075E5" w:rsidRPr="004075E5" w:rsidRDefault="00A74E35" w:rsidP="004075E5">
      <w:pPr>
        <w:pStyle w:val="Corpodetexto"/>
        <w:ind w:right="-567"/>
        <w:jc w:val="both"/>
        <w:rPr>
          <w:sz w:val="18"/>
          <w:szCs w:val="18"/>
          <w:lang w:val="pt-BR"/>
        </w:rPr>
      </w:pPr>
      <w:r>
        <w:rPr>
          <w:b/>
          <w:bCs/>
          <w:sz w:val="24"/>
          <w:szCs w:val="24"/>
          <w:lang w:val="pt-BR"/>
        </w:rPr>
        <w:pict w14:anchorId="4C41644B"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16" o:spid="_x0000_s2050" type="#_x0000_t202" style="position:absolute;left:0;text-align:left;margin-left:84pt;margin-top:18.95pt;width:486.1pt;height:74.25pt;z-index:-251658752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fsVDgIAABsEAAAOAAAAZHJzL2Uyb0RvYy54bWysU8tu2zAQvBfoPxC815LjOo2FyEHq1EWB&#10;9AGk/QCKoiyiFJdd0pbcr8+Sspw+kEvRC7Ekd4ezs8Prm6Ez7KDQa7Aln89yzpSVUGu7K/m3r9tX&#10;V5z5IGwtDFhV8qPy/Gb98sV17wp1AS2YWiEjEOuL3pW8DcEVWeZlqzrhZ+CUpcsGsBOBtrjLahQ9&#10;oXcmu8jzy6wHrB2CVN7T6d14ydcJv2mUDJ+bxqvATMmJW0grprWKa7a+FsUOhWu1PNEQ/8CiE9rS&#10;o2eoOxEE26P+C6rTEsFDE2YSugyaRkuVeqBu5vkf3Ty0wqnUC4nj3Vkm//9g5afDg/uCLAxvYaAB&#10;pia8uwf53TMLm1bYnbpFhL5VoqaH51GyrHe+OJVGqX3hI0jVf4Sahiz2ARLQ0GAXVaE+GaHTAI5n&#10;0dUQmKTDy8ViuVgtOZN0t1osXi/TVDJRTNUOfXivoGMxKDnSUBO6ONz7ENmIYkqJj3kwut5qY9IG&#10;d9XGIDsIMsB2u8nzCf23NGNZT1Ty1ZtRgGchqP4ZiE4HcrLRXcmvzkmiiLK9s3XyWRDajDFRNvak&#10;Y5RuFDEM1UCJUc8K6iMpijA6ln4YBS3gT856cmvJ/Y+9QMWZ+WBpKtHaU4BTUE2BsJJKSx44G8NN&#10;GL/A3qHetYQ8zt3CLU2u0UnUJxYnnuTApPXpt0SL/7pPWU9/ev0IAAD//wMAUEsDBBQABgAIAAAA&#10;IQCqpveu4AAAAA0BAAAPAAAAZHJzL2Rvd25yZXYueG1sTI/BTsMwDIbvSLxDZCRuLF2XwVqaTmhS&#10;bwiJwbRr2pi20Dilybru7UlP4+Zf/vT7c7adTMdGHFxrScJyEQFDqqxuqZbw+VE8bIA5r0irzhJK&#10;uKCDbX57k6lU2zO947j3NQsl5FIlofG+Tzl3VYNGuYXtkcLuyw5G+RCHmutBnUO56XgcRY/cqJbC&#10;hUb1uGuw+tmfjIRj+erEhMWvOxTj4ULibTd9o5T3d9PLMzCPk7/CMOsHdciDU2lPpB3rQl4l64BK&#10;SJK1ADYTy9VTDKycJxEL4HnG/3+R/wEAAP//AwBQSwECLQAUAAYACAAAACEAtoM4kv4AAADhAQAA&#10;EwAAAAAAAAAAAAAAAAAAAAAAW0NvbnRlbnRfVHlwZXNdLnhtbFBLAQItABQABgAIAAAAIQA4/SH/&#10;1gAAAJQBAAALAAAAAAAAAAAAAAAAAC8BAABfcmVscy8ucmVsc1BLAQItABQABgAIAAAAIQBQRfsV&#10;DgIAABsEAAAOAAAAAAAAAAAAAAAAAC4CAABkcnMvZTJvRG9jLnhtbFBLAQItABQABgAIAAAAIQCq&#10;pveu4AAAAA0BAAAPAAAAAAAAAAAAAAAAAGgEAABkcnMvZG93bnJldi54bWxQSwUGAAAAAAQABADz&#10;AAAAdQUAAAAA&#10;" fillcolor="#ffc000" strokeweight=".16936mm">
            <v:textbox style="mso-next-textbox:#Caixa de Texto 16" inset="0,0,0,0">
              <w:txbxContent>
                <w:p w14:paraId="0562C234" w14:textId="77777777" w:rsidR="004075E5" w:rsidRPr="00492118" w:rsidRDefault="004075E5" w:rsidP="004075E5">
                  <w:pPr>
                    <w:pStyle w:val="Corpodetexto"/>
                    <w:spacing w:before="18"/>
                    <w:ind w:left="107" w:right="1250"/>
                    <w:rPr>
                      <w:sz w:val="20"/>
                      <w:lang w:val="pt-BR"/>
                    </w:rPr>
                  </w:pPr>
                  <w:bookmarkStart w:id="0" w:name="_Hlk190163405"/>
                  <w:bookmarkStart w:id="1" w:name="_Hlk190163406"/>
                  <w:bookmarkStart w:id="2" w:name="_Hlk190163415"/>
                  <w:bookmarkStart w:id="3" w:name="_Hlk190163416"/>
                  <w:bookmarkStart w:id="4" w:name="_Hlk190163421"/>
                  <w:bookmarkStart w:id="5" w:name="_Hlk190163422"/>
                  <w:r w:rsidRPr="00492118">
                    <w:rPr>
                      <w:sz w:val="20"/>
                      <w:lang w:val="pt-BR"/>
                    </w:rPr>
                    <w:t xml:space="preserve">Recomendamos a assinatura eletrônica gratuita disponível no link: </w:t>
                  </w:r>
                  <w:hyperlink r:id="rId8">
                    <w:r w:rsidRPr="00492118">
                      <w:rPr>
                        <w:color w:val="0000FF"/>
                        <w:sz w:val="20"/>
                        <w:u w:val="single" w:color="0000FF"/>
                        <w:lang w:val="pt-BR"/>
                      </w:rPr>
                      <w:t>https://www.gov.br/pt-</w:t>
                    </w:r>
                  </w:hyperlink>
                  <w:r w:rsidRPr="00492118">
                    <w:rPr>
                      <w:color w:val="0000FF"/>
                      <w:spacing w:val="-57"/>
                      <w:sz w:val="20"/>
                      <w:lang w:val="pt-BR"/>
                    </w:rPr>
                    <w:t xml:space="preserve"> </w:t>
                  </w:r>
                  <w:hyperlink r:id="rId9">
                    <w:r w:rsidRPr="00492118">
                      <w:rPr>
                        <w:color w:val="0000FF"/>
                        <w:sz w:val="20"/>
                        <w:u w:val="single" w:color="0000FF"/>
                        <w:lang w:val="pt-BR"/>
                      </w:rPr>
                      <w:t>br/servicos/assinatura-eletronica</w:t>
                    </w:r>
                  </w:hyperlink>
                </w:p>
                <w:p w14:paraId="38C0FC43" w14:textId="77777777" w:rsidR="004075E5" w:rsidRPr="00492118" w:rsidRDefault="004075E5" w:rsidP="004075E5">
                  <w:pPr>
                    <w:pStyle w:val="Corpodetexto"/>
                    <w:rPr>
                      <w:sz w:val="20"/>
                      <w:lang w:val="pt-BR"/>
                    </w:rPr>
                  </w:pPr>
                </w:p>
                <w:p w14:paraId="5E9A7918" w14:textId="77777777" w:rsidR="004075E5" w:rsidRPr="00492118" w:rsidRDefault="004075E5" w:rsidP="004075E5">
                  <w:pPr>
                    <w:pStyle w:val="Corpodetexto"/>
                    <w:ind w:left="107" w:right="107" w:firstLine="1133"/>
                    <w:jc w:val="both"/>
                    <w:rPr>
                      <w:sz w:val="20"/>
                      <w:lang w:val="pt-BR"/>
                    </w:rPr>
                  </w:pPr>
                  <w:r w:rsidRPr="00492118">
                    <w:rPr>
                      <w:sz w:val="20"/>
                      <w:lang w:val="pt-BR"/>
                    </w:rPr>
                    <w:t>A assinatura eletrônica permite que você assine um documento em meio digital a partir da</w:t>
                  </w:r>
                  <w:r w:rsidRPr="00492118">
                    <w:rPr>
                      <w:spacing w:val="-58"/>
                      <w:sz w:val="20"/>
                      <w:lang w:val="pt-BR"/>
                    </w:rPr>
                    <w:t xml:space="preserve"> </w:t>
                  </w:r>
                  <w:r w:rsidRPr="00492118">
                    <w:rPr>
                      <w:sz w:val="20"/>
                      <w:lang w:val="pt-BR"/>
                    </w:rPr>
                    <w:t>sua conta gov.br. O documento com a assinatura digital tem a mesma validade de um documento com</w:t>
                  </w:r>
                  <w:r w:rsidRPr="00492118">
                    <w:rPr>
                      <w:spacing w:val="-58"/>
                      <w:sz w:val="20"/>
                      <w:lang w:val="pt-BR"/>
                    </w:rPr>
                    <w:t xml:space="preserve"> </w:t>
                  </w:r>
                  <w:r w:rsidRPr="00492118">
                    <w:rPr>
                      <w:sz w:val="20"/>
                      <w:lang w:val="pt-BR"/>
                    </w:rPr>
                    <w:t>assinatura</w:t>
                  </w:r>
                  <w:r w:rsidRPr="00492118">
                    <w:rPr>
                      <w:spacing w:val="-3"/>
                      <w:sz w:val="20"/>
                      <w:lang w:val="pt-BR"/>
                    </w:rPr>
                    <w:t xml:space="preserve"> </w:t>
                  </w:r>
                  <w:r w:rsidRPr="00492118">
                    <w:rPr>
                      <w:sz w:val="20"/>
                      <w:lang w:val="pt-BR"/>
                    </w:rPr>
                    <w:t>física e</w:t>
                  </w:r>
                  <w:r w:rsidRPr="00492118">
                    <w:rPr>
                      <w:spacing w:val="-1"/>
                      <w:sz w:val="20"/>
                      <w:lang w:val="pt-BR"/>
                    </w:rPr>
                    <w:t xml:space="preserve"> </w:t>
                  </w:r>
                  <w:r w:rsidRPr="00492118">
                    <w:rPr>
                      <w:sz w:val="20"/>
                      <w:lang w:val="pt-BR"/>
                    </w:rPr>
                    <w:t>é</w:t>
                  </w:r>
                  <w:r w:rsidRPr="00492118">
                    <w:rPr>
                      <w:spacing w:val="1"/>
                      <w:sz w:val="20"/>
                      <w:lang w:val="pt-BR"/>
                    </w:rPr>
                    <w:t xml:space="preserve"> </w:t>
                  </w:r>
                  <w:r w:rsidRPr="00492118">
                    <w:rPr>
                      <w:sz w:val="20"/>
                      <w:lang w:val="pt-BR"/>
                    </w:rPr>
                    <w:t>regulamentado pelo Decreto Nº 10.543,</w:t>
                  </w:r>
                  <w:r w:rsidRPr="00492118">
                    <w:rPr>
                      <w:spacing w:val="-1"/>
                      <w:sz w:val="20"/>
                      <w:lang w:val="pt-BR"/>
                    </w:rPr>
                    <w:t xml:space="preserve"> </w:t>
                  </w:r>
                  <w:r w:rsidRPr="00492118">
                    <w:rPr>
                      <w:sz w:val="20"/>
                      <w:lang w:val="pt-BR"/>
                    </w:rPr>
                    <w:t>de</w:t>
                  </w:r>
                  <w:r w:rsidRPr="00492118">
                    <w:rPr>
                      <w:spacing w:val="-1"/>
                      <w:sz w:val="20"/>
                      <w:lang w:val="pt-BR"/>
                    </w:rPr>
                    <w:t xml:space="preserve"> </w:t>
                  </w:r>
                  <w:r w:rsidRPr="00492118">
                    <w:rPr>
                      <w:sz w:val="20"/>
                      <w:lang w:val="pt-BR"/>
                    </w:rPr>
                    <w:t>13/11/2020.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</w:p>
              </w:txbxContent>
            </v:textbox>
            <w10:wrap type="topAndBottom" anchorx="page"/>
          </v:shape>
        </w:pict>
      </w:r>
      <w:r w:rsidR="004075E5" w:rsidRPr="00492118">
        <w:rPr>
          <w:sz w:val="18"/>
          <w:szCs w:val="18"/>
          <w:lang w:val="pt-BR"/>
        </w:rPr>
        <w:t>VALIDADE DA PROPOSTA: NÃO INFERIOR A 60 (SESSENTA) DIAS.</w:t>
      </w:r>
    </w:p>
    <w:sectPr w:rsidR="004075E5" w:rsidRPr="004075E5" w:rsidSect="000A1C43">
      <w:headerReference w:type="default" r:id="rId10"/>
      <w:footerReference w:type="default" r:id="rId11"/>
      <w:pgSz w:w="11906" w:h="16838"/>
      <w:pgMar w:top="-2410" w:right="1701" w:bottom="1135" w:left="1701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67725" w14:textId="77777777" w:rsidR="00A74E35" w:rsidRPr="00492118" w:rsidRDefault="00A74E35" w:rsidP="0022486C">
      <w:pPr>
        <w:spacing w:after="0" w:line="240" w:lineRule="auto"/>
      </w:pPr>
      <w:r w:rsidRPr="00492118">
        <w:separator/>
      </w:r>
    </w:p>
  </w:endnote>
  <w:endnote w:type="continuationSeparator" w:id="0">
    <w:p w14:paraId="4BFD8D45" w14:textId="77777777" w:rsidR="00A74E35" w:rsidRPr="00492118" w:rsidRDefault="00A74E35" w:rsidP="0022486C">
      <w:pPr>
        <w:spacing w:after="0" w:line="240" w:lineRule="auto"/>
      </w:pPr>
      <w:r w:rsidRPr="0049211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76839419"/>
      <w:docPartObj>
        <w:docPartGallery w:val="Page Numbers (Bottom of Page)"/>
        <w:docPartUnique/>
      </w:docPartObj>
    </w:sdtPr>
    <w:sdtEndPr/>
    <w:sdtContent>
      <w:bookmarkStart w:id="6" w:name="_Hlk200360929" w:displacedByCustomXml="next"/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8B06A0C" w14:textId="5FA46935" w:rsidR="00C738F4" w:rsidRPr="00492118" w:rsidRDefault="00A74E35" w:rsidP="002046A1">
            <w:pPr>
              <w:pStyle w:val="Rodap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pict w14:anchorId="6D868C5E">
                <v:group id="Agrupar 2" o:spid="_x0000_s1029" style="position:absolute;margin-left:567pt;margin-top:842pt;width:6pt;height:42.75pt;z-index:251660288;mso-height-percent:780;mso-position-horizontal-relative:page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VIeZQIAAK4IAAAOAAAAZHJzL2Uyb0RvYy54bWzsVslu2zAQvRfoPxC611q8RBYsB60d+5K2&#10;BpJ+AE1RElGKJEjasv++Q0pxErtFgRT1KReCw1n05j0So9ntoeFoT7VhUuRBPIgCRAWRBRNVHvx4&#10;XH1KA2QsFgXmUtA8OFIT3M4/fpi1KqOJrCUvqEZQRJisVXlQW6uyMDSkpg02A6moAGcpdYMtmLoK&#10;C41bqN7wMImiSdhKXSgtCTUGTpedM5j7+mVJif1eloZaxPMAsFm/ar9u3RrOZzirNFY1Iz0M/AYU&#10;DWYCPnoqtcQWo51mF6UaRrQ0srQDIptQliUj1PcA3cTRWTdrLXfK91JlbaVONAG1Zzy9uSz5tl9r&#10;9aA2ukMP23tJfhrgJWxVlb30O7vqgtG2/SoL0BPvrPSNH0rduBLQEjp4fo8nfunBIgKHNxOQLEAE&#10;PONRMk3GHf2kBo1cUpIm4AbvaDo8+e765Nj5XGo8hJ3Dh7Puox5oD8wJDzfJPJNl/o2shxor6jUw&#10;joyNRqyATtLJMBpPY4AkcAM8fAYefCiaOGwOBEQvRMcrOYieVyTkosaioj748aggN/bdvEpxhgFR&#10;/srzbyh7YvtPdOFMaWPXVDbIbfLAWI1ZVduFFAIejNSxVxTv743teH5KcAILuWKcwznOuEBtHkzH&#10;IKQzjeSscE5v6Gq74BrtMby80SqNvyx70V6FwQ0XhS9WU1zc9XuLGe/2IDIX/i52hHTUbmVx3GiH&#10;rVf7SrLHURonN+k4TS51v7my7un5U3nX3Y2Q//Lc4zRNxyN48pNL3dPr6j4dvetuVD+dYCj6OdAP&#10;cDd1X9o+6vk3Y/4LAAD//wMAUEsDBBQABgAIAAAAIQAFv2yY4wAAAA8BAAAPAAAAZHJzL2Rvd25y&#10;ZXYueG1sTI/NTsMwEITvSLyDtUhcEHUCIZQQp6r4OdALtOTCzY23SUS8jmK3DX16Nie4faMdzc7k&#10;i9F24oCDbx0piGcRCKTKmZZqBeXn6/UchA+ajO4coYIf9LAozs9ynRl3pDUeNqEWHEI+0wqaEPpM&#10;Sl81aLWfuR6Jbzs3WB1YDrU0gz5yuO3kTRSl0uqW+EOje3xqsPre7K2Cj9XLW/K8Xp7KsVyNu6t3&#10;o79OQanLi3H5CCLgGP7MMNXn6lBwp63bk/GiYx3fJjwmMKXziSZPnKRMW6b79OEOZJHL/zuKXwAA&#10;AP//AwBQSwECLQAUAAYACAAAACEAtoM4kv4AAADhAQAAEwAAAAAAAAAAAAAAAAAAAAAAW0NvbnRl&#10;bnRfVHlwZXNdLnhtbFBLAQItABQABgAIAAAAIQA4/SH/1gAAAJQBAAALAAAAAAAAAAAAAAAAAC8B&#10;AABfcmVscy8ucmVsc1BLAQItABQABgAIAAAAIQCDuVIeZQIAAK4IAAAOAAAAAAAAAAAAAAAAAC4C&#10;AABkcnMvZTJvRG9jLnhtbFBLAQItABQABgAIAAAAIQAFv2yY4wAAAA8BAAAPAAAAAAAAAAAAAAAA&#10;AL8EAABkcnMvZG93bnJldi54bWxQSwUGAAAAAAQABADzAAAAzwUA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6" o:spid="_x0000_s1030" type="#_x0000_t32" style="position:absolute;left:2820;top:4935;width:0;height:132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39LIyQAAAOIAAAAPAAAAZHJzL2Rvd25yZXYueG1sRI/fasIw&#10;FMbvBd8hHMGbMVMVq3ZGEUEcczB0e4BDcmyLzUlpUq1vby4GXn58//itNp2txI0aXzpWMB4lIIi1&#10;MyXnCv5+9+8LED4gG6wck4IHedis+70VZsbd+US3c8hFHGGfoYIihDqT0uuCLPqRq4mjd3GNxRBl&#10;k0vT4D2O20pOkiSVFkuODwXWtCtIX8+tVTDr3lr9SE96Xl6PtjXfl6/D8kep4aDbfoAI1IVX+L/9&#10;aRTMF+k0mS3HESIiRRyQ6ycAAAD//wMAUEsBAi0AFAAGAAgAAAAhANvh9svuAAAAhQEAABMAAAAA&#10;AAAAAAAAAAAAAAAAAFtDb250ZW50X1R5cGVzXS54bWxQSwECLQAUAAYACAAAACEAWvQsW78AAAAV&#10;AQAACwAAAAAAAAAAAAAAAAAfAQAAX3JlbHMvLnJlbHNQSwECLQAUAAYACAAAACEAON/SyMkAAADi&#10;AAAADwAAAAAAAAAAAAAAAAAHAgAAZHJzL2Rvd25yZXYueG1sUEsFBgAAAAADAAMAtwAAAP0CAAAA&#10;AA==&#10;" strokecolor="#4f81bd"/>
                  <v:shape id="AutoShape 7" o:spid="_x0000_s1031" type="#_x0000_t32" style="position:absolute;left:2880;top:4935;width:0;height:132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E0VxwAAAOMAAAAPAAAAZHJzL2Rvd25yZXYueG1sRE9fa8Iw&#10;EH8X9h3CDXwZmlpQazXKGIiyCaLbBziSsy02l9KkWr/9Mhj4eL//t9r0thY3an3lWMFknIAg1s5U&#10;XCj4+d6OMhA+IBusHZOCB3nYrF8GK8yNu/OJbudQiBjCPkcFZQhNLqXXJVn0Y9cQR+7iWoshnm0h&#10;TYv3GG5rmSbJTFqsODaU2NBHSfp67qyCaf/W6cfspOfV9ct25nD53C2OSg1f+/cliEB9eIr/3XsT&#10;5yfZJJ1n0yyFv58iAHL9CwAA//8DAFBLAQItABQABgAIAAAAIQDb4fbL7gAAAIUBAAATAAAAAAAA&#10;AAAAAAAAAAAAAABbQ29udGVudF9UeXBlc10ueG1sUEsBAi0AFAAGAAgAAAAhAFr0LFu/AAAAFQEA&#10;AAsAAAAAAAAAAAAAAAAAHwEAAF9yZWxzLy5yZWxzUEsBAi0AFAAGAAgAAAAhADbwTRXHAAAA4wAA&#10;AA8AAAAAAAAAAAAAAAAABwIAAGRycy9kb3ducmV2LnhtbFBLBQYAAAAAAwADALcAAAD7AgAAAAA=&#10;" strokecolor="#4f81bd"/>
                  <v:shape id="AutoShape 8" o:spid="_x0000_s1032" type="#_x0000_t32" style="position:absolute;left:2940;top:4935;width:0;height:132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Xs1yQAAAOMAAAAPAAAAZHJzL2Rvd25yZXYueG1sRE/dasIw&#10;FL4f+A7hCLsZmrrNWqtRxmBsTEH8eYBDcmyLzUlpUq1vvwwGuzzf/1mue1uLK7W+cqxgMk5AEGtn&#10;Ki4UnI4fowyED8gGa8ek4E4e1qvBwxJz4268p+shFCKGsM9RQRlCk0vpdUkW/dg1xJE7u9ZiiGdb&#10;SNPiLYbbWj4nSSotVhwbSmzovSR9OXRWwbR/6vQ93etZddnYzmzP35/znVKPw/5tASJQH/7Ff+4v&#10;E+dnWTZ9TV+SFH5/igDI1Q8AAAD//wMAUEsBAi0AFAAGAAgAAAAhANvh9svuAAAAhQEAABMAAAAA&#10;AAAAAAAAAAAAAAAAAFtDb250ZW50X1R5cGVzXS54bWxQSwECLQAUAAYACAAAACEAWvQsW78AAAAV&#10;AQAACwAAAAAAAAAAAAAAAAAfAQAAX3JlbHMvLnJlbHNQSwECLQAUAAYACAAAACEAAU17NckAAADj&#10;AAAADwAAAAAAAAAAAAAAAAAHAgAAZHJzL2Rvd25yZXYueG1sUEsFBgAAAAADAAMAtwAAAP0CAAAA&#10;AA==&#10;" strokecolor="#4f81bd"/>
                  <w10:wrap anchorx="page" anchory="page"/>
                </v:group>
              </w:pict>
            </w:r>
          </w:p>
          <w:bookmarkEnd w:id="6"/>
          <w:p w14:paraId="31DAAF85" w14:textId="7E55E511" w:rsidR="00544ACA" w:rsidRPr="00492118" w:rsidRDefault="00544ACA">
            <w:pPr>
              <w:pStyle w:val="Rodap"/>
              <w:jc w:val="right"/>
            </w:pPr>
            <w:r w:rsidRPr="00492118">
              <w:t xml:space="preserve">Página </w:t>
            </w:r>
            <w:r w:rsidRPr="00492118">
              <w:rPr>
                <w:b/>
                <w:bCs/>
                <w:sz w:val="24"/>
                <w:szCs w:val="24"/>
              </w:rPr>
              <w:fldChar w:fldCharType="begin"/>
            </w:r>
            <w:r w:rsidRPr="00492118">
              <w:rPr>
                <w:b/>
                <w:bCs/>
              </w:rPr>
              <w:instrText>PAGE</w:instrText>
            </w:r>
            <w:r w:rsidRPr="00492118">
              <w:rPr>
                <w:b/>
                <w:bCs/>
                <w:sz w:val="24"/>
                <w:szCs w:val="24"/>
              </w:rPr>
              <w:fldChar w:fldCharType="separate"/>
            </w:r>
            <w:r w:rsidRPr="00492118">
              <w:rPr>
                <w:b/>
                <w:bCs/>
              </w:rPr>
              <w:t>2</w:t>
            </w:r>
            <w:r w:rsidRPr="00492118">
              <w:rPr>
                <w:b/>
                <w:bCs/>
                <w:sz w:val="24"/>
                <w:szCs w:val="24"/>
              </w:rPr>
              <w:fldChar w:fldCharType="end"/>
            </w:r>
            <w:r w:rsidRPr="00492118">
              <w:t xml:space="preserve"> de </w:t>
            </w:r>
            <w:r w:rsidRPr="00492118">
              <w:rPr>
                <w:b/>
                <w:bCs/>
                <w:sz w:val="24"/>
                <w:szCs w:val="24"/>
              </w:rPr>
              <w:fldChar w:fldCharType="begin"/>
            </w:r>
            <w:r w:rsidRPr="00492118">
              <w:rPr>
                <w:b/>
                <w:bCs/>
              </w:rPr>
              <w:instrText>NUMPAGES</w:instrText>
            </w:r>
            <w:r w:rsidRPr="00492118">
              <w:rPr>
                <w:b/>
                <w:bCs/>
                <w:sz w:val="24"/>
                <w:szCs w:val="24"/>
              </w:rPr>
              <w:fldChar w:fldCharType="separate"/>
            </w:r>
            <w:r w:rsidRPr="00492118">
              <w:rPr>
                <w:b/>
                <w:bCs/>
              </w:rPr>
              <w:t>2</w:t>
            </w:r>
            <w:r w:rsidRPr="00492118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5D93153" w14:textId="77777777" w:rsidR="00CB1797" w:rsidRPr="00492118" w:rsidRDefault="00CB1797" w:rsidP="00C7261A">
    <w:pPr>
      <w:pStyle w:val="Rodap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ED46E" w14:textId="77777777" w:rsidR="00A74E35" w:rsidRPr="00492118" w:rsidRDefault="00A74E35" w:rsidP="0022486C">
      <w:pPr>
        <w:spacing w:after="0" w:line="240" w:lineRule="auto"/>
      </w:pPr>
      <w:r w:rsidRPr="00492118">
        <w:separator/>
      </w:r>
    </w:p>
  </w:footnote>
  <w:footnote w:type="continuationSeparator" w:id="0">
    <w:p w14:paraId="174FD08D" w14:textId="77777777" w:rsidR="00A74E35" w:rsidRPr="00492118" w:rsidRDefault="00A74E35" w:rsidP="0022486C">
      <w:pPr>
        <w:spacing w:after="0" w:line="240" w:lineRule="auto"/>
      </w:pPr>
      <w:r w:rsidRPr="0049211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A42F7" w14:textId="77777777" w:rsidR="00CB1797" w:rsidRPr="00492118" w:rsidRDefault="00CB1797" w:rsidP="00C048DA">
    <w:pPr>
      <w:pStyle w:val="SemEspaamento"/>
      <w:jc w:val="center"/>
      <w:rPr>
        <w:rFonts w:ascii="Arial" w:hAnsi="Arial"/>
      </w:rPr>
    </w:pPr>
  </w:p>
  <w:p w14:paraId="2097ECA0" w14:textId="563B13DC" w:rsidR="00CB1797" w:rsidRPr="00492118" w:rsidRDefault="0060145A" w:rsidP="00C048DA">
    <w:pPr>
      <w:pStyle w:val="SemEspaamento"/>
      <w:jc w:val="center"/>
      <w:rPr>
        <w:b/>
        <w:bCs/>
        <w:w w:val="120"/>
        <w:sz w:val="28"/>
      </w:rPr>
    </w:pPr>
    <w:r w:rsidRPr="00492118">
      <w:rPr>
        <w:b/>
        <w:bCs/>
        <w:w w:val="120"/>
        <w:sz w:val="28"/>
      </w:rPr>
      <w:t>LOGOTIPO DA EMPRESA (OPICIONAL)</w:t>
    </w:r>
  </w:p>
  <w:p w14:paraId="49D5B921" w14:textId="77777777" w:rsidR="0060145A" w:rsidRPr="00492118" w:rsidRDefault="0060145A" w:rsidP="00C048DA">
    <w:pPr>
      <w:pStyle w:val="SemEspaamento"/>
      <w:jc w:val="center"/>
      <w:rPr>
        <w:b/>
        <w:bCs/>
        <w:w w:val="120"/>
        <w:sz w:val="28"/>
      </w:rPr>
    </w:pPr>
  </w:p>
  <w:p w14:paraId="7F5D895E" w14:textId="77777777" w:rsidR="00CB1797" w:rsidRPr="00492118" w:rsidRDefault="00CB179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E642F"/>
    <w:multiLevelType w:val="multilevel"/>
    <w:tmpl w:val="70A27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02AEA"/>
    <w:multiLevelType w:val="multilevel"/>
    <w:tmpl w:val="352C2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CD5499"/>
    <w:multiLevelType w:val="multilevel"/>
    <w:tmpl w:val="5434B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1B1ACD"/>
    <w:multiLevelType w:val="hybridMultilevel"/>
    <w:tmpl w:val="56D495C0"/>
    <w:lvl w:ilvl="0" w:tplc="85EC49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0E854D3"/>
    <w:multiLevelType w:val="hybridMultilevel"/>
    <w:tmpl w:val="F91C59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56A02"/>
    <w:multiLevelType w:val="hybridMultilevel"/>
    <w:tmpl w:val="2E5ABE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9B2A98"/>
    <w:multiLevelType w:val="hybridMultilevel"/>
    <w:tmpl w:val="ECC849C2"/>
    <w:lvl w:ilvl="0" w:tplc="1BFE288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5305469">
    <w:abstractNumId w:val="5"/>
  </w:num>
  <w:num w:numId="2" w16cid:durableId="745298408">
    <w:abstractNumId w:val="0"/>
  </w:num>
  <w:num w:numId="3" w16cid:durableId="1613128864">
    <w:abstractNumId w:val="1"/>
  </w:num>
  <w:num w:numId="4" w16cid:durableId="522596011">
    <w:abstractNumId w:val="3"/>
  </w:num>
  <w:num w:numId="5" w16cid:durableId="2130856263">
    <w:abstractNumId w:val="6"/>
  </w:num>
  <w:num w:numId="6" w16cid:durableId="74597064">
    <w:abstractNumId w:val="2"/>
  </w:num>
  <w:num w:numId="7" w16cid:durableId="7249098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1"/>
      <o:rules v:ext="edit">
        <o:r id="V:Rule1" type="connector" idref="#AutoShape 6"/>
        <o:r id="V:Rule2" type="connector" idref="#AutoShape 7"/>
        <o:r id="V:Rule3" type="connector" idref="#AutoShape 8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2EF9"/>
    <w:rsid w:val="00002474"/>
    <w:rsid w:val="00022675"/>
    <w:rsid w:val="000321F8"/>
    <w:rsid w:val="00037E63"/>
    <w:rsid w:val="00041B7E"/>
    <w:rsid w:val="00050AEC"/>
    <w:rsid w:val="00051ED7"/>
    <w:rsid w:val="000539EC"/>
    <w:rsid w:val="000562FE"/>
    <w:rsid w:val="00073E17"/>
    <w:rsid w:val="00081415"/>
    <w:rsid w:val="00085689"/>
    <w:rsid w:val="000944F0"/>
    <w:rsid w:val="00095D69"/>
    <w:rsid w:val="00097962"/>
    <w:rsid w:val="000A1C43"/>
    <w:rsid w:val="000A250D"/>
    <w:rsid w:val="000C35D7"/>
    <w:rsid w:val="000D499C"/>
    <w:rsid w:val="000D6D21"/>
    <w:rsid w:val="000E649E"/>
    <w:rsid w:val="000F01EA"/>
    <w:rsid w:val="000F292F"/>
    <w:rsid w:val="000F5E4B"/>
    <w:rsid w:val="00135757"/>
    <w:rsid w:val="001B56C1"/>
    <w:rsid w:val="001D0D7D"/>
    <w:rsid w:val="001D4B41"/>
    <w:rsid w:val="001D5CCE"/>
    <w:rsid w:val="001E071B"/>
    <w:rsid w:val="001E297F"/>
    <w:rsid w:val="001E4BC7"/>
    <w:rsid w:val="001E509D"/>
    <w:rsid w:val="001E534F"/>
    <w:rsid w:val="001E684C"/>
    <w:rsid w:val="001F0BC5"/>
    <w:rsid w:val="00201C61"/>
    <w:rsid w:val="002046A1"/>
    <w:rsid w:val="00207D63"/>
    <w:rsid w:val="002126A3"/>
    <w:rsid w:val="00212C57"/>
    <w:rsid w:val="00217A8E"/>
    <w:rsid w:val="00221210"/>
    <w:rsid w:val="0022486C"/>
    <w:rsid w:val="002307B3"/>
    <w:rsid w:val="00234CAC"/>
    <w:rsid w:val="0024241A"/>
    <w:rsid w:val="00245D3E"/>
    <w:rsid w:val="00273269"/>
    <w:rsid w:val="00277B3B"/>
    <w:rsid w:val="00280FA1"/>
    <w:rsid w:val="002812D9"/>
    <w:rsid w:val="00281AA8"/>
    <w:rsid w:val="002826B5"/>
    <w:rsid w:val="00282CA1"/>
    <w:rsid w:val="00287768"/>
    <w:rsid w:val="002A0479"/>
    <w:rsid w:val="002B4596"/>
    <w:rsid w:val="002F0758"/>
    <w:rsid w:val="0030223C"/>
    <w:rsid w:val="00303D41"/>
    <w:rsid w:val="00303D48"/>
    <w:rsid w:val="00310C41"/>
    <w:rsid w:val="003211EF"/>
    <w:rsid w:val="00321549"/>
    <w:rsid w:val="003352EC"/>
    <w:rsid w:val="003418ED"/>
    <w:rsid w:val="0034504F"/>
    <w:rsid w:val="003510D0"/>
    <w:rsid w:val="00353D6C"/>
    <w:rsid w:val="003623B3"/>
    <w:rsid w:val="0036446F"/>
    <w:rsid w:val="00367064"/>
    <w:rsid w:val="003704FE"/>
    <w:rsid w:val="003853EF"/>
    <w:rsid w:val="00396F98"/>
    <w:rsid w:val="003A23E9"/>
    <w:rsid w:val="003A666F"/>
    <w:rsid w:val="003B2387"/>
    <w:rsid w:val="003B4AF6"/>
    <w:rsid w:val="003B7F78"/>
    <w:rsid w:val="003C1B4C"/>
    <w:rsid w:val="003C262A"/>
    <w:rsid w:val="003C5A5A"/>
    <w:rsid w:val="003C7C21"/>
    <w:rsid w:val="003D7595"/>
    <w:rsid w:val="003E675F"/>
    <w:rsid w:val="003E6D79"/>
    <w:rsid w:val="003E6E80"/>
    <w:rsid w:val="003F1021"/>
    <w:rsid w:val="00400A3C"/>
    <w:rsid w:val="00401CA1"/>
    <w:rsid w:val="0040378C"/>
    <w:rsid w:val="00406C26"/>
    <w:rsid w:val="004075E5"/>
    <w:rsid w:val="004109C9"/>
    <w:rsid w:val="00414F12"/>
    <w:rsid w:val="0042515B"/>
    <w:rsid w:val="0042574F"/>
    <w:rsid w:val="00427695"/>
    <w:rsid w:val="0043264F"/>
    <w:rsid w:val="00451DAA"/>
    <w:rsid w:val="0045696B"/>
    <w:rsid w:val="00464170"/>
    <w:rsid w:val="004660D7"/>
    <w:rsid w:val="0046690B"/>
    <w:rsid w:val="00474DBB"/>
    <w:rsid w:val="0048669C"/>
    <w:rsid w:val="00491698"/>
    <w:rsid w:val="00492118"/>
    <w:rsid w:val="00497F44"/>
    <w:rsid w:val="004A105B"/>
    <w:rsid w:val="004B115F"/>
    <w:rsid w:val="004B3739"/>
    <w:rsid w:val="004C512B"/>
    <w:rsid w:val="004C7280"/>
    <w:rsid w:val="004C78BA"/>
    <w:rsid w:val="004D34B4"/>
    <w:rsid w:val="004E40F4"/>
    <w:rsid w:val="004F222E"/>
    <w:rsid w:val="00507E47"/>
    <w:rsid w:val="00516AFD"/>
    <w:rsid w:val="00516B68"/>
    <w:rsid w:val="005232FE"/>
    <w:rsid w:val="00524449"/>
    <w:rsid w:val="0052559D"/>
    <w:rsid w:val="00527746"/>
    <w:rsid w:val="00535581"/>
    <w:rsid w:val="00544ACA"/>
    <w:rsid w:val="00560EEC"/>
    <w:rsid w:val="00584619"/>
    <w:rsid w:val="0058580C"/>
    <w:rsid w:val="005905E2"/>
    <w:rsid w:val="005B0BB2"/>
    <w:rsid w:val="005B254D"/>
    <w:rsid w:val="005B7ED3"/>
    <w:rsid w:val="005C0259"/>
    <w:rsid w:val="005C2A66"/>
    <w:rsid w:val="005C63EC"/>
    <w:rsid w:val="005C6D62"/>
    <w:rsid w:val="005D684A"/>
    <w:rsid w:val="005E008E"/>
    <w:rsid w:val="005F422F"/>
    <w:rsid w:val="0060145A"/>
    <w:rsid w:val="006108A8"/>
    <w:rsid w:val="006150F6"/>
    <w:rsid w:val="00620C46"/>
    <w:rsid w:val="0062430D"/>
    <w:rsid w:val="00625A16"/>
    <w:rsid w:val="006302C7"/>
    <w:rsid w:val="00651C29"/>
    <w:rsid w:val="0068018F"/>
    <w:rsid w:val="00684498"/>
    <w:rsid w:val="006A0CF6"/>
    <w:rsid w:val="006A56DD"/>
    <w:rsid w:val="006A7764"/>
    <w:rsid w:val="006B46B3"/>
    <w:rsid w:val="006C10D5"/>
    <w:rsid w:val="006C610A"/>
    <w:rsid w:val="006C7C9C"/>
    <w:rsid w:val="006C7F92"/>
    <w:rsid w:val="007072D2"/>
    <w:rsid w:val="00714586"/>
    <w:rsid w:val="007177C6"/>
    <w:rsid w:val="007329A7"/>
    <w:rsid w:val="0073775E"/>
    <w:rsid w:val="007378C1"/>
    <w:rsid w:val="0074028D"/>
    <w:rsid w:val="00740D4E"/>
    <w:rsid w:val="0076664B"/>
    <w:rsid w:val="00773CF7"/>
    <w:rsid w:val="00783615"/>
    <w:rsid w:val="007868A3"/>
    <w:rsid w:val="007A6FC1"/>
    <w:rsid w:val="007B0D67"/>
    <w:rsid w:val="007B4558"/>
    <w:rsid w:val="007C49DA"/>
    <w:rsid w:val="007D34DE"/>
    <w:rsid w:val="007E1B58"/>
    <w:rsid w:val="007E6944"/>
    <w:rsid w:val="007F0B14"/>
    <w:rsid w:val="00802797"/>
    <w:rsid w:val="00823CFF"/>
    <w:rsid w:val="00833531"/>
    <w:rsid w:val="00846D35"/>
    <w:rsid w:val="00850F1F"/>
    <w:rsid w:val="00851BD0"/>
    <w:rsid w:val="008541A2"/>
    <w:rsid w:val="00857291"/>
    <w:rsid w:val="00857EA6"/>
    <w:rsid w:val="008652D8"/>
    <w:rsid w:val="00875800"/>
    <w:rsid w:val="0088069B"/>
    <w:rsid w:val="008834A1"/>
    <w:rsid w:val="00884D87"/>
    <w:rsid w:val="00897492"/>
    <w:rsid w:val="00897D6F"/>
    <w:rsid w:val="008A0D1B"/>
    <w:rsid w:val="008B15E5"/>
    <w:rsid w:val="008B3280"/>
    <w:rsid w:val="008C04F8"/>
    <w:rsid w:val="008C09C3"/>
    <w:rsid w:val="008C6A1C"/>
    <w:rsid w:val="008D1D34"/>
    <w:rsid w:val="008F00F6"/>
    <w:rsid w:val="008F019F"/>
    <w:rsid w:val="009039D6"/>
    <w:rsid w:val="00903EEA"/>
    <w:rsid w:val="00907B6C"/>
    <w:rsid w:val="00913BDA"/>
    <w:rsid w:val="00916E04"/>
    <w:rsid w:val="00926DBB"/>
    <w:rsid w:val="009435D5"/>
    <w:rsid w:val="009473F5"/>
    <w:rsid w:val="009545A1"/>
    <w:rsid w:val="0096054C"/>
    <w:rsid w:val="009712E4"/>
    <w:rsid w:val="00975B5F"/>
    <w:rsid w:val="00982D46"/>
    <w:rsid w:val="009863A7"/>
    <w:rsid w:val="009A396E"/>
    <w:rsid w:val="009A4782"/>
    <w:rsid w:val="009B1869"/>
    <w:rsid w:val="009B4E10"/>
    <w:rsid w:val="009D7136"/>
    <w:rsid w:val="009E011B"/>
    <w:rsid w:val="009E55E8"/>
    <w:rsid w:val="009F698C"/>
    <w:rsid w:val="00A009A7"/>
    <w:rsid w:val="00A11D5E"/>
    <w:rsid w:val="00A143AB"/>
    <w:rsid w:val="00A213B7"/>
    <w:rsid w:val="00A24FD7"/>
    <w:rsid w:val="00A27923"/>
    <w:rsid w:val="00A30391"/>
    <w:rsid w:val="00A55D1E"/>
    <w:rsid w:val="00A56229"/>
    <w:rsid w:val="00A62D85"/>
    <w:rsid w:val="00A6340F"/>
    <w:rsid w:val="00A6612B"/>
    <w:rsid w:val="00A71C6D"/>
    <w:rsid w:val="00A74E35"/>
    <w:rsid w:val="00A90CB7"/>
    <w:rsid w:val="00AA3595"/>
    <w:rsid w:val="00AA7191"/>
    <w:rsid w:val="00AB73C8"/>
    <w:rsid w:val="00AC23EA"/>
    <w:rsid w:val="00AD5941"/>
    <w:rsid w:val="00AD6307"/>
    <w:rsid w:val="00AD7934"/>
    <w:rsid w:val="00AE21C4"/>
    <w:rsid w:val="00AE2631"/>
    <w:rsid w:val="00B0029B"/>
    <w:rsid w:val="00B16F5B"/>
    <w:rsid w:val="00B22564"/>
    <w:rsid w:val="00B25A9B"/>
    <w:rsid w:val="00B40A6F"/>
    <w:rsid w:val="00B47A93"/>
    <w:rsid w:val="00B6256D"/>
    <w:rsid w:val="00B66EFD"/>
    <w:rsid w:val="00B73CC1"/>
    <w:rsid w:val="00BC1936"/>
    <w:rsid w:val="00BD4C9A"/>
    <w:rsid w:val="00BF541F"/>
    <w:rsid w:val="00C02B96"/>
    <w:rsid w:val="00C048DA"/>
    <w:rsid w:val="00C215FB"/>
    <w:rsid w:val="00C23573"/>
    <w:rsid w:val="00C319C5"/>
    <w:rsid w:val="00C35244"/>
    <w:rsid w:val="00C7261A"/>
    <w:rsid w:val="00C738F4"/>
    <w:rsid w:val="00C758BE"/>
    <w:rsid w:val="00C75F35"/>
    <w:rsid w:val="00C82083"/>
    <w:rsid w:val="00C97946"/>
    <w:rsid w:val="00CA4668"/>
    <w:rsid w:val="00CB1797"/>
    <w:rsid w:val="00CB6E46"/>
    <w:rsid w:val="00CD2600"/>
    <w:rsid w:val="00CD2AF1"/>
    <w:rsid w:val="00CD7915"/>
    <w:rsid w:val="00CF0247"/>
    <w:rsid w:val="00CF7AA4"/>
    <w:rsid w:val="00D02EF9"/>
    <w:rsid w:val="00D043E3"/>
    <w:rsid w:val="00D07EFB"/>
    <w:rsid w:val="00D36907"/>
    <w:rsid w:val="00D53DEC"/>
    <w:rsid w:val="00D755F1"/>
    <w:rsid w:val="00D84906"/>
    <w:rsid w:val="00D94D1D"/>
    <w:rsid w:val="00DA5C88"/>
    <w:rsid w:val="00DB2C4E"/>
    <w:rsid w:val="00DC5D64"/>
    <w:rsid w:val="00DD2C10"/>
    <w:rsid w:val="00DF2696"/>
    <w:rsid w:val="00DF60D3"/>
    <w:rsid w:val="00E05119"/>
    <w:rsid w:val="00E1799B"/>
    <w:rsid w:val="00E275FC"/>
    <w:rsid w:val="00E30729"/>
    <w:rsid w:val="00E336A8"/>
    <w:rsid w:val="00E35057"/>
    <w:rsid w:val="00E36823"/>
    <w:rsid w:val="00E4671A"/>
    <w:rsid w:val="00E51195"/>
    <w:rsid w:val="00E54658"/>
    <w:rsid w:val="00E612CF"/>
    <w:rsid w:val="00E6198C"/>
    <w:rsid w:val="00E6456C"/>
    <w:rsid w:val="00E83C7A"/>
    <w:rsid w:val="00E86B6A"/>
    <w:rsid w:val="00EA375C"/>
    <w:rsid w:val="00EA3E9C"/>
    <w:rsid w:val="00EB175B"/>
    <w:rsid w:val="00EF2644"/>
    <w:rsid w:val="00EF5220"/>
    <w:rsid w:val="00F010F6"/>
    <w:rsid w:val="00F30637"/>
    <w:rsid w:val="00F445F7"/>
    <w:rsid w:val="00F54FF7"/>
    <w:rsid w:val="00F63F59"/>
    <w:rsid w:val="00F66C9B"/>
    <w:rsid w:val="00F735CA"/>
    <w:rsid w:val="00F73745"/>
    <w:rsid w:val="00F807BA"/>
    <w:rsid w:val="00F81B1A"/>
    <w:rsid w:val="00F85AD7"/>
    <w:rsid w:val="00FA1D52"/>
    <w:rsid w:val="00FB0C35"/>
    <w:rsid w:val="00FB1A5C"/>
    <w:rsid w:val="00FB72DF"/>
    <w:rsid w:val="00FC24CA"/>
    <w:rsid w:val="00FC36FD"/>
    <w:rsid w:val="00FC6119"/>
    <w:rsid w:val="00FD2350"/>
    <w:rsid w:val="00FD79D6"/>
    <w:rsid w:val="00FE09D6"/>
    <w:rsid w:val="00FE44DC"/>
    <w:rsid w:val="00FE4BEF"/>
    <w:rsid w:val="00FF11C4"/>
    <w:rsid w:val="00FF4DBB"/>
    <w:rsid w:val="00FF74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54DB3660"/>
  <w15:docId w15:val="{35EFC7C8-E73E-4EEC-9A01-7146CC357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A1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773CF7"/>
    <w:pPr>
      <w:keepNext/>
      <w:spacing w:after="0" w:line="360" w:lineRule="auto"/>
      <w:ind w:firstLine="2268"/>
      <w:jc w:val="both"/>
      <w:outlineLvl w:val="0"/>
    </w:pPr>
    <w:rPr>
      <w:rFonts w:ascii="Times New Roman" w:eastAsia="Times New Roman" w:hAnsi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02EF9"/>
    <w:pPr>
      <w:spacing w:after="0" w:line="240" w:lineRule="auto"/>
    </w:pPr>
  </w:style>
  <w:style w:type="paragraph" w:styleId="Cabealho">
    <w:name w:val="header"/>
    <w:basedOn w:val="Normal"/>
    <w:link w:val="CabealhoChar"/>
    <w:unhideWhenUsed/>
    <w:rsid w:val="0022486C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rsid w:val="0022486C"/>
  </w:style>
  <w:style w:type="paragraph" w:styleId="Rodap">
    <w:name w:val="footer"/>
    <w:basedOn w:val="Normal"/>
    <w:link w:val="RodapChar"/>
    <w:uiPriority w:val="99"/>
    <w:unhideWhenUsed/>
    <w:rsid w:val="0022486C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22486C"/>
  </w:style>
  <w:style w:type="character" w:styleId="Hyperlink">
    <w:name w:val="Hyperlink"/>
    <w:rsid w:val="00C048DA"/>
    <w:rPr>
      <w:color w:val="0000FF"/>
      <w:u w:val="single"/>
    </w:rPr>
  </w:style>
  <w:style w:type="character" w:customStyle="1" w:styleId="separator">
    <w:name w:val="separator"/>
    <w:basedOn w:val="Fontepargpadro"/>
    <w:rsid w:val="008F019F"/>
  </w:style>
  <w:style w:type="character" w:styleId="Forte">
    <w:name w:val="Strong"/>
    <w:basedOn w:val="Fontepargpadro"/>
    <w:uiPriority w:val="22"/>
    <w:qFormat/>
    <w:rsid w:val="007B4558"/>
    <w:rPr>
      <w:b/>
      <w:bCs/>
    </w:rPr>
  </w:style>
  <w:style w:type="character" w:customStyle="1" w:styleId="apple-converted-space">
    <w:name w:val="apple-converted-space"/>
    <w:basedOn w:val="Fontepargpadro"/>
    <w:rsid w:val="007B4558"/>
  </w:style>
  <w:style w:type="table" w:customStyle="1" w:styleId="TableNormal">
    <w:name w:val="Table Normal"/>
    <w:uiPriority w:val="2"/>
    <w:semiHidden/>
    <w:unhideWhenUsed/>
    <w:qFormat/>
    <w:rsid w:val="00F445F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445F7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445F7"/>
    <w:rPr>
      <w:rFonts w:ascii="Tahoma" w:eastAsia="Tahoma" w:hAnsi="Tahoma" w:cs="Tahoma"/>
      <w:lang w:val="pt-PT"/>
    </w:rPr>
  </w:style>
  <w:style w:type="paragraph" w:customStyle="1" w:styleId="TableParagraph">
    <w:name w:val="Table Paragraph"/>
    <w:basedOn w:val="Normal"/>
    <w:uiPriority w:val="1"/>
    <w:qFormat/>
    <w:rsid w:val="00F445F7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3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378C"/>
    <w:rPr>
      <w:rFonts w:ascii="Tahoma" w:eastAsia="Calibri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773CF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773C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773CF7"/>
    <w:rPr>
      <w:i/>
      <w:iCs/>
    </w:rPr>
  </w:style>
  <w:style w:type="character" w:customStyle="1" w:styleId="normaltextrun">
    <w:name w:val="normaltextrun"/>
    <w:basedOn w:val="Fontepargpadro"/>
    <w:rsid w:val="00773CF7"/>
  </w:style>
  <w:style w:type="character" w:customStyle="1" w:styleId="eop">
    <w:name w:val="eop"/>
    <w:basedOn w:val="Fontepargpadro"/>
    <w:rsid w:val="00773CF7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73CF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73CF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773CF7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F54F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6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pt-br/servicos/assinatura-eletronic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v.br/pt-br/servicos/assinatura-eletronica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1CE673-3346-49A8-A7CF-5B4D7625B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poliana</dc:creator>
  <cp:keywords/>
  <dc:description/>
  <cp:lastModifiedBy>Daniel de Almeida</cp:lastModifiedBy>
  <cp:revision>17</cp:revision>
  <cp:lastPrinted>2025-09-08T12:34:00Z</cp:lastPrinted>
  <dcterms:created xsi:type="dcterms:W3CDTF">2023-05-11T14:19:00Z</dcterms:created>
  <dcterms:modified xsi:type="dcterms:W3CDTF">2026-10-07T19:42:00Z</dcterms:modified>
</cp:coreProperties>
</file>