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24090001/2025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240901/2025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24/09/2025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OU PROFISSIONAL ESPECIALIZADO EM CIRURGIA DE  DE URETERORRENOLITOTRIPSIA FLEXÍVEL POR VIDEOLAPAROSCOPIA  + COLOCAÇÃO E POSTERIOR RETIRADA  DE CATETER DUPLO J, PARA O PACIENTE JOSÉ ROMÃO DA SILVA RESIDENTE DESSE MUNICÍPIO</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Uromax Serviços Médicos Eireli</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R$ 15.000,00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quinze mil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24090001/2025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240901/2025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OU PROFISSIONAL ESPECIALIZADO EM CIRURGIA DE  DE URETERORRENOLITOTRIPSIA FLEXÍVEL POR VIDEOLAPAROSCOPIA  + COLOCAÇÃO E POSTERIOR RETIRADA  DE CATETER DUPLO J, PARA O PACIENTE JOSÉ ROMÃO DA SILVA RESIDENTE DESSE MUNICÍPIO</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Uromax Serviços Médicos Eireli</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1753 - Uromax Serviços Médicos Eireli (32.493.161/0001-50)</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23162 - CIRURGIA DE  DE URETERORRENOLITOTRIPSIA FLEXÍVEL POR VIDEOLAPAROSCOPIA + COLOCAÇÃO E POSTERIOR RETIRADA  DE CATETER DUPLO J</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Uromax Serviços Médicos Eireli</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R$ 15.000,00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quinze mil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Uromax Serviços Médicos Eireli</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24 de setembro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240901/2025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240901/2025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OU PROFISSIONAL ESPECIALIZADO EM CIRURGIA DE  DE URETERORRENOLITOTRIPSIA FLEXÍVEL POR VIDEOLAPAROSCOPIA  + COLOCAÇÃO E POSTERIOR RETIRADA  DE CATETER DUPLO J, PARA O PACIENTE JOSÉ ROMÃO DA SILVA RESIDENTE DESSE MUNICÍPIO</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R$ 15.000,00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quinze mil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Uromax Serviços Médicos Eireli</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24 de setembro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240901/2025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24090001/2025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240901/2025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Uromax Serviços Médicos Eireli</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OU PROFISSIONAL ESPECIALIZADO EM CIRURGIA DE  DE URETERORRENOLITOTRIPSIA FLEXÍVEL POR VIDEOLAPAROSCOPIA  + COLOCAÇÃO E POSTERIOR RETIRADA  DE CATETER DUPLO J, PARA O PACIENTE JOSÉ ROMÃO DA SILVA RESIDENTE DESSE MUNICÍPIO</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R$ 15.000,00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quinze mil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24 de setembro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