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6FF544" w14:textId="77777777" w:rsidR="00EF7BD2" w:rsidRPr="002F5649" w:rsidRDefault="00EF7BD2" w:rsidP="002F5649">
      <w:pPr>
        <w:pStyle w:val="Corpodetexto"/>
        <w:spacing w:before="3"/>
        <w:jc w:val="both"/>
        <w:rPr>
          <w:rFonts w:ascii="Arial" w:hAnsi="Arial" w:cs="Arial"/>
        </w:rPr>
      </w:pPr>
    </w:p>
    <w:p w14:paraId="2720F9DC" w14:textId="77777777" w:rsidR="00EF7BD2" w:rsidRPr="002F5649" w:rsidRDefault="00EF00F7" w:rsidP="002F5649">
      <w:pPr>
        <w:pStyle w:val="Ttulo1"/>
        <w:spacing w:before="91"/>
        <w:ind w:left="3454" w:right="3456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TERMO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REFERÊNCIA</w:t>
      </w:r>
    </w:p>
    <w:p w14:paraId="371E43B1" w14:textId="77777777" w:rsidR="00EF7BD2" w:rsidRPr="002F5649" w:rsidRDefault="00EF7BD2" w:rsidP="002F5649">
      <w:pPr>
        <w:pStyle w:val="Corpodetexto"/>
        <w:jc w:val="both"/>
        <w:rPr>
          <w:rFonts w:ascii="Arial" w:hAnsi="Arial" w:cs="Arial"/>
          <w:b/>
        </w:rPr>
      </w:pPr>
    </w:p>
    <w:p w14:paraId="1F179DD1" w14:textId="69B48A80" w:rsidR="00EF7BD2" w:rsidRPr="002F5649" w:rsidRDefault="00EF00F7" w:rsidP="002F5649">
      <w:pPr>
        <w:pStyle w:val="Corpodetexto"/>
        <w:spacing w:before="7"/>
        <w:jc w:val="both"/>
        <w:rPr>
          <w:rFonts w:ascii="Arial" w:hAnsi="Arial" w:cs="Arial"/>
          <w:b/>
        </w:rPr>
      </w:pPr>
      <w:r w:rsidRPr="002F5649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765E37B5" wp14:editId="4F7CF3EA">
                <wp:simplePos x="0" y="0"/>
                <wp:positionH relativeFrom="page">
                  <wp:posOffset>960120</wp:posOffset>
                </wp:positionH>
                <wp:positionV relativeFrom="paragraph">
                  <wp:posOffset>134620</wp:posOffset>
                </wp:positionV>
                <wp:extent cx="5887720" cy="1097280"/>
                <wp:effectExtent l="0" t="0" r="17780" b="7620"/>
                <wp:wrapTopAndBottom/>
                <wp:docPr id="15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7720" cy="1097280"/>
                          <a:chOff x="1507" y="207"/>
                          <a:chExt cx="9272" cy="1318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2" y="212"/>
                            <a:ext cx="9262" cy="1308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" name="Text Box 15"/>
                        <wps:cNvSpPr txBox="1">
                          <a:spLocks noChangeArrowheads="1"/>
                        </wps:cNvSpPr>
                        <wps:spPr bwMode="auto">
                          <a:xfrm>
                            <a:off x="1512" y="212"/>
                            <a:ext cx="9262" cy="1308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A4A4A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14:paraId="461344E2" w14:textId="71060187" w:rsidR="00EF7BD2" w:rsidRDefault="00EF00F7">
                              <w:pPr>
                                <w:spacing w:before="73" w:line="259" w:lineRule="auto"/>
                                <w:ind w:left="156" w:right="29"/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ADESÃO A ATA DE REGISTRO DE PREÇOS N°. </w:t>
                              </w:r>
                              <w:r w:rsidR="009C2DEF">
                                <w:rPr>
                                  <w:b/>
                                </w:rPr>
                                <w:t xml:space="preserve">059 e 066/2024 do </w:t>
                              </w:r>
                              <w:bookmarkStart w:id="0" w:name="_Hlk177981989"/>
                              <w:r w:rsidR="009C2DEF">
                                <w:rPr>
                                  <w:b/>
                                </w:rPr>
                                <w:t>Consórcio Intermunicipal Multifacetáriopara o Desenvolvimento</w:t>
                              </w:r>
                              <w:r w:rsidR="00CA4AD2">
                                <w:rPr>
                                  <w:b/>
                                </w:rPr>
                                <w:t xml:space="preserve"> Ambiental Sustentável do Norte de Minas - CO</w:t>
                              </w:r>
                              <w:r w:rsidR="00CC3294">
                                <w:rPr>
                                  <w:b/>
                                </w:rPr>
                                <w:t>D</w:t>
                              </w:r>
                              <w:r w:rsidR="00CA4AD2">
                                <w:rPr>
                                  <w:b/>
                                </w:rPr>
                                <w:t>ANORTE</w:t>
                              </w:r>
                              <w:bookmarkEnd w:id="0"/>
                              <w:r>
                                <w:rPr>
                                  <w:b/>
                                </w:rPr>
                                <w:t xml:space="preserve"> PREGÃO ELETRÔNICO Nº</w:t>
                              </w:r>
                              <w:r>
                                <w:rPr>
                                  <w:b/>
                                  <w:spacing w:val="-52"/>
                                </w:rPr>
                                <w:t xml:space="preserve"> </w:t>
                              </w:r>
                              <w:r w:rsidR="009C2DEF">
                                <w:rPr>
                                  <w:b/>
                                </w:rPr>
                                <w:t>007</w:t>
                              </w:r>
                              <w:r>
                                <w:rPr>
                                  <w:b/>
                                </w:rPr>
                                <w:t xml:space="preserve">/2024, QUE TEM COMO OBJETO A AQUISIÇÃO </w:t>
                              </w:r>
                              <w:r w:rsidR="00B82DB5">
                                <w:rPr>
                                  <w:b/>
                                </w:rPr>
                                <w:t xml:space="preserve">DE </w:t>
                              </w:r>
                              <w:r w:rsidR="00B82DB5" w:rsidRPr="00B82DB5">
                                <w:rPr>
                                  <w:b/>
                                </w:rPr>
                                <w:t xml:space="preserve"> MATERIAIS E EQUIPAMENTOS DE INFORMÁTICA,</w:t>
                              </w:r>
                              <w:r>
                                <w:rPr>
                                  <w:b/>
                                </w:rPr>
                                <w:t xml:space="preserve"> PARA ATENDER AS DEMANDAS DA SECRETARIA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MUNICIPAL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SAÚDE</w:t>
                              </w:r>
                              <w:r>
                                <w:rPr>
                                  <w:b/>
                                  <w:spacing w:val="-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DO MUNICÍPIO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JABOATÃO</w:t>
                              </w:r>
                              <w:r>
                                <w:rPr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DOS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GUARARAPES.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65E37B5" id="Group 14" o:spid="_x0000_s1026" style="position:absolute;margin-left:75.6pt;margin-top:10.6pt;width:463.6pt;height:86.4pt;z-index:-15728640;mso-wrap-distance-left:0;mso-wrap-distance-right:0;mso-position-horizontal-relative:page" coordorigin="1507,207" coordsize="9272,13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5E0nRQMAAN0HAAAOAAAAZHJzL2Uyb0RvYy54bWzMVV1v2zYUfR+w/0Dw&#10;vZHszrEjRC6ypA0KdFuwdj+ApiiJqERyJG05/fU7l5JcJxnWrU+zYfny6+qccw/J6zfHvmMH5YO2&#10;puSLi5wzZaSttGlK/send682nIUoTCU6a1TJH1Xgb7Y//nA9uEItbWu7SnmGJCYUgyt5G6MrsizI&#10;VvUiXFinDAZr63sR0fRNVnkxIHvfZcs8v8wG6yvnrVQhoPduHOTblL+ulYy/1XVQkXUlB7aYnj49&#10;d/TMtteiaLxwrZYTDPEdKHqhDV56SnUnomB7r1+k6rX0Ntg6XkjbZ7autVSJA9gs8mds7r3du8Sl&#10;KYbGnWSCtM90+u608tfDvXcf3YMf0SP8YOXnAF2ywTXF+Ti1m3Ey2w2/2Ar1FPtoE/Fj7XtKAUrs&#10;mPR9POmrjpFJdK42m/V6iTJIjC3yq/VyM1VAtigTrVus8jVnGF7iPxVHtm+n5VfL9XJa+3qxodFM&#10;FON7E9YJ2/baaVngN+mF6IVe3/YVVsW9V3xK0v+rHL3wn/fuFUrrRNQ73en4mGwKiQiUOTxoSVJT&#10;A9I+eKYrkL7kzIgecmKY3srQA3rzrHGNIE6pOMzY21aYRt0EB4cjAdbPXd7boVWiCtRNGj3NkppP&#10;cOw67d7prqPqUTwxxiZ5ZrK/EW008J2V+16ZOO5IrzqQtya02gXOfKH6nQJL/75KgEQRvPwduFN5&#10;Q/QqypZeXgPE1I/CngYS4q8giU6AX79pwcVqAbuQlfCf3jX78Gp5eTJS/tRIENmHeK9szygAagBN&#10;BheHD4EgA9o8hUAbS9rNOhOwSXLgpFMIx1qYJUXrhaj/aed+bIVTQENpz+yDHTPa5xMx/Nke2WJF&#10;jKdptLtZPKKfLEGgw7jJ/8E0Z0vHPP9HyUXRGTaU/PL1Kh952U5Xs5eDb3a3nWcHgbP/5if6pv0A&#10;+ufTeh1xA3W6L/kmp8/oFdpCb02VfBOF7sYYxe8MCkzyjLWmKB53x0nuna0eoba3sA4OOtyMCFrr&#10;v3A24JYpefhzL+hY6d4bmIGupDnwc7CbA2EklpY8cjaGt3G8uvbO66ZF5rGcxt7gGK51sicBGlFM&#10;OOG/FKU7BNGTS+q8nWZ9vZW3fwEAAP//AwBQSwMECgAAAAAAAAAhAL9mnZmFBQAAhQUAABQAAABk&#10;cnMvbWVkaWEvaW1hZ2UxLnBuZ4lQTkcNChoKAAAADUlIRFIAAATTAAAArwgGAAAA1z6Y4QAAAAZi&#10;S0dEAP8A/wD/oL2nkwAAAAlwSFlzAAAOxAAADsQBlSsOGwAABSVJREFUeJzt2kFtBDAAA8G2Cn9u&#10;h8iFcPuLIs0g8Hvl38/nsx8AAAAA4Ku/2wMAAAAA4BViGgAAAABEYhoAAAAARGIaAAAAAERiGgAA&#10;AABEYhoAAAAARGfb7Q0AAAAA8ATPNAAAAACIxDQAAAAAiMQ0AAAAAIjENAAAAACIxDQAAAAAiMQ0&#10;AAAAAIjENAAAAACIzrbbGwAAAADgCZ5pAAAAABCJaQAAAAAQiWkAAAAAEIlpAAAAABCJaQAAAAAQ&#10;iWkAAAAAEIlpAAAAABCJaQAAAAAQiWkAAAAAEJ1ttzcAAAAAwBM80wAAAAAgEtMAAAAAIBLTAAAA&#10;ACAS0wAAAAAgEtMAAAAAIBLTAAAAACAS0wAAAAAgOttubwAAAACAJ3imAQAAAEAkpgEAAABAJKYB&#10;AAAAQCSmAQAAAEAkpgEAAABAJKYBAAAAQCSmAQAAAEAkpgEAAABAdLbd3gAAAAAAT/BMAwAAAIBI&#10;TAMAAACASEwDAAAAgEhMAwAAAIBITAMAAACASEwDAAAAgEhMAwAAAIDobLu9AQAAAACe4JkGAAAA&#10;AJGYBgAAAACRmAYAAAAAkZgGAAAAAJGYBgAAAACRmAYAAAAAkZgGAAAAAJGYBgAAAACRmAYAAAAA&#10;0dl2ewMAAAAAPMEzDQAAAAAiMQ0AAAAAIjENAAAAACIxDQAAAAAiMQ0AAAAAIjENAAAAACIxDQAA&#10;AAAiMQ0AAAAAorPt9gYAAAAAeIJnGgAAAABEYhoAAAAARGIaAAAAAERiGgAAAABEYhoAAAAARGIa&#10;AAAAAERiGgAAAABEZ9vtDQAAAADwBM80AAAAAIjENAAAAACIxDQAAAAAiMQ0AAAAAIjENAAAAACI&#10;xDQAAAAAiMQ0AAAAAIjENAAAAACIxDQAAAAAiM622xsAAAAA4AmeaQAAAAAQiWkAAAAAEIlpAAAA&#10;ABCJaQAAAAAQiWkAAAAAEIlpAAAAABCJaQAAAAAQiWkAAAAAEIlpAAAAABCdbbc3AAAAAMATPNMA&#10;AAAAIBLTAAAAACAS0wAAAAAgEtMAAAAAIBLTAAAAACAS0wAAAAAgEtMAAAAAIBLTAAAAACAS0wAA&#10;AAAgEtMAAAAAIDrbbm8AAAAAgCd4pgEAAABAJKYBAAAAQCSmAQAAAEAkpgEAAABAJKYBAAAAQCSm&#10;AQAAAEAkpgEAAABAJKYBAAAAQCSmAQAAAEAkpgEAAABAdLbd3gAAAAAAT/BMAwAAAIBITAMAAACA&#10;SEwDAAAAgEhMAwAAAIBITAMAAACASEwDAAAAgEhMAwAAAIBITAMAAACASEwDAAAAgEhMAwAAAIDo&#10;bLu9AQAAAACe4JkGAAAAAJGYBgAAAACRmAYAAAAAkZgGAAAAAJGYBgAAAACRmAYAAAAAkZgGAAAA&#10;AJGYBgAAAACRmAYAAAAAkZgGAAAAAJGYBgAAAADR2XZ7AwAAAAA8wTMNAAAAACIxDQAAAAAiMQ0A&#10;AAAAIjENAAAAACIxDQAAAAAiMQ0AAAAAIjENAAAAACIxDQAAAAAiMQ0AAAAAIjENAAAAAKKz7fYG&#10;AAAAAHiCZxoAAAAARGIaAAAAAERiGgAAAABEYhoAAAAARGIaAAAAAERiGgAAAABEYhoAAAAARGIa&#10;AAAAAERiGgAAAABEYhoAAAAARGfb7Q0AAAAA8ATPNAAAAACIxDQAAAAAiMQ0AAAAAIjENAAAAACI&#10;xDQAAAAAiMQ0AAAAAIjENAAAAACIxDQAAAAAiMQ0AAAAAIjENAAAAACI/gGvNTe/GRJ0MQAAAABJ&#10;RU5ErkJgglBLAwQUAAYACAAAACEAT1WzieAAAAALAQAADwAAAGRycy9kb3ducmV2LnhtbEyPQUvD&#10;QBCF74L/YRnBm91NbLXGbEop6qkUbAXxNk2mSWh2NmS3Sfrv3Zz0NPN4jzffpKvRNKKnztWWNUQz&#10;BYI4t0XNpYavw/vDEoTzyAU2lknDlRysstubFJPCDvxJ/d6XIpSwS1BD5X2bSOnyigy6mW2Jg3ey&#10;nUEfZFfKosMhlJtGxko9SYM1hwsVtrSpKD/vL0bDx4DD+jF667fn0+b6c1jsvrcRaX1/N65fQXga&#10;/V8YJvyADllgOtoLF040QS+iOEQ1xNOcAup5OQdxDNvLXIHMUvn/h+wX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DeRNJ0UDAADdBwAADgAAAAAAAAAAAAAAAAA6&#10;AgAAZHJzL2Uyb0RvYy54bWxQSwECLQAKAAAAAAAAACEAv2admYUFAACFBQAAFAAAAAAAAAAAAAAA&#10;AACrBQAAZHJzL21lZGlhL2ltYWdlMS5wbmdQSwECLQAUAAYACAAAACEAT1WzieAAAAALAQAADwAA&#10;AAAAAAAAAAAAAABiCwAAZHJzL2Rvd25yZXYueG1sUEsBAi0AFAAGAAgAAAAhAKomDr68AAAAIQEA&#10;ABkAAAAAAAAAAAAAAAAAbwwAAGRycy9fcmVscy9lMm9Eb2MueG1sLnJlbHNQSwUGAAAAAAYABgB8&#10;AQAAYg0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left:1512;top:212;width:9262;height:13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3+UIwgAAANsAAAAPAAAAZHJzL2Rvd25yZXYueG1sRE9Li8Iw&#10;EL4L/ocwwt5sqgdXqlFEcF0WBJ/Q49CMbbGZdJusVn/9RhC8zcf3nOm8NZW4UuNKywoGUQyCOLO6&#10;5FzB8bDqj0E4j6yxskwK7uRgPut2pphoe+MdXfc+FyGEXYIKCu/rREqXFWTQRbYmDtzZNgZ9gE0u&#10;dYO3EG4qOYzjkTRYcmgosKZlQdll/2cUbM50PO3Gg63+fPys0zw9fT1+V0p99NrFBISn1r/FL/e3&#10;DvNH8PwlHCBn/wAAAP//AwBQSwECLQAUAAYACAAAACEA2+H2y+4AAACFAQAAEwAAAAAAAAAAAAAA&#10;AAAAAAAAW0NvbnRlbnRfVHlwZXNdLnhtbFBLAQItABQABgAIAAAAIQBa9CxbvwAAABUBAAALAAAA&#10;AAAAAAAAAAAAAB8BAABfcmVscy8ucmVsc1BLAQItABQABgAIAAAAIQCa3+UIwgAAANsAAAAPAAAA&#10;AAAAAAAAAAAAAAcCAABkcnMvZG93bnJldi54bWxQSwUGAAAAAAMAAwC3AAAA9gIAAAAA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1512;top:212;width:9262;height:130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PiwwQAAANsAAAAPAAAAZHJzL2Rvd25yZXYueG1sRE9Ni8Iw&#10;EL0v+B/CCN7W1F1wSzWKKF3Ei6sVvA7N2BabSW2yWv+9EQRv83ifM513phZXal1lWcFoGIEgzq2u&#10;uFBwyNLPGITzyBpry6TgTg7ms97HFBNtb7yj694XIoSwS1BB6X2TSOnykgy6oW2IA3eyrUEfYFtI&#10;3eIthJtafkXRWBqsODSU2NCypPy8/zcK7GjxvTtmm+zyu03dav1XxzZOlRr0u8UEhKfOv8Uv91qH&#10;+T/w/CUcIGcPAAAA//8DAFBLAQItABQABgAIAAAAIQDb4fbL7gAAAIUBAAATAAAAAAAAAAAAAAAA&#10;AAAAAABbQ29udGVudF9UeXBlc10ueG1sUEsBAi0AFAAGAAgAAAAhAFr0LFu/AAAAFQEAAAsAAAAA&#10;AAAAAAAAAAAAHwEAAF9yZWxzLy5yZWxzUEsBAi0AFAAGAAgAAAAhAGi4+LDBAAAA2wAAAA8AAAAA&#10;AAAAAAAAAAAABwIAAGRycy9kb3ducmV2LnhtbFBLBQYAAAAAAwADALcAAAD1AgAAAAA=&#10;" filled="f" strokecolor="#a4a4a4" strokeweight=".5pt">
                  <v:textbox inset="0,0,0,0">
                    <w:txbxContent>
                      <w:p w14:paraId="461344E2" w14:textId="71060187" w:rsidR="00EF7BD2" w:rsidRDefault="00EF00F7">
                        <w:pPr>
                          <w:spacing w:before="73" w:line="259" w:lineRule="auto"/>
                          <w:ind w:left="156" w:right="29"/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ADESÃO A ATA DE REGISTRO DE PREÇOS N°. </w:t>
                        </w:r>
                        <w:r w:rsidR="009C2DEF">
                          <w:rPr>
                            <w:b/>
                          </w:rPr>
                          <w:t xml:space="preserve">059 e 066/2024 do </w:t>
                        </w:r>
                        <w:bookmarkStart w:id="1" w:name="_Hlk177981989"/>
                        <w:r w:rsidR="009C2DEF">
                          <w:rPr>
                            <w:b/>
                          </w:rPr>
                          <w:t>Consórcio Intermunicipal Multifacetáriopara o Desenvolvimento</w:t>
                        </w:r>
                        <w:r w:rsidR="00CA4AD2">
                          <w:rPr>
                            <w:b/>
                          </w:rPr>
                          <w:t xml:space="preserve"> Ambiental Sustentável do Norte de Minas - CO</w:t>
                        </w:r>
                        <w:r w:rsidR="00CC3294">
                          <w:rPr>
                            <w:b/>
                          </w:rPr>
                          <w:t>D</w:t>
                        </w:r>
                        <w:r w:rsidR="00CA4AD2">
                          <w:rPr>
                            <w:b/>
                          </w:rPr>
                          <w:t>ANORTE</w:t>
                        </w:r>
                        <w:bookmarkEnd w:id="1"/>
                        <w:r>
                          <w:rPr>
                            <w:b/>
                          </w:rPr>
                          <w:t xml:space="preserve"> PREGÃO ELETRÔNICO Nº</w:t>
                        </w:r>
                        <w:r>
                          <w:rPr>
                            <w:b/>
                            <w:spacing w:val="-52"/>
                          </w:rPr>
                          <w:t xml:space="preserve"> </w:t>
                        </w:r>
                        <w:r w:rsidR="009C2DEF">
                          <w:rPr>
                            <w:b/>
                          </w:rPr>
                          <w:t>007</w:t>
                        </w:r>
                        <w:r>
                          <w:rPr>
                            <w:b/>
                          </w:rPr>
                          <w:t xml:space="preserve">/2024, QUE TEM COMO OBJETO A AQUISIÇÃO </w:t>
                        </w:r>
                        <w:r w:rsidR="00B82DB5">
                          <w:rPr>
                            <w:b/>
                          </w:rPr>
                          <w:t xml:space="preserve">DE </w:t>
                        </w:r>
                        <w:r w:rsidR="00B82DB5" w:rsidRPr="00B82DB5">
                          <w:rPr>
                            <w:b/>
                          </w:rPr>
                          <w:t xml:space="preserve"> MATERIAIS E EQUIPAMENTOS DE INFORMÁTICA,</w:t>
                        </w:r>
                        <w:r>
                          <w:rPr>
                            <w:b/>
                          </w:rPr>
                          <w:t xml:space="preserve"> PARA ATENDER AS DEMANDAS DA SECRETARIA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MUNICIPAL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SAÚDE</w:t>
                        </w:r>
                        <w:r>
                          <w:rPr>
                            <w:b/>
                            <w:spacing w:val="-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DO MUNICÍPIO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DE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JABOATÃO</w:t>
                        </w:r>
                        <w:r>
                          <w:rPr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DOS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GUARARAPES.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680E1D76" w14:textId="77777777" w:rsidR="00EF7BD2" w:rsidRPr="002F5649" w:rsidRDefault="00EF7BD2" w:rsidP="002F5649">
      <w:pPr>
        <w:pStyle w:val="Corpodetexto"/>
        <w:jc w:val="both"/>
        <w:rPr>
          <w:rFonts w:ascii="Arial" w:hAnsi="Arial" w:cs="Arial"/>
          <w:b/>
        </w:rPr>
      </w:pPr>
    </w:p>
    <w:p w14:paraId="008D1D19" w14:textId="77777777" w:rsidR="00EF7BD2" w:rsidRPr="002F5649" w:rsidRDefault="00EF7BD2" w:rsidP="002F5649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40A20AC5" w14:textId="77777777" w:rsidR="00EF7BD2" w:rsidRPr="002F5649" w:rsidRDefault="00EF00F7" w:rsidP="002F5649">
      <w:pPr>
        <w:pStyle w:val="PargrafodaLista"/>
        <w:numPr>
          <w:ilvl w:val="0"/>
          <w:numId w:val="8"/>
        </w:numPr>
        <w:tabs>
          <w:tab w:val="left" w:pos="461"/>
          <w:tab w:val="left" w:pos="9718"/>
        </w:tabs>
        <w:ind w:hanging="241"/>
        <w:rPr>
          <w:rFonts w:ascii="Arial" w:hAnsi="Arial" w:cs="Arial"/>
          <w:b/>
        </w:rPr>
      </w:pPr>
      <w:r w:rsidRPr="002F5649">
        <w:rPr>
          <w:rFonts w:ascii="Arial" w:hAnsi="Arial" w:cs="Arial"/>
          <w:b/>
          <w:shd w:val="clear" w:color="auto" w:fill="E4E4E4"/>
        </w:rPr>
        <w:t>DO</w:t>
      </w:r>
      <w:r w:rsidRPr="002F5649">
        <w:rPr>
          <w:rFonts w:ascii="Arial" w:hAnsi="Arial" w:cs="Arial"/>
          <w:b/>
          <w:spacing w:val="-1"/>
          <w:shd w:val="clear" w:color="auto" w:fill="E4E4E4"/>
        </w:rPr>
        <w:t xml:space="preserve"> </w:t>
      </w:r>
      <w:r w:rsidRPr="002F5649">
        <w:rPr>
          <w:rFonts w:ascii="Arial" w:hAnsi="Arial" w:cs="Arial"/>
          <w:b/>
          <w:shd w:val="clear" w:color="auto" w:fill="E4E4E4"/>
        </w:rPr>
        <w:t>OBJETO</w:t>
      </w:r>
      <w:r w:rsidRPr="002F5649">
        <w:rPr>
          <w:rFonts w:ascii="Arial" w:hAnsi="Arial" w:cs="Arial"/>
          <w:b/>
          <w:shd w:val="clear" w:color="auto" w:fill="E4E4E4"/>
        </w:rPr>
        <w:tab/>
      </w:r>
    </w:p>
    <w:p w14:paraId="2383F45F" w14:textId="77777777" w:rsidR="00EF7BD2" w:rsidRPr="002F5649" w:rsidRDefault="00EF7BD2" w:rsidP="002F5649">
      <w:pPr>
        <w:pStyle w:val="Corpodetexto"/>
        <w:jc w:val="both"/>
        <w:rPr>
          <w:rFonts w:ascii="Arial" w:hAnsi="Arial" w:cs="Arial"/>
          <w:b/>
        </w:rPr>
      </w:pPr>
    </w:p>
    <w:p w14:paraId="1842A66C" w14:textId="26478C90" w:rsidR="00EF7BD2" w:rsidRPr="002F5649" w:rsidRDefault="00EF00F7" w:rsidP="002F5649">
      <w:pPr>
        <w:pStyle w:val="PargrafodaLista"/>
        <w:numPr>
          <w:ilvl w:val="1"/>
          <w:numId w:val="8"/>
        </w:numPr>
        <w:tabs>
          <w:tab w:val="left" w:pos="667"/>
        </w:tabs>
        <w:spacing w:before="1"/>
        <w:ind w:right="220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Constitui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objeto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presente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Termo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Referência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Aquisição</w:t>
      </w:r>
      <w:r w:rsidRPr="002F5649">
        <w:rPr>
          <w:rFonts w:ascii="Arial" w:hAnsi="Arial" w:cs="Arial"/>
          <w:spacing w:val="1"/>
        </w:rPr>
        <w:t xml:space="preserve"> </w:t>
      </w:r>
      <w:r w:rsidR="00B82DB5" w:rsidRPr="002F5649">
        <w:rPr>
          <w:rFonts w:ascii="Arial" w:hAnsi="Arial" w:cs="Arial"/>
          <w:spacing w:val="1"/>
        </w:rPr>
        <w:t xml:space="preserve">de materiais e equipamentos de informática, </w:t>
      </w:r>
      <w:r w:rsidRPr="002F5649">
        <w:rPr>
          <w:rFonts w:ascii="Arial" w:hAnsi="Arial" w:cs="Arial"/>
        </w:rPr>
        <w:t>para atender a demanda da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Secretaria Municipal de Saúde do Município do Jaboatão dos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Guararapes</w:t>
      </w:r>
      <w:r w:rsidRPr="002F5649">
        <w:rPr>
          <w:rFonts w:ascii="Arial" w:hAnsi="Arial" w:cs="Arial"/>
          <w:b/>
        </w:rPr>
        <w:t xml:space="preserve">, </w:t>
      </w:r>
      <w:r w:rsidRPr="002F5649">
        <w:rPr>
          <w:rFonts w:ascii="Arial" w:hAnsi="Arial" w:cs="Arial"/>
        </w:rPr>
        <w:t>oriundo do Processo Administativo Licitatório Eletrônico ”e-PAL” nº. 00</w:t>
      </w:r>
      <w:r w:rsidR="00B82DB5" w:rsidRPr="002F5649">
        <w:rPr>
          <w:rFonts w:ascii="Arial" w:hAnsi="Arial" w:cs="Arial"/>
        </w:rPr>
        <w:t>7</w:t>
      </w:r>
      <w:r w:rsidRPr="002F5649">
        <w:rPr>
          <w:rFonts w:ascii="Arial" w:hAnsi="Arial" w:cs="Arial"/>
        </w:rPr>
        <w:t>/2024, Ata 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Registro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Preços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n°.</w:t>
      </w:r>
      <w:r w:rsidRPr="002F5649">
        <w:rPr>
          <w:rFonts w:ascii="Arial" w:hAnsi="Arial" w:cs="Arial"/>
          <w:spacing w:val="1"/>
        </w:rPr>
        <w:t xml:space="preserve"> </w:t>
      </w:r>
      <w:r w:rsidR="00B82DB5" w:rsidRPr="002F5649">
        <w:rPr>
          <w:rFonts w:ascii="Arial" w:hAnsi="Arial" w:cs="Arial"/>
          <w:spacing w:val="1"/>
        </w:rPr>
        <w:t>059 E 066/2024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–</w:t>
      </w:r>
      <w:r w:rsidRPr="002F5649">
        <w:rPr>
          <w:rFonts w:ascii="Arial" w:hAnsi="Arial" w:cs="Arial"/>
          <w:spacing w:val="1"/>
        </w:rPr>
        <w:t xml:space="preserve"> </w:t>
      </w:r>
      <w:r w:rsidR="00CC3294" w:rsidRPr="002F5649">
        <w:rPr>
          <w:rFonts w:ascii="Arial" w:hAnsi="Arial" w:cs="Arial"/>
          <w:spacing w:val="1"/>
        </w:rPr>
        <w:t xml:space="preserve">Consórcio Intermunicipal </w:t>
      </w:r>
      <w:bookmarkStart w:id="1" w:name="_Hlk177991530"/>
      <w:r w:rsidR="00CC3294" w:rsidRPr="002F5649">
        <w:rPr>
          <w:rFonts w:ascii="Arial" w:hAnsi="Arial" w:cs="Arial"/>
          <w:spacing w:val="1"/>
        </w:rPr>
        <w:t>Multifacetáriopara o Desenvolvimento Ambiental Sustentável do Norte de Minas - CODANORTE</w:t>
      </w:r>
      <w:bookmarkEnd w:id="1"/>
      <w:r w:rsidR="00CC3294"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, realizada através de Pregão eletrônico n° 0</w:t>
      </w:r>
      <w:r w:rsidR="00CC3294" w:rsidRPr="002F5649">
        <w:rPr>
          <w:rFonts w:ascii="Arial" w:hAnsi="Arial" w:cs="Arial"/>
        </w:rPr>
        <w:t>07</w:t>
      </w:r>
      <w:r w:rsidRPr="002F5649">
        <w:rPr>
          <w:rFonts w:ascii="Arial" w:hAnsi="Arial" w:cs="Arial"/>
        </w:rPr>
        <w:t>/2024, conforme condições, especificações 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quantidades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nesse instrumento e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seus anexos.</w:t>
      </w:r>
    </w:p>
    <w:p w14:paraId="4FF742C4" w14:textId="771AB4DF" w:rsidR="00EF7BD2" w:rsidRPr="002F5649" w:rsidRDefault="00EF00F7" w:rsidP="002F5649">
      <w:pPr>
        <w:pStyle w:val="PargrafodaLista"/>
        <w:numPr>
          <w:ilvl w:val="1"/>
          <w:numId w:val="8"/>
        </w:numPr>
        <w:tabs>
          <w:tab w:val="left" w:pos="622"/>
        </w:tabs>
        <w:ind w:right="220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O</w:t>
      </w:r>
      <w:r w:rsidRPr="002F5649">
        <w:rPr>
          <w:rFonts w:ascii="Arial" w:hAnsi="Arial" w:cs="Arial"/>
          <w:spacing w:val="12"/>
        </w:rPr>
        <w:t xml:space="preserve"> </w:t>
      </w:r>
      <w:r w:rsidRPr="002F5649">
        <w:rPr>
          <w:rFonts w:ascii="Arial" w:hAnsi="Arial" w:cs="Arial"/>
        </w:rPr>
        <w:t>objeto</w:t>
      </w:r>
      <w:r w:rsidRPr="002F5649">
        <w:rPr>
          <w:rFonts w:ascii="Arial" w:hAnsi="Arial" w:cs="Arial"/>
          <w:spacing w:val="14"/>
        </w:rPr>
        <w:t xml:space="preserve"> </w:t>
      </w:r>
      <w:r w:rsidRPr="002F5649">
        <w:rPr>
          <w:rFonts w:ascii="Arial" w:hAnsi="Arial" w:cs="Arial"/>
        </w:rPr>
        <w:t>deste</w:t>
      </w:r>
      <w:r w:rsidRPr="002F5649">
        <w:rPr>
          <w:rFonts w:ascii="Arial" w:hAnsi="Arial" w:cs="Arial"/>
          <w:spacing w:val="11"/>
        </w:rPr>
        <w:t xml:space="preserve"> </w:t>
      </w:r>
      <w:r w:rsidRPr="002F5649">
        <w:rPr>
          <w:rFonts w:ascii="Arial" w:hAnsi="Arial" w:cs="Arial"/>
        </w:rPr>
        <w:t>termo,</w:t>
      </w:r>
      <w:r w:rsidRPr="002F5649">
        <w:rPr>
          <w:rFonts w:ascii="Arial" w:hAnsi="Arial" w:cs="Arial"/>
          <w:spacing w:val="12"/>
        </w:rPr>
        <w:t xml:space="preserve"> </w:t>
      </w:r>
      <w:r w:rsidRPr="002F5649">
        <w:rPr>
          <w:rFonts w:ascii="Arial" w:hAnsi="Arial" w:cs="Arial"/>
        </w:rPr>
        <w:t>deve</w:t>
      </w:r>
      <w:r w:rsidRPr="002F5649">
        <w:rPr>
          <w:rFonts w:ascii="Arial" w:hAnsi="Arial" w:cs="Arial"/>
          <w:spacing w:val="13"/>
        </w:rPr>
        <w:t xml:space="preserve"> </w:t>
      </w:r>
      <w:r w:rsidRPr="002F5649">
        <w:rPr>
          <w:rFonts w:ascii="Arial" w:hAnsi="Arial" w:cs="Arial"/>
        </w:rPr>
        <w:t>contemplar</w:t>
      </w:r>
      <w:r w:rsidRPr="002F5649">
        <w:rPr>
          <w:rFonts w:ascii="Arial" w:hAnsi="Arial" w:cs="Arial"/>
          <w:spacing w:val="15"/>
        </w:rPr>
        <w:t xml:space="preserve"> </w:t>
      </w:r>
      <w:r w:rsidRPr="002F5649">
        <w:rPr>
          <w:rFonts w:ascii="Arial" w:hAnsi="Arial" w:cs="Arial"/>
        </w:rPr>
        <w:t>as</w:t>
      </w:r>
      <w:r w:rsidRPr="002F5649">
        <w:rPr>
          <w:rFonts w:ascii="Arial" w:hAnsi="Arial" w:cs="Arial"/>
          <w:spacing w:val="11"/>
        </w:rPr>
        <w:t xml:space="preserve"> </w:t>
      </w:r>
      <w:r w:rsidRPr="002F5649">
        <w:rPr>
          <w:rFonts w:ascii="Arial" w:hAnsi="Arial" w:cs="Arial"/>
        </w:rPr>
        <w:t>Unidades</w:t>
      </w:r>
      <w:r w:rsidRPr="002F5649">
        <w:rPr>
          <w:rFonts w:ascii="Arial" w:hAnsi="Arial" w:cs="Arial"/>
          <w:spacing w:val="15"/>
        </w:rPr>
        <w:t xml:space="preserve"> </w:t>
      </w:r>
      <w:r w:rsidR="00C77D52" w:rsidRPr="002F5649">
        <w:rPr>
          <w:rFonts w:ascii="Arial" w:hAnsi="Arial" w:cs="Arial"/>
          <w:spacing w:val="15"/>
        </w:rPr>
        <w:t xml:space="preserve">Básicas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3"/>
        </w:rPr>
        <w:t xml:space="preserve"> </w:t>
      </w:r>
      <w:r w:rsidRPr="002F5649">
        <w:rPr>
          <w:rFonts w:ascii="Arial" w:hAnsi="Arial" w:cs="Arial"/>
        </w:rPr>
        <w:t>Saúde,</w:t>
      </w:r>
      <w:r w:rsidRPr="002F5649">
        <w:rPr>
          <w:rFonts w:ascii="Arial" w:hAnsi="Arial" w:cs="Arial"/>
          <w:spacing w:val="14"/>
        </w:rPr>
        <w:t xml:space="preserve"> </w:t>
      </w:r>
      <w:r w:rsidRPr="002F5649">
        <w:rPr>
          <w:rFonts w:ascii="Arial" w:hAnsi="Arial" w:cs="Arial"/>
        </w:rPr>
        <w:t>da</w:t>
      </w:r>
      <w:r w:rsidRPr="002F5649">
        <w:rPr>
          <w:rFonts w:ascii="Arial" w:hAnsi="Arial" w:cs="Arial"/>
          <w:spacing w:val="14"/>
        </w:rPr>
        <w:t xml:space="preserve"> </w:t>
      </w:r>
      <w:r w:rsidRPr="002F5649">
        <w:rPr>
          <w:rFonts w:ascii="Arial" w:hAnsi="Arial" w:cs="Arial"/>
        </w:rPr>
        <w:t>Secretaria</w:t>
      </w:r>
      <w:r w:rsidRPr="002F5649">
        <w:rPr>
          <w:rFonts w:ascii="Arial" w:hAnsi="Arial" w:cs="Arial"/>
          <w:spacing w:val="14"/>
        </w:rPr>
        <w:t xml:space="preserve"> </w:t>
      </w:r>
      <w:r w:rsidRPr="002F5649">
        <w:rPr>
          <w:rFonts w:ascii="Arial" w:hAnsi="Arial" w:cs="Arial"/>
        </w:rPr>
        <w:t>Municipal</w:t>
      </w:r>
      <w:r w:rsidRPr="002F5649">
        <w:rPr>
          <w:rFonts w:ascii="Arial" w:hAnsi="Arial" w:cs="Arial"/>
          <w:spacing w:val="14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5"/>
        </w:rPr>
        <w:t xml:space="preserve"> </w:t>
      </w:r>
      <w:r w:rsidRPr="002F5649">
        <w:rPr>
          <w:rFonts w:ascii="Arial" w:hAnsi="Arial" w:cs="Arial"/>
        </w:rPr>
        <w:t>Saúde</w:t>
      </w:r>
      <w:r w:rsidRPr="002F5649">
        <w:rPr>
          <w:rFonts w:ascii="Arial" w:hAnsi="Arial" w:cs="Arial"/>
          <w:spacing w:val="-53"/>
        </w:rPr>
        <w:t xml:space="preserve"> </w:t>
      </w:r>
      <w:r w:rsidRPr="002F5649">
        <w:rPr>
          <w:rFonts w:ascii="Arial" w:hAnsi="Arial" w:cs="Arial"/>
        </w:rPr>
        <w:t>do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Município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Jaboatão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dos Guararapes.</w:t>
      </w:r>
    </w:p>
    <w:p w14:paraId="5BC9489F" w14:textId="77777777" w:rsidR="00EF7BD2" w:rsidRPr="002F5649" w:rsidRDefault="00EF7BD2" w:rsidP="002F5649">
      <w:pPr>
        <w:pStyle w:val="Corpodetexto"/>
        <w:spacing w:before="1"/>
        <w:jc w:val="both"/>
        <w:rPr>
          <w:rFonts w:ascii="Arial" w:hAnsi="Arial" w:cs="Arial"/>
        </w:rPr>
      </w:pPr>
    </w:p>
    <w:p w14:paraId="53F3D96C" w14:textId="77777777" w:rsidR="00EF7BD2" w:rsidRPr="002F5649" w:rsidRDefault="00EF00F7" w:rsidP="002F5649">
      <w:pPr>
        <w:pStyle w:val="Ttulo1"/>
        <w:numPr>
          <w:ilvl w:val="0"/>
          <w:numId w:val="8"/>
        </w:numPr>
        <w:tabs>
          <w:tab w:val="left" w:pos="461"/>
          <w:tab w:val="left" w:pos="9718"/>
        </w:tabs>
        <w:spacing w:before="91"/>
        <w:ind w:hanging="241"/>
        <w:jc w:val="both"/>
        <w:rPr>
          <w:rFonts w:ascii="Arial" w:hAnsi="Arial" w:cs="Arial"/>
        </w:rPr>
      </w:pPr>
      <w:r w:rsidRPr="002F5649">
        <w:rPr>
          <w:rFonts w:ascii="Arial" w:hAnsi="Arial" w:cs="Arial"/>
          <w:shd w:val="clear" w:color="auto" w:fill="E4E4E4"/>
        </w:rPr>
        <w:t>JUSTIFICATIVA</w:t>
      </w:r>
      <w:r w:rsidRPr="002F5649">
        <w:rPr>
          <w:rFonts w:ascii="Arial" w:hAnsi="Arial" w:cs="Arial"/>
          <w:shd w:val="clear" w:color="auto" w:fill="E4E4E4"/>
        </w:rPr>
        <w:tab/>
      </w:r>
    </w:p>
    <w:p w14:paraId="4CE8E005" w14:textId="77777777" w:rsidR="00EF7BD2" w:rsidRPr="002F5649" w:rsidRDefault="00EF7BD2" w:rsidP="002F5649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1CE70D37" w14:textId="79313F99" w:rsidR="00EF7BD2" w:rsidRPr="002F5649" w:rsidRDefault="00EF00F7" w:rsidP="002F5649">
      <w:pPr>
        <w:pStyle w:val="PargrafodaLista"/>
        <w:numPr>
          <w:ilvl w:val="1"/>
          <w:numId w:val="8"/>
        </w:numPr>
        <w:tabs>
          <w:tab w:val="left" w:pos="703"/>
        </w:tabs>
        <w:ind w:right="218" w:firstLine="64"/>
        <w:rPr>
          <w:rFonts w:ascii="Arial" w:hAnsi="Arial" w:cs="Arial"/>
        </w:rPr>
      </w:pPr>
      <w:r w:rsidRPr="002F5649">
        <w:rPr>
          <w:rFonts w:ascii="Arial" w:hAnsi="Arial" w:cs="Arial"/>
        </w:rPr>
        <w:t>Considerando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anuência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</w:t>
      </w:r>
      <w:r w:rsidR="00CE3C7A" w:rsidRPr="002F5649">
        <w:rPr>
          <w:rFonts w:ascii="Arial" w:hAnsi="Arial" w:cs="Arial"/>
        </w:rPr>
        <w:t>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empresa</w:t>
      </w:r>
      <w:r w:rsidR="00CE3C7A" w:rsidRPr="002F5649">
        <w:rPr>
          <w:rFonts w:ascii="Arial" w:hAnsi="Arial" w:cs="Arial"/>
        </w:rPr>
        <w:t>s</w:t>
      </w:r>
      <w:r w:rsidRPr="002F5649">
        <w:rPr>
          <w:rFonts w:ascii="Arial" w:hAnsi="Arial" w:cs="Arial"/>
        </w:rPr>
        <w:t>,</w:t>
      </w:r>
      <w:r w:rsidRPr="002F5649">
        <w:rPr>
          <w:rFonts w:ascii="Arial" w:hAnsi="Arial" w:cs="Arial"/>
          <w:spacing w:val="1"/>
        </w:rPr>
        <w:t xml:space="preserve"> </w:t>
      </w:r>
      <w:r w:rsidR="002E50ED" w:rsidRPr="002F5649">
        <w:rPr>
          <w:rFonts w:ascii="Arial" w:hAnsi="Arial" w:cs="Arial"/>
          <w:spacing w:val="1"/>
        </w:rPr>
        <w:t xml:space="preserve">EVEREST CONCEPT COMÉRCIO IMPORTAÇÃO E EXPORTAÇÃO LTDA, </w:t>
      </w:r>
      <w:r w:rsidR="00D421D3" w:rsidRPr="002F5649">
        <w:rPr>
          <w:rFonts w:ascii="Arial" w:hAnsi="Arial" w:cs="Arial"/>
          <w:spacing w:val="1"/>
        </w:rPr>
        <w:t xml:space="preserve">detentora da ARP n°. 059/2024 </w:t>
      </w:r>
      <w:r w:rsidR="002E50ED" w:rsidRPr="002F5649">
        <w:rPr>
          <w:rFonts w:ascii="Arial" w:hAnsi="Arial" w:cs="Arial"/>
          <w:spacing w:val="1"/>
        </w:rPr>
        <w:t xml:space="preserve">INSCRITA NO CNPJ 41.927.615/0001-45, SITUADA NA RUA DO ILUMINISMO, Nº 05, BAIRRO JARDIM CIDÁLIA, CEP 04.652-100, NA CIDADE DE SÃO PAULO/SP </w:t>
      </w:r>
      <w:r w:rsidR="00D421D3" w:rsidRPr="002F5649">
        <w:rPr>
          <w:rFonts w:ascii="Arial" w:hAnsi="Arial" w:cs="Arial"/>
          <w:spacing w:val="1"/>
        </w:rPr>
        <w:t xml:space="preserve"> e a </w:t>
      </w:r>
      <w:r w:rsidR="002E50ED" w:rsidRPr="002F5649">
        <w:rPr>
          <w:rFonts w:ascii="Arial" w:hAnsi="Arial" w:cs="Arial"/>
          <w:spacing w:val="1"/>
        </w:rPr>
        <w:t xml:space="preserve">TREMA BRASIL LTDA-EPP, </w:t>
      </w:r>
      <w:r w:rsidR="00D421D3" w:rsidRPr="002F5649">
        <w:rPr>
          <w:rFonts w:ascii="Arial" w:hAnsi="Arial" w:cs="Arial"/>
          <w:spacing w:val="1"/>
        </w:rPr>
        <w:t xml:space="preserve">detentora da ARP n°. 066/2024 </w:t>
      </w:r>
      <w:r w:rsidR="002E50ED" w:rsidRPr="002F5649">
        <w:rPr>
          <w:rFonts w:ascii="Arial" w:hAnsi="Arial" w:cs="Arial"/>
          <w:spacing w:val="1"/>
        </w:rPr>
        <w:t>INSCRITA NO CNPJ 19.577.163/0</w:t>
      </w:r>
      <w:r w:rsidR="00D33648">
        <w:rPr>
          <w:rFonts w:ascii="Arial" w:hAnsi="Arial" w:cs="Arial"/>
          <w:spacing w:val="1"/>
        </w:rPr>
        <w:t>0</w:t>
      </w:r>
      <w:r w:rsidR="002E50ED" w:rsidRPr="002F5649">
        <w:rPr>
          <w:rFonts w:ascii="Arial" w:hAnsi="Arial" w:cs="Arial"/>
          <w:spacing w:val="1"/>
        </w:rPr>
        <w:t>01-60, SITUADA NA RUA ANGATURAMA, Nº 518,</w:t>
      </w:r>
      <w:r w:rsidR="00D421D3" w:rsidRPr="002F5649">
        <w:rPr>
          <w:rFonts w:ascii="Arial" w:hAnsi="Arial" w:cs="Arial"/>
          <w:spacing w:val="1"/>
        </w:rPr>
        <w:t xml:space="preserve"> </w:t>
      </w:r>
      <w:r w:rsidR="002E50ED" w:rsidRPr="002F5649">
        <w:rPr>
          <w:rFonts w:ascii="Arial" w:hAnsi="Arial" w:cs="Arial"/>
          <w:spacing w:val="1"/>
        </w:rPr>
        <w:t>PORTA 2, SOBRELOJA, BAIRRO VILA MORAES/SP, CEP 04.164-010, NA CIDADE DE</w:t>
      </w:r>
      <w:r w:rsidR="00D421D3" w:rsidRPr="002F5649">
        <w:rPr>
          <w:rFonts w:ascii="Arial" w:hAnsi="Arial" w:cs="Arial"/>
          <w:spacing w:val="1"/>
        </w:rPr>
        <w:t xml:space="preserve"> </w:t>
      </w:r>
      <w:r w:rsidR="002E50ED" w:rsidRPr="002F5649">
        <w:rPr>
          <w:rFonts w:ascii="Arial" w:hAnsi="Arial" w:cs="Arial"/>
          <w:spacing w:val="1"/>
        </w:rPr>
        <w:t xml:space="preserve">SÃO PAULO/SP, </w:t>
      </w:r>
      <w:r w:rsidRPr="002F5649">
        <w:rPr>
          <w:rFonts w:ascii="Arial" w:hAnsi="Arial" w:cs="Arial"/>
        </w:rPr>
        <w:t>em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resposta</w:t>
      </w:r>
      <w:r w:rsidRPr="002F5649">
        <w:rPr>
          <w:rFonts w:ascii="Arial" w:hAnsi="Arial" w:cs="Arial"/>
          <w:spacing w:val="1"/>
        </w:rPr>
        <w:t xml:space="preserve"> </w:t>
      </w:r>
      <w:r w:rsidR="00D421D3" w:rsidRPr="002F5649">
        <w:rPr>
          <w:rFonts w:ascii="Arial" w:hAnsi="Arial" w:cs="Arial"/>
        </w:rPr>
        <w:t>aos Ofícios n° 040/2024 e 041/2024 emitidos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pela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-SMS-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SEGAF/SMS-SAF/SMS-GADM/SMS-CADM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encontrad</w:t>
      </w:r>
      <w:r w:rsidR="00D421D3" w:rsidRPr="002F5649">
        <w:rPr>
          <w:rFonts w:ascii="Arial" w:hAnsi="Arial" w:cs="Arial"/>
        </w:rPr>
        <w:t>os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no SEI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n°.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24.18.00000</w:t>
      </w:r>
      <w:r w:rsidR="00D421D3" w:rsidRPr="002F5649">
        <w:rPr>
          <w:rFonts w:ascii="Arial" w:hAnsi="Arial" w:cs="Arial"/>
        </w:rPr>
        <w:t>0</w:t>
      </w:r>
      <w:r w:rsidRPr="002F5649">
        <w:rPr>
          <w:rFonts w:ascii="Arial" w:hAnsi="Arial" w:cs="Arial"/>
        </w:rPr>
        <w:t>24</w:t>
      </w:r>
      <w:r w:rsidR="00D421D3" w:rsidRPr="002F5649">
        <w:rPr>
          <w:rFonts w:ascii="Arial" w:hAnsi="Arial" w:cs="Arial"/>
        </w:rPr>
        <w:t>9</w:t>
      </w:r>
      <w:r w:rsidRPr="002F5649">
        <w:rPr>
          <w:rFonts w:ascii="Arial" w:hAnsi="Arial" w:cs="Arial"/>
        </w:rPr>
        <w:t>-</w:t>
      </w:r>
      <w:r w:rsidR="00D421D3" w:rsidRPr="002F5649">
        <w:rPr>
          <w:rFonts w:ascii="Arial" w:hAnsi="Arial" w:cs="Arial"/>
        </w:rPr>
        <w:t>1</w:t>
      </w:r>
      <w:r w:rsidRPr="002F5649">
        <w:rPr>
          <w:rFonts w:ascii="Arial" w:hAnsi="Arial" w:cs="Arial"/>
        </w:rPr>
        <w:t>.</w:t>
      </w:r>
      <w:r w:rsidR="00C900F2" w:rsidRPr="00C900F2">
        <w:t xml:space="preserve"> </w:t>
      </w:r>
    </w:p>
    <w:p w14:paraId="66F2B1F2" w14:textId="312CB480" w:rsidR="00EF7BD2" w:rsidRPr="002F5649" w:rsidRDefault="00EF00F7" w:rsidP="002F5649">
      <w:pPr>
        <w:pStyle w:val="PargrafodaLista"/>
        <w:numPr>
          <w:ilvl w:val="1"/>
          <w:numId w:val="8"/>
        </w:numPr>
        <w:tabs>
          <w:tab w:val="left" w:pos="677"/>
        </w:tabs>
        <w:ind w:right="223" w:firstLine="64"/>
        <w:rPr>
          <w:rFonts w:ascii="Arial" w:hAnsi="Arial" w:cs="Arial"/>
        </w:rPr>
      </w:pPr>
      <w:r w:rsidRPr="002F5649">
        <w:rPr>
          <w:rFonts w:ascii="Arial" w:hAnsi="Arial" w:cs="Arial"/>
        </w:rPr>
        <w:t>Considerando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que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referida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adesão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justifica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em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razão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função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Aquisição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="007A2D40" w:rsidRPr="002F5649">
        <w:rPr>
          <w:rFonts w:ascii="Arial" w:hAnsi="Arial" w:cs="Arial"/>
          <w:spacing w:val="1"/>
        </w:rPr>
        <w:t xml:space="preserve"> materiais e equipamentos de informática ( TABLETS)</w:t>
      </w:r>
      <w:r w:rsidRPr="002F5649">
        <w:rPr>
          <w:rFonts w:ascii="Arial" w:hAnsi="Arial" w:cs="Arial"/>
        </w:rPr>
        <w:t>, de extrema necessidade e importância</w:t>
      </w:r>
      <w:r w:rsidRPr="002F5649">
        <w:rPr>
          <w:rFonts w:ascii="Arial" w:hAnsi="Arial" w:cs="Arial"/>
          <w:spacing w:val="1"/>
        </w:rPr>
        <w:t xml:space="preserve"> </w:t>
      </w:r>
      <w:r w:rsidR="007A2D40" w:rsidRPr="002F5649">
        <w:rPr>
          <w:rFonts w:ascii="Arial" w:hAnsi="Arial" w:cs="Arial"/>
          <w:spacing w:val="1"/>
        </w:rPr>
        <w:t>a serem disponibilizados para os Agentes Comunitários de Saúde lotados nas Unidades Básicas de Saúde municipais, visando a qualificação da usabilidade da estratégia e-SUS e sua efetiva implantação no município.</w:t>
      </w:r>
      <w:r w:rsidRPr="002F5649">
        <w:rPr>
          <w:rFonts w:ascii="Arial" w:hAnsi="Arial" w:cs="Arial"/>
        </w:rPr>
        <w:t>para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rotinas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administrativas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operacionais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</w:t>
      </w:r>
      <w:r w:rsidR="00E83F8D"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Secretaria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Municipal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Saúde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Jaboatão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dos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Guararapes.</w:t>
      </w:r>
    </w:p>
    <w:p w14:paraId="07A18F3F" w14:textId="5699BB0F" w:rsidR="00EF7BD2" w:rsidRPr="002F5649" w:rsidRDefault="00EF00F7" w:rsidP="002F5649">
      <w:pPr>
        <w:pStyle w:val="PargrafodaLista"/>
        <w:numPr>
          <w:ilvl w:val="1"/>
          <w:numId w:val="8"/>
        </w:numPr>
        <w:tabs>
          <w:tab w:val="left" w:pos="663"/>
        </w:tabs>
        <w:spacing w:before="1"/>
        <w:ind w:right="218" w:firstLine="55"/>
        <w:rPr>
          <w:rFonts w:ascii="Arial" w:hAnsi="Arial" w:cs="Arial"/>
        </w:rPr>
      </w:pPr>
      <w:r w:rsidRPr="002F5649">
        <w:rPr>
          <w:rFonts w:ascii="Arial" w:hAnsi="Arial" w:cs="Arial"/>
        </w:rPr>
        <w:t>Visando a celeridade e eficácia na aquisição dos</w:t>
      </w:r>
      <w:r w:rsidR="007A2D40" w:rsidRPr="002F5649">
        <w:rPr>
          <w:rFonts w:ascii="Arial" w:hAnsi="Arial" w:cs="Arial"/>
        </w:rPr>
        <w:t xml:space="preserve"> equipamentos</w:t>
      </w:r>
      <w:r w:rsidRPr="002F5649">
        <w:rPr>
          <w:rFonts w:ascii="Arial" w:hAnsi="Arial" w:cs="Arial"/>
        </w:rPr>
        <w:t>, objeto deste termo, foi identificado pelo setor</w:t>
      </w:r>
      <w:r w:rsidRPr="002F5649">
        <w:rPr>
          <w:rFonts w:ascii="Arial" w:hAnsi="Arial" w:cs="Arial"/>
          <w:spacing w:val="-52"/>
        </w:rPr>
        <w:t xml:space="preserve"> </w:t>
      </w:r>
      <w:r w:rsidR="00E83F8D" w:rsidRPr="002F5649">
        <w:rPr>
          <w:rFonts w:ascii="Arial" w:hAnsi="Arial" w:cs="Arial"/>
          <w:spacing w:val="-52"/>
        </w:rPr>
        <w:t xml:space="preserve">  </w:t>
      </w:r>
      <w:r w:rsidRPr="002F5649">
        <w:rPr>
          <w:rFonts w:ascii="Arial" w:hAnsi="Arial" w:cs="Arial"/>
        </w:rPr>
        <w:t>de análise técnica que existia ata de registro de preços vigente d</w:t>
      </w:r>
      <w:r w:rsidR="007A2D40" w:rsidRPr="002F5649">
        <w:rPr>
          <w:rFonts w:ascii="Arial" w:hAnsi="Arial" w:cs="Arial"/>
        </w:rPr>
        <w:t>o</w:t>
      </w:r>
      <w:r w:rsidRPr="002F5649">
        <w:rPr>
          <w:rFonts w:ascii="Arial" w:hAnsi="Arial" w:cs="Arial"/>
        </w:rPr>
        <w:t xml:space="preserve"> </w:t>
      </w:r>
      <w:r w:rsidR="007A2D40" w:rsidRPr="002F5649">
        <w:rPr>
          <w:rFonts w:ascii="Arial" w:hAnsi="Arial" w:cs="Arial"/>
        </w:rPr>
        <w:t>CONSÓRCIO INTERMUNICIPAL MULTIFINALITÁRIO</w:t>
      </w:r>
      <w:r w:rsidRPr="002F5649">
        <w:rPr>
          <w:rFonts w:ascii="Arial" w:hAnsi="Arial" w:cs="Arial"/>
        </w:rPr>
        <w:t xml:space="preserve"> - C</w:t>
      </w:r>
      <w:r w:rsidR="00E83F8D" w:rsidRPr="002F5649">
        <w:rPr>
          <w:rFonts w:ascii="Arial" w:hAnsi="Arial" w:cs="Arial"/>
        </w:rPr>
        <w:t>ODANORTE</w:t>
      </w:r>
      <w:r w:rsidRPr="002F5649">
        <w:rPr>
          <w:rFonts w:ascii="Arial" w:hAnsi="Arial" w:cs="Arial"/>
        </w:rPr>
        <w:t>, ARP</w:t>
      </w:r>
      <w:r w:rsidR="00E83F8D" w:rsidRPr="002F5649">
        <w:rPr>
          <w:rFonts w:ascii="Arial" w:hAnsi="Arial" w:cs="Arial"/>
        </w:rPr>
        <w:t>S</w:t>
      </w:r>
      <w:r w:rsidRPr="002F5649">
        <w:rPr>
          <w:rFonts w:ascii="Arial" w:hAnsi="Arial" w:cs="Arial"/>
        </w:rPr>
        <w:t xml:space="preserve"> nº. </w:t>
      </w:r>
      <w:r w:rsidR="00E83F8D" w:rsidRPr="002F5649">
        <w:rPr>
          <w:rFonts w:ascii="Arial" w:hAnsi="Arial" w:cs="Arial"/>
        </w:rPr>
        <w:t>059 E 066/2024</w:t>
      </w:r>
      <w:r w:rsidRPr="002F5649">
        <w:rPr>
          <w:rFonts w:ascii="Arial" w:hAnsi="Arial" w:cs="Arial"/>
        </w:rPr>
        <w:t>, através do Pregão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 xml:space="preserve">Eletrônico n° </w:t>
      </w:r>
      <w:r w:rsidR="00E83F8D" w:rsidRPr="002F5649">
        <w:rPr>
          <w:rFonts w:ascii="Arial" w:hAnsi="Arial" w:cs="Arial"/>
        </w:rPr>
        <w:t>007</w:t>
      </w:r>
      <w:r w:rsidRPr="002F5649">
        <w:rPr>
          <w:rFonts w:ascii="Arial" w:hAnsi="Arial" w:cs="Arial"/>
        </w:rPr>
        <w:t>/2024</w:t>
      </w:r>
      <w:r w:rsidR="00E83F8D" w:rsidRPr="002F5649">
        <w:rPr>
          <w:rFonts w:ascii="Arial" w:hAnsi="Arial" w:cs="Arial"/>
        </w:rPr>
        <w:t xml:space="preserve"> e procedimento licitatório n°. 31/2024</w:t>
      </w:r>
      <w:r w:rsidRPr="002F5649">
        <w:rPr>
          <w:rFonts w:ascii="Arial" w:hAnsi="Arial" w:cs="Arial"/>
        </w:rPr>
        <w:t>, cujas especificações</w:t>
      </w:r>
      <w:r w:rsidR="00E83F8D" w:rsidRPr="002F5649">
        <w:rPr>
          <w:rFonts w:ascii="Arial" w:hAnsi="Arial" w:cs="Arial"/>
        </w:rPr>
        <w:t xml:space="preserve"> e quantitativos</w:t>
      </w:r>
      <w:r w:rsidRPr="002F5649">
        <w:rPr>
          <w:rFonts w:ascii="Arial" w:hAnsi="Arial" w:cs="Arial"/>
        </w:rPr>
        <w:t xml:space="preserve"> atendem as necessidades da Secretaria Municipal de Saúde -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SMS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da Prefeitura de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Jaboatão dos Guararapes.</w:t>
      </w:r>
    </w:p>
    <w:p w14:paraId="5C0120CD" w14:textId="77777777" w:rsidR="00EF7BD2" w:rsidRPr="002F5649" w:rsidRDefault="00EF00F7" w:rsidP="002F5649">
      <w:pPr>
        <w:pStyle w:val="PargrafodaLista"/>
        <w:numPr>
          <w:ilvl w:val="1"/>
          <w:numId w:val="8"/>
        </w:numPr>
        <w:tabs>
          <w:tab w:val="left" w:pos="648"/>
        </w:tabs>
        <w:spacing w:before="1"/>
        <w:ind w:right="226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Considerando que a Secretaria Municipal de saúde é responsável pelo Sistema Único de Saúde no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âmbito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Municipal, carecendo do objeto da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supracitada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aquisição;</w:t>
      </w:r>
    </w:p>
    <w:p w14:paraId="32544C2A" w14:textId="46F0DB6B" w:rsidR="00EF7BD2" w:rsidRPr="002F5649" w:rsidRDefault="00EF00F7" w:rsidP="002F5649">
      <w:pPr>
        <w:pStyle w:val="PargrafodaLista"/>
        <w:numPr>
          <w:ilvl w:val="1"/>
          <w:numId w:val="8"/>
        </w:numPr>
        <w:tabs>
          <w:tab w:val="left" w:pos="674"/>
        </w:tabs>
        <w:ind w:right="224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Considerando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importância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dos</w:t>
      </w:r>
      <w:r w:rsidRPr="002F5649">
        <w:rPr>
          <w:rFonts w:ascii="Arial" w:hAnsi="Arial" w:cs="Arial"/>
          <w:spacing w:val="1"/>
        </w:rPr>
        <w:t xml:space="preserve"> </w:t>
      </w:r>
      <w:r w:rsidR="00E83F8D" w:rsidRPr="002F5649">
        <w:rPr>
          <w:rFonts w:ascii="Arial" w:hAnsi="Arial" w:cs="Arial"/>
          <w:spacing w:val="1"/>
        </w:rPr>
        <w:t>equipamentos de informática</w:t>
      </w:r>
      <w:r w:rsidRPr="002F5649">
        <w:rPr>
          <w:rFonts w:ascii="Arial" w:hAnsi="Arial" w:cs="Arial"/>
        </w:rPr>
        <w:t>,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para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atendimento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população</w:t>
      </w:r>
      <w:r w:rsidRPr="002F5649">
        <w:rPr>
          <w:rFonts w:ascii="Arial" w:hAnsi="Arial" w:cs="Arial"/>
          <w:spacing w:val="37"/>
        </w:rPr>
        <w:t xml:space="preserve"> </w:t>
      </w:r>
      <w:r w:rsidRPr="002F5649">
        <w:rPr>
          <w:rFonts w:ascii="Arial" w:hAnsi="Arial" w:cs="Arial"/>
        </w:rPr>
        <w:t>do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Município do Jaboatão dos Guararapes,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de acordo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com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o quadro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abaixo:</w:t>
      </w:r>
    </w:p>
    <w:p w14:paraId="66FAAC1D" w14:textId="77777777" w:rsidR="00EF7BD2" w:rsidRPr="002F5649" w:rsidRDefault="00EF7BD2" w:rsidP="002F5649">
      <w:pPr>
        <w:jc w:val="both"/>
        <w:rPr>
          <w:rFonts w:ascii="Arial" w:hAnsi="Arial" w:cs="Arial"/>
        </w:rPr>
        <w:sectPr w:rsidR="00EF7BD2" w:rsidRPr="002F5649">
          <w:headerReference w:type="default" r:id="rId9"/>
          <w:type w:val="continuous"/>
          <w:pgSz w:w="11910" w:h="16840"/>
          <w:pgMar w:top="2740" w:right="760" w:bottom="280" w:left="1100" w:header="720" w:footer="720" w:gutter="0"/>
          <w:pgNumType w:start="1"/>
          <w:cols w:space="720"/>
        </w:sectPr>
      </w:pPr>
    </w:p>
    <w:p w14:paraId="39A9D1F7" w14:textId="77777777" w:rsidR="00EF7BD2" w:rsidRPr="002F5649" w:rsidRDefault="00EF7BD2" w:rsidP="002F5649">
      <w:pPr>
        <w:pStyle w:val="Corpodetexto"/>
        <w:jc w:val="both"/>
        <w:rPr>
          <w:rFonts w:ascii="Arial" w:hAnsi="Arial" w:cs="Arial"/>
        </w:rPr>
      </w:pPr>
    </w:p>
    <w:p w14:paraId="42E8CD1E" w14:textId="77777777" w:rsidR="00EF7BD2" w:rsidRPr="002F5649" w:rsidRDefault="00EF7BD2" w:rsidP="002F5649">
      <w:pPr>
        <w:pStyle w:val="Corpodetexto"/>
        <w:spacing w:before="4"/>
        <w:jc w:val="both"/>
        <w:rPr>
          <w:rFonts w:ascii="Arial" w:hAnsi="Arial" w:cs="Arial"/>
        </w:rPr>
      </w:pPr>
    </w:p>
    <w:tbl>
      <w:tblPr>
        <w:tblStyle w:val="TableNormal"/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1923"/>
        <w:gridCol w:w="2026"/>
        <w:gridCol w:w="1670"/>
        <w:gridCol w:w="1407"/>
        <w:gridCol w:w="1495"/>
      </w:tblGrid>
      <w:tr w:rsidR="00EF7BD2" w:rsidRPr="002F5649" w14:paraId="1681E850" w14:textId="77777777" w:rsidTr="00DE3777">
        <w:trPr>
          <w:trHeight w:val="757"/>
        </w:trPr>
        <w:tc>
          <w:tcPr>
            <w:tcW w:w="1702" w:type="dxa"/>
            <w:shd w:val="clear" w:color="auto" w:fill="D0CECE"/>
          </w:tcPr>
          <w:p w14:paraId="7811D050" w14:textId="77777777" w:rsidR="00EF7BD2" w:rsidRPr="002F5649" w:rsidRDefault="00EF7BD2" w:rsidP="002F5649">
            <w:pPr>
              <w:pStyle w:val="TableParagraph"/>
              <w:jc w:val="both"/>
              <w:rPr>
                <w:rFonts w:ascii="Arial" w:hAnsi="Arial" w:cs="Arial"/>
              </w:rPr>
            </w:pPr>
            <w:bookmarkStart w:id="2" w:name="_Hlk178066417"/>
          </w:p>
        </w:tc>
        <w:tc>
          <w:tcPr>
            <w:tcW w:w="8521" w:type="dxa"/>
            <w:gridSpan w:val="5"/>
            <w:shd w:val="clear" w:color="auto" w:fill="D0CECE"/>
          </w:tcPr>
          <w:p w14:paraId="5E7173CA" w14:textId="1C71465D" w:rsidR="00EF7BD2" w:rsidRPr="001061BF" w:rsidRDefault="001061BF" w:rsidP="002F5649">
            <w:pPr>
              <w:pStyle w:val="TableParagraph"/>
              <w:spacing w:line="251" w:lineRule="exact"/>
              <w:ind w:left="956" w:right="1002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        L</w:t>
            </w:r>
            <w:r w:rsidR="00EF00F7" w:rsidRPr="001061BF">
              <w:rPr>
                <w:rFonts w:ascii="Arial" w:hAnsi="Arial" w:cs="Arial"/>
                <w:b/>
                <w:bCs/>
                <w:sz w:val="28"/>
                <w:szCs w:val="28"/>
              </w:rPr>
              <w:t>OTE</w:t>
            </w:r>
            <w:r w:rsidR="00DE3777" w:rsidRPr="001061B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S 1 E 2 </w:t>
            </w:r>
          </w:p>
          <w:p w14:paraId="4173E76C" w14:textId="4AAD49ED" w:rsidR="00EF7BD2" w:rsidRPr="002F5649" w:rsidRDefault="00EF7BD2" w:rsidP="002F5649">
            <w:pPr>
              <w:pStyle w:val="TableParagraph"/>
              <w:spacing w:before="1"/>
              <w:ind w:left="960" w:right="1002"/>
              <w:jc w:val="both"/>
              <w:rPr>
                <w:rFonts w:ascii="Arial" w:hAnsi="Arial" w:cs="Arial"/>
              </w:rPr>
            </w:pPr>
          </w:p>
        </w:tc>
      </w:tr>
      <w:tr w:rsidR="00EF7BD2" w:rsidRPr="002F5649" w14:paraId="58CE0309" w14:textId="77777777" w:rsidTr="00DE3777">
        <w:trPr>
          <w:trHeight w:val="506"/>
        </w:trPr>
        <w:tc>
          <w:tcPr>
            <w:tcW w:w="1702" w:type="dxa"/>
          </w:tcPr>
          <w:p w14:paraId="10BA02E2" w14:textId="1EB8FD28" w:rsidR="00EF7BD2" w:rsidRPr="002F5649" w:rsidRDefault="00DE3777" w:rsidP="002F5649">
            <w:pPr>
              <w:pStyle w:val="TableParagraph"/>
              <w:spacing w:before="125"/>
              <w:ind w:left="192" w:right="186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EMPRESA</w:t>
            </w:r>
          </w:p>
        </w:tc>
        <w:tc>
          <w:tcPr>
            <w:tcW w:w="1923" w:type="dxa"/>
          </w:tcPr>
          <w:p w14:paraId="4B0D45F5" w14:textId="74F9DE37" w:rsidR="00EF7BD2" w:rsidRPr="002F5649" w:rsidRDefault="00EF00F7" w:rsidP="002F5649">
            <w:pPr>
              <w:pStyle w:val="TableParagraph"/>
              <w:spacing w:line="252" w:lineRule="exact"/>
              <w:ind w:left="854" w:right="298" w:hanging="540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  <w:spacing w:val="-1"/>
              </w:rPr>
              <w:t xml:space="preserve">DESCRIÇÃO </w:t>
            </w:r>
            <w:r w:rsidRPr="002F5649">
              <w:rPr>
                <w:rFonts w:ascii="Arial" w:hAnsi="Arial" w:cs="Arial"/>
              </w:rPr>
              <w:t>DO</w:t>
            </w:r>
            <w:r w:rsidR="00DE3777" w:rsidRPr="002F5649">
              <w:rPr>
                <w:rFonts w:ascii="Arial" w:hAnsi="Arial" w:cs="Arial"/>
              </w:rPr>
              <w:t xml:space="preserve"> </w:t>
            </w:r>
            <w:r w:rsidRPr="002F5649">
              <w:rPr>
                <w:rFonts w:ascii="Arial" w:hAnsi="Arial" w:cs="Arial"/>
                <w:spacing w:val="-52"/>
              </w:rPr>
              <w:t xml:space="preserve"> </w:t>
            </w:r>
            <w:r w:rsidRPr="002F5649">
              <w:rPr>
                <w:rFonts w:ascii="Arial" w:hAnsi="Arial" w:cs="Arial"/>
              </w:rPr>
              <w:t>ITEM</w:t>
            </w:r>
          </w:p>
        </w:tc>
        <w:tc>
          <w:tcPr>
            <w:tcW w:w="2026" w:type="dxa"/>
          </w:tcPr>
          <w:p w14:paraId="5741A823" w14:textId="77777777" w:rsidR="00EF7BD2" w:rsidRPr="002F5649" w:rsidRDefault="00EF00F7" w:rsidP="002F5649">
            <w:pPr>
              <w:pStyle w:val="TableParagraph"/>
              <w:spacing w:before="125"/>
              <w:ind w:left="107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MARCA/MODELO</w:t>
            </w:r>
          </w:p>
        </w:tc>
        <w:tc>
          <w:tcPr>
            <w:tcW w:w="1670" w:type="dxa"/>
          </w:tcPr>
          <w:p w14:paraId="0CDC2248" w14:textId="77777777" w:rsidR="00EF7BD2" w:rsidRPr="002F5649" w:rsidRDefault="00EF00F7" w:rsidP="002F5649">
            <w:pPr>
              <w:pStyle w:val="TableParagraph"/>
              <w:spacing w:before="125"/>
              <w:ind w:left="86" w:right="79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QUANTIDADE</w:t>
            </w:r>
          </w:p>
        </w:tc>
        <w:tc>
          <w:tcPr>
            <w:tcW w:w="1407" w:type="dxa"/>
          </w:tcPr>
          <w:p w14:paraId="741BD648" w14:textId="77777777" w:rsidR="00EF7BD2" w:rsidRPr="002F5649" w:rsidRDefault="00EF00F7" w:rsidP="002F5649">
            <w:pPr>
              <w:pStyle w:val="TableParagraph"/>
              <w:spacing w:line="252" w:lineRule="exact"/>
              <w:ind w:left="170" w:right="151" w:firstLine="153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VALOR</w:t>
            </w:r>
            <w:r w:rsidRPr="002F5649">
              <w:rPr>
                <w:rFonts w:ascii="Arial" w:hAnsi="Arial" w:cs="Arial"/>
                <w:spacing w:val="1"/>
              </w:rPr>
              <w:t xml:space="preserve"> </w:t>
            </w:r>
            <w:r w:rsidRPr="002F5649">
              <w:rPr>
                <w:rFonts w:ascii="Arial" w:hAnsi="Arial" w:cs="Arial"/>
                <w:spacing w:val="-1"/>
              </w:rPr>
              <w:t>UNITÁRIO</w:t>
            </w:r>
          </w:p>
        </w:tc>
        <w:tc>
          <w:tcPr>
            <w:tcW w:w="1495" w:type="dxa"/>
          </w:tcPr>
          <w:p w14:paraId="6AF875D9" w14:textId="77777777" w:rsidR="00EF7BD2" w:rsidRPr="002F5649" w:rsidRDefault="00EF00F7" w:rsidP="002F5649">
            <w:pPr>
              <w:pStyle w:val="TableParagraph"/>
              <w:spacing w:line="252" w:lineRule="exact"/>
              <w:ind w:left="386" w:right="338" w:hanging="17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VALOR</w:t>
            </w:r>
            <w:r w:rsidRPr="002F5649">
              <w:rPr>
                <w:rFonts w:ascii="Arial" w:hAnsi="Arial" w:cs="Arial"/>
                <w:spacing w:val="-53"/>
              </w:rPr>
              <w:t xml:space="preserve"> </w:t>
            </w:r>
            <w:r w:rsidRPr="002F5649">
              <w:rPr>
                <w:rFonts w:ascii="Arial" w:hAnsi="Arial" w:cs="Arial"/>
              </w:rPr>
              <w:t>TOTAL</w:t>
            </w:r>
          </w:p>
        </w:tc>
      </w:tr>
      <w:tr w:rsidR="00EF7BD2" w:rsidRPr="002F5649" w14:paraId="5CB3D91C" w14:textId="77777777" w:rsidTr="00DE3777">
        <w:trPr>
          <w:trHeight w:val="3038"/>
        </w:trPr>
        <w:tc>
          <w:tcPr>
            <w:tcW w:w="1702" w:type="dxa"/>
          </w:tcPr>
          <w:p w14:paraId="56D75E3A" w14:textId="77777777" w:rsidR="00EF7BD2" w:rsidRPr="002F5649" w:rsidRDefault="00EF7BD2" w:rsidP="001061BF">
            <w:pPr>
              <w:pStyle w:val="TableParagraph"/>
              <w:spacing w:before="11"/>
              <w:rPr>
                <w:rFonts w:ascii="Arial" w:hAnsi="Arial" w:cs="Arial"/>
              </w:rPr>
            </w:pPr>
          </w:p>
          <w:p w14:paraId="4EF0875F" w14:textId="77777777" w:rsidR="00EF7BD2" w:rsidRPr="002F5649" w:rsidRDefault="00DE3777" w:rsidP="001061BF">
            <w:pPr>
              <w:pStyle w:val="TableParagraph"/>
              <w:ind w:left="192" w:right="185"/>
              <w:jc w:val="center"/>
              <w:rPr>
                <w:rFonts w:ascii="Arial" w:hAnsi="Arial" w:cs="Arial"/>
                <w:spacing w:val="1"/>
              </w:rPr>
            </w:pPr>
            <w:r w:rsidRPr="002F5649">
              <w:rPr>
                <w:rFonts w:ascii="Arial" w:hAnsi="Arial" w:cs="Arial"/>
                <w:spacing w:val="1"/>
              </w:rPr>
              <w:t>EVEREST CONCEPT COMÉRCIO IMPORTAÇÃO E EXPORTAÇÃO LTDA</w:t>
            </w:r>
          </w:p>
          <w:p w14:paraId="1F46CC43" w14:textId="7C862060" w:rsidR="00DE3777" w:rsidRPr="002F5649" w:rsidRDefault="00DE3777" w:rsidP="001061BF">
            <w:pPr>
              <w:pStyle w:val="TableParagraph"/>
              <w:ind w:left="192" w:right="185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  <w:spacing w:val="1"/>
              </w:rPr>
              <w:t>CNPJ 41.927.615/0001-45</w:t>
            </w:r>
          </w:p>
        </w:tc>
        <w:tc>
          <w:tcPr>
            <w:tcW w:w="1923" w:type="dxa"/>
          </w:tcPr>
          <w:p w14:paraId="1E2110CB" w14:textId="77777777" w:rsidR="00CA18C7" w:rsidRPr="002F5649" w:rsidRDefault="00CA18C7" w:rsidP="001061BF">
            <w:pPr>
              <w:pStyle w:val="TableParagraph"/>
              <w:spacing w:line="252" w:lineRule="exact"/>
              <w:ind w:left="105" w:right="98"/>
              <w:jc w:val="center"/>
              <w:rPr>
                <w:rFonts w:ascii="Arial" w:hAnsi="Arial" w:cs="Arial"/>
              </w:rPr>
            </w:pPr>
          </w:p>
          <w:p w14:paraId="5A2D72E8" w14:textId="040710ED" w:rsidR="00EF7BD2" w:rsidRPr="002F5649" w:rsidRDefault="00CA18C7" w:rsidP="001061BF">
            <w:pPr>
              <w:pStyle w:val="TableParagraph"/>
              <w:spacing w:line="252" w:lineRule="exact"/>
              <w:ind w:left="105" w:right="98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TABLET 8 POLEGADAS. (COTA ME, EPP OU EQUIPARADA)</w:t>
            </w:r>
          </w:p>
        </w:tc>
        <w:tc>
          <w:tcPr>
            <w:tcW w:w="2026" w:type="dxa"/>
          </w:tcPr>
          <w:p w14:paraId="329AF9AE" w14:textId="77777777" w:rsidR="00E5242B" w:rsidRPr="002F5649" w:rsidRDefault="00E5242B" w:rsidP="001061BF">
            <w:pPr>
              <w:pStyle w:val="TableParagraph"/>
              <w:ind w:left="131" w:right="119"/>
              <w:jc w:val="center"/>
              <w:rPr>
                <w:rFonts w:ascii="Arial" w:hAnsi="Arial" w:cs="Arial"/>
              </w:rPr>
            </w:pPr>
          </w:p>
          <w:p w14:paraId="27F26BCA" w14:textId="77777777" w:rsidR="00E5242B" w:rsidRPr="002F5649" w:rsidRDefault="00E5242B" w:rsidP="001061BF">
            <w:pPr>
              <w:pStyle w:val="TableParagraph"/>
              <w:ind w:left="131" w:right="119"/>
              <w:jc w:val="center"/>
              <w:rPr>
                <w:rFonts w:ascii="Arial" w:hAnsi="Arial" w:cs="Arial"/>
              </w:rPr>
            </w:pPr>
          </w:p>
          <w:p w14:paraId="7E7F860F" w14:textId="7E6947BF" w:rsidR="00E5242B" w:rsidRPr="002F5649" w:rsidRDefault="00E5242B" w:rsidP="001061BF">
            <w:pPr>
              <w:pStyle w:val="TableParagraph"/>
              <w:ind w:left="131" w:right="119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BELENO NEOD 8</w:t>
            </w:r>
          </w:p>
          <w:p w14:paraId="41B337DB" w14:textId="24239C7C" w:rsidR="00EF7BD2" w:rsidRPr="002F5649" w:rsidRDefault="00E5242B" w:rsidP="001061BF">
            <w:pPr>
              <w:pStyle w:val="TableParagraph"/>
              <w:ind w:left="131" w:right="119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3+33</w:t>
            </w:r>
          </w:p>
        </w:tc>
        <w:tc>
          <w:tcPr>
            <w:tcW w:w="1670" w:type="dxa"/>
          </w:tcPr>
          <w:p w14:paraId="324C32DF" w14:textId="77777777" w:rsidR="00EF7BD2" w:rsidRPr="002F5649" w:rsidRDefault="00EF7BD2" w:rsidP="001061BF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3048687C" w14:textId="77777777" w:rsidR="00EF7BD2" w:rsidRPr="002F5649" w:rsidRDefault="00EF7BD2" w:rsidP="001061BF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11CF5F56" w14:textId="77777777" w:rsidR="00EF7BD2" w:rsidRPr="002F5649" w:rsidRDefault="00EF7BD2" w:rsidP="001061BF">
            <w:pPr>
              <w:pStyle w:val="TableParagraph"/>
              <w:spacing w:before="11"/>
              <w:jc w:val="center"/>
              <w:rPr>
                <w:rFonts w:ascii="Arial" w:hAnsi="Arial" w:cs="Arial"/>
              </w:rPr>
            </w:pPr>
          </w:p>
          <w:p w14:paraId="5B89149F" w14:textId="62251DDA" w:rsidR="00EF7BD2" w:rsidRPr="002F5649" w:rsidRDefault="00E5242B" w:rsidP="001061BF">
            <w:pPr>
              <w:pStyle w:val="TableParagraph"/>
              <w:ind w:left="86" w:right="77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527</w:t>
            </w:r>
          </w:p>
        </w:tc>
        <w:tc>
          <w:tcPr>
            <w:tcW w:w="1407" w:type="dxa"/>
          </w:tcPr>
          <w:p w14:paraId="2E552E68" w14:textId="77777777" w:rsidR="00EF7BD2" w:rsidRPr="001061BF" w:rsidRDefault="00EF7BD2" w:rsidP="001061BF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E220D4" w14:textId="77777777" w:rsidR="00EF7BD2" w:rsidRPr="001061BF" w:rsidRDefault="00EF7BD2" w:rsidP="001061BF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121EB6" w14:textId="259267C5" w:rsidR="00EF7BD2" w:rsidRPr="001061BF" w:rsidRDefault="00EF00F7" w:rsidP="001061BF">
            <w:pPr>
              <w:pStyle w:val="TableParagraph"/>
              <w:spacing w:before="162"/>
              <w:ind w:left="206" w:right="18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061BF">
              <w:rPr>
                <w:rFonts w:ascii="Arial" w:hAnsi="Arial" w:cs="Arial"/>
                <w:sz w:val="20"/>
                <w:szCs w:val="20"/>
              </w:rPr>
              <w:t>R$</w:t>
            </w:r>
            <w:r w:rsidRPr="001061BF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="00E5242B" w:rsidRPr="001061BF">
              <w:rPr>
                <w:rFonts w:ascii="Arial" w:hAnsi="Arial" w:cs="Arial"/>
                <w:spacing w:val="1"/>
                <w:sz w:val="20"/>
                <w:szCs w:val="20"/>
              </w:rPr>
              <w:t>944,00</w:t>
            </w:r>
          </w:p>
        </w:tc>
        <w:tc>
          <w:tcPr>
            <w:tcW w:w="1495" w:type="dxa"/>
          </w:tcPr>
          <w:p w14:paraId="4C3100B6" w14:textId="77777777" w:rsidR="00EF7BD2" w:rsidRPr="002F5649" w:rsidRDefault="00EF7BD2" w:rsidP="001061BF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1DDAD332" w14:textId="77777777" w:rsidR="00EF7BD2" w:rsidRPr="002F5649" w:rsidRDefault="00EF7BD2" w:rsidP="001061BF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6EE4DB09" w14:textId="28899C89" w:rsidR="00EF7BD2" w:rsidRPr="001061BF" w:rsidRDefault="00EF00F7" w:rsidP="001061BF">
            <w:pPr>
              <w:pStyle w:val="TableParagraph"/>
              <w:spacing w:before="162"/>
              <w:ind w:right="1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061BF">
              <w:rPr>
                <w:rFonts w:ascii="Arial" w:hAnsi="Arial" w:cs="Arial"/>
                <w:sz w:val="20"/>
                <w:szCs w:val="20"/>
              </w:rPr>
              <w:t>R$</w:t>
            </w:r>
            <w:r w:rsidR="00E5242B" w:rsidRPr="001061BF">
              <w:rPr>
                <w:rFonts w:ascii="Arial" w:hAnsi="Arial" w:cs="Arial"/>
                <w:sz w:val="20"/>
                <w:szCs w:val="20"/>
              </w:rPr>
              <w:t>497.488,00</w:t>
            </w:r>
          </w:p>
        </w:tc>
      </w:tr>
      <w:tr w:rsidR="00E83F8D" w:rsidRPr="002F5649" w14:paraId="223C97B7" w14:textId="77777777" w:rsidTr="001061BF">
        <w:trPr>
          <w:trHeight w:val="1565"/>
        </w:trPr>
        <w:tc>
          <w:tcPr>
            <w:tcW w:w="1702" w:type="dxa"/>
          </w:tcPr>
          <w:p w14:paraId="5C4A5098" w14:textId="77777777" w:rsidR="00E83F8D" w:rsidRPr="002F5649" w:rsidRDefault="00E83F8D" w:rsidP="001061BF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7CBE7E3C" w14:textId="34271409" w:rsidR="00E83F8D" w:rsidRPr="002F5649" w:rsidRDefault="00CF415B" w:rsidP="001061BF">
            <w:pPr>
              <w:pStyle w:val="TableParagraph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TREMA BRASIL LTDA-EPP CNPJ 19.577.163/0</w:t>
            </w:r>
            <w:r w:rsidR="00D33648">
              <w:rPr>
                <w:rFonts w:ascii="Arial" w:hAnsi="Arial" w:cs="Arial"/>
              </w:rPr>
              <w:t>0</w:t>
            </w:r>
            <w:r w:rsidRPr="002F5649">
              <w:rPr>
                <w:rFonts w:ascii="Arial" w:hAnsi="Arial" w:cs="Arial"/>
              </w:rPr>
              <w:t>01-60</w:t>
            </w:r>
          </w:p>
          <w:p w14:paraId="1A939032" w14:textId="33A2F838" w:rsidR="00E83F8D" w:rsidRPr="002F5649" w:rsidRDefault="00E83F8D" w:rsidP="001061BF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923" w:type="dxa"/>
          </w:tcPr>
          <w:p w14:paraId="3752BA48" w14:textId="77777777" w:rsidR="002868D9" w:rsidRPr="002F5649" w:rsidRDefault="002868D9" w:rsidP="001061BF">
            <w:pPr>
              <w:pStyle w:val="TableParagraph"/>
              <w:spacing w:line="252" w:lineRule="exact"/>
              <w:ind w:left="105" w:right="98"/>
              <w:jc w:val="center"/>
              <w:rPr>
                <w:rFonts w:ascii="Arial" w:hAnsi="Arial" w:cs="Arial"/>
              </w:rPr>
            </w:pPr>
          </w:p>
          <w:p w14:paraId="3A30B820" w14:textId="77777777" w:rsidR="002868D9" w:rsidRPr="002F5649" w:rsidRDefault="002868D9" w:rsidP="001061BF">
            <w:pPr>
              <w:pStyle w:val="TableParagraph"/>
              <w:spacing w:line="252" w:lineRule="exact"/>
              <w:ind w:left="105" w:right="98"/>
              <w:jc w:val="center"/>
              <w:rPr>
                <w:rFonts w:ascii="Arial" w:hAnsi="Arial" w:cs="Arial"/>
              </w:rPr>
            </w:pPr>
          </w:p>
          <w:p w14:paraId="2A0F969F" w14:textId="43649572" w:rsidR="00E83F8D" w:rsidRPr="002F5649" w:rsidRDefault="002868D9" w:rsidP="001061BF">
            <w:pPr>
              <w:pStyle w:val="TableParagraph"/>
              <w:spacing w:line="252" w:lineRule="exact"/>
              <w:ind w:left="105" w:right="98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TABLET 10.1</w:t>
            </w:r>
          </w:p>
        </w:tc>
        <w:tc>
          <w:tcPr>
            <w:tcW w:w="2026" w:type="dxa"/>
          </w:tcPr>
          <w:p w14:paraId="494EAB82" w14:textId="77777777" w:rsidR="0098434F" w:rsidRPr="002F5649" w:rsidRDefault="0098434F" w:rsidP="001061BF">
            <w:pPr>
              <w:pStyle w:val="TableParagraph"/>
              <w:spacing w:before="11"/>
              <w:jc w:val="center"/>
              <w:rPr>
                <w:rFonts w:ascii="Arial" w:hAnsi="Arial" w:cs="Arial"/>
              </w:rPr>
            </w:pPr>
          </w:p>
          <w:p w14:paraId="71B176BA" w14:textId="62CF647B" w:rsidR="0098434F" w:rsidRPr="002F5649" w:rsidRDefault="0098434F" w:rsidP="001061BF">
            <w:pPr>
              <w:pStyle w:val="TableParagraph"/>
              <w:spacing w:before="11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BELENO / TABLET</w:t>
            </w:r>
          </w:p>
          <w:p w14:paraId="40249F21" w14:textId="77777777" w:rsidR="0098434F" w:rsidRPr="002F5649" w:rsidRDefault="0098434F" w:rsidP="001061BF">
            <w:pPr>
              <w:pStyle w:val="TableParagraph"/>
              <w:spacing w:before="11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TURBO 10.1 +</w:t>
            </w:r>
          </w:p>
          <w:p w14:paraId="57F97BA5" w14:textId="77777777" w:rsidR="0098434F" w:rsidRPr="002F5649" w:rsidRDefault="0098434F" w:rsidP="001061BF">
            <w:pPr>
              <w:pStyle w:val="TableParagraph"/>
              <w:spacing w:before="11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CANETA STYLUS</w:t>
            </w:r>
          </w:p>
          <w:p w14:paraId="33121E0A" w14:textId="19094DCC" w:rsidR="00E83F8D" w:rsidRPr="002F5649" w:rsidRDefault="0098434F" w:rsidP="001061BF">
            <w:pPr>
              <w:pStyle w:val="TableParagraph"/>
              <w:spacing w:before="11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ATIVA</w:t>
            </w:r>
          </w:p>
        </w:tc>
        <w:tc>
          <w:tcPr>
            <w:tcW w:w="1670" w:type="dxa"/>
          </w:tcPr>
          <w:p w14:paraId="665724C8" w14:textId="77777777" w:rsidR="0098434F" w:rsidRPr="002F5649" w:rsidRDefault="0098434F" w:rsidP="001061BF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64713E6C" w14:textId="77777777" w:rsidR="0098434F" w:rsidRPr="002F5649" w:rsidRDefault="0098434F" w:rsidP="001061BF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59173C06" w14:textId="3C566BB3" w:rsidR="00E83F8D" w:rsidRPr="002F5649" w:rsidRDefault="0098434F" w:rsidP="001061BF">
            <w:pPr>
              <w:pStyle w:val="TableParagraph"/>
              <w:jc w:val="center"/>
              <w:rPr>
                <w:rFonts w:ascii="Arial" w:hAnsi="Arial" w:cs="Arial"/>
                <w:color w:val="FF0000"/>
              </w:rPr>
            </w:pPr>
            <w:r w:rsidRPr="002F5649">
              <w:rPr>
                <w:rFonts w:ascii="Arial" w:hAnsi="Arial" w:cs="Arial"/>
              </w:rPr>
              <w:t>156</w:t>
            </w:r>
          </w:p>
        </w:tc>
        <w:tc>
          <w:tcPr>
            <w:tcW w:w="1407" w:type="dxa"/>
          </w:tcPr>
          <w:p w14:paraId="41FC6E0C" w14:textId="77777777" w:rsidR="0098434F" w:rsidRPr="002F5649" w:rsidRDefault="0098434F" w:rsidP="001061BF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5CE8A5E0" w14:textId="77777777" w:rsidR="0098434F" w:rsidRPr="002F5649" w:rsidRDefault="0098434F" w:rsidP="001061BF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6B669C93" w14:textId="0C16AC9C" w:rsidR="00E83F8D" w:rsidRPr="002F5649" w:rsidRDefault="0098434F" w:rsidP="001061BF">
            <w:pPr>
              <w:pStyle w:val="TableParagraph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R$  1.375,00</w:t>
            </w:r>
          </w:p>
        </w:tc>
        <w:tc>
          <w:tcPr>
            <w:tcW w:w="1495" w:type="dxa"/>
          </w:tcPr>
          <w:p w14:paraId="1BD4F3C1" w14:textId="77777777" w:rsidR="0098434F" w:rsidRPr="002F5649" w:rsidRDefault="0098434F" w:rsidP="001061BF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07AC470E" w14:textId="77777777" w:rsidR="0098434F" w:rsidRPr="002F5649" w:rsidRDefault="0098434F" w:rsidP="001061BF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5A91B0E8" w14:textId="5FB34167" w:rsidR="00E83F8D" w:rsidRPr="002F5649" w:rsidRDefault="0098434F" w:rsidP="001061BF">
            <w:pPr>
              <w:pStyle w:val="TableParagraph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R$ 214.500,00</w:t>
            </w:r>
          </w:p>
        </w:tc>
      </w:tr>
      <w:tr w:rsidR="00E5242B" w:rsidRPr="002F5649" w14:paraId="5435D864" w14:textId="77777777" w:rsidTr="001061BF">
        <w:trPr>
          <w:trHeight w:val="910"/>
        </w:trPr>
        <w:tc>
          <w:tcPr>
            <w:tcW w:w="10223" w:type="dxa"/>
            <w:gridSpan w:val="6"/>
          </w:tcPr>
          <w:p w14:paraId="057FBCFF" w14:textId="77777777" w:rsidR="00E5242B" w:rsidRPr="002F5649" w:rsidRDefault="00E5242B" w:rsidP="002F5649">
            <w:pPr>
              <w:pStyle w:val="TableParagraph"/>
              <w:jc w:val="both"/>
              <w:rPr>
                <w:rFonts w:ascii="Arial" w:hAnsi="Arial" w:cs="Arial"/>
              </w:rPr>
            </w:pPr>
          </w:p>
          <w:p w14:paraId="627C437C" w14:textId="0F5A91ED" w:rsidR="00E5242B" w:rsidRPr="002F5649" w:rsidRDefault="00E5242B" w:rsidP="002F5649">
            <w:pPr>
              <w:pStyle w:val="TableParagraph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 xml:space="preserve">TOTAL                                                                                                           </w:t>
            </w:r>
            <w:r w:rsidR="001061BF">
              <w:rPr>
                <w:rFonts w:ascii="Arial" w:hAnsi="Arial" w:cs="Arial"/>
              </w:rPr>
              <w:t xml:space="preserve">                     </w:t>
            </w:r>
            <w:r w:rsidRPr="002F5649">
              <w:rPr>
                <w:rFonts w:ascii="Arial" w:hAnsi="Arial" w:cs="Arial"/>
              </w:rPr>
              <w:t xml:space="preserve"> R$ 711.988,00</w:t>
            </w:r>
          </w:p>
        </w:tc>
      </w:tr>
      <w:bookmarkEnd w:id="2"/>
    </w:tbl>
    <w:p w14:paraId="7A9CF64A" w14:textId="77777777" w:rsidR="00EF7BD2" w:rsidRPr="002F5649" w:rsidRDefault="00EF7BD2" w:rsidP="002F5649">
      <w:pPr>
        <w:pStyle w:val="Corpodetexto"/>
        <w:spacing w:before="9"/>
        <w:jc w:val="both"/>
        <w:rPr>
          <w:rFonts w:ascii="Arial" w:hAnsi="Arial" w:cs="Arial"/>
        </w:rPr>
      </w:pPr>
    </w:p>
    <w:p w14:paraId="72A15D08" w14:textId="77777777" w:rsidR="00EF7BD2" w:rsidRPr="002F5649" w:rsidRDefault="00EF00F7" w:rsidP="002F5649">
      <w:pPr>
        <w:pStyle w:val="PargrafodaLista"/>
        <w:numPr>
          <w:ilvl w:val="1"/>
          <w:numId w:val="8"/>
        </w:numPr>
        <w:tabs>
          <w:tab w:val="left" w:pos="607"/>
        </w:tabs>
        <w:spacing w:before="92"/>
        <w:ind w:right="221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Considerando que, a atenção à saúde deve centrar as diretrizes dos serviços prestados aos usuários,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com</w:t>
      </w:r>
      <w:r w:rsidRPr="002F5649">
        <w:rPr>
          <w:rFonts w:ascii="Arial" w:hAnsi="Arial" w:cs="Arial"/>
          <w:spacing w:val="-52"/>
        </w:rPr>
        <w:t xml:space="preserve"> </w:t>
      </w:r>
      <w:r w:rsidRPr="002F5649">
        <w:rPr>
          <w:rFonts w:ascii="Arial" w:hAnsi="Arial" w:cs="Arial"/>
        </w:rPr>
        <w:t>atenção acolhedora, resolutiva e humanizada, com seus recursos humanos e técnicos e oferendo, segundo 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grau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complexidade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assistência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requerida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sua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capacidade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operacional,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os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serviços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55"/>
        </w:rPr>
        <w:t xml:space="preserve"> </w:t>
      </w:r>
      <w:r w:rsidRPr="002F5649">
        <w:rPr>
          <w:rFonts w:ascii="Arial" w:hAnsi="Arial" w:cs="Arial"/>
        </w:rPr>
        <w:t>saúde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adequados.</w:t>
      </w:r>
    </w:p>
    <w:p w14:paraId="356B10F0" w14:textId="77777777" w:rsidR="002868D9" w:rsidRPr="002F5649" w:rsidRDefault="002868D9" w:rsidP="002F5649">
      <w:pPr>
        <w:pStyle w:val="PargrafodaLista"/>
        <w:numPr>
          <w:ilvl w:val="1"/>
          <w:numId w:val="8"/>
        </w:numPr>
        <w:tabs>
          <w:tab w:val="left" w:pos="612"/>
        </w:tabs>
        <w:spacing w:before="1"/>
        <w:ind w:left="142" w:right="220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A atenção básica ou atenção primária em saúde é conhecida como a "porta de entrada" dosusuários nos sistemas de saúde. Ou seja, é o atendimento inicial. Seu objetivo é orientar sobrea prevenção de doenças, solucionar os possíveis casos de agravos e direcionar os mais gravespara níveis de atendimento superiores em complexidade. A atenção básica funciona, portanto,como um filtro capaz de organizar o fluxo dos serviços nas redes de saúde, dos mais simples aos mais complexos.</w:t>
      </w:r>
    </w:p>
    <w:p w14:paraId="2C4DB0FD" w14:textId="77777777" w:rsidR="002868D9" w:rsidRPr="002F5649" w:rsidRDefault="002868D9" w:rsidP="002F5649">
      <w:pPr>
        <w:pStyle w:val="PargrafodaLista"/>
        <w:numPr>
          <w:ilvl w:val="1"/>
          <w:numId w:val="8"/>
        </w:numPr>
        <w:tabs>
          <w:tab w:val="left" w:pos="612"/>
        </w:tabs>
        <w:spacing w:before="1"/>
        <w:ind w:right="220" w:hanging="78"/>
        <w:rPr>
          <w:rFonts w:ascii="Arial" w:hAnsi="Arial" w:cs="Arial"/>
        </w:rPr>
      </w:pPr>
      <w:r w:rsidRPr="002F5649">
        <w:rPr>
          <w:rFonts w:ascii="Arial" w:hAnsi="Arial" w:cs="Arial"/>
        </w:rPr>
        <w:t>Considerando que a Resolução CIT/MS de 24 de novembro de 2016 define o prontuário eletrônico como modelo de informação para registro das ações de saúde na Atenção Básica. Havendo assim, necessidade da implantação de prontuário eletrônico nas UBS, bem como, ferramentas de registro e controle das ações características desse nível de atenção à saúde.</w:t>
      </w:r>
    </w:p>
    <w:p w14:paraId="345373DB" w14:textId="34260165" w:rsidR="00733F8C" w:rsidRPr="002F5649" w:rsidRDefault="00733F8C" w:rsidP="002F5649">
      <w:pPr>
        <w:pStyle w:val="PargrafodaLista"/>
        <w:numPr>
          <w:ilvl w:val="1"/>
          <w:numId w:val="8"/>
        </w:numPr>
        <w:tabs>
          <w:tab w:val="left" w:pos="612"/>
        </w:tabs>
        <w:spacing w:before="1"/>
        <w:ind w:right="220" w:hanging="78"/>
        <w:rPr>
          <w:rFonts w:ascii="Arial" w:hAnsi="Arial" w:cs="Arial"/>
        </w:rPr>
      </w:pPr>
      <w:r w:rsidRPr="002F5649">
        <w:rPr>
          <w:rFonts w:ascii="Arial" w:hAnsi="Arial" w:cs="Arial"/>
        </w:rPr>
        <w:t>Considerando que a Estratégia e-SUS é uma estratégia para reestruturar as informações da Atenção Primária em nível nacional. Esta ação está alinhada com a proposta mais geral de reestruturação dos Sistemas de Informação em Saúde do Ministério da Saúde, entendendo que a qualificação da gestão da informação é fundamental para ampliar a qualidade no atendimento à população. Esse sistema conta com uma gama de ferramentas que auxiliam o seu trabalho durante o registro dos seus atos de cuidado e do acompanhamento da saúde dos usuários do serviço.</w:t>
      </w:r>
    </w:p>
    <w:p w14:paraId="337AE854" w14:textId="6341CF03" w:rsidR="00EF7BD2" w:rsidRPr="002F5649" w:rsidRDefault="00733F8C" w:rsidP="002F5649">
      <w:pPr>
        <w:pStyle w:val="PargrafodaLista"/>
        <w:numPr>
          <w:ilvl w:val="1"/>
          <w:numId w:val="8"/>
        </w:numPr>
        <w:tabs>
          <w:tab w:val="left" w:pos="612"/>
        </w:tabs>
        <w:spacing w:before="1"/>
        <w:ind w:right="220" w:hanging="78"/>
        <w:rPr>
          <w:rFonts w:ascii="Arial" w:hAnsi="Arial" w:cs="Arial"/>
        </w:rPr>
      </w:pPr>
      <w:r w:rsidRPr="002F5649">
        <w:rPr>
          <w:rFonts w:ascii="Arial" w:hAnsi="Arial" w:cs="Arial"/>
        </w:rPr>
        <w:t xml:space="preserve">Considerando que a utilização de sistemas interoperáveis e de recursos de compartilhamento nacional de dados como o Registro Eletrônico de Saúde (RES) e o Cartão Nacional de Saúde </w:t>
      </w:r>
      <w:r w:rsidRPr="002F5649">
        <w:rPr>
          <w:rFonts w:ascii="Arial" w:hAnsi="Arial" w:cs="Arial"/>
        </w:rPr>
        <w:lastRenderedPageBreak/>
        <w:t>(CNS), bem como o uso de algumas ferramentas de comunicação como o Tele Saúde, são estratégias para a elaboração e efetivação de políticas públicas condizentes com a concretização dos princípios constitucionais e legais em saúde.</w:t>
      </w:r>
    </w:p>
    <w:p w14:paraId="0D2FB210" w14:textId="77777777" w:rsidR="00EF7BD2" w:rsidRPr="002F5649" w:rsidRDefault="00EF00F7" w:rsidP="002F5649">
      <w:pPr>
        <w:pStyle w:val="PargrafodaLista"/>
        <w:numPr>
          <w:ilvl w:val="1"/>
          <w:numId w:val="8"/>
        </w:numPr>
        <w:tabs>
          <w:tab w:val="left" w:pos="610"/>
        </w:tabs>
        <w:ind w:right="218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Considerando</w:t>
      </w:r>
      <w:r w:rsidRPr="002F5649">
        <w:rPr>
          <w:rFonts w:ascii="Arial" w:hAnsi="Arial" w:cs="Arial"/>
          <w:spacing w:val="40"/>
        </w:rPr>
        <w:t xml:space="preserve"> </w:t>
      </w:r>
      <w:r w:rsidRPr="002F5649">
        <w:rPr>
          <w:rFonts w:ascii="Arial" w:hAnsi="Arial" w:cs="Arial"/>
        </w:rPr>
        <w:t>que</w:t>
      </w:r>
      <w:r w:rsidRPr="002F5649">
        <w:rPr>
          <w:rFonts w:ascii="Arial" w:hAnsi="Arial" w:cs="Arial"/>
          <w:spacing w:val="40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40"/>
        </w:rPr>
        <w:t xml:space="preserve"> </w:t>
      </w:r>
      <w:r w:rsidRPr="002F5649">
        <w:rPr>
          <w:rFonts w:ascii="Arial" w:hAnsi="Arial" w:cs="Arial"/>
        </w:rPr>
        <w:t>adoção</w:t>
      </w:r>
      <w:r w:rsidRPr="002F5649">
        <w:rPr>
          <w:rFonts w:ascii="Arial" w:hAnsi="Arial" w:cs="Arial"/>
          <w:spacing w:val="40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42"/>
        </w:rPr>
        <w:t xml:space="preserve"> </w:t>
      </w:r>
      <w:r w:rsidRPr="002F5649">
        <w:rPr>
          <w:rFonts w:ascii="Arial" w:hAnsi="Arial" w:cs="Arial"/>
        </w:rPr>
        <w:t>Adesão</w:t>
      </w:r>
      <w:r w:rsidRPr="002F5649">
        <w:rPr>
          <w:rFonts w:ascii="Arial" w:hAnsi="Arial" w:cs="Arial"/>
          <w:spacing w:val="42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42"/>
        </w:rPr>
        <w:t xml:space="preserve"> </w:t>
      </w:r>
      <w:r w:rsidRPr="002F5649">
        <w:rPr>
          <w:rFonts w:ascii="Arial" w:hAnsi="Arial" w:cs="Arial"/>
        </w:rPr>
        <w:t>Ata</w:t>
      </w:r>
      <w:r w:rsidRPr="002F5649">
        <w:rPr>
          <w:rFonts w:ascii="Arial" w:hAnsi="Arial" w:cs="Arial"/>
          <w:spacing w:val="40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2"/>
        </w:rPr>
        <w:t xml:space="preserve"> </w:t>
      </w:r>
      <w:r w:rsidRPr="002F5649">
        <w:rPr>
          <w:rFonts w:ascii="Arial" w:hAnsi="Arial" w:cs="Arial"/>
        </w:rPr>
        <w:t>Registro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2"/>
        </w:rPr>
        <w:t xml:space="preserve"> </w:t>
      </w:r>
      <w:r w:rsidRPr="002F5649">
        <w:rPr>
          <w:rFonts w:ascii="Arial" w:hAnsi="Arial" w:cs="Arial"/>
        </w:rPr>
        <w:t>Preço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do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Pregão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Supracitado, justifica-</w:t>
      </w:r>
      <w:r w:rsidRPr="002F5649">
        <w:rPr>
          <w:rFonts w:ascii="Arial" w:hAnsi="Arial" w:cs="Arial"/>
          <w:spacing w:val="-53"/>
        </w:rPr>
        <w:t xml:space="preserve"> </w:t>
      </w:r>
      <w:r w:rsidRPr="002F5649">
        <w:rPr>
          <w:rFonts w:ascii="Arial" w:hAnsi="Arial" w:cs="Arial"/>
        </w:rPr>
        <w:t>se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pela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vantajosidade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para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Administração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Pública,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conforme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confirmam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propostas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anexadas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e</w:t>
      </w:r>
      <w:r w:rsidRPr="002F5649">
        <w:rPr>
          <w:rFonts w:ascii="Arial" w:hAnsi="Arial" w:cs="Arial"/>
          <w:spacing w:val="55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agilidade da contratação, considerando que a adesão à ata é um processo menos moroso do que um processo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licitatório comum, observando que a Prefeitura do Jaboatão dos Guararapes tem urgência na aquisição dos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referidos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bens.</w:t>
      </w:r>
    </w:p>
    <w:p w14:paraId="0F31BC83" w14:textId="77EB0DFC" w:rsidR="00EF7BD2" w:rsidRPr="002F5649" w:rsidRDefault="00EF00F7" w:rsidP="002F5649">
      <w:pPr>
        <w:pStyle w:val="PargrafodaLista"/>
        <w:numPr>
          <w:ilvl w:val="1"/>
          <w:numId w:val="8"/>
        </w:numPr>
        <w:tabs>
          <w:tab w:val="left" w:pos="747"/>
        </w:tabs>
        <w:ind w:right="223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 xml:space="preserve">Visando a celeridade e eficácia na aquisição dos </w:t>
      </w:r>
      <w:r w:rsidR="00733F8C" w:rsidRPr="002F5649">
        <w:rPr>
          <w:rFonts w:ascii="Arial" w:hAnsi="Arial" w:cs="Arial"/>
        </w:rPr>
        <w:t>equipamentos</w:t>
      </w:r>
      <w:r w:rsidRPr="002F5649">
        <w:rPr>
          <w:rFonts w:ascii="Arial" w:hAnsi="Arial" w:cs="Arial"/>
        </w:rPr>
        <w:t xml:space="preserve"> ,objeto deste termo, foi identificado pelo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setor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análise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técnica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que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existia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ata</w:t>
      </w:r>
      <w:r w:rsidR="00733F8C" w:rsidRPr="002F5649">
        <w:rPr>
          <w:rFonts w:ascii="Arial" w:hAnsi="Arial" w:cs="Arial"/>
        </w:rPr>
        <w:t>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registro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preços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vigente</w:t>
      </w:r>
      <w:r w:rsidR="00733F8C" w:rsidRPr="002F5649">
        <w:rPr>
          <w:rFonts w:ascii="Arial" w:hAnsi="Arial" w:cs="Arial"/>
        </w:rPr>
        <w:t>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</w:t>
      </w:r>
      <w:r w:rsidR="00733F8C" w:rsidRPr="002F5649">
        <w:rPr>
          <w:rFonts w:ascii="Arial" w:hAnsi="Arial" w:cs="Arial"/>
        </w:rPr>
        <w:t xml:space="preserve">o Consórcio Multifacetário para o Desenvolvimento Ambiental Sustentável do Norte de Minas - CODANORTE </w:t>
      </w:r>
      <w:r w:rsidRPr="002F5649">
        <w:rPr>
          <w:rFonts w:ascii="Arial" w:hAnsi="Arial" w:cs="Arial"/>
        </w:rPr>
        <w:t>,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ARP</w:t>
      </w:r>
      <w:r w:rsidR="00733F8C" w:rsidRPr="002F5649">
        <w:rPr>
          <w:rFonts w:ascii="Arial" w:hAnsi="Arial" w:cs="Arial"/>
        </w:rPr>
        <w:t xml:space="preserve"> 059 e 066/2024</w:t>
      </w:r>
      <w:r w:rsidRPr="002F5649">
        <w:rPr>
          <w:rFonts w:ascii="Arial" w:hAnsi="Arial" w:cs="Arial"/>
        </w:rPr>
        <w:t>,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através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Pregão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eletrônico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n°</w:t>
      </w:r>
      <w:r w:rsidRPr="002F5649">
        <w:rPr>
          <w:rFonts w:ascii="Arial" w:hAnsi="Arial" w:cs="Arial"/>
          <w:spacing w:val="1"/>
        </w:rPr>
        <w:t xml:space="preserve"> </w:t>
      </w:r>
      <w:r w:rsidR="00733F8C" w:rsidRPr="002F5649">
        <w:rPr>
          <w:rFonts w:ascii="Arial" w:hAnsi="Arial" w:cs="Arial"/>
        </w:rPr>
        <w:t>007</w:t>
      </w:r>
      <w:r w:rsidRPr="002F5649">
        <w:rPr>
          <w:rFonts w:ascii="Arial" w:hAnsi="Arial" w:cs="Arial"/>
        </w:rPr>
        <w:t>/2024</w:t>
      </w:r>
      <w:r w:rsidR="00733F8C" w:rsidRPr="002F5649">
        <w:rPr>
          <w:rFonts w:ascii="Arial" w:hAnsi="Arial" w:cs="Arial"/>
        </w:rPr>
        <w:t xml:space="preserve"> e Procedimento licitatório n°. 031/2024</w:t>
      </w:r>
      <w:r w:rsidRPr="002F5649">
        <w:rPr>
          <w:rFonts w:ascii="Arial" w:hAnsi="Arial" w:cs="Arial"/>
        </w:rPr>
        <w:t>,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cujas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especificações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atendem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necessidades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Secretaria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Municipal de Saúde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-SMS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da Prefeitura de Jaboatão dos Guararapes</w:t>
      </w:r>
    </w:p>
    <w:p w14:paraId="02199C6D" w14:textId="2CC83D14" w:rsidR="00EF7BD2" w:rsidRPr="002F5649" w:rsidRDefault="00EF00F7" w:rsidP="002F5649">
      <w:pPr>
        <w:pStyle w:val="PargrafodaLista"/>
        <w:numPr>
          <w:ilvl w:val="1"/>
          <w:numId w:val="8"/>
        </w:numPr>
        <w:tabs>
          <w:tab w:val="left" w:pos="664"/>
        </w:tabs>
        <w:ind w:right="222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Considerando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que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demonstra-se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o alinhamento deste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Processo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Licitatório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com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o planejamento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Secretaria Municipal de Saúde do Jaboatão dos Guararapes em conformidade com o inciso II do § 1° do art.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18 da Lei 14.133/21 e estando presente no Plano Anual</w:t>
      </w:r>
      <w:r w:rsidRPr="002F5649">
        <w:rPr>
          <w:rFonts w:ascii="Arial" w:hAnsi="Arial" w:cs="Arial"/>
          <w:spacing w:val="55"/>
        </w:rPr>
        <w:t xml:space="preserve"> </w:t>
      </w:r>
      <w:r w:rsidRPr="002F5649">
        <w:rPr>
          <w:rFonts w:ascii="Arial" w:hAnsi="Arial" w:cs="Arial"/>
        </w:rPr>
        <w:t>de Contratações, sob o código de identificação</w:t>
      </w:r>
      <w:r w:rsidRPr="002F5649">
        <w:rPr>
          <w:rFonts w:ascii="Arial" w:hAnsi="Arial" w:cs="Arial"/>
          <w:spacing w:val="1"/>
        </w:rPr>
        <w:t xml:space="preserve"> </w:t>
      </w:r>
      <w:r w:rsidR="0098434F" w:rsidRPr="002F5649">
        <w:rPr>
          <w:rFonts w:ascii="Arial" w:hAnsi="Arial" w:cs="Arial"/>
          <w:spacing w:val="1"/>
        </w:rPr>
        <w:t xml:space="preserve">78773 </w:t>
      </w:r>
      <w:r w:rsidRPr="002F5649">
        <w:rPr>
          <w:rFonts w:ascii="Arial" w:hAnsi="Arial" w:cs="Arial"/>
        </w:rPr>
        <w:t xml:space="preserve"> no Sistema de Governança Institucional (SGI) Diante disso, com base no Decreto n° 24/2024</w:t>
      </w:r>
      <w:r w:rsidR="0098434F" w:rsidRPr="002F5649">
        <w:rPr>
          <w:rFonts w:ascii="Arial" w:hAnsi="Arial" w:cs="Arial"/>
        </w:rPr>
        <w:t xml:space="preserve"> o </w:t>
      </w:r>
      <w:r w:rsidRPr="002F5649">
        <w:rPr>
          <w:rFonts w:ascii="Arial" w:hAnsi="Arial" w:cs="Arial"/>
          <w:spacing w:val="-52"/>
        </w:rPr>
        <w:t xml:space="preserve"> </w:t>
      </w:r>
      <w:r w:rsidRPr="002F5649">
        <w:rPr>
          <w:rFonts w:ascii="Arial" w:hAnsi="Arial" w:cs="Arial"/>
        </w:rPr>
        <w:t>modo escolhido para a aquisição da solução em epígrafe, foi à adesão à Ata de Registro de Preços nº ARP</w:t>
      </w:r>
      <w:r w:rsidRPr="002F5649">
        <w:rPr>
          <w:rFonts w:ascii="Arial" w:hAnsi="Arial" w:cs="Arial"/>
          <w:spacing w:val="1"/>
        </w:rPr>
        <w:t xml:space="preserve"> </w:t>
      </w:r>
      <w:r w:rsidR="0098434F" w:rsidRPr="002F5649">
        <w:rPr>
          <w:rFonts w:ascii="Arial" w:hAnsi="Arial" w:cs="Arial"/>
          <w:spacing w:val="1"/>
        </w:rPr>
        <w:t>059 e 066/2024</w:t>
      </w:r>
      <w:r w:rsidRPr="002F5649">
        <w:rPr>
          <w:rFonts w:ascii="Arial" w:hAnsi="Arial" w:cs="Arial"/>
        </w:rPr>
        <w:t xml:space="preserve"> do Pregão Eletrônico n° </w:t>
      </w:r>
      <w:r w:rsidR="0098434F" w:rsidRPr="002F5649">
        <w:rPr>
          <w:rFonts w:ascii="Arial" w:hAnsi="Arial" w:cs="Arial"/>
        </w:rPr>
        <w:t>007</w:t>
      </w:r>
      <w:r w:rsidRPr="002F5649">
        <w:rPr>
          <w:rFonts w:ascii="Arial" w:hAnsi="Arial" w:cs="Arial"/>
        </w:rPr>
        <w:t>/2024</w:t>
      </w:r>
      <w:r w:rsidR="0098434F" w:rsidRPr="002F5649">
        <w:rPr>
          <w:rFonts w:ascii="Arial" w:hAnsi="Arial" w:cs="Arial"/>
        </w:rPr>
        <w:t xml:space="preserve"> e procedimento licitatório n°. 031/2024</w:t>
      </w:r>
      <w:r w:rsidRPr="002F5649">
        <w:rPr>
          <w:rFonts w:ascii="Arial" w:hAnsi="Arial" w:cs="Arial"/>
        </w:rPr>
        <w:t>, uma vez que este procedimento gerará economicidade 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celeridade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processual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para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a Prefeitura de Jaboatão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dos Guararapes.</w:t>
      </w:r>
    </w:p>
    <w:p w14:paraId="2B92A2DE" w14:textId="2F99EB36" w:rsidR="00EF7BD2" w:rsidRPr="002F5649" w:rsidRDefault="00EF00F7" w:rsidP="002F5649">
      <w:pPr>
        <w:pStyle w:val="PargrafodaLista"/>
        <w:numPr>
          <w:ilvl w:val="1"/>
          <w:numId w:val="8"/>
        </w:numPr>
        <w:tabs>
          <w:tab w:val="left" w:pos="664"/>
        </w:tabs>
        <w:ind w:left="663" w:hanging="444"/>
        <w:rPr>
          <w:rFonts w:ascii="Arial" w:hAnsi="Arial" w:cs="Arial"/>
        </w:rPr>
      </w:pPr>
      <w:r w:rsidRPr="002F5649">
        <w:rPr>
          <w:rFonts w:ascii="Arial" w:hAnsi="Arial" w:cs="Arial"/>
        </w:rPr>
        <w:t>Considerando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que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ata se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encontra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vigente até</w:t>
      </w:r>
      <w:r w:rsidRPr="002F5649">
        <w:rPr>
          <w:rFonts w:ascii="Arial" w:hAnsi="Arial" w:cs="Arial"/>
          <w:spacing w:val="1"/>
        </w:rPr>
        <w:t xml:space="preserve"> </w:t>
      </w:r>
      <w:r w:rsidR="0098434F" w:rsidRPr="002F5649">
        <w:rPr>
          <w:rFonts w:ascii="Arial" w:hAnsi="Arial" w:cs="Arial"/>
        </w:rPr>
        <w:t xml:space="preserve">agosto de </w:t>
      </w:r>
      <w:r w:rsidRPr="002F5649">
        <w:rPr>
          <w:rFonts w:ascii="Arial" w:hAnsi="Arial" w:cs="Arial"/>
        </w:rPr>
        <w:t>2025.</w:t>
      </w:r>
    </w:p>
    <w:p w14:paraId="270A535E" w14:textId="77777777" w:rsidR="00EF7BD2" w:rsidRPr="002F5649" w:rsidRDefault="00EF7BD2" w:rsidP="002F5649">
      <w:pPr>
        <w:pStyle w:val="Corpodetexto"/>
        <w:spacing w:before="3"/>
        <w:jc w:val="both"/>
        <w:rPr>
          <w:rFonts w:ascii="Arial" w:hAnsi="Arial" w:cs="Arial"/>
        </w:rPr>
      </w:pPr>
    </w:p>
    <w:p w14:paraId="522CF3FF" w14:textId="77777777" w:rsidR="00EF7BD2" w:rsidRPr="002F5649" w:rsidRDefault="00EF00F7" w:rsidP="002F5649">
      <w:pPr>
        <w:pStyle w:val="Ttulo1"/>
        <w:numPr>
          <w:ilvl w:val="1"/>
          <w:numId w:val="8"/>
        </w:numPr>
        <w:tabs>
          <w:tab w:val="left" w:pos="718"/>
        </w:tabs>
        <w:spacing w:before="91"/>
        <w:ind w:left="717" w:hanging="498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DA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JUSTIFICATIVA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DOS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QUANTITATIVOS DA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ADESÃO</w:t>
      </w:r>
    </w:p>
    <w:p w14:paraId="219955FB" w14:textId="77777777" w:rsidR="00EF7BD2" w:rsidRPr="002F5649" w:rsidRDefault="00EF7BD2" w:rsidP="002F5649">
      <w:pPr>
        <w:pStyle w:val="Corpodetexto"/>
        <w:spacing w:before="1"/>
        <w:jc w:val="both"/>
        <w:rPr>
          <w:rFonts w:ascii="Arial" w:hAnsi="Arial" w:cs="Arial"/>
          <w:b/>
        </w:rPr>
      </w:pPr>
    </w:p>
    <w:p w14:paraId="3EDCE974" w14:textId="128D7507" w:rsidR="00C33445" w:rsidRPr="002F5649" w:rsidRDefault="00C33445" w:rsidP="002F5649">
      <w:pPr>
        <w:pStyle w:val="PargrafodaLista"/>
        <w:numPr>
          <w:ilvl w:val="2"/>
          <w:numId w:val="8"/>
        </w:numPr>
        <w:tabs>
          <w:tab w:val="left" w:pos="895"/>
        </w:tabs>
        <w:ind w:right="221" w:firstLine="64"/>
        <w:rPr>
          <w:rFonts w:ascii="Arial" w:hAnsi="Arial" w:cs="Arial"/>
        </w:rPr>
      </w:pPr>
      <w:r w:rsidRPr="002F5649">
        <w:rPr>
          <w:rFonts w:ascii="Arial" w:hAnsi="Arial" w:cs="Arial"/>
        </w:rPr>
        <w:t xml:space="preserve">O quantitativo </w:t>
      </w:r>
      <w:r w:rsidR="00E0783E" w:rsidRPr="002F5649">
        <w:rPr>
          <w:rFonts w:ascii="Arial" w:hAnsi="Arial" w:cs="Arial"/>
        </w:rPr>
        <w:t>estimado</w:t>
      </w:r>
      <w:r w:rsidRPr="002F5649">
        <w:rPr>
          <w:rFonts w:ascii="Arial" w:hAnsi="Arial" w:cs="Arial"/>
        </w:rPr>
        <w:t xml:space="preserve"> levou em conta o trabalho contínuo dos agentes comunitários, realizado nas 88 unidades de saúde da família, algumas dessas unidades funcionam com mais de uma equipe de Saúde da Família, conforme dados coletados.</w:t>
      </w:r>
    </w:p>
    <w:p w14:paraId="5953E499" w14:textId="05202FF8" w:rsidR="00630FC3" w:rsidRPr="002F5649" w:rsidRDefault="00630FC3" w:rsidP="002F5649">
      <w:pPr>
        <w:pStyle w:val="PargrafodaLista"/>
        <w:numPr>
          <w:ilvl w:val="2"/>
          <w:numId w:val="8"/>
        </w:numPr>
        <w:tabs>
          <w:tab w:val="left" w:pos="895"/>
        </w:tabs>
        <w:ind w:right="221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Considerando a Portaria GM/MS nº 3.232/2024 cria o Programa SUS Digital, conforme Anexo CVIII à Portaria de Consolidação GM/MS nº 5/2017, com o objetivo principal de promover a transformação digital dentro do SUS.</w:t>
      </w:r>
    </w:p>
    <w:p w14:paraId="12843795" w14:textId="662042BD" w:rsidR="00EF7BD2" w:rsidRPr="002F5649" w:rsidRDefault="00EF00F7" w:rsidP="002F5649">
      <w:pPr>
        <w:pStyle w:val="PargrafodaLista"/>
        <w:numPr>
          <w:ilvl w:val="2"/>
          <w:numId w:val="8"/>
        </w:numPr>
        <w:tabs>
          <w:tab w:val="left" w:pos="895"/>
        </w:tabs>
        <w:ind w:right="221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 xml:space="preserve">A presente o quantitativos solicitados na Adesão </w:t>
      </w:r>
      <w:r w:rsidR="0098434F"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</w:rPr>
        <w:t>as ARP</w:t>
      </w:r>
      <w:r w:rsidR="0098434F" w:rsidRPr="002F5649">
        <w:rPr>
          <w:rFonts w:ascii="Arial" w:hAnsi="Arial" w:cs="Arial"/>
        </w:rPr>
        <w:t>s</w:t>
      </w:r>
      <w:r w:rsidRPr="002F5649">
        <w:rPr>
          <w:rFonts w:ascii="Arial" w:hAnsi="Arial" w:cs="Arial"/>
        </w:rPr>
        <w:t xml:space="preserve"> nº </w:t>
      </w:r>
      <w:r w:rsidR="0098434F" w:rsidRPr="002F5649">
        <w:rPr>
          <w:rFonts w:ascii="Arial" w:hAnsi="Arial" w:cs="Arial"/>
        </w:rPr>
        <w:t>059 e 066/2024</w:t>
      </w:r>
      <w:r w:rsidRPr="002F5649">
        <w:rPr>
          <w:rFonts w:ascii="Arial" w:hAnsi="Arial" w:cs="Arial"/>
        </w:rPr>
        <w:t xml:space="preserve">   Pregão eletrônico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 xml:space="preserve">n° </w:t>
      </w:r>
      <w:r w:rsidR="0098434F" w:rsidRPr="002F5649">
        <w:rPr>
          <w:rFonts w:ascii="Arial" w:hAnsi="Arial" w:cs="Arial"/>
        </w:rPr>
        <w:t>007</w:t>
      </w:r>
      <w:r w:rsidRPr="002F5649">
        <w:rPr>
          <w:rFonts w:ascii="Arial" w:hAnsi="Arial" w:cs="Arial"/>
        </w:rPr>
        <w:t>/2024</w:t>
      </w:r>
      <w:r w:rsidR="00630FC3" w:rsidRPr="002F5649">
        <w:rPr>
          <w:rFonts w:ascii="Arial" w:hAnsi="Arial" w:cs="Arial"/>
        </w:rPr>
        <w:t xml:space="preserve"> e procedimento licitatório n°. 031/2024</w:t>
      </w:r>
      <w:r w:rsidRPr="002F5649">
        <w:rPr>
          <w:rFonts w:ascii="Arial" w:hAnsi="Arial" w:cs="Arial"/>
        </w:rPr>
        <w:t>,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 xml:space="preserve">objetivando contemplar </w:t>
      </w:r>
      <w:r w:rsidR="00C33445" w:rsidRPr="002F5649">
        <w:rPr>
          <w:rFonts w:ascii="Arial" w:hAnsi="Arial" w:cs="Arial"/>
        </w:rPr>
        <w:t>os  agentes comunitários</w:t>
      </w:r>
      <w:r w:rsidRPr="002F5649">
        <w:rPr>
          <w:rFonts w:ascii="Arial" w:hAnsi="Arial" w:cs="Arial"/>
        </w:rPr>
        <w:t>, permitindo a continuidade dos serviços essenciais da Secretaria se justificando pela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necessidade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aquisição</w:t>
      </w:r>
      <w:r w:rsidRPr="002F5649">
        <w:rPr>
          <w:rFonts w:ascii="Arial" w:hAnsi="Arial" w:cs="Arial"/>
          <w:spacing w:val="1"/>
        </w:rPr>
        <w:t xml:space="preserve">  </w:t>
      </w:r>
      <w:r w:rsidRPr="002F5649">
        <w:rPr>
          <w:rFonts w:ascii="Arial" w:hAnsi="Arial" w:cs="Arial"/>
        </w:rPr>
        <w:t>com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finalidade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="00630FC3" w:rsidRPr="002F5649">
        <w:rPr>
          <w:rFonts w:ascii="Arial" w:hAnsi="Arial" w:cs="Arial"/>
          <w:spacing w:val="1"/>
        </w:rPr>
        <w:t>utilização de sistemas interoperáveis e de recursos de compartilhamento nacional de dados como o Registro Eletrônico de Saúde (RES) e o Cartão Nacional de Saúde (CNS), bem como o uso de algumas ferramentas de comunicação como o Tele Saúde, são estratégias para a elaboração e efetivação de políticas públicas condizentes com a concretização dos princípios constitucionais e legais em saúde</w:t>
      </w:r>
    </w:p>
    <w:p w14:paraId="755507D9" w14:textId="77777777" w:rsidR="00EF7BD2" w:rsidRPr="002F5649" w:rsidRDefault="00EF00F7" w:rsidP="002F5649">
      <w:pPr>
        <w:pStyle w:val="PargrafodaLista"/>
        <w:numPr>
          <w:ilvl w:val="2"/>
          <w:numId w:val="8"/>
        </w:numPr>
        <w:tabs>
          <w:tab w:val="left" w:pos="902"/>
        </w:tabs>
        <w:ind w:right="218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setor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compras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compreendeu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com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realização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 cotações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55"/>
        </w:rPr>
        <w:t xml:space="preserve"> </w:t>
      </w:r>
      <w:r w:rsidRPr="002F5649">
        <w:rPr>
          <w:rFonts w:ascii="Arial" w:hAnsi="Arial" w:cs="Arial"/>
        </w:rPr>
        <w:t>preços</w:t>
      </w:r>
      <w:r w:rsidRPr="002F5649">
        <w:rPr>
          <w:rFonts w:ascii="Arial" w:hAnsi="Arial" w:cs="Arial"/>
          <w:spacing w:val="55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55"/>
        </w:rPr>
        <w:t xml:space="preserve"> </w:t>
      </w:r>
      <w:r w:rsidRPr="002F5649">
        <w:rPr>
          <w:rFonts w:ascii="Arial" w:hAnsi="Arial" w:cs="Arial"/>
        </w:rPr>
        <w:t>mercado,</w:t>
      </w:r>
      <w:r w:rsidRPr="002F5649">
        <w:rPr>
          <w:rFonts w:ascii="Arial" w:hAnsi="Arial" w:cs="Arial"/>
          <w:spacing w:val="55"/>
        </w:rPr>
        <w:t xml:space="preserve"> </w:t>
      </w:r>
      <w:r w:rsidRPr="002F5649">
        <w:rPr>
          <w:rFonts w:ascii="Arial" w:hAnsi="Arial" w:cs="Arial"/>
        </w:rPr>
        <w:t>entre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empresas do ramo compatível ao objeto pretendido, tendo esta adesão a melhor/menor proposta, oferecendo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preço unitário e global compatível com os praticados no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mercado, especificados nas cotações e mapa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comparativo,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parte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deste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processo,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bem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como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foi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comprovada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vantajosidades</w:t>
      </w:r>
      <w:r w:rsidRPr="002F5649">
        <w:rPr>
          <w:rFonts w:ascii="Arial" w:hAnsi="Arial" w:cs="Arial"/>
          <w:spacing w:val="2"/>
        </w:rPr>
        <w:t xml:space="preserve"> </w:t>
      </w:r>
      <w:r w:rsidRPr="002F5649">
        <w:rPr>
          <w:rFonts w:ascii="Arial" w:hAnsi="Arial" w:cs="Arial"/>
        </w:rPr>
        <w:t>sob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as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empresas cotadas.</w:t>
      </w:r>
    </w:p>
    <w:p w14:paraId="5865FBEB" w14:textId="480CF564" w:rsidR="00EF7BD2" w:rsidRPr="002F5649" w:rsidRDefault="00EF00F7" w:rsidP="002F5649">
      <w:pPr>
        <w:pStyle w:val="PargrafodaLista"/>
        <w:numPr>
          <w:ilvl w:val="2"/>
          <w:numId w:val="8"/>
        </w:numPr>
        <w:tabs>
          <w:tab w:val="left" w:pos="919"/>
        </w:tabs>
        <w:spacing w:before="1"/>
        <w:ind w:right="220" w:firstLine="64"/>
        <w:rPr>
          <w:rFonts w:ascii="Arial" w:hAnsi="Arial" w:cs="Arial"/>
        </w:rPr>
      </w:pPr>
      <w:r w:rsidRPr="002F5649">
        <w:rPr>
          <w:rFonts w:ascii="Arial" w:hAnsi="Arial" w:cs="Arial"/>
        </w:rPr>
        <w:t>Diante da dimensão territorial e populacional do município de Jaboatão dos guararapes , e que os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  <w:spacing w:val="-1"/>
        </w:rPr>
        <w:t>munícipes</w:t>
      </w:r>
      <w:r w:rsidRPr="002F5649">
        <w:rPr>
          <w:rFonts w:ascii="Arial" w:hAnsi="Arial" w:cs="Arial"/>
          <w:spacing w:val="-12"/>
        </w:rPr>
        <w:t xml:space="preserve"> </w:t>
      </w:r>
      <w:r w:rsidRPr="002F5649">
        <w:rPr>
          <w:rFonts w:ascii="Arial" w:hAnsi="Arial" w:cs="Arial"/>
          <w:spacing w:val="-1"/>
        </w:rPr>
        <w:t>atendidos</w:t>
      </w:r>
      <w:r w:rsidRPr="002F5649">
        <w:rPr>
          <w:rFonts w:ascii="Arial" w:hAnsi="Arial" w:cs="Arial"/>
          <w:spacing w:val="-12"/>
        </w:rPr>
        <w:t xml:space="preserve"> </w:t>
      </w:r>
      <w:r w:rsidRPr="002F5649">
        <w:rPr>
          <w:rFonts w:ascii="Arial" w:hAnsi="Arial" w:cs="Arial"/>
          <w:spacing w:val="-1"/>
        </w:rPr>
        <w:t>pelo</w:t>
      </w:r>
      <w:r w:rsidRPr="002F5649">
        <w:rPr>
          <w:rFonts w:ascii="Arial" w:hAnsi="Arial" w:cs="Arial"/>
          <w:spacing w:val="-11"/>
        </w:rPr>
        <w:t xml:space="preserve"> </w:t>
      </w:r>
      <w:r w:rsidRPr="002F5649">
        <w:rPr>
          <w:rFonts w:ascii="Arial" w:hAnsi="Arial" w:cs="Arial"/>
          <w:spacing w:val="-1"/>
        </w:rPr>
        <w:t>SUS,</w:t>
      </w:r>
      <w:r w:rsidRPr="002F5649">
        <w:rPr>
          <w:rFonts w:ascii="Arial" w:hAnsi="Arial" w:cs="Arial"/>
          <w:spacing w:val="34"/>
        </w:rPr>
        <w:t xml:space="preserve"> </w:t>
      </w:r>
      <w:r w:rsidRPr="002F5649">
        <w:rPr>
          <w:rFonts w:ascii="Arial" w:hAnsi="Arial" w:cs="Arial"/>
          <w:spacing w:val="-1"/>
        </w:rPr>
        <w:t>necessitam</w:t>
      </w:r>
      <w:r w:rsidRPr="002F5649">
        <w:rPr>
          <w:rFonts w:ascii="Arial" w:hAnsi="Arial" w:cs="Arial"/>
          <w:spacing w:val="-1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-11"/>
        </w:rPr>
        <w:t xml:space="preserve"> </w:t>
      </w:r>
      <w:r w:rsidRPr="002F5649">
        <w:rPr>
          <w:rFonts w:ascii="Arial" w:hAnsi="Arial" w:cs="Arial"/>
        </w:rPr>
        <w:t>suporte</w:t>
      </w:r>
      <w:r w:rsidRPr="002F5649">
        <w:rPr>
          <w:rFonts w:ascii="Arial" w:hAnsi="Arial" w:cs="Arial"/>
          <w:spacing w:val="-14"/>
        </w:rPr>
        <w:t xml:space="preserve"> </w:t>
      </w:r>
      <w:r w:rsidRPr="002F5649">
        <w:rPr>
          <w:rFonts w:ascii="Arial" w:hAnsi="Arial" w:cs="Arial"/>
        </w:rPr>
        <w:t>básico</w:t>
      </w:r>
      <w:r w:rsidRPr="002F5649">
        <w:rPr>
          <w:rFonts w:ascii="Arial" w:hAnsi="Arial" w:cs="Arial"/>
          <w:spacing w:val="-1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-12"/>
        </w:rPr>
        <w:t xml:space="preserve"> </w:t>
      </w:r>
      <w:r w:rsidRPr="002F5649">
        <w:rPr>
          <w:rFonts w:ascii="Arial" w:hAnsi="Arial" w:cs="Arial"/>
        </w:rPr>
        <w:t>saúde</w:t>
      </w:r>
      <w:r w:rsidRPr="002F5649">
        <w:rPr>
          <w:rFonts w:ascii="Arial" w:hAnsi="Arial" w:cs="Arial"/>
          <w:spacing w:val="-11"/>
        </w:rPr>
        <w:t xml:space="preserve"> </w:t>
      </w:r>
      <w:r w:rsidRPr="002F5649">
        <w:rPr>
          <w:rFonts w:ascii="Arial" w:hAnsi="Arial" w:cs="Arial"/>
        </w:rPr>
        <w:t>,</w:t>
      </w:r>
      <w:r w:rsidRPr="002F5649">
        <w:rPr>
          <w:rFonts w:ascii="Arial" w:hAnsi="Arial" w:cs="Arial"/>
          <w:spacing w:val="-12"/>
        </w:rPr>
        <w:t xml:space="preserve"> </w:t>
      </w:r>
      <w:r w:rsidRPr="002F5649">
        <w:rPr>
          <w:rFonts w:ascii="Arial" w:hAnsi="Arial" w:cs="Arial"/>
        </w:rPr>
        <w:t>havendo</w:t>
      </w:r>
      <w:r w:rsidRPr="002F5649">
        <w:rPr>
          <w:rFonts w:ascii="Arial" w:hAnsi="Arial" w:cs="Arial"/>
          <w:spacing w:val="-12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-11"/>
        </w:rPr>
        <w:t xml:space="preserve"> </w:t>
      </w:r>
      <w:r w:rsidRPr="002F5649">
        <w:rPr>
          <w:rFonts w:ascii="Arial" w:hAnsi="Arial" w:cs="Arial"/>
        </w:rPr>
        <w:t>necessidade</w:t>
      </w:r>
      <w:r w:rsidRPr="002F5649">
        <w:rPr>
          <w:rFonts w:ascii="Arial" w:hAnsi="Arial" w:cs="Arial"/>
          <w:spacing w:val="-12"/>
        </w:rPr>
        <w:t xml:space="preserve"> </w:t>
      </w:r>
      <w:r w:rsidR="00C10743" w:rsidRPr="002F5649">
        <w:rPr>
          <w:rFonts w:ascii="Arial" w:hAnsi="Arial" w:cs="Arial"/>
        </w:rPr>
        <w:t>neste sentido, de ampliação de prontuários eletrônicos e ferramentasde controle das ações, para que se garanta o registro eletrônico dos procedimentos realizados nos usuários desse nível de atenção, que também irão compor seu prontuário,e controlar outros aspectos como: dispensação de medicamentos, produção dos profissionais, além da necessidade de se qualificar as ações desenvolvidas pelos AgentesComunitários de Saúde e de Combate às Endemias.</w:t>
      </w:r>
      <w:r w:rsidRPr="002F5649">
        <w:rPr>
          <w:rFonts w:ascii="Arial" w:hAnsi="Arial" w:cs="Arial"/>
          <w:spacing w:val="-12"/>
        </w:rPr>
        <w:t xml:space="preserve"> </w:t>
      </w:r>
    </w:p>
    <w:p w14:paraId="57CEBFE5" w14:textId="7EAD345B" w:rsidR="00C33445" w:rsidRPr="002F5649" w:rsidRDefault="00C33445" w:rsidP="002F5649">
      <w:pPr>
        <w:pStyle w:val="PargrafodaLista"/>
        <w:numPr>
          <w:ilvl w:val="2"/>
          <w:numId w:val="8"/>
        </w:numPr>
        <w:tabs>
          <w:tab w:val="left" w:pos="919"/>
        </w:tabs>
        <w:spacing w:before="1"/>
        <w:ind w:right="220" w:firstLine="64"/>
        <w:rPr>
          <w:rFonts w:ascii="Arial" w:hAnsi="Arial" w:cs="Arial"/>
        </w:rPr>
      </w:pPr>
      <w:r w:rsidRPr="002F5649">
        <w:rPr>
          <w:rFonts w:ascii="Arial" w:hAnsi="Arial" w:cs="Arial"/>
        </w:rPr>
        <w:t xml:space="preserve">Assim, destaca-se que o quantitativo de equipamento solicitado será para atender aos  Agentes Comunitários de Saúde - ACS, considerando a utilização individualdo equipamento por </w:t>
      </w:r>
      <w:r w:rsidRPr="002F5649">
        <w:rPr>
          <w:rFonts w:ascii="Arial" w:hAnsi="Arial" w:cs="Arial"/>
        </w:rPr>
        <w:lastRenderedPageBreak/>
        <w:t>cada agente, pois servirá como ferramenta de registro e controle das ações de atenção à saúde pelos referidos Agentes, garantindo maior eficiência da gestão em saúde, através da modernização dos processos de trabalho com a utilização da solução aqui apresentada.</w:t>
      </w:r>
    </w:p>
    <w:p w14:paraId="5B7E4ED2" w14:textId="554AECFA" w:rsidR="00EF7BD2" w:rsidRPr="002F5649" w:rsidRDefault="00EF00F7" w:rsidP="002F5649">
      <w:pPr>
        <w:pStyle w:val="PargrafodaLista"/>
        <w:numPr>
          <w:ilvl w:val="2"/>
          <w:numId w:val="8"/>
        </w:numPr>
        <w:tabs>
          <w:tab w:val="left" w:pos="948"/>
        </w:tabs>
        <w:ind w:right="217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Diante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disto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justificamos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Adesão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</w:t>
      </w:r>
      <w:r w:rsidR="00C10743" w:rsidRPr="002F5649">
        <w:rPr>
          <w:rFonts w:ascii="Arial" w:hAnsi="Arial" w:cs="Arial"/>
        </w:rPr>
        <w:t>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Ata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Registro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Preços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ARP</w:t>
      </w:r>
      <w:r w:rsidRPr="002F5649">
        <w:rPr>
          <w:rFonts w:ascii="Arial" w:hAnsi="Arial" w:cs="Arial"/>
          <w:spacing w:val="1"/>
        </w:rPr>
        <w:t xml:space="preserve"> </w:t>
      </w:r>
      <w:r w:rsidR="00C10743" w:rsidRPr="002F5649">
        <w:rPr>
          <w:rFonts w:ascii="Arial" w:hAnsi="Arial" w:cs="Arial"/>
          <w:spacing w:val="1"/>
        </w:rPr>
        <w:t>059 e 066/2024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–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Pregão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Eletrônico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nº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0</w:t>
      </w:r>
      <w:r w:rsidR="00C10743" w:rsidRPr="002F5649">
        <w:rPr>
          <w:rFonts w:ascii="Arial" w:hAnsi="Arial" w:cs="Arial"/>
        </w:rPr>
        <w:t>07</w:t>
      </w:r>
      <w:r w:rsidRPr="002F5649">
        <w:rPr>
          <w:rFonts w:ascii="Arial" w:hAnsi="Arial" w:cs="Arial"/>
        </w:rPr>
        <w:t>/2024</w:t>
      </w:r>
      <w:r w:rsidRPr="002F5649">
        <w:rPr>
          <w:rFonts w:ascii="Arial" w:hAnsi="Arial" w:cs="Arial"/>
          <w:spacing w:val="1"/>
        </w:rPr>
        <w:t xml:space="preserve"> </w:t>
      </w:r>
      <w:r w:rsidR="003B5E5E" w:rsidRPr="002F5649">
        <w:rPr>
          <w:rFonts w:ascii="Arial" w:hAnsi="Arial" w:cs="Arial"/>
          <w:spacing w:val="1"/>
        </w:rPr>
        <w:t xml:space="preserve"> do Consórcio Multifacetário para o Desenvolvimento Ambiental Sustentável do Norte de Minas - CODANORTE </w:t>
      </w:r>
      <w:r w:rsidRPr="002F5649">
        <w:rPr>
          <w:rFonts w:ascii="Arial" w:hAnsi="Arial" w:cs="Arial"/>
        </w:rPr>
        <w:t>. Objeto: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AQUISIÇÃO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="003B5E5E" w:rsidRPr="002F5649">
        <w:rPr>
          <w:rFonts w:ascii="Arial" w:hAnsi="Arial" w:cs="Arial"/>
          <w:spacing w:val="1"/>
        </w:rPr>
        <w:t>MATERIAIS E EQUIPAMENTOS DE INFORMÁTICA (TABLETS)</w:t>
      </w:r>
      <w:r w:rsidRPr="002F5649">
        <w:rPr>
          <w:rFonts w:ascii="Arial" w:hAnsi="Arial" w:cs="Arial"/>
        </w:rPr>
        <w:t>.</w:t>
      </w:r>
    </w:p>
    <w:p w14:paraId="17A2B013" w14:textId="5CE8FCB4" w:rsidR="00EF7BD2" w:rsidRPr="002F5649" w:rsidRDefault="00EF00F7" w:rsidP="002F5649">
      <w:pPr>
        <w:pStyle w:val="Corpodetexto"/>
        <w:spacing w:before="7"/>
        <w:jc w:val="both"/>
        <w:rPr>
          <w:rFonts w:ascii="Arial" w:hAnsi="Arial" w:cs="Arial"/>
        </w:rPr>
      </w:pPr>
      <w:r w:rsidRPr="002F5649">
        <w:rPr>
          <w:rFonts w:ascii="Arial" w:hAnsi="Arial" w:cs="Arial"/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78C1F61" wp14:editId="42128E46">
                <wp:simplePos x="0" y="0"/>
                <wp:positionH relativeFrom="page">
                  <wp:posOffset>820420</wp:posOffset>
                </wp:positionH>
                <wp:positionV relativeFrom="paragraph">
                  <wp:posOffset>160655</wp:posOffset>
                </wp:positionV>
                <wp:extent cx="6133465" cy="161925"/>
                <wp:effectExtent l="0" t="0" r="0" b="0"/>
                <wp:wrapTopAndBottom/>
                <wp:docPr id="10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33465" cy="161925"/>
                          <a:chOff x="1292" y="253"/>
                          <a:chExt cx="9659" cy="255"/>
                        </a:xfrm>
                      </wpg:grpSpPr>
                      <wps:wsp>
                        <wps:cNvPr id="11" name="AutoShape 13"/>
                        <wps:cNvSpPr>
                          <a:spLocks/>
                        </wps:cNvSpPr>
                        <wps:spPr bwMode="auto">
                          <a:xfrm>
                            <a:off x="1291" y="253"/>
                            <a:ext cx="9659" cy="255"/>
                          </a:xfrm>
                          <a:custGeom>
                            <a:avLst/>
                            <a:gdLst>
                              <a:gd name="T0" fmla="+- 0 1320 1292"/>
                              <a:gd name="T1" fmla="*/ T0 w 9659"/>
                              <a:gd name="T2" fmla="+- 0 253 253"/>
                              <a:gd name="T3" fmla="*/ 253 h 255"/>
                              <a:gd name="T4" fmla="+- 0 1292 1292"/>
                              <a:gd name="T5" fmla="*/ T4 w 9659"/>
                              <a:gd name="T6" fmla="+- 0 253 253"/>
                              <a:gd name="T7" fmla="*/ 253 h 255"/>
                              <a:gd name="T8" fmla="+- 0 1292 1292"/>
                              <a:gd name="T9" fmla="*/ T8 w 9659"/>
                              <a:gd name="T10" fmla="+- 0 507 253"/>
                              <a:gd name="T11" fmla="*/ 507 h 255"/>
                              <a:gd name="T12" fmla="+- 0 1320 1292"/>
                              <a:gd name="T13" fmla="*/ T12 w 9659"/>
                              <a:gd name="T14" fmla="+- 0 507 253"/>
                              <a:gd name="T15" fmla="*/ 507 h 255"/>
                              <a:gd name="T16" fmla="+- 0 1320 1292"/>
                              <a:gd name="T17" fmla="*/ T16 w 9659"/>
                              <a:gd name="T18" fmla="+- 0 253 253"/>
                              <a:gd name="T19" fmla="*/ 253 h 255"/>
                              <a:gd name="T20" fmla="+- 0 10951 1292"/>
                              <a:gd name="T21" fmla="*/ T20 w 9659"/>
                              <a:gd name="T22" fmla="+- 0 253 253"/>
                              <a:gd name="T23" fmla="*/ 253 h 255"/>
                              <a:gd name="T24" fmla="+- 0 10819 1292"/>
                              <a:gd name="T25" fmla="*/ T24 w 9659"/>
                              <a:gd name="T26" fmla="+- 0 253 253"/>
                              <a:gd name="T27" fmla="*/ 253 h 255"/>
                              <a:gd name="T28" fmla="+- 0 10819 1292"/>
                              <a:gd name="T29" fmla="*/ T28 w 9659"/>
                              <a:gd name="T30" fmla="+- 0 507 253"/>
                              <a:gd name="T31" fmla="*/ 507 h 255"/>
                              <a:gd name="T32" fmla="+- 0 10951 1292"/>
                              <a:gd name="T33" fmla="*/ T32 w 9659"/>
                              <a:gd name="T34" fmla="+- 0 507 253"/>
                              <a:gd name="T35" fmla="*/ 507 h 255"/>
                              <a:gd name="T36" fmla="+- 0 10951 1292"/>
                              <a:gd name="T37" fmla="*/ T36 w 9659"/>
                              <a:gd name="T38" fmla="+- 0 253 253"/>
                              <a:gd name="T39" fmla="*/ 253 h 25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9659" h="255">
                                <a:moveTo>
                                  <a:pt x="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54"/>
                                </a:lnTo>
                                <a:lnTo>
                                  <a:pt x="28" y="254"/>
                                </a:lnTo>
                                <a:lnTo>
                                  <a:pt x="28" y="0"/>
                                </a:lnTo>
                                <a:close/>
                                <a:moveTo>
                                  <a:pt x="9659" y="0"/>
                                </a:moveTo>
                                <a:lnTo>
                                  <a:pt x="9527" y="0"/>
                                </a:lnTo>
                                <a:lnTo>
                                  <a:pt x="9527" y="254"/>
                                </a:lnTo>
                                <a:lnTo>
                                  <a:pt x="9659" y="254"/>
                                </a:lnTo>
                                <a:lnTo>
                                  <a:pt x="96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7D7D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1320" y="253"/>
                            <a:ext cx="9499" cy="255"/>
                          </a:xfrm>
                          <a:prstGeom prst="rect">
                            <a:avLst/>
                          </a:prstGeom>
                          <a:solidFill>
                            <a:srgbClr val="E4E4E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320" y="260"/>
                            <a:ext cx="186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E0F49D" w14:textId="77777777" w:rsidR="00EF7BD2" w:rsidRDefault="00EF00F7">
                              <w:pPr>
                                <w:spacing w:line="24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3.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942" y="260"/>
                            <a:ext cx="6252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88AA774" w14:textId="77777777" w:rsidR="00EF7BD2" w:rsidRDefault="00EF00F7">
                              <w:pPr>
                                <w:spacing w:line="24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ORÇAMENTO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DO</w:t>
                              </w:r>
                              <w:r>
                                <w:rPr>
                                  <w:b/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CUSTO</w:t>
                              </w:r>
                              <w:r>
                                <w:rPr>
                                  <w:b/>
                                  <w:spacing w:val="-2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GLOBAL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DA</w:t>
                              </w:r>
                              <w:r>
                                <w:rPr>
                                  <w:b/>
                                  <w:spacing w:val="-4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CONTRATAÇÃO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78C1F61" id="Group 9" o:spid="_x0000_s1029" style="position:absolute;margin-left:64.6pt;margin-top:12.65pt;width:482.95pt;height:12.75pt;z-index:-15728128;mso-wrap-distance-left:0;mso-wrap-distance-right:0;mso-position-horizontal-relative:page" coordorigin="1292,253" coordsize="9659,2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NSxQAUAAJkVAAAOAAAAZHJzL2Uyb0RvYy54bWzsWGFv2zYQ/T5g/4HQxw2NLcmyYyNO0SVt&#10;MKDbilX7AbQkW8JkUaPk2Nmv3ztSlCnPTNwO6zZgCKBI5un4+N7xeKeb14dtyR4z2RSiWnr+1dhj&#10;WZWItKg2S++X+N2ra481La9SXooqW3pPWeO9vv36q5t9vcgCkYsyzSSDk6pZ7Oull7dtvRiNmiTP&#10;try5EnVWYXAt5Ja3eJSbUSr5Ht635SgYj6ejvZBpLUWSNQ1+vdeD3q3yv15nSfvTet1kLSuXHrC1&#10;6irVdUXX0e0NX2wkr/Mi6WDwz0Cx5UWFSXtX97zlbCeLP7naFokUjVi3V4nYjsR6XSSZWgNW449P&#10;VvMgxa5Wa9ks9pu6pwnUnvD02W6THx8fZP2x/iA1ety+F8mvDXgZ7evNwh6n5402Zqv9DyKFnnzX&#10;CrXww1puyQWWxA6K36ee3+zQsgQ/Tv0wnEwjjyUY86f+PIi0AEkOleg1P5gHHsNoEIVm6G339nwa&#10;zfWrQaTeG/GFnlUh7ZCR8gil5shW89fY+pjzOlMiNMTGB8mKFEB9j1V8CwbegAFlw3wFmaaHnaG0&#10;sfm0RsisAe0vMglKMJdNiaHTTQhfJLumfciEkoQ/vm9aHegp7pTQaYc+xqZYb0vE/Lev2BhLCHAh&#10;ETp7YwYI2uybEYvHbM/U5CdGkM7yBQlZL+OmnzA0RvBEJjmuXRgcjSbGSKMCoLOoEEpHVBMHqqkx&#10;Ur4cqGbG6DlUyGXW+oims6gQpUdU1w5U/pD4aDw7RxaFWe+LbM6y5Q+Jd4tocx/7gQvakH0XNJt8&#10;N7Qh+25otgCxP3VBG0rgENO3FXDGWDBUwB/PI/+snoEtQowN4oj+oQoObIGtgRvbUAJ/fO3Pz2Oz&#10;VYgD1x4IhjK4sNkiuLENNXgGmy1DHLh2QjjUwRFuoS2CM9zCoQZuTUNbhjh0bYVwqIMLmy2CG9tQ&#10;g2ew2TLEoWsvhEMdHJqGtggDTXF8bsx5wHNzRCSHqjsjcMc4lXFjdcDXoqETOoYOOIxiddbBBazo&#10;QHEYgxgyntFx8qIxkJIxct4l1jhttbmpBZ5H4oNU5X1+kXfa82SO7XoJGBQy2vyylQbdUhHUl3in&#10;YCUw4WVLDbulQnrLu6a/01aiMD4tiaXHUBKv6B2+qHlLIWFu2X7p6XIjp9osUhGxFY9ZLJRJS6ER&#10;ICABUxXVmO04XFa2Gba7ZWXGzP9audI2QTTpVmBGzX9t1U14oZnBZXwkpWgytdgjUu1Xr9QCeTQw&#10;L3eGUaC5PvXtMHsJaT/xxYanE5tFgX+SUO26XksKAasubERZpO+KsiQJG7lZ3ZWSPXJ0Svcz+uu4&#10;H5iVardXgl7TwUW/oADX1ayuvlcifUJlK4Vut9Ae4iYX8neP7dFqLb3mtx2XmcfK7ytU53N/MoHg&#10;rXqYRDM6mKU9srJHeJXA1dJrPWQnur1rdT+3q2WxyTGTr6KzElSZrwuqfBU+jap7QIPwpToFHEm6&#10;U/gZmw4JtcxwkhO35zsFVom7HGbZGynFPs94Cop0nhi8YCh/uYFATa+2HLK/3tx9AzGZIxFRM3ba&#10;USF6pG4gGN0sPUoYilbTTFCAdSYqfJyx9HZCf//H0tUn9eiOrhMHgY6lmDT8ThyYPi2tyGDtAb+b&#10;XdC1n39jUE1VCuILE1T+NeocFVMTc1yZbwMmYC6MqT7L8MVFaac9rA66OTe76xMTUZ+E+gSEG518&#10;cPOfSzyoXU+DRWn15YNlPkESpDRzGizTIMLIPxstfS7+t0aL+ryF73/qMO++VdIHRvtZHWvHL6q3&#10;fwAAAP//AwBQSwMEFAAGAAgAAAAhAOwrCu7gAAAACgEAAA8AAABkcnMvZG93bnJldi54bWxMj0Fr&#10;wkAQhe+F/odlhN7qJpEUjdmISNuTFKqF0tuYHZNgdjZk1yT++66n9viYj/e+yTeTacVAvWssK4jn&#10;EQji0uqGKwVfx7fnJQjnkTW2lknBjRxsiseHHDNtR/6k4eArEUrYZaig9r7LpHRlTQbd3HbE4Xa2&#10;vUEfYl9J3eMYyk0rkyh6kQYbDgs1drSrqbwcrkbB+4jjdhG/DvvLeXf7OaYf3/uYlHqaTds1CE+T&#10;/4Phrh/UoQhOJ3tl7UQbcrJKAqogSRcg7kC0SmMQJwVptARZ5PL/C8UvAAAA//8DAFBLAQItABQA&#10;BgAIAAAAIQC2gziS/gAAAOEBAAATAAAAAAAAAAAAAAAAAAAAAABbQ29udGVudF9UeXBlc10ueG1s&#10;UEsBAi0AFAAGAAgAAAAhADj9If/WAAAAlAEAAAsAAAAAAAAAAAAAAAAALwEAAF9yZWxzLy5yZWxz&#10;UEsBAi0AFAAGAAgAAAAhAJkQ1LFABQAAmRUAAA4AAAAAAAAAAAAAAAAALgIAAGRycy9lMm9Eb2Mu&#10;eG1sUEsBAi0AFAAGAAgAAAAhAOwrCu7gAAAACgEAAA8AAAAAAAAAAAAAAAAAmgcAAGRycy9kb3du&#10;cmV2LnhtbFBLBQYAAAAABAAEAPMAAACnCAAAAAA=&#10;">
                <v:shape id="AutoShape 13" o:spid="_x0000_s1030" style="position:absolute;left:1291;top:253;width:9659;height:255;visibility:visible;mso-wrap-style:square;v-text-anchor:top" coordsize="9659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WRCvwAAANsAAAAPAAAAZHJzL2Rvd25yZXYueG1sRE9Li8Iw&#10;EL4L/ocwC3sRTfVQpRpFhAU9ePABXodmbMo2k9Jk27q/3giCt/n4nrPa9LYSLTW+dKxgOklAEOdO&#10;l1wouF5+xgsQPiBrrByTggd52KyHgxVm2nV8ovYcChFD2GeowIRQZ1L63JBFP3E1ceTurrEYImwK&#10;qRvsYrit5CxJUmmx5NhgsKadofz3/GcVtP+pPKRzX9gEH3Qwx+42oq1S31/9dgkiUB8+4rd7r+P8&#10;Kbx+iQfI9RMAAP//AwBQSwECLQAUAAYACAAAACEA2+H2y+4AAACFAQAAEwAAAAAAAAAAAAAAAAAA&#10;AAAAW0NvbnRlbnRfVHlwZXNdLnhtbFBLAQItABQABgAIAAAAIQBa9CxbvwAAABUBAAALAAAAAAAA&#10;AAAAAAAAAB8BAABfcmVscy8ucmVsc1BLAQItABQABgAIAAAAIQDYtWRCvwAAANsAAAAPAAAAAAAA&#10;AAAAAAAAAAcCAABkcnMvZG93bnJldi54bWxQSwUGAAAAAAMAAwC3AAAA8wIAAAAA&#10;" path="m28,l,,,254r28,l28,xm9659,l9527,r,254l9659,254,9659,xe" fillcolor="#d7d7d7" stroked="f">
                  <v:path arrowok="t" o:connecttype="custom" o:connectlocs="28,253;0,253;0,507;28,507;28,253;9659,253;9527,253;9527,507;9659,507;9659,253" o:connectangles="0,0,0,0,0,0,0,0,0,0"/>
                </v:shape>
                <v:rect id="Rectangle 12" o:spid="_x0000_s1031" style="position:absolute;left:1320;top:253;width:9499;height:2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AwLwAAAANsAAAAPAAAAZHJzL2Rvd25yZXYueG1sRE9Na8JA&#10;EL0X+h+WKXirmwYpEl1F0hZzTap4HbJjEszOht2Nxn/vCoXe5vE+Z72dTC+u5HxnWcHHPAFBXFvd&#10;caPg8PvzvgThA7LG3jIpuJOH7eb1ZY2Ztjcu6VqFRsQQ9hkqaEMYMil93ZJBP7cDceTO1hkMEbpG&#10;aoe3GG56mSbJpzTYcWxocaC8pfpSjUZB0pXkdvv0OJ5yfVh8LYvL97lQavY27VYgAk3hX/znLnSc&#10;n8Lzl3iA3DwAAAD//wMAUEsBAi0AFAAGAAgAAAAhANvh9svuAAAAhQEAABMAAAAAAAAAAAAAAAAA&#10;AAAAAFtDb250ZW50X1R5cGVzXS54bWxQSwECLQAUAAYACAAAACEAWvQsW78AAAAVAQAACwAAAAAA&#10;AAAAAAAAAAAfAQAAX3JlbHMvLnJlbHNQSwECLQAUAAYACAAAACEASEAMC8AAAADbAAAADwAAAAAA&#10;AAAAAAAAAAAHAgAAZHJzL2Rvd25yZXYueG1sUEsFBgAAAAADAAMAtwAAAPQCAAAAAA==&#10;" fillcolor="#e4e4e4" stroked="f"/>
                <v:shape id="Text Box 11" o:spid="_x0000_s1032" type="#_x0000_t202" style="position:absolute;left:1320;top:260;width:186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14:paraId="66E0F49D" w14:textId="77777777" w:rsidR="00EF7BD2" w:rsidRDefault="00EF00F7">
                        <w:pPr>
                          <w:spacing w:line="24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3.</w:t>
                        </w:r>
                      </w:p>
                    </w:txbxContent>
                  </v:textbox>
                </v:shape>
                <v:shape id="Text Box 10" o:spid="_x0000_s1033" type="#_x0000_t202" style="position:absolute;left:1942;top:260;width:6252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488AA774" w14:textId="77777777" w:rsidR="00EF7BD2" w:rsidRDefault="00EF00F7">
                        <w:pPr>
                          <w:spacing w:line="24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DO</w:t>
                        </w:r>
                        <w:r>
                          <w:rPr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ORÇAMENTO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DO</w:t>
                        </w:r>
                        <w:r>
                          <w:rPr>
                            <w:b/>
                            <w:spacing w:val="-5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CUSTO</w:t>
                        </w:r>
                        <w:r>
                          <w:rPr>
                            <w:b/>
                            <w:spacing w:val="-2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GLOBAL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DA</w:t>
                        </w:r>
                        <w:r>
                          <w:rPr>
                            <w:b/>
                            <w:spacing w:val="-4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CONTRATAÇÃO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7497DF3" w14:textId="77777777" w:rsidR="00EF7BD2" w:rsidRPr="002F5649" w:rsidRDefault="00EF7BD2" w:rsidP="002F5649">
      <w:pPr>
        <w:pStyle w:val="Corpodetexto"/>
        <w:spacing w:before="3"/>
        <w:jc w:val="both"/>
        <w:rPr>
          <w:rFonts w:ascii="Arial" w:hAnsi="Arial" w:cs="Arial"/>
        </w:rPr>
      </w:pPr>
    </w:p>
    <w:p w14:paraId="3971C432" w14:textId="13FA12B8" w:rsidR="00EF7BD2" w:rsidRPr="002F5649" w:rsidRDefault="00EF00F7" w:rsidP="002F5649">
      <w:pPr>
        <w:pStyle w:val="Corpodetexto"/>
        <w:spacing w:before="92"/>
        <w:ind w:left="220"/>
        <w:jc w:val="both"/>
        <w:rPr>
          <w:rFonts w:ascii="Arial" w:hAnsi="Arial" w:cs="Arial"/>
          <w:color w:val="FF0000"/>
        </w:rPr>
      </w:pPr>
      <w:r w:rsidRPr="002F5649">
        <w:rPr>
          <w:rFonts w:ascii="Arial" w:hAnsi="Arial" w:cs="Arial"/>
        </w:rPr>
        <w:t>3.</w:t>
      </w:r>
      <w:r w:rsidRPr="002F5649">
        <w:rPr>
          <w:rFonts w:ascii="Arial" w:hAnsi="Arial" w:cs="Arial"/>
          <w:color w:val="FF0000"/>
        </w:rPr>
        <w:t>1</w:t>
      </w:r>
      <w:r w:rsidRPr="002F5649">
        <w:rPr>
          <w:rFonts w:ascii="Arial" w:hAnsi="Arial" w:cs="Arial"/>
          <w:color w:val="FF0000"/>
          <w:spacing w:val="6"/>
        </w:rPr>
        <w:t xml:space="preserve"> </w:t>
      </w:r>
      <w:r w:rsidRPr="002F5649">
        <w:rPr>
          <w:rFonts w:ascii="Arial" w:hAnsi="Arial" w:cs="Arial"/>
        </w:rPr>
        <w:t>O</w:t>
      </w:r>
      <w:r w:rsidRPr="002F5649">
        <w:rPr>
          <w:rFonts w:ascii="Arial" w:hAnsi="Arial" w:cs="Arial"/>
          <w:spacing w:val="5"/>
        </w:rPr>
        <w:t xml:space="preserve"> </w:t>
      </w:r>
      <w:r w:rsidRPr="002F5649">
        <w:rPr>
          <w:rFonts w:ascii="Arial" w:hAnsi="Arial" w:cs="Arial"/>
        </w:rPr>
        <w:t>valor</w:t>
      </w:r>
      <w:r w:rsidRPr="002F5649">
        <w:rPr>
          <w:rFonts w:ascii="Arial" w:hAnsi="Arial" w:cs="Arial"/>
          <w:spacing w:val="4"/>
        </w:rPr>
        <w:t xml:space="preserve"> </w:t>
      </w:r>
      <w:r w:rsidRPr="002F5649">
        <w:rPr>
          <w:rFonts w:ascii="Arial" w:hAnsi="Arial" w:cs="Arial"/>
          <w:spacing w:val="7"/>
        </w:rPr>
        <w:t xml:space="preserve"> </w:t>
      </w:r>
      <w:r w:rsidRPr="002F5649">
        <w:rPr>
          <w:rFonts w:ascii="Arial" w:hAnsi="Arial" w:cs="Arial"/>
        </w:rPr>
        <w:t>global</w:t>
      </w:r>
      <w:r w:rsidRPr="002F5649">
        <w:rPr>
          <w:rFonts w:ascii="Arial" w:hAnsi="Arial" w:cs="Arial"/>
          <w:spacing w:val="7"/>
        </w:rPr>
        <w:t xml:space="preserve"> </w:t>
      </w:r>
      <w:r w:rsidRPr="002F5649">
        <w:rPr>
          <w:rFonts w:ascii="Arial" w:hAnsi="Arial" w:cs="Arial"/>
        </w:rPr>
        <w:t>do</w:t>
      </w:r>
      <w:r w:rsidRPr="002F5649">
        <w:rPr>
          <w:rFonts w:ascii="Arial" w:hAnsi="Arial" w:cs="Arial"/>
          <w:spacing w:val="6"/>
        </w:rPr>
        <w:t xml:space="preserve"> </w:t>
      </w:r>
      <w:r w:rsidRPr="002F5649">
        <w:rPr>
          <w:rFonts w:ascii="Arial" w:hAnsi="Arial" w:cs="Arial"/>
        </w:rPr>
        <w:t>contrato</w:t>
      </w:r>
      <w:r w:rsidRPr="002F5649">
        <w:rPr>
          <w:rFonts w:ascii="Arial" w:hAnsi="Arial" w:cs="Arial"/>
          <w:spacing w:val="6"/>
        </w:rPr>
        <w:t xml:space="preserve"> </w:t>
      </w:r>
      <w:r w:rsidRPr="002F5649">
        <w:rPr>
          <w:rFonts w:ascii="Arial" w:hAnsi="Arial" w:cs="Arial"/>
        </w:rPr>
        <w:t>é</w:t>
      </w:r>
      <w:r w:rsidRPr="002F5649">
        <w:rPr>
          <w:rFonts w:ascii="Arial" w:hAnsi="Arial" w:cs="Arial"/>
          <w:spacing w:val="7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0"/>
        </w:rPr>
        <w:t xml:space="preserve"> </w:t>
      </w:r>
      <w:r w:rsidRPr="002F5649">
        <w:rPr>
          <w:rFonts w:ascii="Arial" w:hAnsi="Arial" w:cs="Arial"/>
        </w:rPr>
        <w:t>R$</w:t>
      </w:r>
      <w:r w:rsidRPr="002F5649">
        <w:rPr>
          <w:rFonts w:ascii="Arial" w:hAnsi="Arial" w:cs="Arial"/>
          <w:spacing w:val="6"/>
        </w:rPr>
        <w:t xml:space="preserve"> </w:t>
      </w:r>
      <w:r w:rsidR="00E5242B" w:rsidRPr="002F5649">
        <w:rPr>
          <w:rFonts w:ascii="Arial" w:hAnsi="Arial" w:cs="Arial"/>
          <w:spacing w:val="6"/>
        </w:rPr>
        <w:t xml:space="preserve">711.988,00 </w:t>
      </w:r>
      <w:r w:rsidRPr="002F5649">
        <w:rPr>
          <w:rFonts w:ascii="Arial" w:hAnsi="Arial" w:cs="Arial"/>
        </w:rPr>
        <w:t>(</w:t>
      </w:r>
      <w:r w:rsidR="00E5242B" w:rsidRPr="002F5649">
        <w:rPr>
          <w:rFonts w:ascii="Arial" w:hAnsi="Arial" w:cs="Arial"/>
        </w:rPr>
        <w:t>setecentos e onze mil novecentos e oitenta e oito reais</w:t>
      </w:r>
      <w:r w:rsidRPr="002F5649">
        <w:rPr>
          <w:rFonts w:ascii="Arial" w:hAnsi="Arial" w:cs="Arial"/>
          <w:color w:val="FF0000"/>
        </w:rPr>
        <w:t>)</w:t>
      </w:r>
    </w:p>
    <w:p w14:paraId="5C8081BD" w14:textId="75F9383E" w:rsidR="00EF7BD2" w:rsidRPr="002F5649" w:rsidRDefault="00EF00F7" w:rsidP="002F5649">
      <w:pPr>
        <w:pStyle w:val="Corpodetexto"/>
        <w:spacing w:before="11"/>
        <w:jc w:val="both"/>
        <w:rPr>
          <w:rFonts w:ascii="Arial" w:hAnsi="Arial" w:cs="Arial"/>
        </w:rPr>
      </w:pPr>
      <w:r w:rsidRPr="002F564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59C9331" wp14:editId="05610493">
                <wp:simplePos x="0" y="0"/>
                <wp:positionH relativeFrom="page">
                  <wp:posOffset>838200</wp:posOffset>
                </wp:positionH>
                <wp:positionV relativeFrom="paragraph">
                  <wp:posOffset>161290</wp:posOffset>
                </wp:positionV>
                <wp:extent cx="6031865" cy="161925"/>
                <wp:effectExtent l="0" t="0" r="0" b="0"/>
                <wp:wrapTopAndBottom/>
                <wp:docPr id="9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1865" cy="161925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B89E97" w14:textId="77777777" w:rsidR="00EF7BD2" w:rsidRDefault="00EF00F7">
                            <w:pPr>
                              <w:tabs>
                                <w:tab w:val="left" w:pos="621"/>
                              </w:tabs>
                              <w:spacing w:line="252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DA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DOTAÇÃO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ORÇAMENTÁRIA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9C9331" id="Text Box 8" o:spid="_x0000_s1034" type="#_x0000_t202" style="position:absolute;margin-left:66pt;margin-top:12.7pt;width:474.95pt;height:12.7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0jP8AEAAMEDAAAOAAAAZHJzL2Uyb0RvYy54bWysU21v0zAQ/o7Ef7D8nabpWDWiptPoGEIa&#10;A2nsBziOk1g4PnN2m5Rfz9lJO2DfEIpknV/uuXuee7K5HnvDDgq9BlvyfLHkTFkJtbZtyZ++3b25&#10;4swHYWthwKqSH5Xn19vXrzaDK9QKOjC1QkYg1heDK3kXgiuyzMtO9cIvwClLlw1gLwJtsc1qFAOh&#10;9yZbLZfrbACsHYJU3tPp7XTJtwm/aZQMX5rGq8BMyam3kFZMaxXXbLsRRYvCdVrObYh/6KIX2lLR&#10;M9StCILtUb+A6rVE8NCEhYQ+g6bRUiUOxCZf/sXmsRNOJS4kjndnmfz/g5UPh0f3FVkY38NIA0wk&#10;vLsH+d0zC7tO2FbdIMLQKVFT4TxKlg3OF3NqlNoXPoJUw2eoachiHyABjQ32URXiyQidBnA8i67G&#10;wCQdrpcX+dX6kjNJd/k6f7e6TCVEccp26MNHBT2LQcmRhprQxeHeh9iNKE5PYjEPRtd32pi0wbba&#10;GWQHQQb48DZ+M/ofz4yNjy3EtAkxniSakdnEMYzVyHRd8osIEVlXUB+JN8LkK/oPKOgAf3I2kKdK&#10;7n/sBSrOzCdL2kUDngI8BdUpEFZSaskDZ1O4C5NR9w512xHyNB0LN6RvoxP15y7mdsknSZHZ09GI&#10;v+/Tq+c/b/sLAAD//wMAUEsDBBQABgAIAAAAIQCq12EA3wAAAAoBAAAPAAAAZHJzL2Rvd25yZXYu&#10;eG1sTI/BbsIwEETvlfgHa5G4VMUmhSqkcRAgVb1VNOUDnHiJo8brKDYQ+vU1p/Y4mtHMm3wz2o5d&#10;cPCtIwmLuQCGVDvdUiPh+PX2lALzQZFWnSOUcEMPm2LykKtMuyt94qUMDYsl5DMlwYTQZ5z72qBV&#10;fu56pOid3GBViHJouB7UNZbbjidCvHCrWooLRvW4N1h/l2crYff4s0x23JmD2LdVU36k2/rdSzmb&#10;jttXYAHH8BeGO35EhyIyVe5M2rMu6uckfgkSktUS2D0g0sUaWCVhJdbAi5z/v1D8AgAA//8DAFBL&#10;AQItABQABgAIAAAAIQC2gziS/gAAAOEBAAATAAAAAAAAAAAAAAAAAAAAAABbQ29udGVudF9UeXBl&#10;c10ueG1sUEsBAi0AFAAGAAgAAAAhADj9If/WAAAAlAEAAAsAAAAAAAAAAAAAAAAALwEAAF9yZWxz&#10;Ly5yZWxzUEsBAi0AFAAGAAgAAAAhAN//SM/wAQAAwQMAAA4AAAAAAAAAAAAAAAAALgIAAGRycy9l&#10;Mm9Eb2MueG1sUEsBAi0AFAAGAAgAAAAhAKrXYQDfAAAACgEAAA8AAAAAAAAAAAAAAAAASgQAAGRy&#10;cy9kb3ducmV2LnhtbFBLBQYAAAAABAAEAPMAAABWBQAAAAA=&#10;" fillcolor="#e4e4e4" stroked="f">
                <v:textbox inset="0,0,0,0">
                  <w:txbxContent>
                    <w:p w14:paraId="5FB89E97" w14:textId="77777777" w:rsidR="00EF7BD2" w:rsidRDefault="00EF00F7">
                      <w:pPr>
                        <w:tabs>
                          <w:tab w:val="left" w:pos="621"/>
                        </w:tabs>
                        <w:spacing w:line="252" w:lineRule="exac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DA</w:t>
                      </w:r>
                      <w:r>
                        <w:rPr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DOTAÇÃO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ORÇAMENTÁRIA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FE05C1" w14:textId="77777777" w:rsidR="00EF7BD2" w:rsidRPr="002F5649" w:rsidRDefault="00EF7BD2" w:rsidP="002F5649">
      <w:pPr>
        <w:pStyle w:val="Corpodetexto"/>
        <w:spacing w:before="6"/>
        <w:jc w:val="both"/>
        <w:rPr>
          <w:rFonts w:ascii="Arial" w:hAnsi="Arial" w:cs="Arial"/>
        </w:rPr>
      </w:pPr>
    </w:p>
    <w:p w14:paraId="542F8BA3" w14:textId="77777777" w:rsidR="00EF7BD2" w:rsidRPr="002F5649" w:rsidRDefault="00EF00F7" w:rsidP="002F5649">
      <w:pPr>
        <w:pStyle w:val="Corpodetexto"/>
        <w:tabs>
          <w:tab w:val="left" w:pos="928"/>
        </w:tabs>
        <w:spacing w:before="91"/>
        <w:ind w:left="220" w:right="228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4.1</w:t>
      </w:r>
      <w:r w:rsidRPr="002F5649">
        <w:rPr>
          <w:rFonts w:ascii="Arial" w:hAnsi="Arial" w:cs="Arial"/>
        </w:rPr>
        <w:tab/>
        <w:t>As</w:t>
      </w:r>
      <w:r w:rsidRPr="002F5649">
        <w:rPr>
          <w:rFonts w:ascii="Arial" w:hAnsi="Arial" w:cs="Arial"/>
          <w:spacing w:val="16"/>
        </w:rPr>
        <w:t xml:space="preserve"> </w:t>
      </w:r>
      <w:r w:rsidRPr="002F5649">
        <w:rPr>
          <w:rFonts w:ascii="Arial" w:hAnsi="Arial" w:cs="Arial"/>
        </w:rPr>
        <w:t>despesas</w:t>
      </w:r>
      <w:r w:rsidRPr="002F5649">
        <w:rPr>
          <w:rFonts w:ascii="Arial" w:hAnsi="Arial" w:cs="Arial"/>
          <w:spacing w:val="17"/>
        </w:rPr>
        <w:t xml:space="preserve"> </w:t>
      </w:r>
      <w:r w:rsidRPr="002F5649">
        <w:rPr>
          <w:rFonts w:ascii="Arial" w:hAnsi="Arial" w:cs="Arial"/>
        </w:rPr>
        <w:t>decorrentes</w:t>
      </w:r>
      <w:r w:rsidRPr="002F5649">
        <w:rPr>
          <w:rFonts w:ascii="Arial" w:hAnsi="Arial" w:cs="Arial"/>
          <w:spacing w:val="15"/>
        </w:rPr>
        <w:t xml:space="preserve"> </w:t>
      </w:r>
      <w:r w:rsidRPr="002F5649">
        <w:rPr>
          <w:rFonts w:ascii="Arial" w:hAnsi="Arial" w:cs="Arial"/>
        </w:rPr>
        <w:t>desta</w:t>
      </w:r>
      <w:r w:rsidRPr="002F5649">
        <w:rPr>
          <w:rFonts w:ascii="Arial" w:hAnsi="Arial" w:cs="Arial"/>
          <w:spacing w:val="15"/>
        </w:rPr>
        <w:t xml:space="preserve"> </w:t>
      </w:r>
      <w:r w:rsidRPr="002F5649">
        <w:rPr>
          <w:rFonts w:ascii="Arial" w:hAnsi="Arial" w:cs="Arial"/>
        </w:rPr>
        <w:t>contratação</w:t>
      </w:r>
      <w:r w:rsidRPr="002F5649">
        <w:rPr>
          <w:rFonts w:ascii="Arial" w:hAnsi="Arial" w:cs="Arial"/>
          <w:spacing w:val="15"/>
        </w:rPr>
        <w:t xml:space="preserve"> </w:t>
      </w:r>
      <w:r w:rsidRPr="002F5649">
        <w:rPr>
          <w:rFonts w:ascii="Arial" w:hAnsi="Arial" w:cs="Arial"/>
        </w:rPr>
        <w:t>estão</w:t>
      </w:r>
      <w:r w:rsidRPr="002F5649">
        <w:rPr>
          <w:rFonts w:ascii="Arial" w:hAnsi="Arial" w:cs="Arial"/>
          <w:spacing w:val="15"/>
        </w:rPr>
        <w:t xml:space="preserve"> </w:t>
      </w:r>
      <w:r w:rsidRPr="002F5649">
        <w:rPr>
          <w:rFonts w:ascii="Arial" w:hAnsi="Arial" w:cs="Arial"/>
        </w:rPr>
        <w:t>programadas</w:t>
      </w:r>
      <w:r w:rsidRPr="002F5649">
        <w:rPr>
          <w:rFonts w:ascii="Arial" w:hAnsi="Arial" w:cs="Arial"/>
          <w:spacing w:val="16"/>
        </w:rPr>
        <w:t xml:space="preserve"> </w:t>
      </w:r>
      <w:r w:rsidRPr="002F5649">
        <w:rPr>
          <w:rFonts w:ascii="Arial" w:hAnsi="Arial" w:cs="Arial"/>
        </w:rPr>
        <w:t>em</w:t>
      </w:r>
      <w:r w:rsidRPr="002F5649">
        <w:rPr>
          <w:rFonts w:ascii="Arial" w:hAnsi="Arial" w:cs="Arial"/>
          <w:spacing w:val="18"/>
        </w:rPr>
        <w:t xml:space="preserve"> </w:t>
      </w:r>
      <w:r w:rsidRPr="002F5649">
        <w:rPr>
          <w:rFonts w:ascii="Arial" w:hAnsi="Arial" w:cs="Arial"/>
        </w:rPr>
        <w:t>dotação</w:t>
      </w:r>
      <w:r w:rsidRPr="002F5649">
        <w:rPr>
          <w:rFonts w:ascii="Arial" w:hAnsi="Arial" w:cs="Arial"/>
          <w:spacing w:val="14"/>
        </w:rPr>
        <w:t xml:space="preserve"> </w:t>
      </w:r>
      <w:r w:rsidRPr="002F5649">
        <w:rPr>
          <w:rFonts w:ascii="Arial" w:hAnsi="Arial" w:cs="Arial"/>
        </w:rPr>
        <w:t>orçamentária</w:t>
      </w:r>
      <w:r w:rsidRPr="002F5649">
        <w:rPr>
          <w:rFonts w:ascii="Arial" w:hAnsi="Arial" w:cs="Arial"/>
          <w:spacing w:val="15"/>
        </w:rPr>
        <w:t xml:space="preserve"> </w:t>
      </w:r>
      <w:r w:rsidRPr="002F5649">
        <w:rPr>
          <w:rFonts w:ascii="Arial" w:hAnsi="Arial" w:cs="Arial"/>
        </w:rPr>
        <w:t>própria,</w:t>
      </w:r>
      <w:r w:rsidRPr="002F5649">
        <w:rPr>
          <w:rFonts w:ascii="Arial" w:hAnsi="Arial" w:cs="Arial"/>
          <w:spacing w:val="17"/>
        </w:rPr>
        <w:t xml:space="preserve"> </w:t>
      </w:r>
      <w:r w:rsidRPr="002F5649">
        <w:rPr>
          <w:rFonts w:ascii="Arial" w:hAnsi="Arial" w:cs="Arial"/>
        </w:rPr>
        <w:t>na</w:t>
      </w:r>
      <w:r w:rsidRPr="002F5649">
        <w:rPr>
          <w:rFonts w:ascii="Arial" w:hAnsi="Arial" w:cs="Arial"/>
          <w:spacing w:val="-52"/>
        </w:rPr>
        <w:t xml:space="preserve"> </w:t>
      </w:r>
      <w:r w:rsidRPr="002F5649">
        <w:rPr>
          <w:rFonts w:ascii="Arial" w:hAnsi="Arial" w:cs="Arial"/>
        </w:rPr>
        <w:t>classificação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abaixo:</w:t>
      </w:r>
    </w:p>
    <w:p w14:paraId="363C19B7" w14:textId="77777777" w:rsidR="00E0783E" w:rsidRPr="002F5649" w:rsidRDefault="00E0783E" w:rsidP="002F5649">
      <w:pPr>
        <w:pStyle w:val="Corpodetexto"/>
        <w:tabs>
          <w:tab w:val="left" w:pos="928"/>
        </w:tabs>
        <w:spacing w:before="91"/>
        <w:ind w:left="220" w:right="228"/>
        <w:jc w:val="both"/>
        <w:rPr>
          <w:rFonts w:ascii="Arial" w:hAnsi="Arial" w:cs="Arial"/>
        </w:rPr>
      </w:pPr>
    </w:p>
    <w:p w14:paraId="3EF80E71" w14:textId="77777777" w:rsidR="00E0783E" w:rsidRPr="002F5649" w:rsidRDefault="00E0783E" w:rsidP="002F5649">
      <w:pPr>
        <w:pStyle w:val="Corpodetexto"/>
        <w:tabs>
          <w:tab w:val="left" w:pos="928"/>
        </w:tabs>
        <w:spacing w:before="91"/>
        <w:ind w:left="220" w:right="228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Programa - 2005 - Atenção Primária à Saúde</w:t>
      </w:r>
    </w:p>
    <w:p w14:paraId="4D4ECD95" w14:textId="77777777" w:rsidR="00E0783E" w:rsidRPr="002F5649" w:rsidRDefault="00E0783E" w:rsidP="002F5649">
      <w:pPr>
        <w:pStyle w:val="Corpodetexto"/>
        <w:tabs>
          <w:tab w:val="left" w:pos="928"/>
        </w:tabs>
        <w:spacing w:before="91"/>
        <w:ind w:left="220" w:right="228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Ação: 1020 -  Aquisição de Equipamentos e Mobiliários da Atenção Básica</w:t>
      </w:r>
    </w:p>
    <w:p w14:paraId="6331A05F" w14:textId="77777777" w:rsidR="00E0783E" w:rsidRPr="002F5649" w:rsidRDefault="00E0783E" w:rsidP="002F5649">
      <w:pPr>
        <w:pStyle w:val="Corpodetexto"/>
        <w:tabs>
          <w:tab w:val="left" w:pos="928"/>
        </w:tabs>
        <w:spacing w:before="91"/>
        <w:ind w:left="220" w:right="228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Elemento: 449000 - Investimentos</w:t>
      </w:r>
    </w:p>
    <w:p w14:paraId="01E25526" w14:textId="77777777" w:rsidR="00E0783E" w:rsidRPr="002F5649" w:rsidRDefault="00E0783E" w:rsidP="002F5649">
      <w:pPr>
        <w:pStyle w:val="Corpodetexto"/>
        <w:tabs>
          <w:tab w:val="left" w:pos="928"/>
        </w:tabs>
        <w:spacing w:before="91"/>
        <w:ind w:left="220" w:right="228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 xml:space="preserve">Fonte: 150010020000 </w:t>
      </w:r>
    </w:p>
    <w:p w14:paraId="62E95736" w14:textId="77777777" w:rsidR="00E0783E" w:rsidRPr="002F5649" w:rsidRDefault="00E0783E" w:rsidP="002F5649">
      <w:pPr>
        <w:pStyle w:val="Corpodetexto"/>
        <w:tabs>
          <w:tab w:val="left" w:pos="928"/>
        </w:tabs>
        <w:spacing w:before="91"/>
        <w:ind w:left="220" w:right="228"/>
        <w:jc w:val="both"/>
        <w:rPr>
          <w:rFonts w:ascii="Arial" w:hAnsi="Arial" w:cs="Arial"/>
        </w:rPr>
      </w:pPr>
    </w:p>
    <w:p w14:paraId="2CC3AC9B" w14:textId="77777777" w:rsidR="00E0783E" w:rsidRPr="002F5649" w:rsidRDefault="00E0783E" w:rsidP="002F5649">
      <w:pPr>
        <w:pStyle w:val="Corpodetexto"/>
        <w:tabs>
          <w:tab w:val="left" w:pos="928"/>
        </w:tabs>
        <w:spacing w:before="91"/>
        <w:ind w:left="220" w:right="228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Programa - 2005 - Atenção Primária à Saúde</w:t>
      </w:r>
    </w:p>
    <w:p w14:paraId="69C175B2" w14:textId="77777777" w:rsidR="00E0783E" w:rsidRPr="002F5649" w:rsidRDefault="00E0783E" w:rsidP="002F5649">
      <w:pPr>
        <w:pStyle w:val="Corpodetexto"/>
        <w:tabs>
          <w:tab w:val="left" w:pos="928"/>
        </w:tabs>
        <w:spacing w:before="91"/>
        <w:ind w:left="220" w:right="228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Ação: 1020 -  Aquisição de Equipamentos e Mobiliários da Atenção Básica</w:t>
      </w:r>
    </w:p>
    <w:p w14:paraId="3DCD2121" w14:textId="77777777" w:rsidR="00E0783E" w:rsidRPr="002F5649" w:rsidRDefault="00E0783E" w:rsidP="002F5649">
      <w:pPr>
        <w:pStyle w:val="Corpodetexto"/>
        <w:tabs>
          <w:tab w:val="left" w:pos="928"/>
        </w:tabs>
        <w:spacing w:before="91"/>
        <w:ind w:left="220" w:right="228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Elemento: 449000 - Investimentos</w:t>
      </w:r>
    </w:p>
    <w:p w14:paraId="017CC54F" w14:textId="77777777" w:rsidR="00E0783E" w:rsidRPr="002F5649" w:rsidRDefault="00E0783E" w:rsidP="002F5649">
      <w:pPr>
        <w:pStyle w:val="Corpodetexto"/>
        <w:tabs>
          <w:tab w:val="left" w:pos="928"/>
        </w:tabs>
        <w:spacing w:before="91"/>
        <w:ind w:left="220" w:right="228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 xml:space="preserve">Fonte: 150010020044 </w:t>
      </w:r>
    </w:p>
    <w:p w14:paraId="1CBB1A72" w14:textId="2AAA24C4" w:rsidR="00E0783E" w:rsidRPr="002F5649" w:rsidRDefault="00E0783E" w:rsidP="002F5649">
      <w:pPr>
        <w:pStyle w:val="Corpodetexto"/>
        <w:tabs>
          <w:tab w:val="left" w:pos="928"/>
        </w:tabs>
        <w:spacing w:before="91"/>
        <w:ind w:left="220" w:right="228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Subação - 270 - Adquirir equipamentos e mobiliários para os servidores</w:t>
      </w:r>
    </w:p>
    <w:p w14:paraId="09E936D3" w14:textId="77777777" w:rsidR="00E0783E" w:rsidRPr="002F5649" w:rsidRDefault="00E0783E" w:rsidP="002F5649">
      <w:pPr>
        <w:pStyle w:val="Corpodetexto"/>
        <w:spacing w:before="5"/>
        <w:jc w:val="both"/>
        <w:rPr>
          <w:rFonts w:ascii="Arial" w:hAnsi="Arial" w:cs="Arial"/>
        </w:rPr>
      </w:pPr>
    </w:p>
    <w:p w14:paraId="00278819" w14:textId="2095EC1B" w:rsidR="00EF7BD2" w:rsidRPr="002F5649" w:rsidRDefault="00EF00F7" w:rsidP="002F5649">
      <w:pPr>
        <w:pStyle w:val="Corpodetexto"/>
        <w:spacing w:before="5"/>
        <w:jc w:val="both"/>
        <w:rPr>
          <w:rFonts w:ascii="Arial" w:hAnsi="Arial" w:cs="Arial"/>
        </w:rPr>
      </w:pPr>
      <w:r w:rsidRPr="002F564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2C7BF88" wp14:editId="139FF757">
                <wp:simplePos x="0" y="0"/>
                <wp:positionH relativeFrom="page">
                  <wp:posOffset>838200</wp:posOffset>
                </wp:positionH>
                <wp:positionV relativeFrom="paragraph">
                  <wp:posOffset>142875</wp:posOffset>
                </wp:positionV>
                <wp:extent cx="6031865" cy="160020"/>
                <wp:effectExtent l="0" t="0" r="0" b="0"/>
                <wp:wrapTopAndBottom/>
                <wp:docPr id="8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1865" cy="160020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6A625F4" w14:textId="77777777" w:rsidR="00EF7BD2" w:rsidRDefault="00EF00F7">
                            <w:pPr>
                              <w:tabs>
                                <w:tab w:val="left" w:pos="621"/>
                              </w:tabs>
                              <w:spacing w:line="252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5.</w:t>
                            </w:r>
                            <w:r>
                              <w:rPr>
                                <w:b/>
                              </w:rPr>
                              <w:tab/>
                              <w:t>DO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ENDEREÇO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ENTREGA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NOTA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FISCAL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7BF88" id="Text Box 7" o:spid="_x0000_s1035" type="#_x0000_t202" style="position:absolute;margin-left:66pt;margin-top:11.25pt;width:474.95pt;height:12.6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80Y7wEAAMEDAAAOAAAAZHJzL2Uyb0RvYy54bWysU9tu2zAMfR+wfxD0vtjOtqAw4hRdug4D&#10;ugvQ9QNkWbaFyaJGKbGzrx8lx+nQvg2DAYGSyCOew+Pt9TQYdlToNdiKF6ucM2UlNNp2FX/8cffm&#10;ijMfhG2EAasqflKeX+9ev9qOrlRr6ME0ChmBWF+OruJ9CK7MMi97NQi/AqcsXbaAgwi0xS5rUIyE&#10;PphsneebbARsHIJU3tPp7XzJdwm/bZUM39rWq8BMxam3kFZMax3XbLcVZYfC9Vqe2xD/0MUgtKVH&#10;L1C3Igh2QP0CatASwUMbVhKGDNpWS5U4EJsif8bmoRdOJS4kjncXmfz/g5Vfjw/uO7IwfYCJBphI&#10;eHcP8qdnFva9sJ26QYSxV6Khh4soWTY6X55Lo9S+9BGkHr9AQ0MWhwAJaGpxiKoQT0boNIDTRXQ1&#10;BSbpcJO/La427zmTdFds8nydppKJcql26MMnBQOLQcWRhprQxfHeh9iNKJeU+JgHo5s7bUzaYFfv&#10;DbKjIAN8fBe/ROBZmrEx2UIsmxHjSaIZmc0cw1RPTDcVTxCRdQ3NiXgjzL6i/4CCHvA3ZyN5quL+&#10;10Gg4sx8tqRdNOAS4BLUSyCspNKKB87mcB9mox4c6q4n5Hk6Fm5I31Yn6k9dnNslnyRFzp6ORvx7&#10;n7Ke/rzdHwAAAP//AwBQSwMEFAAGAAgAAAAhAAIOKnzfAAAACgEAAA8AAABkcnMvZG93bnJldi54&#10;bWxMj8FOwzAQRO9I/IO1SFxQa9cUGkKcqq2EuFWQ8gFOvMQR8TqK3Tbw9bgnOI5mNPOmWE+uZycc&#10;Q+dJwWIugCE13nTUKvg4vMwyYCFqMrr3hAq+McC6vL4qdG78md7xVMWWpRIKuVZgYxxyzkNj0ekw&#10;9wNS8j796HRMcmy5GfU5lbueSyEeudMdpQWrB9xZbL6qo1OwvftZyi339k3surqt9tmmeQ1K3d5M&#10;m2dgEaf4F4YLfkKHMjHV/kgmsD7pe5m+RAVSPgC7BES2eAJWK1iuVsDLgv+/UP4CAAD//wMAUEsB&#10;Ai0AFAAGAAgAAAAhALaDOJL+AAAA4QEAABMAAAAAAAAAAAAAAAAAAAAAAFtDb250ZW50X1R5cGVz&#10;XS54bWxQSwECLQAUAAYACAAAACEAOP0h/9YAAACUAQAACwAAAAAAAAAAAAAAAAAvAQAAX3JlbHMv&#10;LnJlbHNQSwECLQAUAAYACAAAACEAA1/NGO8BAADBAwAADgAAAAAAAAAAAAAAAAAuAgAAZHJzL2Uy&#10;b0RvYy54bWxQSwECLQAUAAYACAAAACEAAg4qfN8AAAAKAQAADwAAAAAAAAAAAAAAAABJBAAAZHJz&#10;L2Rvd25yZXYueG1sUEsFBgAAAAAEAAQA8wAAAFUFAAAAAA==&#10;" fillcolor="#e4e4e4" stroked="f">
                <v:textbox inset="0,0,0,0">
                  <w:txbxContent>
                    <w:p w14:paraId="16A625F4" w14:textId="77777777" w:rsidR="00EF7BD2" w:rsidRDefault="00EF00F7">
                      <w:pPr>
                        <w:tabs>
                          <w:tab w:val="left" w:pos="621"/>
                        </w:tabs>
                        <w:spacing w:line="252" w:lineRule="exac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5.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DO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ENDEREÇO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ENTREGA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NOTA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FISCAL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A59CF6C" w14:textId="77777777" w:rsidR="003B5E5E" w:rsidRPr="002F5649" w:rsidRDefault="00EF00F7" w:rsidP="002F5649">
      <w:pPr>
        <w:pStyle w:val="Corpodetexto"/>
        <w:spacing w:before="92"/>
        <w:ind w:left="220" w:right="228"/>
        <w:jc w:val="both"/>
        <w:rPr>
          <w:rFonts w:ascii="Arial" w:hAnsi="Arial" w:cs="Arial"/>
          <w:spacing w:val="17"/>
        </w:rPr>
      </w:pPr>
      <w:r w:rsidRPr="002F5649">
        <w:rPr>
          <w:rFonts w:ascii="Arial" w:hAnsi="Arial" w:cs="Arial"/>
        </w:rPr>
        <w:t>5.1.</w:t>
      </w:r>
      <w:r w:rsidRPr="002F5649">
        <w:rPr>
          <w:rFonts w:ascii="Arial" w:hAnsi="Arial" w:cs="Arial"/>
          <w:spacing w:val="17"/>
        </w:rPr>
        <w:t xml:space="preserve"> </w:t>
      </w:r>
      <w:r w:rsidR="003B5E5E" w:rsidRPr="002F5649">
        <w:rPr>
          <w:rFonts w:ascii="Arial" w:hAnsi="Arial" w:cs="Arial"/>
          <w:spacing w:val="17"/>
        </w:rPr>
        <w:t xml:space="preserve">Os equipamentos deverão ser entregues em até 20 dias corridos, a partir da emissão da ordem de serviço. </w:t>
      </w:r>
    </w:p>
    <w:p w14:paraId="079CEA85" w14:textId="6E066547" w:rsidR="00EF7BD2" w:rsidRPr="002F5649" w:rsidRDefault="003B5E5E" w:rsidP="002F5649">
      <w:pPr>
        <w:pStyle w:val="Corpodetexto"/>
        <w:spacing w:before="92"/>
        <w:ind w:left="220" w:right="228"/>
        <w:jc w:val="both"/>
        <w:rPr>
          <w:rFonts w:ascii="Arial" w:hAnsi="Arial" w:cs="Arial"/>
          <w:spacing w:val="17"/>
        </w:rPr>
      </w:pPr>
      <w:r w:rsidRPr="002F5649">
        <w:rPr>
          <w:rFonts w:ascii="Arial" w:hAnsi="Arial" w:cs="Arial"/>
          <w:spacing w:val="17"/>
        </w:rPr>
        <w:t xml:space="preserve">5.2. Os equipamentos mencionados neste </w:t>
      </w:r>
      <w:r w:rsidR="00C77D52" w:rsidRPr="002F5649">
        <w:rPr>
          <w:rFonts w:ascii="Arial" w:hAnsi="Arial" w:cs="Arial"/>
          <w:spacing w:val="17"/>
        </w:rPr>
        <w:t>termo</w:t>
      </w:r>
      <w:r w:rsidRPr="002F5649">
        <w:rPr>
          <w:rFonts w:ascii="Arial" w:hAnsi="Arial" w:cs="Arial"/>
          <w:spacing w:val="17"/>
        </w:rPr>
        <w:t xml:space="preserve"> serão </w:t>
      </w:r>
      <w:r w:rsidR="002F5649">
        <w:rPr>
          <w:rFonts w:ascii="Arial" w:hAnsi="Arial" w:cs="Arial"/>
          <w:spacing w:val="17"/>
        </w:rPr>
        <w:t xml:space="preserve">distribuídos entre </w:t>
      </w:r>
      <w:r w:rsidRPr="002F5649">
        <w:rPr>
          <w:rFonts w:ascii="Arial" w:hAnsi="Arial" w:cs="Arial"/>
          <w:spacing w:val="17"/>
        </w:rPr>
        <w:t>as regionais de saúde</w:t>
      </w:r>
      <w:r w:rsidR="002F5649">
        <w:rPr>
          <w:rFonts w:ascii="Arial" w:hAnsi="Arial" w:cs="Arial"/>
          <w:spacing w:val="17"/>
        </w:rPr>
        <w:t>,</w:t>
      </w:r>
      <w:r w:rsidRPr="002F5649">
        <w:rPr>
          <w:rFonts w:ascii="Arial" w:hAnsi="Arial" w:cs="Arial"/>
          <w:spacing w:val="17"/>
        </w:rPr>
        <w:t xml:space="preserve"> conforme quadro abaixo</w:t>
      </w:r>
      <w:r w:rsidR="00D84978">
        <w:rPr>
          <w:rFonts w:ascii="Arial" w:hAnsi="Arial" w:cs="Arial"/>
          <w:spacing w:val="17"/>
        </w:rPr>
        <w:t xml:space="preserve"> e a entrega dos mesmos será feita na Sede da Secretaria de Saúde no endereço: </w:t>
      </w:r>
      <w:r w:rsidR="00D84978" w:rsidRPr="00D84978">
        <w:rPr>
          <w:rFonts w:ascii="Arial" w:hAnsi="Arial" w:cs="Arial"/>
          <w:spacing w:val="17"/>
        </w:rPr>
        <w:t>Av. Barreto de Menezes - Prazeres, Jaboatão dos Guararapes - PE, 54310-310</w:t>
      </w:r>
      <w:r w:rsidR="00D84978">
        <w:rPr>
          <w:rFonts w:ascii="Arial" w:hAnsi="Arial" w:cs="Arial"/>
          <w:spacing w:val="17"/>
        </w:rPr>
        <w:t xml:space="preserve"> </w:t>
      </w:r>
      <w:r w:rsidRPr="002F5649">
        <w:rPr>
          <w:rFonts w:ascii="Arial" w:hAnsi="Arial" w:cs="Arial"/>
          <w:spacing w:val="17"/>
        </w:rPr>
        <w:t>:</w:t>
      </w:r>
    </w:p>
    <w:p w14:paraId="7B9FB5B9" w14:textId="77777777" w:rsidR="003B5E5E" w:rsidRPr="002F5649" w:rsidRDefault="003B5E5E" w:rsidP="002F5649">
      <w:pPr>
        <w:pStyle w:val="Corpodetexto"/>
        <w:spacing w:before="92"/>
        <w:ind w:left="220" w:right="228"/>
        <w:jc w:val="both"/>
        <w:rPr>
          <w:rFonts w:ascii="Arial" w:hAnsi="Arial" w:cs="Arial"/>
          <w:spacing w:val="17"/>
        </w:rPr>
      </w:pPr>
    </w:p>
    <w:tbl>
      <w:tblPr>
        <w:tblStyle w:val="Tabelacomgrade"/>
        <w:tblW w:w="0" w:type="auto"/>
        <w:tblInd w:w="220" w:type="dxa"/>
        <w:tblLook w:val="04A0" w:firstRow="1" w:lastRow="0" w:firstColumn="1" w:lastColumn="0" w:noHBand="0" w:noVBand="1"/>
      </w:tblPr>
      <w:tblGrid>
        <w:gridCol w:w="4904"/>
        <w:gridCol w:w="4916"/>
      </w:tblGrid>
      <w:tr w:rsidR="003B5E5E" w:rsidRPr="002F5649" w14:paraId="3DDD03A4" w14:textId="77777777" w:rsidTr="003B5E5E">
        <w:tc>
          <w:tcPr>
            <w:tcW w:w="5020" w:type="dxa"/>
          </w:tcPr>
          <w:p w14:paraId="59C8295B" w14:textId="6432C6EF" w:rsidR="003B5E5E" w:rsidRPr="002F5649" w:rsidRDefault="003B5E5E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 xml:space="preserve">REGIONAL </w:t>
            </w:r>
          </w:p>
        </w:tc>
        <w:tc>
          <w:tcPr>
            <w:tcW w:w="5020" w:type="dxa"/>
          </w:tcPr>
          <w:p w14:paraId="6EE76365" w14:textId="0A0287E6" w:rsidR="003B5E5E" w:rsidRPr="002F5649" w:rsidRDefault="003B5E5E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ENDEREÇO</w:t>
            </w:r>
          </w:p>
        </w:tc>
      </w:tr>
      <w:tr w:rsidR="003B5E5E" w:rsidRPr="002F5649" w14:paraId="647C6CA1" w14:textId="77777777" w:rsidTr="003B5E5E">
        <w:tc>
          <w:tcPr>
            <w:tcW w:w="5020" w:type="dxa"/>
          </w:tcPr>
          <w:p w14:paraId="62E17E6C" w14:textId="089333CB" w:rsidR="003B5E5E" w:rsidRPr="002F5649" w:rsidRDefault="003B5E5E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1</w:t>
            </w:r>
          </w:p>
        </w:tc>
        <w:tc>
          <w:tcPr>
            <w:tcW w:w="5020" w:type="dxa"/>
          </w:tcPr>
          <w:p w14:paraId="7FBBD8E3" w14:textId="3AC71CFB" w:rsidR="003B5E5E" w:rsidRPr="002F5649" w:rsidRDefault="003B5E5E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AV.MANOEL RABELO, N° 1998 –SOCORRO</w:t>
            </w:r>
          </w:p>
        </w:tc>
      </w:tr>
      <w:tr w:rsidR="003B5E5E" w:rsidRPr="002F5649" w14:paraId="7F6DA16F" w14:textId="77777777" w:rsidTr="003B5E5E">
        <w:tc>
          <w:tcPr>
            <w:tcW w:w="5020" w:type="dxa"/>
          </w:tcPr>
          <w:p w14:paraId="1460598C" w14:textId="123696F1" w:rsidR="003B5E5E" w:rsidRPr="002F5649" w:rsidRDefault="003B5E5E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2</w:t>
            </w:r>
          </w:p>
        </w:tc>
        <w:tc>
          <w:tcPr>
            <w:tcW w:w="5020" w:type="dxa"/>
          </w:tcPr>
          <w:p w14:paraId="4F580967" w14:textId="0920451C" w:rsidR="003B5E5E" w:rsidRPr="002F5649" w:rsidRDefault="003B5E5E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AVENIDA CONDE PEREIRA CARNEIRO, 32 B, SUCUPIRA</w:t>
            </w:r>
          </w:p>
        </w:tc>
      </w:tr>
      <w:tr w:rsidR="003B5E5E" w:rsidRPr="002F5649" w14:paraId="0F30868B" w14:textId="77777777" w:rsidTr="003B5E5E">
        <w:tc>
          <w:tcPr>
            <w:tcW w:w="5020" w:type="dxa"/>
          </w:tcPr>
          <w:p w14:paraId="2BD72A8B" w14:textId="534944C3" w:rsidR="003B5E5E" w:rsidRPr="002F5649" w:rsidRDefault="003B5E5E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3</w:t>
            </w:r>
          </w:p>
        </w:tc>
        <w:tc>
          <w:tcPr>
            <w:tcW w:w="5020" w:type="dxa"/>
          </w:tcPr>
          <w:p w14:paraId="7887DCDA" w14:textId="6C672255" w:rsidR="003B5E5E" w:rsidRPr="002F5649" w:rsidRDefault="003B5E5E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R. DOIS, 17 - CURADO</w:t>
            </w:r>
          </w:p>
        </w:tc>
      </w:tr>
      <w:tr w:rsidR="003B5E5E" w:rsidRPr="002F5649" w14:paraId="1FF436C1" w14:textId="77777777" w:rsidTr="003B5E5E">
        <w:tc>
          <w:tcPr>
            <w:tcW w:w="5020" w:type="dxa"/>
          </w:tcPr>
          <w:p w14:paraId="53A632F9" w14:textId="3CDFC2EF" w:rsidR="003B5E5E" w:rsidRPr="002F5649" w:rsidRDefault="003B5E5E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5020" w:type="dxa"/>
          </w:tcPr>
          <w:p w14:paraId="29FE684E" w14:textId="2FA7C4F5" w:rsidR="003B5E5E" w:rsidRPr="002F5649" w:rsidRDefault="003B5E5E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ESTRADA EIXO DA INTEGRAÇÃO, 3033 - MURIBECA</w:t>
            </w:r>
          </w:p>
        </w:tc>
      </w:tr>
      <w:tr w:rsidR="003B5E5E" w:rsidRPr="002F5649" w14:paraId="76225457" w14:textId="77777777" w:rsidTr="003B5E5E">
        <w:tc>
          <w:tcPr>
            <w:tcW w:w="5020" w:type="dxa"/>
          </w:tcPr>
          <w:p w14:paraId="76E5495A" w14:textId="6F461959" w:rsidR="003B5E5E" w:rsidRPr="002F5649" w:rsidRDefault="003B5E5E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5</w:t>
            </w:r>
          </w:p>
        </w:tc>
        <w:tc>
          <w:tcPr>
            <w:tcW w:w="5020" w:type="dxa"/>
          </w:tcPr>
          <w:p w14:paraId="553BE739" w14:textId="0312E045" w:rsidR="003B5E5E" w:rsidRPr="002F5649" w:rsidRDefault="003B5E5E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RUA AARÃO LINS DE ANDRADE, 528. PRAZERES</w:t>
            </w:r>
          </w:p>
        </w:tc>
      </w:tr>
      <w:tr w:rsidR="003B5E5E" w:rsidRPr="002F5649" w14:paraId="667BF60D" w14:textId="77777777" w:rsidTr="003B5E5E">
        <w:tc>
          <w:tcPr>
            <w:tcW w:w="5020" w:type="dxa"/>
          </w:tcPr>
          <w:p w14:paraId="1E0A7742" w14:textId="6F4752F5" w:rsidR="003B5E5E" w:rsidRPr="002F5649" w:rsidRDefault="003B5E5E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6</w:t>
            </w:r>
          </w:p>
        </w:tc>
        <w:tc>
          <w:tcPr>
            <w:tcW w:w="5020" w:type="dxa"/>
          </w:tcPr>
          <w:p w14:paraId="128DD6F3" w14:textId="34D54A37" w:rsidR="003B5E5E" w:rsidRPr="002F5649" w:rsidRDefault="00EF2556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RUA DOMINGOS SÁVIO, 119 –PIEDADE</w:t>
            </w:r>
          </w:p>
        </w:tc>
      </w:tr>
      <w:tr w:rsidR="003B5E5E" w:rsidRPr="002F5649" w14:paraId="4BFC458A" w14:textId="77777777" w:rsidTr="003B5E5E">
        <w:tc>
          <w:tcPr>
            <w:tcW w:w="5020" w:type="dxa"/>
          </w:tcPr>
          <w:p w14:paraId="3C9B3F64" w14:textId="1E4662F0" w:rsidR="003B5E5E" w:rsidRPr="002F5649" w:rsidRDefault="003B5E5E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7</w:t>
            </w:r>
          </w:p>
        </w:tc>
        <w:tc>
          <w:tcPr>
            <w:tcW w:w="5020" w:type="dxa"/>
          </w:tcPr>
          <w:p w14:paraId="2ADBC409" w14:textId="33261697" w:rsidR="003B5E5E" w:rsidRPr="002F5649" w:rsidRDefault="00EF2556" w:rsidP="002F5649">
            <w:pPr>
              <w:pStyle w:val="Corpodetexto"/>
              <w:spacing w:before="92"/>
              <w:ind w:right="228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RUA ORLANDO COELHO DA SILVA, 85. JARDIM JORDÃO</w:t>
            </w:r>
          </w:p>
        </w:tc>
      </w:tr>
    </w:tbl>
    <w:p w14:paraId="080953EE" w14:textId="77777777" w:rsidR="003B5E5E" w:rsidRPr="002F5649" w:rsidRDefault="003B5E5E" w:rsidP="002F5649">
      <w:pPr>
        <w:pStyle w:val="Corpodetexto"/>
        <w:spacing w:before="92"/>
        <w:ind w:left="220" w:right="228"/>
        <w:jc w:val="both"/>
        <w:rPr>
          <w:rFonts w:ascii="Arial" w:hAnsi="Arial" w:cs="Arial"/>
        </w:rPr>
      </w:pPr>
    </w:p>
    <w:p w14:paraId="29DDB614" w14:textId="7621B307" w:rsidR="00EF7BD2" w:rsidRPr="002F5649" w:rsidRDefault="00EF00F7" w:rsidP="002F5649">
      <w:pPr>
        <w:pStyle w:val="Corpodetexto"/>
        <w:spacing w:before="11"/>
        <w:jc w:val="both"/>
        <w:rPr>
          <w:rFonts w:ascii="Arial" w:hAnsi="Arial" w:cs="Arial"/>
        </w:rPr>
      </w:pPr>
      <w:r w:rsidRPr="002F564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40B7A48" wp14:editId="6FE31822">
                <wp:simplePos x="0" y="0"/>
                <wp:positionH relativeFrom="page">
                  <wp:posOffset>838200</wp:posOffset>
                </wp:positionH>
                <wp:positionV relativeFrom="paragraph">
                  <wp:posOffset>161290</wp:posOffset>
                </wp:positionV>
                <wp:extent cx="6031865" cy="160020"/>
                <wp:effectExtent l="0" t="0" r="0" b="0"/>
                <wp:wrapTopAndBottom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1865" cy="160020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B3477B" w14:textId="77777777" w:rsidR="00EF7BD2" w:rsidRDefault="00EF00F7">
                            <w:pPr>
                              <w:tabs>
                                <w:tab w:val="left" w:pos="621"/>
                              </w:tabs>
                              <w:spacing w:line="252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6.</w:t>
                            </w:r>
                            <w:r>
                              <w:rPr>
                                <w:b/>
                              </w:rPr>
                              <w:tab/>
                              <w:t>DO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GESTOR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DO FISCAL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CONTRATO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0B7A48" id="Text Box 6" o:spid="_x0000_s1036" type="#_x0000_t202" style="position:absolute;margin-left:66pt;margin-top:12.7pt;width:474.95pt;height:12.6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WdN7wEAAMEDAAAOAAAAZHJzL2Uyb0RvYy54bWysU2Fv0zAQ/Y7Ef7D8nSYprJqiptPoGEIa&#10;DGnwAxzHSSwcnzm7Tcqv5+w0HRrfEIpkne2753vvXrY302DYUaHXYCterHLOlJXQaNtV/Pu3+zfX&#10;nPkgbCMMWFXxk/L8Zvf61XZ0pVpDD6ZRyAjE+nJ0Fe9DcGWWedmrQfgVOGXpsgUcRKAtdlmDYiT0&#10;wWTrPN9kI2DjEKTynk7v5ku+S/htq2R4bFuvAjMVp95CWjGtdVyz3VaUHQrXa3luQ/xDF4PQlh69&#10;QN2JINgB9V9Qg5YIHtqwkjBk0LZaqsSB2BT5CzZPvXAqcSFxvLvI5P8frPxyfHJfkYXpPUw0wETC&#10;uweQPzyzsO+F7dQtIoy9Eg09XETJstH58lwapfaljyD1+BkaGrI4BEhAU4tDVIV4MkKnAZwuoqsp&#10;MEmHm/xtcb254kzSXbHJ83WaSibKpdqhDx8VDCwGFUcaakIXxwcfYjeiXFLiYx6Mbu61MWmDXb03&#10;yI6CDPDhXfwSgRdpxsZkC7FsRowniWZkNnMMUz0x3VT8KkJE1jU0J+KNMPuK/gMKesBfnI3kqYr7&#10;nweBijPzyZJ20YBLgEtQL4GwkkorHjibw32YjXpwqLuekOfpWLglfVudqD93cW6XfJIUOXs6GvHP&#10;fcp6/vN2vwEAAP//AwBQSwMEFAAGAAgAAAAhAGRB/kPfAAAACgEAAA8AAABkcnMvZG93bnJldi54&#10;bWxMj8FuwjAQRO+V+AdrkbhUxSYFFNI4CJCq3iqa9gOceImjxusoNhD69TWn9jia0cybfDvajl1w&#10;8K0jCYu5AIZUO91SI+Hr8/UpBeaDIq06Ryjhhh62xeQhV5l2V/rASxkaFkvIZ0qCCaHPOPe1Qav8&#10;3PVI0Tu5waoQ5dBwPahrLLcdT4RYc6taigtG9XgwWH+XZyth//izTPbcmaM4tFVTvqe7+s1LOZuO&#10;uxdgAcfwF4Y7fkSHIjJV7kzasy7q5yR+CRKS1RLYPSDSxQZYJWEl1sCLnP+/UPwCAAD//wMAUEsB&#10;Ai0AFAAGAAgAAAAhALaDOJL+AAAA4QEAABMAAAAAAAAAAAAAAAAAAAAAAFtDb250ZW50X1R5cGVz&#10;XS54bWxQSwECLQAUAAYACAAAACEAOP0h/9YAAACUAQAACwAAAAAAAAAAAAAAAAAvAQAAX3JlbHMv&#10;LnJlbHNQSwECLQAUAAYACAAAACEAsK1nTe8BAADBAwAADgAAAAAAAAAAAAAAAAAuAgAAZHJzL2Uy&#10;b0RvYy54bWxQSwECLQAUAAYACAAAACEAZEH+Q98AAAAKAQAADwAAAAAAAAAAAAAAAABJBAAAZHJz&#10;L2Rvd25yZXYueG1sUEsFBgAAAAAEAAQA8wAAAFUFAAAAAA==&#10;" fillcolor="#e4e4e4" stroked="f">
                <v:textbox inset="0,0,0,0">
                  <w:txbxContent>
                    <w:p w14:paraId="59B3477B" w14:textId="77777777" w:rsidR="00EF7BD2" w:rsidRDefault="00EF00F7">
                      <w:pPr>
                        <w:tabs>
                          <w:tab w:val="left" w:pos="621"/>
                        </w:tabs>
                        <w:spacing w:line="252" w:lineRule="exac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6.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DO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GESTOR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DO FISCAL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DO</w:t>
                      </w:r>
                      <w:r>
                        <w:rPr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CONTRATO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99EE33D" w14:textId="77777777" w:rsidR="00EF7BD2" w:rsidRPr="002F5649" w:rsidRDefault="00EF7BD2" w:rsidP="002F5649">
      <w:pPr>
        <w:pStyle w:val="Corpodetexto"/>
        <w:spacing w:before="8"/>
        <w:jc w:val="both"/>
        <w:rPr>
          <w:rFonts w:ascii="Arial" w:hAnsi="Arial" w:cs="Arial"/>
        </w:rPr>
      </w:pPr>
    </w:p>
    <w:p w14:paraId="1F807EC8" w14:textId="77777777" w:rsidR="00EF7BD2" w:rsidRPr="002F5649" w:rsidRDefault="00EF00F7" w:rsidP="002F5649">
      <w:pPr>
        <w:pStyle w:val="Ttulo1"/>
        <w:numPr>
          <w:ilvl w:val="1"/>
          <w:numId w:val="7"/>
        </w:numPr>
        <w:tabs>
          <w:tab w:val="left" w:pos="607"/>
        </w:tabs>
        <w:spacing w:before="92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Informações</w:t>
      </w:r>
      <w:r w:rsidRPr="002F5649">
        <w:rPr>
          <w:rFonts w:ascii="Arial" w:hAnsi="Arial" w:cs="Arial"/>
          <w:spacing w:val="-7"/>
        </w:rPr>
        <w:t xml:space="preserve"> </w:t>
      </w:r>
      <w:r w:rsidRPr="002F5649">
        <w:rPr>
          <w:rFonts w:ascii="Arial" w:hAnsi="Arial" w:cs="Arial"/>
        </w:rPr>
        <w:t>do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gestor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do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contrato:</w:t>
      </w:r>
    </w:p>
    <w:p w14:paraId="1F8C71C2" w14:textId="77777777" w:rsidR="00EF7BD2" w:rsidRPr="002F5649" w:rsidRDefault="00EF7BD2" w:rsidP="002F5649">
      <w:pPr>
        <w:pStyle w:val="Corpodetexto"/>
        <w:spacing w:before="9"/>
        <w:jc w:val="both"/>
        <w:rPr>
          <w:rFonts w:ascii="Arial" w:hAnsi="Arial" w:cs="Arial"/>
          <w:b/>
        </w:rPr>
      </w:pPr>
    </w:p>
    <w:p w14:paraId="69F4F4AB" w14:textId="77777777" w:rsidR="00EF7BD2" w:rsidRPr="002F5649" w:rsidRDefault="00EF00F7" w:rsidP="002F5649">
      <w:pPr>
        <w:pStyle w:val="PargrafodaLista"/>
        <w:numPr>
          <w:ilvl w:val="2"/>
          <w:numId w:val="7"/>
        </w:numPr>
        <w:tabs>
          <w:tab w:val="left" w:pos="773"/>
        </w:tabs>
        <w:ind w:hanging="553"/>
        <w:rPr>
          <w:rFonts w:ascii="Arial" w:hAnsi="Arial" w:cs="Arial"/>
        </w:rPr>
      </w:pPr>
      <w:r w:rsidRPr="002F5649">
        <w:rPr>
          <w:rFonts w:ascii="Arial" w:hAnsi="Arial" w:cs="Arial"/>
        </w:rPr>
        <w:t>Em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atenção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ao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art.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117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da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Lei nº.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14.133/21,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contratação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terá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como:</w:t>
      </w:r>
    </w:p>
    <w:p w14:paraId="755B321D" w14:textId="2A932031" w:rsidR="00EF7BD2" w:rsidRPr="002F5649" w:rsidRDefault="00EF00F7" w:rsidP="002F5649">
      <w:pPr>
        <w:pStyle w:val="PargrafodaLista"/>
        <w:numPr>
          <w:ilvl w:val="0"/>
          <w:numId w:val="6"/>
        </w:numPr>
        <w:tabs>
          <w:tab w:val="left" w:pos="449"/>
        </w:tabs>
        <w:spacing w:before="2" w:line="252" w:lineRule="exact"/>
        <w:ind w:hanging="229"/>
        <w:rPr>
          <w:rFonts w:ascii="Arial" w:hAnsi="Arial" w:cs="Arial"/>
        </w:rPr>
      </w:pPr>
      <w:r w:rsidRPr="002F5649">
        <w:rPr>
          <w:rFonts w:ascii="Arial" w:hAnsi="Arial" w:cs="Arial"/>
        </w:rPr>
        <w:t>Gestor</w:t>
      </w:r>
      <w:r w:rsidR="00B72356"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Titular:–</w:t>
      </w:r>
      <w:r w:rsidR="00EF2556" w:rsidRPr="002F5649">
        <w:rPr>
          <w:rFonts w:ascii="Arial" w:hAnsi="Arial" w:cs="Arial"/>
        </w:rPr>
        <w:t xml:space="preserve"> </w:t>
      </w:r>
      <w:r w:rsidRPr="002F5649">
        <w:rPr>
          <w:rFonts w:ascii="Arial" w:hAnsi="Arial" w:cs="Arial"/>
          <w:spacing w:val="-2"/>
        </w:rPr>
        <w:t xml:space="preserve"> </w:t>
      </w:r>
      <w:r w:rsidR="00EF2556" w:rsidRPr="002F5649">
        <w:rPr>
          <w:rFonts w:ascii="Arial" w:hAnsi="Arial" w:cs="Arial"/>
          <w:spacing w:val="-2"/>
        </w:rPr>
        <w:t xml:space="preserve">Andreia Virgìnia Lemos Bezerra -  </w:t>
      </w:r>
      <w:r w:rsidRPr="002F5649">
        <w:rPr>
          <w:rFonts w:ascii="Arial" w:hAnsi="Arial" w:cs="Arial"/>
        </w:rPr>
        <w:t>Gerente.</w:t>
      </w:r>
    </w:p>
    <w:p w14:paraId="469E7540" w14:textId="154838BC" w:rsidR="00EF7BD2" w:rsidRPr="002F5649" w:rsidRDefault="00EF00F7" w:rsidP="002F5649">
      <w:pPr>
        <w:pStyle w:val="PargrafodaLista"/>
        <w:numPr>
          <w:ilvl w:val="0"/>
          <w:numId w:val="6"/>
        </w:numPr>
        <w:tabs>
          <w:tab w:val="left" w:pos="461"/>
        </w:tabs>
        <w:spacing w:line="252" w:lineRule="exact"/>
        <w:ind w:left="460" w:hanging="241"/>
        <w:rPr>
          <w:rFonts w:ascii="Arial" w:hAnsi="Arial" w:cs="Arial"/>
        </w:rPr>
      </w:pPr>
      <w:r w:rsidRPr="002F5649">
        <w:rPr>
          <w:rFonts w:ascii="Arial" w:hAnsi="Arial" w:cs="Arial"/>
        </w:rPr>
        <w:t>Fiscal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Titular:</w:t>
      </w:r>
      <w:r w:rsidRPr="002F5649">
        <w:rPr>
          <w:rFonts w:ascii="Arial" w:hAnsi="Arial" w:cs="Arial"/>
          <w:spacing w:val="-1"/>
        </w:rPr>
        <w:t xml:space="preserve"> </w:t>
      </w:r>
      <w:r w:rsidR="00EF2556" w:rsidRPr="002F5649">
        <w:rPr>
          <w:rFonts w:ascii="Arial" w:hAnsi="Arial" w:cs="Arial"/>
          <w:spacing w:val="-1"/>
        </w:rPr>
        <w:t>Morgana Valeska de Melo Bezerra</w:t>
      </w:r>
      <w:r w:rsidRPr="002F5649">
        <w:rPr>
          <w:rFonts w:ascii="Arial" w:hAnsi="Arial" w:cs="Arial"/>
        </w:rPr>
        <w:t>–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Coordenador</w:t>
      </w:r>
      <w:r w:rsidR="00B72356" w:rsidRPr="002F5649">
        <w:rPr>
          <w:rFonts w:ascii="Arial" w:hAnsi="Arial" w:cs="Arial"/>
          <w:spacing w:val="-3"/>
        </w:rPr>
        <w:t>a</w:t>
      </w:r>
      <w:r w:rsidRPr="002F5649">
        <w:rPr>
          <w:rFonts w:ascii="Arial" w:hAnsi="Arial" w:cs="Arial"/>
        </w:rPr>
        <w:t>.</w:t>
      </w:r>
    </w:p>
    <w:p w14:paraId="4804F5AF" w14:textId="1F7723CC" w:rsidR="00EF7BD2" w:rsidRPr="002F5649" w:rsidRDefault="00EF00F7" w:rsidP="002F5649">
      <w:pPr>
        <w:pStyle w:val="Corpodetexto"/>
        <w:spacing w:before="1"/>
        <w:jc w:val="both"/>
        <w:rPr>
          <w:rFonts w:ascii="Arial" w:hAnsi="Arial" w:cs="Arial"/>
        </w:rPr>
      </w:pPr>
      <w:r w:rsidRPr="002F564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75EE6A3" wp14:editId="1DCB6890">
                <wp:simplePos x="0" y="0"/>
                <wp:positionH relativeFrom="page">
                  <wp:posOffset>838200</wp:posOffset>
                </wp:positionH>
                <wp:positionV relativeFrom="paragraph">
                  <wp:posOffset>161925</wp:posOffset>
                </wp:positionV>
                <wp:extent cx="6031865" cy="161925"/>
                <wp:effectExtent l="0" t="0" r="0" b="0"/>
                <wp:wrapTopAndBottom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1865" cy="161925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DCA500" w14:textId="77777777" w:rsidR="00EF7BD2" w:rsidRDefault="00EF00F7">
                            <w:pPr>
                              <w:tabs>
                                <w:tab w:val="left" w:pos="400"/>
                              </w:tabs>
                              <w:spacing w:line="252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7.</w:t>
                            </w:r>
                            <w:r>
                              <w:rPr>
                                <w:b/>
                              </w:rPr>
                              <w:tab/>
                              <w:t>DOS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PRAZOS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DE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VIGÊNCIA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DO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CONTRATO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5EE6A3" id="Text Box 5" o:spid="_x0000_s1037" type="#_x0000_t202" style="position:absolute;margin-left:66pt;margin-top:12.75pt;width:474.95pt;height:12.7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TgX7wEAAMEDAAAOAAAAZHJzL2Uyb0RvYy54bWysU9uO0zAQfUfiHyy/0zSFrZao6Wrpsghp&#10;uUgLH+A4TmLheMzYbVK+nrGTdLm8IRTJGl/mzJwzJ7ubsTfspNBrsCXPV2vOlJVQa9uW/OuX+xfX&#10;nPkgbC0MWFXys/L8Zv/82W5whdpAB6ZWyAjE+mJwJe9CcEWWedmpXvgVOGXpsgHsRaAttlmNYiD0&#10;3mSb9XqbDYC1Q5DKezq9my75PuE3jZLhU9N4FZgpOfUW0oppreKa7XeiaFG4Tsu5DfEPXfRCWyp6&#10;gboTQbAj6r+gei0RPDRhJaHPoGm0VIkDscnXf7B57IRTiQuJ491FJv//YOXH06P7jCyMb2CkASYS&#10;3j2A/OaZhUMnbKtuEWHolKipcB4lywbnizk1Su0LH0Gq4QPUNGRxDJCAxgb7qArxZIROAzhfRFdj&#10;YJIOt+uX+fX2ijNJd/k2f725SiVEsWQ79OGdgp7FoORIQ03o4vTgQ+xGFMuTWMyD0fW9NiZtsK0O&#10;BtlJkAHevorfjP7bM2PjYwsxbUKMJ4lmZDZxDGM1Ml1TyxEisq6gPhNvhMlX9B9Q0AH+4GwgT5Xc&#10;fz8KVJyZ95a0iwZcAlyCagmElZRa8sDZFB7CZNSjQ912hDxNx8It6dvoRP2pi7ld8klSZPZ0NOKv&#10;+/Tq6c/b/wQAAP//AwBQSwMEFAAGAAgAAAAhAC5mtTvfAAAACgEAAA8AAABkcnMvZG93bnJldi54&#10;bWxMj8FOwzAQRO9I/QdrkXpB1E4gKIQ4VVsJcUNtygc48RJHxOsodtvA1+Oe4Dia0cybcj3bgZ1x&#10;8r0jCclKAENqne6pk/BxfL3PgfmgSKvBEUr4Rg/ranFTqkK7Cx3wXIeOxRLyhZJgQhgLzn1r0Cq/&#10;ciNS9D7dZFWIcuq4ntQlltuBp0I8cat6igtGjbgz2H7VJythe/fzmG65M3ux65uufs837ZuXcnk7&#10;b16ABZzDXxiu+BEdqsjUuBNpz4aoH9L4JUhIswzYNSDy5BlYIyFLBPCq5P8vVL8AAAD//wMAUEsB&#10;Ai0AFAAGAAgAAAAhALaDOJL+AAAA4QEAABMAAAAAAAAAAAAAAAAAAAAAAFtDb250ZW50X1R5cGVz&#10;XS54bWxQSwECLQAUAAYACAAAACEAOP0h/9YAAACUAQAACwAAAAAAAAAAAAAAAAAvAQAAX3JlbHMv&#10;LnJlbHNQSwECLQAUAAYACAAAACEA4cE4F+8BAADBAwAADgAAAAAAAAAAAAAAAAAuAgAAZHJzL2Uy&#10;b0RvYy54bWxQSwECLQAUAAYACAAAACEALma1O98AAAAKAQAADwAAAAAAAAAAAAAAAABJBAAAZHJz&#10;L2Rvd25yZXYueG1sUEsFBgAAAAAEAAQA8wAAAFUFAAAAAA==&#10;" fillcolor="#e4e4e4" stroked="f">
                <v:textbox inset="0,0,0,0">
                  <w:txbxContent>
                    <w:p w14:paraId="5FDCA500" w14:textId="77777777" w:rsidR="00EF7BD2" w:rsidRDefault="00EF00F7">
                      <w:pPr>
                        <w:tabs>
                          <w:tab w:val="left" w:pos="400"/>
                        </w:tabs>
                        <w:spacing w:line="252" w:lineRule="exac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7.</w:t>
                      </w:r>
                      <w:r>
                        <w:rPr>
                          <w:b/>
                        </w:rPr>
                        <w:tab/>
                      </w:r>
                      <w:r>
                        <w:rPr>
                          <w:b/>
                        </w:rPr>
                        <w:t>DOS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PRAZOS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DE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VIGÊNCIA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DO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CONTRATO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15227D3" w14:textId="77777777" w:rsidR="00EF7BD2" w:rsidRPr="002F5649" w:rsidRDefault="00EF7BD2" w:rsidP="002F5649">
      <w:pPr>
        <w:pStyle w:val="Corpodetexto"/>
        <w:spacing w:before="6"/>
        <w:jc w:val="both"/>
        <w:rPr>
          <w:rFonts w:ascii="Arial" w:hAnsi="Arial" w:cs="Arial"/>
        </w:rPr>
      </w:pPr>
    </w:p>
    <w:p w14:paraId="47CE76AF" w14:textId="4886EE49" w:rsidR="00EF7BD2" w:rsidRPr="002F5649" w:rsidRDefault="00EF00F7" w:rsidP="002F5649">
      <w:pPr>
        <w:pStyle w:val="PargrafodaLista"/>
        <w:numPr>
          <w:ilvl w:val="1"/>
          <w:numId w:val="5"/>
        </w:numPr>
        <w:tabs>
          <w:tab w:val="left" w:pos="607"/>
        </w:tabs>
        <w:spacing w:before="91"/>
        <w:ind w:right="241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 xml:space="preserve">O prazo de entrega do item será conforme Ata Registro de Preço, ou seja, prazo </w:t>
      </w:r>
      <w:r w:rsidR="000F0C41" w:rsidRPr="002F5649">
        <w:rPr>
          <w:rFonts w:ascii="Arial" w:hAnsi="Arial" w:cs="Arial"/>
        </w:rPr>
        <w:t>estabelecido no artigo 36 da Lei federal 14133/21</w:t>
      </w:r>
      <w:r w:rsidRPr="002F5649">
        <w:rPr>
          <w:rFonts w:ascii="Arial" w:hAnsi="Arial" w:cs="Arial"/>
        </w:rPr>
        <w:t xml:space="preserve">, </w:t>
      </w:r>
      <w:r w:rsidR="000F0C41" w:rsidRPr="002F5649">
        <w:rPr>
          <w:rFonts w:ascii="Arial" w:hAnsi="Arial" w:cs="Arial"/>
        </w:rPr>
        <w:t>com início a partir</w:t>
      </w:r>
      <w:r w:rsidRPr="002F5649">
        <w:rPr>
          <w:rFonts w:ascii="Arial" w:hAnsi="Arial" w:cs="Arial"/>
        </w:rPr>
        <w:t xml:space="preserve"> da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 xml:space="preserve">data de </w:t>
      </w:r>
      <w:r w:rsidR="00B72356" w:rsidRPr="002F5649">
        <w:rPr>
          <w:rFonts w:ascii="Arial" w:hAnsi="Arial" w:cs="Arial"/>
        </w:rPr>
        <w:t>assinatura do contrato/</w:t>
      </w:r>
      <w:r w:rsidRPr="002F5649">
        <w:rPr>
          <w:rFonts w:ascii="Arial" w:hAnsi="Arial" w:cs="Arial"/>
        </w:rPr>
        <w:t>recebimento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da autorização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fornecimento.</w:t>
      </w:r>
    </w:p>
    <w:p w14:paraId="56ABF7C8" w14:textId="77777777" w:rsidR="00EF7BD2" w:rsidRPr="002F5649" w:rsidRDefault="00EF00F7" w:rsidP="002F5649">
      <w:pPr>
        <w:pStyle w:val="PargrafodaLista"/>
        <w:numPr>
          <w:ilvl w:val="1"/>
          <w:numId w:val="5"/>
        </w:numPr>
        <w:tabs>
          <w:tab w:val="left" w:pos="622"/>
        </w:tabs>
        <w:spacing w:before="1"/>
        <w:ind w:right="227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O prazo de vigência do presente Contrato oriundo desta adesão é de 01 (um) ano, contados a partir da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data de sua assinatura, prevendo a conclusão de escopo predefinido, podendo o prazo de vigência ser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prorrogado automaticamente quando o objeto não for concluído no período do contrato, em conformidade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com o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art. 111, da Lei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14.133/21.</w:t>
      </w:r>
    </w:p>
    <w:p w14:paraId="1E4DA1A7" w14:textId="46396D50" w:rsidR="00EF7BD2" w:rsidRPr="002F5649" w:rsidRDefault="00EF00F7" w:rsidP="002F5649">
      <w:pPr>
        <w:pStyle w:val="Corpodetexto"/>
        <w:jc w:val="both"/>
        <w:rPr>
          <w:rFonts w:ascii="Arial" w:hAnsi="Arial" w:cs="Arial"/>
        </w:rPr>
      </w:pPr>
      <w:r w:rsidRPr="002F564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EC2C3D2" wp14:editId="0353F061">
                <wp:simplePos x="0" y="0"/>
                <wp:positionH relativeFrom="page">
                  <wp:posOffset>838200</wp:posOffset>
                </wp:positionH>
                <wp:positionV relativeFrom="paragraph">
                  <wp:posOffset>161290</wp:posOffset>
                </wp:positionV>
                <wp:extent cx="6031865" cy="160020"/>
                <wp:effectExtent l="0" t="0" r="0" b="0"/>
                <wp:wrapTopAndBottom/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1865" cy="160020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ED40C7C" w14:textId="77777777" w:rsidR="00EF7BD2" w:rsidRDefault="00EF00F7">
                            <w:pPr>
                              <w:tabs>
                                <w:tab w:val="left" w:pos="400"/>
                              </w:tabs>
                              <w:spacing w:line="252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8.</w:t>
                            </w:r>
                            <w:r>
                              <w:rPr>
                                <w:b/>
                              </w:rPr>
                              <w:tab/>
                              <w:t>DAS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OBRIGAÇÕES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CONTRATANTE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C2C3D2" id="Text Box 4" o:spid="_x0000_s1038" type="#_x0000_t202" style="position:absolute;margin-left:66pt;margin-top:12.7pt;width:474.95pt;height:12.6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DLm7wEAAMEDAAAOAAAAZHJzL2Uyb0RvYy54bWysU9GO0zAQfEfiHyy/0yQFyilqejp6HEI6&#10;DqSDD3AcJ7FwvGbtNilfz9ppeuh4QyiStbZ3xzuzk+31NBh2VOg12IoXq5wzZSU02nYV//7t7tUV&#10;Zz4I2wgDVlX8pDy/3r18sR1dqdbQg2kUMgKxvhxdxfsQXJllXvZqEH4FTlm6bAEHEWiLXdagGAl9&#10;MNk6zzfZCNg4BKm8p9Pb+ZLvEn7bKhm+tK1XgZmKU28hrZjWOq7ZbivKDoXrtTy3If6hi0FoS49e&#10;oG5FEOyA+i+oQUsED21YSRgyaFstVeJAbIr8GZvHXjiVuJA43l1k8v8PVj4cH91XZGF6DxMNMJHw&#10;7h7kD88s7HthO3WDCGOvREMPF1GybHS+PJdGqX3pI0g9foaGhiwOARLQ1OIQVSGejNBpAKeL6GoK&#10;TNLhJn9dXG3ecibprtjk+TpNJRPlUu3Qh48KBhaDiiMNNaGL470PsRtRLinxMQ9GN3famLTBrt4b&#10;ZEdBBvjwJn6JwLM0Y2OyhVg2I8aTRDMymzmGqZ6Ybir+LkJE1jU0J+KNMPuK/gMKesBfnI3kqYr7&#10;nweBijPzyZJ20YBLgEtQL4GwkkorHjibw32YjXpwqLuekOfpWLghfVudqD91cW6XfJIUOXs6GvHP&#10;fcp6+vN2vwEAAP//AwBQSwMEFAAGAAgAAAAhAGRB/kPfAAAACgEAAA8AAABkcnMvZG93bnJldi54&#10;bWxMj8FuwjAQRO+V+AdrkbhUxSYFFNI4CJCq3iqa9gOceImjxusoNhD69TWn9jia0cybfDvajl1w&#10;8K0jCYu5AIZUO91SI+Hr8/UpBeaDIq06Ryjhhh62xeQhV5l2V/rASxkaFkvIZ0qCCaHPOPe1Qav8&#10;3PVI0Tu5waoQ5dBwPahrLLcdT4RYc6taigtG9XgwWH+XZyth//izTPbcmaM4tFVTvqe7+s1LOZuO&#10;uxdgAcfwF4Y7fkSHIjJV7kzasy7q5yR+CRKS1RLYPSDSxQZYJWEl1sCLnP+/UPwCAAD//wMAUEsB&#10;Ai0AFAAGAAgAAAAhALaDOJL+AAAA4QEAABMAAAAAAAAAAAAAAAAAAAAAAFtDb250ZW50X1R5cGVz&#10;XS54bWxQSwECLQAUAAYACAAAACEAOP0h/9YAAACUAQAACwAAAAAAAAAAAAAAAAAvAQAAX3JlbHMv&#10;LnJlbHNQSwECLQAUAAYACAAAACEA1kgy5u8BAADBAwAADgAAAAAAAAAAAAAAAAAuAgAAZHJzL2Uy&#10;b0RvYy54bWxQSwECLQAUAAYACAAAACEAZEH+Q98AAAAKAQAADwAAAAAAAAAAAAAAAABJBAAAZHJz&#10;L2Rvd25yZXYueG1sUEsFBgAAAAAEAAQA8wAAAFUFAAAAAA==&#10;" fillcolor="#e4e4e4" stroked="f">
                <v:textbox inset="0,0,0,0">
                  <w:txbxContent>
                    <w:p w14:paraId="1ED40C7C" w14:textId="77777777" w:rsidR="00EF7BD2" w:rsidRDefault="00EF00F7">
                      <w:pPr>
                        <w:tabs>
                          <w:tab w:val="left" w:pos="400"/>
                        </w:tabs>
                        <w:spacing w:line="252" w:lineRule="exac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8.</w:t>
                      </w:r>
                      <w:r>
                        <w:rPr>
                          <w:b/>
                        </w:rPr>
                        <w:tab/>
                        <w:t>DAS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OBRIGAÇÕES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CONTRATANTE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33F5006" w14:textId="77777777" w:rsidR="00EF7BD2" w:rsidRPr="002F5649" w:rsidRDefault="00EF7BD2" w:rsidP="002F5649">
      <w:pPr>
        <w:pStyle w:val="Corpodetexto"/>
        <w:spacing w:before="9"/>
        <w:jc w:val="both"/>
        <w:rPr>
          <w:rFonts w:ascii="Arial" w:hAnsi="Arial" w:cs="Arial"/>
        </w:rPr>
      </w:pPr>
    </w:p>
    <w:p w14:paraId="4EEDAD2D" w14:textId="77777777" w:rsidR="00EF7BD2" w:rsidRPr="002F5649" w:rsidRDefault="00EF00F7" w:rsidP="002F5649">
      <w:pPr>
        <w:pStyle w:val="PargrafodaLista"/>
        <w:numPr>
          <w:ilvl w:val="1"/>
          <w:numId w:val="4"/>
        </w:numPr>
        <w:tabs>
          <w:tab w:val="left" w:pos="607"/>
        </w:tabs>
        <w:spacing w:before="91" w:line="252" w:lineRule="exact"/>
        <w:rPr>
          <w:rFonts w:ascii="Arial" w:hAnsi="Arial" w:cs="Arial"/>
        </w:rPr>
      </w:pPr>
      <w:r w:rsidRPr="002F5649">
        <w:rPr>
          <w:rFonts w:ascii="Arial" w:hAnsi="Arial" w:cs="Arial"/>
        </w:rPr>
        <w:t>Efetuar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o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devido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pagamento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à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CONTRATADA,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nos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termos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do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presente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instrumento;</w:t>
      </w:r>
    </w:p>
    <w:p w14:paraId="0F197DA1" w14:textId="77777777" w:rsidR="00EF7BD2" w:rsidRPr="002F5649" w:rsidRDefault="00EF00F7" w:rsidP="002F5649">
      <w:pPr>
        <w:pStyle w:val="PargrafodaLista"/>
        <w:numPr>
          <w:ilvl w:val="1"/>
          <w:numId w:val="4"/>
        </w:numPr>
        <w:tabs>
          <w:tab w:val="left" w:pos="607"/>
        </w:tabs>
        <w:spacing w:line="252" w:lineRule="exact"/>
        <w:rPr>
          <w:rFonts w:ascii="Arial" w:hAnsi="Arial" w:cs="Arial"/>
        </w:rPr>
      </w:pPr>
      <w:r w:rsidRPr="002F5649">
        <w:rPr>
          <w:rFonts w:ascii="Arial" w:hAnsi="Arial" w:cs="Arial"/>
        </w:rPr>
        <w:t>Dar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à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CONTRATADA as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condições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necessárias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à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regular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execução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do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contrato;</w:t>
      </w:r>
    </w:p>
    <w:p w14:paraId="5FF53AA4" w14:textId="77777777" w:rsidR="00EF7BD2" w:rsidRPr="002F5649" w:rsidRDefault="00EF00F7" w:rsidP="002F5649">
      <w:pPr>
        <w:pStyle w:val="PargrafodaLista"/>
        <w:numPr>
          <w:ilvl w:val="1"/>
          <w:numId w:val="4"/>
        </w:numPr>
        <w:tabs>
          <w:tab w:val="left" w:pos="674"/>
        </w:tabs>
        <w:ind w:left="220" w:right="228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Determinar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providências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necessárias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quando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fornecimento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objeto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não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observar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forma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estipulada no edital e no presente contrato, sem prejuízo da aplicação das sanções cabíveis, quando for 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caso;</w:t>
      </w:r>
    </w:p>
    <w:p w14:paraId="5DD78569" w14:textId="77777777" w:rsidR="00EF7BD2" w:rsidRPr="002F5649" w:rsidRDefault="00EF00F7" w:rsidP="002F5649">
      <w:pPr>
        <w:pStyle w:val="PargrafodaLista"/>
        <w:numPr>
          <w:ilvl w:val="1"/>
          <w:numId w:val="4"/>
        </w:numPr>
        <w:tabs>
          <w:tab w:val="left" w:pos="732"/>
        </w:tabs>
        <w:spacing w:before="2"/>
        <w:ind w:left="220" w:right="227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Designar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servidor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pertencente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quadro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CONTRATANTE,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para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ser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responsável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pelo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acompanhamento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e fiscalização da execução do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objeto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do presente contrato;</w:t>
      </w:r>
    </w:p>
    <w:p w14:paraId="3025F333" w14:textId="77777777" w:rsidR="00EF7BD2" w:rsidRPr="002F5649" w:rsidRDefault="00EF00F7" w:rsidP="002F5649">
      <w:pPr>
        <w:pStyle w:val="PargrafodaLista"/>
        <w:numPr>
          <w:ilvl w:val="1"/>
          <w:numId w:val="4"/>
        </w:numPr>
        <w:tabs>
          <w:tab w:val="left" w:pos="607"/>
        </w:tabs>
        <w:spacing w:line="251" w:lineRule="exact"/>
        <w:rPr>
          <w:rFonts w:ascii="Arial" w:hAnsi="Arial" w:cs="Arial"/>
        </w:rPr>
      </w:pPr>
      <w:r w:rsidRPr="002F5649">
        <w:rPr>
          <w:rFonts w:ascii="Arial" w:hAnsi="Arial" w:cs="Arial"/>
        </w:rPr>
        <w:t>Cumprir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todas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as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demais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cláusulas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do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presente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contrato.</w:t>
      </w:r>
    </w:p>
    <w:p w14:paraId="3AEFAE24" w14:textId="33FE6F38" w:rsidR="00EF7BD2" w:rsidRPr="002F5649" w:rsidRDefault="00EF00F7" w:rsidP="002F5649">
      <w:pPr>
        <w:pStyle w:val="Corpodetexto"/>
        <w:jc w:val="both"/>
        <w:rPr>
          <w:rFonts w:ascii="Arial" w:hAnsi="Arial" w:cs="Arial"/>
        </w:rPr>
      </w:pPr>
      <w:r w:rsidRPr="002F5649">
        <w:rPr>
          <w:rFonts w:ascii="Arial" w:hAnsi="Arial" w:cs="Arial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0DF2982" wp14:editId="77CAA3E5">
                <wp:simplePos x="0" y="0"/>
                <wp:positionH relativeFrom="page">
                  <wp:posOffset>838200</wp:posOffset>
                </wp:positionH>
                <wp:positionV relativeFrom="paragraph">
                  <wp:posOffset>161925</wp:posOffset>
                </wp:positionV>
                <wp:extent cx="6031865" cy="161925"/>
                <wp:effectExtent l="0" t="0" r="0" b="0"/>
                <wp:wrapTopAndBottom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31865" cy="161925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7BFADE" w14:textId="77777777" w:rsidR="00EF7BD2" w:rsidRDefault="00EF00F7">
                            <w:pPr>
                              <w:tabs>
                                <w:tab w:val="left" w:pos="400"/>
                              </w:tabs>
                              <w:spacing w:line="252" w:lineRule="exac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9.</w:t>
                            </w:r>
                            <w:r>
                              <w:rPr>
                                <w:b/>
                              </w:rPr>
                              <w:tab/>
                              <w:t>DAS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OBRIGAÇÕES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DA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CONTRATADA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DF2982" id="Text Box 3" o:spid="_x0000_s1039" type="#_x0000_t202" style="position:absolute;margin-left:66pt;margin-top:12.75pt;width:474.95pt;height:12.7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3Px8AEAAMEDAAAOAAAAZHJzL2Uyb0RvYy54bWysU9tu2zAMfR+wfxD0vjjO1iAz4hRdug4D&#10;ugvQ9QNkWbaFyaJGKbGzrx8lx+kub8VgQKAuPOQ5PN5ej71hR4Vegy15vlhypqyEWtu25I/f7l5t&#10;OPNB2FoYsKrkJ+X59e7li+3gCrWCDkytkBGI9cXgSt6F4Ios87JTvfALcMrSZQPYi0BbbLMaxUDo&#10;vclWy+U6GwBrhyCV93R6O13yXcJvGiXDl6bxKjBTcuotpBXTWsU1221F0aJwnZbnNsQzuuiFtlT0&#10;AnUrgmAH1P9A9VoieGjCQkKfQdNoqRIHYpMv/2Lz0AmnEhcSx7uLTP7/wcrPxwf3FVkY38FIA0wk&#10;vLsH+d0zC/tO2FbdIMLQKVFT4TxKlg3OF+fUKLUvfASphk9Q05DFIUACGhvsoyrEkxE6DeB0EV2N&#10;gUk6XC9f55v1FWeS7vJ1/nZ1lUqIYs526MMHBT2LQcmRhprQxfHeh9iNKOYnsZgHo+s7bUzaYFvt&#10;DbKjIAO8fxO/M/ofz4yNjy3EtAkxniSakdnEMYzVyHRd8k2EiKwrqE/EG2HyFf0HFHSAPzkbyFMl&#10;9z8OAhVn5qMl7aIB5wDnoJoDYSWlljxwNoX7MBn14FC3HSFP07FwQ/o2OlF/6uLcLvkkKXL2dDTi&#10;7/v06unP2/0CAAD//wMAUEsDBBQABgAIAAAAIQAuZrU73wAAAAoBAAAPAAAAZHJzL2Rvd25yZXYu&#10;eG1sTI/BTsMwEETvSP0Ha5F6QdROICiEOFVbCXFDbcoHOPESR8TrKHbbwNfjnuA4mtHMm3I924Gd&#10;cfK9IwnJSgBDap3uqZPwcXy9z4H5oEirwRFK+EYP62pxU6pCuwsd8FyHjsUS8oWSYEIYC859a9Aq&#10;v3IjUvQ+3WRViHLquJ7UJZbbgadCPHGreooLRo24M9h+1ScrYXv385huuTN7seubrn7PN+2bl3J5&#10;O29egAWcw18YrvgRHarI1LgTac+GqB/S+CVISLMM2DUg8uQZWCMhSwTwquT/L1S/AAAA//8DAFBL&#10;AQItABQABgAIAAAAIQC2gziS/gAAAOEBAAATAAAAAAAAAAAAAAAAAAAAAABbQ29udGVudF9UeXBl&#10;c10ueG1sUEsBAi0AFAAGAAgAAAAhADj9If/WAAAAlAEAAAsAAAAAAAAAAAAAAAAALwEAAF9yZWxz&#10;Ly5yZWxzUEsBAi0AFAAGAAgAAAAhAFF3c/HwAQAAwQMAAA4AAAAAAAAAAAAAAAAALgIAAGRycy9l&#10;Mm9Eb2MueG1sUEsBAi0AFAAGAAgAAAAhAC5mtTvfAAAACgEAAA8AAAAAAAAAAAAAAAAASgQAAGRy&#10;cy9kb3ducmV2LnhtbFBLBQYAAAAABAAEAPMAAABWBQAAAAA=&#10;" fillcolor="#e4e4e4" stroked="f">
                <v:textbox inset="0,0,0,0">
                  <w:txbxContent>
                    <w:p w14:paraId="4F7BFADE" w14:textId="77777777" w:rsidR="00EF7BD2" w:rsidRDefault="00EF00F7">
                      <w:pPr>
                        <w:tabs>
                          <w:tab w:val="left" w:pos="400"/>
                        </w:tabs>
                        <w:spacing w:line="252" w:lineRule="exac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9.</w:t>
                      </w:r>
                      <w:r>
                        <w:rPr>
                          <w:b/>
                        </w:rPr>
                        <w:tab/>
                        <w:t>DAS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OBRIGAÇÕES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DA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CONTRATADA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7F860EA" w14:textId="77777777" w:rsidR="00EF7BD2" w:rsidRPr="002F5649" w:rsidRDefault="00EF7BD2" w:rsidP="002F5649">
      <w:pPr>
        <w:pStyle w:val="Corpodetexto"/>
        <w:spacing w:before="6"/>
        <w:jc w:val="both"/>
        <w:rPr>
          <w:rFonts w:ascii="Arial" w:hAnsi="Arial" w:cs="Arial"/>
        </w:rPr>
      </w:pPr>
    </w:p>
    <w:p w14:paraId="2EAAAF93" w14:textId="77777777" w:rsidR="00EF7BD2" w:rsidRPr="002F5649" w:rsidRDefault="00EF00F7" w:rsidP="002F5649">
      <w:pPr>
        <w:pStyle w:val="PargrafodaLista"/>
        <w:numPr>
          <w:ilvl w:val="1"/>
          <w:numId w:val="3"/>
        </w:numPr>
        <w:tabs>
          <w:tab w:val="left" w:pos="607"/>
        </w:tabs>
        <w:spacing w:before="91"/>
        <w:rPr>
          <w:rFonts w:ascii="Arial" w:hAnsi="Arial" w:cs="Arial"/>
        </w:rPr>
      </w:pPr>
      <w:r w:rsidRPr="002F5649">
        <w:rPr>
          <w:rFonts w:ascii="Arial" w:hAnsi="Arial" w:cs="Arial"/>
        </w:rPr>
        <w:t>Constituem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obrigações</w:t>
      </w:r>
      <w:r w:rsidRPr="002F5649">
        <w:rPr>
          <w:rFonts w:ascii="Arial" w:hAnsi="Arial" w:cs="Arial"/>
          <w:spacing w:val="-6"/>
        </w:rPr>
        <w:t xml:space="preserve"> </w:t>
      </w:r>
      <w:r w:rsidRPr="002F5649">
        <w:rPr>
          <w:rFonts w:ascii="Arial" w:hAnsi="Arial" w:cs="Arial"/>
        </w:rPr>
        <w:t>da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CONTRATADA:</w:t>
      </w:r>
    </w:p>
    <w:p w14:paraId="5A55B008" w14:textId="77777777" w:rsidR="00EF7BD2" w:rsidRPr="002F5649" w:rsidRDefault="00EF00F7" w:rsidP="002F5649">
      <w:pPr>
        <w:pStyle w:val="PargrafodaLista"/>
        <w:numPr>
          <w:ilvl w:val="2"/>
          <w:numId w:val="3"/>
        </w:numPr>
        <w:tabs>
          <w:tab w:val="left" w:pos="821"/>
        </w:tabs>
        <w:spacing w:before="91"/>
        <w:ind w:right="227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I - Fornecer o objeto de acordo com as especificações, quantidade e prazos do edital e do presente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contrato,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bem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como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nos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termos da sua proposta;</w:t>
      </w:r>
    </w:p>
    <w:p w14:paraId="244EFE8C" w14:textId="77777777" w:rsidR="00EF7BD2" w:rsidRPr="002F5649" w:rsidRDefault="00EF00F7" w:rsidP="002F5649">
      <w:pPr>
        <w:pStyle w:val="Corpodetexto"/>
        <w:spacing w:before="1"/>
        <w:ind w:left="220" w:right="223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9.1.1.2. O Fornecedor deverá entregar os itens constantes da autorização no local indicado pelo Órgão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participante, com a respectiva Nota Fiscal Eletrônica e enviar o arquivo XML para o e-mail indicado nas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Autorizações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de Fornecimento.</w:t>
      </w:r>
    </w:p>
    <w:p w14:paraId="0587F9F5" w14:textId="77777777" w:rsidR="00EF7BD2" w:rsidRPr="002F5649" w:rsidRDefault="00EF00F7" w:rsidP="002F5649">
      <w:pPr>
        <w:pStyle w:val="PargrafodaLista"/>
        <w:numPr>
          <w:ilvl w:val="2"/>
          <w:numId w:val="3"/>
        </w:numPr>
        <w:tabs>
          <w:tab w:val="left" w:pos="842"/>
        </w:tabs>
        <w:ind w:right="224" w:firstLine="0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Responsabilizar-se integralmente pelo objeto licitado, observadas as especificações, normas 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outros detalhamentos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que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integram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</w:t>
      </w:r>
      <w:r w:rsidRPr="002F5649">
        <w:rPr>
          <w:rFonts w:ascii="Arial" w:hAnsi="Arial" w:cs="Arial"/>
          <w:spacing w:val="-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Ata/Contrato.</w:t>
      </w:r>
    </w:p>
    <w:p w14:paraId="4C8CEF37" w14:textId="77777777" w:rsidR="00EF7BD2" w:rsidRPr="002F5649" w:rsidRDefault="00EF00F7" w:rsidP="002F5649">
      <w:pPr>
        <w:pStyle w:val="PargrafodaLista"/>
        <w:numPr>
          <w:ilvl w:val="2"/>
          <w:numId w:val="3"/>
        </w:numPr>
        <w:tabs>
          <w:tab w:val="left" w:pos="798"/>
        </w:tabs>
        <w:spacing w:line="253" w:lineRule="exact"/>
        <w:ind w:left="797" w:hanging="578"/>
        <w:rPr>
          <w:rFonts w:ascii="Arial" w:hAnsi="Arial" w:cs="Arial"/>
        </w:rPr>
      </w:pPr>
      <w:r w:rsidRPr="002F5649">
        <w:rPr>
          <w:rFonts w:ascii="Arial" w:hAnsi="Arial" w:cs="Arial"/>
        </w:rPr>
        <w:t>Não</w:t>
      </w:r>
      <w:r w:rsidRPr="002F5649">
        <w:rPr>
          <w:rFonts w:ascii="Arial" w:hAnsi="Arial" w:cs="Arial"/>
          <w:spacing w:val="13"/>
        </w:rPr>
        <w:t xml:space="preserve"> </w:t>
      </w:r>
      <w:r w:rsidRPr="002F5649">
        <w:rPr>
          <w:rFonts w:ascii="Arial" w:hAnsi="Arial" w:cs="Arial"/>
        </w:rPr>
        <w:t>transferir,</w:t>
      </w:r>
      <w:r w:rsidRPr="002F5649">
        <w:rPr>
          <w:rFonts w:ascii="Arial" w:hAnsi="Arial" w:cs="Arial"/>
          <w:spacing w:val="18"/>
        </w:rPr>
        <w:t xml:space="preserve"> </w:t>
      </w:r>
      <w:r w:rsidRPr="002F5649">
        <w:rPr>
          <w:rFonts w:ascii="Arial" w:hAnsi="Arial" w:cs="Arial"/>
        </w:rPr>
        <w:t>no</w:t>
      </w:r>
      <w:r w:rsidRPr="002F5649">
        <w:rPr>
          <w:rFonts w:ascii="Arial" w:hAnsi="Arial" w:cs="Arial"/>
          <w:spacing w:val="10"/>
        </w:rPr>
        <w:t xml:space="preserve"> </w:t>
      </w:r>
      <w:r w:rsidRPr="002F5649">
        <w:rPr>
          <w:rFonts w:ascii="Arial" w:hAnsi="Arial" w:cs="Arial"/>
        </w:rPr>
        <w:t>todo</w:t>
      </w:r>
      <w:r w:rsidRPr="002F5649">
        <w:rPr>
          <w:rFonts w:ascii="Arial" w:hAnsi="Arial" w:cs="Arial"/>
          <w:spacing w:val="16"/>
        </w:rPr>
        <w:t xml:space="preserve"> </w:t>
      </w:r>
      <w:r w:rsidRPr="002F5649">
        <w:rPr>
          <w:rFonts w:ascii="Arial" w:hAnsi="Arial" w:cs="Arial"/>
        </w:rPr>
        <w:t>ou</w:t>
      </w:r>
      <w:r w:rsidRPr="002F5649">
        <w:rPr>
          <w:rFonts w:ascii="Arial" w:hAnsi="Arial" w:cs="Arial"/>
          <w:spacing w:val="17"/>
        </w:rPr>
        <w:t xml:space="preserve"> </w:t>
      </w:r>
      <w:r w:rsidRPr="002F5649">
        <w:rPr>
          <w:rFonts w:ascii="Arial" w:hAnsi="Arial" w:cs="Arial"/>
        </w:rPr>
        <w:t>em</w:t>
      </w:r>
      <w:r w:rsidRPr="002F5649">
        <w:rPr>
          <w:rFonts w:ascii="Arial" w:hAnsi="Arial" w:cs="Arial"/>
          <w:spacing w:val="17"/>
        </w:rPr>
        <w:t xml:space="preserve"> </w:t>
      </w:r>
      <w:r w:rsidRPr="002F5649">
        <w:rPr>
          <w:rFonts w:ascii="Arial" w:hAnsi="Arial" w:cs="Arial"/>
        </w:rPr>
        <w:t>parte,</w:t>
      </w:r>
      <w:r w:rsidRPr="002F5649">
        <w:rPr>
          <w:rFonts w:ascii="Arial" w:hAnsi="Arial" w:cs="Arial"/>
          <w:spacing w:val="20"/>
        </w:rPr>
        <w:t xml:space="preserve"> </w:t>
      </w:r>
      <w:r w:rsidRPr="002F5649">
        <w:rPr>
          <w:rFonts w:ascii="Arial" w:hAnsi="Arial" w:cs="Arial"/>
        </w:rPr>
        <w:t>o</w:t>
      </w:r>
      <w:r w:rsidRPr="002F5649">
        <w:rPr>
          <w:rFonts w:ascii="Arial" w:hAnsi="Arial" w:cs="Arial"/>
          <w:spacing w:val="15"/>
        </w:rPr>
        <w:t xml:space="preserve"> </w:t>
      </w:r>
      <w:r w:rsidRPr="002F5649">
        <w:rPr>
          <w:rFonts w:ascii="Arial" w:hAnsi="Arial" w:cs="Arial"/>
        </w:rPr>
        <w:t>objeto</w:t>
      </w:r>
      <w:r w:rsidRPr="002F5649">
        <w:rPr>
          <w:rFonts w:ascii="Arial" w:hAnsi="Arial" w:cs="Arial"/>
          <w:spacing w:val="15"/>
        </w:rPr>
        <w:t xml:space="preserve"> </w:t>
      </w:r>
      <w:r w:rsidRPr="002F5649">
        <w:rPr>
          <w:rFonts w:ascii="Arial" w:hAnsi="Arial" w:cs="Arial"/>
        </w:rPr>
        <w:t>da</w:t>
      </w:r>
      <w:r w:rsidRPr="002F5649">
        <w:rPr>
          <w:rFonts w:ascii="Arial" w:hAnsi="Arial" w:cs="Arial"/>
          <w:spacing w:val="16"/>
        </w:rPr>
        <w:t xml:space="preserve"> </w:t>
      </w:r>
      <w:r w:rsidRPr="002F5649">
        <w:rPr>
          <w:rFonts w:ascii="Arial" w:hAnsi="Arial" w:cs="Arial"/>
        </w:rPr>
        <w:t>Ata/Contrato.</w:t>
      </w:r>
    </w:p>
    <w:p w14:paraId="55C1E832" w14:textId="77777777" w:rsidR="00EF7BD2" w:rsidRPr="002F5649" w:rsidRDefault="00EF00F7" w:rsidP="002F5649">
      <w:pPr>
        <w:pStyle w:val="PargrafodaLista"/>
        <w:numPr>
          <w:ilvl w:val="2"/>
          <w:numId w:val="3"/>
        </w:numPr>
        <w:tabs>
          <w:tab w:val="left" w:pos="803"/>
        </w:tabs>
        <w:ind w:right="227" w:firstLine="0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lastRenderedPageBreak/>
        <w:t>Quando for o caso e no que for aplicável, cumprir e fazer cumprir, por parte de seus empregados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prepostos,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as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normas estabelecidas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neste documento.</w:t>
      </w:r>
    </w:p>
    <w:p w14:paraId="0AF5B07E" w14:textId="4EB9128B" w:rsidR="00EF7BD2" w:rsidRPr="002F5649" w:rsidRDefault="00EF00F7" w:rsidP="002F5649">
      <w:pPr>
        <w:pStyle w:val="PargrafodaLista"/>
        <w:numPr>
          <w:ilvl w:val="2"/>
          <w:numId w:val="3"/>
        </w:numPr>
        <w:tabs>
          <w:tab w:val="left" w:pos="797"/>
        </w:tabs>
        <w:spacing w:line="252" w:lineRule="exact"/>
        <w:ind w:left="796" w:hanging="577"/>
        <w:rPr>
          <w:rFonts w:ascii="Arial" w:hAnsi="Arial" w:cs="Arial"/>
        </w:rPr>
      </w:pPr>
      <w:r w:rsidRPr="002F5649">
        <w:rPr>
          <w:rFonts w:ascii="Arial" w:hAnsi="Arial" w:cs="Arial"/>
        </w:rPr>
        <w:t>Todo</w:t>
      </w:r>
      <w:r w:rsidRPr="002F5649">
        <w:rPr>
          <w:rFonts w:ascii="Arial" w:hAnsi="Arial" w:cs="Arial"/>
          <w:spacing w:val="16"/>
        </w:rPr>
        <w:t xml:space="preserve"> </w:t>
      </w:r>
      <w:r w:rsidRPr="002F5649">
        <w:rPr>
          <w:rFonts w:ascii="Arial" w:hAnsi="Arial" w:cs="Arial"/>
        </w:rPr>
        <w:t>fornecimento</w:t>
      </w:r>
      <w:r w:rsidRPr="002F5649">
        <w:rPr>
          <w:rFonts w:ascii="Arial" w:hAnsi="Arial" w:cs="Arial"/>
          <w:spacing w:val="20"/>
        </w:rPr>
        <w:t xml:space="preserve"> </w:t>
      </w:r>
      <w:r w:rsidRPr="002F5649">
        <w:rPr>
          <w:rFonts w:ascii="Arial" w:hAnsi="Arial" w:cs="Arial"/>
        </w:rPr>
        <w:t>deverá</w:t>
      </w:r>
      <w:r w:rsidRPr="002F5649">
        <w:rPr>
          <w:rFonts w:ascii="Arial" w:hAnsi="Arial" w:cs="Arial"/>
          <w:spacing w:val="16"/>
        </w:rPr>
        <w:t xml:space="preserve"> </w:t>
      </w:r>
      <w:r w:rsidRPr="002F5649">
        <w:rPr>
          <w:rFonts w:ascii="Arial" w:hAnsi="Arial" w:cs="Arial"/>
        </w:rPr>
        <w:t>ter</w:t>
      </w:r>
      <w:r w:rsidRPr="002F5649">
        <w:rPr>
          <w:rFonts w:ascii="Arial" w:hAnsi="Arial" w:cs="Arial"/>
          <w:spacing w:val="21"/>
        </w:rPr>
        <w:t xml:space="preserve"> </w:t>
      </w:r>
      <w:r w:rsidRPr="002F5649">
        <w:rPr>
          <w:rFonts w:ascii="Arial" w:hAnsi="Arial" w:cs="Arial"/>
        </w:rPr>
        <w:t>prévia</w:t>
      </w:r>
      <w:r w:rsidRPr="002F5649">
        <w:rPr>
          <w:rFonts w:ascii="Arial" w:hAnsi="Arial" w:cs="Arial"/>
          <w:spacing w:val="16"/>
        </w:rPr>
        <w:t xml:space="preserve"> </w:t>
      </w:r>
      <w:r w:rsidRPr="002F5649">
        <w:rPr>
          <w:rFonts w:ascii="Arial" w:hAnsi="Arial" w:cs="Arial"/>
        </w:rPr>
        <w:t>programação</w:t>
      </w:r>
      <w:r w:rsidRPr="002F5649">
        <w:rPr>
          <w:rFonts w:ascii="Arial" w:hAnsi="Arial" w:cs="Arial"/>
          <w:spacing w:val="20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5"/>
        </w:rPr>
        <w:t xml:space="preserve"> </w:t>
      </w:r>
      <w:r w:rsidRPr="002F5649">
        <w:rPr>
          <w:rFonts w:ascii="Arial" w:hAnsi="Arial" w:cs="Arial"/>
        </w:rPr>
        <w:t>data</w:t>
      </w:r>
      <w:r w:rsidRPr="002F5649">
        <w:rPr>
          <w:rFonts w:ascii="Arial" w:hAnsi="Arial" w:cs="Arial"/>
          <w:spacing w:val="16"/>
        </w:rPr>
        <w:t xml:space="preserve"> </w:t>
      </w:r>
      <w:r w:rsidRPr="002F5649">
        <w:rPr>
          <w:rFonts w:ascii="Arial" w:hAnsi="Arial" w:cs="Arial"/>
        </w:rPr>
        <w:t>e</w:t>
      </w:r>
      <w:r w:rsidRPr="002F5649">
        <w:rPr>
          <w:rFonts w:ascii="Arial" w:hAnsi="Arial" w:cs="Arial"/>
          <w:spacing w:val="18"/>
        </w:rPr>
        <w:t xml:space="preserve"> </w:t>
      </w:r>
      <w:r w:rsidRPr="002F5649">
        <w:rPr>
          <w:rFonts w:ascii="Arial" w:hAnsi="Arial" w:cs="Arial"/>
        </w:rPr>
        <w:t>hora</w:t>
      </w:r>
      <w:r w:rsidRPr="002F5649">
        <w:rPr>
          <w:rFonts w:ascii="Arial" w:hAnsi="Arial" w:cs="Arial"/>
          <w:spacing w:val="14"/>
        </w:rPr>
        <w:t xml:space="preserve"> </w:t>
      </w:r>
      <w:r w:rsidRPr="002F5649">
        <w:rPr>
          <w:rFonts w:ascii="Arial" w:hAnsi="Arial" w:cs="Arial"/>
        </w:rPr>
        <w:t>com</w:t>
      </w:r>
      <w:r w:rsidRPr="002F5649">
        <w:rPr>
          <w:rFonts w:ascii="Arial" w:hAnsi="Arial" w:cs="Arial"/>
          <w:spacing w:val="18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18"/>
        </w:rPr>
        <w:t xml:space="preserve"> </w:t>
      </w:r>
      <w:r w:rsidRPr="002F5649">
        <w:rPr>
          <w:rFonts w:ascii="Arial" w:hAnsi="Arial" w:cs="Arial"/>
        </w:rPr>
        <w:t>Contratante</w:t>
      </w:r>
      <w:r w:rsidR="00B72356" w:rsidRPr="002F5649">
        <w:rPr>
          <w:rFonts w:ascii="Arial" w:hAnsi="Arial" w:cs="Arial"/>
        </w:rPr>
        <w:t xml:space="preserve"> nos endereços previstos no item 5 deste termo de referência</w:t>
      </w:r>
      <w:r w:rsidRPr="002F5649">
        <w:rPr>
          <w:rFonts w:ascii="Arial" w:hAnsi="Arial" w:cs="Arial"/>
        </w:rPr>
        <w:t>.</w:t>
      </w:r>
    </w:p>
    <w:p w14:paraId="0E807B96" w14:textId="49B94D92" w:rsidR="00EF7BD2" w:rsidRPr="002F5649" w:rsidRDefault="00EF00F7" w:rsidP="002F5649">
      <w:pPr>
        <w:pStyle w:val="PargrafodaLista"/>
        <w:numPr>
          <w:ilvl w:val="2"/>
          <w:numId w:val="3"/>
        </w:numPr>
        <w:tabs>
          <w:tab w:val="left" w:pos="854"/>
        </w:tabs>
        <w:ind w:right="222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Executar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objeto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adjudicado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em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perfeitas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condições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uso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consumo,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atendendo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plena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satisfatoriamente ao especificado neste documento e nos termos das contratações levadas a efeito, dentro do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prazo</w:t>
      </w:r>
      <w:r w:rsidRPr="002F5649">
        <w:rPr>
          <w:rFonts w:ascii="Arial" w:hAnsi="Arial" w:cs="Arial"/>
          <w:spacing w:val="3"/>
        </w:rPr>
        <w:t xml:space="preserve"> </w:t>
      </w:r>
      <w:r w:rsidRPr="002F5649">
        <w:rPr>
          <w:rFonts w:ascii="Arial" w:hAnsi="Arial" w:cs="Arial"/>
        </w:rPr>
        <w:t>conforme</w:t>
      </w:r>
      <w:r w:rsidRPr="002F5649">
        <w:rPr>
          <w:rFonts w:ascii="Arial" w:hAnsi="Arial" w:cs="Arial"/>
          <w:spacing w:val="4"/>
        </w:rPr>
        <w:t xml:space="preserve"> </w:t>
      </w:r>
      <w:r w:rsidRPr="002F5649">
        <w:rPr>
          <w:rFonts w:ascii="Arial" w:hAnsi="Arial" w:cs="Arial"/>
        </w:rPr>
        <w:t>ata</w:t>
      </w:r>
      <w:r w:rsidRPr="002F5649">
        <w:rPr>
          <w:rFonts w:ascii="Arial" w:hAnsi="Arial" w:cs="Arial"/>
          <w:spacing w:val="5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4"/>
        </w:rPr>
        <w:t xml:space="preserve"> </w:t>
      </w:r>
      <w:r w:rsidRPr="002F5649">
        <w:rPr>
          <w:rFonts w:ascii="Arial" w:hAnsi="Arial" w:cs="Arial"/>
        </w:rPr>
        <w:t>registro</w:t>
      </w:r>
      <w:r w:rsidRPr="002F5649">
        <w:rPr>
          <w:rFonts w:ascii="Arial" w:hAnsi="Arial" w:cs="Arial"/>
          <w:spacing w:val="6"/>
        </w:rPr>
        <w:t xml:space="preserve"> </w:t>
      </w:r>
      <w:r w:rsidRPr="002F5649">
        <w:rPr>
          <w:rFonts w:ascii="Arial" w:hAnsi="Arial" w:cs="Arial"/>
        </w:rPr>
        <w:t>ARP</w:t>
      </w:r>
      <w:r w:rsidRPr="002F5649">
        <w:rPr>
          <w:rFonts w:ascii="Arial" w:hAnsi="Arial" w:cs="Arial"/>
          <w:spacing w:val="6"/>
        </w:rPr>
        <w:t xml:space="preserve"> </w:t>
      </w:r>
      <w:r w:rsidRPr="002F5649">
        <w:rPr>
          <w:rFonts w:ascii="Arial" w:hAnsi="Arial" w:cs="Arial"/>
        </w:rPr>
        <w:t>n°.</w:t>
      </w:r>
      <w:r w:rsidRPr="002F5649">
        <w:rPr>
          <w:rFonts w:ascii="Arial" w:hAnsi="Arial" w:cs="Arial"/>
          <w:spacing w:val="11"/>
        </w:rPr>
        <w:t xml:space="preserve"> </w:t>
      </w:r>
      <w:r w:rsidRPr="002F5649">
        <w:rPr>
          <w:rFonts w:ascii="Arial" w:hAnsi="Arial" w:cs="Arial"/>
          <w:b/>
        </w:rPr>
        <w:t>°.</w:t>
      </w:r>
      <w:r w:rsidRPr="002F5649">
        <w:rPr>
          <w:rFonts w:ascii="Arial" w:hAnsi="Arial" w:cs="Arial"/>
          <w:b/>
          <w:spacing w:val="2"/>
        </w:rPr>
        <w:t xml:space="preserve"> </w:t>
      </w:r>
      <w:r w:rsidR="00B72356" w:rsidRPr="002F5649">
        <w:rPr>
          <w:rFonts w:ascii="Arial" w:hAnsi="Arial" w:cs="Arial"/>
          <w:b/>
          <w:spacing w:val="2"/>
        </w:rPr>
        <w:t>059 e 066/2024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.</w:t>
      </w:r>
    </w:p>
    <w:p w14:paraId="7211EA9A" w14:textId="77777777" w:rsidR="00EF7BD2" w:rsidRPr="002F5649" w:rsidRDefault="00EF00F7" w:rsidP="002F5649">
      <w:pPr>
        <w:pStyle w:val="PargrafodaLista"/>
        <w:numPr>
          <w:ilvl w:val="2"/>
          <w:numId w:val="3"/>
        </w:numPr>
        <w:tabs>
          <w:tab w:val="left" w:pos="811"/>
        </w:tabs>
        <w:spacing w:before="1"/>
        <w:ind w:right="219" w:firstLine="0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Acatar as decisões e observações feitas pela fiscalização do órgão Contratante, relativamente ao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objeto</w:t>
      </w:r>
      <w:r w:rsidRPr="002F5649">
        <w:rPr>
          <w:rFonts w:ascii="Arial" w:hAnsi="Arial" w:cs="Arial"/>
          <w:spacing w:val="-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da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Ata.</w:t>
      </w:r>
    </w:p>
    <w:p w14:paraId="3462103B" w14:textId="77777777" w:rsidR="00EF7BD2" w:rsidRPr="002F5649" w:rsidRDefault="00EF00F7" w:rsidP="002F5649">
      <w:pPr>
        <w:pStyle w:val="PargrafodaLista"/>
        <w:numPr>
          <w:ilvl w:val="2"/>
          <w:numId w:val="3"/>
        </w:numPr>
        <w:tabs>
          <w:tab w:val="left" w:pos="835"/>
        </w:tabs>
        <w:ind w:right="224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Assumir inteira responsabilidade do objeto fornecido, devendo o fornecimento ser aprovado pelo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órgão</w:t>
      </w:r>
      <w:r w:rsidRPr="002F5649">
        <w:rPr>
          <w:rFonts w:ascii="Arial" w:hAnsi="Arial" w:cs="Arial"/>
          <w:spacing w:val="19"/>
        </w:rPr>
        <w:t xml:space="preserve"> </w:t>
      </w:r>
      <w:r w:rsidRPr="002F5649">
        <w:rPr>
          <w:rFonts w:ascii="Arial" w:hAnsi="Arial" w:cs="Arial"/>
        </w:rPr>
        <w:t>aderente,</w:t>
      </w:r>
      <w:r w:rsidRPr="002F5649">
        <w:rPr>
          <w:rFonts w:ascii="Arial" w:hAnsi="Arial" w:cs="Arial"/>
          <w:spacing w:val="21"/>
        </w:rPr>
        <w:t xml:space="preserve"> </w:t>
      </w:r>
      <w:r w:rsidRPr="002F5649">
        <w:rPr>
          <w:rFonts w:ascii="Arial" w:hAnsi="Arial" w:cs="Arial"/>
        </w:rPr>
        <w:t>que</w:t>
      </w:r>
      <w:r w:rsidRPr="002F5649">
        <w:rPr>
          <w:rFonts w:ascii="Arial" w:hAnsi="Arial" w:cs="Arial"/>
          <w:spacing w:val="19"/>
        </w:rPr>
        <w:t xml:space="preserve"> </w:t>
      </w:r>
      <w:r w:rsidRPr="002F5649">
        <w:rPr>
          <w:rFonts w:ascii="Arial" w:hAnsi="Arial" w:cs="Arial"/>
        </w:rPr>
        <w:t>se</w:t>
      </w:r>
      <w:r w:rsidRPr="002F5649">
        <w:rPr>
          <w:rFonts w:ascii="Arial" w:hAnsi="Arial" w:cs="Arial"/>
          <w:spacing w:val="21"/>
        </w:rPr>
        <w:t xml:space="preserve"> </w:t>
      </w:r>
      <w:r w:rsidRPr="002F5649">
        <w:rPr>
          <w:rFonts w:ascii="Arial" w:hAnsi="Arial" w:cs="Arial"/>
        </w:rPr>
        <w:t>reserva</w:t>
      </w:r>
      <w:r w:rsidRPr="002F5649">
        <w:rPr>
          <w:rFonts w:ascii="Arial" w:hAnsi="Arial" w:cs="Arial"/>
          <w:spacing w:val="19"/>
        </w:rPr>
        <w:t xml:space="preserve"> </w:t>
      </w:r>
      <w:r w:rsidRPr="002F5649">
        <w:rPr>
          <w:rFonts w:ascii="Arial" w:hAnsi="Arial" w:cs="Arial"/>
        </w:rPr>
        <w:t>no</w:t>
      </w:r>
      <w:r w:rsidRPr="002F5649">
        <w:rPr>
          <w:rFonts w:ascii="Arial" w:hAnsi="Arial" w:cs="Arial"/>
          <w:spacing w:val="20"/>
        </w:rPr>
        <w:t xml:space="preserve"> </w:t>
      </w:r>
      <w:r w:rsidRPr="002F5649">
        <w:rPr>
          <w:rFonts w:ascii="Arial" w:hAnsi="Arial" w:cs="Arial"/>
        </w:rPr>
        <w:t>direito</w:t>
      </w:r>
      <w:r w:rsidRPr="002F5649">
        <w:rPr>
          <w:rFonts w:ascii="Arial" w:hAnsi="Arial" w:cs="Arial"/>
          <w:spacing w:val="19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17"/>
        </w:rPr>
        <w:t xml:space="preserve"> </w:t>
      </w:r>
      <w:r w:rsidRPr="002F5649">
        <w:rPr>
          <w:rFonts w:ascii="Arial" w:hAnsi="Arial" w:cs="Arial"/>
        </w:rPr>
        <w:t>recusá-lo,</w:t>
      </w:r>
      <w:r w:rsidRPr="002F5649">
        <w:rPr>
          <w:rFonts w:ascii="Arial" w:hAnsi="Arial" w:cs="Arial"/>
          <w:spacing w:val="21"/>
        </w:rPr>
        <w:t xml:space="preserve"> </w:t>
      </w:r>
      <w:r w:rsidRPr="002F5649">
        <w:rPr>
          <w:rFonts w:ascii="Arial" w:hAnsi="Arial" w:cs="Arial"/>
        </w:rPr>
        <w:t>caso</w:t>
      </w:r>
      <w:r w:rsidRPr="002F5649">
        <w:rPr>
          <w:rFonts w:ascii="Arial" w:hAnsi="Arial" w:cs="Arial"/>
          <w:spacing w:val="19"/>
        </w:rPr>
        <w:t xml:space="preserve"> </w:t>
      </w:r>
      <w:r w:rsidRPr="002F5649">
        <w:rPr>
          <w:rFonts w:ascii="Arial" w:hAnsi="Arial" w:cs="Arial"/>
        </w:rPr>
        <w:t>não</w:t>
      </w:r>
      <w:r w:rsidRPr="002F5649">
        <w:rPr>
          <w:rFonts w:ascii="Arial" w:hAnsi="Arial" w:cs="Arial"/>
          <w:spacing w:val="20"/>
        </w:rPr>
        <w:t xml:space="preserve"> </w:t>
      </w:r>
      <w:r w:rsidRPr="002F5649">
        <w:rPr>
          <w:rFonts w:ascii="Arial" w:hAnsi="Arial" w:cs="Arial"/>
        </w:rPr>
        <w:t>satisfaça</w:t>
      </w:r>
      <w:r w:rsidRPr="002F5649">
        <w:rPr>
          <w:rFonts w:ascii="Arial" w:hAnsi="Arial" w:cs="Arial"/>
          <w:spacing w:val="17"/>
        </w:rPr>
        <w:t xml:space="preserve"> </w:t>
      </w:r>
      <w:r w:rsidRPr="002F5649">
        <w:rPr>
          <w:rFonts w:ascii="Arial" w:hAnsi="Arial" w:cs="Arial"/>
        </w:rPr>
        <w:t>aos</w:t>
      </w:r>
      <w:r w:rsidRPr="002F5649">
        <w:rPr>
          <w:rFonts w:ascii="Arial" w:hAnsi="Arial" w:cs="Arial"/>
          <w:spacing w:val="21"/>
        </w:rPr>
        <w:t xml:space="preserve"> </w:t>
      </w:r>
      <w:r w:rsidRPr="002F5649">
        <w:rPr>
          <w:rFonts w:ascii="Arial" w:hAnsi="Arial" w:cs="Arial"/>
        </w:rPr>
        <w:t>padrões</w:t>
      </w:r>
      <w:r w:rsidRPr="002F5649">
        <w:rPr>
          <w:rFonts w:ascii="Arial" w:hAnsi="Arial" w:cs="Arial"/>
          <w:spacing w:val="29"/>
        </w:rPr>
        <w:t xml:space="preserve"> </w:t>
      </w:r>
      <w:r w:rsidRPr="002F5649">
        <w:rPr>
          <w:rFonts w:ascii="Arial" w:hAnsi="Arial" w:cs="Arial"/>
        </w:rPr>
        <w:t>especificados.</w:t>
      </w:r>
    </w:p>
    <w:p w14:paraId="31156BB2" w14:textId="77777777" w:rsidR="00EF7BD2" w:rsidRPr="002F5649" w:rsidRDefault="00EF00F7" w:rsidP="002F5649">
      <w:pPr>
        <w:pStyle w:val="PargrafodaLista"/>
        <w:numPr>
          <w:ilvl w:val="2"/>
          <w:numId w:val="2"/>
        </w:numPr>
        <w:tabs>
          <w:tab w:val="left" w:pos="952"/>
        </w:tabs>
        <w:ind w:right="220" w:firstLine="0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O recebimento do objeto estará rigorosamente condicionado à verificação do atendimento às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</w:rPr>
        <w:t>especificações contidas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neste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documento</w:t>
      </w:r>
      <w:r w:rsidRPr="002F5649">
        <w:rPr>
          <w:rFonts w:ascii="Arial" w:hAnsi="Arial" w:cs="Arial"/>
          <w:spacing w:val="1"/>
        </w:rPr>
        <w:t xml:space="preserve"> </w:t>
      </w:r>
      <w:r w:rsidRPr="002F5649">
        <w:rPr>
          <w:rFonts w:ascii="Arial" w:hAnsi="Arial" w:cs="Arial"/>
        </w:rPr>
        <w:t>e</w:t>
      </w:r>
      <w:r w:rsidRPr="002F5649">
        <w:rPr>
          <w:rFonts w:ascii="Arial" w:hAnsi="Arial" w:cs="Arial"/>
          <w:spacing w:val="55"/>
        </w:rPr>
        <w:t xml:space="preserve"> </w:t>
      </w:r>
      <w:r w:rsidRPr="002F5649">
        <w:rPr>
          <w:rFonts w:ascii="Arial" w:hAnsi="Arial" w:cs="Arial"/>
        </w:rPr>
        <w:t>no Edital</w:t>
      </w:r>
      <w:r w:rsidRPr="002F5649">
        <w:rPr>
          <w:rFonts w:ascii="Arial" w:hAnsi="Arial" w:cs="Arial"/>
          <w:spacing w:val="55"/>
        </w:rPr>
        <w:t xml:space="preserve"> </w:t>
      </w:r>
      <w:r w:rsidRPr="002F5649">
        <w:rPr>
          <w:rFonts w:ascii="Arial" w:hAnsi="Arial" w:cs="Arial"/>
        </w:rPr>
        <w:t>da licitação</w:t>
      </w:r>
      <w:r w:rsidRPr="002F5649">
        <w:rPr>
          <w:rFonts w:ascii="Arial" w:hAnsi="Arial" w:cs="Arial"/>
          <w:spacing w:val="55"/>
        </w:rPr>
        <w:t xml:space="preserve"> </w:t>
      </w:r>
      <w:r w:rsidRPr="002F5649">
        <w:rPr>
          <w:rFonts w:ascii="Arial" w:hAnsi="Arial" w:cs="Arial"/>
        </w:rPr>
        <w:t>e, à</w:t>
      </w:r>
      <w:r w:rsidRPr="002F5649">
        <w:rPr>
          <w:rFonts w:ascii="Arial" w:hAnsi="Arial" w:cs="Arial"/>
          <w:spacing w:val="55"/>
        </w:rPr>
        <w:t xml:space="preserve"> </w:t>
      </w:r>
      <w:r w:rsidRPr="002F5649">
        <w:rPr>
          <w:rFonts w:ascii="Arial" w:hAnsi="Arial" w:cs="Arial"/>
        </w:rPr>
        <w:t>Contratada</w:t>
      </w:r>
      <w:r w:rsidRPr="002F5649">
        <w:rPr>
          <w:rFonts w:ascii="Arial" w:hAnsi="Arial" w:cs="Arial"/>
          <w:spacing w:val="55"/>
        </w:rPr>
        <w:t xml:space="preserve"> </w:t>
      </w:r>
      <w:r w:rsidRPr="002F5649">
        <w:rPr>
          <w:rFonts w:ascii="Arial" w:hAnsi="Arial" w:cs="Arial"/>
        </w:rPr>
        <w:t>que deixar</w:t>
      </w:r>
      <w:r w:rsidRPr="002F5649">
        <w:rPr>
          <w:rFonts w:ascii="Arial" w:hAnsi="Arial" w:cs="Arial"/>
          <w:spacing w:val="55"/>
        </w:rPr>
        <w:t xml:space="preserve"> </w:t>
      </w:r>
      <w:r w:rsidRPr="002F5649">
        <w:rPr>
          <w:rFonts w:ascii="Arial" w:hAnsi="Arial" w:cs="Arial"/>
        </w:rPr>
        <w:t>de executar</w:t>
      </w:r>
      <w:r w:rsidRPr="002F5649">
        <w:rPr>
          <w:rFonts w:ascii="Arial" w:hAnsi="Arial" w:cs="Arial"/>
          <w:spacing w:val="-52"/>
        </w:rPr>
        <w:t xml:space="preserve"> </w:t>
      </w:r>
      <w:r w:rsidRPr="002F5649">
        <w:rPr>
          <w:rFonts w:ascii="Arial" w:hAnsi="Arial" w:cs="Arial"/>
          <w:w w:val="105"/>
        </w:rPr>
        <w:t>ou executá-los fora das especificações, deverão ser aplicadas as sanções estabelecidas no Termo de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Referência</w:t>
      </w:r>
      <w:r w:rsidRPr="002F5649">
        <w:rPr>
          <w:rFonts w:ascii="Arial" w:hAnsi="Arial" w:cs="Arial"/>
          <w:spacing w:val="-7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</w:t>
      </w:r>
      <w:r w:rsidRPr="002F5649">
        <w:rPr>
          <w:rFonts w:ascii="Arial" w:hAnsi="Arial" w:cs="Arial"/>
          <w:spacing w:val="-9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no</w:t>
      </w:r>
      <w:r w:rsidRPr="002F5649">
        <w:rPr>
          <w:rFonts w:ascii="Arial" w:hAnsi="Arial" w:cs="Arial"/>
          <w:spacing w:val="-6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Edital,</w:t>
      </w:r>
      <w:r w:rsidRPr="002F5649">
        <w:rPr>
          <w:rFonts w:ascii="Arial" w:hAnsi="Arial" w:cs="Arial"/>
          <w:spacing w:val="-7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além</w:t>
      </w:r>
      <w:r w:rsidRPr="002F5649">
        <w:rPr>
          <w:rFonts w:ascii="Arial" w:hAnsi="Arial" w:cs="Arial"/>
          <w:spacing w:val="-5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</w:t>
      </w:r>
      <w:r w:rsidRPr="002F5649">
        <w:rPr>
          <w:rFonts w:ascii="Arial" w:hAnsi="Arial" w:cs="Arial"/>
          <w:spacing w:val="-9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arcar</w:t>
      </w:r>
      <w:r w:rsidRPr="002F5649">
        <w:rPr>
          <w:rFonts w:ascii="Arial" w:hAnsi="Arial" w:cs="Arial"/>
          <w:spacing w:val="-6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com</w:t>
      </w:r>
      <w:r w:rsidRPr="002F5649">
        <w:rPr>
          <w:rFonts w:ascii="Arial" w:hAnsi="Arial" w:cs="Arial"/>
          <w:spacing w:val="-9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todo</w:t>
      </w:r>
      <w:r w:rsidRPr="002F5649">
        <w:rPr>
          <w:rFonts w:ascii="Arial" w:hAnsi="Arial" w:cs="Arial"/>
          <w:spacing w:val="-5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o</w:t>
      </w:r>
      <w:r w:rsidRPr="002F5649">
        <w:rPr>
          <w:rFonts w:ascii="Arial" w:hAnsi="Arial" w:cs="Arial"/>
          <w:spacing w:val="-9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ônus</w:t>
      </w:r>
      <w:r w:rsidRPr="002F5649">
        <w:rPr>
          <w:rFonts w:ascii="Arial" w:hAnsi="Arial" w:cs="Arial"/>
          <w:spacing w:val="-7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proveniente</w:t>
      </w:r>
      <w:r w:rsidRPr="002F5649">
        <w:rPr>
          <w:rFonts w:ascii="Arial" w:hAnsi="Arial" w:cs="Arial"/>
          <w:spacing w:val="-7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do</w:t>
      </w:r>
      <w:r w:rsidRPr="002F5649">
        <w:rPr>
          <w:rFonts w:ascii="Arial" w:hAnsi="Arial" w:cs="Arial"/>
          <w:spacing w:val="-6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envio</w:t>
      </w:r>
      <w:r w:rsidRPr="002F5649">
        <w:rPr>
          <w:rFonts w:ascii="Arial" w:hAnsi="Arial" w:cs="Arial"/>
          <w:spacing w:val="-9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</w:t>
      </w:r>
      <w:r w:rsidRPr="002F5649">
        <w:rPr>
          <w:rFonts w:ascii="Arial" w:hAnsi="Arial" w:cs="Arial"/>
          <w:spacing w:val="-8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devolução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do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objeto.</w:t>
      </w:r>
    </w:p>
    <w:p w14:paraId="1DD1515A" w14:textId="77777777" w:rsidR="00EF7BD2" w:rsidRPr="002F5649" w:rsidRDefault="00EF00F7" w:rsidP="002F5649">
      <w:pPr>
        <w:pStyle w:val="PargrafodaLista"/>
        <w:numPr>
          <w:ilvl w:val="2"/>
          <w:numId w:val="2"/>
        </w:numPr>
        <w:tabs>
          <w:tab w:val="left" w:pos="930"/>
        </w:tabs>
        <w:ind w:right="226" w:firstLine="0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Repor, no prazo máximo de 05 (cinco) úteis, quaisquer objetos comprovadamente danificados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por seus empregados</w:t>
      </w:r>
      <w:r w:rsidRPr="002F5649">
        <w:rPr>
          <w:rFonts w:ascii="Arial" w:hAnsi="Arial" w:cs="Arial"/>
          <w:spacing w:val="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ou</w:t>
      </w:r>
      <w:r w:rsidRPr="002F5649">
        <w:rPr>
          <w:rFonts w:ascii="Arial" w:hAnsi="Arial" w:cs="Arial"/>
          <w:spacing w:val="-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prepostos.</w:t>
      </w:r>
    </w:p>
    <w:p w14:paraId="022A9A54" w14:textId="77777777" w:rsidR="00EF7BD2" w:rsidRPr="002F5649" w:rsidRDefault="00EF00F7" w:rsidP="002F5649">
      <w:pPr>
        <w:pStyle w:val="PargrafodaLista"/>
        <w:numPr>
          <w:ilvl w:val="2"/>
          <w:numId w:val="2"/>
        </w:numPr>
        <w:tabs>
          <w:tab w:val="left" w:pos="920"/>
        </w:tabs>
        <w:ind w:right="225" w:firstLine="0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Refazer, no prazo máximo de 05 (cinco) úteis, o fornecimento que não atender ao especificado,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procedendo à substituição de toda ou parte do fornecimento que tenha sofrido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qualquer alteração,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detectada em até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05</w:t>
      </w:r>
      <w:r w:rsidRPr="002F5649">
        <w:rPr>
          <w:rFonts w:ascii="Arial" w:hAnsi="Arial" w:cs="Arial"/>
          <w:spacing w:val="-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(cinco)</w:t>
      </w:r>
      <w:r w:rsidRPr="002F5649">
        <w:rPr>
          <w:rFonts w:ascii="Arial" w:hAnsi="Arial" w:cs="Arial"/>
          <w:spacing w:val="-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dias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da</w:t>
      </w:r>
      <w:r w:rsidRPr="002F5649">
        <w:rPr>
          <w:rFonts w:ascii="Arial" w:hAnsi="Arial" w:cs="Arial"/>
          <w:spacing w:val="-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realização</w:t>
      </w:r>
      <w:r w:rsidRPr="002F5649">
        <w:rPr>
          <w:rFonts w:ascii="Arial" w:hAnsi="Arial" w:cs="Arial"/>
          <w:spacing w:val="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;</w:t>
      </w:r>
    </w:p>
    <w:p w14:paraId="376F3792" w14:textId="77777777" w:rsidR="00EF7BD2" w:rsidRPr="002F5649" w:rsidRDefault="00EF7BD2" w:rsidP="002F5649">
      <w:pPr>
        <w:pStyle w:val="Corpodetexto"/>
        <w:spacing w:before="11"/>
        <w:jc w:val="both"/>
        <w:rPr>
          <w:rFonts w:ascii="Arial" w:hAnsi="Arial" w:cs="Arial"/>
        </w:rPr>
      </w:pPr>
    </w:p>
    <w:p w14:paraId="40B3B894" w14:textId="77777777" w:rsidR="00EF7BD2" w:rsidRPr="002F5649" w:rsidRDefault="00EF00F7" w:rsidP="002F5649">
      <w:pPr>
        <w:pStyle w:val="Ttulo1"/>
        <w:numPr>
          <w:ilvl w:val="0"/>
          <w:numId w:val="1"/>
        </w:numPr>
        <w:tabs>
          <w:tab w:val="left" w:pos="622"/>
          <w:tab w:val="left" w:pos="9718"/>
        </w:tabs>
        <w:spacing w:before="91"/>
        <w:ind w:hanging="402"/>
        <w:jc w:val="both"/>
        <w:rPr>
          <w:rFonts w:ascii="Arial" w:hAnsi="Arial" w:cs="Arial"/>
        </w:rPr>
      </w:pPr>
      <w:r w:rsidRPr="002F5649">
        <w:rPr>
          <w:rFonts w:ascii="Arial" w:hAnsi="Arial" w:cs="Arial"/>
          <w:shd w:val="clear" w:color="auto" w:fill="E4E4E4"/>
        </w:rPr>
        <w:t>DO</w:t>
      </w:r>
      <w:r w:rsidRPr="002F5649">
        <w:rPr>
          <w:rFonts w:ascii="Arial" w:hAnsi="Arial" w:cs="Arial"/>
          <w:spacing w:val="-2"/>
          <w:shd w:val="clear" w:color="auto" w:fill="E4E4E4"/>
        </w:rPr>
        <w:t xml:space="preserve"> </w:t>
      </w:r>
      <w:r w:rsidRPr="002F5649">
        <w:rPr>
          <w:rFonts w:ascii="Arial" w:hAnsi="Arial" w:cs="Arial"/>
          <w:shd w:val="clear" w:color="auto" w:fill="E4E4E4"/>
        </w:rPr>
        <w:t>PAGAMENTO</w:t>
      </w:r>
      <w:r w:rsidRPr="002F5649">
        <w:rPr>
          <w:rFonts w:ascii="Arial" w:hAnsi="Arial" w:cs="Arial"/>
          <w:shd w:val="clear" w:color="auto" w:fill="E4E4E4"/>
        </w:rPr>
        <w:tab/>
      </w:r>
    </w:p>
    <w:p w14:paraId="49BCDCC2" w14:textId="77777777" w:rsidR="00EF7BD2" w:rsidRPr="002F5649" w:rsidRDefault="00EF7BD2" w:rsidP="002F5649">
      <w:pPr>
        <w:pStyle w:val="Corpodetexto"/>
        <w:spacing w:before="1"/>
        <w:jc w:val="both"/>
        <w:rPr>
          <w:rFonts w:ascii="Arial" w:hAnsi="Arial" w:cs="Arial"/>
          <w:b/>
        </w:rPr>
      </w:pPr>
    </w:p>
    <w:p w14:paraId="6D6DD3E4" w14:textId="77777777" w:rsidR="00EF7BD2" w:rsidRPr="002F5649" w:rsidRDefault="00EF00F7" w:rsidP="002F5649">
      <w:pPr>
        <w:pStyle w:val="PargrafodaLista"/>
        <w:numPr>
          <w:ilvl w:val="1"/>
          <w:numId w:val="1"/>
        </w:numPr>
        <w:tabs>
          <w:tab w:val="left" w:pos="753"/>
        </w:tabs>
        <w:ind w:right="232" w:firstLine="0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O pagamento será efetuado no prazo de até 30 (trinta) dias corridos após a apresentação da Nota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Fiscal/Fatura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devidamente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atestada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pelo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servidor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responsável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acompanhada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das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seguintes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certidões/documentos: Certidão de Débitos Relativos a Créditos Tributários Federais e à Dívida Ativa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União,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Estadual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Municipal,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Certidão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Negativa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Débitos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Trabalhistas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(CNDT),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FGTS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</w:t>
      </w:r>
      <w:r w:rsidRPr="002F5649">
        <w:rPr>
          <w:rFonts w:ascii="Arial" w:hAnsi="Arial" w:cs="Arial"/>
          <w:spacing w:val="-55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Situação</w:t>
      </w:r>
      <w:r w:rsidRPr="002F5649">
        <w:rPr>
          <w:rFonts w:ascii="Arial" w:hAnsi="Arial" w:cs="Arial"/>
          <w:spacing w:val="-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perante o Cadastro Nacional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 Empresas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Inidôneas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 Suspensas</w:t>
      </w:r>
      <w:r w:rsidRPr="002F5649">
        <w:rPr>
          <w:rFonts w:ascii="Arial" w:hAnsi="Arial" w:cs="Arial"/>
          <w:spacing w:val="-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(CEIS);</w:t>
      </w:r>
    </w:p>
    <w:p w14:paraId="2966D4BB" w14:textId="77777777" w:rsidR="00EF7BD2" w:rsidRPr="002F5649" w:rsidRDefault="00EF00F7" w:rsidP="002F5649">
      <w:pPr>
        <w:pStyle w:val="PargrafodaLista"/>
        <w:numPr>
          <w:ilvl w:val="1"/>
          <w:numId w:val="1"/>
        </w:numPr>
        <w:tabs>
          <w:tab w:val="left" w:pos="784"/>
        </w:tabs>
        <w:ind w:right="235" w:firstLine="0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A ausência de comprovação da regularidade fiscal e trabalhista não impedirá a efetuação do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pagamento devido pela execução contratual, sem prejuízo da apuração e responsabilização de eventual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descumprimento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manutenção das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condições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</w:t>
      </w:r>
      <w:r w:rsidRPr="002F5649">
        <w:rPr>
          <w:rFonts w:ascii="Arial" w:hAnsi="Arial" w:cs="Arial"/>
          <w:spacing w:val="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habilitação;</w:t>
      </w:r>
    </w:p>
    <w:p w14:paraId="68FBC9FF" w14:textId="77777777" w:rsidR="00EF7BD2" w:rsidRPr="002F5649" w:rsidRDefault="00EF00F7" w:rsidP="002F5649">
      <w:pPr>
        <w:pStyle w:val="PargrafodaLista"/>
        <w:numPr>
          <w:ilvl w:val="1"/>
          <w:numId w:val="1"/>
        </w:numPr>
        <w:tabs>
          <w:tab w:val="left" w:pos="746"/>
        </w:tabs>
        <w:ind w:right="244" w:firstLine="0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Na nota fiscal/fatura deverá constar a descrição dos produtos entregues, o lote de fabricação, bem</w:t>
      </w:r>
      <w:r w:rsidRPr="002F5649">
        <w:rPr>
          <w:rFonts w:ascii="Arial" w:hAnsi="Arial" w:cs="Arial"/>
          <w:spacing w:val="-55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como a quantidade,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o preço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unitário</w:t>
      </w:r>
      <w:r w:rsidRPr="002F5649">
        <w:rPr>
          <w:rFonts w:ascii="Arial" w:hAnsi="Arial" w:cs="Arial"/>
          <w:spacing w:val="-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o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preço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total</w:t>
      </w:r>
      <w:r w:rsidRPr="002F5649">
        <w:rPr>
          <w:rFonts w:ascii="Arial" w:hAnsi="Arial" w:cs="Arial"/>
          <w:spacing w:val="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cada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um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deles;</w:t>
      </w:r>
    </w:p>
    <w:p w14:paraId="1E812118" w14:textId="77777777" w:rsidR="00EF7BD2" w:rsidRPr="002F5649" w:rsidRDefault="00EF00F7" w:rsidP="002F5649">
      <w:pPr>
        <w:pStyle w:val="PargrafodaLista"/>
        <w:numPr>
          <w:ilvl w:val="1"/>
          <w:numId w:val="1"/>
        </w:numPr>
        <w:tabs>
          <w:tab w:val="left" w:pos="751"/>
        </w:tabs>
        <w:ind w:right="240" w:firstLine="0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Na nota fiscal/fatura deverá ser indicado o nome do Banco, nome e número da agência e número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da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conta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corrente</w:t>
      </w:r>
      <w:r w:rsidRPr="002F5649">
        <w:rPr>
          <w:rFonts w:ascii="Arial" w:hAnsi="Arial" w:cs="Arial"/>
          <w:spacing w:val="-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onde</w:t>
      </w:r>
      <w:r w:rsidRPr="002F5649">
        <w:rPr>
          <w:rFonts w:ascii="Arial" w:hAnsi="Arial" w:cs="Arial"/>
          <w:spacing w:val="-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será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creditado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o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valor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relativo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ao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pagamento</w:t>
      </w:r>
      <w:r w:rsidRPr="002F5649">
        <w:rPr>
          <w:rFonts w:ascii="Arial" w:hAnsi="Arial" w:cs="Arial"/>
          <w:spacing w:val="-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constante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naquele</w:t>
      </w:r>
      <w:r w:rsidRPr="002F5649">
        <w:rPr>
          <w:rFonts w:ascii="Arial" w:hAnsi="Arial" w:cs="Arial"/>
          <w:spacing w:val="-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documento.</w:t>
      </w:r>
    </w:p>
    <w:p w14:paraId="5ADF46F2" w14:textId="77777777" w:rsidR="00EF7BD2" w:rsidRPr="002F5649" w:rsidRDefault="00EF00F7" w:rsidP="002F5649">
      <w:pPr>
        <w:pStyle w:val="PargrafodaLista"/>
        <w:numPr>
          <w:ilvl w:val="1"/>
          <w:numId w:val="1"/>
        </w:numPr>
        <w:tabs>
          <w:tab w:val="left" w:pos="743"/>
        </w:tabs>
        <w:spacing w:before="1"/>
        <w:ind w:right="241" w:firstLine="0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O pagamento será realizado por meio de empenho, caso os itens entregues estejam de acordo com</w:t>
      </w:r>
      <w:r w:rsidRPr="002F5649">
        <w:rPr>
          <w:rFonts w:ascii="Arial" w:hAnsi="Arial" w:cs="Arial"/>
          <w:spacing w:val="-55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exigências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deste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Termo de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Referência,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sendo efetuada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eventual retenção tributária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prevista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na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legislação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aplicável.</w:t>
      </w:r>
    </w:p>
    <w:p w14:paraId="4F78F173" w14:textId="68A79D44" w:rsidR="00EF7BD2" w:rsidRPr="002F5649" w:rsidRDefault="00EF00F7" w:rsidP="002F5649">
      <w:pPr>
        <w:pStyle w:val="PargrafodaLista"/>
        <w:numPr>
          <w:ilvl w:val="1"/>
          <w:numId w:val="1"/>
        </w:numPr>
        <w:tabs>
          <w:tab w:val="left" w:pos="806"/>
        </w:tabs>
        <w:spacing w:before="91"/>
        <w:ind w:right="239" w:firstLine="0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Nos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casos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eventuais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atrasos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pagamento,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verificados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por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culpa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única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exclusiva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Contratante, os valores devidos ao Contratado serão atualizados monetariamente entre o termo final do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prazo</w:t>
      </w:r>
      <w:r w:rsidRPr="002F5649">
        <w:rPr>
          <w:rFonts w:ascii="Arial" w:hAnsi="Arial" w:cs="Arial"/>
          <w:spacing w:val="5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</w:t>
      </w:r>
      <w:r w:rsidRPr="002F5649">
        <w:rPr>
          <w:rFonts w:ascii="Arial" w:hAnsi="Arial" w:cs="Arial"/>
          <w:spacing w:val="5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pagamento</w:t>
      </w:r>
      <w:r w:rsidRPr="002F5649">
        <w:rPr>
          <w:rFonts w:ascii="Arial" w:hAnsi="Arial" w:cs="Arial"/>
          <w:spacing w:val="5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até</w:t>
      </w:r>
      <w:r w:rsidRPr="002F5649">
        <w:rPr>
          <w:rFonts w:ascii="Arial" w:hAnsi="Arial" w:cs="Arial"/>
          <w:spacing w:val="5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</w:t>
      </w:r>
      <w:r w:rsidRPr="002F5649">
        <w:rPr>
          <w:rFonts w:ascii="Arial" w:hAnsi="Arial" w:cs="Arial"/>
          <w:spacing w:val="5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data</w:t>
      </w:r>
      <w:r w:rsidRPr="002F5649">
        <w:rPr>
          <w:rFonts w:ascii="Arial" w:hAnsi="Arial" w:cs="Arial"/>
          <w:spacing w:val="5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</w:t>
      </w:r>
      <w:r w:rsidRPr="002F5649">
        <w:rPr>
          <w:rFonts w:ascii="Arial" w:hAnsi="Arial" w:cs="Arial"/>
          <w:spacing w:val="5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sua</w:t>
      </w:r>
      <w:r w:rsidRPr="002F5649">
        <w:rPr>
          <w:rFonts w:ascii="Arial" w:hAnsi="Arial" w:cs="Arial"/>
          <w:spacing w:val="5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efetiva</w:t>
      </w:r>
      <w:r w:rsidRPr="002F5649">
        <w:rPr>
          <w:rFonts w:ascii="Arial" w:hAnsi="Arial" w:cs="Arial"/>
          <w:spacing w:val="50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realização,</w:t>
      </w:r>
      <w:r w:rsidRPr="002F5649">
        <w:rPr>
          <w:rFonts w:ascii="Arial" w:hAnsi="Arial" w:cs="Arial"/>
          <w:spacing w:val="5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mediante</w:t>
      </w:r>
      <w:r w:rsidRPr="002F5649">
        <w:rPr>
          <w:rFonts w:ascii="Arial" w:hAnsi="Arial" w:cs="Arial"/>
          <w:spacing w:val="50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aplicação</w:t>
      </w:r>
      <w:r w:rsidRPr="002F5649">
        <w:rPr>
          <w:rFonts w:ascii="Arial" w:hAnsi="Arial" w:cs="Arial"/>
          <w:spacing w:val="5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do</w:t>
      </w:r>
      <w:r w:rsidRPr="002F5649">
        <w:rPr>
          <w:rFonts w:ascii="Arial" w:hAnsi="Arial" w:cs="Arial"/>
          <w:spacing w:val="5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índice</w:t>
      </w:r>
      <w:r w:rsidRPr="002F5649">
        <w:rPr>
          <w:rFonts w:ascii="Arial" w:hAnsi="Arial" w:cs="Arial"/>
          <w:spacing w:val="5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IPCA</w:t>
      </w:r>
      <w:r w:rsidRPr="002F5649">
        <w:rPr>
          <w:rFonts w:ascii="Arial" w:hAnsi="Arial" w:cs="Arial"/>
          <w:spacing w:val="5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</w:t>
      </w:r>
      <w:r w:rsidR="00415017" w:rsidRPr="002F5649">
        <w:rPr>
          <w:rFonts w:ascii="Arial" w:hAnsi="Arial" w:cs="Arial"/>
          <w:w w:val="105"/>
        </w:rPr>
        <w:t xml:space="preserve"> c</w:t>
      </w:r>
      <w:r w:rsidRPr="002F5649">
        <w:rPr>
          <w:rFonts w:ascii="Arial" w:hAnsi="Arial" w:cs="Arial"/>
          <w:w w:val="105"/>
        </w:rPr>
        <w:t>orreção</w:t>
      </w:r>
      <w:r w:rsidRPr="002F5649">
        <w:rPr>
          <w:rFonts w:ascii="Arial" w:hAnsi="Arial" w:cs="Arial"/>
          <w:spacing w:val="-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monetária,</w:t>
      </w:r>
      <w:r w:rsidRPr="002F5649">
        <w:rPr>
          <w:rFonts w:ascii="Arial" w:hAnsi="Arial" w:cs="Arial"/>
          <w:spacing w:val="-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que</w:t>
      </w:r>
      <w:r w:rsidRPr="002F5649">
        <w:rPr>
          <w:rFonts w:ascii="Arial" w:hAnsi="Arial" w:cs="Arial"/>
          <w:spacing w:val="-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será</w:t>
      </w:r>
      <w:r w:rsidRPr="002F5649">
        <w:rPr>
          <w:rFonts w:ascii="Arial" w:hAnsi="Arial" w:cs="Arial"/>
          <w:spacing w:val="-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calculada</w:t>
      </w:r>
      <w:r w:rsidRPr="002F5649">
        <w:rPr>
          <w:rFonts w:ascii="Arial" w:hAnsi="Arial" w:cs="Arial"/>
          <w:spacing w:val="-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através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da</w:t>
      </w:r>
      <w:r w:rsidRPr="002F5649">
        <w:rPr>
          <w:rFonts w:ascii="Arial" w:hAnsi="Arial" w:cs="Arial"/>
          <w:spacing w:val="-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seguinte</w:t>
      </w:r>
      <w:r w:rsidRPr="002F5649">
        <w:rPr>
          <w:rFonts w:ascii="Arial" w:hAnsi="Arial" w:cs="Arial"/>
          <w:spacing w:val="-5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fórmula:</w:t>
      </w:r>
    </w:p>
    <w:p w14:paraId="6DD39919" w14:textId="77777777" w:rsidR="00EF7BD2" w:rsidRPr="002F5649" w:rsidRDefault="00EF7BD2" w:rsidP="002F5649">
      <w:pPr>
        <w:pStyle w:val="Corpodetexto"/>
        <w:spacing w:before="1"/>
        <w:jc w:val="both"/>
        <w:rPr>
          <w:rFonts w:ascii="Arial" w:hAnsi="Arial" w:cs="Arial"/>
        </w:rPr>
      </w:pPr>
    </w:p>
    <w:p w14:paraId="69A5497E" w14:textId="77777777" w:rsidR="00EF7BD2" w:rsidRPr="002F5649" w:rsidRDefault="00EF00F7" w:rsidP="002F5649">
      <w:pPr>
        <w:pStyle w:val="Corpodetexto"/>
        <w:ind w:left="220"/>
        <w:jc w:val="both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EM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= I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x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N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x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VP</w:t>
      </w:r>
    </w:p>
    <w:p w14:paraId="050158E5" w14:textId="77777777" w:rsidR="00EF7BD2" w:rsidRPr="002F5649" w:rsidRDefault="00EF7BD2" w:rsidP="002F5649">
      <w:pPr>
        <w:pStyle w:val="Corpodetexto"/>
        <w:jc w:val="both"/>
        <w:rPr>
          <w:rFonts w:ascii="Arial" w:hAnsi="Arial" w:cs="Arial"/>
        </w:rPr>
      </w:pPr>
    </w:p>
    <w:p w14:paraId="1FBBEECF" w14:textId="77777777" w:rsidR="00EF7BD2" w:rsidRPr="002F5649" w:rsidRDefault="00EF00F7" w:rsidP="002F5649">
      <w:pPr>
        <w:pStyle w:val="Corpodetexto"/>
        <w:spacing w:line="252" w:lineRule="exact"/>
        <w:ind w:left="220"/>
        <w:jc w:val="both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Onde:</w:t>
      </w:r>
    </w:p>
    <w:p w14:paraId="07C535B9" w14:textId="77777777" w:rsidR="00EF7BD2" w:rsidRPr="002F5649" w:rsidRDefault="00EF00F7" w:rsidP="002F5649">
      <w:pPr>
        <w:pStyle w:val="Corpodetexto"/>
        <w:spacing w:line="252" w:lineRule="exact"/>
        <w:ind w:left="220"/>
        <w:jc w:val="both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EM</w:t>
      </w:r>
      <w:r w:rsidRPr="002F5649">
        <w:rPr>
          <w:rFonts w:ascii="Arial" w:hAnsi="Arial" w:cs="Arial"/>
          <w:spacing w:val="-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=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Encargos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Moratórios</w:t>
      </w:r>
    </w:p>
    <w:p w14:paraId="33AAA85D" w14:textId="77777777" w:rsidR="00EF7BD2" w:rsidRPr="002F5649" w:rsidRDefault="00EF00F7" w:rsidP="002F5649">
      <w:pPr>
        <w:pStyle w:val="Corpodetexto"/>
        <w:ind w:left="220" w:right="1731"/>
        <w:jc w:val="both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N</w:t>
      </w:r>
      <w:r w:rsidRPr="002F5649">
        <w:rPr>
          <w:rFonts w:ascii="Arial" w:hAnsi="Arial" w:cs="Arial"/>
          <w:spacing w:val="-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=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Numero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dias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entre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data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prevista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para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o pagamento</w:t>
      </w:r>
      <w:r w:rsidRPr="002F5649">
        <w:rPr>
          <w:rFonts w:ascii="Arial" w:hAnsi="Arial" w:cs="Arial"/>
          <w:spacing w:val="-6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do</w:t>
      </w:r>
      <w:r w:rsidRPr="002F5649">
        <w:rPr>
          <w:rFonts w:ascii="Arial" w:hAnsi="Arial" w:cs="Arial"/>
          <w:spacing w:val="-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efetivo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lastRenderedPageBreak/>
        <w:t>pagamento</w:t>
      </w:r>
      <w:r w:rsidRPr="002F5649">
        <w:rPr>
          <w:rFonts w:ascii="Arial" w:hAnsi="Arial" w:cs="Arial"/>
          <w:spacing w:val="-5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VP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=</w:t>
      </w:r>
      <w:r w:rsidRPr="002F5649">
        <w:rPr>
          <w:rFonts w:ascii="Arial" w:hAnsi="Arial" w:cs="Arial"/>
          <w:spacing w:val="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Valor</w:t>
      </w:r>
      <w:r w:rsidRPr="002F5649">
        <w:rPr>
          <w:rFonts w:ascii="Arial" w:hAnsi="Arial" w:cs="Arial"/>
          <w:spacing w:val="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Parcela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</w:t>
      </w:r>
      <w:r w:rsidRPr="002F5649">
        <w:rPr>
          <w:rFonts w:ascii="Arial" w:hAnsi="Arial" w:cs="Arial"/>
          <w:spacing w:val="-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ser</w:t>
      </w:r>
      <w:r w:rsidRPr="002F5649">
        <w:rPr>
          <w:rFonts w:ascii="Arial" w:hAnsi="Arial" w:cs="Arial"/>
          <w:spacing w:val="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paga</w:t>
      </w:r>
    </w:p>
    <w:p w14:paraId="3509CD6E" w14:textId="77777777" w:rsidR="00EF7BD2" w:rsidRPr="002F5649" w:rsidRDefault="00EF00F7" w:rsidP="002F5649">
      <w:pPr>
        <w:pStyle w:val="Corpodetexto"/>
        <w:spacing w:before="1"/>
        <w:ind w:left="220"/>
        <w:jc w:val="both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I</w:t>
      </w:r>
      <w:r w:rsidRPr="002F5649">
        <w:rPr>
          <w:rFonts w:ascii="Arial" w:hAnsi="Arial" w:cs="Arial"/>
          <w:spacing w:val="-5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=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Índice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</w:t>
      </w:r>
      <w:r w:rsidRPr="002F5649">
        <w:rPr>
          <w:rFonts w:ascii="Arial" w:hAnsi="Arial" w:cs="Arial"/>
          <w:spacing w:val="-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atualização</w:t>
      </w:r>
      <w:r w:rsidRPr="002F5649">
        <w:rPr>
          <w:rFonts w:ascii="Arial" w:hAnsi="Arial" w:cs="Arial"/>
          <w:spacing w:val="-5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financeira,</w:t>
      </w:r>
      <w:r w:rsidRPr="002F5649">
        <w:rPr>
          <w:rFonts w:ascii="Arial" w:hAnsi="Arial" w:cs="Arial"/>
          <w:spacing w:val="-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assim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apurado:</w:t>
      </w:r>
    </w:p>
    <w:p w14:paraId="541AC00A" w14:textId="77777777" w:rsidR="00EF7BD2" w:rsidRPr="002F5649" w:rsidRDefault="00EF00F7" w:rsidP="002F5649">
      <w:pPr>
        <w:pStyle w:val="Corpodetexto"/>
        <w:spacing w:before="1" w:line="252" w:lineRule="exact"/>
        <w:ind w:left="220"/>
        <w:jc w:val="both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I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=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(TX/100)</w:t>
      </w:r>
      <w:r w:rsidRPr="002F5649">
        <w:rPr>
          <w:rFonts w:ascii="Arial" w:hAnsi="Arial" w:cs="Arial"/>
          <w:spacing w:val="-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/ 365</w:t>
      </w:r>
    </w:p>
    <w:p w14:paraId="214619A0" w14:textId="77777777" w:rsidR="00EF7BD2" w:rsidRPr="002F5649" w:rsidRDefault="00EF00F7" w:rsidP="002F5649">
      <w:pPr>
        <w:pStyle w:val="Corpodetexto"/>
        <w:spacing w:line="252" w:lineRule="exact"/>
        <w:ind w:left="220"/>
        <w:jc w:val="both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TX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= IPCA</w:t>
      </w:r>
      <w:r w:rsidRPr="002F5649">
        <w:rPr>
          <w:rFonts w:ascii="Arial" w:hAnsi="Arial" w:cs="Arial"/>
          <w:spacing w:val="-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do</w:t>
      </w:r>
      <w:r w:rsidRPr="002F5649">
        <w:rPr>
          <w:rFonts w:ascii="Arial" w:hAnsi="Arial" w:cs="Arial"/>
          <w:spacing w:val="-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mês</w:t>
      </w:r>
      <w:r w:rsidRPr="002F5649">
        <w:rPr>
          <w:rFonts w:ascii="Arial" w:hAnsi="Arial" w:cs="Arial"/>
          <w:spacing w:val="-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anterior</w:t>
      </w:r>
    </w:p>
    <w:p w14:paraId="1951C85F" w14:textId="77777777" w:rsidR="00EF7BD2" w:rsidRPr="002F5649" w:rsidRDefault="00EF7BD2" w:rsidP="002F5649">
      <w:pPr>
        <w:pStyle w:val="Corpodetexto"/>
        <w:jc w:val="both"/>
        <w:rPr>
          <w:rFonts w:ascii="Arial" w:hAnsi="Arial" w:cs="Arial"/>
        </w:rPr>
      </w:pPr>
    </w:p>
    <w:p w14:paraId="7180B5A8" w14:textId="77777777" w:rsidR="00EF7BD2" w:rsidRPr="002F5649" w:rsidRDefault="00EF00F7" w:rsidP="002F5649">
      <w:pPr>
        <w:pStyle w:val="PargrafodaLista"/>
        <w:numPr>
          <w:ilvl w:val="1"/>
          <w:numId w:val="1"/>
        </w:numPr>
        <w:tabs>
          <w:tab w:val="left" w:pos="789"/>
        </w:tabs>
        <w:spacing w:before="1"/>
        <w:ind w:right="242" w:firstLine="0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A</w:t>
      </w:r>
      <w:r w:rsidRPr="002F5649">
        <w:rPr>
          <w:rFonts w:ascii="Arial" w:hAnsi="Arial" w:cs="Arial"/>
          <w:spacing w:val="4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atualização</w:t>
      </w:r>
      <w:r w:rsidRPr="002F5649">
        <w:rPr>
          <w:rFonts w:ascii="Arial" w:hAnsi="Arial" w:cs="Arial"/>
          <w:spacing w:val="4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financeira</w:t>
      </w:r>
      <w:r w:rsidRPr="002F5649">
        <w:rPr>
          <w:rFonts w:ascii="Arial" w:hAnsi="Arial" w:cs="Arial"/>
          <w:spacing w:val="4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prevista</w:t>
      </w:r>
      <w:r w:rsidRPr="002F5649">
        <w:rPr>
          <w:rFonts w:ascii="Arial" w:hAnsi="Arial" w:cs="Arial"/>
          <w:spacing w:val="4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nesta</w:t>
      </w:r>
      <w:r w:rsidRPr="002F5649">
        <w:rPr>
          <w:rFonts w:ascii="Arial" w:hAnsi="Arial" w:cs="Arial"/>
          <w:spacing w:val="4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condição</w:t>
      </w:r>
      <w:r w:rsidRPr="002F5649">
        <w:rPr>
          <w:rFonts w:ascii="Arial" w:hAnsi="Arial" w:cs="Arial"/>
          <w:spacing w:val="4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será</w:t>
      </w:r>
      <w:r w:rsidRPr="002F5649">
        <w:rPr>
          <w:rFonts w:ascii="Arial" w:hAnsi="Arial" w:cs="Arial"/>
          <w:spacing w:val="4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incluída</w:t>
      </w:r>
      <w:r w:rsidRPr="002F5649">
        <w:rPr>
          <w:rFonts w:ascii="Arial" w:hAnsi="Arial" w:cs="Arial"/>
          <w:spacing w:val="4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na</w:t>
      </w:r>
      <w:r w:rsidRPr="002F5649">
        <w:rPr>
          <w:rFonts w:ascii="Arial" w:hAnsi="Arial" w:cs="Arial"/>
          <w:spacing w:val="45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Nota</w:t>
      </w:r>
      <w:r w:rsidRPr="002F5649">
        <w:rPr>
          <w:rFonts w:ascii="Arial" w:hAnsi="Arial" w:cs="Arial"/>
          <w:spacing w:val="4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Fiscal/Fatura</w:t>
      </w:r>
      <w:r w:rsidRPr="002F5649">
        <w:rPr>
          <w:rFonts w:ascii="Arial" w:hAnsi="Arial" w:cs="Arial"/>
          <w:spacing w:val="4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do</w:t>
      </w:r>
      <w:r w:rsidRPr="002F5649">
        <w:rPr>
          <w:rFonts w:ascii="Arial" w:hAnsi="Arial" w:cs="Arial"/>
          <w:spacing w:val="46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mês</w:t>
      </w:r>
      <w:r w:rsidRPr="002F5649">
        <w:rPr>
          <w:rFonts w:ascii="Arial" w:hAnsi="Arial" w:cs="Arial"/>
          <w:spacing w:val="-55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seguinte</w:t>
      </w:r>
      <w:r w:rsidRPr="002F5649">
        <w:rPr>
          <w:rFonts w:ascii="Arial" w:hAnsi="Arial" w:cs="Arial"/>
          <w:spacing w:val="-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ao</w:t>
      </w:r>
      <w:r w:rsidRPr="002F5649">
        <w:rPr>
          <w:rFonts w:ascii="Arial" w:hAnsi="Arial" w:cs="Arial"/>
          <w:spacing w:val="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da</w:t>
      </w:r>
      <w:r w:rsidRPr="002F5649">
        <w:rPr>
          <w:rFonts w:ascii="Arial" w:hAnsi="Arial" w:cs="Arial"/>
          <w:spacing w:val="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ocorrência.</w:t>
      </w:r>
    </w:p>
    <w:p w14:paraId="71C5E35E" w14:textId="77777777" w:rsidR="00EF7BD2" w:rsidRPr="002F5649" w:rsidRDefault="00EF00F7" w:rsidP="002F5649">
      <w:pPr>
        <w:pStyle w:val="PargrafodaLista"/>
        <w:numPr>
          <w:ilvl w:val="1"/>
          <w:numId w:val="1"/>
        </w:numPr>
        <w:tabs>
          <w:tab w:val="left" w:pos="758"/>
        </w:tabs>
        <w:ind w:right="239" w:firstLine="0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O</w:t>
      </w:r>
      <w:r w:rsidRPr="002F5649">
        <w:rPr>
          <w:rFonts w:ascii="Arial" w:hAnsi="Arial" w:cs="Arial"/>
          <w:spacing w:val="1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pagamento</w:t>
      </w:r>
      <w:r w:rsidRPr="002F5649">
        <w:rPr>
          <w:rFonts w:ascii="Arial" w:hAnsi="Arial" w:cs="Arial"/>
          <w:spacing w:val="10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será</w:t>
      </w:r>
      <w:r w:rsidRPr="002F5649">
        <w:rPr>
          <w:rFonts w:ascii="Arial" w:hAnsi="Arial" w:cs="Arial"/>
          <w:spacing w:val="16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efetuado</w:t>
      </w:r>
      <w:r w:rsidRPr="002F5649">
        <w:rPr>
          <w:rFonts w:ascii="Arial" w:hAnsi="Arial" w:cs="Arial"/>
          <w:spacing w:val="1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através</w:t>
      </w:r>
      <w:r w:rsidRPr="002F5649">
        <w:rPr>
          <w:rFonts w:ascii="Arial" w:hAnsi="Arial" w:cs="Arial"/>
          <w:spacing w:val="1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</w:t>
      </w:r>
      <w:r w:rsidRPr="002F5649">
        <w:rPr>
          <w:rFonts w:ascii="Arial" w:hAnsi="Arial" w:cs="Arial"/>
          <w:spacing w:val="13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ordem</w:t>
      </w:r>
      <w:r w:rsidRPr="002F5649">
        <w:rPr>
          <w:rFonts w:ascii="Arial" w:hAnsi="Arial" w:cs="Arial"/>
          <w:spacing w:val="1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bancária</w:t>
      </w:r>
      <w:r w:rsidRPr="002F5649">
        <w:rPr>
          <w:rFonts w:ascii="Arial" w:hAnsi="Arial" w:cs="Arial"/>
          <w:spacing w:val="1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em</w:t>
      </w:r>
      <w:r w:rsidRPr="002F5649">
        <w:rPr>
          <w:rFonts w:ascii="Arial" w:hAnsi="Arial" w:cs="Arial"/>
          <w:spacing w:val="1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favor</w:t>
      </w:r>
      <w:r w:rsidRPr="002F5649">
        <w:rPr>
          <w:rFonts w:ascii="Arial" w:hAnsi="Arial" w:cs="Arial"/>
          <w:spacing w:val="1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da</w:t>
      </w:r>
      <w:r w:rsidRPr="002F5649">
        <w:rPr>
          <w:rFonts w:ascii="Arial" w:hAnsi="Arial" w:cs="Arial"/>
          <w:spacing w:val="1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instituição</w:t>
      </w:r>
      <w:r w:rsidRPr="002F5649">
        <w:rPr>
          <w:rFonts w:ascii="Arial" w:hAnsi="Arial" w:cs="Arial"/>
          <w:spacing w:val="12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bancária</w:t>
      </w:r>
      <w:r w:rsidRPr="002F5649">
        <w:rPr>
          <w:rFonts w:ascii="Arial" w:hAnsi="Arial" w:cs="Arial"/>
          <w:spacing w:val="1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indicada</w:t>
      </w:r>
      <w:r w:rsidRPr="002F5649">
        <w:rPr>
          <w:rFonts w:ascii="Arial" w:hAnsi="Arial" w:cs="Arial"/>
          <w:spacing w:val="-54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pela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CONTRATADA.</w:t>
      </w:r>
    </w:p>
    <w:p w14:paraId="4FB0785F" w14:textId="77777777" w:rsidR="00EF7BD2" w:rsidRPr="002F5649" w:rsidRDefault="00EF7BD2" w:rsidP="002F5649">
      <w:pPr>
        <w:pStyle w:val="Corpodetexto"/>
        <w:jc w:val="both"/>
        <w:rPr>
          <w:rFonts w:ascii="Arial" w:hAnsi="Arial" w:cs="Arial"/>
        </w:rPr>
      </w:pPr>
    </w:p>
    <w:p w14:paraId="4006ABA7" w14:textId="77777777" w:rsidR="00EF7BD2" w:rsidRPr="002F5649" w:rsidRDefault="00EF00F7" w:rsidP="002F5649">
      <w:pPr>
        <w:pStyle w:val="Ttulo1"/>
        <w:numPr>
          <w:ilvl w:val="0"/>
          <w:numId w:val="1"/>
        </w:numPr>
        <w:tabs>
          <w:tab w:val="left" w:pos="622"/>
          <w:tab w:val="left" w:pos="9718"/>
        </w:tabs>
        <w:spacing w:before="92"/>
        <w:ind w:hanging="402"/>
        <w:jc w:val="both"/>
        <w:rPr>
          <w:rFonts w:ascii="Arial" w:hAnsi="Arial" w:cs="Arial"/>
        </w:rPr>
      </w:pPr>
      <w:r w:rsidRPr="002F5649">
        <w:rPr>
          <w:rFonts w:ascii="Arial" w:hAnsi="Arial" w:cs="Arial"/>
          <w:shd w:val="clear" w:color="auto" w:fill="E4E4E4"/>
        </w:rPr>
        <w:t>DO FORO</w:t>
      </w:r>
      <w:r w:rsidRPr="002F5649">
        <w:rPr>
          <w:rFonts w:ascii="Arial" w:hAnsi="Arial" w:cs="Arial"/>
          <w:shd w:val="clear" w:color="auto" w:fill="E4E4E4"/>
        </w:rPr>
        <w:tab/>
      </w:r>
    </w:p>
    <w:p w14:paraId="5AF40906" w14:textId="77777777" w:rsidR="00EF7BD2" w:rsidRPr="002F5649" w:rsidRDefault="00EF7BD2" w:rsidP="002F5649">
      <w:pPr>
        <w:pStyle w:val="Corpodetexto"/>
        <w:jc w:val="both"/>
        <w:rPr>
          <w:rFonts w:ascii="Arial" w:hAnsi="Arial" w:cs="Arial"/>
          <w:b/>
        </w:rPr>
      </w:pPr>
    </w:p>
    <w:p w14:paraId="5F0AFF79" w14:textId="77777777" w:rsidR="00EF7BD2" w:rsidRPr="002F5649" w:rsidRDefault="00EF00F7" w:rsidP="002F5649">
      <w:pPr>
        <w:pStyle w:val="PargrafodaLista"/>
        <w:numPr>
          <w:ilvl w:val="1"/>
          <w:numId w:val="1"/>
        </w:numPr>
        <w:tabs>
          <w:tab w:val="left" w:pos="801"/>
        </w:tabs>
        <w:ind w:right="219" w:firstLine="0"/>
        <w:rPr>
          <w:rFonts w:ascii="Arial" w:hAnsi="Arial" w:cs="Arial"/>
        </w:rPr>
      </w:pPr>
      <w:r w:rsidRPr="002F5649">
        <w:rPr>
          <w:rFonts w:ascii="Arial" w:hAnsi="Arial" w:cs="Arial"/>
          <w:w w:val="105"/>
        </w:rPr>
        <w:t>Fica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eleito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o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Foro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Comarca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Jaboatão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dos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Guararapes/PE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para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discussões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</w:t>
      </w:r>
      <w:r w:rsidRPr="002F5649">
        <w:rPr>
          <w:rFonts w:ascii="Arial" w:hAnsi="Arial" w:cs="Arial"/>
          <w:spacing w:val="1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litígios</w:t>
      </w:r>
      <w:r w:rsidRPr="002F5649">
        <w:rPr>
          <w:rFonts w:ascii="Arial" w:hAnsi="Arial" w:cs="Arial"/>
          <w:spacing w:val="-55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decorrentes do objeto desta especificação, com renúncia de qualquer outro, por mais privilegiado que se</w:t>
      </w:r>
      <w:r w:rsidRPr="002F5649">
        <w:rPr>
          <w:rFonts w:ascii="Arial" w:hAnsi="Arial" w:cs="Arial"/>
          <w:spacing w:val="-56"/>
          <w:w w:val="105"/>
        </w:rPr>
        <w:t xml:space="preserve"> </w:t>
      </w:r>
      <w:r w:rsidRPr="002F5649">
        <w:rPr>
          <w:rFonts w:ascii="Arial" w:hAnsi="Arial" w:cs="Arial"/>
          <w:w w:val="105"/>
        </w:rPr>
        <w:t>configure.</w:t>
      </w:r>
    </w:p>
    <w:p w14:paraId="43F7AC0F" w14:textId="77777777" w:rsidR="00EF7BD2" w:rsidRPr="002F5649" w:rsidRDefault="00EF7BD2" w:rsidP="002F5649">
      <w:pPr>
        <w:pStyle w:val="Corpodetexto"/>
        <w:jc w:val="both"/>
        <w:rPr>
          <w:rFonts w:ascii="Arial" w:hAnsi="Arial" w:cs="Arial"/>
        </w:rPr>
      </w:pPr>
    </w:p>
    <w:p w14:paraId="0F9092E5" w14:textId="77777777" w:rsidR="00EF7BD2" w:rsidRPr="002F5649" w:rsidRDefault="00EF7BD2" w:rsidP="002F5649">
      <w:pPr>
        <w:pStyle w:val="Corpodetexto"/>
        <w:spacing w:before="1"/>
        <w:jc w:val="both"/>
        <w:rPr>
          <w:rFonts w:ascii="Arial" w:hAnsi="Arial" w:cs="Arial"/>
        </w:rPr>
      </w:pPr>
    </w:p>
    <w:p w14:paraId="38600DB2" w14:textId="77777777" w:rsidR="00EF7BD2" w:rsidRPr="002F5649" w:rsidRDefault="00EF00F7" w:rsidP="002F5649">
      <w:pPr>
        <w:pStyle w:val="Ttulo1"/>
        <w:numPr>
          <w:ilvl w:val="0"/>
          <w:numId w:val="1"/>
        </w:numPr>
        <w:tabs>
          <w:tab w:val="left" w:pos="622"/>
          <w:tab w:val="left" w:pos="9718"/>
        </w:tabs>
        <w:spacing w:before="91"/>
        <w:ind w:hanging="402"/>
        <w:jc w:val="both"/>
        <w:rPr>
          <w:rFonts w:ascii="Arial" w:hAnsi="Arial" w:cs="Arial"/>
        </w:rPr>
      </w:pPr>
      <w:r w:rsidRPr="002F5649">
        <w:rPr>
          <w:rFonts w:ascii="Arial" w:hAnsi="Arial" w:cs="Arial"/>
          <w:shd w:val="clear" w:color="auto" w:fill="E4E4E4"/>
        </w:rPr>
        <w:t>DAS</w:t>
      </w:r>
      <w:r w:rsidRPr="002F5649">
        <w:rPr>
          <w:rFonts w:ascii="Arial" w:hAnsi="Arial" w:cs="Arial"/>
          <w:spacing w:val="-2"/>
          <w:shd w:val="clear" w:color="auto" w:fill="E4E4E4"/>
        </w:rPr>
        <w:t xml:space="preserve"> </w:t>
      </w:r>
      <w:r w:rsidRPr="002F5649">
        <w:rPr>
          <w:rFonts w:ascii="Arial" w:hAnsi="Arial" w:cs="Arial"/>
          <w:shd w:val="clear" w:color="auto" w:fill="E4E4E4"/>
        </w:rPr>
        <w:t>DISPOSIÇÕES</w:t>
      </w:r>
      <w:r w:rsidRPr="002F5649">
        <w:rPr>
          <w:rFonts w:ascii="Arial" w:hAnsi="Arial" w:cs="Arial"/>
          <w:spacing w:val="-2"/>
          <w:shd w:val="clear" w:color="auto" w:fill="E4E4E4"/>
        </w:rPr>
        <w:t xml:space="preserve"> </w:t>
      </w:r>
      <w:r w:rsidRPr="002F5649">
        <w:rPr>
          <w:rFonts w:ascii="Arial" w:hAnsi="Arial" w:cs="Arial"/>
          <w:shd w:val="clear" w:color="auto" w:fill="E4E4E4"/>
        </w:rPr>
        <w:t>FINAIS</w:t>
      </w:r>
      <w:r w:rsidRPr="002F5649">
        <w:rPr>
          <w:rFonts w:ascii="Arial" w:hAnsi="Arial" w:cs="Arial"/>
          <w:shd w:val="clear" w:color="auto" w:fill="E4E4E4"/>
        </w:rPr>
        <w:tab/>
      </w:r>
    </w:p>
    <w:p w14:paraId="57FA2979" w14:textId="77777777" w:rsidR="00EF7BD2" w:rsidRPr="002F5649" w:rsidRDefault="00EF7BD2" w:rsidP="002F5649">
      <w:pPr>
        <w:pStyle w:val="Corpodetexto"/>
        <w:jc w:val="both"/>
        <w:rPr>
          <w:rFonts w:ascii="Arial" w:hAnsi="Arial" w:cs="Arial"/>
          <w:b/>
        </w:rPr>
      </w:pPr>
    </w:p>
    <w:p w14:paraId="3315EF8F" w14:textId="77777777" w:rsidR="00EF7BD2" w:rsidRPr="002F5649" w:rsidRDefault="00EF00F7" w:rsidP="002F5649">
      <w:pPr>
        <w:pStyle w:val="PargrafodaLista"/>
        <w:numPr>
          <w:ilvl w:val="1"/>
          <w:numId w:val="1"/>
        </w:numPr>
        <w:tabs>
          <w:tab w:val="left" w:pos="768"/>
        </w:tabs>
        <w:spacing w:before="1"/>
        <w:ind w:right="229" w:firstLine="0"/>
        <w:rPr>
          <w:rFonts w:ascii="Arial" w:hAnsi="Arial" w:cs="Arial"/>
        </w:rPr>
      </w:pPr>
      <w:r w:rsidRPr="002F5649">
        <w:rPr>
          <w:rFonts w:ascii="Arial" w:hAnsi="Arial" w:cs="Arial"/>
        </w:rPr>
        <w:t>Os</w:t>
      </w:r>
      <w:r w:rsidRPr="002F5649">
        <w:rPr>
          <w:rFonts w:ascii="Arial" w:hAnsi="Arial" w:cs="Arial"/>
          <w:spacing w:val="48"/>
        </w:rPr>
        <w:t xml:space="preserve"> </w:t>
      </w:r>
      <w:r w:rsidRPr="002F5649">
        <w:rPr>
          <w:rFonts w:ascii="Arial" w:hAnsi="Arial" w:cs="Arial"/>
        </w:rPr>
        <w:t>casos</w:t>
      </w:r>
      <w:r w:rsidRPr="002F5649">
        <w:rPr>
          <w:rFonts w:ascii="Arial" w:hAnsi="Arial" w:cs="Arial"/>
          <w:spacing w:val="48"/>
        </w:rPr>
        <w:t xml:space="preserve"> </w:t>
      </w:r>
      <w:r w:rsidRPr="002F5649">
        <w:rPr>
          <w:rFonts w:ascii="Arial" w:hAnsi="Arial" w:cs="Arial"/>
        </w:rPr>
        <w:t>omissos</w:t>
      </w:r>
      <w:r w:rsidRPr="002F5649">
        <w:rPr>
          <w:rFonts w:ascii="Arial" w:hAnsi="Arial" w:cs="Arial"/>
          <w:spacing w:val="47"/>
        </w:rPr>
        <w:t xml:space="preserve"> </w:t>
      </w:r>
      <w:r w:rsidRPr="002F5649">
        <w:rPr>
          <w:rFonts w:ascii="Arial" w:hAnsi="Arial" w:cs="Arial"/>
        </w:rPr>
        <w:t>neste</w:t>
      </w:r>
      <w:r w:rsidRPr="002F5649">
        <w:rPr>
          <w:rFonts w:ascii="Arial" w:hAnsi="Arial" w:cs="Arial"/>
          <w:spacing w:val="46"/>
        </w:rPr>
        <w:t xml:space="preserve"> </w:t>
      </w:r>
      <w:r w:rsidRPr="002F5649">
        <w:rPr>
          <w:rFonts w:ascii="Arial" w:hAnsi="Arial" w:cs="Arial"/>
        </w:rPr>
        <w:t>Instrumento</w:t>
      </w:r>
      <w:r w:rsidRPr="002F5649">
        <w:rPr>
          <w:rFonts w:ascii="Arial" w:hAnsi="Arial" w:cs="Arial"/>
          <w:spacing w:val="49"/>
        </w:rPr>
        <w:t xml:space="preserve"> </w:t>
      </w:r>
      <w:r w:rsidRPr="002F5649">
        <w:rPr>
          <w:rFonts w:ascii="Arial" w:hAnsi="Arial" w:cs="Arial"/>
        </w:rPr>
        <w:t>serão</w:t>
      </w:r>
      <w:r w:rsidRPr="002F5649">
        <w:rPr>
          <w:rFonts w:ascii="Arial" w:hAnsi="Arial" w:cs="Arial"/>
          <w:spacing w:val="46"/>
        </w:rPr>
        <w:t xml:space="preserve"> </w:t>
      </w:r>
      <w:r w:rsidRPr="002F5649">
        <w:rPr>
          <w:rFonts w:ascii="Arial" w:hAnsi="Arial" w:cs="Arial"/>
        </w:rPr>
        <w:t>resolvidos</w:t>
      </w:r>
      <w:r w:rsidRPr="002F5649">
        <w:rPr>
          <w:rFonts w:ascii="Arial" w:hAnsi="Arial" w:cs="Arial"/>
          <w:spacing w:val="48"/>
        </w:rPr>
        <w:t xml:space="preserve"> </w:t>
      </w:r>
      <w:r w:rsidRPr="002F5649">
        <w:rPr>
          <w:rFonts w:ascii="Arial" w:hAnsi="Arial" w:cs="Arial"/>
        </w:rPr>
        <w:t>pela</w:t>
      </w:r>
      <w:r w:rsidRPr="002F5649">
        <w:rPr>
          <w:rFonts w:ascii="Arial" w:hAnsi="Arial" w:cs="Arial"/>
          <w:spacing w:val="49"/>
        </w:rPr>
        <w:t xml:space="preserve"> </w:t>
      </w:r>
      <w:r w:rsidRPr="002F5649">
        <w:rPr>
          <w:rFonts w:ascii="Arial" w:hAnsi="Arial" w:cs="Arial"/>
        </w:rPr>
        <w:t>Lei</w:t>
      </w:r>
      <w:r w:rsidRPr="002F5649">
        <w:rPr>
          <w:rFonts w:ascii="Arial" w:hAnsi="Arial" w:cs="Arial"/>
          <w:spacing w:val="49"/>
        </w:rPr>
        <w:t xml:space="preserve"> </w:t>
      </w:r>
      <w:r w:rsidRPr="002F5649">
        <w:rPr>
          <w:rFonts w:ascii="Arial" w:hAnsi="Arial" w:cs="Arial"/>
        </w:rPr>
        <w:t>Federal</w:t>
      </w:r>
      <w:r w:rsidRPr="002F5649">
        <w:rPr>
          <w:rFonts w:ascii="Arial" w:hAnsi="Arial" w:cs="Arial"/>
          <w:spacing w:val="47"/>
        </w:rPr>
        <w:t xml:space="preserve"> </w:t>
      </w:r>
      <w:r w:rsidRPr="002F5649">
        <w:rPr>
          <w:rFonts w:ascii="Arial" w:hAnsi="Arial" w:cs="Arial"/>
        </w:rPr>
        <w:t>no</w:t>
      </w:r>
      <w:r w:rsidRPr="002F5649">
        <w:rPr>
          <w:rFonts w:ascii="Arial" w:hAnsi="Arial" w:cs="Arial"/>
          <w:spacing w:val="48"/>
        </w:rPr>
        <w:t xml:space="preserve"> </w:t>
      </w:r>
      <w:r w:rsidRPr="002F5649">
        <w:rPr>
          <w:rFonts w:ascii="Arial" w:hAnsi="Arial" w:cs="Arial"/>
        </w:rPr>
        <w:t>14.133/21</w:t>
      </w:r>
      <w:r w:rsidRPr="002F5649">
        <w:rPr>
          <w:rFonts w:ascii="Arial" w:hAnsi="Arial" w:cs="Arial"/>
          <w:spacing w:val="45"/>
        </w:rPr>
        <w:t xml:space="preserve"> </w:t>
      </w:r>
      <w:r w:rsidRPr="002F5649">
        <w:rPr>
          <w:rFonts w:ascii="Arial" w:hAnsi="Arial" w:cs="Arial"/>
        </w:rPr>
        <w:t>e</w:t>
      </w:r>
      <w:r w:rsidRPr="002F5649">
        <w:rPr>
          <w:rFonts w:ascii="Arial" w:hAnsi="Arial" w:cs="Arial"/>
          <w:spacing w:val="49"/>
        </w:rPr>
        <w:t xml:space="preserve"> </w:t>
      </w:r>
      <w:r w:rsidRPr="002F5649">
        <w:rPr>
          <w:rFonts w:ascii="Arial" w:hAnsi="Arial" w:cs="Arial"/>
        </w:rPr>
        <w:t>no</w:t>
      </w:r>
      <w:r w:rsidRPr="002F5649">
        <w:rPr>
          <w:rFonts w:ascii="Arial" w:hAnsi="Arial" w:cs="Arial"/>
          <w:spacing w:val="48"/>
        </w:rPr>
        <w:t xml:space="preserve"> </w:t>
      </w:r>
      <w:r w:rsidRPr="002F5649">
        <w:rPr>
          <w:rFonts w:ascii="Arial" w:hAnsi="Arial" w:cs="Arial"/>
        </w:rPr>
        <w:t>Edital</w:t>
      </w:r>
      <w:r w:rsidRPr="002F5649">
        <w:rPr>
          <w:rFonts w:ascii="Arial" w:hAnsi="Arial" w:cs="Arial"/>
          <w:spacing w:val="-52"/>
        </w:rPr>
        <w:t xml:space="preserve"> </w:t>
      </w:r>
      <w:r w:rsidRPr="002F5649">
        <w:rPr>
          <w:rFonts w:ascii="Arial" w:hAnsi="Arial" w:cs="Arial"/>
        </w:rPr>
        <w:t>estabelecido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para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o certame.</w:t>
      </w:r>
    </w:p>
    <w:p w14:paraId="6B940A4D" w14:textId="77777777" w:rsidR="00EF7BD2" w:rsidRPr="002F5649" w:rsidRDefault="00EF00F7" w:rsidP="002F5649">
      <w:pPr>
        <w:pStyle w:val="Corpodetexto"/>
        <w:ind w:left="220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12.2.O</w:t>
      </w:r>
      <w:r w:rsidRPr="002F5649">
        <w:rPr>
          <w:rFonts w:ascii="Arial" w:hAnsi="Arial" w:cs="Arial"/>
          <w:spacing w:val="31"/>
        </w:rPr>
        <w:t xml:space="preserve"> </w:t>
      </w:r>
      <w:r w:rsidRPr="002F5649">
        <w:rPr>
          <w:rFonts w:ascii="Arial" w:hAnsi="Arial" w:cs="Arial"/>
        </w:rPr>
        <w:t>Fornecedor</w:t>
      </w:r>
      <w:r w:rsidRPr="002F5649">
        <w:rPr>
          <w:rFonts w:ascii="Arial" w:hAnsi="Arial" w:cs="Arial"/>
          <w:spacing w:val="34"/>
        </w:rPr>
        <w:t xml:space="preserve"> </w:t>
      </w:r>
      <w:r w:rsidRPr="002F5649">
        <w:rPr>
          <w:rFonts w:ascii="Arial" w:hAnsi="Arial" w:cs="Arial"/>
        </w:rPr>
        <w:t>fica</w:t>
      </w:r>
      <w:r w:rsidRPr="002F5649">
        <w:rPr>
          <w:rFonts w:ascii="Arial" w:hAnsi="Arial" w:cs="Arial"/>
          <w:spacing w:val="33"/>
        </w:rPr>
        <w:t xml:space="preserve"> </w:t>
      </w:r>
      <w:r w:rsidRPr="002F5649">
        <w:rPr>
          <w:rFonts w:ascii="Arial" w:hAnsi="Arial" w:cs="Arial"/>
        </w:rPr>
        <w:t>obrigado</w:t>
      </w:r>
      <w:r w:rsidRPr="002F5649">
        <w:rPr>
          <w:rFonts w:ascii="Arial" w:hAnsi="Arial" w:cs="Arial"/>
          <w:spacing w:val="33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33"/>
        </w:rPr>
        <w:t xml:space="preserve"> </w:t>
      </w:r>
      <w:r w:rsidRPr="002F5649">
        <w:rPr>
          <w:rFonts w:ascii="Arial" w:hAnsi="Arial" w:cs="Arial"/>
        </w:rPr>
        <w:t>manter</w:t>
      </w:r>
      <w:r w:rsidRPr="002F5649">
        <w:rPr>
          <w:rFonts w:ascii="Arial" w:hAnsi="Arial" w:cs="Arial"/>
          <w:spacing w:val="35"/>
        </w:rPr>
        <w:t xml:space="preserve"> </w:t>
      </w:r>
      <w:r w:rsidRPr="002F5649">
        <w:rPr>
          <w:rFonts w:ascii="Arial" w:hAnsi="Arial" w:cs="Arial"/>
        </w:rPr>
        <w:t>durante</w:t>
      </w:r>
      <w:r w:rsidRPr="002F5649">
        <w:rPr>
          <w:rFonts w:ascii="Arial" w:hAnsi="Arial" w:cs="Arial"/>
          <w:spacing w:val="33"/>
        </w:rPr>
        <w:t xml:space="preserve"> </w:t>
      </w:r>
      <w:r w:rsidRPr="002F5649">
        <w:rPr>
          <w:rFonts w:ascii="Arial" w:hAnsi="Arial" w:cs="Arial"/>
        </w:rPr>
        <w:t>a</w:t>
      </w:r>
      <w:r w:rsidRPr="002F5649">
        <w:rPr>
          <w:rFonts w:ascii="Arial" w:hAnsi="Arial" w:cs="Arial"/>
          <w:spacing w:val="30"/>
        </w:rPr>
        <w:t xml:space="preserve"> </w:t>
      </w:r>
      <w:r w:rsidRPr="002F5649">
        <w:rPr>
          <w:rFonts w:ascii="Arial" w:hAnsi="Arial" w:cs="Arial"/>
        </w:rPr>
        <w:t>execução</w:t>
      </w:r>
      <w:r w:rsidRPr="002F5649">
        <w:rPr>
          <w:rFonts w:ascii="Arial" w:hAnsi="Arial" w:cs="Arial"/>
          <w:spacing w:val="34"/>
        </w:rPr>
        <w:t xml:space="preserve"> </w:t>
      </w:r>
      <w:r w:rsidRPr="002F5649">
        <w:rPr>
          <w:rFonts w:ascii="Arial" w:hAnsi="Arial" w:cs="Arial"/>
        </w:rPr>
        <w:t>deste</w:t>
      </w:r>
      <w:r w:rsidRPr="002F5649">
        <w:rPr>
          <w:rFonts w:ascii="Arial" w:hAnsi="Arial" w:cs="Arial"/>
          <w:spacing w:val="31"/>
        </w:rPr>
        <w:t xml:space="preserve"> </w:t>
      </w:r>
      <w:r w:rsidRPr="002F5649">
        <w:rPr>
          <w:rFonts w:ascii="Arial" w:hAnsi="Arial" w:cs="Arial"/>
        </w:rPr>
        <w:t>instrumento,</w:t>
      </w:r>
      <w:r w:rsidRPr="002F5649">
        <w:rPr>
          <w:rFonts w:ascii="Arial" w:hAnsi="Arial" w:cs="Arial"/>
          <w:spacing w:val="46"/>
        </w:rPr>
        <w:t xml:space="preserve"> </w:t>
      </w:r>
      <w:r w:rsidRPr="002F5649">
        <w:rPr>
          <w:rFonts w:ascii="Arial" w:hAnsi="Arial" w:cs="Arial"/>
        </w:rPr>
        <w:t>todas</w:t>
      </w:r>
      <w:r w:rsidRPr="002F5649">
        <w:rPr>
          <w:rFonts w:ascii="Arial" w:hAnsi="Arial" w:cs="Arial"/>
          <w:spacing w:val="48"/>
        </w:rPr>
        <w:t xml:space="preserve"> </w:t>
      </w:r>
      <w:r w:rsidRPr="002F5649">
        <w:rPr>
          <w:rFonts w:ascii="Arial" w:hAnsi="Arial" w:cs="Arial"/>
        </w:rPr>
        <w:t>as</w:t>
      </w:r>
      <w:r w:rsidRPr="002F5649">
        <w:rPr>
          <w:rFonts w:ascii="Arial" w:hAnsi="Arial" w:cs="Arial"/>
          <w:spacing w:val="47"/>
        </w:rPr>
        <w:t xml:space="preserve"> </w:t>
      </w:r>
      <w:r w:rsidRPr="002F5649">
        <w:rPr>
          <w:rFonts w:ascii="Arial" w:hAnsi="Arial" w:cs="Arial"/>
        </w:rPr>
        <w:t>condições</w:t>
      </w:r>
      <w:r w:rsidRPr="002F5649">
        <w:rPr>
          <w:rFonts w:ascii="Arial" w:hAnsi="Arial" w:cs="Arial"/>
          <w:spacing w:val="47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-52"/>
        </w:rPr>
        <w:t xml:space="preserve"> </w:t>
      </w:r>
      <w:r w:rsidRPr="002F5649">
        <w:rPr>
          <w:rFonts w:ascii="Arial" w:hAnsi="Arial" w:cs="Arial"/>
        </w:rPr>
        <w:t>habilitação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e qualificação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estipuladas</w:t>
      </w:r>
      <w:r w:rsidRPr="002F5649">
        <w:rPr>
          <w:rFonts w:ascii="Arial" w:hAnsi="Arial" w:cs="Arial"/>
          <w:spacing w:val="-2"/>
        </w:rPr>
        <w:t xml:space="preserve"> </w:t>
      </w:r>
      <w:r w:rsidRPr="002F5649">
        <w:rPr>
          <w:rFonts w:ascii="Arial" w:hAnsi="Arial" w:cs="Arial"/>
        </w:rPr>
        <w:t>neste Termo de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Referência.</w:t>
      </w:r>
    </w:p>
    <w:p w14:paraId="295C2582" w14:textId="77777777" w:rsidR="00EF7BD2" w:rsidRPr="002F5649" w:rsidRDefault="00EF7BD2" w:rsidP="002F5649">
      <w:pPr>
        <w:pStyle w:val="Corpodetexto"/>
        <w:jc w:val="both"/>
        <w:rPr>
          <w:rFonts w:ascii="Arial" w:hAnsi="Arial" w:cs="Arial"/>
        </w:rPr>
      </w:pPr>
    </w:p>
    <w:p w14:paraId="4F17B7AE" w14:textId="77777777" w:rsidR="00EF7BD2" w:rsidRPr="002F5649" w:rsidRDefault="00EF7BD2" w:rsidP="002F5649">
      <w:pPr>
        <w:pStyle w:val="Corpodetexto"/>
        <w:spacing w:before="10"/>
        <w:jc w:val="both"/>
        <w:rPr>
          <w:rFonts w:ascii="Arial" w:hAnsi="Arial" w:cs="Arial"/>
        </w:rPr>
      </w:pPr>
    </w:p>
    <w:p w14:paraId="5BEE64AD" w14:textId="46EC28B1" w:rsidR="00EF7BD2" w:rsidRPr="002F5649" w:rsidRDefault="00EF00F7" w:rsidP="002F5649">
      <w:pPr>
        <w:pStyle w:val="Corpodetexto"/>
        <w:ind w:left="220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Jaboatão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 xml:space="preserve">dos Guararapes, </w:t>
      </w:r>
      <w:r w:rsidR="00B72356" w:rsidRPr="002F5649">
        <w:rPr>
          <w:rFonts w:ascii="Arial" w:hAnsi="Arial" w:cs="Arial"/>
        </w:rPr>
        <w:t xml:space="preserve">     </w:t>
      </w:r>
      <w:r w:rsidRPr="002F5649">
        <w:rPr>
          <w:rFonts w:ascii="Arial" w:hAnsi="Arial" w:cs="Arial"/>
        </w:rPr>
        <w:t xml:space="preserve">de </w:t>
      </w:r>
      <w:r w:rsidR="00C77D52" w:rsidRPr="002F5649">
        <w:rPr>
          <w:rFonts w:ascii="Arial" w:hAnsi="Arial" w:cs="Arial"/>
        </w:rPr>
        <w:t>outubro</w:t>
      </w:r>
      <w:r w:rsidRPr="002F5649">
        <w:rPr>
          <w:rFonts w:ascii="Arial" w:hAnsi="Arial" w:cs="Arial"/>
          <w:spacing w:val="-3"/>
        </w:rPr>
        <w:t xml:space="preserve"> </w:t>
      </w:r>
      <w:r w:rsidRPr="002F5649">
        <w:rPr>
          <w:rFonts w:ascii="Arial" w:hAnsi="Arial" w:cs="Arial"/>
        </w:rPr>
        <w:t>de</w:t>
      </w:r>
      <w:r w:rsidRPr="002F5649">
        <w:rPr>
          <w:rFonts w:ascii="Arial" w:hAnsi="Arial" w:cs="Arial"/>
          <w:spacing w:val="-1"/>
        </w:rPr>
        <w:t xml:space="preserve"> </w:t>
      </w:r>
      <w:r w:rsidRPr="002F5649">
        <w:rPr>
          <w:rFonts w:ascii="Arial" w:hAnsi="Arial" w:cs="Arial"/>
        </w:rPr>
        <w:t>2024</w:t>
      </w:r>
    </w:p>
    <w:p w14:paraId="63993236" w14:textId="77777777" w:rsidR="00EF7BD2" w:rsidRPr="002F5649" w:rsidRDefault="00EF7BD2" w:rsidP="002F5649">
      <w:pPr>
        <w:pStyle w:val="Corpodetexto"/>
        <w:jc w:val="both"/>
        <w:rPr>
          <w:rFonts w:ascii="Arial" w:hAnsi="Arial" w:cs="Arial"/>
        </w:rPr>
      </w:pPr>
    </w:p>
    <w:p w14:paraId="07283B01" w14:textId="77777777" w:rsidR="00EF7BD2" w:rsidRPr="002F5649" w:rsidRDefault="00EF7BD2" w:rsidP="002F5649">
      <w:pPr>
        <w:pStyle w:val="Corpodetexto"/>
        <w:jc w:val="both"/>
        <w:rPr>
          <w:rFonts w:ascii="Arial" w:hAnsi="Arial" w:cs="Arial"/>
        </w:rPr>
      </w:pPr>
    </w:p>
    <w:p w14:paraId="2D6C52BB" w14:textId="77777777" w:rsidR="00EF7BD2" w:rsidRPr="002F5649" w:rsidRDefault="00EF7BD2" w:rsidP="002F5649">
      <w:pPr>
        <w:jc w:val="both"/>
        <w:rPr>
          <w:rFonts w:ascii="Arial" w:hAnsi="Arial" w:cs="Arial"/>
        </w:rPr>
        <w:sectPr w:rsidR="00EF7BD2" w:rsidRPr="002F5649">
          <w:pgSz w:w="11910" w:h="16840"/>
          <w:pgMar w:top="2740" w:right="760" w:bottom="280" w:left="1100" w:header="720" w:footer="0" w:gutter="0"/>
          <w:cols w:space="720"/>
        </w:sectPr>
      </w:pPr>
    </w:p>
    <w:p w14:paraId="2FAEA0B5" w14:textId="77777777" w:rsidR="00EF7BD2" w:rsidRPr="002F5649" w:rsidRDefault="00EF00F7" w:rsidP="002F5649">
      <w:pPr>
        <w:pStyle w:val="Corpodetexto"/>
        <w:spacing w:before="92"/>
        <w:ind w:left="220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GEORGIA</w:t>
      </w:r>
      <w:r w:rsidRPr="002F5649">
        <w:rPr>
          <w:rFonts w:ascii="Arial" w:hAnsi="Arial" w:cs="Arial"/>
          <w:spacing w:val="-4"/>
        </w:rPr>
        <w:t xml:space="preserve"> </w:t>
      </w:r>
      <w:r w:rsidRPr="002F5649">
        <w:rPr>
          <w:rFonts w:ascii="Arial" w:hAnsi="Arial" w:cs="Arial"/>
        </w:rPr>
        <w:t>CAVALCANTE</w:t>
      </w:r>
    </w:p>
    <w:p w14:paraId="483F78F4" w14:textId="00ADB55E" w:rsidR="00EF7BD2" w:rsidRPr="002F5649" w:rsidRDefault="00EF00F7" w:rsidP="002F5649">
      <w:pPr>
        <w:tabs>
          <w:tab w:val="left" w:pos="4640"/>
        </w:tabs>
        <w:spacing w:before="2" w:line="247" w:lineRule="auto"/>
        <w:ind w:left="4640" w:hanging="4421"/>
        <w:jc w:val="both"/>
        <w:rPr>
          <w:rFonts w:ascii="Arial" w:hAnsi="Arial" w:cs="Arial"/>
        </w:rPr>
      </w:pPr>
      <w:r w:rsidRPr="002F5649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487369728" behindDoc="1" locked="0" layoutInCell="1" allowOverlap="1" wp14:anchorId="0C480804" wp14:editId="16EF982D">
                <wp:simplePos x="0" y="0"/>
                <wp:positionH relativeFrom="page">
                  <wp:posOffset>4380230</wp:posOffset>
                </wp:positionH>
                <wp:positionV relativeFrom="paragraph">
                  <wp:posOffset>52070</wp:posOffset>
                </wp:positionV>
                <wp:extent cx="436880" cy="433705"/>
                <wp:effectExtent l="0" t="0" r="0" b="0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36880" cy="433705"/>
                        </a:xfrm>
                        <a:custGeom>
                          <a:avLst/>
                          <a:gdLst>
                            <a:gd name="T0" fmla="+- 0 6904 6898"/>
                            <a:gd name="T1" fmla="*/ T0 w 688"/>
                            <a:gd name="T2" fmla="+- 0 729 82"/>
                            <a:gd name="T3" fmla="*/ 729 h 683"/>
                            <a:gd name="T4" fmla="+- 0 6955 6898"/>
                            <a:gd name="T5" fmla="*/ T4 w 688"/>
                            <a:gd name="T6" fmla="+- 0 763 82"/>
                            <a:gd name="T7" fmla="*/ 763 h 683"/>
                            <a:gd name="T8" fmla="+- 0 6976 6898"/>
                            <a:gd name="T9" fmla="*/ T8 w 688"/>
                            <a:gd name="T10" fmla="+- 0 661 82"/>
                            <a:gd name="T11" fmla="*/ 661 h 683"/>
                            <a:gd name="T12" fmla="+- 0 7172 6898"/>
                            <a:gd name="T13" fmla="*/ T12 w 688"/>
                            <a:gd name="T14" fmla="+- 0 112 82"/>
                            <a:gd name="T15" fmla="*/ 112 h 683"/>
                            <a:gd name="T16" fmla="+- 0 7169 6898"/>
                            <a:gd name="T17" fmla="*/ T16 w 688"/>
                            <a:gd name="T18" fmla="+- 0 169 82"/>
                            <a:gd name="T19" fmla="*/ 169 h 683"/>
                            <a:gd name="T20" fmla="+- 0 7179 6898"/>
                            <a:gd name="T21" fmla="*/ T20 w 688"/>
                            <a:gd name="T22" fmla="+- 0 240 82"/>
                            <a:gd name="T23" fmla="*/ 240 h 683"/>
                            <a:gd name="T24" fmla="+- 0 7184 6898"/>
                            <a:gd name="T25" fmla="*/ T24 w 688"/>
                            <a:gd name="T26" fmla="+- 0 328 82"/>
                            <a:gd name="T27" fmla="*/ 328 h 683"/>
                            <a:gd name="T28" fmla="+- 0 7044 6898"/>
                            <a:gd name="T29" fmla="*/ T28 w 688"/>
                            <a:gd name="T30" fmla="+- 0 626 82"/>
                            <a:gd name="T31" fmla="*/ 626 h 683"/>
                            <a:gd name="T32" fmla="+- 0 6955 6898"/>
                            <a:gd name="T33" fmla="*/ T32 w 688"/>
                            <a:gd name="T34" fmla="+- 0 763 82"/>
                            <a:gd name="T35" fmla="*/ 763 h 683"/>
                            <a:gd name="T36" fmla="+- 0 7089 6898"/>
                            <a:gd name="T37" fmla="*/ T36 w 688"/>
                            <a:gd name="T38" fmla="+- 0 592 82"/>
                            <a:gd name="T39" fmla="*/ 592 h 683"/>
                            <a:gd name="T40" fmla="+- 0 7172 6898"/>
                            <a:gd name="T41" fmla="*/ T40 w 688"/>
                            <a:gd name="T42" fmla="+- 0 429 82"/>
                            <a:gd name="T43" fmla="*/ 429 h 683"/>
                            <a:gd name="T44" fmla="+- 0 7214 6898"/>
                            <a:gd name="T45" fmla="*/ T44 w 688"/>
                            <a:gd name="T46" fmla="+- 0 295 82"/>
                            <a:gd name="T47" fmla="*/ 295 h 683"/>
                            <a:gd name="T48" fmla="+- 0 7192 6898"/>
                            <a:gd name="T49" fmla="*/ T48 w 688"/>
                            <a:gd name="T50" fmla="+- 0 199 82"/>
                            <a:gd name="T51" fmla="*/ 199 h 683"/>
                            <a:gd name="T52" fmla="+- 0 7189 6898"/>
                            <a:gd name="T53" fmla="*/ T52 w 688"/>
                            <a:gd name="T54" fmla="+- 0 117 82"/>
                            <a:gd name="T55" fmla="*/ 117 h 683"/>
                            <a:gd name="T56" fmla="+- 0 7210 6898"/>
                            <a:gd name="T57" fmla="*/ T56 w 688"/>
                            <a:gd name="T58" fmla="+- 0 83 82"/>
                            <a:gd name="T59" fmla="*/ 83 h 683"/>
                            <a:gd name="T60" fmla="+- 0 7552 6898"/>
                            <a:gd name="T61" fmla="*/ T60 w 688"/>
                            <a:gd name="T62" fmla="+- 0 596 82"/>
                            <a:gd name="T63" fmla="*/ 596 h 683"/>
                            <a:gd name="T64" fmla="+- 0 7582 6898"/>
                            <a:gd name="T65" fmla="*/ T64 w 688"/>
                            <a:gd name="T66" fmla="+- 0 618 82"/>
                            <a:gd name="T67" fmla="*/ 618 h 683"/>
                            <a:gd name="T68" fmla="+- 0 7561 6898"/>
                            <a:gd name="T69" fmla="*/ T68 w 688"/>
                            <a:gd name="T70" fmla="+- 0 592 82"/>
                            <a:gd name="T71" fmla="*/ 592 h 683"/>
                            <a:gd name="T72" fmla="+- 0 7577 6898"/>
                            <a:gd name="T73" fmla="*/ T72 w 688"/>
                            <a:gd name="T74" fmla="+- 0 592 82"/>
                            <a:gd name="T75" fmla="*/ 592 h 683"/>
                            <a:gd name="T76" fmla="+- 0 7582 6898"/>
                            <a:gd name="T77" fmla="*/ T76 w 688"/>
                            <a:gd name="T78" fmla="+- 0 618 82"/>
                            <a:gd name="T79" fmla="*/ 618 h 683"/>
                            <a:gd name="T80" fmla="+- 0 7573 6898"/>
                            <a:gd name="T81" fmla="*/ T80 w 688"/>
                            <a:gd name="T82" fmla="+- 0 594 82"/>
                            <a:gd name="T83" fmla="*/ 594 h 683"/>
                            <a:gd name="T84" fmla="+- 0 7566 6898"/>
                            <a:gd name="T85" fmla="*/ T84 w 688"/>
                            <a:gd name="T86" fmla="+- 0 607 82"/>
                            <a:gd name="T87" fmla="*/ 607 h 683"/>
                            <a:gd name="T88" fmla="+- 0 7576 6898"/>
                            <a:gd name="T89" fmla="*/ T88 w 688"/>
                            <a:gd name="T90" fmla="+- 0 604 82"/>
                            <a:gd name="T91" fmla="*/ 604 h 683"/>
                            <a:gd name="T92" fmla="+- 0 7575 6898"/>
                            <a:gd name="T93" fmla="*/ T92 w 688"/>
                            <a:gd name="T94" fmla="+- 0 597 82"/>
                            <a:gd name="T95" fmla="*/ 597 h 683"/>
                            <a:gd name="T96" fmla="+- 0 7571 6898"/>
                            <a:gd name="T97" fmla="*/ T96 w 688"/>
                            <a:gd name="T98" fmla="+- 0 609 82"/>
                            <a:gd name="T99" fmla="*/ 609 h 683"/>
                            <a:gd name="T100" fmla="+- 0 7575 6898"/>
                            <a:gd name="T101" fmla="*/ T100 w 688"/>
                            <a:gd name="T102" fmla="+- 0 611 82"/>
                            <a:gd name="T103" fmla="*/ 611 h 683"/>
                            <a:gd name="T104" fmla="+- 0 7570 6898"/>
                            <a:gd name="T105" fmla="*/ T104 w 688"/>
                            <a:gd name="T106" fmla="+- 0 599 82"/>
                            <a:gd name="T107" fmla="*/ 599 h 683"/>
                            <a:gd name="T108" fmla="+- 0 7576 6898"/>
                            <a:gd name="T109" fmla="*/ T108 w 688"/>
                            <a:gd name="T110" fmla="+- 0 604 82"/>
                            <a:gd name="T111" fmla="*/ 604 h 683"/>
                            <a:gd name="T112" fmla="+- 0 7205 6898"/>
                            <a:gd name="T113" fmla="*/ T112 w 688"/>
                            <a:gd name="T114" fmla="+- 0 335 82"/>
                            <a:gd name="T115" fmla="*/ 335 h 683"/>
                            <a:gd name="T116" fmla="+- 0 7349 6898"/>
                            <a:gd name="T117" fmla="*/ T116 w 688"/>
                            <a:gd name="T118" fmla="+- 0 515 82"/>
                            <a:gd name="T119" fmla="*/ 515 h 683"/>
                            <a:gd name="T120" fmla="+- 0 7089 6898"/>
                            <a:gd name="T121" fmla="*/ T120 w 688"/>
                            <a:gd name="T122" fmla="+- 0 590 82"/>
                            <a:gd name="T123" fmla="*/ 590 h 683"/>
                            <a:gd name="T124" fmla="+- 0 7301 6898"/>
                            <a:gd name="T125" fmla="*/ T124 w 688"/>
                            <a:gd name="T126" fmla="+- 0 542 82"/>
                            <a:gd name="T127" fmla="*/ 542 h 683"/>
                            <a:gd name="T128" fmla="+- 0 7463 6898"/>
                            <a:gd name="T129" fmla="*/ T128 w 688"/>
                            <a:gd name="T130" fmla="+- 0 526 82"/>
                            <a:gd name="T131" fmla="*/ 526 h 683"/>
                            <a:gd name="T132" fmla="+- 0 7385 6898"/>
                            <a:gd name="T133" fmla="*/ T132 w 688"/>
                            <a:gd name="T134" fmla="+- 0 510 82"/>
                            <a:gd name="T135" fmla="*/ 510 h 683"/>
                            <a:gd name="T136" fmla="+- 0 7322 6898"/>
                            <a:gd name="T137" fmla="*/ T136 w 688"/>
                            <a:gd name="T138" fmla="+- 0 470 82"/>
                            <a:gd name="T139" fmla="*/ 470 h 683"/>
                            <a:gd name="T140" fmla="+- 0 7230 6898"/>
                            <a:gd name="T141" fmla="*/ T140 w 688"/>
                            <a:gd name="T142" fmla="+- 0 335 82"/>
                            <a:gd name="T143" fmla="*/ 335 h 683"/>
                            <a:gd name="T144" fmla="+- 0 7466 6898"/>
                            <a:gd name="T145" fmla="*/ T144 w 688"/>
                            <a:gd name="T146" fmla="+- 0 569 82"/>
                            <a:gd name="T147" fmla="*/ 569 h 683"/>
                            <a:gd name="T148" fmla="+- 0 7576 6898"/>
                            <a:gd name="T149" fmla="*/ T148 w 688"/>
                            <a:gd name="T150" fmla="+- 0 578 82"/>
                            <a:gd name="T151" fmla="*/ 578 h 683"/>
                            <a:gd name="T152" fmla="+- 0 7495 6898"/>
                            <a:gd name="T153" fmla="*/ T152 w 688"/>
                            <a:gd name="T154" fmla="+- 0 559 82"/>
                            <a:gd name="T155" fmla="*/ 559 h 683"/>
                            <a:gd name="T156" fmla="+- 0 7574 6898"/>
                            <a:gd name="T157" fmla="*/ T156 w 688"/>
                            <a:gd name="T158" fmla="+- 0 568 82"/>
                            <a:gd name="T159" fmla="*/ 568 h 683"/>
                            <a:gd name="T160" fmla="+- 0 7572 6898"/>
                            <a:gd name="T161" fmla="*/ T160 w 688"/>
                            <a:gd name="T162" fmla="+- 0 526 82"/>
                            <a:gd name="T163" fmla="*/ 526 h 683"/>
                            <a:gd name="T164" fmla="+- 0 7582 6898"/>
                            <a:gd name="T165" fmla="*/ T164 w 688"/>
                            <a:gd name="T166" fmla="+- 0 559 82"/>
                            <a:gd name="T167" fmla="*/ 559 h 683"/>
                            <a:gd name="T168" fmla="+- 0 7577 6898"/>
                            <a:gd name="T169" fmla="*/ T168 w 688"/>
                            <a:gd name="T170" fmla="+- 0 529 82"/>
                            <a:gd name="T171" fmla="*/ 529 h 683"/>
                            <a:gd name="T172" fmla="+- 0 7430 6898"/>
                            <a:gd name="T173" fmla="*/ T172 w 688"/>
                            <a:gd name="T174" fmla="+- 0 507 82"/>
                            <a:gd name="T175" fmla="*/ 507 h 683"/>
                            <a:gd name="T176" fmla="+- 0 7469 6898"/>
                            <a:gd name="T177" fmla="*/ T176 w 688"/>
                            <a:gd name="T178" fmla="+- 0 505 82"/>
                            <a:gd name="T179" fmla="*/ 505 h 683"/>
                            <a:gd name="T180" fmla="+- 0 7212 6898"/>
                            <a:gd name="T181" fmla="*/ T180 w 688"/>
                            <a:gd name="T182" fmla="+- 0 219 82"/>
                            <a:gd name="T183" fmla="*/ 219 h 683"/>
                            <a:gd name="T184" fmla="+- 0 7223 6898"/>
                            <a:gd name="T185" fmla="*/ T184 w 688"/>
                            <a:gd name="T186" fmla="+- 0 216 82"/>
                            <a:gd name="T187" fmla="*/ 216 h 683"/>
                            <a:gd name="T188" fmla="+- 0 7202 6898"/>
                            <a:gd name="T189" fmla="*/ T188 w 688"/>
                            <a:gd name="T190" fmla="+- 0 86 82"/>
                            <a:gd name="T191" fmla="*/ 86 h 683"/>
                            <a:gd name="T192" fmla="+- 0 7226 6898"/>
                            <a:gd name="T193" fmla="*/ T192 w 688"/>
                            <a:gd name="T194" fmla="+- 0 127 82"/>
                            <a:gd name="T195" fmla="*/ 127 h 68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688" h="683">
                              <a:moveTo>
                                <a:pt x="124" y="538"/>
                              </a:moveTo>
                              <a:lnTo>
                                <a:pt x="64" y="577"/>
                              </a:lnTo>
                              <a:lnTo>
                                <a:pt x="26" y="615"/>
                              </a:lnTo>
                              <a:lnTo>
                                <a:pt x="6" y="647"/>
                              </a:lnTo>
                              <a:lnTo>
                                <a:pt x="0" y="671"/>
                              </a:lnTo>
                              <a:lnTo>
                                <a:pt x="0" y="683"/>
                              </a:lnTo>
                              <a:lnTo>
                                <a:pt x="53" y="683"/>
                              </a:lnTo>
                              <a:lnTo>
                                <a:pt x="57" y="681"/>
                              </a:lnTo>
                              <a:lnTo>
                                <a:pt x="14" y="681"/>
                              </a:lnTo>
                              <a:lnTo>
                                <a:pt x="20" y="656"/>
                              </a:lnTo>
                              <a:lnTo>
                                <a:pt x="42" y="620"/>
                              </a:lnTo>
                              <a:lnTo>
                                <a:pt x="78" y="579"/>
                              </a:lnTo>
                              <a:lnTo>
                                <a:pt x="124" y="538"/>
                              </a:lnTo>
                              <a:close/>
                              <a:moveTo>
                                <a:pt x="294" y="0"/>
                              </a:moveTo>
                              <a:lnTo>
                                <a:pt x="281" y="9"/>
                              </a:lnTo>
                              <a:lnTo>
                                <a:pt x="274" y="30"/>
                              </a:lnTo>
                              <a:lnTo>
                                <a:pt x="271" y="53"/>
                              </a:lnTo>
                              <a:lnTo>
                                <a:pt x="271" y="57"/>
                              </a:lnTo>
                              <a:lnTo>
                                <a:pt x="271" y="71"/>
                              </a:lnTo>
                              <a:lnTo>
                                <a:pt x="271" y="87"/>
                              </a:lnTo>
                              <a:lnTo>
                                <a:pt x="273" y="103"/>
                              </a:lnTo>
                              <a:lnTo>
                                <a:pt x="275" y="121"/>
                              </a:lnTo>
                              <a:lnTo>
                                <a:pt x="278" y="139"/>
                              </a:lnTo>
                              <a:lnTo>
                                <a:pt x="281" y="158"/>
                              </a:lnTo>
                              <a:lnTo>
                                <a:pt x="285" y="177"/>
                              </a:lnTo>
                              <a:lnTo>
                                <a:pt x="289" y="196"/>
                              </a:lnTo>
                              <a:lnTo>
                                <a:pt x="294" y="215"/>
                              </a:lnTo>
                              <a:lnTo>
                                <a:pt x="286" y="246"/>
                              </a:lnTo>
                              <a:lnTo>
                                <a:pt x="264" y="304"/>
                              </a:lnTo>
                              <a:lnTo>
                                <a:pt x="232" y="379"/>
                              </a:lnTo>
                              <a:lnTo>
                                <a:pt x="191" y="462"/>
                              </a:lnTo>
                              <a:lnTo>
                                <a:pt x="146" y="544"/>
                              </a:lnTo>
                              <a:lnTo>
                                <a:pt x="99" y="614"/>
                              </a:lnTo>
                              <a:lnTo>
                                <a:pt x="54" y="663"/>
                              </a:lnTo>
                              <a:lnTo>
                                <a:pt x="14" y="681"/>
                              </a:lnTo>
                              <a:lnTo>
                                <a:pt x="57" y="681"/>
                              </a:lnTo>
                              <a:lnTo>
                                <a:pt x="59" y="680"/>
                              </a:lnTo>
                              <a:lnTo>
                                <a:pt x="95" y="649"/>
                              </a:lnTo>
                              <a:lnTo>
                                <a:pt x="139" y="593"/>
                              </a:lnTo>
                              <a:lnTo>
                                <a:pt x="191" y="510"/>
                              </a:lnTo>
                              <a:lnTo>
                                <a:pt x="198" y="508"/>
                              </a:lnTo>
                              <a:lnTo>
                                <a:pt x="191" y="508"/>
                              </a:lnTo>
                              <a:lnTo>
                                <a:pt x="241" y="417"/>
                              </a:lnTo>
                              <a:lnTo>
                                <a:pt x="274" y="347"/>
                              </a:lnTo>
                              <a:lnTo>
                                <a:pt x="295" y="294"/>
                              </a:lnTo>
                              <a:lnTo>
                                <a:pt x="307" y="253"/>
                              </a:lnTo>
                              <a:lnTo>
                                <a:pt x="332" y="253"/>
                              </a:lnTo>
                              <a:lnTo>
                                <a:pt x="316" y="213"/>
                              </a:lnTo>
                              <a:lnTo>
                                <a:pt x="321" y="177"/>
                              </a:lnTo>
                              <a:lnTo>
                                <a:pt x="307" y="177"/>
                              </a:lnTo>
                              <a:lnTo>
                                <a:pt x="299" y="146"/>
                              </a:lnTo>
                              <a:lnTo>
                                <a:pt x="294" y="117"/>
                              </a:lnTo>
                              <a:lnTo>
                                <a:pt x="290" y="89"/>
                              </a:lnTo>
                              <a:lnTo>
                                <a:pt x="290" y="64"/>
                              </a:lnTo>
                              <a:lnTo>
                                <a:pt x="290" y="53"/>
                              </a:lnTo>
                              <a:lnTo>
                                <a:pt x="291" y="35"/>
                              </a:lnTo>
                              <a:lnTo>
                                <a:pt x="296" y="17"/>
                              </a:lnTo>
                              <a:lnTo>
                                <a:pt x="304" y="4"/>
                              </a:lnTo>
                              <a:lnTo>
                                <a:pt x="321" y="4"/>
                              </a:lnTo>
                              <a:lnTo>
                                <a:pt x="312" y="1"/>
                              </a:lnTo>
                              <a:lnTo>
                                <a:pt x="294" y="0"/>
                              </a:lnTo>
                              <a:close/>
                              <a:moveTo>
                                <a:pt x="681" y="507"/>
                              </a:moveTo>
                              <a:lnTo>
                                <a:pt x="661" y="507"/>
                              </a:lnTo>
                              <a:lnTo>
                                <a:pt x="654" y="514"/>
                              </a:lnTo>
                              <a:lnTo>
                                <a:pt x="654" y="533"/>
                              </a:lnTo>
                              <a:lnTo>
                                <a:pt x="661" y="540"/>
                              </a:lnTo>
                              <a:lnTo>
                                <a:pt x="681" y="540"/>
                              </a:lnTo>
                              <a:lnTo>
                                <a:pt x="684" y="536"/>
                              </a:lnTo>
                              <a:lnTo>
                                <a:pt x="663" y="536"/>
                              </a:lnTo>
                              <a:lnTo>
                                <a:pt x="657" y="531"/>
                              </a:lnTo>
                              <a:lnTo>
                                <a:pt x="657" y="516"/>
                              </a:lnTo>
                              <a:lnTo>
                                <a:pt x="663" y="510"/>
                              </a:lnTo>
                              <a:lnTo>
                                <a:pt x="684" y="510"/>
                              </a:lnTo>
                              <a:lnTo>
                                <a:pt x="681" y="507"/>
                              </a:lnTo>
                              <a:close/>
                              <a:moveTo>
                                <a:pt x="684" y="510"/>
                              </a:moveTo>
                              <a:lnTo>
                                <a:pt x="679" y="510"/>
                              </a:lnTo>
                              <a:lnTo>
                                <a:pt x="684" y="516"/>
                              </a:lnTo>
                              <a:lnTo>
                                <a:pt x="684" y="531"/>
                              </a:lnTo>
                              <a:lnTo>
                                <a:pt x="679" y="536"/>
                              </a:lnTo>
                              <a:lnTo>
                                <a:pt x="684" y="536"/>
                              </a:lnTo>
                              <a:lnTo>
                                <a:pt x="688" y="533"/>
                              </a:lnTo>
                              <a:lnTo>
                                <a:pt x="688" y="514"/>
                              </a:lnTo>
                              <a:lnTo>
                                <a:pt x="684" y="510"/>
                              </a:lnTo>
                              <a:close/>
                              <a:moveTo>
                                <a:pt x="675" y="512"/>
                              </a:moveTo>
                              <a:lnTo>
                                <a:pt x="664" y="512"/>
                              </a:lnTo>
                              <a:lnTo>
                                <a:pt x="664" y="533"/>
                              </a:lnTo>
                              <a:lnTo>
                                <a:pt x="668" y="533"/>
                              </a:lnTo>
                              <a:lnTo>
                                <a:pt x="668" y="525"/>
                              </a:lnTo>
                              <a:lnTo>
                                <a:pt x="676" y="525"/>
                              </a:lnTo>
                              <a:lnTo>
                                <a:pt x="676" y="524"/>
                              </a:lnTo>
                              <a:lnTo>
                                <a:pt x="674" y="524"/>
                              </a:lnTo>
                              <a:lnTo>
                                <a:pt x="678" y="522"/>
                              </a:lnTo>
                              <a:lnTo>
                                <a:pt x="668" y="522"/>
                              </a:lnTo>
                              <a:lnTo>
                                <a:pt x="668" y="517"/>
                              </a:lnTo>
                              <a:lnTo>
                                <a:pt x="678" y="517"/>
                              </a:lnTo>
                              <a:lnTo>
                                <a:pt x="677" y="515"/>
                              </a:lnTo>
                              <a:lnTo>
                                <a:pt x="675" y="512"/>
                              </a:lnTo>
                              <a:close/>
                              <a:moveTo>
                                <a:pt x="676" y="525"/>
                              </a:moveTo>
                              <a:lnTo>
                                <a:pt x="672" y="525"/>
                              </a:lnTo>
                              <a:lnTo>
                                <a:pt x="673" y="527"/>
                              </a:lnTo>
                              <a:lnTo>
                                <a:pt x="674" y="529"/>
                              </a:lnTo>
                              <a:lnTo>
                                <a:pt x="675" y="533"/>
                              </a:lnTo>
                              <a:lnTo>
                                <a:pt x="678" y="533"/>
                              </a:lnTo>
                              <a:lnTo>
                                <a:pt x="677" y="529"/>
                              </a:lnTo>
                              <a:lnTo>
                                <a:pt x="677" y="526"/>
                              </a:lnTo>
                              <a:lnTo>
                                <a:pt x="676" y="525"/>
                              </a:lnTo>
                              <a:close/>
                              <a:moveTo>
                                <a:pt x="678" y="517"/>
                              </a:moveTo>
                              <a:lnTo>
                                <a:pt x="672" y="517"/>
                              </a:lnTo>
                              <a:lnTo>
                                <a:pt x="674" y="517"/>
                              </a:lnTo>
                              <a:lnTo>
                                <a:pt x="674" y="521"/>
                              </a:lnTo>
                              <a:lnTo>
                                <a:pt x="672" y="522"/>
                              </a:lnTo>
                              <a:lnTo>
                                <a:pt x="678" y="522"/>
                              </a:lnTo>
                              <a:lnTo>
                                <a:pt x="678" y="519"/>
                              </a:lnTo>
                              <a:lnTo>
                                <a:pt x="678" y="517"/>
                              </a:lnTo>
                              <a:close/>
                              <a:moveTo>
                                <a:pt x="332" y="253"/>
                              </a:moveTo>
                              <a:lnTo>
                                <a:pt x="307" y="253"/>
                              </a:lnTo>
                              <a:lnTo>
                                <a:pt x="345" y="329"/>
                              </a:lnTo>
                              <a:lnTo>
                                <a:pt x="384" y="381"/>
                              </a:lnTo>
                              <a:lnTo>
                                <a:pt x="421" y="414"/>
                              </a:lnTo>
                              <a:lnTo>
                                <a:pt x="451" y="433"/>
                              </a:lnTo>
                              <a:lnTo>
                                <a:pt x="388" y="446"/>
                              </a:lnTo>
                              <a:lnTo>
                                <a:pt x="322" y="462"/>
                              </a:lnTo>
                              <a:lnTo>
                                <a:pt x="256" y="483"/>
                              </a:lnTo>
                              <a:lnTo>
                                <a:pt x="191" y="508"/>
                              </a:lnTo>
                              <a:lnTo>
                                <a:pt x="198" y="508"/>
                              </a:lnTo>
                              <a:lnTo>
                                <a:pt x="257" y="490"/>
                              </a:lnTo>
                              <a:lnTo>
                                <a:pt x="329" y="473"/>
                              </a:lnTo>
                              <a:lnTo>
                                <a:pt x="403" y="460"/>
                              </a:lnTo>
                              <a:lnTo>
                                <a:pt x="476" y="451"/>
                              </a:lnTo>
                              <a:lnTo>
                                <a:pt x="529" y="451"/>
                              </a:lnTo>
                              <a:lnTo>
                                <a:pt x="518" y="446"/>
                              </a:lnTo>
                              <a:lnTo>
                                <a:pt x="565" y="444"/>
                              </a:lnTo>
                              <a:lnTo>
                                <a:pt x="674" y="444"/>
                              </a:lnTo>
                              <a:lnTo>
                                <a:pt x="655" y="434"/>
                              </a:lnTo>
                              <a:lnTo>
                                <a:pt x="629" y="428"/>
                              </a:lnTo>
                              <a:lnTo>
                                <a:pt x="487" y="428"/>
                              </a:lnTo>
                              <a:lnTo>
                                <a:pt x="471" y="419"/>
                              </a:lnTo>
                              <a:lnTo>
                                <a:pt x="455" y="409"/>
                              </a:lnTo>
                              <a:lnTo>
                                <a:pt x="439" y="399"/>
                              </a:lnTo>
                              <a:lnTo>
                                <a:pt x="424" y="388"/>
                              </a:lnTo>
                              <a:lnTo>
                                <a:pt x="389" y="352"/>
                              </a:lnTo>
                              <a:lnTo>
                                <a:pt x="360" y="310"/>
                              </a:lnTo>
                              <a:lnTo>
                                <a:pt x="335" y="263"/>
                              </a:lnTo>
                              <a:lnTo>
                                <a:pt x="332" y="253"/>
                              </a:lnTo>
                              <a:close/>
                              <a:moveTo>
                                <a:pt x="529" y="451"/>
                              </a:moveTo>
                              <a:lnTo>
                                <a:pt x="476" y="451"/>
                              </a:lnTo>
                              <a:lnTo>
                                <a:pt x="522" y="472"/>
                              </a:lnTo>
                              <a:lnTo>
                                <a:pt x="568" y="487"/>
                              </a:lnTo>
                              <a:lnTo>
                                <a:pt x="610" y="497"/>
                              </a:lnTo>
                              <a:lnTo>
                                <a:pt x="644" y="500"/>
                              </a:lnTo>
                              <a:lnTo>
                                <a:pt x="666" y="500"/>
                              </a:lnTo>
                              <a:lnTo>
                                <a:pt x="678" y="496"/>
                              </a:lnTo>
                              <a:lnTo>
                                <a:pt x="680" y="489"/>
                              </a:lnTo>
                              <a:lnTo>
                                <a:pt x="659" y="489"/>
                              </a:lnTo>
                              <a:lnTo>
                                <a:pt x="631" y="486"/>
                              </a:lnTo>
                              <a:lnTo>
                                <a:pt x="597" y="477"/>
                              </a:lnTo>
                              <a:lnTo>
                                <a:pt x="558" y="464"/>
                              </a:lnTo>
                              <a:lnTo>
                                <a:pt x="529" y="451"/>
                              </a:lnTo>
                              <a:close/>
                              <a:moveTo>
                                <a:pt x="681" y="484"/>
                              </a:moveTo>
                              <a:lnTo>
                                <a:pt x="676" y="486"/>
                              </a:lnTo>
                              <a:lnTo>
                                <a:pt x="668" y="489"/>
                              </a:lnTo>
                              <a:lnTo>
                                <a:pt x="680" y="489"/>
                              </a:lnTo>
                              <a:lnTo>
                                <a:pt x="681" y="484"/>
                              </a:lnTo>
                              <a:close/>
                              <a:moveTo>
                                <a:pt x="674" y="444"/>
                              </a:moveTo>
                              <a:lnTo>
                                <a:pt x="565" y="444"/>
                              </a:lnTo>
                              <a:lnTo>
                                <a:pt x="620" y="445"/>
                              </a:lnTo>
                              <a:lnTo>
                                <a:pt x="666" y="455"/>
                              </a:lnTo>
                              <a:lnTo>
                                <a:pt x="684" y="477"/>
                              </a:lnTo>
                              <a:lnTo>
                                <a:pt x="686" y="472"/>
                              </a:lnTo>
                              <a:lnTo>
                                <a:pt x="688" y="470"/>
                              </a:lnTo>
                              <a:lnTo>
                                <a:pt x="688" y="465"/>
                              </a:lnTo>
                              <a:lnTo>
                                <a:pt x="679" y="447"/>
                              </a:lnTo>
                              <a:lnTo>
                                <a:pt x="674" y="444"/>
                              </a:lnTo>
                              <a:close/>
                              <a:moveTo>
                                <a:pt x="571" y="423"/>
                              </a:moveTo>
                              <a:lnTo>
                                <a:pt x="552" y="424"/>
                              </a:lnTo>
                              <a:lnTo>
                                <a:pt x="532" y="425"/>
                              </a:lnTo>
                              <a:lnTo>
                                <a:pt x="487" y="428"/>
                              </a:lnTo>
                              <a:lnTo>
                                <a:pt x="629" y="428"/>
                              </a:lnTo>
                              <a:lnTo>
                                <a:pt x="618" y="426"/>
                              </a:lnTo>
                              <a:lnTo>
                                <a:pt x="571" y="423"/>
                              </a:lnTo>
                              <a:close/>
                              <a:moveTo>
                                <a:pt x="328" y="57"/>
                              </a:moveTo>
                              <a:lnTo>
                                <a:pt x="324" y="78"/>
                              </a:lnTo>
                              <a:lnTo>
                                <a:pt x="320" y="105"/>
                              </a:lnTo>
                              <a:lnTo>
                                <a:pt x="314" y="137"/>
                              </a:lnTo>
                              <a:lnTo>
                                <a:pt x="307" y="177"/>
                              </a:lnTo>
                              <a:lnTo>
                                <a:pt x="321" y="177"/>
                              </a:lnTo>
                              <a:lnTo>
                                <a:pt x="322" y="173"/>
                              </a:lnTo>
                              <a:lnTo>
                                <a:pt x="325" y="134"/>
                              </a:lnTo>
                              <a:lnTo>
                                <a:pt x="327" y="96"/>
                              </a:lnTo>
                              <a:lnTo>
                                <a:pt x="328" y="57"/>
                              </a:lnTo>
                              <a:close/>
                              <a:moveTo>
                                <a:pt x="321" y="4"/>
                              </a:moveTo>
                              <a:lnTo>
                                <a:pt x="304" y="4"/>
                              </a:lnTo>
                              <a:lnTo>
                                <a:pt x="312" y="9"/>
                              </a:lnTo>
                              <a:lnTo>
                                <a:pt x="319" y="17"/>
                              </a:lnTo>
                              <a:lnTo>
                                <a:pt x="325" y="28"/>
                              </a:lnTo>
                              <a:lnTo>
                                <a:pt x="328" y="45"/>
                              </a:lnTo>
                              <a:lnTo>
                                <a:pt x="331" y="19"/>
                              </a:lnTo>
                              <a:lnTo>
                                <a:pt x="325" y="6"/>
                              </a:lnTo>
                              <a:lnTo>
                                <a:pt x="321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5C0231" id="AutoShape 2" o:spid="_x0000_s1026" style="position:absolute;margin-left:344.9pt;margin-top:4.1pt;width:34.4pt;height:34.15pt;z-index:-15946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88,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J69Tw4AAJZKAAAOAAAAZHJzL2Uyb0RvYy54bWysXNuO3LgRfQ+QfxD6McF6VBIptQYeL4I1&#10;HATYXIBVPkDT03NBelqdVtvjzdenimJpSHXxskFeLNs6ooqnisU6JFsff/z+eii+7c/Ty3i828CH&#10;clPsj7vx4eX4dLf5Z//lh+2mmC7D8WE4jMf93ebX/bT58dPvf/fx7XS7r8bn8fCwPxfYyHG6fTvd&#10;bZ4vl9Ptzc20e96/DtOH8bQ/4s3H8fw6XPCf56ebh/Pwhq2/Hm6qsmxu3sbzw+k87vbThP/7eb65&#10;+WTaf3zc7y5/f3yc9pficLdB2y7mz7P5857+vPn0cbh9Og+n55edNWP4H6x4HV6O+NKlqc/DZSi+&#10;nl+umnp92Z3HaXy8fNiNrzfj4+PLbm/6gL2BctWbX56H0970BcmZTgtN0/+v2d3fvv1y+seZTJ9O&#10;P4+7f03IyM3babpd7tA/JsQU929/HR/Qh8PXy2g6+/3x/EpPYjeK74bTXxdO998vxQ7/U9XNdovM&#10;7/CWquu21MT5zXDLD+++Tpc/70fT0PDt5+kyu+QB/2YIfSiOwyu+tcdGHl8P6J0//lCURdOVqmi2&#10;3da6cIEBw/5wU/Rl8YagK0zFGNNUW3XFtlq3UzMG2yHEMzZUr0GKQdYmrUWbNMPIJiXb1DBmtqmp&#10;BZtaxpBNiBBtwhHn8dQ2ok0dw8imrWwTrDhvQDAKXMYbhIhWwYpzaCvRLHB576EKGOYTD4i79iC4&#10;tBNENmxFPDSdbJhLfg9NwDCffWpMMMzlniCiYZVPfgutbFjl8t9XoZD3+a9UKRhWueQTRDbMJ7+F&#10;rTwSK5f/vgrEfeXzX1dbyTCXfILIhvnkt6UKGOby32NrYpKoff6bqhEMq13yCSIaVvvkN10gT9Qu&#10;/30dCP56xb+YKmqX/GCuqH3y23Irx1jt8t/XgeCvff51J43K2iWfICJjyicfg19OF8rlv8eIFV2p&#10;fP6VmPCVSz5BZMNW5Fcgx5hy+e8xEGXDfP6rTgsxplzyCSIb5pPfAlIrzY/K5b9XgeDXPv/QSXlM&#10;u+QTRDRM++RjupBjTLv89zoQ/NrnH6AVGNMu+QSRDfPJbyvAskKoKLTLf68Dwa99/rfS/K1d7hEh&#10;mtX41LcaqZDMalz2+yYQ+o3Pvu6kLNa41BNENsynvtXbgGEu+30TCP3GZ78BKe83LvUEkQ3zqW81&#10;FiEiYy79fRMI/dbnX85irUt+MIu1PvmtblvRsNblv8dUJyaL1uc/YJhLftgwn/ygK1uX/x4rSdkw&#10;n3/Zla1LftCVJBWc6hUZq0XGti7//TYQ/Fh6ua3pTgnJAqt6C8JKmCBijG198jHG5LJ66/LfY2Uk&#10;Mrb1+W9KKYttXfIJIhvmk4+MBQxz+e+3geDvfP4bFFnX9Wvnkk8Q0bDOJx8Nk8VR5/Lf46wlMtb5&#10;/OtOYqxzySeIbJhPPhomp4vO5b/HrCgb5vPflNJM2bnkE0Q0DEqf/SBlULoe6PE52TYofR80IAq4&#10;0vUAYQLW+S5A6+T5ElDjv48otC4wCKD0HaHFIgNK1w2ECVjn+wGtk8cBlK4v0LrASIC1+BWHAvjq&#10;NzQWUH0yJXbJoZQHA6z0b1AAg++MupYqR/AkMGFk7sB3RFsruUTDUoq7QasGEFTB4DtDg2yd6wnC&#10;yNathXBIpICvhCEkhaHynaE7SQuDJ4YJE7DOd0Rbl3I2AV8OQ0gPw0oQayWpKKhcTxAmYJ3viFah&#10;WJRKI6hcX+C6S2hUrFSxFlUxeLKYMLJ1K13c1tvAqPCFMYSUMaykscaK/nr6Ak8bEyZg3XpUVHK9&#10;C746hpA8hpU+Vpg/JetcTxBGtm6tkKs6kI19iQwhjQwrkRzIKJ5KDmcUtRoVKlAuga+TISSUQfnO&#10;0PLCmieVCRPgbjUqgnOFL5YhpJZhJZd1K4kZ8PQyYWTr1oJZoeQXx6yvmCEkmWGlmbWWShTwRDNh&#10;Atb5jsB5Vl4AAV82Q0g3w0o4a9RlwqjwpDNhZOuuxHNg3Qh89Qwh+Qxr/SznO19AB/NdsxoVIQUN&#10;jV9BhTQ0rER0wLOeig57trkaFa0cd42boXApPDRXrJW0uOwGvpQOrbvhAiCXHnMFpUL5zhfTtHAo&#10;1u2wltOiBoPW9YQOiTBoV6NCYe4Rx6yvqPG5kHW+MzTWi8Ko8EQ1YeRRsVbVFZaVonW+rIaQrgY0&#10;xRXWFYgZxVPWhAlYtxoVVRWoUXxtTdsOsmdX6rrCMlXgzpPXhAlY5zuircoQd/6oCClsWEnsrWic&#10;J7ERItu2ltgVZh7Rr77GpqVhmbmVysYqU2LOk9mEWazDfd0n3rkdnnkzd/f9aHdz8W/FQEcDSrOB&#10;fBon2jjuUc3i9nBvtlexCUTR1m8AjAOSwK3dR46D0ScERpU27zrH0SS+DJw3qRNwrMENvMtqneQJ&#10;wVFY5BhDesHA83pKBTzBsfTOaZ0qagPP6yqVuAae11WqOQmO1WKOMVQEGnheV6kqIzjWUzmtU5lk&#10;4HldpbrFwPO6SoUEwbEEyDGGZnYDz+sqTbUEx0kyp3Wa+ww8r6s0GRl4XldpdiD4fA4iOVApXRt4&#10;Xle3tquY+nK6SimNWsdklAW3XcWVuBy4WWGj5gEXx/IesL2l9aq8B2x/aQkp64ElO+GqTt4Dts8A&#10;mZ3mDEVrH1lv4BxFyxF5D3CnM9MUcJ4i0Z71Bs5UgBvNWQ9wroLMZGUkqwkNVJt5b+BOZyYs4IxF&#10;mizrDZyzAGVS1gOctSAzbRlFYjqNYiLvDdzpzNQFnLuo5M56A2cvPBiT9wDnL8hMYMAZDLBWzDKJ&#10;cxhkJjHgLAZ+Gptzqy2azniKcX1+8bwp8PziPVk13J6GC9Va/Nfi7W5Dh96KZ7rWptJ6Hb/t+9Eg&#10;LlRy4fKjSZ8a16Tmnr0jDkcXSZoVHY9blxbIt/l6Mg3SqiXCmiU38W2+zjCLWkYO3+XrjMJtEGpr&#10;iRy+y1cPtTiT7/J1RtmxZA/vIbF8m68WNufKBmNk5oNv83WG0bI7mZaA0ZI1wXQTbY2W3AiG8NhL&#10;W/QlwvQS52wTX61tVz7l+7vDOO3xDcPtu5fnZyqq+LFtNuD9Pj9rcXbs8Ejju3y1KNLU2BouEsf6&#10;U5Hkpw7xLMOt8JVbs7BE5NnWEtHCL12GMr+Mr/zSua54n/f5Pl8ZN8/3tOkQ7+vsvPfpiNvhq23P&#10;EkzLYdH2bE6C1Hi0qQi6eAhyAFSJgVuRqEafVbgQG7XP5ou6VHEcrf1TqKSCmpQw4hQuxMXeaxaI&#10;KaZw5TmGo51YhDU4kGMwWjIl2DI9srf4OnstMx3Y6TmVNWiNk16KyzUx20h+EwxlUAxGEUc4jXNM&#10;FGcZxo2QBM6moTIeoTT3mfcmcJUtvBRuKsbsqzipJCYNPBln3ksRHWuvpg1l5KVKpJ/aRmgSR7un&#10;1B7W59H32uo6NXLZvhSusqFMkR97L49w2ryN4+ZJCxNHDgzHeQ4sQXJlg2Wp7nl88dVmR8xixHGi&#10;C5R0CBY3rbaOSKBoy55emeimP3+y2eEZl5IAtYtrybbl0JyLZ+lXSG6drzM5jU1WOpHTFhxqqpjr&#10;lvfiFmMUxz1J4maONJ42jrZHuyjETApn06leNCTzwVfmZR7oGgdo1nsTCbChM2BkXxIX8lssKtZt&#10;B6OC1vyzrOAWE73nXqXY5PemvLO0l3qvnU5S0UhKxvQ3Pl7D3omwTrs7pm0uLoKsswzCrBCPJY71&#10;1BjL7D1typGFuNISfS9tQP0mXIJNO+lq1BTx97J9KV5+Iy6R6RvWREkc54AUf+tI4FwSi54158Ho&#10;oc3LLO/YDLgsp7EVfLWZbfFOfK5uOL5TY4zZTOIsm7jZEI8KxiVyQDBqY6zbSFo8n2R9QTKLfF2x&#10;mYtLSL5m8XZiTDDreB4tzib3OMU647iy4H6G2bwuckNsclmaLIftZk6diJHazhM1VhGx3iuu1hLV&#10;jaLTNTjG8Eem0fZqO5+oRNlc0ylBai8hPCtc4zG4xDpUriwC/EmryRUp+WSrIIX7yTH+yA/GPlxf&#10;jeEUnQI2/Y23p+yYJb5j7Wl+bwpHZ0XpvQl/aLtzphICv7G5MYmj804mXhIzHPejisteRecJqL0U&#10;zi5XqWVThkcpX+espNg+PK8c41lZmV8vO1vcDl9te3Z1kOI/1l5tF45qPIYWxdFRK+xvnaiG8Yyg&#10;wVWJpZTrTMT2h7PXdYyFsld+1NpRjzk81ns8gTZ7O7Gc2CA7JirwxwSx9ho6MIlsavwJQBRHJ75y&#10;cHZuUYnlP1prMvYlVH9j16ZUCocqYm4vPvPjjzNmXGIZU9PpQBpVieWG60hIRw8rcYUz0cx5KHoa&#10;znm4CBr3DkdFfMxms24V9ruFGb26yn+hXmVnVLuboXBmj/fezoTLriVby1dbb9mZXyV839glZ5UY&#10;i2avi2IEzxtG7eOZH2eSKM4qXZVYcAzPNJGMxdl/2WEPeoeOAVOvEgpM22VKlVCIufNTkznf4U/4&#10;rH3xMYG/rrK4df0RZgl/4W+ewRJndlSIpNpOapjtYh6tbQTTL5OiOLueTyf6ozi7hJxaouWVxjRu&#10;9jXtgUffa89b0O8c4rg5uyaS/xXNPE5jnrHetO8POiZvJdauscazZY2VEo2EhDyrLTmJ+os7nUhm&#10;tZ3IElUavzQ+BjgO1l5jnnFXmvbwzXdxls18OgPgfBtnGg8vD19eDgfaxp3OT/c/Hc7FtwG/a/Tl&#10;y+ftZx4AHuxgzlEeR3qM48V+3oe+6ENfSZpu78eHX/HrPudx/jgSfswJ//I8nv+zKd7ww0h3m+nf&#10;X4fzflMc/nLELw91+BsNrBku5h9K43nYTXF279y7d4bjDpu621w2eO6T/vrTZf760tfT+eXpGd8E&#10;5nzCcfwTflXo8YW+/mM+PzRbZf/xNp0MN/ZDTfR1JfffBvX+OalP/wUAAP//AwBQSwMEFAAGAAgA&#10;AAAhAFiEyI/dAAAACAEAAA8AAABkcnMvZG93bnJldi54bWxMj0FPhDAQhe8m/odmTLy5RRKQRcpm&#10;YzTRm7t68DhLR0qgLaGFZf+940lv8/Je3vum2q12EAtNofNOwf0mAUGu8bpzrYLPj5e7AkSI6DQO&#10;3pGCCwXY1ddXFZban92BlmNsBZe4UKICE+NYShkaQxbDxo/k2Pv2k8XIcmqlnvDM5XaQaZLk0mLn&#10;eMHgSE+Gmv44WwXb975fnrO07V7fsv2M/nD5skap25t1/wgi0hr/wvCLz+hQM9PJz04HMSjIiy2j&#10;RwVFCoL9h6zIQZz4yDOQdSX/P1D/AAAA//8DAFBLAQItABQABgAIAAAAIQC2gziS/gAAAOEBAAAT&#10;AAAAAAAAAAAAAAAAAAAAAABbQ29udGVudF9UeXBlc10ueG1sUEsBAi0AFAAGAAgAAAAhADj9If/W&#10;AAAAlAEAAAsAAAAAAAAAAAAAAAAALwEAAF9yZWxzLy5yZWxzUEsBAi0AFAAGAAgAAAAhAC78nr1P&#10;DgAAlkoAAA4AAAAAAAAAAAAAAAAALgIAAGRycy9lMm9Eb2MueG1sUEsBAi0AFAAGAAgAAAAhAFiE&#10;yI/dAAAACAEAAA8AAAAAAAAAAAAAAAAAqRAAAGRycy9kb3ducmV2LnhtbFBLBQYAAAAABAAEAPMA&#10;AACzEQAAAAA=&#10;" path="m124,538l64,577,26,615,6,647,,671r,12l53,683r4,-2l14,681r6,-25l42,620,78,579r46,-41xm294,l281,9r-7,21l271,53r,4l271,71r,16l273,103r2,18l278,139r3,19l285,177r4,19l294,215r-8,31l264,304r-32,75l191,462r-45,82l99,614,54,663,14,681r43,l59,680,95,649r44,-56l191,510r7,-2l191,508r50,-91l274,347r21,-53l307,253r25,l316,213r5,-36l307,177r-8,-31l294,117,290,89r,-25l290,53r1,-18l296,17,304,4r17,l312,1,294,xm681,507r-20,l654,514r,19l661,540r20,l684,536r-21,l657,531r,-15l663,510r21,l681,507xm684,510r-5,l684,516r,15l679,536r5,l688,533r,-19l684,510xm675,512r-11,l664,533r4,l668,525r8,l676,524r-2,l678,522r-10,l668,517r10,l677,515r-2,-3xm676,525r-4,l673,527r1,2l675,533r3,l677,529r,-3l676,525xm678,517r-6,l674,517r,4l672,522r6,l678,519r,-2xm332,253r-25,l345,329r39,52l421,414r30,19l388,446r-66,16l256,483r-65,25l198,508r59,-18l329,473r74,-13l476,451r53,l518,446r47,-2l674,444,655,434r-26,-6l487,428r-16,-9l455,409,439,399,424,388,389,352,360,310,335,263r-3,-10xm529,451r-53,l522,472r46,15l610,497r34,3l666,500r12,-4l680,489r-21,l631,486r-34,-9l558,464,529,451xm681,484r-5,2l668,489r12,l681,484xm674,444r-109,l620,445r46,10l684,477r2,-5l688,470r,-5l679,447r-5,-3xm571,423r-19,1l532,425r-45,3l629,428r-11,-2l571,423xm328,57r-4,21l320,105r-6,32l307,177r14,l322,173r3,-39l327,96r1,-39xm321,4r-17,l312,9r7,8l325,28r3,17l331,19,325,6,321,4xe" fillcolor="#ffd8d8" stroked="f">
                <v:path arrowok="t" o:connecttype="custom" o:connectlocs="3810,462915;36195,484505;49530,419735;173990,71120;172085,107315;178435,152400;181610,208280;92710,397510;36195,484505;121285,375920;173990,272415;200660,187325;186690,126365;184785,74295;198120,52705;415290,378460;434340,392430;421005,375920;431165,375920;434340,392430;428625,377190;424180,385445;430530,383540;429895,379095;427355,386715;429895,387985;426720,380365;430530,383540;194945,212725;286385,327025;121285,374650;255905,344170;358775,334010;309245,323850;269240,298450;210820,212725;360680,361315;430530,367030;379095,354965;429260,360680;427990,334010;434340,354965;431165,335915;337820,321945;362585,320675;199390,139065;206375,137160;193040,54610;208280,80645" o:connectangles="0,0,0,0,0,0,0,0,0,0,0,0,0,0,0,0,0,0,0,0,0,0,0,0,0,0,0,0,0,0,0,0,0,0,0,0,0,0,0,0,0,0,0,0,0,0,0,0,0"/>
                <w10:wrap anchorx="page"/>
              </v:shape>
            </w:pict>
          </mc:Fallback>
        </mc:AlternateContent>
      </w:r>
      <w:r w:rsidRPr="002F5649">
        <w:rPr>
          <w:rFonts w:ascii="Arial" w:hAnsi="Arial" w:cs="Arial"/>
        </w:rPr>
        <w:t>Matrícula: 40918141.1</w:t>
      </w:r>
      <w:r w:rsidRPr="002F5649">
        <w:rPr>
          <w:rFonts w:ascii="Arial" w:hAnsi="Arial" w:cs="Arial"/>
        </w:rPr>
        <w:tab/>
        <w:t>'</w:t>
      </w:r>
    </w:p>
    <w:p w14:paraId="460FFC69" w14:textId="77777777" w:rsidR="00EF7BD2" w:rsidRPr="002F5649" w:rsidRDefault="00EF7BD2" w:rsidP="002F5649">
      <w:pPr>
        <w:jc w:val="both"/>
        <w:rPr>
          <w:rFonts w:ascii="Arial" w:hAnsi="Arial" w:cs="Arial"/>
        </w:rPr>
        <w:sectPr w:rsidR="00EF7BD2" w:rsidRPr="002F5649">
          <w:type w:val="continuous"/>
          <w:pgSz w:w="11910" w:h="16840"/>
          <w:pgMar w:top="2740" w:right="760" w:bottom="280" w:left="1100" w:header="720" w:footer="720" w:gutter="0"/>
          <w:cols w:num="2" w:space="720" w:equalWidth="0">
            <w:col w:w="5972" w:space="40"/>
            <w:col w:w="4038"/>
          </w:cols>
        </w:sectPr>
      </w:pPr>
    </w:p>
    <w:p w14:paraId="6E5324D4" w14:textId="77777777" w:rsidR="00EF7BD2" w:rsidRPr="002F5649" w:rsidRDefault="00EF7BD2" w:rsidP="002F5649">
      <w:pPr>
        <w:pStyle w:val="Corpodetexto"/>
        <w:jc w:val="both"/>
        <w:rPr>
          <w:rFonts w:ascii="Arial" w:hAnsi="Arial" w:cs="Arial"/>
        </w:rPr>
      </w:pPr>
    </w:p>
    <w:p w14:paraId="179AFAC7" w14:textId="364202E3" w:rsidR="005E340A" w:rsidRPr="002F5649" w:rsidRDefault="00EF00F7" w:rsidP="002F5649">
      <w:pPr>
        <w:pStyle w:val="Ttulo1"/>
        <w:spacing w:before="92"/>
        <w:ind w:left="220"/>
        <w:jc w:val="both"/>
        <w:rPr>
          <w:rFonts w:ascii="Arial" w:hAnsi="Arial" w:cs="Arial"/>
        </w:rPr>
      </w:pPr>
      <w:r w:rsidRPr="002F5649">
        <w:rPr>
          <w:rFonts w:ascii="Arial" w:hAnsi="Arial" w:cs="Arial"/>
        </w:rPr>
        <w:t>ANEXO</w:t>
      </w:r>
      <w:r w:rsidRPr="002F5649">
        <w:rPr>
          <w:rFonts w:ascii="Arial" w:hAnsi="Arial" w:cs="Arial"/>
          <w:spacing w:val="20"/>
        </w:rPr>
        <w:t xml:space="preserve"> </w:t>
      </w:r>
      <w:r w:rsidRPr="002F5649">
        <w:rPr>
          <w:rFonts w:ascii="Arial" w:hAnsi="Arial" w:cs="Arial"/>
        </w:rPr>
        <w:t>I</w:t>
      </w:r>
      <w:r w:rsidRPr="002F5649">
        <w:rPr>
          <w:rFonts w:ascii="Arial" w:hAnsi="Arial" w:cs="Arial"/>
          <w:spacing w:val="21"/>
        </w:rPr>
        <w:t xml:space="preserve"> </w:t>
      </w:r>
      <w:r w:rsidRPr="002F5649">
        <w:rPr>
          <w:rFonts w:ascii="Arial" w:hAnsi="Arial" w:cs="Arial"/>
        </w:rPr>
        <w:t>–</w:t>
      </w:r>
      <w:r w:rsidRPr="002F5649">
        <w:rPr>
          <w:rFonts w:ascii="Arial" w:hAnsi="Arial" w:cs="Arial"/>
          <w:spacing w:val="19"/>
        </w:rPr>
        <w:t xml:space="preserve"> </w:t>
      </w:r>
      <w:r w:rsidRPr="002F5649">
        <w:rPr>
          <w:rFonts w:ascii="Arial" w:hAnsi="Arial" w:cs="Arial"/>
        </w:rPr>
        <w:t>DAS</w:t>
      </w:r>
      <w:r w:rsidRPr="002F5649">
        <w:rPr>
          <w:rFonts w:ascii="Arial" w:hAnsi="Arial" w:cs="Arial"/>
          <w:spacing w:val="19"/>
        </w:rPr>
        <w:t xml:space="preserve"> </w:t>
      </w:r>
      <w:r w:rsidRPr="002F5649">
        <w:rPr>
          <w:rFonts w:ascii="Arial" w:hAnsi="Arial" w:cs="Arial"/>
        </w:rPr>
        <w:t>ESPECIFICAÇÕES</w:t>
      </w:r>
      <w:r w:rsidRPr="002F5649">
        <w:rPr>
          <w:rFonts w:ascii="Arial" w:hAnsi="Arial" w:cs="Arial"/>
          <w:spacing w:val="20"/>
        </w:rPr>
        <w:t xml:space="preserve"> </w:t>
      </w:r>
      <w:r w:rsidRPr="002F5649">
        <w:rPr>
          <w:rFonts w:ascii="Arial" w:hAnsi="Arial" w:cs="Arial"/>
        </w:rPr>
        <w:t>DOS</w:t>
      </w:r>
      <w:r w:rsidRPr="002F5649">
        <w:rPr>
          <w:rFonts w:ascii="Arial" w:hAnsi="Arial" w:cs="Arial"/>
          <w:spacing w:val="12"/>
        </w:rPr>
        <w:t xml:space="preserve"> </w:t>
      </w:r>
      <w:r w:rsidRPr="002F5649">
        <w:rPr>
          <w:rFonts w:ascii="Arial" w:hAnsi="Arial" w:cs="Arial"/>
        </w:rPr>
        <w:t>QUANTITATIVOS</w:t>
      </w:r>
      <w:r w:rsidRPr="002F5649">
        <w:rPr>
          <w:rFonts w:ascii="Arial" w:hAnsi="Arial" w:cs="Arial"/>
          <w:spacing w:val="15"/>
        </w:rPr>
        <w:t xml:space="preserve"> </w:t>
      </w:r>
      <w:r w:rsidRPr="002F5649">
        <w:rPr>
          <w:rFonts w:ascii="Arial" w:hAnsi="Arial" w:cs="Arial"/>
        </w:rPr>
        <w:t>E</w:t>
      </w:r>
      <w:r w:rsidRPr="002F5649">
        <w:rPr>
          <w:rFonts w:ascii="Arial" w:hAnsi="Arial" w:cs="Arial"/>
          <w:spacing w:val="15"/>
        </w:rPr>
        <w:t xml:space="preserve"> </w:t>
      </w:r>
      <w:r w:rsidRPr="002F5649">
        <w:rPr>
          <w:rFonts w:ascii="Arial" w:hAnsi="Arial" w:cs="Arial"/>
        </w:rPr>
        <w:t>DOS</w:t>
      </w:r>
      <w:r w:rsidRPr="002F5649">
        <w:rPr>
          <w:rFonts w:ascii="Arial" w:hAnsi="Arial" w:cs="Arial"/>
          <w:spacing w:val="11"/>
        </w:rPr>
        <w:t xml:space="preserve"> </w:t>
      </w:r>
      <w:r w:rsidRPr="002F5649">
        <w:rPr>
          <w:rFonts w:ascii="Arial" w:hAnsi="Arial" w:cs="Arial"/>
        </w:rPr>
        <w:t>VALORES</w:t>
      </w:r>
      <w:r w:rsidRPr="002F5649">
        <w:rPr>
          <w:rFonts w:ascii="Arial" w:hAnsi="Arial" w:cs="Arial"/>
          <w:spacing w:val="16"/>
        </w:rPr>
        <w:t xml:space="preserve"> </w:t>
      </w:r>
    </w:p>
    <w:p w14:paraId="4632C8DB" w14:textId="77777777" w:rsidR="005E340A" w:rsidRDefault="005E340A" w:rsidP="002F5649">
      <w:pPr>
        <w:pStyle w:val="Ttulo1"/>
        <w:spacing w:before="92"/>
        <w:ind w:left="220"/>
        <w:jc w:val="both"/>
        <w:rPr>
          <w:rFonts w:ascii="Arial" w:hAnsi="Arial" w:cs="Arial"/>
        </w:rPr>
      </w:pPr>
    </w:p>
    <w:p w14:paraId="4CC3181B" w14:textId="77777777" w:rsidR="001061BF" w:rsidRDefault="001061BF" w:rsidP="002F5649">
      <w:pPr>
        <w:pStyle w:val="Ttulo1"/>
        <w:spacing w:before="92"/>
        <w:ind w:left="220"/>
        <w:jc w:val="both"/>
        <w:rPr>
          <w:rFonts w:ascii="Arial" w:hAnsi="Arial" w:cs="Arial"/>
        </w:rPr>
      </w:pPr>
    </w:p>
    <w:tbl>
      <w:tblPr>
        <w:tblStyle w:val="TableNormal"/>
        <w:tblW w:w="0" w:type="auto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1923"/>
        <w:gridCol w:w="2026"/>
        <w:gridCol w:w="1670"/>
        <w:gridCol w:w="1407"/>
        <w:gridCol w:w="1495"/>
      </w:tblGrid>
      <w:tr w:rsidR="001061BF" w:rsidRPr="002F5649" w14:paraId="6E221735" w14:textId="77777777" w:rsidTr="00CE084E">
        <w:trPr>
          <w:trHeight w:val="757"/>
        </w:trPr>
        <w:tc>
          <w:tcPr>
            <w:tcW w:w="1702" w:type="dxa"/>
            <w:shd w:val="clear" w:color="auto" w:fill="D0CECE"/>
          </w:tcPr>
          <w:p w14:paraId="5DD533CF" w14:textId="77777777" w:rsidR="001061BF" w:rsidRPr="002F5649" w:rsidRDefault="001061BF" w:rsidP="00CE084E">
            <w:pPr>
              <w:pStyle w:val="TableParagraph"/>
              <w:jc w:val="both"/>
              <w:rPr>
                <w:rFonts w:ascii="Arial" w:hAnsi="Arial" w:cs="Arial"/>
              </w:rPr>
            </w:pPr>
          </w:p>
        </w:tc>
        <w:tc>
          <w:tcPr>
            <w:tcW w:w="8521" w:type="dxa"/>
            <w:gridSpan w:val="5"/>
            <w:shd w:val="clear" w:color="auto" w:fill="D0CECE"/>
          </w:tcPr>
          <w:p w14:paraId="573162F7" w14:textId="2F5689C2" w:rsidR="001061BF" w:rsidRPr="001061BF" w:rsidRDefault="001061BF" w:rsidP="00CE084E">
            <w:pPr>
              <w:pStyle w:val="TableParagraph"/>
              <w:spacing w:line="251" w:lineRule="exact"/>
              <w:ind w:left="956" w:right="1002"/>
              <w:jc w:val="both"/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                   </w:t>
            </w:r>
            <w:r w:rsidRPr="001061B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LOTES 1 E 2 </w:t>
            </w:r>
          </w:p>
          <w:p w14:paraId="1CAE849C" w14:textId="77777777" w:rsidR="001061BF" w:rsidRPr="002F5649" w:rsidRDefault="001061BF" w:rsidP="00CE084E">
            <w:pPr>
              <w:pStyle w:val="TableParagraph"/>
              <w:spacing w:before="1"/>
              <w:ind w:left="960" w:right="1002"/>
              <w:jc w:val="both"/>
              <w:rPr>
                <w:rFonts w:ascii="Arial" w:hAnsi="Arial" w:cs="Arial"/>
              </w:rPr>
            </w:pPr>
          </w:p>
        </w:tc>
      </w:tr>
      <w:tr w:rsidR="001061BF" w:rsidRPr="002F5649" w14:paraId="43F39AF9" w14:textId="77777777" w:rsidTr="00CE084E">
        <w:trPr>
          <w:trHeight w:val="506"/>
        </w:trPr>
        <w:tc>
          <w:tcPr>
            <w:tcW w:w="1702" w:type="dxa"/>
          </w:tcPr>
          <w:p w14:paraId="2CE1317C" w14:textId="77777777" w:rsidR="001061BF" w:rsidRPr="002F5649" w:rsidRDefault="001061BF" w:rsidP="00CE084E">
            <w:pPr>
              <w:pStyle w:val="TableParagraph"/>
              <w:spacing w:before="125"/>
              <w:ind w:left="192" w:right="186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EMPRESA</w:t>
            </w:r>
          </w:p>
        </w:tc>
        <w:tc>
          <w:tcPr>
            <w:tcW w:w="1923" w:type="dxa"/>
          </w:tcPr>
          <w:p w14:paraId="563424CF" w14:textId="77777777" w:rsidR="001061BF" w:rsidRPr="002F5649" w:rsidRDefault="001061BF" w:rsidP="00CE084E">
            <w:pPr>
              <w:pStyle w:val="TableParagraph"/>
              <w:spacing w:line="252" w:lineRule="exact"/>
              <w:ind w:left="854" w:right="298" w:hanging="540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  <w:spacing w:val="-1"/>
              </w:rPr>
              <w:t xml:space="preserve">DESCRIÇÃO </w:t>
            </w:r>
            <w:r w:rsidRPr="002F5649">
              <w:rPr>
                <w:rFonts w:ascii="Arial" w:hAnsi="Arial" w:cs="Arial"/>
              </w:rPr>
              <w:t xml:space="preserve">DO </w:t>
            </w:r>
            <w:r w:rsidRPr="002F5649">
              <w:rPr>
                <w:rFonts w:ascii="Arial" w:hAnsi="Arial" w:cs="Arial"/>
                <w:spacing w:val="-52"/>
              </w:rPr>
              <w:t xml:space="preserve"> </w:t>
            </w:r>
            <w:r w:rsidRPr="002F5649">
              <w:rPr>
                <w:rFonts w:ascii="Arial" w:hAnsi="Arial" w:cs="Arial"/>
              </w:rPr>
              <w:t>ITEM</w:t>
            </w:r>
          </w:p>
        </w:tc>
        <w:tc>
          <w:tcPr>
            <w:tcW w:w="2026" w:type="dxa"/>
          </w:tcPr>
          <w:p w14:paraId="2974ECF9" w14:textId="77777777" w:rsidR="001061BF" w:rsidRPr="002F5649" w:rsidRDefault="001061BF" w:rsidP="00CE084E">
            <w:pPr>
              <w:pStyle w:val="TableParagraph"/>
              <w:spacing w:before="125"/>
              <w:ind w:left="107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MARCA/MODELO</w:t>
            </w:r>
          </w:p>
        </w:tc>
        <w:tc>
          <w:tcPr>
            <w:tcW w:w="1670" w:type="dxa"/>
          </w:tcPr>
          <w:p w14:paraId="05B3C2C9" w14:textId="77777777" w:rsidR="001061BF" w:rsidRPr="002F5649" w:rsidRDefault="001061BF" w:rsidP="00CE084E">
            <w:pPr>
              <w:pStyle w:val="TableParagraph"/>
              <w:spacing w:before="125"/>
              <w:ind w:left="86" w:right="79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QUANTIDADE</w:t>
            </w:r>
          </w:p>
        </w:tc>
        <w:tc>
          <w:tcPr>
            <w:tcW w:w="1407" w:type="dxa"/>
          </w:tcPr>
          <w:p w14:paraId="5C444095" w14:textId="77777777" w:rsidR="001061BF" w:rsidRPr="002F5649" w:rsidRDefault="001061BF" w:rsidP="00CE084E">
            <w:pPr>
              <w:pStyle w:val="TableParagraph"/>
              <w:spacing w:line="252" w:lineRule="exact"/>
              <w:ind w:left="170" w:right="151" w:firstLine="153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VALOR</w:t>
            </w:r>
            <w:r w:rsidRPr="002F5649">
              <w:rPr>
                <w:rFonts w:ascii="Arial" w:hAnsi="Arial" w:cs="Arial"/>
                <w:spacing w:val="1"/>
              </w:rPr>
              <w:t xml:space="preserve"> </w:t>
            </w:r>
            <w:r w:rsidRPr="002F5649">
              <w:rPr>
                <w:rFonts w:ascii="Arial" w:hAnsi="Arial" w:cs="Arial"/>
                <w:spacing w:val="-1"/>
              </w:rPr>
              <w:t>UNITÁRIO</w:t>
            </w:r>
          </w:p>
        </w:tc>
        <w:tc>
          <w:tcPr>
            <w:tcW w:w="1495" w:type="dxa"/>
          </w:tcPr>
          <w:p w14:paraId="416E6A5F" w14:textId="77777777" w:rsidR="001061BF" w:rsidRPr="002F5649" w:rsidRDefault="001061BF" w:rsidP="00CE084E">
            <w:pPr>
              <w:pStyle w:val="TableParagraph"/>
              <w:spacing w:line="252" w:lineRule="exact"/>
              <w:ind w:left="386" w:right="338" w:hanging="17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VALOR</w:t>
            </w:r>
            <w:r w:rsidRPr="002F5649">
              <w:rPr>
                <w:rFonts w:ascii="Arial" w:hAnsi="Arial" w:cs="Arial"/>
                <w:spacing w:val="-53"/>
              </w:rPr>
              <w:t xml:space="preserve"> </w:t>
            </w:r>
            <w:r w:rsidRPr="002F5649">
              <w:rPr>
                <w:rFonts w:ascii="Arial" w:hAnsi="Arial" w:cs="Arial"/>
              </w:rPr>
              <w:t>TOTAL</w:t>
            </w:r>
          </w:p>
        </w:tc>
      </w:tr>
      <w:tr w:rsidR="001061BF" w:rsidRPr="002F5649" w14:paraId="134AC430" w14:textId="77777777" w:rsidTr="00CE084E">
        <w:trPr>
          <w:trHeight w:val="3038"/>
        </w:trPr>
        <w:tc>
          <w:tcPr>
            <w:tcW w:w="1702" w:type="dxa"/>
          </w:tcPr>
          <w:p w14:paraId="738D21D7" w14:textId="77777777" w:rsidR="001061BF" w:rsidRPr="002F5649" w:rsidRDefault="001061BF" w:rsidP="00CE084E">
            <w:pPr>
              <w:pStyle w:val="TableParagraph"/>
              <w:spacing w:before="11"/>
              <w:rPr>
                <w:rFonts w:ascii="Arial" w:hAnsi="Arial" w:cs="Arial"/>
              </w:rPr>
            </w:pPr>
          </w:p>
          <w:p w14:paraId="085817B7" w14:textId="77777777" w:rsidR="001061BF" w:rsidRPr="002F5649" w:rsidRDefault="001061BF" w:rsidP="00CE084E">
            <w:pPr>
              <w:pStyle w:val="TableParagraph"/>
              <w:ind w:left="192" w:right="185"/>
              <w:jc w:val="center"/>
              <w:rPr>
                <w:rFonts w:ascii="Arial" w:hAnsi="Arial" w:cs="Arial"/>
                <w:spacing w:val="1"/>
              </w:rPr>
            </w:pPr>
            <w:r w:rsidRPr="002F5649">
              <w:rPr>
                <w:rFonts w:ascii="Arial" w:hAnsi="Arial" w:cs="Arial"/>
                <w:spacing w:val="1"/>
              </w:rPr>
              <w:t>EVEREST CONCEPT COMÉRCIO IMPORTAÇÃO E EXPORTAÇÃO LTDA</w:t>
            </w:r>
          </w:p>
          <w:p w14:paraId="36927C75" w14:textId="77777777" w:rsidR="001061BF" w:rsidRPr="002F5649" w:rsidRDefault="001061BF" w:rsidP="00CE084E">
            <w:pPr>
              <w:pStyle w:val="TableParagraph"/>
              <w:ind w:left="192" w:right="185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  <w:spacing w:val="1"/>
              </w:rPr>
              <w:t>CNPJ 41.927.615/0001-45</w:t>
            </w:r>
          </w:p>
        </w:tc>
        <w:tc>
          <w:tcPr>
            <w:tcW w:w="1923" w:type="dxa"/>
          </w:tcPr>
          <w:p w14:paraId="2CBD5817" w14:textId="77777777" w:rsidR="001061BF" w:rsidRPr="002F5649" w:rsidRDefault="001061BF" w:rsidP="00CE084E">
            <w:pPr>
              <w:pStyle w:val="TableParagraph"/>
              <w:spacing w:line="252" w:lineRule="exact"/>
              <w:ind w:left="105" w:right="98"/>
              <w:jc w:val="center"/>
              <w:rPr>
                <w:rFonts w:ascii="Arial" w:hAnsi="Arial" w:cs="Arial"/>
              </w:rPr>
            </w:pPr>
          </w:p>
          <w:p w14:paraId="76E93E0C" w14:textId="77777777" w:rsidR="001061BF" w:rsidRPr="002F5649" w:rsidRDefault="001061BF" w:rsidP="00CE084E">
            <w:pPr>
              <w:pStyle w:val="TableParagraph"/>
              <w:spacing w:line="252" w:lineRule="exact"/>
              <w:ind w:left="105" w:right="98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TABLET 8 POLEGADAS. (COTA ME, EPP OU EQUIPARADA)</w:t>
            </w:r>
          </w:p>
        </w:tc>
        <w:tc>
          <w:tcPr>
            <w:tcW w:w="2026" w:type="dxa"/>
          </w:tcPr>
          <w:p w14:paraId="6CFE4E70" w14:textId="77777777" w:rsidR="001061BF" w:rsidRPr="002F5649" w:rsidRDefault="001061BF" w:rsidP="00CE084E">
            <w:pPr>
              <w:pStyle w:val="TableParagraph"/>
              <w:ind w:left="131" w:right="119"/>
              <w:jc w:val="center"/>
              <w:rPr>
                <w:rFonts w:ascii="Arial" w:hAnsi="Arial" w:cs="Arial"/>
              </w:rPr>
            </w:pPr>
          </w:p>
          <w:p w14:paraId="73141718" w14:textId="77777777" w:rsidR="001061BF" w:rsidRPr="002F5649" w:rsidRDefault="001061BF" w:rsidP="00CE084E">
            <w:pPr>
              <w:pStyle w:val="TableParagraph"/>
              <w:ind w:left="131" w:right="119"/>
              <w:jc w:val="center"/>
              <w:rPr>
                <w:rFonts w:ascii="Arial" w:hAnsi="Arial" w:cs="Arial"/>
              </w:rPr>
            </w:pPr>
          </w:p>
          <w:p w14:paraId="64C6F006" w14:textId="77777777" w:rsidR="001061BF" w:rsidRPr="002F5649" w:rsidRDefault="001061BF" w:rsidP="00CE084E">
            <w:pPr>
              <w:pStyle w:val="TableParagraph"/>
              <w:ind w:left="131" w:right="119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BELENO NEOD 8</w:t>
            </w:r>
          </w:p>
          <w:p w14:paraId="3EF2FD35" w14:textId="77777777" w:rsidR="001061BF" w:rsidRPr="002F5649" w:rsidRDefault="001061BF" w:rsidP="00CE084E">
            <w:pPr>
              <w:pStyle w:val="TableParagraph"/>
              <w:ind w:left="131" w:right="119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3+33</w:t>
            </w:r>
          </w:p>
        </w:tc>
        <w:tc>
          <w:tcPr>
            <w:tcW w:w="1670" w:type="dxa"/>
          </w:tcPr>
          <w:p w14:paraId="0AE8AABB" w14:textId="77777777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1AEA7E8F" w14:textId="77777777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3105F763" w14:textId="77777777" w:rsidR="001061BF" w:rsidRPr="002F5649" w:rsidRDefault="001061BF" w:rsidP="00CE084E">
            <w:pPr>
              <w:pStyle w:val="TableParagraph"/>
              <w:spacing w:before="11"/>
              <w:jc w:val="center"/>
              <w:rPr>
                <w:rFonts w:ascii="Arial" w:hAnsi="Arial" w:cs="Arial"/>
              </w:rPr>
            </w:pPr>
          </w:p>
          <w:p w14:paraId="4CF056B9" w14:textId="77777777" w:rsidR="001061BF" w:rsidRPr="002F5649" w:rsidRDefault="001061BF" w:rsidP="00CE084E">
            <w:pPr>
              <w:pStyle w:val="TableParagraph"/>
              <w:ind w:left="86" w:right="77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527</w:t>
            </w:r>
          </w:p>
        </w:tc>
        <w:tc>
          <w:tcPr>
            <w:tcW w:w="1407" w:type="dxa"/>
          </w:tcPr>
          <w:p w14:paraId="3B3BD52B" w14:textId="77777777" w:rsidR="001061BF" w:rsidRPr="001061BF" w:rsidRDefault="001061BF" w:rsidP="00CE084E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16DA3EC" w14:textId="77777777" w:rsidR="001061BF" w:rsidRPr="001061BF" w:rsidRDefault="001061BF" w:rsidP="00CE084E">
            <w:pPr>
              <w:pStyle w:val="TableParagraph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6364B48" w14:textId="77777777" w:rsidR="001061BF" w:rsidRPr="001061BF" w:rsidRDefault="001061BF" w:rsidP="00CE084E">
            <w:pPr>
              <w:pStyle w:val="TableParagraph"/>
              <w:spacing w:before="162"/>
              <w:ind w:left="206" w:right="181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061BF">
              <w:rPr>
                <w:rFonts w:ascii="Arial" w:hAnsi="Arial" w:cs="Arial"/>
                <w:sz w:val="20"/>
                <w:szCs w:val="20"/>
              </w:rPr>
              <w:t>R$</w:t>
            </w:r>
            <w:r w:rsidRPr="001061BF">
              <w:rPr>
                <w:rFonts w:ascii="Arial" w:hAnsi="Arial" w:cs="Arial"/>
                <w:spacing w:val="1"/>
                <w:sz w:val="20"/>
                <w:szCs w:val="20"/>
              </w:rPr>
              <w:t xml:space="preserve"> 944,00</w:t>
            </w:r>
          </w:p>
        </w:tc>
        <w:tc>
          <w:tcPr>
            <w:tcW w:w="1495" w:type="dxa"/>
          </w:tcPr>
          <w:p w14:paraId="4BF2EBFD" w14:textId="77777777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41541E41" w14:textId="77777777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5319792E" w14:textId="77777777" w:rsidR="001061BF" w:rsidRPr="001061BF" w:rsidRDefault="001061BF" w:rsidP="00CE084E">
            <w:pPr>
              <w:pStyle w:val="TableParagraph"/>
              <w:spacing w:before="162"/>
              <w:ind w:right="14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061BF">
              <w:rPr>
                <w:rFonts w:ascii="Arial" w:hAnsi="Arial" w:cs="Arial"/>
                <w:sz w:val="20"/>
                <w:szCs w:val="20"/>
              </w:rPr>
              <w:t>R$497.488,00</w:t>
            </w:r>
          </w:p>
        </w:tc>
      </w:tr>
      <w:tr w:rsidR="001061BF" w:rsidRPr="002F5649" w14:paraId="08848B23" w14:textId="77777777" w:rsidTr="00CE084E">
        <w:trPr>
          <w:trHeight w:val="1565"/>
        </w:trPr>
        <w:tc>
          <w:tcPr>
            <w:tcW w:w="1702" w:type="dxa"/>
          </w:tcPr>
          <w:p w14:paraId="36551D2F" w14:textId="77777777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7A4D734E" w14:textId="706F3D30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TREMA BRASIL LTDA-EPP CNPJ 19.577.163/0</w:t>
            </w:r>
            <w:r w:rsidR="00C900F2">
              <w:rPr>
                <w:rFonts w:ascii="Arial" w:hAnsi="Arial" w:cs="Arial"/>
              </w:rPr>
              <w:t>0</w:t>
            </w:r>
            <w:r w:rsidRPr="002F5649">
              <w:rPr>
                <w:rFonts w:ascii="Arial" w:hAnsi="Arial" w:cs="Arial"/>
              </w:rPr>
              <w:t>01-60</w:t>
            </w:r>
          </w:p>
          <w:p w14:paraId="084D725F" w14:textId="77777777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</w:rPr>
            </w:pPr>
          </w:p>
        </w:tc>
        <w:tc>
          <w:tcPr>
            <w:tcW w:w="1923" w:type="dxa"/>
          </w:tcPr>
          <w:p w14:paraId="1E2963E1" w14:textId="77777777" w:rsidR="001061BF" w:rsidRPr="002F5649" w:rsidRDefault="001061BF" w:rsidP="00CE084E">
            <w:pPr>
              <w:pStyle w:val="TableParagraph"/>
              <w:spacing w:line="252" w:lineRule="exact"/>
              <w:ind w:left="105" w:right="98"/>
              <w:jc w:val="center"/>
              <w:rPr>
                <w:rFonts w:ascii="Arial" w:hAnsi="Arial" w:cs="Arial"/>
              </w:rPr>
            </w:pPr>
          </w:p>
          <w:p w14:paraId="34E97F83" w14:textId="77777777" w:rsidR="001061BF" w:rsidRPr="002F5649" w:rsidRDefault="001061BF" w:rsidP="00CE084E">
            <w:pPr>
              <w:pStyle w:val="TableParagraph"/>
              <w:spacing w:line="252" w:lineRule="exact"/>
              <w:ind w:left="105" w:right="98"/>
              <w:jc w:val="center"/>
              <w:rPr>
                <w:rFonts w:ascii="Arial" w:hAnsi="Arial" w:cs="Arial"/>
              </w:rPr>
            </w:pPr>
          </w:p>
          <w:p w14:paraId="7CCD9715" w14:textId="77777777" w:rsidR="001061BF" w:rsidRPr="002F5649" w:rsidRDefault="001061BF" w:rsidP="00CE084E">
            <w:pPr>
              <w:pStyle w:val="TableParagraph"/>
              <w:spacing w:line="252" w:lineRule="exact"/>
              <w:ind w:left="105" w:right="98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TABLET 10.1</w:t>
            </w:r>
          </w:p>
        </w:tc>
        <w:tc>
          <w:tcPr>
            <w:tcW w:w="2026" w:type="dxa"/>
          </w:tcPr>
          <w:p w14:paraId="762A004E" w14:textId="77777777" w:rsidR="001061BF" w:rsidRPr="002F5649" w:rsidRDefault="001061BF" w:rsidP="00CE084E">
            <w:pPr>
              <w:pStyle w:val="TableParagraph"/>
              <w:spacing w:before="11"/>
              <w:jc w:val="center"/>
              <w:rPr>
                <w:rFonts w:ascii="Arial" w:hAnsi="Arial" w:cs="Arial"/>
              </w:rPr>
            </w:pPr>
          </w:p>
          <w:p w14:paraId="445A9DF5" w14:textId="77777777" w:rsidR="001061BF" w:rsidRPr="002F5649" w:rsidRDefault="001061BF" w:rsidP="00CE084E">
            <w:pPr>
              <w:pStyle w:val="TableParagraph"/>
              <w:spacing w:before="11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BELENO / TABLET</w:t>
            </w:r>
          </w:p>
          <w:p w14:paraId="636A8FF3" w14:textId="77777777" w:rsidR="001061BF" w:rsidRPr="002F5649" w:rsidRDefault="001061BF" w:rsidP="00CE084E">
            <w:pPr>
              <w:pStyle w:val="TableParagraph"/>
              <w:spacing w:before="11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TURBO 10.1 +</w:t>
            </w:r>
          </w:p>
          <w:p w14:paraId="0A215637" w14:textId="77777777" w:rsidR="001061BF" w:rsidRPr="002F5649" w:rsidRDefault="001061BF" w:rsidP="00CE084E">
            <w:pPr>
              <w:pStyle w:val="TableParagraph"/>
              <w:spacing w:before="11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CANETA STYLUS</w:t>
            </w:r>
          </w:p>
          <w:p w14:paraId="3BF535E7" w14:textId="77777777" w:rsidR="001061BF" w:rsidRPr="002F5649" w:rsidRDefault="001061BF" w:rsidP="00CE084E">
            <w:pPr>
              <w:pStyle w:val="TableParagraph"/>
              <w:spacing w:before="11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ATIVA</w:t>
            </w:r>
          </w:p>
        </w:tc>
        <w:tc>
          <w:tcPr>
            <w:tcW w:w="1670" w:type="dxa"/>
          </w:tcPr>
          <w:p w14:paraId="4921A20E" w14:textId="77777777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2A52C356" w14:textId="77777777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441C8253" w14:textId="77777777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  <w:color w:val="FF0000"/>
              </w:rPr>
            </w:pPr>
            <w:r w:rsidRPr="002F5649">
              <w:rPr>
                <w:rFonts w:ascii="Arial" w:hAnsi="Arial" w:cs="Arial"/>
              </w:rPr>
              <w:t>156</w:t>
            </w:r>
          </w:p>
        </w:tc>
        <w:tc>
          <w:tcPr>
            <w:tcW w:w="1407" w:type="dxa"/>
          </w:tcPr>
          <w:p w14:paraId="14C079F4" w14:textId="77777777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37134A47" w14:textId="77777777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7A1547F4" w14:textId="77777777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R$  1.375,00</w:t>
            </w:r>
          </w:p>
        </w:tc>
        <w:tc>
          <w:tcPr>
            <w:tcW w:w="1495" w:type="dxa"/>
          </w:tcPr>
          <w:p w14:paraId="1D764465" w14:textId="77777777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5D2A87C5" w14:textId="77777777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</w:rPr>
            </w:pPr>
          </w:p>
          <w:p w14:paraId="43A7696E" w14:textId="77777777" w:rsidR="001061BF" w:rsidRPr="002F5649" w:rsidRDefault="001061BF" w:rsidP="00CE084E">
            <w:pPr>
              <w:pStyle w:val="TableParagraph"/>
              <w:jc w:val="center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>R$ 214.500,00</w:t>
            </w:r>
          </w:p>
        </w:tc>
      </w:tr>
      <w:tr w:rsidR="001061BF" w:rsidRPr="002F5649" w14:paraId="22A715CF" w14:textId="77777777" w:rsidTr="00CE084E">
        <w:trPr>
          <w:trHeight w:val="910"/>
        </w:trPr>
        <w:tc>
          <w:tcPr>
            <w:tcW w:w="10223" w:type="dxa"/>
            <w:gridSpan w:val="6"/>
          </w:tcPr>
          <w:p w14:paraId="5FDA7FF3" w14:textId="77777777" w:rsidR="001061BF" w:rsidRPr="002F5649" w:rsidRDefault="001061BF" w:rsidP="00CE084E">
            <w:pPr>
              <w:pStyle w:val="TableParagraph"/>
              <w:jc w:val="both"/>
              <w:rPr>
                <w:rFonts w:ascii="Arial" w:hAnsi="Arial" w:cs="Arial"/>
              </w:rPr>
            </w:pPr>
          </w:p>
          <w:p w14:paraId="5C6B7CFE" w14:textId="77777777" w:rsidR="001061BF" w:rsidRPr="002F5649" w:rsidRDefault="001061BF" w:rsidP="00CE084E">
            <w:pPr>
              <w:pStyle w:val="TableParagraph"/>
              <w:jc w:val="both"/>
              <w:rPr>
                <w:rFonts w:ascii="Arial" w:hAnsi="Arial" w:cs="Arial"/>
              </w:rPr>
            </w:pPr>
            <w:r w:rsidRPr="002F5649">
              <w:rPr>
                <w:rFonts w:ascii="Arial" w:hAnsi="Arial" w:cs="Arial"/>
              </w:rPr>
              <w:t xml:space="preserve">TOTAL                                                                                                           </w:t>
            </w:r>
            <w:r>
              <w:rPr>
                <w:rFonts w:ascii="Arial" w:hAnsi="Arial" w:cs="Arial"/>
              </w:rPr>
              <w:t xml:space="preserve">                     </w:t>
            </w:r>
            <w:r w:rsidRPr="002F5649">
              <w:rPr>
                <w:rFonts w:ascii="Arial" w:hAnsi="Arial" w:cs="Arial"/>
              </w:rPr>
              <w:t xml:space="preserve"> R$ 711.988,00</w:t>
            </w:r>
          </w:p>
        </w:tc>
      </w:tr>
    </w:tbl>
    <w:p w14:paraId="5FFDBE5A" w14:textId="77777777" w:rsidR="001061BF" w:rsidRDefault="001061BF" w:rsidP="002F5649">
      <w:pPr>
        <w:pStyle w:val="Ttulo1"/>
        <w:spacing w:before="92"/>
        <w:ind w:left="220"/>
        <w:jc w:val="both"/>
        <w:rPr>
          <w:rFonts w:ascii="Arial" w:hAnsi="Arial" w:cs="Arial"/>
        </w:rPr>
      </w:pPr>
    </w:p>
    <w:p w14:paraId="55A59B06" w14:textId="77777777" w:rsidR="001061BF" w:rsidRDefault="001061BF" w:rsidP="002F5649">
      <w:pPr>
        <w:pStyle w:val="Ttulo1"/>
        <w:spacing w:before="92"/>
        <w:ind w:left="220"/>
        <w:jc w:val="both"/>
        <w:rPr>
          <w:rFonts w:ascii="Arial" w:hAnsi="Arial" w:cs="Arial"/>
        </w:rPr>
      </w:pPr>
    </w:p>
    <w:p w14:paraId="1F97D4C9" w14:textId="77777777" w:rsidR="001061BF" w:rsidRDefault="001061BF" w:rsidP="002F5649">
      <w:pPr>
        <w:pStyle w:val="Ttulo1"/>
        <w:spacing w:before="92"/>
        <w:ind w:left="220"/>
        <w:jc w:val="both"/>
        <w:rPr>
          <w:rFonts w:ascii="Arial" w:hAnsi="Arial" w:cs="Arial"/>
        </w:rPr>
      </w:pPr>
    </w:p>
    <w:p w14:paraId="6995F526" w14:textId="77777777" w:rsidR="001061BF" w:rsidRDefault="001061BF" w:rsidP="002F5649">
      <w:pPr>
        <w:pStyle w:val="Ttulo1"/>
        <w:spacing w:before="92"/>
        <w:ind w:left="220"/>
        <w:jc w:val="both"/>
        <w:rPr>
          <w:rFonts w:ascii="Arial" w:hAnsi="Arial" w:cs="Arial"/>
        </w:rPr>
      </w:pPr>
    </w:p>
    <w:p w14:paraId="1A479A6D" w14:textId="77777777" w:rsidR="001061BF" w:rsidRDefault="001061BF" w:rsidP="002F5649">
      <w:pPr>
        <w:pStyle w:val="Ttulo1"/>
        <w:spacing w:before="92"/>
        <w:ind w:left="220"/>
        <w:jc w:val="both"/>
        <w:rPr>
          <w:rFonts w:ascii="Arial" w:hAnsi="Arial" w:cs="Arial"/>
        </w:rPr>
      </w:pPr>
    </w:p>
    <w:p w14:paraId="2909D782" w14:textId="77777777" w:rsidR="001061BF" w:rsidRDefault="001061BF" w:rsidP="002F5649">
      <w:pPr>
        <w:pStyle w:val="Ttulo1"/>
        <w:spacing w:before="92"/>
        <w:ind w:left="220"/>
        <w:jc w:val="both"/>
        <w:rPr>
          <w:rFonts w:ascii="Arial" w:hAnsi="Arial" w:cs="Arial"/>
        </w:rPr>
      </w:pPr>
    </w:p>
    <w:p w14:paraId="23ADFE38" w14:textId="77777777" w:rsidR="001061BF" w:rsidRDefault="001061BF" w:rsidP="002F5649">
      <w:pPr>
        <w:pStyle w:val="Ttulo1"/>
        <w:spacing w:before="92"/>
        <w:ind w:left="220"/>
        <w:jc w:val="both"/>
        <w:rPr>
          <w:rFonts w:ascii="Arial" w:hAnsi="Arial" w:cs="Arial"/>
        </w:rPr>
      </w:pPr>
    </w:p>
    <w:p w14:paraId="0E53881A" w14:textId="77777777" w:rsidR="001061BF" w:rsidRDefault="001061BF" w:rsidP="002F5649">
      <w:pPr>
        <w:pStyle w:val="Ttulo1"/>
        <w:spacing w:before="92"/>
        <w:ind w:left="220"/>
        <w:jc w:val="both"/>
        <w:rPr>
          <w:rFonts w:ascii="Arial" w:hAnsi="Arial" w:cs="Arial"/>
        </w:rPr>
      </w:pPr>
    </w:p>
    <w:p w14:paraId="499171BC" w14:textId="77777777" w:rsidR="001061BF" w:rsidRDefault="001061BF" w:rsidP="002F5649">
      <w:pPr>
        <w:pStyle w:val="Ttulo1"/>
        <w:spacing w:before="92"/>
        <w:ind w:left="220"/>
        <w:jc w:val="both"/>
        <w:rPr>
          <w:rFonts w:ascii="Arial" w:hAnsi="Arial" w:cs="Arial"/>
        </w:rPr>
      </w:pPr>
    </w:p>
    <w:p w14:paraId="0208FC90" w14:textId="77777777" w:rsidR="001061BF" w:rsidRPr="002F5649" w:rsidRDefault="001061BF" w:rsidP="002F5649">
      <w:pPr>
        <w:pStyle w:val="Ttulo1"/>
        <w:spacing w:before="92"/>
        <w:ind w:left="220"/>
        <w:jc w:val="both"/>
        <w:rPr>
          <w:rFonts w:ascii="Arial" w:hAnsi="Arial" w:cs="Arial"/>
        </w:rPr>
      </w:pPr>
    </w:p>
    <w:p w14:paraId="65B1B757" w14:textId="77777777" w:rsidR="00CF415B" w:rsidRPr="002F5649" w:rsidRDefault="00CF415B" w:rsidP="002F5649">
      <w:pPr>
        <w:pStyle w:val="Ttulo1"/>
        <w:spacing w:before="92"/>
        <w:ind w:left="220"/>
        <w:jc w:val="both"/>
        <w:rPr>
          <w:rFonts w:ascii="Arial" w:hAnsi="Arial" w:cs="Arial"/>
        </w:rPr>
      </w:pPr>
    </w:p>
    <w:p w14:paraId="1387C203" w14:textId="77777777" w:rsidR="00DA6045" w:rsidRPr="002F5649" w:rsidRDefault="00DA6045" w:rsidP="002F5649">
      <w:pPr>
        <w:jc w:val="both"/>
        <w:rPr>
          <w:rFonts w:ascii="Arial" w:hAnsi="Arial" w:cs="Arial"/>
        </w:rPr>
      </w:pPr>
    </w:p>
    <w:p w14:paraId="2FFCF0BF" w14:textId="77777777" w:rsidR="00DA6045" w:rsidRPr="002F5649" w:rsidRDefault="00DA6045" w:rsidP="002F5649">
      <w:pPr>
        <w:jc w:val="both"/>
        <w:rPr>
          <w:rFonts w:ascii="Arial" w:hAnsi="Arial" w:cs="Arial"/>
        </w:rPr>
      </w:pPr>
    </w:p>
    <w:p w14:paraId="19D3FF8A" w14:textId="77777777" w:rsidR="00DA6045" w:rsidRPr="002F5649" w:rsidRDefault="00DA6045" w:rsidP="002F5649">
      <w:pPr>
        <w:jc w:val="both"/>
        <w:rPr>
          <w:rFonts w:ascii="Arial" w:hAnsi="Arial" w:cs="Arial"/>
        </w:rPr>
      </w:pPr>
    </w:p>
    <w:p w14:paraId="046D7640" w14:textId="1A21070C" w:rsidR="00EF7BD2" w:rsidRPr="002F5649" w:rsidRDefault="00DA6045" w:rsidP="002F5649">
      <w:pPr>
        <w:tabs>
          <w:tab w:val="left" w:pos="3375"/>
        </w:tabs>
        <w:jc w:val="both"/>
        <w:rPr>
          <w:rFonts w:ascii="Arial" w:hAnsi="Arial" w:cs="Arial"/>
          <w:b/>
        </w:rPr>
      </w:pPr>
      <w:r w:rsidRPr="002F5649">
        <w:rPr>
          <w:rFonts w:ascii="Arial" w:hAnsi="Arial" w:cs="Arial"/>
          <w:spacing w:val="-52"/>
        </w:rPr>
        <w:tab/>
      </w:r>
    </w:p>
    <w:sectPr w:rsidR="00EF7BD2" w:rsidRPr="002F5649">
      <w:pgSz w:w="11910" w:h="16840"/>
      <w:pgMar w:top="2740" w:right="760" w:bottom="280" w:left="1100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8AD44" w14:textId="77777777" w:rsidR="0074789A" w:rsidRDefault="0074789A">
      <w:r>
        <w:separator/>
      </w:r>
    </w:p>
  </w:endnote>
  <w:endnote w:type="continuationSeparator" w:id="0">
    <w:p w14:paraId="013B4EE4" w14:textId="77777777" w:rsidR="0074789A" w:rsidRDefault="007478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7717A9" w14:textId="77777777" w:rsidR="0074789A" w:rsidRDefault="0074789A">
      <w:r>
        <w:separator/>
      </w:r>
    </w:p>
  </w:footnote>
  <w:footnote w:type="continuationSeparator" w:id="0">
    <w:p w14:paraId="76938FB5" w14:textId="77777777" w:rsidR="0074789A" w:rsidRDefault="007478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FD2DBE" w14:textId="598F0B6A" w:rsidR="00EF7BD2" w:rsidRDefault="00EF00F7">
    <w:pPr>
      <w:pStyle w:val="Corpodetexto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56A62406" wp14:editId="3EC0E0FB">
          <wp:simplePos x="0" y="0"/>
          <wp:positionH relativeFrom="page">
            <wp:posOffset>3405885</wp:posOffset>
          </wp:positionH>
          <wp:positionV relativeFrom="page">
            <wp:posOffset>457199</wp:posOffset>
          </wp:positionV>
          <wp:extent cx="960628" cy="888365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0628" cy="8883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883DF1E" wp14:editId="4AB9EB92">
              <wp:simplePos x="0" y="0"/>
              <wp:positionH relativeFrom="page">
                <wp:posOffset>2623185</wp:posOffset>
              </wp:positionH>
              <wp:positionV relativeFrom="page">
                <wp:posOffset>1477010</wp:posOffset>
              </wp:positionV>
              <wp:extent cx="2526030" cy="28321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26030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682CA0" w14:textId="77777777" w:rsidR="00EF7BD2" w:rsidRDefault="00EF00F7">
                          <w:pPr>
                            <w:spacing w:before="12"/>
                            <w:ind w:left="20" w:right="16" w:firstLine="352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SECRETARIA MUNICIPAL DE SAÚDE</w:t>
                          </w:r>
                          <w:r>
                            <w:rPr>
                              <w:b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SUPERINTENDÊNCIA</w:t>
                          </w: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ATENÇÃO</w:t>
                          </w:r>
                          <w:r>
                            <w:rPr>
                              <w:b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À</w:t>
                          </w: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t>SAÚDE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83DF1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40" type="#_x0000_t202" style="position:absolute;margin-left:206.55pt;margin-top:116.3pt;width:198.9pt;height:22.3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JMp1gEAAJEDAAAOAAAAZHJzL2Uyb0RvYy54bWysU9tu2zAMfR+wfxD0vthxsaIw4hRdiw4D&#10;ugvQ7gMYWbaF2aJGKbGzrx8lx+nWvg17EWiSOjrnkN5cT0MvDpq8QVvJ9SqXQluFtbFtJb8/3b+7&#10;ksIHsDX0aHUlj9rL6+3bN5vRlbrADvtak2AQ68vRVbILwZVZ5lWnB/ArdNpysUEaIPAntVlNMDL6&#10;0GdFnl9mI1LtCJX2nrN3c1FuE37TaBW+No3XQfSVZG4hnZTOXTyz7QbKlsB1Rp1owD+wGMBYfvQM&#10;dQcBxJ7MK6jBKEKPTVgpHDJsGqN00sBq1vkLNY8dOJ20sDnenW3y/w9WfTk8um8kwvQBJx5gEuHd&#10;A6ofXli87cC2+oYIx05DzQ+vo2XZ6Hx5uhqt9qWPILvxM9Y8ZNgHTEBTQ0N0hXUKRucBHM+m6ykI&#10;xcnifXGZX3BJca24uijWaSoZlMttRz581DiIGFSSeKgJHQ4PPkQ2UC4t8TGL96bv02B7+1eCG2Mm&#10;sY+EZ+ph2k3cHVXssD6yDsJ5T3ivOeiQfkkx8o5U0v/cA2kp+k+WvYgLtQS0BLslAKv4aiWDFHN4&#10;G+bF2zsybcfIs9sWb9ivxiQpzyxOPHnuSeFpR+Ni/fmdup7/pO1vAAAA//8DAFBLAwQUAAYACAAA&#10;ACEAvc4DweEAAAALAQAADwAAAGRycy9kb3ducmV2LnhtbEyPwU7DMAyG70i8Q2Qkbixph7qtNJ0m&#10;BCckRFcOHNPGa6M1Tmmyrbw94TSOtj/9/v5iO9uBnXHyxpGEZCGAIbVOG+okfNavD2tgPijSanCE&#10;En7Qw7a8vSlUrt2FKjzvQ8diCPlcSehDGHPOfdujVX7hRqR4O7jJqhDHqeN6UpcYbgeeCpFxqwzF&#10;D70a8bnH9rg/WQm7L6pezPd781EdKlPXG0Fv2VHK+7t59wQs4ByuMPzpR3Uoo1PjTqQ9GyQ8Jssk&#10;ohLSZZoBi8Q6ERtgTdysVinwsuD/O5S/AAAA//8DAFBLAQItABQABgAIAAAAIQC2gziS/gAAAOEB&#10;AAATAAAAAAAAAAAAAAAAAAAAAABbQ29udGVudF9UeXBlc10ueG1sUEsBAi0AFAAGAAgAAAAhADj9&#10;If/WAAAAlAEAAAsAAAAAAAAAAAAAAAAALwEAAF9yZWxzLy5yZWxzUEsBAi0AFAAGAAgAAAAhAKDg&#10;kynWAQAAkQMAAA4AAAAAAAAAAAAAAAAALgIAAGRycy9lMm9Eb2MueG1sUEsBAi0AFAAGAAgAAAAh&#10;AL3OA8HhAAAACwEAAA8AAAAAAAAAAAAAAAAAMAQAAGRycy9kb3ducmV2LnhtbFBLBQYAAAAABAAE&#10;APMAAAA+BQAAAAA=&#10;" filled="f" stroked="f">
              <v:textbox inset="0,0,0,0">
                <w:txbxContent>
                  <w:p w14:paraId="0F682CA0" w14:textId="77777777" w:rsidR="00EF7BD2" w:rsidRDefault="00EF00F7">
                    <w:pPr>
                      <w:spacing w:before="12"/>
                      <w:ind w:left="20" w:right="16" w:firstLine="352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SECRETARIA MUNICIPAL DE SAÚDE</w:t>
                    </w:r>
                    <w:r>
                      <w:rPr>
                        <w:b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SUPERINTENDÊNCIA</w:t>
                    </w:r>
                    <w:r>
                      <w:rPr>
                        <w:b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DE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ATENÇÃO</w:t>
                    </w:r>
                    <w:r>
                      <w:rPr>
                        <w:b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À</w:t>
                    </w:r>
                    <w:r>
                      <w:rPr>
                        <w:b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t>SAÚDE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87E08"/>
    <w:multiLevelType w:val="hybridMultilevel"/>
    <w:tmpl w:val="9B709BE4"/>
    <w:lvl w:ilvl="0" w:tplc="1E421B60">
      <w:start w:val="1"/>
      <w:numFmt w:val="lowerLetter"/>
      <w:lvlText w:val="%1)"/>
      <w:lvlJc w:val="left"/>
      <w:pPr>
        <w:ind w:left="448" w:hanging="2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71065212">
      <w:numFmt w:val="bullet"/>
      <w:lvlText w:val="•"/>
      <w:lvlJc w:val="left"/>
      <w:pPr>
        <w:ind w:left="1400" w:hanging="228"/>
      </w:pPr>
      <w:rPr>
        <w:rFonts w:hint="default"/>
        <w:lang w:val="pt-PT" w:eastAsia="en-US" w:bidi="ar-SA"/>
      </w:rPr>
    </w:lvl>
    <w:lvl w:ilvl="2" w:tplc="CED8BBA4">
      <w:numFmt w:val="bullet"/>
      <w:lvlText w:val="•"/>
      <w:lvlJc w:val="left"/>
      <w:pPr>
        <w:ind w:left="2361" w:hanging="228"/>
      </w:pPr>
      <w:rPr>
        <w:rFonts w:hint="default"/>
        <w:lang w:val="pt-PT" w:eastAsia="en-US" w:bidi="ar-SA"/>
      </w:rPr>
    </w:lvl>
    <w:lvl w:ilvl="3" w:tplc="0AD85246">
      <w:numFmt w:val="bullet"/>
      <w:lvlText w:val="•"/>
      <w:lvlJc w:val="left"/>
      <w:pPr>
        <w:ind w:left="3321" w:hanging="228"/>
      </w:pPr>
      <w:rPr>
        <w:rFonts w:hint="default"/>
        <w:lang w:val="pt-PT" w:eastAsia="en-US" w:bidi="ar-SA"/>
      </w:rPr>
    </w:lvl>
    <w:lvl w:ilvl="4" w:tplc="A96643CA">
      <w:numFmt w:val="bullet"/>
      <w:lvlText w:val="•"/>
      <w:lvlJc w:val="left"/>
      <w:pPr>
        <w:ind w:left="4282" w:hanging="228"/>
      </w:pPr>
      <w:rPr>
        <w:rFonts w:hint="default"/>
        <w:lang w:val="pt-PT" w:eastAsia="en-US" w:bidi="ar-SA"/>
      </w:rPr>
    </w:lvl>
    <w:lvl w:ilvl="5" w:tplc="02443DE6">
      <w:numFmt w:val="bullet"/>
      <w:lvlText w:val="•"/>
      <w:lvlJc w:val="left"/>
      <w:pPr>
        <w:ind w:left="5243" w:hanging="228"/>
      </w:pPr>
      <w:rPr>
        <w:rFonts w:hint="default"/>
        <w:lang w:val="pt-PT" w:eastAsia="en-US" w:bidi="ar-SA"/>
      </w:rPr>
    </w:lvl>
    <w:lvl w:ilvl="6" w:tplc="2E92F5B0">
      <w:numFmt w:val="bullet"/>
      <w:lvlText w:val="•"/>
      <w:lvlJc w:val="left"/>
      <w:pPr>
        <w:ind w:left="6203" w:hanging="228"/>
      </w:pPr>
      <w:rPr>
        <w:rFonts w:hint="default"/>
        <w:lang w:val="pt-PT" w:eastAsia="en-US" w:bidi="ar-SA"/>
      </w:rPr>
    </w:lvl>
    <w:lvl w:ilvl="7" w:tplc="F692CA56">
      <w:numFmt w:val="bullet"/>
      <w:lvlText w:val="•"/>
      <w:lvlJc w:val="left"/>
      <w:pPr>
        <w:ind w:left="7164" w:hanging="228"/>
      </w:pPr>
      <w:rPr>
        <w:rFonts w:hint="default"/>
        <w:lang w:val="pt-PT" w:eastAsia="en-US" w:bidi="ar-SA"/>
      </w:rPr>
    </w:lvl>
    <w:lvl w:ilvl="8" w:tplc="D494AB20">
      <w:numFmt w:val="bullet"/>
      <w:lvlText w:val="•"/>
      <w:lvlJc w:val="left"/>
      <w:pPr>
        <w:ind w:left="8125" w:hanging="228"/>
      </w:pPr>
      <w:rPr>
        <w:rFonts w:hint="default"/>
        <w:lang w:val="pt-PT" w:eastAsia="en-US" w:bidi="ar-SA"/>
      </w:rPr>
    </w:lvl>
  </w:abstractNum>
  <w:abstractNum w:abstractNumId="1" w15:restartNumberingAfterBreak="0">
    <w:nsid w:val="08C21A44"/>
    <w:multiLevelType w:val="multilevel"/>
    <w:tmpl w:val="C6FC53A2"/>
    <w:lvl w:ilvl="0">
      <w:start w:val="7"/>
      <w:numFmt w:val="decimal"/>
      <w:lvlText w:val="%1"/>
      <w:lvlJc w:val="left"/>
      <w:pPr>
        <w:ind w:left="220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85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67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387"/>
      </w:pPr>
      <w:rPr>
        <w:rFonts w:hint="default"/>
        <w:lang w:val="pt-PT" w:eastAsia="en-US" w:bidi="ar-SA"/>
      </w:rPr>
    </w:lvl>
  </w:abstractNum>
  <w:abstractNum w:abstractNumId="2" w15:restartNumberingAfterBreak="0">
    <w:nsid w:val="272A2D15"/>
    <w:multiLevelType w:val="multilevel"/>
    <w:tmpl w:val="814E0912"/>
    <w:lvl w:ilvl="0">
      <w:start w:val="6"/>
      <w:numFmt w:val="decimal"/>
      <w:lvlText w:val="%1"/>
      <w:lvlJc w:val="left"/>
      <w:pPr>
        <w:ind w:left="606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06" w:hanging="38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72" w:hanging="55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39" w:hanging="5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68" w:hanging="5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8" w:hanging="5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28" w:hanging="5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57" w:hanging="5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7" w:hanging="552"/>
      </w:pPr>
      <w:rPr>
        <w:rFonts w:hint="default"/>
        <w:lang w:val="pt-PT" w:eastAsia="en-US" w:bidi="ar-SA"/>
      </w:rPr>
    </w:lvl>
  </w:abstractNum>
  <w:abstractNum w:abstractNumId="3" w15:restartNumberingAfterBreak="0">
    <w:nsid w:val="30283DA5"/>
    <w:multiLevelType w:val="multilevel"/>
    <w:tmpl w:val="327C4754"/>
    <w:lvl w:ilvl="0">
      <w:start w:val="9"/>
      <w:numFmt w:val="decimal"/>
      <w:lvlText w:val="%1"/>
      <w:lvlJc w:val="left"/>
      <w:pPr>
        <w:ind w:left="606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06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00"/>
      </w:pPr>
      <w:rPr>
        <w:rFonts w:ascii="Times New Roman" w:eastAsia="Times New Roman" w:hAnsi="Times New Roman" w:cs="Times New Roman" w:hint="default"/>
        <w:spacing w:val="-1"/>
        <w:w w:val="103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99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8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98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48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97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47" w:hanging="600"/>
      </w:pPr>
      <w:rPr>
        <w:rFonts w:hint="default"/>
        <w:lang w:val="pt-PT" w:eastAsia="en-US" w:bidi="ar-SA"/>
      </w:rPr>
    </w:lvl>
  </w:abstractNum>
  <w:abstractNum w:abstractNumId="4" w15:restartNumberingAfterBreak="0">
    <w:nsid w:val="68555746"/>
    <w:multiLevelType w:val="multilevel"/>
    <w:tmpl w:val="AD0C4648"/>
    <w:lvl w:ilvl="0">
      <w:start w:val="9"/>
      <w:numFmt w:val="decimal"/>
      <w:lvlText w:val="%1"/>
      <w:lvlJc w:val="left"/>
      <w:pPr>
        <w:ind w:left="220" w:hanging="73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0" w:hanging="731"/>
      </w:pPr>
      <w:rPr>
        <w:rFonts w:hint="default"/>
        <w:lang w:val="pt-PT" w:eastAsia="en-US" w:bidi="ar-SA"/>
      </w:rPr>
    </w:lvl>
    <w:lvl w:ilvl="2">
      <w:start w:val="10"/>
      <w:numFmt w:val="decimal"/>
      <w:lvlText w:val="%1.%2.%3."/>
      <w:lvlJc w:val="left"/>
      <w:pPr>
        <w:ind w:left="220" w:hanging="731"/>
      </w:pPr>
      <w:rPr>
        <w:rFonts w:ascii="Times New Roman" w:eastAsia="Times New Roman" w:hAnsi="Times New Roman" w:cs="Times New Roman" w:hint="default"/>
        <w:spacing w:val="-1"/>
        <w:w w:val="103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167" w:hanging="73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50" w:hanging="73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33" w:hanging="73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15" w:hanging="73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8" w:hanging="73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81" w:hanging="731"/>
      </w:pPr>
      <w:rPr>
        <w:rFonts w:hint="default"/>
        <w:lang w:val="pt-PT" w:eastAsia="en-US" w:bidi="ar-SA"/>
      </w:rPr>
    </w:lvl>
  </w:abstractNum>
  <w:abstractNum w:abstractNumId="5" w15:restartNumberingAfterBreak="0">
    <w:nsid w:val="788C5530"/>
    <w:multiLevelType w:val="multilevel"/>
    <w:tmpl w:val="A04050DC"/>
    <w:lvl w:ilvl="0">
      <w:start w:val="1"/>
      <w:numFmt w:val="decimal"/>
      <w:lvlText w:val="%1."/>
      <w:lvlJc w:val="left"/>
      <w:pPr>
        <w:ind w:left="460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shd w:val="clear" w:color="auto" w:fill="E4E4E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483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0" w:hanging="675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90" w:hanging="67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55" w:hanging="67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0" w:hanging="67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85" w:hanging="67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50" w:hanging="67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16" w:hanging="675"/>
      </w:pPr>
      <w:rPr>
        <w:rFonts w:hint="default"/>
        <w:lang w:val="pt-PT" w:eastAsia="en-US" w:bidi="ar-SA"/>
      </w:rPr>
    </w:lvl>
  </w:abstractNum>
  <w:abstractNum w:abstractNumId="6" w15:restartNumberingAfterBreak="0">
    <w:nsid w:val="79197BAB"/>
    <w:multiLevelType w:val="multilevel"/>
    <w:tmpl w:val="5498A9FE"/>
    <w:lvl w:ilvl="0">
      <w:start w:val="8"/>
      <w:numFmt w:val="decimal"/>
      <w:lvlText w:val="%1"/>
      <w:lvlJc w:val="left"/>
      <w:pPr>
        <w:ind w:left="606" w:hanging="38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06" w:hanging="38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489" w:hanging="38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33" w:hanging="38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78" w:hanging="38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38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7" w:hanging="38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2" w:hanging="38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57" w:hanging="387"/>
      </w:pPr>
      <w:rPr>
        <w:rFonts w:hint="default"/>
        <w:lang w:val="pt-PT" w:eastAsia="en-US" w:bidi="ar-SA"/>
      </w:rPr>
    </w:lvl>
  </w:abstractNum>
  <w:abstractNum w:abstractNumId="7" w15:restartNumberingAfterBreak="0">
    <w:nsid w:val="79730D62"/>
    <w:multiLevelType w:val="multilevel"/>
    <w:tmpl w:val="20C21974"/>
    <w:lvl w:ilvl="0">
      <w:start w:val="10"/>
      <w:numFmt w:val="decimal"/>
      <w:lvlText w:val="%1."/>
      <w:lvlJc w:val="left"/>
      <w:pPr>
        <w:ind w:left="621" w:hanging="40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2"/>
        <w:szCs w:val="22"/>
        <w:shd w:val="clear" w:color="auto" w:fill="E4E4E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0" w:hanging="533"/>
      </w:pPr>
      <w:rPr>
        <w:rFonts w:ascii="Times New Roman" w:eastAsia="Times New Roman" w:hAnsi="Times New Roman" w:cs="Times New Roman" w:hint="default"/>
        <w:spacing w:val="-1"/>
        <w:w w:val="103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667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14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62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09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56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4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1" w:hanging="533"/>
      </w:pPr>
      <w:rPr>
        <w:rFonts w:hint="default"/>
        <w:lang w:val="pt-PT" w:eastAsia="en-US" w:bidi="ar-SA"/>
      </w:rPr>
    </w:lvl>
  </w:abstractNum>
  <w:num w:numId="1" w16cid:durableId="1558004448">
    <w:abstractNumId w:val="7"/>
  </w:num>
  <w:num w:numId="2" w16cid:durableId="642471391">
    <w:abstractNumId w:val="4"/>
  </w:num>
  <w:num w:numId="3" w16cid:durableId="1909027248">
    <w:abstractNumId w:val="3"/>
  </w:num>
  <w:num w:numId="4" w16cid:durableId="1840654380">
    <w:abstractNumId w:val="6"/>
  </w:num>
  <w:num w:numId="5" w16cid:durableId="1139149183">
    <w:abstractNumId w:val="1"/>
  </w:num>
  <w:num w:numId="6" w16cid:durableId="618877372">
    <w:abstractNumId w:val="0"/>
  </w:num>
  <w:num w:numId="7" w16cid:durableId="328683103">
    <w:abstractNumId w:val="2"/>
  </w:num>
  <w:num w:numId="8" w16cid:durableId="131517974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BD2"/>
    <w:rsid w:val="0001134F"/>
    <w:rsid w:val="000279CE"/>
    <w:rsid w:val="00033D96"/>
    <w:rsid w:val="000F0C41"/>
    <w:rsid w:val="001061BF"/>
    <w:rsid w:val="00127B04"/>
    <w:rsid w:val="002246AA"/>
    <w:rsid w:val="0023233B"/>
    <w:rsid w:val="002868D9"/>
    <w:rsid w:val="002C1391"/>
    <w:rsid w:val="002E50ED"/>
    <w:rsid w:val="002F50C5"/>
    <w:rsid w:val="002F5649"/>
    <w:rsid w:val="003B5E5E"/>
    <w:rsid w:val="00415017"/>
    <w:rsid w:val="004F1463"/>
    <w:rsid w:val="005C48A9"/>
    <w:rsid w:val="005E340A"/>
    <w:rsid w:val="00630FC3"/>
    <w:rsid w:val="00676A53"/>
    <w:rsid w:val="006F335A"/>
    <w:rsid w:val="00715908"/>
    <w:rsid w:val="007213D4"/>
    <w:rsid w:val="00733F8C"/>
    <w:rsid w:val="0074789A"/>
    <w:rsid w:val="00792314"/>
    <w:rsid w:val="007A2D40"/>
    <w:rsid w:val="007B1915"/>
    <w:rsid w:val="0098434F"/>
    <w:rsid w:val="00984F18"/>
    <w:rsid w:val="009C2DEF"/>
    <w:rsid w:val="009E4FF8"/>
    <w:rsid w:val="00B669F1"/>
    <w:rsid w:val="00B72356"/>
    <w:rsid w:val="00B82DB5"/>
    <w:rsid w:val="00BB6873"/>
    <w:rsid w:val="00C10743"/>
    <w:rsid w:val="00C33445"/>
    <w:rsid w:val="00C616FD"/>
    <w:rsid w:val="00C77D52"/>
    <w:rsid w:val="00C900F2"/>
    <w:rsid w:val="00CA18C7"/>
    <w:rsid w:val="00CA4AD2"/>
    <w:rsid w:val="00CC3294"/>
    <w:rsid w:val="00CE3C7A"/>
    <w:rsid w:val="00CF415B"/>
    <w:rsid w:val="00D33648"/>
    <w:rsid w:val="00D421D3"/>
    <w:rsid w:val="00D84978"/>
    <w:rsid w:val="00D86466"/>
    <w:rsid w:val="00DA6045"/>
    <w:rsid w:val="00DE3777"/>
    <w:rsid w:val="00E0783E"/>
    <w:rsid w:val="00E5242B"/>
    <w:rsid w:val="00E636AE"/>
    <w:rsid w:val="00E83F8D"/>
    <w:rsid w:val="00EF00F7"/>
    <w:rsid w:val="00EF2556"/>
    <w:rsid w:val="00EF6A04"/>
    <w:rsid w:val="00EF7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B4B581"/>
  <w15:docId w15:val="{1CB3B4CB-C494-4184-A6F2-C0E744345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61BF"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outlineLvl w:val="0"/>
    </w:pPr>
    <w:rPr>
      <w:b/>
      <w:b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22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3B5E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2887</Words>
  <Characters>15590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Geórgia Paula Braga Cavalcante</dc:creator>
  <cp:lastModifiedBy>SAÚDE</cp:lastModifiedBy>
  <cp:revision>2</cp:revision>
  <cp:lastPrinted>2024-10-14T15:41:00Z</cp:lastPrinted>
  <dcterms:created xsi:type="dcterms:W3CDTF">2024-10-14T15:53:00Z</dcterms:created>
  <dcterms:modified xsi:type="dcterms:W3CDTF">2024-10-14T15:53:00Z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2024-08-28T00:00:00Z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2024-09-04T00:00:00Z</vt:filetime>
  </property>
</Properties>
</file>