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2820B02F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0EAB5E2C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1282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09236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CC40B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626A7638" w:rsidR="009153C5" w:rsidRDefault="00CC40B1" w:rsidP="00872C9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C40B1">
              <w:rPr>
                <w:rFonts w:ascii="Arial" w:hAnsi="Arial" w:cs="Arial"/>
                <w:sz w:val="20"/>
                <w:szCs w:val="20"/>
                <w:lang w:eastAsia="en-US"/>
              </w:rPr>
              <w:t>Contratação de empresa especializada para a execução de testes operacionais e de desempenho, com a finalidade de garantir o pleno funcionamento, a segurança, a precisão dos exames radiológicos, a continuidade dos serviços e a prevenção de falhas do setor de Raios X do Pronto Atendimento do Município de Forquilhinha/SC. (Auto de Intimação nº 321090984/25)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359F4FE5" w:rsidR="009153C5" w:rsidRPr="007E5759" w:rsidRDefault="0079199C" w:rsidP="000923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FERNANDO DOS SANTOS DE MENEZES</w:t>
            </w:r>
            <w:r w:rsidR="00747BB4">
              <w:rPr>
                <w:rFonts w:ascii="Arial" w:hAnsi="Arial" w:cs="Arial"/>
                <w:sz w:val="20"/>
                <w:szCs w:val="20"/>
              </w:rPr>
              <w:t xml:space="preserve">, CNPJ: </w:t>
            </w:r>
            <w:r>
              <w:rPr>
                <w:rFonts w:ascii="Arial" w:hAnsi="Arial" w:cs="Arial"/>
                <w:sz w:val="20"/>
                <w:szCs w:val="20"/>
              </w:rPr>
              <w:t>10.568.463/0001-08.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1F97D964" w:rsidR="009153C5" w:rsidRDefault="008A162B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9199C">
              <w:rPr>
                <w:rFonts w:ascii="Arial" w:hAnsi="Arial" w:cs="Arial"/>
                <w:b/>
                <w:bCs/>
                <w:sz w:val="20"/>
                <w:szCs w:val="20"/>
              </w:rPr>
              <w:t>2.950,00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r w:rsidR="0079199C">
              <w:rPr>
                <w:rFonts w:ascii="Arial" w:hAnsi="Arial" w:cs="Arial"/>
                <w:b/>
                <w:bCs/>
                <w:sz w:val="20"/>
                <w:szCs w:val="20"/>
              </w:rPr>
              <w:t>dois mil, novecentos e cinquenta reais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747BB4">
              <w:rPr>
                <w:rFonts w:ascii="Arial" w:hAnsi="Arial" w:cs="Arial"/>
                <w:b/>
                <w:bCs/>
                <w:sz w:val="20"/>
                <w:szCs w:val="20"/>
              </w:rPr>
              <w:t>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19EC3F08" w:rsidR="009153C5" w:rsidRPr="00542E4F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conformidade com o art. 75, </w:t>
            </w:r>
            <w:r w:rsidR="00747BB4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I da Lei 14.133/2021.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08E71189" w:rsidR="009153C5" w:rsidRPr="00CC7F42" w:rsidRDefault="0079199C" w:rsidP="008A16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Diego Domingos de Melo</w:t>
            </w:r>
            <w:r w:rsidR="008A162B"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5507BF1C" w:rsidR="009153C5" w:rsidRPr="00CC7F42" w:rsidRDefault="00791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Fernanda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Warmling</w:t>
            </w:r>
            <w:proofErr w:type="spellEnd"/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22770F3A" w:rsidR="009153C5" w:rsidRPr="00CC7F42" w:rsidRDefault="0079199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Charlise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Homem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Griggio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Izidorio</w:t>
            </w:r>
            <w:proofErr w:type="spellEnd"/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 w:rsidTr="0079199C">
        <w:trPr>
          <w:trHeight w:val="2409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2039AE" w14:textId="21A4C57B" w:rsidR="00910095" w:rsidRPr="008A162B" w:rsidRDefault="00012824" w:rsidP="006C67B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escolhido foi </w:t>
            </w:r>
            <w:r w:rsidR="0079199C">
              <w:rPr>
                <w:rFonts w:ascii="Arial" w:hAnsi="Arial" w:cs="Arial"/>
                <w:sz w:val="20"/>
                <w:szCs w:val="20"/>
              </w:rPr>
              <w:t>FERNANDO DOS SANTOS DE MENEZES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79199C">
              <w:rPr>
                <w:rFonts w:ascii="Arial" w:hAnsi="Arial" w:cs="Arial"/>
                <w:sz w:val="20"/>
                <w:szCs w:val="20"/>
              </w:rPr>
              <w:t>10.568.463/0001-08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quisa de preços com fornecedores da região e banco de preços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34C8CA" w14:textId="3FE61AC2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79199C">
              <w:rPr>
                <w:rFonts w:ascii="Arial" w:hAnsi="Arial" w:cs="Arial"/>
                <w:sz w:val="20"/>
                <w:szCs w:val="20"/>
              </w:rPr>
              <w:t>05/08</w:t>
            </w:r>
            <w:r w:rsidR="00CF15C0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02316E6" w14:textId="77777777" w:rsidR="0079199C" w:rsidRDefault="0079199C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Diego Domingos de Melo</w:t>
            </w:r>
            <w:r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07B099" w14:textId="4C6F194E" w:rsidR="009153C5" w:rsidRDefault="008A162B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9199C">
              <w:rPr>
                <w:rFonts w:ascii="Arial" w:hAnsi="Arial" w:cs="Arial"/>
                <w:sz w:val="20"/>
                <w:szCs w:val="20"/>
              </w:rPr>
              <w:t>Saúde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26636379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747BB4">
              <w:rPr>
                <w:rFonts w:ascii="Arial" w:hAnsi="Arial" w:cs="Arial"/>
                <w:sz w:val="20"/>
                <w:szCs w:val="20"/>
              </w:rPr>
              <w:t>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12159"/>
    <w:rsid w:val="00012824"/>
    <w:rsid w:val="0003320C"/>
    <w:rsid w:val="00050CF4"/>
    <w:rsid w:val="0008686A"/>
    <w:rsid w:val="00092361"/>
    <w:rsid w:val="0009264E"/>
    <w:rsid w:val="00094050"/>
    <w:rsid w:val="000B1495"/>
    <w:rsid w:val="000B4EE4"/>
    <w:rsid w:val="000C2108"/>
    <w:rsid w:val="000D2E9C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2B48F7"/>
    <w:rsid w:val="00330B02"/>
    <w:rsid w:val="00354269"/>
    <w:rsid w:val="003748A6"/>
    <w:rsid w:val="00382506"/>
    <w:rsid w:val="00393A1D"/>
    <w:rsid w:val="003D7848"/>
    <w:rsid w:val="003E3D04"/>
    <w:rsid w:val="003F5539"/>
    <w:rsid w:val="00415D6D"/>
    <w:rsid w:val="004224E0"/>
    <w:rsid w:val="00426C9A"/>
    <w:rsid w:val="0045679B"/>
    <w:rsid w:val="0049429A"/>
    <w:rsid w:val="004C2258"/>
    <w:rsid w:val="00514907"/>
    <w:rsid w:val="005216EE"/>
    <w:rsid w:val="00542E4F"/>
    <w:rsid w:val="00557765"/>
    <w:rsid w:val="00595224"/>
    <w:rsid w:val="005C1489"/>
    <w:rsid w:val="0060423F"/>
    <w:rsid w:val="00640FEA"/>
    <w:rsid w:val="00655A30"/>
    <w:rsid w:val="006706D6"/>
    <w:rsid w:val="006A7113"/>
    <w:rsid w:val="006B28D7"/>
    <w:rsid w:val="006C5C35"/>
    <w:rsid w:val="006C67B3"/>
    <w:rsid w:val="006C7B9D"/>
    <w:rsid w:val="006E3F97"/>
    <w:rsid w:val="00747BB4"/>
    <w:rsid w:val="0075729F"/>
    <w:rsid w:val="0079199C"/>
    <w:rsid w:val="00791C97"/>
    <w:rsid w:val="007A0856"/>
    <w:rsid w:val="007A0FFB"/>
    <w:rsid w:val="007A272B"/>
    <w:rsid w:val="007A62B6"/>
    <w:rsid w:val="007A7094"/>
    <w:rsid w:val="007B033F"/>
    <w:rsid w:val="007B6005"/>
    <w:rsid w:val="007E5759"/>
    <w:rsid w:val="00810F1D"/>
    <w:rsid w:val="00846955"/>
    <w:rsid w:val="00872C9D"/>
    <w:rsid w:val="008A162B"/>
    <w:rsid w:val="00910095"/>
    <w:rsid w:val="00912D03"/>
    <w:rsid w:val="009153C5"/>
    <w:rsid w:val="009167D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05AA4"/>
    <w:rsid w:val="00B10785"/>
    <w:rsid w:val="00B14E25"/>
    <w:rsid w:val="00B15984"/>
    <w:rsid w:val="00B46878"/>
    <w:rsid w:val="00B63CFD"/>
    <w:rsid w:val="00B7795C"/>
    <w:rsid w:val="00B93778"/>
    <w:rsid w:val="00B962FF"/>
    <w:rsid w:val="00BA574A"/>
    <w:rsid w:val="00BA7447"/>
    <w:rsid w:val="00BB21A4"/>
    <w:rsid w:val="00BC01A3"/>
    <w:rsid w:val="00BF5FBB"/>
    <w:rsid w:val="00C03A64"/>
    <w:rsid w:val="00C10664"/>
    <w:rsid w:val="00C224E3"/>
    <w:rsid w:val="00C4260E"/>
    <w:rsid w:val="00C75279"/>
    <w:rsid w:val="00C77C2D"/>
    <w:rsid w:val="00C82D3D"/>
    <w:rsid w:val="00C93312"/>
    <w:rsid w:val="00CB13CF"/>
    <w:rsid w:val="00CC40B1"/>
    <w:rsid w:val="00CC42B4"/>
    <w:rsid w:val="00CC5C7D"/>
    <w:rsid w:val="00CC7F42"/>
    <w:rsid w:val="00CE6DF4"/>
    <w:rsid w:val="00CF15C0"/>
    <w:rsid w:val="00D10495"/>
    <w:rsid w:val="00D60847"/>
    <w:rsid w:val="00D60D84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3</cp:revision>
  <cp:lastPrinted>2025-08-05T13:43:00Z</cp:lastPrinted>
  <dcterms:created xsi:type="dcterms:W3CDTF">2025-08-01T11:16:00Z</dcterms:created>
  <dcterms:modified xsi:type="dcterms:W3CDTF">2025-08-05T13:44:00Z</dcterms:modified>
</cp:coreProperties>
</file>