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643BB338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6102434F"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E645CB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</w:t>
            </w:r>
            <w:r w:rsidR="00B11610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4</w:t>
            </w:r>
            <w:r w:rsidR="00BC535A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13E7ACD3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5AB6F013" w14:textId="77777777">
        <w:trPr>
          <w:trHeight w:val="397"/>
        </w:trPr>
        <w:tc>
          <w:tcPr>
            <w:tcW w:w="2547" w:type="dxa"/>
            <w:vAlign w:val="center"/>
          </w:tcPr>
          <w:p w14:paraId="0CD9ACC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35C8F947" w:rsidR="009153C5" w:rsidRPr="00DB4E0A" w:rsidRDefault="00BC535A" w:rsidP="00595A9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C535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 presente contratação tem por objeto a </w:t>
            </w:r>
            <w:r w:rsidRPr="00BC535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realização da revisão de garantia dos 10.000 (dez mil) quilômetros</w:t>
            </w:r>
            <w:r w:rsidRPr="00BC535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do veículo oficial </w:t>
            </w:r>
            <w:r w:rsidRPr="00BC535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Hyundai HB20, 5 lugares, placa SXR7C62</w:t>
            </w:r>
            <w:r w:rsidRPr="00BC535A">
              <w:rPr>
                <w:rFonts w:ascii="Arial" w:hAnsi="Arial" w:cs="Arial"/>
                <w:color w:val="000000" w:themeColor="text1"/>
                <w:sz w:val="20"/>
                <w:szCs w:val="20"/>
              </w:rPr>
              <w:t>, conforme especificações do fabricante, visando à manutenção da garantia de fábrica e ao bom funcionamento do veículo utilizado em atividades institucionais da administração pública.</w:t>
            </w:r>
          </w:p>
        </w:tc>
      </w:tr>
      <w:tr w:rsidR="009153C5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3120DBD4" w:rsidR="009153C5" w:rsidRPr="006439D0" w:rsidRDefault="00BC535A" w:rsidP="00595A9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ATUAL VEICULOS LTDA</w:t>
            </w:r>
            <w:r w:rsidR="00DC1106">
              <w:rPr>
                <w:rFonts w:ascii="Arial" w:hAnsi="Arial" w:cs="Arial"/>
                <w:sz w:val="20"/>
                <w:szCs w:val="20"/>
              </w:rPr>
              <w:t>,</w:t>
            </w:r>
            <w:r w:rsidR="00595A9E">
              <w:rPr>
                <w:rFonts w:ascii="Arial" w:hAnsi="Arial" w:cs="Arial"/>
                <w:sz w:val="20"/>
                <w:szCs w:val="20"/>
              </w:rPr>
              <w:t xml:space="preserve"> CNPJ:</w:t>
            </w:r>
            <w:r w:rsidR="00B7216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13.337.223/0001-90</w:t>
            </w:r>
            <w:r w:rsidR="001E111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4F4F0C91" w:rsidR="009153C5" w:rsidRPr="000520D4" w:rsidRDefault="00281176" w:rsidP="00DC110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520D4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  <w:r w:rsidR="00BC535A">
              <w:rPr>
                <w:rFonts w:ascii="Arial" w:hAnsi="Arial" w:cs="Arial"/>
                <w:bCs/>
                <w:sz w:val="20"/>
                <w:szCs w:val="20"/>
              </w:rPr>
              <w:t>1.200,72</w:t>
            </w:r>
            <w:r w:rsidR="002B62D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337A6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="00BC535A">
              <w:rPr>
                <w:rFonts w:ascii="Arial" w:hAnsi="Arial" w:cs="Arial"/>
                <w:bCs/>
                <w:sz w:val="20"/>
                <w:szCs w:val="20"/>
              </w:rPr>
              <w:t>mil, duzentos reais, setenta e dois centavos</w:t>
            </w:r>
            <w:r w:rsidR="00595A9E">
              <w:rPr>
                <w:rFonts w:ascii="Arial" w:hAnsi="Arial" w:cs="Arial"/>
                <w:bCs/>
                <w:sz w:val="20"/>
                <w:szCs w:val="20"/>
              </w:rPr>
              <w:t>).</w:t>
            </w:r>
          </w:p>
        </w:tc>
      </w:tr>
      <w:tr w:rsidR="009153C5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7D5DEC25" w:rsidR="009153C5" w:rsidRPr="00542E4F" w:rsidRDefault="00DC11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Em conformidade com o art. 75, </w:t>
            </w:r>
            <w:r w:rsidR="00B80F3C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, da Lei 14.133/2021.</w:t>
            </w:r>
          </w:p>
        </w:tc>
      </w:tr>
      <w:tr w:rsidR="009153C5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5F501880" w:rsidR="009153C5" w:rsidRPr="00095233" w:rsidRDefault="00BC535A" w:rsidP="00590753">
            <w:pPr>
              <w:rPr>
                <w:rFonts w:ascii="Arial" w:hAnsi="Arial" w:cs="Arial"/>
                <w:sz w:val="20"/>
                <w:szCs w:val="20"/>
              </w:rPr>
            </w:pPr>
            <w:r w:rsidRPr="00BC535A">
              <w:rPr>
                <w:rFonts w:ascii="Arial" w:hAnsi="Arial" w:cs="Arial"/>
                <w:sz w:val="20"/>
                <w:szCs w:val="20"/>
              </w:rPr>
              <w:t>Diego Domingos de Melo</w:t>
            </w:r>
          </w:p>
        </w:tc>
      </w:tr>
      <w:tr w:rsidR="009153C5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6EA2B70D" w:rsidR="009153C5" w:rsidRPr="00913757" w:rsidRDefault="00BC535A">
            <w:pPr>
              <w:rPr>
                <w:rFonts w:ascii="Arial" w:hAnsi="Arial" w:cs="Arial"/>
                <w:sz w:val="20"/>
                <w:szCs w:val="20"/>
              </w:rPr>
            </w:pPr>
            <w:r w:rsidRPr="00BC535A">
              <w:rPr>
                <w:rFonts w:ascii="Arial" w:hAnsi="Arial" w:cs="Arial"/>
                <w:sz w:val="20"/>
                <w:szCs w:val="20"/>
              </w:rPr>
              <w:t>Altamir da Silva</w:t>
            </w:r>
          </w:p>
        </w:tc>
      </w:tr>
      <w:tr w:rsidR="009153C5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140BD370" w:rsidR="009153C5" w:rsidRPr="00913757" w:rsidRDefault="00BC535A" w:rsidP="00913757">
            <w:pPr>
              <w:rPr>
                <w:rFonts w:ascii="Arial" w:hAnsi="Arial" w:cs="Arial"/>
                <w:sz w:val="20"/>
                <w:szCs w:val="20"/>
              </w:rPr>
            </w:pPr>
            <w:r w:rsidRPr="00BC535A">
              <w:rPr>
                <w:rFonts w:ascii="Arial" w:hAnsi="Arial" w:cs="Arial"/>
                <w:sz w:val="20"/>
                <w:szCs w:val="20"/>
              </w:rPr>
              <w:t xml:space="preserve">Douglas </w:t>
            </w:r>
            <w:proofErr w:type="spellStart"/>
            <w:r w:rsidRPr="00BC535A">
              <w:rPr>
                <w:rFonts w:ascii="Arial" w:hAnsi="Arial" w:cs="Arial"/>
                <w:sz w:val="20"/>
                <w:szCs w:val="20"/>
              </w:rPr>
              <w:t>Comim</w:t>
            </w:r>
            <w:proofErr w:type="spellEnd"/>
            <w:r w:rsidRPr="00BC535A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BC535A">
              <w:rPr>
                <w:rFonts w:ascii="Arial" w:hAnsi="Arial" w:cs="Arial"/>
                <w:sz w:val="20"/>
                <w:szCs w:val="20"/>
              </w:rPr>
              <w:t>Cezaro</w:t>
            </w:r>
            <w:proofErr w:type="spellEnd"/>
            <w:r w:rsidRPr="00BC535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C535A">
              <w:rPr>
                <w:rFonts w:ascii="Arial" w:hAnsi="Arial" w:cs="Arial"/>
                <w:sz w:val="20"/>
                <w:szCs w:val="20"/>
              </w:rPr>
              <w:t>Cavaler</w:t>
            </w:r>
            <w:proofErr w:type="spellEnd"/>
          </w:p>
        </w:tc>
      </w:tr>
    </w:tbl>
    <w:p w14:paraId="3A783DFE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03BA3B" w14:textId="56C52A85"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>escolhido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BC535A">
              <w:rPr>
                <w:rFonts w:ascii="Arial" w:hAnsi="Arial" w:cs="Arial"/>
                <w:sz w:val="20"/>
                <w:szCs w:val="20"/>
              </w:rPr>
              <w:t>ATUAL VEICULOS LTDA</w:t>
            </w:r>
            <w:r w:rsidR="00AB2BAB" w:rsidRPr="006439D0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no CNPJ </w:t>
            </w:r>
            <w:r w:rsidR="00BC535A">
              <w:rPr>
                <w:rFonts w:ascii="Arial" w:hAnsi="Arial" w:cs="Arial"/>
                <w:bCs/>
                <w:sz w:val="20"/>
                <w:szCs w:val="20"/>
              </w:rPr>
              <w:t>n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º </w:t>
            </w:r>
            <w:r w:rsidR="00BC535A">
              <w:rPr>
                <w:rFonts w:ascii="Arial" w:hAnsi="Arial" w:cs="Arial"/>
                <w:sz w:val="20"/>
                <w:szCs w:val="20"/>
              </w:rPr>
              <w:t>13.337.223/0001-90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a proposta mais vantajosa para o município sendo utilizado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155C3E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E3268A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4F5E9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100C19FE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1924723C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BC535A">
              <w:rPr>
                <w:rFonts w:ascii="Arial" w:hAnsi="Arial" w:cs="Arial"/>
                <w:sz w:val="20"/>
                <w:szCs w:val="20"/>
              </w:rPr>
              <w:t>24</w:t>
            </w:r>
            <w:r w:rsidR="002B62DF">
              <w:rPr>
                <w:rFonts w:ascii="Arial" w:hAnsi="Arial" w:cs="Arial"/>
                <w:sz w:val="20"/>
                <w:szCs w:val="20"/>
              </w:rPr>
              <w:t>/09/2025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CD4255" w14:textId="77777777" w:rsidR="00BC535A" w:rsidRPr="00BC535A" w:rsidRDefault="00BC535A" w:rsidP="00BC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535A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76769955" w14:textId="77777777" w:rsidR="00BC535A" w:rsidRPr="00BC535A" w:rsidRDefault="00BC535A" w:rsidP="00BC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535A">
              <w:rPr>
                <w:rFonts w:ascii="Arial" w:hAnsi="Arial" w:cs="Arial"/>
                <w:sz w:val="20"/>
                <w:szCs w:val="20"/>
              </w:rPr>
              <w:t>Diego Domingos de Melo</w:t>
            </w:r>
          </w:p>
          <w:p w14:paraId="00F8D889" w14:textId="660E8959" w:rsidR="009153C5" w:rsidRDefault="00BC535A" w:rsidP="00BC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535A">
              <w:rPr>
                <w:rFonts w:ascii="Arial" w:hAnsi="Arial" w:cs="Arial"/>
                <w:sz w:val="20"/>
                <w:szCs w:val="20"/>
              </w:rPr>
              <w:t>Secretário de Saúde</w:t>
            </w:r>
          </w:p>
        </w:tc>
      </w:tr>
      <w:tr w:rsidR="00D6788D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Default="00A963F1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7FB6E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2A69030" w14:textId="77777777" w:rsidR="009153C5" w:rsidRDefault="009153C5" w:rsidP="001973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4F968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3F27A50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6EF2639E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26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03D48"/>
    <w:rsid w:val="00003DC2"/>
    <w:rsid w:val="00021CCD"/>
    <w:rsid w:val="00030C55"/>
    <w:rsid w:val="0003320C"/>
    <w:rsid w:val="00033867"/>
    <w:rsid w:val="00036E4B"/>
    <w:rsid w:val="00050CF4"/>
    <w:rsid w:val="000520D4"/>
    <w:rsid w:val="00055461"/>
    <w:rsid w:val="00056743"/>
    <w:rsid w:val="00082A34"/>
    <w:rsid w:val="00092F42"/>
    <w:rsid w:val="00095233"/>
    <w:rsid w:val="000962C3"/>
    <w:rsid w:val="000B4EE4"/>
    <w:rsid w:val="000C2108"/>
    <w:rsid w:val="000D0D3E"/>
    <w:rsid w:val="000E347B"/>
    <w:rsid w:val="000E3CA6"/>
    <w:rsid w:val="000E7944"/>
    <w:rsid w:val="000F0E3C"/>
    <w:rsid w:val="001227F6"/>
    <w:rsid w:val="001270EB"/>
    <w:rsid w:val="00132478"/>
    <w:rsid w:val="00155C3E"/>
    <w:rsid w:val="00165727"/>
    <w:rsid w:val="00176C8E"/>
    <w:rsid w:val="00177612"/>
    <w:rsid w:val="00194E66"/>
    <w:rsid w:val="001973DD"/>
    <w:rsid w:val="001B3D19"/>
    <w:rsid w:val="001D175C"/>
    <w:rsid w:val="001D2651"/>
    <w:rsid w:val="001E111B"/>
    <w:rsid w:val="001E4B1C"/>
    <w:rsid w:val="001E5A9D"/>
    <w:rsid w:val="001F0298"/>
    <w:rsid w:val="001F4237"/>
    <w:rsid w:val="001F63B7"/>
    <w:rsid w:val="00202A26"/>
    <w:rsid w:val="002047D1"/>
    <w:rsid w:val="002236A5"/>
    <w:rsid w:val="00223A04"/>
    <w:rsid w:val="00233069"/>
    <w:rsid w:val="00272C2A"/>
    <w:rsid w:val="00274C85"/>
    <w:rsid w:val="00281176"/>
    <w:rsid w:val="002876BD"/>
    <w:rsid w:val="002B62DF"/>
    <w:rsid w:val="002C0AF6"/>
    <w:rsid w:val="002C392E"/>
    <w:rsid w:val="002C5D55"/>
    <w:rsid w:val="002E51D4"/>
    <w:rsid w:val="002F394C"/>
    <w:rsid w:val="002F78DB"/>
    <w:rsid w:val="0030470D"/>
    <w:rsid w:val="00335953"/>
    <w:rsid w:val="00337A6C"/>
    <w:rsid w:val="0036599B"/>
    <w:rsid w:val="0036640B"/>
    <w:rsid w:val="003748A6"/>
    <w:rsid w:val="00382506"/>
    <w:rsid w:val="0039738A"/>
    <w:rsid w:val="003A1A4A"/>
    <w:rsid w:val="003A2F82"/>
    <w:rsid w:val="003E1869"/>
    <w:rsid w:val="0040473C"/>
    <w:rsid w:val="00426C9A"/>
    <w:rsid w:val="00430652"/>
    <w:rsid w:val="00443A96"/>
    <w:rsid w:val="00447B4B"/>
    <w:rsid w:val="00452843"/>
    <w:rsid w:val="00462E19"/>
    <w:rsid w:val="00467172"/>
    <w:rsid w:val="00494D8E"/>
    <w:rsid w:val="004A0F4D"/>
    <w:rsid w:val="004A35EF"/>
    <w:rsid w:val="004A6D6A"/>
    <w:rsid w:val="004B5B33"/>
    <w:rsid w:val="004E433E"/>
    <w:rsid w:val="004E5CE8"/>
    <w:rsid w:val="004F5E9D"/>
    <w:rsid w:val="005149F6"/>
    <w:rsid w:val="00520A5E"/>
    <w:rsid w:val="00542E4F"/>
    <w:rsid w:val="0055307C"/>
    <w:rsid w:val="005607CF"/>
    <w:rsid w:val="00561160"/>
    <w:rsid w:val="0056173F"/>
    <w:rsid w:val="0057329A"/>
    <w:rsid w:val="00583A52"/>
    <w:rsid w:val="00590753"/>
    <w:rsid w:val="00595A9E"/>
    <w:rsid w:val="005A17E7"/>
    <w:rsid w:val="005B4FC6"/>
    <w:rsid w:val="005E0F9D"/>
    <w:rsid w:val="006237A4"/>
    <w:rsid w:val="00626497"/>
    <w:rsid w:val="00640FEA"/>
    <w:rsid w:val="006439D0"/>
    <w:rsid w:val="00655BD3"/>
    <w:rsid w:val="0068253B"/>
    <w:rsid w:val="006A10C7"/>
    <w:rsid w:val="006B03B4"/>
    <w:rsid w:val="006C47FB"/>
    <w:rsid w:val="006C4846"/>
    <w:rsid w:val="006C67B3"/>
    <w:rsid w:val="006C6DB6"/>
    <w:rsid w:val="006F7B46"/>
    <w:rsid w:val="00701E71"/>
    <w:rsid w:val="00702658"/>
    <w:rsid w:val="007120E5"/>
    <w:rsid w:val="00723108"/>
    <w:rsid w:val="007464E4"/>
    <w:rsid w:val="0076724A"/>
    <w:rsid w:val="00784A92"/>
    <w:rsid w:val="00786CAB"/>
    <w:rsid w:val="00790A48"/>
    <w:rsid w:val="007A0856"/>
    <w:rsid w:val="007B033F"/>
    <w:rsid w:val="007B2290"/>
    <w:rsid w:val="007B7322"/>
    <w:rsid w:val="007C48D8"/>
    <w:rsid w:val="007D0AA8"/>
    <w:rsid w:val="007E7B8A"/>
    <w:rsid w:val="007F221C"/>
    <w:rsid w:val="00800ECB"/>
    <w:rsid w:val="0080174A"/>
    <w:rsid w:val="00811C6C"/>
    <w:rsid w:val="00812907"/>
    <w:rsid w:val="00813AD0"/>
    <w:rsid w:val="00817DB0"/>
    <w:rsid w:val="00851A95"/>
    <w:rsid w:val="00851BA3"/>
    <w:rsid w:val="00856956"/>
    <w:rsid w:val="008630D7"/>
    <w:rsid w:val="00863E42"/>
    <w:rsid w:val="00881FEE"/>
    <w:rsid w:val="008A1F86"/>
    <w:rsid w:val="008A408A"/>
    <w:rsid w:val="008A7226"/>
    <w:rsid w:val="008A7EB8"/>
    <w:rsid w:val="008C227E"/>
    <w:rsid w:val="008C6B43"/>
    <w:rsid w:val="008D2146"/>
    <w:rsid w:val="008D27AC"/>
    <w:rsid w:val="008E0D47"/>
    <w:rsid w:val="008F313C"/>
    <w:rsid w:val="00912D03"/>
    <w:rsid w:val="00913757"/>
    <w:rsid w:val="009153C5"/>
    <w:rsid w:val="00917594"/>
    <w:rsid w:val="009374F2"/>
    <w:rsid w:val="00942B93"/>
    <w:rsid w:val="009478BA"/>
    <w:rsid w:val="00950B18"/>
    <w:rsid w:val="0098013B"/>
    <w:rsid w:val="00983555"/>
    <w:rsid w:val="009B1BD4"/>
    <w:rsid w:val="009D0E3C"/>
    <w:rsid w:val="009D1AFC"/>
    <w:rsid w:val="009D452F"/>
    <w:rsid w:val="00A25BEF"/>
    <w:rsid w:val="00A57AF9"/>
    <w:rsid w:val="00A62838"/>
    <w:rsid w:val="00A74082"/>
    <w:rsid w:val="00A963F1"/>
    <w:rsid w:val="00AB2BAB"/>
    <w:rsid w:val="00AC0C05"/>
    <w:rsid w:val="00AC4777"/>
    <w:rsid w:val="00AD128A"/>
    <w:rsid w:val="00AD2374"/>
    <w:rsid w:val="00AF1BAA"/>
    <w:rsid w:val="00B03B3B"/>
    <w:rsid w:val="00B10785"/>
    <w:rsid w:val="00B11610"/>
    <w:rsid w:val="00B12609"/>
    <w:rsid w:val="00B27A0A"/>
    <w:rsid w:val="00B46878"/>
    <w:rsid w:val="00B63CFD"/>
    <w:rsid w:val="00B72169"/>
    <w:rsid w:val="00B80F3C"/>
    <w:rsid w:val="00BA389D"/>
    <w:rsid w:val="00BB21A4"/>
    <w:rsid w:val="00BC535A"/>
    <w:rsid w:val="00BD4838"/>
    <w:rsid w:val="00BF1AB8"/>
    <w:rsid w:val="00C10664"/>
    <w:rsid w:val="00C11CB5"/>
    <w:rsid w:val="00C27D94"/>
    <w:rsid w:val="00C40358"/>
    <w:rsid w:val="00C420EC"/>
    <w:rsid w:val="00C4260E"/>
    <w:rsid w:val="00C64939"/>
    <w:rsid w:val="00C71F99"/>
    <w:rsid w:val="00C92F26"/>
    <w:rsid w:val="00CA5034"/>
    <w:rsid w:val="00CA59D1"/>
    <w:rsid w:val="00CB13CF"/>
    <w:rsid w:val="00CC2D3A"/>
    <w:rsid w:val="00CC7F42"/>
    <w:rsid w:val="00CD04A1"/>
    <w:rsid w:val="00CD5B77"/>
    <w:rsid w:val="00CF058E"/>
    <w:rsid w:val="00CF57FE"/>
    <w:rsid w:val="00D0189B"/>
    <w:rsid w:val="00D06199"/>
    <w:rsid w:val="00D10495"/>
    <w:rsid w:val="00D33ABA"/>
    <w:rsid w:val="00D6788D"/>
    <w:rsid w:val="00D85F85"/>
    <w:rsid w:val="00DA72BD"/>
    <w:rsid w:val="00DB4E0A"/>
    <w:rsid w:val="00DB6556"/>
    <w:rsid w:val="00DB6F18"/>
    <w:rsid w:val="00DC1106"/>
    <w:rsid w:val="00DE73CA"/>
    <w:rsid w:val="00E22BC1"/>
    <w:rsid w:val="00E31156"/>
    <w:rsid w:val="00E3268A"/>
    <w:rsid w:val="00E4696B"/>
    <w:rsid w:val="00E555CE"/>
    <w:rsid w:val="00E645CB"/>
    <w:rsid w:val="00E75FB7"/>
    <w:rsid w:val="00E95E12"/>
    <w:rsid w:val="00EE47B0"/>
    <w:rsid w:val="00EF6D3F"/>
    <w:rsid w:val="00F202D7"/>
    <w:rsid w:val="00F3580B"/>
    <w:rsid w:val="00F4651B"/>
    <w:rsid w:val="00F56417"/>
    <w:rsid w:val="00F81716"/>
    <w:rsid w:val="00F93FF1"/>
    <w:rsid w:val="00FC2121"/>
    <w:rsid w:val="00FF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2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2025-09-24T14:10:00Z</cp:lastPrinted>
  <dcterms:created xsi:type="dcterms:W3CDTF">2025-09-24T14:10:00Z</dcterms:created>
  <dcterms:modified xsi:type="dcterms:W3CDTF">2025-09-24T14:10:00Z</dcterms:modified>
</cp:coreProperties>
</file>