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A38829D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0CCDE5F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E55126" wp14:editId="37B0AEAB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51FAF4D7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238FAEFA" w14:textId="465323E2"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53/2025</w:t>
            </w:r>
          </w:p>
        </w:tc>
      </w:tr>
    </w:tbl>
    <w:p w14:paraId="44F79A0D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9ADF9F3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69DDB678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430D648" w14:textId="77777777">
        <w:trPr>
          <w:trHeight w:val="397"/>
        </w:trPr>
        <w:tc>
          <w:tcPr>
            <w:tcW w:w="2547" w:type="dxa"/>
            <w:vAlign w:val="center"/>
          </w:tcPr>
          <w:p w14:paraId="225ACFB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0E09E98" w14:textId="5D747608" w:rsidR="009153C5" w:rsidRDefault="00FA7CE7" w:rsidP="00FA7C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Revisão obrigatória do veículo FIAT CRONOS 1.3 FLX placa RYV-4D50, em conformidade com a demanda solicitada do setor de frota do Município de Forquilhinha/SC.</w:t>
            </w:r>
          </w:p>
        </w:tc>
      </w:tr>
      <w:tr w:rsidR="009153C5" w14:paraId="2AF322E5" w14:textId="77777777">
        <w:trPr>
          <w:trHeight w:val="397"/>
        </w:trPr>
        <w:tc>
          <w:tcPr>
            <w:tcW w:w="2547" w:type="dxa"/>
            <w:vAlign w:val="center"/>
          </w:tcPr>
          <w:p w14:paraId="3099505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4AAE3D5" w14:textId="7B39C216" w:rsidR="009153C5" w:rsidRDefault="00FA7CE7" w:rsidP="00B14E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TRENTINO FIAT MATRIZ</w:t>
            </w:r>
            <w:r w:rsidR="000B149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B14E25" w:rsidRPr="00B14E25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44.257.157/0001-72.</w:t>
            </w:r>
          </w:p>
        </w:tc>
      </w:tr>
      <w:tr w:rsidR="009153C5" w14:paraId="1B5F4429" w14:textId="77777777">
        <w:trPr>
          <w:trHeight w:val="397"/>
        </w:trPr>
        <w:tc>
          <w:tcPr>
            <w:tcW w:w="2547" w:type="dxa"/>
            <w:vAlign w:val="center"/>
          </w:tcPr>
          <w:p w14:paraId="4C8E6D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0F145DCD" w14:textId="55B7AE66" w:rsidR="009153C5" w:rsidRDefault="00EF476E" w:rsidP="00FA7CE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FA7CE7">
              <w:rPr>
                <w:rFonts w:ascii="Arial" w:hAnsi="Arial" w:cs="Arial"/>
                <w:b/>
                <w:sz w:val="20"/>
                <w:szCs w:val="20"/>
              </w:rPr>
              <w:t xml:space="preserve">1.645,67 (mil, seiscentos e quarenta e cinco reais, sessenta e sete </w:t>
            </w:r>
            <w:proofErr w:type="spellStart"/>
            <w:r w:rsidR="00FA7CE7">
              <w:rPr>
                <w:rFonts w:ascii="Arial" w:hAnsi="Arial" w:cs="Arial"/>
                <w:b/>
                <w:sz w:val="20"/>
                <w:szCs w:val="20"/>
              </w:rPr>
              <w:t>centavps</w:t>
            </w:r>
            <w:proofErr w:type="spellEnd"/>
            <w:r w:rsidR="00FA7CE7">
              <w:rPr>
                <w:rFonts w:ascii="Arial" w:hAnsi="Arial" w:cs="Arial"/>
                <w:b/>
                <w:sz w:val="20"/>
                <w:szCs w:val="20"/>
              </w:rPr>
              <w:t>);</w:t>
            </w:r>
          </w:p>
        </w:tc>
      </w:tr>
      <w:tr w:rsidR="009153C5" w14:paraId="6633B581" w14:textId="77777777">
        <w:trPr>
          <w:trHeight w:val="397"/>
        </w:trPr>
        <w:tc>
          <w:tcPr>
            <w:tcW w:w="2547" w:type="dxa"/>
            <w:vAlign w:val="center"/>
          </w:tcPr>
          <w:p w14:paraId="30C6A5B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4FCF7E79" w14:textId="77777777"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72D80354" w14:textId="77777777">
        <w:trPr>
          <w:trHeight w:val="397"/>
        </w:trPr>
        <w:tc>
          <w:tcPr>
            <w:tcW w:w="2547" w:type="dxa"/>
            <w:vAlign w:val="center"/>
          </w:tcPr>
          <w:p w14:paraId="68C715F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8A37BFA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1A0A7BB6" w14:textId="77777777">
        <w:trPr>
          <w:trHeight w:val="397"/>
        </w:trPr>
        <w:tc>
          <w:tcPr>
            <w:tcW w:w="2547" w:type="dxa"/>
            <w:vAlign w:val="center"/>
          </w:tcPr>
          <w:p w14:paraId="6404A1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20BD5249" w14:textId="7D92D9C3" w:rsidR="009153C5" w:rsidRPr="00CC7F42" w:rsidRDefault="00FA7C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Diego Domingos de Melo</w:t>
            </w:r>
          </w:p>
        </w:tc>
      </w:tr>
      <w:tr w:rsidR="009153C5" w14:paraId="770AEEAF" w14:textId="77777777">
        <w:trPr>
          <w:trHeight w:val="397"/>
        </w:trPr>
        <w:tc>
          <w:tcPr>
            <w:tcW w:w="2547" w:type="dxa"/>
            <w:vAlign w:val="center"/>
          </w:tcPr>
          <w:p w14:paraId="1F38A9A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5BD0DF14" w14:textId="3694ED58" w:rsidR="009153C5" w:rsidRPr="00CC7F42" w:rsidRDefault="00FA7CE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Altamir da Silva</w:t>
            </w:r>
          </w:p>
        </w:tc>
      </w:tr>
      <w:tr w:rsidR="009153C5" w14:paraId="058D123C" w14:textId="77777777">
        <w:trPr>
          <w:trHeight w:val="397"/>
        </w:trPr>
        <w:tc>
          <w:tcPr>
            <w:tcW w:w="2547" w:type="dxa"/>
            <w:vAlign w:val="center"/>
          </w:tcPr>
          <w:p w14:paraId="7973A96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536E21B" w14:textId="1D7E79A1" w:rsidR="009153C5" w:rsidRPr="00CC7F42" w:rsidRDefault="00FA7CE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Daiani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Cechinel</w:t>
            </w:r>
            <w:proofErr w:type="spellEnd"/>
          </w:p>
        </w:tc>
      </w:tr>
    </w:tbl>
    <w:p w14:paraId="100134E8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49679C21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9576919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40E8E6F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DD72BC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8875A7C" w14:textId="0B1F545C" w:rsidR="00B14E25" w:rsidRPr="00791C97" w:rsidRDefault="00B14E25" w:rsidP="00B14E25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>O fornecedor</w:t>
            </w:r>
            <w:r w:rsidR="00FA7CE7">
              <w:rPr>
                <w:rFonts w:ascii="Arial" w:hAnsi="Arial" w:cs="Arial"/>
                <w:sz w:val="20"/>
                <w:szCs w:val="20"/>
              </w:rPr>
              <w:t xml:space="preserve"> TRENTINO FIAT MATRIZ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A74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A7CE7">
              <w:rPr>
                <w:rFonts w:ascii="Arial" w:hAnsi="Arial" w:cs="Arial"/>
                <w:sz w:val="20"/>
                <w:szCs w:val="20"/>
              </w:rPr>
              <w:t>44.257.157/0001-72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fornecimento de peças </w:t>
            </w:r>
            <w:r w:rsidR="00F753E5">
              <w:rPr>
                <w:rFonts w:ascii="Arial" w:hAnsi="Arial" w:cs="Arial"/>
                <w:sz w:val="20"/>
                <w:szCs w:val="20"/>
              </w:rPr>
              <w:t>e serviços necessário</w:t>
            </w:r>
            <w:r w:rsidRPr="00910095">
              <w:rPr>
                <w:rFonts w:ascii="Arial" w:hAnsi="Arial" w:cs="Arial"/>
                <w:sz w:val="20"/>
                <w:szCs w:val="20"/>
              </w:rPr>
              <w:t>s à manutenção da garantia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Placa </w:t>
            </w:r>
            <w:r w:rsidR="00FA7CE7">
              <w:rPr>
                <w:rFonts w:ascii="Arial" w:hAnsi="Arial" w:cs="Arial"/>
                <w:sz w:val="20"/>
                <w:szCs w:val="20"/>
              </w:rPr>
              <w:t>RYV-4D50</w:t>
            </w:r>
            <w:r w:rsidR="00F753E5">
              <w:rPr>
                <w:rFonts w:ascii="Arial" w:hAnsi="Arial" w:cs="Arial"/>
                <w:sz w:val="20"/>
                <w:szCs w:val="20"/>
              </w:rPr>
              <w:t>, utilizado</w:t>
            </w:r>
            <w:r w:rsidR="0059522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1495">
              <w:rPr>
                <w:rFonts w:ascii="Arial" w:hAnsi="Arial" w:cs="Arial"/>
                <w:sz w:val="20"/>
                <w:szCs w:val="20"/>
              </w:rPr>
              <w:t xml:space="preserve">pela </w:t>
            </w:r>
            <w:r w:rsidR="00FA7CE7">
              <w:rPr>
                <w:rFonts w:ascii="Arial" w:hAnsi="Arial" w:cs="Arial"/>
                <w:sz w:val="20"/>
                <w:szCs w:val="20"/>
              </w:rPr>
              <w:t>Secretaria Municipal de Saúde</w:t>
            </w:r>
            <w:r>
              <w:rPr>
                <w:rFonts w:ascii="Arial" w:hAnsi="Arial" w:cs="Arial"/>
                <w:sz w:val="20"/>
                <w:szCs w:val="20"/>
              </w:rPr>
              <w:t>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>apresentou toda a documentação referente a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14:paraId="782039AE" w14:textId="77777777" w:rsidR="00910095" w:rsidRDefault="00910095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751CEB6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73D164" w14:textId="5FF15BAE" w:rsidR="009153C5" w:rsidRDefault="007B6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FA7CE7">
              <w:rPr>
                <w:rFonts w:ascii="Arial" w:hAnsi="Arial" w:cs="Arial"/>
                <w:sz w:val="20"/>
                <w:szCs w:val="20"/>
              </w:rPr>
              <w:t>20/03/2025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E34C8CA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D2022D" w14:textId="77777777" w:rsidR="000B1495" w:rsidRPr="000B1495" w:rsidRDefault="000B1495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49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3EAA3ABC" w14:textId="0C2ABF78" w:rsidR="000B1495" w:rsidRPr="000B1495" w:rsidRDefault="00FA7CE7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Diego Domingos de Melo</w:t>
            </w:r>
          </w:p>
          <w:p w14:paraId="0A07B099" w14:textId="19946662" w:rsidR="009153C5" w:rsidRDefault="000B1495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495"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FA7CE7">
              <w:rPr>
                <w:rFonts w:ascii="Arial" w:hAnsi="Arial" w:cs="Arial"/>
                <w:sz w:val="20"/>
                <w:szCs w:val="20"/>
              </w:rPr>
              <w:t>Saúde</w:t>
            </w:r>
          </w:p>
        </w:tc>
      </w:tr>
      <w:tr w:rsidR="009153C5" w14:paraId="44101D4E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D7B22A6" w14:textId="77777777" w:rsidR="009153C5" w:rsidRDefault="009153C5" w:rsidP="000B149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61E2B" w14:textId="77777777" w:rsidR="003F5539" w:rsidRDefault="003F5539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411054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6341C5D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01C3BF0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44ABF658" w14:textId="77777777">
        <w:trPr>
          <w:trHeight w:val="397"/>
        </w:trPr>
        <w:tc>
          <w:tcPr>
            <w:tcW w:w="9634" w:type="dxa"/>
            <w:vAlign w:val="center"/>
          </w:tcPr>
          <w:p w14:paraId="3830DBC6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456C196A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14:paraId="5F17D33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00EF1C6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485DF805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00AF68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560F9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59A0A90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03828DC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4286B3C9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165D05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38FB547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926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3320C"/>
    <w:rsid w:val="00050CF4"/>
    <w:rsid w:val="0008686A"/>
    <w:rsid w:val="00094050"/>
    <w:rsid w:val="000B1495"/>
    <w:rsid w:val="000B4EE4"/>
    <w:rsid w:val="000C2108"/>
    <w:rsid w:val="00117AD5"/>
    <w:rsid w:val="001270EB"/>
    <w:rsid w:val="001313F0"/>
    <w:rsid w:val="00164CAE"/>
    <w:rsid w:val="0019259E"/>
    <w:rsid w:val="001B0A07"/>
    <w:rsid w:val="001E4B1C"/>
    <w:rsid w:val="00223A04"/>
    <w:rsid w:val="00226265"/>
    <w:rsid w:val="00226712"/>
    <w:rsid w:val="002504A8"/>
    <w:rsid w:val="00262526"/>
    <w:rsid w:val="00266BB9"/>
    <w:rsid w:val="00274C85"/>
    <w:rsid w:val="00330B02"/>
    <w:rsid w:val="00354269"/>
    <w:rsid w:val="003748A6"/>
    <w:rsid w:val="00382506"/>
    <w:rsid w:val="003D7848"/>
    <w:rsid w:val="003E3D04"/>
    <w:rsid w:val="003F5539"/>
    <w:rsid w:val="004224E0"/>
    <w:rsid w:val="00426C9A"/>
    <w:rsid w:val="0045679B"/>
    <w:rsid w:val="004C2258"/>
    <w:rsid w:val="00514907"/>
    <w:rsid w:val="00542E4F"/>
    <w:rsid w:val="00557765"/>
    <w:rsid w:val="00595224"/>
    <w:rsid w:val="005C1489"/>
    <w:rsid w:val="0060423F"/>
    <w:rsid w:val="00640FEA"/>
    <w:rsid w:val="006A7113"/>
    <w:rsid w:val="006C5C35"/>
    <w:rsid w:val="006C67B3"/>
    <w:rsid w:val="006C7B9D"/>
    <w:rsid w:val="0075729F"/>
    <w:rsid w:val="00791C97"/>
    <w:rsid w:val="007A0856"/>
    <w:rsid w:val="007A0FFB"/>
    <w:rsid w:val="007A272B"/>
    <w:rsid w:val="007A62B6"/>
    <w:rsid w:val="007B033F"/>
    <w:rsid w:val="007B6005"/>
    <w:rsid w:val="00810F1D"/>
    <w:rsid w:val="00846955"/>
    <w:rsid w:val="00910095"/>
    <w:rsid w:val="00912D03"/>
    <w:rsid w:val="009153C5"/>
    <w:rsid w:val="00917594"/>
    <w:rsid w:val="009374F2"/>
    <w:rsid w:val="009471B9"/>
    <w:rsid w:val="00960DF7"/>
    <w:rsid w:val="00963B65"/>
    <w:rsid w:val="009A0AA4"/>
    <w:rsid w:val="00A82892"/>
    <w:rsid w:val="00A83430"/>
    <w:rsid w:val="00AC0C05"/>
    <w:rsid w:val="00AC4777"/>
    <w:rsid w:val="00B10785"/>
    <w:rsid w:val="00B14E25"/>
    <w:rsid w:val="00B46878"/>
    <w:rsid w:val="00B63CFD"/>
    <w:rsid w:val="00B93778"/>
    <w:rsid w:val="00B962FF"/>
    <w:rsid w:val="00BA574A"/>
    <w:rsid w:val="00BA7447"/>
    <w:rsid w:val="00BB21A4"/>
    <w:rsid w:val="00BC01A3"/>
    <w:rsid w:val="00BF5FBB"/>
    <w:rsid w:val="00C10664"/>
    <w:rsid w:val="00C4260E"/>
    <w:rsid w:val="00C75279"/>
    <w:rsid w:val="00C77C2D"/>
    <w:rsid w:val="00C82D3D"/>
    <w:rsid w:val="00C93312"/>
    <w:rsid w:val="00CC42B4"/>
    <w:rsid w:val="00CC5C7D"/>
    <w:rsid w:val="00CC7F42"/>
    <w:rsid w:val="00CE6DF4"/>
    <w:rsid w:val="00D10495"/>
    <w:rsid w:val="00D60847"/>
    <w:rsid w:val="00DA0B99"/>
    <w:rsid w:val="00DE73CA"/>
    <w:rsid w:val="00E05C87"/>
    <w:rsid w:val="00E53E31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  <w:rsid w:val="00FA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4537"/>
  <w15:docId w15:val="{1B48CBF1-E6E7-42E7-8B87-156F0CEB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2025-03-20T13:29:00Z</cp:lastPrinted>
  <dcterms:created xsi:type="dcterms:W3CDTF">2025-03-20T13:31:00Z</dcterms:created>
  <dcterms:modified xsi:type="dcterms:W3CDTF">2025-03-20T13:31:00Z</dcterms:modified>
</cp:coreProperties>
</file>