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47A" w:rsidRPr="00B955F1" w:rsidRDefault="009D44FC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 </w:t>
      </w:r>
      <w:r w:rsidRPr="000C7FF1">
        <w:rPr>
          <w:b/>
          <w:bCs/>
          <w:u w:val="single"/>
        </w:rPr>
        <w:t>Presidente da Câmara Municipal de Vereadores</w:t>
      </w:r>
      <w:r w:rsidRPr="00B955F1">
        <w:rPr>
          <w:b/>
          <w:bCs/>
          <w:u w:val="single"/>
        </w:rPr>
        <w:t xml:space="preserve"> </w:t>
      </w:r>
      <w:r w:rsidR="00014584" w:rsidRPr="00B955F1">
        <w:rPr>
          <w:b/>
          <w:bCs/>
          <w:u w:val="single"/>
        </w:rPr>
        <w:t xml:space="preserve">de </w:t>
      </w:r>
      <w:r w:rsidR="00214F89" w:rsidRPr="00B955F1">
        <w:rPr>
          <w:b/>
          <w:bCs/>
          <w:u w:val="single"/>
        </w:rPr>
        <w:t>Encantado</w:t>
      </w:r>
      <w:r w:rsidR="00356A86" w:rsidRPr="00B955F1">
        <w:rPr>
          <w:b/>
          <w:bCs/>
          <w:u w:val="single"/>
        </w:rPr>
        <w:t xml:space="preserve">, no uso de suas atribuições legais, torna público o </w:t>
      </w:r>
      <w:r w:rsidR="00214F89" w:rsidRPr="00B955F1">
        <w:rPr>
          <w:b/>
          <w:bCs/>
          <w:u w:val="single"/>
        </w:rPr>
        <w:t xml:space="preserve">resultado </w:t>
      </w:r>
      <w:proofErr w:type="gramStart"/>
      <w:r w:rsidR="00214F89" w:rsidRPr="00B955F1">
        <w:rPr>
          <w:b/>
          <w:bCs/>
          <w:u w:val="single"/>
        </w:rPr>
        <w:t>da</w:t>
      </w:r>
      <w:proofErr w:type="gramEnd"/>
    </w:p>
    <w:p w:rsidR="00121A4B" w:rsidRPr="00B955F1" w:rsidRDefault="007040C1" w:rsidP="00B70E27">
      <w:pPr>
        <w:ind w:right="-108"/>
        <w:jc w:val="center"/>
        <w:rPr>
          <w:b/>
          <w:bCs/>
          <w:u w:val="single"/>
        </w:rPr>
      </w:pPr>
      <w:r>
        <w:rPr>
          <w:b/>
          <w:bCs/>
          <w:u w:val="single"/>
        </w:rPr>
        <w:t>Dispensa</w:t>
      </w:r>
      <w:r w:rsidR="001D4A23">
        <w:rPr>
          <w:b/>
          <w:bCs/>
          <w:u w:val="single"/>
        </w:rPr>
        <w:t xml:space="preserve"> </w:t>
      </w:r>
      <w:r w:rsidR="00214F89" w:rsidRPr="00B955F1">
        <w:rPr>
          <w:b/>
          <w:bCs/>
          <w:u w:val="single"/>
        </w:rPr>
        <w:t>de Licitação</w:t>
      </w:r>
      <w:r w:rsidR="00F46558" w:rsidRPr="00B955F1">
        <w:rPr>
          <w:b/>
          <w:bCs/>
          <w:u w:val="single"/>
        </w:rPr>
        <w:t xml:space="preserve"> nº </w:t>
      </w:r>
      <w:r>
        <w:rPr>
          <w:b/>
          <w:bCs/>
          <w:u w:val="single"/>
        </w:rPr>
        <w:t>0</w:t>
      </w:r>
      <w:r w:rsidR="00A041BF">
        <w:rPr>
          <w:b/>
          <w:bCs/>
          <w:u w:val="single"/>
        </w:rPr>
        <w:t>5</w:t>
      </w:r>
      <w:r w:rsidR="007679AA">
        <w:rPr>
          <w:b/>
          <w:bCs/>
          <w:u w:val="single"/>
        </w:rPr>
        <w:t>/2024</w:t>
      </w:r>
      <w:r w:rsidR="00014584" w:rsidRPr="00B955F1">
        <w:rPr>
          <w:b/>
          <w:bCs/>
          <w:u w:val="single"/>
        </w:rPr>
        <w:t>.</w:t>
      </w:r>
    </w:p>
    <w:p w:rsidR="001E647A" w:rsidRPr="00B955F1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955F1" w:rsidTr="001E647A">
        <w:tc>
          <w:tcPr>
            <w:tcW w:w="8647" w:type="dxa"/>
            <w:shd w:val="clear" w:color="auto" w:fill="auto"/>
          </w:tcPr>
          <w:p w:rsidR="00641EEA" w:rsidRPr="00B955F1" w:rsidRDefault="00214F89" w:rsidP="00054C81">
            <w:pPr>
              <w:jc w:val="center"/>
            </w:pPr>
            <w:r w:rsidRPr="00B955F1">
              <w:rPr>
                <w:b/>
                <w:bCs/>
              </w:rPr>
              <w:t xml:space="preserve">PREFEITURA MUNICIPAL </w:t>
            </w:r>
            <w:r w:rsidR="00641EEA" w:rsidRPr="00B955F1">
              <w:rPr>
                <w:b/>
                <w:bCs/>
              </w:rPr>
              <w:t>DE ENCANTADO</w:t>
            </w:r>
          </w:p>
          <w:p w:rsidR="00641EEA" w:rsidRPr="00B955F1" w:rsidRDefault="007040C1" w:rsidP="00054C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DISPENSA</w:t>
            </w:r>
            <w:r w:rsidR="00F46558" w:rsidRPr="00B955F1">
              <w:rPr>
                <w:b/>
                <w:bCs/>
              </w:rPr>
              <w:t xml:space="preserve"> Nº </w:t>
            </w:r>
            <w:r w:rsidR="004C1A12">
              <w:rPr>
                <w:b/>
                <w:bCs/>
              </w:rPr>
              <w:t>0</w:t>
            </w:r>
            <w:r w:rsidR="00A041BF">
              <w:rPr>
                <w:b/>
                <w:bCs/>
              </w:rPr>
              <w:t>5</w:t>
            </w:r>
            <w:r w:rsidR="007679AA">
              <w:rPr>
                <w:b/>
                <w:bCs/>
              </w:rPr>
              <w:t>/2024</w:t>
            </w:r>
          </w:p>
          <w:p w:rsidR="00196D63" w:rsidRPr="00B955F1" w:rsidRDefault="00196D63" w:rsidP="004C1A12">
            <w:pPr>
              <w:rPr>
                <w:b/>
                <w:bCs/>
              </w:rPr>
            </w:pPr>
          </w:p>
          <w:p w:rsidR="00D53BCE" w:rsidRDefault="009D44FC" w:rsidP="007679AA">
            <w:pPr>
              <w:jc w:val="both"/>
            </w:pPr>
            <w:r w:rsidRPr="009D44FC">
              <w:rPr>
                <w:bCs/>
              </w:rPr>
              <w:t>A Presidente da Câmara Municipal de Vereadores</w:t>
            </w:r>
            <w:r w:rsidR="00641EEA" w:rsidRPr="00B955F1">
              <w:rPr>
                <w:bCs/>
              </w:rPr>
              <w:t xml:space="preserve">, </w:t>
            </w:r>
            <w:r w:rsidR="00641EEA" w:rsidRPr="00B955F1">
              <w:t xml:space="preserve">no uso de suas atribuições legais, </w:t>
            </w:r>
            <w:r w:rsidR="00214F89" w:rsidRPr="00B955F1">
              <w:rPr>
                <w:bCs/>
              </w:rPr>
              <w:t>torna público aos interessados</w:t>
            </w:r>
            <w:r w:rsidR="00641EEA" w:rsidRPr="00B955F1">
              <w:rPr>
                <w:bCs/>
              </w:rPr>
              <w:t xml:space="preserve"> o </w:t>
            </w:r>
            <w:r w:rsidR="00214F89" w:rsidRPr="00B955F1">
              <w:rPr>
                <w:bCs/>
              </w:rPr>
              <w:t>resultado da</w:t>
            </w:r>
            <w:r w:rsidR="007040C1">
              <w:rPr>
                <w:bCs/>
              </w:rPr>
              <w:t xml:space="preserve"> Dispensa</w:t>
            </w:r>
            <w:r w:rsidR="00214F89" w:rsidRPr="00B955F1">
              <w:rPr>
                <w:bCs/>
              </w:rPr>
              <w:t xml:space="preserve"> de Licitação</w:t>
            </w:r>
            <w:r w:rsidR="00F46558" w:rsidRPr="00B955F1">
              <w:rPr>
                <w:bCs/>
              </w:rPr>
              <w:t xml:space="preserve"> nº </w:t>
            </w:r>
            <w:r w:rsidR="007679AA">
              <w:rPr>
                <w:bCs/>
              </w:rPr>
              <w:t>0</w:t>
            </w:r>
            <w:r w:rsidR="00A041BF">
              <w:rPr>
                <w:bCs/>
              </w:rPr>
              <w:t>5</w:t>
            </w:r>
            <w:r w:rsidR="007679AA">
              <w:rPr>
                <w:bCs/>
              </w:rPr>
              <w:t>/2024</w:t>
            </w:r>
            <w:r w:rsidR="002D514E" w:rsidRPr="00B955F1">
              <w:rPr>
                <w:bCs/>
              </w:rPr>
              <w:t xml:space="preserve"> </w:t>
            </w:r>
            <w:r w:rsidR="00A041BF" w:rsidRPr="00C7779E">
              <w:t xml:space="preserve">prestação de serviços </w:t>
            </w:r>
            <w:r w:rsidR="00A041BF" w:rsidRPr="00C7779E">
              <w:rPr>
                <w:bCs/>
              </w:rPr>
              <w:t xml:space="preserve">de Locação de um equipamento multifuncional Monocromático (impressora, scanner e copiadora) tecnologia de impressão laser, velocidade de impressão de ao menos 40 </w:t>
            </w:r>
            <w:proofErr w:type="spellStart"/>
            <w:proofErr w:type="gramStart"/>
            <w:r w:rsidR="00A041BF" w:rsidRPr="00C7779E">
              <w:rPr>
                <w:bCs/>
              </w:rPr>
              <w:t>ppm</w:t>
            </w:r>
            <w:proofErr w:type="spellEnd"/>
            <w:proofErr w:type="gramEnd"/>
            <w:r w:rsidR="00A041BF" w:rsidRPr="00C7779E">
              <w:rPr>
                <w:bCs/>
              </w:rPr>
              <w:t xml:space="preserve">, bandeja para no mínimo 250 folhas, resolução de 1200x1200 </w:t>
            </w:r>
            <w:proofErr w:type="spellStart"/>
            <w:r w:rsidR="00A041BF" w:rsidRPr="00C7779E">
              <w:rPr>
                <w:bCs/>
              </w:rPr>
              <w:t>dpi</w:t>
            </w:r>
            <w:proofErr w:type="spellEnd"/>
            <w:r w:rsidR="00A041BF" w:rsidRPr="00C7779E">
              <w:rPr>
                <w:bCs/>
              </w:rPr>
              <w:t xml:space="preserve">, memória padrão de no mínimo 128 MB, com </w:t>
            </w:r>
            <w:proofErr w:type="spellStart"/>
            <w:r w:rsidR="00A041BF" w:rsidRPr="00C7779E">
              <w:rPr>
                <w:bCs/>
              </w:rPr>
              <w:t>Duples</w:t>
            </w:r>
            <w:proofErr w:type="spellEnd"/>
            <w:r w:rsidR="00A041BF" w:rsidRPr="00C7779E">
              <w:rPr>
                <w:bCs/>
              </w:rPr>
              <w:t xml:space="preserve">, USB, Ethernet, ciclo mensal de 50.000 páginas, </w:t>
            </w:r>
            <w:r w:rsidR="00A041BF" w:rsidRPr="00C7779E">
              <w:rPr>
                <w:kern w:val="2"/>
                <w:lang w:eastAsia="zh-CN"/>
              </w:rPr>
              <w:t xml:space="preserve">, com fornecimento de suprimentos e peças (exceto papel), para a </w:t>
            </w:r>
            <w:r w:rsidR="00A041BF" w:rsidRPr="00C7779E">
              <w:rPr>
                <w:bCs/>
              </w:rPr>
              <w:t>Câmara Municipal de Vereadores de Encantado/RS,</w:t>
            </w:r>
            <w:r w:rsidR="00A041BF" w:rsidRPr="00C7779E">
              <w:t xml:space="preserve"> com sede na Rua Miguel Luiz </w:t>
            </w:r>
            <w:proofErr w:type="spellStart"/>
            <w:r w:rsidR="00A041BF" w:rsidRPr="00C7779E">
              <w:t>Pretto</w:t>
            </w:r>
            <w:proofErr w:type="spellEnd"/>
            <w:r w:rsidR="00A041BF" w:rsidRPr="00C7779E">
              <w:t xml:space="preserve"> nº 535, Praça da Bandeira, bairro Centro na cidade de Encantado/RS</w:t>
            </w:r>
            <w:r w:rsidR="00A041BF">
              <w:t>.</w:t>
            </w:r>
          </w:p>
          <w:p w:rsidR="00A041BF" w:rsidRDefault="00A041BF" w:rsidP="007679AA">
            <w:pPr>
              <w:jc w:val="both"/>
              <w:rPr>
                <w:b/>
              </w:rPr>
            </w:pPr>
            <w:bookmarkStart w:id="0" w:name="_GoBack"/>
            <w:bookmarkEnd w:id="0"/>
          </w:p>
          <w:p w:rsidR="00A041BF" w:rsidRDefault="00A041BF" w:rsidP="00A041BF">
            <w:pPr>
              <w:jc w:val="both"/>
              <w:rPr>
                <w:b/>
              </w:rPr>
            </w:pPr>
            <w:r>
              <w:rPr>
                <w:b/>
              </w:rPr>
              <w:t xml:space="preserve">CONTRATADA: </w:t>
            </w:r>
            <w:r w:rsidRPr="00C7779E">
              <w:rPr>
                <w:b/>
              </w:rPr>
              <w:t>COMABE AUTOMAÇÃO DE ESCRITÓRIOS LTDA</w:t>
            </w:r>
          </w:p>
          <w:p w:rsidR="00A041BF" w:rsidRDefault="00A041BF" w:rsidP="00A041BF">
            <w:pPr>
              <w:jc w:val="both"/>
            </w:pPr>
            <w:r w:rsidRPr="007679AA">
              <w:rPr>
                <w:b/>
              </w:rPr>
              <w:t>CNPJ</w:t>
            </w:r>
            <w:r w:rsidRPr="007679AA">
              <w:t xml:space="preserve"> sob n° </w:t>
            </w:r>
            <w:r w:rsidRPr="00C7779E">
              <w:t>87.551.867/0001-13</w:t>
            </w:r>
          </w:p>
          <w:p w:rsidR="00A041BF" w:rsidRPr="00C72E9A" w:rsidRDefault="00A041BF" w:rsidP="00A041BF">
            <w:pPr>
              <w:ind w:right="-267"/>
            </w:pPr>
            <w:r w:rsidRPr="007679AA">
              <w:rPr>
                <w:b/>
              </w:rPr>
              <w:t>ENDREÇO:</w:t>
            </w:r>
            <w:r>
              <w:t xml:space="preserve"> R</w:t>
            </w:r>
            <w:r w:rsidRPr="00C7779E">
              <w:t xml:space="preserve">ua 03 de Outubro nº 120, bairro Cidade Alta na cidade de Bento </w:t>
            </w:r>
            <w:r>
              <w:t>G</w:t>
            </w:r>
            <w:r w:rsidRPr="00C7779E">
              <w:t>onçalves/RS</w:t>
            </w:r>
            <w:r>
              <w:t>.</w:t>
            </w:r>
          </w:p>
          <w:p w:rsidR="00A041BF" w:rsidRPr="009F3859" w:rsidRDefault="00A041BF" w:rsidP="00A041BF">
            <w:pPr>
              <w:jc w:val="both"/>
              <w:rPr>
                <w:b/>
              </w:rPr>
            </w:pPr>
            <w:r>
              <w:rPr>
                <w:b/>
              </w:rPr>
              <w:t xml:space="preserve">VALOR MENSAL: </w:t>
            </w:r>
            <w:r w:rsidRPr="00C7779E">
              <w:t>R$ 276,79</w:t>
            </w:r>
            <w:r>
              <w:t xml:space="preserve"> (duzentos e setenta e seis reais e setenta e nove centavos).</w:t>
            </w:r>
          </w:p>
          <w:p w:rsidR="00A525AE" w:rsidRDefault="009D44FC" w:rsidP="00A525AE">
            <w:pPr>
              <w:jc w:val="both"/>
            </w:pPr>
            <w:r w:rsidRPr="009D44FC">
              <w:rPr>
                <w:b/>
                <w:color w:val="000000"/>
              </w:rPr>
              <w:t>CONTRATO:</w:t>
            </w:r>
            <w:r>
              <w:rPr>
                <w:color w:val="000000"/>
              </w:rPr>
              <w:t xml:space="preserve"> </w:t>
            </w:r>
            <w:r w:rsidR="00D53BCE">
              <w:t>0</w:t>
            </w:r>
            <w:r w:rsidR="00A041BF">
              <w:t>3</w:t>
            </w:r>
            <w:r w:rsidR="00D53BCE">
              <w:t>/2024</w:t>
            </w:r>
          </w:p>
          <w:p w:rsidR="00D53BCE" w:rsidRPr="00D53BCE" w:rsidRDefault="00D53BCE" w:rsidP="00A525AE">
            <w:pPr>
              <w:jc w:val="both"/>
              <w:rPr>
                <w:b/>
              </w:rPr>
            </w:pPr>
            <w:r w:rsidRPr="00D53BCE">
              <w:rPr>
                <w:b/>
              </w:rPr>
              <w:t xml:space="preserve">VIGÊNCIA: </w:t>
            </w:r>
            <w:r w:rsidRPr="00D53BCE">
              <w:t>12 (doze) meses</w:t>
            </w:r>
          </w:p>
          <w:p w:rsidR="00F964AF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8D2E94">
              <w:rPr>
                <w:rFonts w:eastAsia="Calibri"/>
                <w:b/>
                <w:lang w:eastAsia="en-US"/>
              </w:rPr>
              <w:t>DATA:</w:t>
            </w:r>
            <w:r>
              <w:rPr>
                <w:rFonts w:eastAsia="Calibri"/>
                <w:lang w:eastAsia="en-US"/>
              </w:rPr>
              <w:t xml:space="preserve"> </w:t>
            </w:r>
            <w:r w:rsidR="00A041BF">
              <w:rPr>
                <w:rFonts w:eastAsia="Calibri"/>
                <w:lang w:eastAsia="en-US"/>
              </w:rPr>
              <w:t>02/08</w:t>
            </w:r>
            <w:r>
              <w:rPr>
                <w:rFonts w:eastAsia="Calibri"/>
                <w:lang w:eastAsia="en-US"/>
              </w:rPr>
              <w:t>/2024</w:t>
            </w:r>
            <w:r w:rsidR="00F964AF" w:rsidRPr="00F964AF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F964AF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F964AF" w:rsidRDefault="00F964AF" w:rsidP="00F964AF">
            <w:pPr>
              <w:ind w:right="135"/>
              <w:jc w:val="center"/>
              <w:rPr>
                <w:b/>
                <w:sz w:val="22"/>
                <w:szCs w:val="22"/>
              </w:rPr>
            </w:pPr>
            <w:r w:rsidRPr="00F964AF">
              <w:rPr>
                <w:b/>
                <w:sz w:val="22"/>
                <w:szCs w:val="22"/>
              </w:rPr>
              <w:t>PUBLICAÇÃO CONFORME ARTIGO 94</w:t>
            </w:r>
            <w:proofErr w:type="gramStart"/>
            <w:r w:rsidRPr="00F964AF">
              <w:rPr>
                <w:b/>
                <w:sz w:val="22"/>
                <w:szCs w:val="22"/>
              </w:rPr>
              <w:t xml:space="preserve">  </w:t>
            </w:r>
            <w:proofErr w:type="gramEnd"/>
            <w:r w:rsidRPr="00F964AF">
              <w:rPr>
                <w:b/>
                <w:sz w:val="22"/>
                <w:szCs w:val="22"/>
              </w:rPr>
              <w:t>DA LEI 14.133/2021</w:t>
            </w:r>
          </w:p>
          <w:p w:rsidR="00196D63" w:rsidRPr="00B955F1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955F1" w:rsidRDefault="00356A86" w:rsidP="00356A86">
      <w:pPr>
        <w:ind w:right="-108" w:firstLine="708"/>
        <w:jc w:val="both"/>
      </w:pPr>
    </w:p>
    <w:p w:rsidR="00CF0C96" w:rsidRPr="00B955F1" w:rsidRDefault="00014584" w:rsidP="00356A86">
      <w:pPr>
        <w:ind w:right="-108" w:firstLine="708"/>
        <w:jc w:val="both"/>
        <w:rPr>
          <w:b/>
          <w:bCs/>
        </w:rPr>
      </w:pPr>
      <w:r w:rsidRPr="00B955F1">
        <w:t xml:space="preserve">        </w:t>
      </w:r>
      <w:r w:rsidR="00356A86" w:rsidRPr="00B955F1">
        <w:t>O respectivo documento f</w:t>
      </w:r>
      <w:r w:rsidRPr="00B955F1">
        <w:t xml:space="preserve">icará exposto no quadro mural da </w:t>
      </w:r>
      <w:r w:rsidR="009D44FC" w:rsidRPr="000C7FF1">
        <w:t>Câmara Municipal</w:t>
      </w:r>
      <w:r w:rsidR="009D44FC">
        <w:t>.</w:t>
      </w:r>
    </w:p>
    <w:p w:rsidR="00656DA9" w:rsidRPr="00B955F1" w:rsidRDefault="00656DA9" w:rsidP="00356A86">
      <w:pPr>
        <w:ind w:right="-108" w:firstLine="708"/>
        <w:jc w:val="both"/>
        <w:rPr>
          <w:b/>
          <w:bCs/>
        </w:rPr>
      </w:pPr>
    </w:p>
    <w:p w:rsidR="00356A86" w:rsidRPr="00B955F1" w:rsidRDefault="00356A86" w:rsidP="00356A86">
      <w:pPr>
        <w:ind w:right="-108"/>
        <w:jc w:val="center"/>
        <w:rPr>
          <w:bCs/>
        </w:rPr>
      </w:pPr>
      <w:r w:rsidRPr="00B955F1">
        <w:rPr>
          <w:bCs/>
        </w:rPr>
        <w:t xml:space="preserve">Encantado, </w:t>
      </w:r>
      <w:r w:rsidR="00A041BF">
        <w:rPr>
          <w:bCs/>
        </w:rPr>
        <w:t>02</w:t>
      </w:r>
      <w:proofErr w:type="gramStart"/>
      <w:r w:rsidR="00A041BF">
        <w:rPr>
          <w:bCs/>
        </w:rPr>
        <w:t xml:space="preserve">  </w:t>
      </w:r>
      <w:proofErr w:type="gramEnd"/>
      <w:r w:rsidR="00A041BF">
        <w:rPr>
          <w:bCs/>
        </w:rPr>
        <w:t>de agosto</w:t>
      </w:r>
      <w:r w:rsidR="008D2E94">
        <w:rPr>
          <w:bCs/>
        </w:rPr>
        <w:t xml:space="preserve"> de 2024</w:t>
      </w:r>
      <w:r w:rsidRPr="00B955F1">
        <w:rPr>
          <w:bCs/>
        </w:rPr>
        <w:t>.</w:t>
      </w:r>
    </w:p>
    <w:p w:rsidR="00E97654" w:rsidRPr="00B955F1" w:rsidRDefault="00E97654" w:rsidP="00356A86">
      <w:pPr>
        <w:ind w:right="-108"/>
        <w:jc w:val="center"/>
        <w:rPr>
          <w:bCs/>
        </w:rPr>
      </w:pPr>
    </w:p>
    <w:p w:rsidR="009D44FC" w:rsidRDefault="009D44FC" w:rsidP="009D44FC">
      <w:pPr>
        <w:jc w:val="center"/>
        <w:rPr>
          <w:b/>
        </w:rPr>
      </w:pPr>
    </w:p>
    <w:p w:rsidR="009D44FC" w:rsidRPr="001A2697" w:rsidRDefault="009D44FC" w:rsidP="009D44FC">
      <w:pPr>
        <w:jc w:val="center"/>
        <w:rPr>
          <w:b/>
          <w:sz w:val="22"/>
          <w:szCs w:val="22"/>
        </w:rPr>
      </w:pPr>
      <w:r w:rsidRPr="001A2697">
        <w:rPr>
          <w:b/>
          <w:sz w:val="22"/>
          <w:szCs w:val="22"/>
        </w:rPr>
        <w:t>SANDRA VIAN</w:t>
      </w:r>
      <w:r w:rsidR="006727E7" w:rsidRPr="001A2697">
        <w:rPr>
          <w:b/>
          <w:sz w:val="22"/>
          <w:szCs w:val="22"/>
        </w:rPr>
        <w:t xml:space="preserve"> BUFFON</w:t>
      </w:r>
    </w:p>
    <w:p w:rsidR="009D44FC" w:rsidRPr="001A2697" w:rsidRDefault="009D44FC" w:rsidP="009D44FC">
      <w:pPr>
        <w:shd w:val="clear" w:color="auto" w:fill="FFFFFF"/>
        <w:jc w:val="center"/>
        <w:rPr>
          <w:b/>
          <w:sz w:val="22"/>
          <w:szCs w:val="22"/>
        </w:rPr>
      </w:pPr>
      <w:r w:rsidRPr="001A2697">
        <w:rPr>
          <w:b/>
          <w:color w:val="000000"/>
          <w:sz w:val="22"/>
          <w:szCs w:val="22"/>
        </w:rPr>
        <w:t>PRESIDENTE DA CÂMARA DE VEREADORES</w:t>
      </w:r>
    </w:p>
    <w:p w:rsidR="00356A86" w:rsidRPr="001A2697" w:rsidRDefault="00356A86" w:rsidP="00356A86">
      <w:pPr>
        <w:pStyle w:val="Ttulo1"/>
      </w:pP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041BF"/>
    <w:rsid w:val="00A525AE"/>
    <w:rsid w:val="00AA50F9"/>
    <w:rsid w:val="00AE1CBB"/>
    <w:rsid w:val="00B2206B"/>
    <w:rsid w:val="00B500B7"/>
    <w:rsid w:val="00B6504B"/>
    <w:rsid w:val="00B70E27"/>
    <w:rsid w:val="00B8521F"/>
    <w:rsid w:val="00B955F1"/>
    <w:rsid w:val="00C245C8"/>
    <w:rsid w:val="00CF0C96"/>
    <w:rsid w:val="00CF3B53"/>
    <w:rsid w:val="00D53BCE"/>
    <w:rsid w:val="00E0049C"/>
    <w:rsid w:val="00E97654"/>
    <w:rsid w:val="00EB7F55"/>
    <w:rsid w:val="00ED24BA"/>
    <w:rsid w:val="00EF5AA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03</cp:lastModifiedBy>
  <cp:revision>5</cp:revision>
  <cp:lastPrinted>2024-01-29T12:16:00Z</cp:lastPrinted>
  <dcterms:created xsi:type="dcterms:W3CDTF">2024-06-18T12:54:00Z</dcterms:created>
  <dcterms:modified xsi:type="dcterms:W3CDTF">2024-09-10T13:41:00Z</dcterms:modified>
</cp:coreProperties>
</file>