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47A" w:rsidRPr="00B618A6" w:rsidRDefault="009D44FC" w:rsidP="00B70E27">
      <w:pPr>
        <w:ind w:right="-108"/>
        <w:jc w:val="center"/>
        <w:rPr>
          <w:b/>
          <w:bCs/>
          <w:u w:val="single"/>
        </w:rPr>
      </w:pPr>
      <w:r w:rsidRPr="00B618A6">
        <w:rPr>
          <w:b/>
          <w:bCs/>
          <w:u w:val="single"/>
        </w:rPr>
        <w:t xml:space="preserve">A Presidente da Câmara Municipal de Vereadores </w:t>
      </w:r>
      <w:r w:rsidR="00014584" w:rsidRPr="00B618A6">
        <w:rPr>
          <w:b/>
          <w:bCs/>
          <w:u w:val="single"/>
        </w:rPr>
        <w:t xml:space="preserve">de </w:t>
      </w:r>
      <w:r w:rsidR="00214F89" w:rsidRPr="00B618A6">
        <w:rPr>
          <w:b/>
          <w:bCs/>
          <w:u w:val="single"/>
        </w:rPr>
        <w:t>Encantado</w:t>
      </w:r>
      <w:r w:rsidR="00356A86" w:rsidRPr="00B618A6">
        <w:rPr>
          <w:b/>
          <w:bCs/>
          <w:u w:val="single"/>
        </w:rPr>
        <w:t xml:space="preserve">, no uso de suas atribuições legais, torna público o </w:t>
      </w:r>
      <w:r w:rsidR="00214F89" w:rsidRPr="00B618A6">
        <w:rPr>
          <w:b/>
          <w:bCs/>
          <w:u w:val="single"/>
        </w:rPr>
        <w:t>resultado da</w:t>
      </w:r>
    </w:p>
    <w:p w:rsidR="00121A4B" w:rsidRPr="00B618A6" w:rsidRDefault="001D4A23" w:rsidP="00B70E27">
      <w:pPr>
        <w:ind w:right="-108"/>
        <w:jc w:val="center"/>
        <w:rPr>
          <w:b/>
          <w:bCs/>
          <w:u w:val="single"/>
        </w:rPr>
      </w:pPr>
      <w:r w:rsidRPr="00B618A6">
        <w:rPr>
          <w:b/>
          <w:bCs/>
          <w:u w:val="single"/>
        </w:rPr>
        <w:t xml:space="preserve">Inexigibilidade </w:t>
      </w:r>
      <w:r w:rsidR="00214F89" w:rsidRPr="00B618A6">
        <w:rPr>
          <w:b/>
          <w:bCs/>
          <w:u w:val="single"/>
        </w:rPr>
        <w:t>de Licitação</w:t>
      </w:r>
      <w:r w:rsidR="00F46558" w:rsidRPr="00B618A6">
        <w:rPr>
          <w:b/>
          <w:bCs/>
          <w:u w:val="single"/>
        </w:rPr>
        <w:t xml:space="preserve"> nº </w:t>
      </w:r>
      <w:r w:rsidR="00601CA7">
        <w:rPr>
          <w:b/>
          <w:bCs/>
          <w:u w:val="single"/>
        </w:rPr>
        <w:t>01</w:t>
      </w:r>
      <w:r w:rsidR="00B618A6" w:rsidRPr="00B618A6">
        <w:rPr>
          <w:b/>
          <w:bCs/>
          <w:u w:val="single"/>
        </w:rPr>
        <w:t>/2025</w:t>
      </w:r>
      <w:r w:rsidR="00014584" w:rsidRPr="00B618A6">
        <w:rPr>
          <w:b/>
          <w:bCs/>
          <w:u w:val="single"/>
        </w:rPr>
        <w:t>.</w:t>
      </w:r>
    </w:p>
    <w:p w:rsidR="001E647A" w:rsidRPr="00B618A6" w:rsidRDefault="001E647A" w:rsidP="001E647A">
      <w:pPr>
        <w:ind w:right="-108"/>
        <w:jc w:val="center"/>
        <w:rPr>
          <w:b/>
          <w:bCs/>
          <w:u w:val="single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B955F1" w:rsidRPr="00B618A6" w:rsidTr="001E647A">
        <w:tc>
          <w:tcPr>
            <w:tcW w:w="8647" w:type="dxa"/>
            <w:shd w:val="clear" w:color="auto" w:fill="auto"/>
          </w:tcPr>
          <w:p w:rsidR="00641EEA" w:rsidRPr="00B618A6" w:rsidRDefault="00214F89" w:rsidP="00054C81">
            <w:pPr>
              <w:jc w:val="center"/>
            </w:pPr>
            <w:r w:rsidRPr="00B618A6">
              <w:rPr>
                <w:b/>
                <w:bCs/>
              </w:rPr>
              <w:t xml:space="preserve">PREFEITURA MUNICIPAL </w:t>
            </w:r>
            <w:r w:rsidR="00641EEA" w:rsidRPr="00B618A6">
              <w:rPr>
                <w:b/>
                <w:bCs/>
              </w:rPr>
              <w:t>DE ENCANTADO</w:t>
            </w:r>
          </w:p>
          <w:p w:rsidR="00641EEA" w:rsidRPr="00B618A6" w:rsidRDefault="001D4A23" w:rsidP="00054C81">
            <w:pPr>
              <w:jc w:val="center"/>
              <w:rPr>
                <w:b/>
                <w:bCs/>
              </w:rPr>
            </w:pPr>
            <w:r w:rsidRPr="00B618A6">
              <w:rPr>
                <w:b/>
                <w:bCs/>
              </w:rPr>
              <w:t>INEXIGIBILIDADE</w:t>
            </w:r>
            <w:r w:rsidR="00F46558" w:rsidRPr="00B618A6">
              <w:rPr>
                <w:b/>
                <w:bCs/>
              </w:rPr>
              <w:t xml:space="preserve"> Nº </w:t>
            </w:r>
            <w:r w:rsidR="00601CA7">
              <w:rPr>
                <w:b/>
                <w:bCs/>
              </w:rPr>
              <w:t>01</w:t>
            </w:r>
            <w:r w:rsidR="00B618A6" w:rsidRPr="00B618A6">
              <w:rPr>
                <w:b/>
                <w:bCs/>
              </w:rPr>
              <w:t>/2025</w:t>
            </w:r>
          </w:p>
          <w:p w:rsidR="00196D63" w:rsidRPr="00B618A6" w:rsidRDefault="00196D63" w:rsidP="00054C81">
            <w:pPr>
              <w:jc w:val="center"/>
              <w:rPr>
                <w:b/>
                <w:bCs/>
              </w:rPr>
            </w:pPr>
          </w:p>
          <w:p w:rsidR="00F46558" w:rsidRDefault="009D44FC" w:rsidP="00F622A6">
            <w:pPr>
              <w:ind w:firstLine="708"/>
              <w:jc w:val="both"/>
            </w:pPr>
            <w:r w:rsidRPr="00B618A6">
              <w:rPr>
                <w:bCs/>
              </w:rPr>
              <w:t>A Presidente da Câmara Municipal de Vereadores</w:t>
            </w:r>
            <w:r w:rsidR="00641EEA" w:rsidRPr="00B618A6">
              <w:rPr>
                <w:bCs/>
              </w:rPr>
              <w:t xml:space="preserve">, </w:t>
            </w:r>
            <w:r w:rsidR="00641EEA" w:rsidRPr="00B618A6">
              <w:t xml:space="preserve">no uso de suas atribuições legais, </w:t>
            </w:r>
            <w:r w:rsidR="00214F89" w:rsidRPr="00B618A6">
              <w:rPr>
                <w:bCs/>
              </w:rPr>
              <w:t>torna público aos interessados</w:t>
            </w:r>
            <w:r w:rsidR="00641EEA" w:rsidRPr="00B618A6">
              <w:rPr>
                <w:bCs/>
              </w:rPr>
              <w:t xml:space="preserve"> o </w:t>
            </w:r>
            <w:r w:rsidR="00214F89" w:rsidRPr="00B618A6">
              <w:rPr>
                <w:bCs/>
              </w:rPr>
              <w:t xml:space="preserve">resultado da </w:t>
            </w:r>
            <w:r w:rsidR="001D4A23" w:rsidRPr="00B618A6">
              <w:rPr>
                <w:bCs/>
              </w:rPr>
              <w:t>Inexigibilidade</w:t>
            </w:r>
            <w:r w:rsidR="00214F89" w:rsidRPr="00B618A6">
              <w:rPr>
                <w:bCs/>
              </w:rPr>
              <w:t xml:space="preserve"> de Licitação</w:t>
            </w:r>
            <w:r w:rsidR="00F46558" w:rsidRPr="00B618A6">
              <w:rPr>
                <w:bCs/>
              </w:rPr>
              <w:t xml:space="preserve"> nº </w:t>
            </w:r>
            <w:r w:rsidR="007679AA" w:rsidRPr="00B618A6">
              <w:rPr>
                <w:bCs/>
              </w:rPr>
              <w:t>0</w:t>
            </w:r>
            <w:r w:rsidR="00601CA7">
              <w:rPr>
                <w:bCs/>
              </w:rPr>
              <w:t>1</w:t>
            </w:r>
            <w:r w:rsidR="00B618A6" w:rsidRPr="00B618A6">
              <w:rPr>
                <w:bCs/>
              </w:rPr>
              <w:t>/2025</w:t>
            </w:r>
            <w:r w:rsidR="002D514E" w:rsidRPr="00B618A6">
              <w:rPr>
                <w:bCs/>
              </w:rPr>
              <w:t xml:space="preserve"> </w:t>
            </w:r>
            <w:r w:rsidR="001D4A23" w:rsidRPr="00B618A6">
              <w:rPr>
                <w:bCs/>
              </w:rPr>
              <w:t xml:space="preserve">para </w:t>
            </w:r>
            <w:r w:rsidR="00F622A6" w:rsidRPr="00B618A6">
              <w:t>prestação</w:t>
            </w:r>
            <w:r w:rsidR="00601CA7">
              <w:t xml:space="preserve"> de serviços de fornecimento de energia elétrica</w:t>
            </w:r>
            <w:r w:rsidR="00F622A6" w:rsidRPr="00B618A6">
              <w:t xml:space="preserve"> para o prédio que se localiza a Câmara Municipal de Vereadores do município de E</w:t>
            </w:r>
            <w:r w:rsidR="00B618A6" w:rsidRPr="00B618A6">
              <w:t>ncantado/RS no exercício de 2025</w:t>
            </w:r>
            <w:r w:rsidR="00F622A6" w:rsidRPr="00B618A6">
              <w:t>.</w:t>
            </w:r>
          </w:p>
          <w:p w:rsidR="00CC7D82" w:rsidRPr="00B618A6" w:rsidRDefault="00CC7D82" w:rsidP="00F622A6">
            <w:pPr>
              <w:ind w:firstLine="708"/>
              <w:jc w:val="both"/>
            </w:pPr>
          </w:p>
          <w:p w:rsidR="007679AA" w:rsidRPr="00B618A6" w:rsidRDefault="001D4A23" w:rsidP="007679AA">
            <w:pPr>
              <w:jc w:val="both"/>
              <w:rPr>
                <w:b/>
              </w:rPr>
            </w:pPr>
            <w:r w:rsidRPr="00B618A6">
              <w:rPr>
                <w:b/>
              </w:rPr>
              <w:t xml:space="preserve">CONTRATADA: </w:t>
            </w:r>
            <w:r w:rsidR="00601CA7" w:rsidRPr="00810ECA">
              <w:rPr>
                <w:b/>
                <w:bCs/>
                <w:color w:val="000000"/>
              </w:rPr>
              <w:t>RGE SUL DISTRIBUIDORA DE ENERGIA S.A</w:t>
            </w:r>
            <w:r w:rsidR="00601CA7" w:rsidRPr="00810ECA">
              <w:rPr>
                <w:bCs/>
                <w:color w:val="000000"/>
              </w:rPr>
              <w:t>.</w:t>
            </w:r>
          </w:p>
          <w:p w:rsidR="001D4A23" w:rsidRPr="00B618A6" w:rsidRDefault="007679AA" w:rsidP="007679AA">
            <w:pPr>
              <w:jc w:val="both"/>
            </w:pPr>
            <w:r w:rsidRPr="00B618A6">
              <w:rPr>
                <w:b/>
              </w:rPr>
              <w:t>CNPJ</w:t>
            </w:r>
            <w:r w:rsidRPr="00B618A6">
              <w:t xml:space="preserve"> sob n° </w:t>
            </w:r>
            <w:r w:rsidR="00601CA7" w:rsidRPr="00810ECA">
              <w:rPr>
                <w:color w:val="000000"/>
              </w:rPr>
              <w:t>02.016.440/0001-62</w:t>
            </w:r>
          </w:p>
          <w:p w:rsidR="008768B7" w:rsidRPr="00B618A6" w:rsidRDefault="007679AA" w:rsidP="007679AA">
            <w:pPr>
              <w:jc w:val="both"/>
              <w:rPr>
                <w:b/>
              </w:rPr>
            </w:pPr>
            <w:r w:rsidRPr="00B618A6">
              <w:rPr>
                <w:b/>
              </w:rPr>
              <w:t>ENDREÇO:</w:t>
            </w:r>
            <w:r w:rsidRPr="00B618A6">
              <w:t xml:space="preserve"> </w:t>
            </w:r>
            <w:r w:rsidR="00601CA7" w:rsidRPr="00810ECA">
              <w:rPr>
                <w:color w:val="000000"/>
              </w:rPr>
              <w:t>Av. São Borja nº 2801 Fazenda São Borja na cidade de São Leopoldo/RS</w:t>
            </w:r>
          </w:p>
          <w:p w:rsidR="009D44FC" w:rsidRPr="00B618A6" w:rsidRDefault="007679AA" w:rsidP="001D4A23">
            <w:pPr>
              <w:jc w:val="both"/>
              <w:rPr>
                <w:color w:val="000000"/>
              </w:rPr>
            </w:pPr>
            <w:r w:rsidRPr="00B618A6">
              <w:rPr>
                <w:b/>
              </w:rPr>
              <w:t xml:space="preserve">VALOR </w:t>
            </w:r>
            <w:r w:rsidR="00601CA7">
              <w:rPr>
                <w:b/>
              </w:rPr>
              <w:t>ANUAL</w:t>
            </w:r>
            <w:r w:rsidRPr="00B618A6">
              <w:t xml:space="preserve"> </w:t>
            </w:r>
            <w:r w:rsidR="009D44FC" w:rsidRPr="00B618A6">
              <w:rPr>
                <w:color w:val="000000"/>
              </w:rPr>
              <w:t xml:space="preserve">estimado </w:t>
            </w:r>
            <w:r w:rsidR="009D44FC" w:rsidRPr="00B618A6">
              <w:rPr>
                <w:rFonts w:eastAsia="Calibri"/>
                <w:color w:val="000000"/>
                <w:lang w:eastAsia="en-US"/>
              </w:rPr>
              <w:t xml:space="preserve">de </w:t>
            </w:r>
            <w:r w:rsidR="00B618A6" w:rsidRPr="00B618A6">
              <w:rPr>
                <w:rFonts w:eastAsia="Calibri"/>
                <w:color w:val="000000"/>
                <w:lang w:eastAsia="en-US"/>
              </w:rPr>
              <w:t>R$ 3.000,00 (três mil reais).</w:t>
            </w:r>
          </w:p>
          <w:p w:rsidR="009D44FC" w:rsidRPr="00B618A6" w:rsidRDefault="009D44FC" w:rsidP="001D4A23">
            <w:pPr>
              <w:jc w:val="both"/>
              <w:rPr>
                <w:color w:val="000000"/>
              </w:rPr>
            </w:pPr>
            <w:r w:rsidRPr="00B618A6">
              <w:rPr>
                <w:b/>
                <w:color w:val="000000"/>
              </w:rPr>
              <w:t>CONTRATO:</w:t>
            </w:r>
            <w:r w:rsidRPr="00B618A6">
              <w:rPr>
                <w:color w:val="000000"/>
              </w:rPr>
              <w:t xml:space="preserve"> Fica dispensado o contrato conforme Artigo 95 da Lei Federal nº 14.133/2021.</w:t>
            </w:r>
          </w:p>
          <w:p w:rsidR="007679AA" w:rsidRPr="00B618A6" w:rsidRDefault="008D2E94" w:rsidP="001D4A23">
            <w:pPr>
              <w:jc w:val="both"/>
            </w:pPr>
            <w:r w:rsidRPr="00B618A6">
              <w:rPr>
                <w:rFonts w:eastAsia="Calibri"/>
                <w:b/>
                <w:lang w:eastAsia="en-US"/>
              </w:rPr>
              <w:t>DATA:</w:t>
            </w:r>
            <w:r w:rsidRPr="00B618A6">
              <w:rPr>
                <w:rFonts w:eastAsia="Calibri"/>
                <w:lang w:eastAsia="en-US"/>
              </w:rPr>
              <w:t xml:space="preserve"> </w:t>
            </w:r>
            <w:r w:rsidR="00551316">
              <w:rPr>
                <w:rFonts w:eastAsia="Calibri"/>
                <w:lang w:eastAsia="en-US"/>
              </w:rPr>
              <w:t>26</w:t>
            </w:r>
            <w:r w:rsidR="00B618A6" w:rsidRPr="00B618A6">
              <w:rPr>
                <w:rFonts w:eastAsia="Calibri"/>
                <w:lang w:eastAsia="en-US"/>
              </w:rPr>
              <w:t>/02/2025</w:t>
            </w:r>
          </w:p>
          <w:p w:rsidR="00196D63" w:rsidRPr="00B618A6" w:rsidRDefault="00196D63" w:rsidP="008D2E94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356A86" w:rsidRPr="00B618A6" w:rsidRDefault="00356A86" w:rsidP="00B618A6">
      <w:pPr>
        <w:ind w:right="-108" w:firstLine="708"/>
        <w:jc w:val="center"/>
      </w:pPr>
    </w:p>
    <w:p w:rsidR="00CF0C96" w:rsidRPr="00B618A6" w:rsidRDefault="00356A86" w:rsidP="00B618A6">
      <w:pPr>
        <w:ind w:right="-108" w:hanging="567"/>
        <w:jc w:val="center"/>
        <w:rPr>
          <w:b/>
          <w:bCs/>
        </w:rPr>
      </w:pPr>
      <w:r w:rsidRPr="00B618A6">
        <w:t>O respectivo documento f</w:t>
      </w:r>
      <w:r w:rsidR="00014584" w:rsidRPr="00B618A6">
        <w:t xml:space="preserve">icará exposto no quadro mural da </w:t>
      </w:r>
      <w:r w:rsidR="009D44FC" w:rsidRPr="00B618A6">
        <w:t>Câmara Municipal.</w:t>
      </w:r>
    </w:p>
    <w:p w:rsidR="00656DA9" w:rsidRPr="00B618A6" w:rsidRDefault="00656DA9" w:rsidP="00356A86">
      <w:pPr>
        <w:ind w:right="-108" w:firstLine="708"/>
        <w:jc w:val="both"/>
        <w:rPr>
          <w:b/>
          <w:bCs/>
        </w:rPr>
      </w:pPr>
    </w:p>
    <w:p w:rsidR="00356A86" w:rsidRPr="00B618A6" w:rsidRDefault="00356A86" w:rsidP="00356A86">
      <w:pPr>
        <w:ind w:right="-108"/>
        <w:jc w:val="center"/>
        <w:rPr>
          <w:bCs/>
        </w:rPr>
      </w:pPr>
      <w:r w:rsidRPr="00B618A6">
        <w:rPr>
          <w:bCs/>
        </w:rPr>
        <w:t xml:space="preserve">Encantado, </w:t>
      </w:r>
      <w:r w:rsidR="00551316">
        <w:rPr>
          <w:bCs/>
        </w:rPr>
        <w:t>26</w:t>
      </w:r>
      <w:bookmarkStart w:id="0" w:name="_GoBack"/>
      <w:bookmarkEnd w:id="0"/>
      <w:r w:rsidR="00B618A6" w:rsidRPr="00B618A6">
        <w:rPr>
          <w:bCs/>
        </w:rPr>
        <w:t xml:space="preserve"> de fevereiro de 2025</w:t>
      </w:r>
      <w:r w:rsidRPr="00B618A6">
        <w:rPr>
          <w:bCs/>
        </w:rPr>
        <w:t>.</w:t>
      </w:r>
    </w:p>
    <w:p w:rsidR="00E97654" w:rsidRPr="00B618A6" w:rsidRDefault="00E97654" w:rsidP="00356A86">
      <w:pPr>
        <w:ind w:right="-108"/>
        <w:jc w:val="center"/>
        <w:rPr>
          <w:bCs/>
        </w:rPr>
      </w:pPr>
    </w:p>
    <w:p w:rsidR="00656DA9" w:rsidRPr="00B618A6" w:rsidRDefault="00656DA9" w:rsidP="00356A86">
      <w:pPr>
        <w:ind w:right="-108"/>
        <w:jc w:val="center"/>
        <w:rPr>
          <w:bCs/>
        </w:rPr>
      </w:pPr>
    </w:p>
    <w:p w:rsidR="009D44FC" w:rsidRPr="00B618A6" w:rsidRDefault="009D44FC" w:rsidP="009D44FC">
      <w:pPr>
        <w:jc w:val="center"/>
        <w:rPr>
          <w:b/>
        </w:rPr>
      </w:pPr>
    </w:p>
    <w:p w:rsidR="00B618A6" w:rsidRPr="00B618A6" w:rsidRDefault="00B618A6" w:rsidP="00B618A6">
      <w:pPr>
        <w:jc w:val="center"/>
        <w:rPr>
          <w:b/>
        </w:rPr>
      </w:pPr>
      <w:r w:rsidRPr="00B618A6">
        <w:rPr>
          <w:b/>
        </w:rPr>
        <w:t>JOANETE CARDOSO</w:t>
      </w:r>
    </w:p>
    <w:p w:rsidR="00B618A6" w:rsidRPr="00B618A6" w:rsidRDefault="00B618A6" w:rsidP="00B618A6">
      <w:pPr>
        <w:shd w:val="clear" w:color="auto" w:fill="FFFFFF"/>
        <w:jc w:val="center"/>
        <w:rPr>
          <w:b/>
          <w:color w:val="000000"/>
        </w:rPr>
      </w:pPr>
      <w:r w:rsidRPr="00B618A6">
        <w:rPr>
          <w:b/>
          <w:color w:val="000000"/>
        </w:rPr>
        <w:t>PRESIDENTE DA CÂMARA DE VEREADORES</w:t>
      </w:r>
    </w:p>
    <w:p w:rsidR="00356A86" w:rsidRPr="00B70E27" w:rsidRDefault="00356A86" w:rsidP="00B618A6">
      <w:pPr>
        <w:jc w:val="center"/>
      </w:pPr>
    </w:p>
    <w:sectPr w:rsidR="00356A86" w:rsidRPr="00B70E27" w:rsidSect="008418DB">
      <w:headerReference w:type="default" r:id="rId6"/>
      <w:pgSz w:w="11907" w:h="16840" w:code="9"/>
      <w:pgMar w:top="1985" w:right="1259" w:bottom="425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C36" w:rsidRDefault="00060C36" w:rsidP="00356A86">
      <w:r>
        <w:separator/>
      </w:r>
    </w:p>
  </w:endnote>
  <w:endnote w:type="continuationSeparator" w:id="0">
    <w:p w:rsidR="00060C36" w:rsidRDefault="00060C36" w:rsidP="00356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C36" w:rsidRDefault="00060C36" w:rsidP="00356A86">
      <w:r>
        <w:separator/>
      </w:r>
    </w:p>
  </w:footnote>
  <w:footnote w:type="continuationSeparator" w:id="0">
    <w:p w:rsidR="00060C36" w:rsidRDefault="00060C36" w:rsidP="00356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18DB" w:rsidRDefault="00B6504B" w:rsidP="008418DB">
    <w:pPr>
      <w:pStyle w:val="Cabealho"/>
      <w:jc w:val="center"/>
    </w:pPr>
    <w:r>
      <w:rPr>
        <w:noProof/>
      </w:rPr>
      <w:drawing>
        <wp:inline distT="0" distB="0" distL="0" distR="0" wp14:anchorId="6EC1621E" wp14:editId="0BDDF97C">
          <wp:extent cx="5681345" cy="1272811"/>
          <wp:effectExtent l="0" t="0" r="0" b="381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1345" cy="127281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8418DB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217805</wp:posOffset>
          </wp:positionH>
          <wp:positionV relativeFrom="paragraph">
            <wp:posOffset>-159385</wp:posOffset>
          </wp:positionV>
          <wp:extent cx="5400040" cy="1035050"/>
          <wp:effectExtent l="0" t="0" r="0" b="0"/>
          <wp:wrapNone/>
          <wp:docPr id="1" name="Imagem 1" descr="folha timbrada_prefeitura de encant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folha timbrada_prefeitura de encantad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35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A86"/>
    <w:rsid w:val="00014584"/>
    <w:rsid w:val="00016A82"/>
    <w:rsid w:val="00023E12"/>
    <w:rsid w:val="00054C81"/>
    <w:rsid w:val="00060C36"/>
    <w:rsid w:val="00121A4B"/>
    <w:rsid w:val="00153EEA"/>
    <w:rsid w:val="00196D63"/>
    <w:rsid w:val="001A5A51"/>
    <w:rsid w:val="001D4A23"/>
    <w:rsid w:val="001E647A"/>
    <w:rsid w:val="001F3FA2"/>
    <w:rsid w:val="00214F89"/>
    <w:rsid w:val="00236231"/>
    <w:rsid w:val="0025008D"/>
    <w:rsid w:val="00256119"/>
    <w:rsid w:val="00260DCE"/>
    <w:rsid w:val="002D514E"/>
    <w:rsid w:val="002D68F9"/>
    <w:rsid w:val="00356A86"/>
    <w:rsid w:val="0038646C"/>
    <w:rsid w:val="00444646"/>
    <w:rsid w:val="00450396"/>
    <w:rsid w:val="00464297"/>
    <w:rsid w:val="00551316"/>
    <w:rsid w:val="00601CA7"/>
    <w:rsid w:val="00641EEA"/>
    <w:rsid w:val="00656DA9"/>
    <w:rsid w:val="00681F4E"/>
    <w:rsid w:val="007679AA"/>
    <w:rsid w:val="007F4E28"/>
    <w:rsid w:val="008418DB"/>
    <w:rsid w:val="00852B35"/>
    <w:rsid w:val="008768B7"/>
    <w:rsid w:val="008A47EE"/>
    <w:rsid w:val="008D2E94"/>
    <w:rsid w:val="009D44FC"/>
    <w:rsid w:val="00AA50F9"/>
    <w:rsid w:val="00AE1CBB"/>
    <w:rsid w:val="00B500B7"/>
    <w:rsid w:val="00B618A6"/>
    <w:rsid w:val="00B6504B"/>
    <w:rsid w:val="00B70E27"/>
    <w:rsid w:val="00B8521F"/>
    <w:rsid w:val="00B955F1"/>
    <w:rsid w:val="00C245C8"/>
    <w:rsid w:val="00CC7D82"/>
    <w:rsid w:val="00CF0C96"/>
    <w:rsid w:val="00CF3B53"/>
    <w:rsid w:val="00E0049C"/>
    <w:rsid w:val="00E97654"/>
    <w:rsid w:val="00EB7F55"/>
    <w:rsid w:val="00ED24BA"/>
    <w:rsid w:val="00EF5AAC"/>
    <w:rsid w:val="00F06582"/>
    <w:rsid w:val="00F46558"/>
    <w:rsid w:val="00F60C94"/>
    <w:rsid w:val="00F62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76837EC6-B890-4DFE-A194-FB848B2A0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Maricel Bataglia</dc:creator>
  <cp:keywords/>
  <dc:description/>
  <cp:lastModifiedBy>Compras 06</cp:lastModifiedBy>
  <cp:revision>3</cp:revision>
  <cp:lastPrinted>2024-01-29T12:16:00Z</cp:lastPrinted>
  <dcterms:created xsi:type="dcterms:W3CDTF">2025-02-10T11:33:00Z</dcterms:created>
  <dcterms:modified xsi:type="dcterms:W3CDTF">2025-02-26T13:13:00Z</dcterms:modified>
</cp:coreProperties>
</file>