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47A" w:rsidRPr="00B955F1" w:rsidRDefault="009D44FC" w:rsidP="00B70E27">
      <w:pPr>
        <w:ind w:right="-108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A </w:t>
      </w:r>
      <w:r w:rsidRPr="000C7FF1">
        <w:rPr>
          <w:b/>
          <w:bCs/>
          <w:u w:val="single"/>
        </w:rPr>
        <w:t>Presidente da Câmara Municipal de Vereadores</w:t>
      </w:r>
      <w:r w:rsidRPr="00B955F1">
        <w:rPr>
          <w:b/>
          <w:bCs/>
          <w:u w:val="single"/>
        </w:rPr>
        <w:t xml:space="preserve"> </w:t>
      </w:r>
      <w:r w:rsidR="00014584" w:rsidRPr="00B955F1">
        <w:rPr>
          <w:b/>
          <w:bCs/>
          <w:u w:val="single"/>
        </w:rPr>
        <w:t xml:space="preserve">de </w:t>
      </w:r>
      <w:r w:rsidR="00214F89" w:rsidRPr="00B955F1">
        <w:rPr>
          <w:b/>
          <w:bCs/>
          <w:u w:val="single"/>
        </w:rPr>
        <w:t>Encantado</w:t>
      </w:r>
      <w:r w:rsidR="00356A86" w:rsidRPr="00B955F1">
        <w:rPr>
          <w:b/>
          <w:bCs/>
          <w:u w:val="single"/>
        </w:rPr>
        <w:t xml:space="preserve">, no uso de suas atribuições legais, torna público o </w:t>
      </w:r>
      <w:r w:rsidR="00214F89" w:rsidRPr="00B955F1">
        <w:rPr>
          <w:b/>
          <w:bCs/>
          <w:u w:val="single"/>
        </w:rPr>
        <w:t>resultado da</w:t>
      </w:r>
    </w:p>
    <w:p w:rsidR="00121A4B" w:rsidRPr="00B955F1" w:rsidRDefault="003D30EE" w:rsidP="00B70E27">
      <w:pPr>
        <w:ind w:right="-108"/>
        <w:jc w:val="center"/>
        <w:rPr>
          <w:b/>
          <w:bCs/>
          <w:u w:val="single"/>
        </w:rPr>
      </w:pPr>
      <w:r>
        <w:rPr>
          <w:b/>
          <w:bCs/>
          <w:u w:val="single"/>
        </w:rPr>
        <w:t>Inexigibilidade</w:t>
      </w:r>
      <w:r w:rsidR="001D4A23">
        <w:rPr>
          <w:b/>
          <w:bCs/>
          <w:u w:val="single"/>
        </w:rPr>
        <w:t xml:space="preserve"> </w:t>
      </w:r>
      <w:r w:rsidR="00214F89" w:rsidRPr="00B955F1">
        <w:rPr>
          <w:b/>
          <w:bCs/>
          <w:u w:val="single"/>
        </w:rPr>
        <w:t>de Licitação</w:t>
      </w:r>
      <w:r w:rsidR="00F46558" w:rsidRPr="00B955F1">
        <w:rPr>
          <w:b/>
          <w:bCs/>
          <w:u w:val="single"/>
        </w:rPr>
        <w:t xml:space="preserve"> nº </w:t>
      </w:r>
      <w:r w:rsidR="00FA4393">
        <w:rPr>
          <w:b/>
          <w:bCs/>
          <w:u w:val="single"/>
        </w:rPr>
        <w:t>05/2025</w:t>
      </w:r>
      <w:r w:rsidR="00014584" w:rsidRPr="00B955F1">
        <w:rPr>
          <w:b/>
          <w:bCs/>
          <w:u w:val="single"/>
        </w:rPr>
        <w:t>.</w:t>
      </w:r>
    </w:p>
    <w:p w:rsidR="001E647A" w:rsidRPr="00B955F1" w:rsidRDefault="001E647A" w:rsidP="001E647A">
      <w:pPr>
        <w:ind w:right="-108"/>
        <w:jc w:val="center"/>
        <w:rPr>
          <w:b/>
          <w:bCs/>
          <w:u w:val="single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B955F1" w:rsidRPr="00B955F1" w:rsidTr="001E647A">
        <w:tc>
          <w:tcPr>
            <w:tcW w:w="8647" w:type="dxa"/>
            <w:shd w:val="clear" w:color="auto" w:fill="auto"/>
          </w:tcPr>
          <w:p w:rsidR="00641EEA" w:rsidRPr="00B955F1" w:rsidRDefault="00214F89" w:rsidP="00054C81">
            <w:pPr>
              <w:jc w:val="center"/>
            </w:pPr>
            <w:r w:rsidRPr="00B955F1">
              <w:rPr>
                <w:b/>
                <w:bCs/>
              </w:rPr>
              <w:t xml:space="preserve">PREFEITURA MUNICIPAL </w:t>
            </w:r>
            <w:r w:rsidR="00641EEA" w:rsidRPr="00B955F1">
              <w:rPr>
                <w:b/>
                <w:bCs/>
              </w:rPr>
              <w:t>DE ENCANTADO</w:t>
            </w:r>
          </w:p>
          <w:p w:rsidR="00641EEA" w:rsidRPr="00B955F1" w:rsidRDefault="003D30EE" w:rsidP="00054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Inexigibilidade</w:t>
            </w:r>
            <w:r w:rsidR="00F46558" w:rsidRPr="00B955F1">
              <w:rPr>
                <w:b/>
                <w:bCs/>
              </w:rPr>
              <w:t xml:space="preserve"> Nº </w:t>
            </w:r>
            <w:r w:rsidR="00FA4393">
              <w:rPr>
                <w:b/>
                <w:bCs/>
              </w:rPr>
              <w:t>05/2025</w:t>
            </w:r>
          </w:p>
          <w:p w:rsidR="00196D63" w:rsidRPr="00B955F1" w:rsidRDefault="00196D63" w:rsidP="004C1A12">
            <w:pPr>
              <w:rPr>
                <w:b/>
                <w:bCs/>
              </w:rPr>
            </w:pPr>
          </w:p>
          <w:p w:rsidR="00D53BCE" w:rsidRDefault="009D44FC" w:rsidP="007679AA">
            <w:pPr>
              <w:jc w:val="both"/>
              <w:rPr>
                <w:color w:val="000000" w:themeColor="text1"/>
              </w:rPr>
            </w:pPr>
            <w:r w:rsidRPr="009D44FC">
              <w:rPr>
                <w:bCs/>
              </w:rPr>
              <w:t>A Presidente da Câmara Municipal de Vereadores</w:t>
            </w:r>
            <w:r w:rsidR="00641EEA" w:rsidRPr="00B955F1">
              <w:rPr>
                <w:bCs/>
              </w:rPr>
              <w:t xml:space="preserve">, </w:t>
            </w:r>
            <w:r w:rsidR="00641EEA" w:rsidRPr="00B955F1">
              <w:t xml:space="preserve">no uso de suas atribuições legais, </w:t>
            </w:r>
            <w:r w:rsidR="00214F89" w:rsidRPr="00B955F1">
              <w:rPr>
                <w:bCs/>
              </w:rPr>
              <w:t>torna público aos interessados</w:t>
            </w:r>
            <w:r w:rsidR="00641EEA" w:rsidRPr="00B955F1">
              <w:rPr>
                <w:bCs/>
              </w:rPr>
              <w:t xml:space="preserve"> o </w:t>
            </w:r>
            <w:r w:rsidR="00214F89" w:rsidRPr="00B955F1">
              <w:rPr>
                <w:bCs/>
              </w:rPr>
              <w:t>resultado da</w:t>
            </w:r>
            <w:r w:rsidR="007040C1">
              <w:rPr>
                <w:bCs/>
              </w:rPr>
              <w:t xml:space="preserve"> </w:t>
            </w:r>
            <w:r w:rsidR="003D30EE" w:rsidRPr="003D30EE">
              <w:rPr>
                <w:bCs/>
              </w:rPr>
              <w:t>Inexigibilidade</w:t>
            </w:r>
            <w:r w:rsidR="00214F89" w:rsidRPr="00B955F1">
              <w:rPr>
                <w:bCs/>
              </w:rPr>
              <w:t xml:space="preserve"> de Licitação</w:t>
            </w:r>
            <w:r w:rsidR="00F46558" w:rsidRPr="00B955F1">
              <w:rPr>
                <w:bCs/>
              </w:rPr>
              <w:t xml:space="preserve"> nº </w:t>
            </w:r>
            <w:r w:rsidR="00FA4393">
              <w:rPr>
                <w:bCs/>
              </w:rPr>
              <w:t>05/2025</w:t>
            </w:r>
            <w:r w:rsidR="0018721D">
              <w:rPr>
                <w:bCs/>
              </w:rPr>
              <w:t xml:space="preserve"> </w:t>
            </w:r>
            <w:r w:rsidR="003D30EE">
              <w:rPr>
                <w:bCs/>
              </w:rPr>
              <w:t xml:space="preserve">para </w:t>
            </w:r>
            <w:r w:rsidR="00F04D58">
              <w:t xml:space="preserve">prestação de serviços de assessoria e consultoria para a Câmara Municipal de Vereadores de Encantado/RS, frente aos novos desafios apresentados pelas oportunidades advindas do turismo e na criação e </w:t>
            </w:r>
            <w:r w:rsidR="00F04D58" w:rsidRPr="009C40D6">
              <w:t>desenvolvimento de novos projetos de Lei de interesse público geral, bem como, a busca de recursos e parcerias de suma importância para o desenvolvimento do Município de Encanta</w:t>
            </w:r>
            <w:r w:rsidR="00FA4393">
              <w:t>do/RS,  no ano/exercício de 2025</w:t>
            </w:r>
            <w:r w:rsidR="00F04D58">
              <w:t>.</w:t>
            </w:r>
          </w:p>
          <w:p w:rsidR="006401DB" w:rsidRDefault="006401DB" w:rsidP="007679AA">
            <w:pPr>
              <w:jc w:val="both"/>
              <w:rPr>
                <w:b/>
              </w:rPr>
            </w:pPr>
          </w:p>
          <w:p w:rsidR="007040C1" w:rsidRDefault="001D4A23" w:rsidP="007679AA">
            <w:pPr>
              <w:jc w:val="both"/>
              <w:rPr>
                <w:b/>
              </w:rPr>
            </w:pPr>
            <w:r>
              <w:rPr>
                <w:b/>
              </w:rPr>
              <w:t xml:space="preserve">CONTRATADA: </w:t>
            </w:r>
            <w:r w:rsidR="003D30EE" w:rsidRPr="00C111D9">
              <w:rPr>
                <w:b/>
                <w:color w:val="000000"/>
              </w:rPr>
              <w:t>UNIÃO DOS VEREADORES DO BRASIL</w:t>
            </w:r>
          </w:p>
          <w:p w:rsidR="0018721D" w:rsidRDefault="007679AA" w:rsidP="0093360B">
            <w:pPr>
              <w:rPr>
                <w:color w:val="000000" w:themeColor="text1"/>
              </w:rPr>
            </w:pPr>
            <w:r w:rsidRPr="007679AA">
              <w:rPr>
                <w:b/>
              </w:rPr>
              <w:t>CNPJ</w:t>
            </w:r>
            <w:r w:rsidRPr="007679AA">
              <w:t xml:space="preserve"> sob n° </w:t>
            </w:r>
            <w:r w:rsidR="003D30EE" w:rsidRPr="00C111D9">
              <w:rPr>
                <w:color w:val="000000"/>
              </w:rPr>
              <w:t>83.594.978/0001-56</w:t>
            </w:r>
          </w:p>
          <w:p w:rsidR="0093360B" w:rsidRPr="0093360B" w:rsidRDefault="007679AA" w:rsidP="0093360B">
            <w:r w:rsidRPr="007679AA">
              <w:rPr>
                <w:b/>
              </w:rPr>
              <w:t>ENDREÇO:</w:t>
            </w:r>
            <w:r>
              <w:t xml:space="preserve"> </w:t>
            </w:r>
            <w:r w:rsidR="003D30EE" w:rsidRPr="00C111D9">
              <w:rPr>
                <w:color w:val="000000"/>
              </w:rPr>
              <w:t>Q SRTVS, QD 01, Asa Sul, Centro Empresarial Assis Chateaubriand Torre II Sala 502/504, Brasília/DF</w:t>
            </w:r>
          </w:p>
          <w:p w:rsidR="0018721D" w:rsidRDefault="007679AA" w:rsidP="006401DB">
            <w:pPr>
              <w:jc w:val="both"/>
              <w:rPr>
                <w:color w:val="000000" w:themeColor="text1"/>
              </w:rPr>
            </w:pPr>
            <w:r w:rsidRPr="007679AA">
              <w:rPr>
                <w:b/>
              </w:rPr>
              <w:t xml:space="preserve">VALOR </w:t>
            </w:r>
            <w:r w:rsidR="007040C1">
              <w:rPr>
                <w:b/>
              </w:rPr>
              <w:t>TOTAL:</w:t>
            </w:r>
            <w:r w:rsidRPr="007679AA">
              <w:t xml:space="preserve"> </w:t>
            </w:r>
            <w:r w:rsidR="00FA4393" w:rsidRPr="009C40D6">
              <w:t xml:space="preserve">R$ </w:t>
            </w:r>
            <w:r w:rsidR="00FA4393">
              <w:t>6.466,80</w:t>
            </w:r>
            <w:r w:rsidR="00FA4393" w:rsidRPr="009C40D6">
              <w:t xml:space="preserve"> (</w:t>
            </w:r>
            <w:r w:rsidR="00FA4393">
              <w:t>seis</w:t>
            </w:r>
            <w:r w:rsidR="00FA4393" w:rsidRPr="009C40D6">
              <w:t xml:space="preserve"> mil, </w:t>
            </w:r>
            <w:r w:rsidR="00FA4393">
              <w:t xml:space="preserve">quatrocentos e sessenta e seis </w:t>
            </w:r>
            <w:r w:rsidR="00FA4393" w:rsidRPr="009C40D6">
              <w:t>reais</w:t>
            </w:r>
            <w:r w:rsidR="00FA4393">
              <w:t xml:space="preserve"> e oitenta centavos</w:t>
            </w:r>
            <w:r w:rsidR="003D30EE">
              <w:rPr>
                <w:b/>
              </w:rPr>
              <w:t>)</w:t>
            </w:r>
          </w:p>
          <w:p w:rsidR="006401DB" w:rsidRPr="005A261A" w:rsidRDefault="009D44FC" w:rsidP="006401DB">
            <w:pPr>
              <w:jc w:val="both"/>
            </w:pPr>
            <w:r w:rsidRPr="009D44FC">
              <w:rPr>
                <w:b/>
                <w:color w:val="000000"/>
              </w:rPr>
              <w:t>CONTRATO:</w:t>
            </w:r>
            <w:r>
              <w:rPr>
                <w:color w:val="000000"/>
              </w:rPr>
              <w:t xml:space="preserve"> </w:t>
            </w:r>
            <w:r w:rsidR="006401DB" w:rsidRPr="005A261A">
              <w:t>Fica dispensado o Contrato com base no Inciso I, Artigo 95 da Lei Federal 14.133/2021.</w:t>
            </w:r>
          </w:p>
          <w:p w:rsidR="00F964AF" w:rsidRDefault="008D2E94" w:rsidP="00F964AF">
            <w:pPr>
              <w:pStyle w:val="SemEspaamento"/>
              <w:jc w:val="both"/>
              <w:rPr>
                <w:rFonts w:eastAsia="Calibri"/>
                <w:b/>
                <w:lang w:eastAsia="en-US"/>
              </w:rPr>
            </w:pPr>
            <w:r w:rsidRPr="008D2E94">
              <w:rPr>
                <w:rFonts w:eastAsia="Calibri"/>
                <w:b/>
                <w:lang w:eastAsia="en-US"/>
              </w:rPr>
              <w:t>DATA:</w:t>
            </w:r>
            <w:r>
              <w:rPr>
                <w:rFonts w:eastAsia="Calibri"/>
                <w:lang w:eastAsia="en-US"/>
              </w:rPr>
              <w:t xml:space="preserve"> </w:t>
            </w:r>
            <w:r w:rsidR="00FA4393">
              <w:rPr>
                <w:rFonts w:eastAsia="Calibri"/>
                <w:lang w:eastAsia="en-US"/>
              </w:rPr>
              <w:t>07/04/2025</w:t>
            </w:r>
            <w:r w:rsidR="00F964AF" w:rsidRPr="00F964AF">
              <w:rPr>
                <w:rFonts w:eastAsia="Calibri"/>
                <w:b/>
                <w:lang w:eastAsia="en-US"/>
              </w:rPr>
              <w:t xml:space="preserve"> </w:t>
            </w:r>
          </w:p>
          <w:p w:rsidR="00F964AF" w:rsidRPr="00F964AF" w:rsidRDefault="00F964AF" w:rsidP="00F964AF">
            <w:pPr>
              <w:jc w:val="both"/>
              <w:rPr>
                <w:rFonts w:eastAsia="Calibri"/>
                <w:lang w:eastAsia="en-US"/>
              </w:rPr>
            </w:pPr>
          </w:p>
          <w:p w:rsidR="00196D63" w:rsidRPr="006401DB" w:rsidRDefault="006401DB" w:rsidP="003D30E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401DB">
              <w:rPr>
                <w:b/>
              </w:rPr>
              <w:t xml:space="preserve">PUBLICAÇÃO CONFORME ARTIGO </w:t>
            </w:r>
            <w:r w:rsidR="003D30EE">
              <w:rPr>
                <w:b/>
              </w:rPr>
              <w:t>94</w:t>
            </w:r>
            <w:r w:rsidRPr="006401DB">
              <w:rPr>
                <w:b/>
              </w:rPr>
              <w:t xml:space="preserve"> DA LEI 14.133/2021</w:t>
            </w:r>
          </w:p>
        </w:tc>
      </w:tr>
    </w:tbl>
    <w:p w:rsidR="00356A86" w:rsidRPr="00B955F1" w:rsidRDefault="00356A86" w:rsidP="00356A86">
      <w:pPr>
        <w:ind w:right="-108" w:firstLine="708"/>
        <w:jc w:val="both"/>
      </w:pPr>
    </w:p>
    <w:p w:rsidR="00CF0C96" w:rsidRPr="00B955F1" w:rsidRDefault="00014584" w:rsidP="00356A86">
      <w:pPr>
        <w:ind w:right="-108" w:firstLine="708"/>
        <w:jc w:val="both"/>
        <w:rPr>
          <w:b/>
          <w:bCs/>
        </w:rPr>
      </w:pPr>
      <w:r w:rsidRPr="00B955F1">
        <w:t xml:space="preserve">        </w:t>
      </w:r>
      <w:r w:rsidR="00356A86" w:rsidRPr="00B955F1">
        <w:t>O respectivo documento f</w:t>
      </w:r>
      <w:r w:rsidRPr="00B955F1">
        <w:t xml:space="preserve">icará exposto no quadro mural da </w:t>
      </w:r>
      <w:r w:rsidR="009D44FC" w:rsidRPr="000C7FF1">
        <w:t>Câmara Municipal</w:t>
      </w:r>
      <w:r w:rsidR="009D44FC">
        <w:t>.</w:t>
      </w:r>
    </w:p>
    <w:p w:rsidR="00656DA9" w:rsidRPr="00B955F1" w:rsidRDefault="00656DA9" w:rsidP="00356A86">
      <w:pPr>
        <w:ind w:right="-108" w:firstLine="708"/>
        <w:jc w:val="both"/>
        <w:rPr>
          <w:b/>
          <w:bCs/>
        </w:rPr>
      </w:pPr>
    </w:p>
    <w:p w:rsidR="00356A86" w:rsidRPr="00B955F1" w:rsidRDefault="00356A86" w:rsidP="00356A86">
      <w:pPr>
        <w:ind w:right="-108"/>
        <w:jc w:val="center"/>
        <w:rPr>
          <w:bCs/>
        </w:rPr>
      </w:pPr>
      <w:r w:rsidRPr="00B955F1">
        <w:rPr>
          <w:bCs/>
        </w:rPr>
        <w:t xml:space="preserve">Encantado, </w:t>
      </w:r>
      <w:r w:rsidR="00FA4393">
        <w:rPr>
          <w:bCs/>
        </w:rPr>
        <w:t>07 de abril de 2025</w:t>
      </w:r>
      <w:r w:rsidRPr="00B955F1">
        <w:rPr>
          <w:bCs/>
        </w:rPr>
        <w:t>.</w:t>
      </w:r>
    </w:p>
    <w:p w:rsidR="00E97654" w:rsidRDefault="00E97654" w:rsidP="00356A86">
      <w:pPr>
        <w:ind w:right="-108"/>
        <w:jc w:val="center"/>
        <w:rPr>
          <w:bCs/>
        </w:rPr>
      </w:pPr>
    </w:p>
    <w:p w:rsidR="009E2F1D" w:rsidRPr="00B955F1" w:rsidRDefault="009E2F1D" w:rsidP="00356A86">
      <w:pPr>
        <w:ind w:right="-108"/>
        <w:jc w:val="center"/>
        <w:rPr>
          <w:bCs/>
        </w:rPr>
      </w:pPr>
    </w:p>
    <w:p w:rsidR="009D44FC" w:rsidRDefault="009D44FC" w:rsidP="009D44FC">
      <w:pPr>
        <w:jc w:val="center"/>
        <w:rPr>
          <w:b/>
        </w:rPr>
      </w:pPr>
    </w:p>
    <w:p w:rsidR="009D44FC" w:rsidRPr="001A2697" w:rsidRDefault="00FA4393" w:rsidP="009D44F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JOANETE CARDOSO</w:t>
      </w:r>
      <w:bookmarkStart w:id="0" w:name="_GoBack"/>
      <w:bookmarkEnd w:id="0"/>
    </w:p>
    <w:p w:rsidR="009D44FC" w:rsidRPr="001A2697" w:rsidRDefault="009D44FC" w:rsidP="009D44FC">
      <w:pPr>
        <w:shd w:val="clear" w:color="auto" w:fill="FFFFFF"/>
        <w:jc w:val="center"/>
        <w:rPr>
          <w:b/>
          <w:sz w:val="22"/>
          <w:szCs w:val="22"/>
        </w:rPr>
      </w:pPr>
      <w:r w:rsidRPr="001A2697">
        <w:rPr>
          <w:b/>
          <w:color w:val="000000"/>
          <w:sz w:val="22"/>
          <w:szCs w:val="22"/>
        </w:rPr>
        <w:t>PRESIDENTE DA CÂMARA DE VEREADORES</w:t>
      </w:r>
    </w:p>
    <w:p w:rsidR="00356A86" w:rsidRDefault="00356A86" w:rsidP="00356A86">
      <w:pPr>
        <w:pStyle w:val="Ttulo1"/>
      </w:pPr>
    </w:p>
    <w:p w:rsidR="0093360B" w:rsidRDefault="0093360B" w:rsidP="0093360B"/>
    <w:p w:rsidR="00356A86" w:rsidRPr="00B70E27" w:rsidRDefault="00356A86" w:rsidP="00356A86">
      <w:pPr>
        <w:pStyle w:val="Ttulo1"/>
      </w:pPr>
    </w:p>
    <w:sectPr w:rsidR="00356A86" w:rsidRPr="00B70E27" w:rsidSect="008418DB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7E7" w:rsidRDefault="006727E7" w:rsidP="00356A86">
      <w:r>
        <w:separator/>
      </w:r>
    </w:p>
  </w:endnote>
  <w:endnote w:type="continuationSeparator" w:id="0">
    <w:p w:rsidR="006727E7" w:rsidRDefault="006727E7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7E7" w:rsidRDefault="006727E7" w:rsidP="00356A86">
      <w:r>
        <w:separator/>
      </w:r>
    </w:p>
  </w:footnote>
  <w:footnote w:type="continuationSeparator" w:id="0">
    <w:p w:rsidR="006727E7" w:rsidRDefault="006727E7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E7" w:rsidRDefault="006727E7" w:rsidP="008418DB">
    <w:pPr>
      <w:pStyle w:val="Cabealho"/>
      <w:jc w:val="center"/>
    </w:pPr>
    <w:r>
      <w:rPr>
        <w:noProof/>
      </w:rPr>
      <w:drawing>
        <wp:inline distT="0" distB="0" distL="0" distR="0" wp14:anchorId="6EC1621E" wp14:editId="0BDDF97C">
          <wp:extent cx="5681345" cy="1272811"/>
          <wp:effectExtent l="0" t="0" r="0" b="381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728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8721D"/>
    <w:rsid w:val="00196D63"/>
    <w:rsid w:val="001A1EC9"/>
    <w:rsid w:val="001A2697"/>
    <w:rsid w:val="001A5A51"/>
    <w:rsid w:val="001D4A23"/>
    <w:rsid w:val="001E647A"/>
    <w:rsid w:val="001F3FA2"/>
    <w:rsid w:val="00214F89"/>
    <w:rsid w:val="00236231"/>
    <w:rsid w:val="0025008D"/>
    <w:rsid w:val="00256119"/>
    <w:rsid w:val="00260DCE"/>
    <w:rsid w:val="002D514E"/>
    <w:rsid w:val="002D68F9"/>
    <w:rsid w:val="00356A86"/>
    <w:rsid w:val="0038646C"/>
    <w:rsid w:val="003D30EE"/>
    <w:rsid w:val="00444646"/>
    <w:rsid w:val="004452ED"/>
    <w:rsid w:val="00450396"/>
    <w:rsid w:val="00464297"/>
    <w:rsid w:val="004C1A12"/>
    <w:rsid w:val="006401DB"/>
    <w:rsid w:val="00641EEA"/>
    <w:rsid w:val="00646766"/>
    <w:rsid w:val="00656DA9"/>
    <w:rsid w:val="006727E7"/>
    <w:rsid w:val="00681F4E"/>
    <w:rsid w:val="007040C1"/>
    <w:rsid w:val="007679AA"/>
    <w:rsid w:val="007F4E28"/>
    <w:rsid w:val="008418DB"/>
    <w:rsid w:val="00852B35"/>
    <w:rsid w:val="008768B7"/>
    <w:rsid w:val="008A47EE"/>
    <w:rsid w:val="008D2E94"/>
    <w:rsid w:val="0093360B"/>
    <w:rsid w:val="009D44FC"/>
    <w:rsid w:val="009E2F1D"/>
    <w:rsid w:val="00A525AE"/>
    <w:rsid w:val="00AA50F9"/>
    <w:rsid w:val="00AE1CBB"/>
    <w:rsid w:val="00B2206B"/>
    <w:rsid w:val="00B500B7"/>
    <w:rsid w:val="00B6504B"/>
    <w:rsid w:val="00B70E27"/>
    <w:rsid w:val="00B8521F"/>
    <w:rsid w:val="00B955F1"/>
    <w:rsid w:val="00C245C8"/>
    <w:rsid w:val="00CF0C96"/>
    <w:rsid w:val="00CF3B53"/>
    <w:rsid w:val="00D53BCE"/>
    <w:rsid w:val="00E0049C"/>
    <w:rsid w:val="00E97654"/>
    <w:rsid w:val="00EB7F55"/>
    <w:rsid w:val="00ED24BA"/>
    <w:rsid w:val="00EF5AAC"/>
    <w:rsid w:val="00F04D58"/>
    <w:rsid w:val="00F06582"/>
    <w:rsid w:val="00F46558"/>
    <w:rsid w:val="00F60C94"/>
    <w:rsid w:val="00F622A6"/>
    <w:rsid w:val="00F964AF"/>
    <w:rsid w:val="00FA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534881F0-92EE-414B-8A1F-147D46D66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F96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06</cp:lastModifiedBy>
  <cp:revision>2</cp:revision>
  <cp:lastPrinted>2024-01-29T12:16:00Z</cp:lastPrinted>
  <dcterms:created xsi:type="dcterms:W3CDTF">2025-04-07T19:15:00Z</dcterms:created>
  <dcterms:modified xsi:type="dcterms:W3CDTF">2025-04-07T19:15:00Z</dcterms:modified>
</cp:coreProperties>
</file>