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AA7A1" w14:textId="77777777" w:rsidR="001E647A" w:rsidRPr="00DD0901" w:rsidRDefault="009D44FC" w:rsidP="00B70E27">
      <w:pPr>
        <w:ind w:right="-108"/>
        <w:jc w:val="center"/>
        <w:rPr>
          <w:b/>
          <w:bCs/>
          <w:u w:val="single"/>
        </w:rPr>
      </w:pPr>
      <w:r w:rsidRPr="00DD0901">
        <w:rPr>
          <w:b/>
          <w:bCs/>
          <w:u w:val="single"/>
        </w:rPr>
        <w:t xml:space="preserve">A Presidente da Câmara Municipal de Vereadores </w:t>
      </w:r>
      <w:r w:rsidR="00014584" w:rsidRPr="00DD0901">
        <w:rPr>
          <w:b/>
          <w:bCs/>
          <w:u w:val="single"/>
        </w:rPr>
        <w:t xml:space="preserve">de </w:t>
      </w:r>
      <w:r w:rsidR="00214F89" w:rsidRPr="00DD0901">
        <w:rPr>
          <w:b/>
          <w:bCs/>
          <w:u w:val="single"/>
        </w:rPr>
        <w:t>Encantado</w:t>
      </w:r>
      <w:r w:rsidR="00356A86" w:rsidRPr="00DD0901">
        <w:rPr>
          <w:b/>
          <w:bCs/>
          <w:u w:val="single"/>
        </w:rPr>
        <w:t xml:space="preserve">, no uso de suas atribuições legais, torna público o </w:t>
      </w:r>
      <w:r w:rsidR="00214F89" w:rsidRPr="00DD0901">
        <w:rPr>
          <w:b/>
          <w:bCs/>
          <w:u w:val="single"/>
        </w:rPr>
        <w:t>resultado da</w:t>
      </w:r>
    </w:p>
    <w:p w14:paraId="455D8329" w14:textId="6E547715" w:rsidR="00121A4B" w:rsidRPr="00DD0901" w:rsidRDefault="007040C1" w:rsidP="00B70E27">
      <w:pPr>
        <w:ind w:right="-108"/>
        <w:jc w:val="center"/>
        <w:rPr>
          <w:b/>
          <w:bCs/>
          <w:u w:val="single"/>
        </w:rPr>
      </w:pPr>
      <w:r w:rsidRPr="00DD0901">
        <w:rPr>
          <w:b/>
          <w:bCs/>
          <w:u w:val="single"/>
        </w:rPr>
        <w:t>Dispensa</w:t>
      </w:r>
      <w:r w:rsidR="001D4A23" w:rsidRPr="00DD0901">
        <w:rPr>
          <w:b/>
          <w:bCs/>
          <w:u w:val="single"/>
        </w:rPr>
        <w:t xml:space="preserve"> </w:t>
      </w:r>
      <w:r w:rsidR="00214F89" w:rsidRPr="00DD0901">
        <w:rPr>
          <w:b/>
          <w:bCs/>
          <w:u w:val="single"/>
        </w:rPr>
        <w:t>de Licitação</w:t>
      </w:r>
      <w:r w:rsidR="00F46558" w:rsidRPr="00DD0901">
        <w:rPr>
          <w:b/>
          <w:bCs/>
          <w:u w:val="single"/>
        </w:rPr>
        <w:t xml:space="preserve"> nº </w:t>
      </w:r>
      <w:r w:rsidR="00DD0901" w:rsidRPr="00DD0901">
        <w:rPr>
          <w:b/>
          <w:bCs/>
          <w:u w:val="single"/>
        </w:rPr>
        <w:t>02/2026</w:t>
      </w:r>
      <w:r w:rsidR="00014584" w:rsidRPr="00DD0901">
        <w:rPr>
          <w:b/>
          <w:bCs/>
          <w:u w:val="single"/>
        </w:rPr>
        <w:t>.</w:t>
      </w:r>
    </w:p>
    <w:p w14:paraId="2F7D9FAA" w14:textId="77777777" w:rsidR="001E647A" w:rsidRPr="006729BC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6729BC" w14:paraId="5C103F03" w14:textId="77777777" w:rsidTr="001E647A">
        <w:tc>
          <w:tcPr>
            <w:tcW w:w="8647" w:type="dxa"/>
          </w:tcPr>
          <w:p w14:paraId="0162FDCD" w14:textId="77777777" w:rsidR="00641EEA" w:rsidRPr="00DD0901" w:rsidRDefault="00214F89" w:rsidP="00054C81">
            <w:pPr>
              <w:jc w:val="center"/>
            </w:pPr>
            <w:r w:rsidRPr="00DD0901">
              <w:rPr>
                <w:b/>
                <w:bCs/>
              </w:rPr>
              <w:t xml:space="preserve">PREFEITURA MUNICIPAL </w:t>
            </w:r>
            <w:r w:rsidR="00641EEA" w:rsidRPr="00DD0901">
              <w:rPr>
                <w:b/>
                <w:bCs/>
              </w:rPr>
              <w:t>DE ENCANTADO</w:t>
            </w:r>
          </w:p>
          <w:p w14:paraId="4DAF480F" w14:textId="586BDC67" w:rsidR="00641EEA" w:rsidRPr="00DD0901" w:rsidRDefault="007040C1" w:rsidP="00054C81">
            <w:pPr>
              <w:jc w:val="center"/>
              <w:rPr>
                <w:b/>
                <w:bCs/>
              </w:rPr>
            </w:pPr>
            <w:r w:rsidRPr="00DD0901">
              <w:rPr>
                <w:b/>
                <w:bCs/>
              </w:rPr>
              <w:t>DISPENSA</w:t>
            </w:r>
            <w:r w:rsidR="00F46558" w:rsidRPr="00DD0901">
              <w:rPr>
                <w:b/>
                <w:bCs/>
              </w:rPr>
              <w:t xml:space="preserve"> Nº </w:t>
            </w:r>
            <w:r w:rsidR="00DD0901" w:rsidRPr="00DD0901">
              <w:rPr>
                <w:b/>
                <w:bCs/>
              </w:rPr>
              <w:t>02/2026</w:t>
            </w:r>
          </w:p>
          <w:p w14:paraId="586C5631" w14:textId="77777777" w:rsidR="00196D63" w:rsidRPr="00DD0901" w:rsidRDefault="00196D63" w:rsidP="004C1A12">
            <w:pPr>
              <w:rPr>
                <w:b/>
                <w:bCs/>
              </w:rPr>
            </w:pPr>
          </w:p>
          <w:p w14:paraId="4F338CF0" w14:textId="0D30B79A" w:rsidR="006727E7" w:rsidRPr="00DD0901" w:rsidRDefault="009D44FC" w:rsidP="006727E7">
            <w:pPr>
              <w:jc w:val="both"/>
              <w:rPr>
                <w:color w:val="000000" w:themeColor="text1"/>
              </w:rPr>
            </w:pPr>
            <w:r w:rsidRPr="00DD0901">
              <w:rPr>
                <w:bCs/>
              </w:rPr>
              <w:t>A Presidente da Câmara Municipal de Vereadores</w:t>
            </w:r>
            <w:r w:rsidR="00641EEA" w:rsidRPr="00DD0901">
              <w:rPr>
                <w:bCs/>
              </w:rPr>
              <w:t xml:space="preserve">, </w:t>
            </w:r>
            <w:r w:rsidR="00641EEA" w:rsidRPr="00DD0901">
              <w:t xml:space="preserve">no uso de suas atribuições legais, </w:t>
            </w:r>
            <w:r w:rsidR="00214F89" w:rsidRPr="00DD0901">
              <w:rPr>
                <w:bCs/>
              </w:rPr>
              <w:t>torna público aos interessados</w:t>
            </w:r>
            <w:r w:rsidR="00641EEA" w:rsidRPr="00DD0901">
              <w:rPr>
                <w:bCs/>
              </w:rPr>
              <w:t xml:space="preserve"> o </w:t>
            </w:r>
            <w:r w:rsidR="00214F89" w:rsidRPr="00DD0901">
              <w:rPr>
                <w:bCs/>
              </w:rPr>
              <w:t>resultado da</w:t>
            </w:r>
            <w:r w:rsidR="007040C1" w:rsidRPr="00DD0901">
              <w:rPr>
                <w:bCs/>
              </w:rPr>
              <w:t xml:space="preserve"> Dispensa</w:t>
            </w:r>
            <w:r w:rsidR="00214F89" w:rsidRPr="00DD0901">
              <w:rPr>
                <w:bCs/>
              </w:rPr>
              <w:t xml:space="preserve"> de Licitação</w:t>
            </w:r>
            <w:r w:rsidR="00F46558" w:rsidRPr="00DD0901">
              <w:rPr>
                <w:bCs/>
              </w:rPr>
              <w:t xml:space="preserve"> nº </w:t>
            </w:r>
            <w:r w:rsidR="00DD0901" w:rsidRPr="00DD0901">
              <w:rPr>
                <w:bCs/>
              </w:rPr>
              <w:t>02/2026</w:t>
            </w:r>
            <w:r w:rsidR="002D514E" w:rsidRPr="00DD0901">
              <w:rPr>
                <w:bCs/>
              </w:rPr>
              <w:t xml:space="preserve"> </w:t>
            </w:r>
            <w:r w:rsidR="006727E7" w:rsidRPr="00DD0901">
              <w:t xml:space="preserve">para </w:t>
            </w:r>
            <w:r w:rsidR="00DD0901" w:rsidRPr="00DD0901">
              <w:t>a aquisição</w:t>
            </w:r>
            <w:r w:rsidR="00DD0901" w:rsidRPr="00DD0901">
              <w:rPr>
                <w:spacing w:val="-11"/>
              </w:rPr>
              <w:t xml:space="preserve"> </w:t>
            </w:r>
            <w:r w:rsidR="00DD0901" w:rsidRPr="00DD0901">
              <w:t>de</w:t>
            </w:r>
            <w:r w:rsidR="00DD0901" w:rsidRPr="00DD0901">
              <w:rPr>
                <w:spacing w:val="-13"/>
              </w:rPr>
              <w:t xml:space="preserve"> </w:t>
            </w:r>
            <w:r w:rsidR="00DD0901" w:rsidRPr="00DD0901">
              <w:t>materiais</w:t>
            </w:r>
            <w:r w:rsidR="00DD0901" w:rsidRPr="00DD0901">
              <w:rPr>
                <w:spacing w:val="-13"/>
              </w:rPr>
              <w:t xml:space="preserve"> </w:t>
            </w:r>
            <w:r w:rsidR="00DD0901" w:rsidRPr="00DD0901">
              <w:t>de</w:t>
            </w:r>
            <w:r w:rsidR="00DD0901" w:rsidRPr="00DD0901">
              <w:rPr>
                <w:spacing w:val="-13"/>
              </w:rPr>
              <w:t xml:space="preserve"> </w:t>
            </w:r>
            <w:r w:rsidR="00DD0901" w:rsidRPr="00DD0901">
              <w:t>pintura,</w:t>
            </w:r>
            <w:r w:rsidR="00DD0901" w:rsidRPr="00DD0901">
              <w:rPr>
                <w:spacing w:val="-11"/>
              </w:rPr>
              <w:t xml:space="preserve"> </w:t>
            </w:r>
            <w:r w:rsidR="00DD0901" w:rsidRPr="00DD0901">
              <w:t>prestação</w:t>
            </w:r>
            <w:r w:rsidR="00DD0901" w:rsidRPr="00DD0901">
              <w:rPr>
                <w:spacing w:val="-11"/>
              </w:rPr>
              <w:t xml:space="preserve"> </w:t>
            </w:r>
            <w:r w:rsidR="00DD0901" w:rsidRPr="00DD0901">
              <w:t>de</w:t>
            </w:r>
            <w:r w:rsidR="00DD0901" w:rsidRPr="00DD0901">
              <w:rPr>
                <w:spacing w:val="-13"/>
              </w:rPr>
              <w:t xml:space="preserve"> </w:t>
            </w:r>
            <w:r w:rsidR="00DD0901" w:rsidRPr="00DD0901">
              <w:t>serviços</w:t>
            </w:r>
            <w:r w:rsidR="00DD0901" w:rsidRPr="00DD0901">
              <w:rPr>
                <w:spacing w:val="-11"/>
              </w:rPr>
              <w:t xml:space="preserve"> </w:t>
            </w:r>
            <w:proofErr w:type="spellStart"/>
            <w:r w:rsidR="00DD0901" w:rsidRPr="00DD0901">
              <w:t>lixação</w:t>
            </w:r>
            <w:proofErr w:type="spellEnd"/>
            <w:r w:rsidR="00DD0901" w:rsidRPr="00DD0901">
              <w:t>,</w:t>
            </w:r>
            <w:r w:rsidR="00DD0901" w:rsidRPr="00DD0901">
              <w:rPr>
                <w:spacing w:val="-11"/>
              </w:rPr>
              <w:t xml:space="preserve"> </w:t>
            </w:r>
            <w:r w:rsidR="00DD0901" w:rsidRPr="00DD0901">
              <w:t>limpeza</w:t>
            </w:r>
            <w:r w:rsidR="00DD0901" w:rsidRPr="00DD0901">
              <w:rPr>
                <w:spacing w:val="-12"/>
              </w:rPr>
              <w:t xml:space="preserve"> </w:t>
            </w:r>
            <w:r w:rsidR="00DD0901" w:rsidRPr="00DD0901">
              <w:t>e</w:t>
            </w:r>
            <w:r w:rsidR="00DD0901" w:rsidRPr="00DD0901">
              <w:rPr>
                <w:spacing w:val="-10"/>
              </w:rPr>
              <w:t xml:space="preserve"> </w:t>
            </w:r>
            <w:r w:rsidR="00DD0901" w:rsidRPr="00DD0901">
              <w:t>pintura</w:t>
            </w:r>
            <w:r w:rsidR="00DD0901" w:rsidRPr="00DD0901">
              <w:rPr>
                <w:spacing w:val="-12"/>
              </w:rPr>
              <w:t xml:space="preserve"> </w:t>
            </w:r>
            <w:r w:rsidR="00DD0901" w:rsidRPr="00DD0901">
              <w:t>de</w:t>
            </w:r>
            <w:r w:rsidR="00DD0901" w:rsidRPr="00DD0901">
              <w:rPr>
                <w:spacing w:val="-13"/>
              </w:rPr>
              <w:t xml:space="preserve"> </w:t>
            </w:r>
            <w:r w:rsidR="00DD0901" w:rsidRPr="00DD0901">
              <w:t>portas, paredes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e</w:t>
            </w:r>
            <w:r w:rsidR="00DD0901" w:rsidRPr="00DD0901">
              <w:rPr>
                <w:spacing w:val="-3"/>
              </w:rPr>
              <w:t xml:space="preserve"> </w:t>
            </w:r>
            <w:r w:rsidR="00DD0901" w:rsidRPr="00DD0901">
              <w:t>teto; e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prestação</w:t>
            </w:r>
            <w:r w:rsidR="00DD0901" w:rsidRPr="00DD0901">
              <w:rPr>
                <w:spacing w:val="-4"/>
              </w:rPr>
              <w:t xml:space="preserve"> </w:t>
            </w:r>
            <w:r w:rsidR="00DD0901" w:rsidRPr="00DD0901">
              <w:t>de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serviços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de</w:t>
            </w:r>
            <w:r w:rsidR="00DD0901" w:rsidRPr="00DD0901">
              <w:rPr>
                <w:spacing w:val="-3"/>
              </w:rPr>
              <w:t xml:space="preserve"> </w:t>
            </w:r>
            <w:r w:rsidR="00DD0901" w:rsidRPr="00DD0901">
              <w:t>limpeza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da</w:t>
            </w:r>
            <w:r w:rsidR="00DD0901" w:rsidRPr="00DD0901">
              <w:rPr>
                <w:spacing w:val="-3"/>
              </w:rPr>
              <w:t xml:space="preserve"> </w:t>
            </w:r>
            <w:r w:rsidR="00DD0901" w:rsidRPr="00DD0901">
              <w:t>caixa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d’água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e</w:t>
            </w:r>
            <w:r w:rsidR="00DD0901" w:rsidRPr="00DD0901">
              <w:rPr>
                <w:spacing w:val="-3"/>
              </w:rPr>
              <w:t xml:space="preserve"> </w:t>
            </w:r>
            <w:r w:rsidR="00DD0901" w:rsidRPr="00DD0901">
              <w:t>manutenção</w:t>
            </w:r>
            <w:r w:rsidR="00DD0901" w:rsidRPr="00DD0901">
              <w:rPr>
                <w:spacing w:val="-3"/>
              </w:rPr>
              <w:t xml:space="preserve"> </w:t>
            </w:r>
            <w:r w:rsidR="00DD0901" w:rsidRPr="00DD0901">
              <w:t>do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telhado na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sede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da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 xml:space="preserve">Câmara Municipal de Vereadores de Encantado/RS, situada à Rua Miguel Luiz Pretto, nº 535, bairro centro desta municipalidade </w:t>
            </w:r>
            <w:r w:rsidR="00DB2E58" w:rsidRPr="00DD0901">
              <w:rPr>
                <w:color w:val="000000" w:themeColor="text1"/>
              </w:rPr>
              <w:t>conforme proposta que segue em anexo.</w:t>
            </w:r>
          </w:p>
          <w:p w14:paraId="07B2A5B0" w14:textId="77777777" w:rsidR="00D53BCE" w:rsidRPr="00DD0901" w:rsidRDefault="00D53BCE" w:rsidP="007679AA">
            <w:pPr>
              <w:jc w:val="both"/>
              <w:rPr>
                <w:b/>
                <w:color w:val="000000" w:themeColor="text1"/>
              </w:rPr>
            </w:pPr>
          </w:p>
          <w:p w14:paraId="7DB9E801" w14:textId="577CB134" w:rsidR="003B2892" w:rsidRPr="00DD0901" w:rsidRDefault="003B2892" w:rsidP="00874D98">
            <w:pPr>
              <w:jc w:val="both"/>
              <w:rPr>
                <w:color w:val="000000" w:themeColor="text1"/>
              </w:rPr>
            </w:pPr>
            <w:r w:rsidRPr="00DD0901">
              <w:rPr>
                <w:b/>
                <w:color w:val="000000" w:themeColor="text1"/>
              </w:rPr>
              <w:t>CONTRATADA</w:t>
            </w:r>
            <w:r w:rsidR="00874D98" w:rsidRPr="00DD0901">
              <w:rPr>
                <w:b/>
                <w:color w:val="000000" w:themeColor="text1"/>
              </w:rPr>
              <w:t>S</w:t>
            </w:r>
            <w:r w:rsidRPr="00DD0901">
              <w:rPr>
                <w:b/>
                <w:color w:val="000000" w:themeColor="text1"/>
              </w:rPr>
              <w:t xml:space="preserve">: </w:t>
            </w:r>
            <w:r w:rsidR="00DD0901" w:rsidRPr="00DD0901">
              <w:rPr>
                <w:b/>
              </w:rPr>
              <w:t>CAZAROTTO COMERCIO DE TINTAS LTDA.</w:t>
            </w:r>
            <w:r w:rsidR="00DD0901" w:rsidRPr="00DD0901">
              <w:t>, inscrita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no CNPJ sob nº 13.146.227/0001-91, situada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à Rua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>Júlio de Castilhos, nº 1525,</w:t>
            </w:r>
            <w:r w:rsidR="00DD0901" w:rsidRPr="00DD0901">
              <w:rPr>
                <w:spacing w:val="-1"/>
              </w:rPr>
              <w:t xml:space="preserve"> </w:t>
            </w:r>
            <w:r w:rsidR="00DD0901" w:rsidRPr="00DD0901">
              <w:t xml:space="preserve">Sala 02, bairro Centro neste município de Encantado/RS; e </w:t>
            </w:r>
            <w:r w:rsidR="00DD0901" w:rsidRPr="00DD0901">
              <w:rPr>
                <w:b/>
              </w:rPr>
              <w:t>DUTRA – SOLUÇÕES INTEGRADAS LTDA.</w:t>
            </w:r>
            <w:r w:rsidR="00DD0901" w:rsidRPr="00DD0901">
              <w:t>, inscrita no CNPJ sob nº 10.491.817/0001-63, situada à Rua Piratini, nº 130, bairro Vila Amazonas na cidade de Encantado/RS</w:t>
            </w:r>
            <w:r w:rsidR="00DD0901" w:rsidRPr="00DD0901">
              <w:t>.</w:t>
            </w:r>
          </w:p>
          <w:p w14:paraId="016F18EE" w14:textId="0B05D11B" w:rsidR="00785062" w:rsidRPr="00DD0901" w:rsidRDefault="003B2892" w:rsidP="00A525AE">
            <w:pPr>
              <w:jc w:val="both"/>
              <w:rPr>
                <w:color w:val="000000" w:themeColor="text1"/>
              </w:rPr>
            </w:pPr>
            <w:r w:rsidRPr="00DD0901">
              <w:rPr>
                <w:b/>
                <w:color w:val="000000" w:themeColor="text1"/>
              </w:rPr>
              <w:t>VALOR TOTAL:</w:t>
            </w:r>
            <w:r w:rsidRPr="00DD0901">
              <w:rPr>
                <w:color w:val="000000" w:themeColor="text1"/>
              </w:rPr>
              <w:t xml:space="preserve"> </w:t>
            </w:r>
            <w:r w:rsidR="00DD0901" w:rsidRPr="00DD0901">
              <w:rPr>
                <w:b/>
              </w:rPr>
              <w:t>R$ 21.472,40 (vinte e um mil, quatrocentos e setenta e dois reais e quarenta centavos)</w:t>
            </w:r>
          </w:p>
          <w:p w14:paraId="4DBA158B" w14:textId="20378022" w:rsidR="00A525AE" w:rsidRPr="00DD0901" w:rsidRDefault="009D44FC" w:rsidP="00A525AE">
            <w:pPr>
              <w:jc w:val="both"/>
              <w:rPr>
                <w:color w:val="000000" w:themeColor="text1"/>
              </w:rPr>
            </w:pPr>
            <w:r w:rsidRPr="00DD0901">
              <w:rPr>
                <w:b/>
                <w:color w:val="000000" w:themeColor="text1"/>
              </w:rPr>
              <w:t>CONTRATO:</w:t>
            </w:r>
            <w:r w:rsidRPr="00DD0901">
              <w:rPr>
                <w:color w:val="000000" w:themeColor="text1"/>
              </w:rPr>
              <w:t xml:space="preserve"> </w:t>
            </w:r>
            <w:r w:rsidR="00DD0901" w:rsidRPr="00DD0901">
              <w:rPr>
                <w:color w:val="000000" w:themeColor="text1"/>
              </w:rPr>
              <w:t>03/2026 e 04/2026.</w:t>
            </w:r>
            <w:r w:rsidR="00874D98" w:rsidRPr="00DD0901">
              <w:rPr>
                <w:color w:val="000000" w:themeColor="text1"/>
              </w:rPr>
              <w:t xml:space="preserve"> </w:t>
            </w:r>
          </w:p>
          <w:p w14:paraId="76D95EFE" w14:textId="1374B85A" w:rsidR="00D53BCE" w:rsidRPr="00DD0901" w:rsidRDefault="00D53BCE" w:rsidP="00A525AE">
            <w:pPr>
              <w:jc w:val="both"/>
              <w:rPr>
                <w:b/>
                <w:color w:val="000000" w:themeColor="text1"/>
              </w:rPr>
            </w:pPr>
            <w:r w:rsidRPr="00DD0901">
              <w:rPr>
                <w:b/>
                <w:color w:val="000000" w:themeColor="text1"/>
              </w:rPr>
              <w:t xml:space="preserve">VIGÊNCIA: </w:t>
            </w:r>
            <w:r w:rsidR="00DD0901" w:rsidRPr="00DD0901">
              <w:rPr>
                <w:color w:val="000000" w:themeColor="text1"/>
              </w:rPr>
              <w:t>90 (noventa</w:t>
            </w:r>
            <w:r w:rsidR="00874D98" w:rsidRPr="00DD0901">
              <w:rPr>
                <w:color w:val="000000" w:themeColor="text1"/>
              </w:rPr>
              <w:t>)</w:t>
            </w:r>
            <w:r w:rsidR="003B2892" w:rsidRPr="00DD0901">
              <w:rPr>
                <w:color w:val="000000" w:themeColor="text1"/>
              </w:rPr>
              <w:t xml:space="preserve"> dias</w:t>
            </w:r>
          </w:p>
          <w:p w14:paraId="0C1E2CE3" w14:textId="6E52738C" w:rsidR="00F964AF" w:rsidRPr="00DD0901" w:rsidRDefault="008D2E94" w:rsidP="00F964AF">
            <w:pPr>
              <w:pStyle w:val="SemEspaamento"/>
              <w:jc w:val="both"/>
              <w:rPr>
                <w:rFonts w:eastAsia="Calibri"/>
                <w:b/>
                <w:color w:val="000000" w:themeColor="text1"/>
                <w:lang w:eastAsia="en-US"/>
              </w:rPr>
            </w:pPr>
            <w:r w:rsidRPr="00DD0901">
              <w:rPr>
                <w:rFonts w:eastAsia="Calibri"/>
                <w:b/>
                <w:color w:val="000000" w:themeColor="text1"/>
                <w:lang w:eastAsia="en-US"/>
              </w:rPr>
              <w:t>DATA:</w:t>
            </w:r>
            <w:r w:rsidRPr="00DD0901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  <w:r w:rsidR="00DD0901" w:rsidRPr="00DD0901">
              <w:rPr>
                <w:rFonts w:eastAsia="Calibri"/>
                <w:color w:val="000000" w:themeColor="text1"/>
                <w:lang w:eastAsia="en-US"/>
              </w:rPr>
              <w:t>06/02/2026</w:t>
            </w:r>
            <w:r w:rsidR="00F964AF" w:rsidRPr="00DD0901">
              <w:rPr>
                <w:rFonts w:eastAsia="Calibri"/>
                <w:b/>
                <w:color w:val="000000" w:themeColor="text1"/>
                <w:lang w:eastAsia="en-US"/>
              </w:rPr>
              <w:t xml:space="preserve"> </w:t>
            </w:r>
          </w:p>
          <w:p w14:paraId="7CACC89E" w14:textId="77777777" w:rsidR="00F964AF" w:rsidRPr="00DD0901" w:rsidRDefault="00F964AF" w:rsidP="00F964AF">
            <w:pPr>
              <w:jc w:val="both"/>
              <w:rPr>
                <w:rFonts w:eastAsia="Calibri"/>
                <w:lang w:eastAsia="en-US"/>
              </w:rPr>
            </w:pPr>
          </w:p>
          <w:p w14:paraId="0B995288" w14:textId="77777777" w:rsidR="00F964AF" w:rsidRPr="00DD0901" w:rsidRDefault="00F964AF" w:rsidP="00F964AF">
            <w:pPr>
              <w:ind w:right="135"/>
              <w:jc w:val="center"/>
              <w:rPr>
                <w:b/>
              </w:rPr>
            </w:pPr>
            <w:r w:rsidRPr="00DD0901">
              <w:rPr>
                <w:b/>
              </w:rPr>
              <w:t>PUBLICAÇÃO CONFORME ARTIGO 94  DA LEI 14.133/2021</w:t>
            </w:r>
          </w:p>
          <w:p w14:paraId="13FFEC13" w14:textId="77777777" w:rsidR="00196D63" w:rsidRPr="006729BC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14:paraId="764E3313" w14:textId="77777777" w:rsidR="00356A86" w:rsidRPr="006729BC" w:rsidRDefault="00356A86" w:rsidP="00356A86">
      <w:pPr>
        <w:ind w:right="-108" w:firstLine="708"/>
        <w:jc w:val="both"/>
      </w:pPr>
    </w:p>
    <w:p w14:paraId="310A49B4" w14:textId="77777777" w:rsidR="00CF0C96" w:rsidRPr="006729BC" w:rsidRDefault="00014584" w:rsidP="00356A86">
      <w:pPr>
        <w:ind w:right="-108" w:firstLine="708"/>
        <w:jc w:val="both"/>
        <w:rPr>
          <w:b/>
          <w:bCs/>
        </w:rPr>
      </w:pPr>
      <w:r w:rsidRPr="006729BC">
        <w:t xml:space="preserve">        </w:t>
      </w:r>
      <w:r w:rsidR="00356A86" w:rsidRPr="006729BC">
        <w:t>O respectivo documento f</w:t>
      </w:r>
      <w:r w:rsidRPr="006729BC">
        <w:t xml:space="preserve">icará exposto no quadro mural da </w:t>
      </w:r>
      <w:r w:rsidR="009D44FC" w:rsidRPr="006729BC">
        <w:t>Câmara Municipal.</w:t>
      </w:r>
    </w:p>
    <w:p w14:paraId="72BA4425" w14:textId="77777777" w:rsidR="00656DA9" w:rsidRPr="006729BC" w:rsidRDefault="00656DA9" w:rsidP="00356A86">
      <w:pPr>
        <w:ind w:right="-108" w:firstLine="708"/>
        <w:jc w:val="both"/>
        <w:rPr>
          <w:b/>
          <w:bCs/>
        </w:rPr>
      </w:pPr>
    </w:p>
    <w:p w14:paraId="53A78BA5" w14:textId="38921CE9" w:rsidR="00AD2EAF" w:rsidRPr="006729BC" w:rsidRDefault="00AD2EAF" w:rsidP="00AD2EAF">
      <w:pPr>
        <w:tabs>
          <w:tab w:val="left" w:pos="993"/>
        </w:tabs>
        <w:jc w:val="center"/>
      </w:pPr>
      <w:r w:rsidRPr="006729BC">
        <w:t xml:space="preserve">Encantado, </w:t>
      </w:r>
      <w:r w:rsidR="00DD0901">
        <w:t>06 de fevereiro de 2026.</w:t>
      </w:r>
    </w:p>
    <w:p w14:paraId="5DA52B35" w14:textId="77777777" w:rsidR="00AD2EAF" w:rsidRPr="00184D71" w:rsidRDefault="00AD2EAF" w:rsidP="00AD2EAF">
      <w:pPr>
        <w:tabs>
          <w:tab w:val="left" w:pos="993"/>
        </w:tabs>
        <w:jc w:val="center"/>
      </w:pPr>
    </w:p>
    <w:p w14:paraId="24776A2B" w14:textId="77777777" w:rsidR="00AD2EAF" w:rsidRPr="00184D71" w:rsidRDefault="00AD2EAF" w:rsidP="00AD2EAF">
      <w:pPr>
        <w:tabs>
          <w:tab w:val="left" w:pos="993"/>
        </w:tabs>
        <w:jc w:val="center"/>
      </w:pPr>
    </w:p>
    <w:p w14:paraId="5412C630" w14:textId="77777777" w:rsidR="00DB2E58" w:rsidRPr="006729BC" w:rsidRDefault="00DB2E58" w:rsidP="00184D71">
      <w:pPr>
        <w:tabs>
          <w:tab w:val="left" w:pos="993"/>
        </w:tabs>
        <w:ind w:left="-284"/>
        <w:jc w:val="center"/>
      </w:pPr>
    </w:p>
    <w:p w14:paraId="608CA991" w14:textId="77777777" w:rsidR="00184D71" w:rsidRPr="006729BC" w:rsidRDefault="00184D71" w:rsidP="00184D71">
      <w:pPr>
        <w:tabs>
          <w:tab w:val="left" w:pos="993"/>
        </w:tabs>
        <w:ind w:left="-284"/>
        <w:jc w:val="center"/>
      </w:pPr>
    </w:p>
    <w:p w14:paraId="0312744C" w14:textId="77777777" w:rsidR="00DB2E58" w:rsidRPr="006729BC" w:rsidRDefault="00DB2E58" w:rsidP="00DD0901">
      <w:pPr>
        <w:tabs>
          <w:tab w:val="left" w:pos="993"/>
        </w:tabs>
        <w:jc w:val="center"/>
      </w:pPr>
    </w:p>
    <w:p w14:paraId="74C998FE" w14:textId="3B1C4A49" w:rsidR="00DD0901" w:rsidRDefault="00DD0901" w:rsidP="00DD0901">
      <w:pPr>
        <w:pStyle w:val="Ttulo1"/>
        <w:rPr>
          <w:bCs w:val="0"/>
          <w:color w:val="000000"/>
        </w:rPr>
      </w:pPr>
      <w:r w:rsidRPr="0000799E">
        <w:rPr>
          <w:color w:val="000000" w:themeColor="text1"/>
          <w:sz w:val="22"/>
          <w:szCs w:val="22"/>
        </w:rPr>
        <w:t>CLÁUDIO JOSÉ DA SILVA NETO</w:t>
      </w:r>
      <w:r w:rsidRPr="006729BC">
        <w:rPr>
          <w:bCs w:val="0"/>
          <w:color w:val="000000"/>
        </w:rPr>
        <w:t xml:space="preserve"> </w:t>
      </w:r>
    </w:p>
    <w:p w14:paraId="6C795E45" w14:textId="79825A66" w:rsidR="00AD2EAF" w:rsidRPr="006729BC" w:rsidRDefault="00DD0901" w:rsidP="00DD0901">
      <w:pPr>
        <w:pStyle w:val="Ttulo1"/>
        <w:rPr>
          <w:bCs w:val="0"/>
        </w:rPr>
      </w:pPr>
      <w:r w:rsidRPr="006729BC">
        <w:rPr>
          <w:bCs w:val="0"/>
          <w:color w:val="000000"/>
        </w:rPr>
        <w:t>PRESIDENTE DA CÂMARA MUNICIPAL DE VEREADORES DE ENCANTADO/RS</w:t>
      </w:r>
    </w:p>
    <w:p w14:paraId="59316B8D" w14:textId="77777777" w:rsidR="00356A86" w:rsidRPr="001A2697" w:rsidRDefault="00356A86" w:rsidP="00184D71">
      <w:pPr>
        <w:pStyle w:val="Ttulo1"/>
      </w:pPr>
    </w:p>
    <w:sectPr w:rsidR="00356A86" w:rsidRPr="001A269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FDC83" w14:textId="77777777" w:rsidR="004522B8" w:rsidRDefault="004522B8" w:rsidP="00356A86">
      <w:r>
        <w:separator/>
      </w:r>
    </w:p>
  </w:endnote>
  <w:endnote w:type="continuationSeparator" w:id="0">
    <w:p w14:paraId="60B96BD8" w14:textId="77777777" w:rsidR="004522B8" w:rsidRDefault="004522B8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99532" w14:textId="77777777" w:rsidR="004522B8" w:rsidRDefault="004522B8" w:rsidP="00356A86">
      <w:r>
        <w:separator/>
      </w:r>
    </w:p>
  </w:footnote>
  <w:footnote w:type="continuationSeparator" w:id="0">
    <w:p w14:paraId="0E052E46" w14:textId="77777777" w:rsidR="004522B8" w:rsidRDefault="004522B8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4D9A3" w14:textId="77777777"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0ED95746" wp14:editId="42F5C670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9CA7E64" wp14:editId="185FBC04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A86"/>
    <w:rsid w:val="00014584"/>
    <w:rsid w:val="00016A82"/>
    <w:rsid w:val="00023E12"/>
    <w:rsid w:val="0002567A"/>
    <w:rsid w:val="00034BF0"/>
    <w:rsid w:val="00054C81"/>
    <w:rsid w:val="00060C36"/>
    <w:rsid w:val="00121A4B"/>
    <w:rsid w:val="00126787"/>
    <w:rsid w:val="00153EEA"/>
    <w:rsid w:val="00184D71"/>
    <w:rsid w:val="00196D63"/>
    <w:rsid w:val="001A1EC9"/>
    <w:rsid w:val="001A2697"/>
    <w:rsid w:val="001A5A51"/>
    <w:rsid w:val="001D4A23"/>
    <w:rsid w:val="001E647A"/>
    <w:rsid w:val="001E6EF0"/>
    <w:rsid w:val="001F3FA2"/>
    <w:rsid w:val="00214F89"/>
    <w:rsid w:val="00236231"/>
    <w:rsid w:val="0025008D"/>
    <w:rsid w:val="00256119"/>
    <w:rsid w:val="00260DCE"/>
    <w:rsid w:val="002D514E"/>
    <w:rsid w:val="002D68F9"/>
    <w:rsid w:val="00310B70"/>
    <w:rsid w:val="00356A86"/>
    <w:rsid w:val="003660FC"/>
    <w:rsid w:val="0038646C"/>
    <w:rsid w:val="003B2892"/>
    <w:rsid w:val="003C2236"/>
    <w:rsid w:val="00444646"/>
    <w:rsid w:val="004452ED"/>
    <w:rsid w:val="00450396"/>
    <w:rsid w:val="004522B8"/>
    <w:rsid w:val="00454B84"/>
    <w:rsid w:val="00464297"/>
    <w:rsid w:val="004C1A12"/>
    <w:rsid w:val="005625D0"/>
    <w:rsid w:val="00641EEA"/>
    <w:rsid w:val="0064231C"/>
    <w:rsid w:val="00646766"/>
    <w:rsid w:val="00656DA9"/>
    <w:rsid w:val="006727E7"/>
    <w:rsid w:val="006729BC"/>
    <w:rsid w:val="00681F4E"/>
    <w:rsid w:val="006B1A38"/>
    <w:rsid w:val="007040C1"/>
    <w:rsid w:val="007679AA"/>
    <w:rsid w:val="00785062"/>
    <w:rsid w:val="007F4E28"/>
    <w:rsid w:val="008418DB"/>
    <w:rsid w:val="00852B35"/>
    <w:rsid w:val="00874D98"/>
    <w:rsid w:val="008768B7"/>
    <w:rsid w:val="008A47EE"/>
    <w:rsid w:val="008D28F8"/>
    <w:rsid w:val="008D2E94"/>
    <w:rsid w:val="009D44FC"/>
    <w:rsid w:val="009F6099"/>
    <w:rsid w:val="00A2005E"/>
    <w:rsid w:val="00A525AE"/>
    <w:rsid w:val="00AA50F9"/>
    <w:rsid w:val="00AD2EAF"/>
    <w:rsid w:val="00AE1CBB"/>
    <w:rsid w:val="00B2206B"/>
    <w:rsid w:val="00B500B7"/>
    <w:rsid w:val="00B50BE2"/>
    <w:rsid w:val="00B6504B"/>
    <w:rsid w:val="00B70E27"/>
    <w:rsid w:val="00B8521F"/>
    <w:rsid w:val="00B955F1"/>
    <w:rsid w:val="00BD40E2"/>
    <w:rsid w:val="00C245C8"/>
    <w:rsid w:val="00C87CFF"/>
    <w:rsid w:val="00CF0C96"/>
    <w:rsid w:val="00CF3B53"/>
    <w:rsid w:val="00D53BCE"/>
    <w:rsid w:val="00DB2E58"/>
    <w:rsid w:val="00DD0901"/>
    <w:rsid w:val="00E0049C"/>
    <w:rsid w:val="00E05009"/>
    <w:rsid w:val="00E96E4E"/>
    <w:rsid w:val="00E97654"/>
    <w:rsid w:val="00EB7F55"/>
    <w:rsid w:val="00ED24BA"/>
    <w:rsid w:val="00EF5AAC"/>
    <w:rsid w:val="00F06582"/>
    <w:rsid w:val="00F46558"/>
    <w:rsid w:val="00F60C94"/>
    <w:rsid w:val="00F622A6"/>
    <w:rsid w:val="00F86915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2CB52A"/>
  <w15:docId w15:val="{534881F0-92EE-414B-8A1F-147D46D6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Usuario</cp:lastModifiedBy>
  <cp:revision>2</cp:revision>
  <cp:lastPrinted>2024-01-29T12:16:00Z</cp:lastPrinted>
  <dcterms:created xsi:type="dcterms:W3CDTF">2026-02-06T16:57:00Z</dcterms:created>
  <dcterms:modified xsi:type="dcterms:W3CDTF">2026-02-06T16:57:00Z</dcterms:modified>
</cp:coreProperties>
</file>