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0A1" w:rsidRPr="006010A1" w:rsidRDefault="005922E7" w:rsidP="006010A1">
      <w:pPr>
        <w:rPr>
          <w:rFonts w:ascii="Arial" w:hAnsi="Arial" w:cs="Arial"/>
          <w:b/>
          <w:i/>
          <w:sz w:val="26"/>
          <w:szCs w:val="26"/>
        </w:rPr>
      </w:pPr>
      <w:r w:rsidRPr="005922E7">
        <w:rPr>
          <w:noProof/>
        </w:rPr>
        <w:pict>
          <v:line id="Line 2" o:spid="_x0000_s1026" style="position:absolute;z-index:251662336;visibility:visible;mso-wrap-distance-top:-3e-5mm;mso-wrap-distance-bottom:-3e-5mm" from="-56.8pt,.7pt" to="495.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" strokecolor="#002060" strokeweight="1.75pt">
            <w10:wrap type="topAndBottom"/>
          </v:line>
        </w:pict>
      </w:r>
      <w:r w:rsidR="006010A1">
        <w:rPr>
          <w:noProof/>
        </w:rPr>
        <w:drawing>
          <wp:anchor distT="0" distB="0" distL="114300" distR="114300" simplePos="0" relativeHeight="251658240" behindDoc="0" locked="0" layoutInCell="1" allowOverlap="1">
            <wp:simplePos x="0" y="0"/>
            <wp:positionH relativeFrom="margin">
              <wp:posOffset>-718820</wp:posOffset>
            </wp:positionH>
            <wp:positionV relativeFrom="margin">
              <wp:posOffset>-613410</wp:posOffset>
            </wp:positionV>
            <wp:extent cx="3363595" cy="920750"/>
            <wp:effectExtent l="0" t="0" r="825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317" t="74118" r="35012" b="10854"/>
                    <a:stretch/>
                  </pic:blipFill>
                  <pic:spPr bwMode="auto">
                    <a:xfrm>
                      <a:off x="0" y="0"/>
                      <a:ext cx="3363595" cy="9207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010A1">
        <w:rPr>
          <w:noProof/>
        </w:rPr>
        <w:drawing>
          <wp:anchor distT="0" distB="0" distL="114300" distR="114300" simplePos="0" relativeHeight="251660288" behindDoc="0" locked="0" layoutInCell="1" allowOverlap="1">
            <wp:simplePos x="0" y="0"/>
            <wp:positionH relativeFrom="margin">
              <wp:posOffset>2804795</wp:posOffset>
            </wp:positionH>
            <wp:positionV relativeFrom="margin">
              <wp:posOffset>-621030</wp:posOffset>
            </wp:positionV>
            <wp:extent cx="2917190" cy="636270"/>
            <wp:effectExtent l="0" t="0" r="0" b="0"/>
            <wp:wrapSquare wrapText="bothSides"/>
            <wp:docPr id="5" name="Imagem 5" descr="C:\Users\inv\Downloads\LOGO SES P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Downloads\LOGO SES PE (1).pn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17190" cy="636270"/>
                    </a:xfrm>
                    <a:prstGeom prst="rect">
                      <a:avLst/>
                    </a:prstGeom>
                    <a:noFill/>
                    <a:ln>
                      <a:noFill/>
                    </a:ln>
                  </pic:spPr>
                </pic:pic>
              </a:graphicData>
            </a:graphic>
          </wp:anchor>
        </w:drawing>
      </w:r>
    </w:p>
    <w:p w:rsidR="006010A1" w:rsidRPr="00200AA1" w:rsidRDefault="006010A1" w:rsidP="006010A1">
      <w:pPr>
        <w:pStyle w:val="Cabealho"/>
        <w:rPr>
          <w:rFonts w:ascii="Arial" w:hAnsi="Arial" w:cs="Arial"/>
          <w:b/>
          <w:color w:val="000080"/>
          <w:sz w:val="22"/>
          <w:szCs w:val="22"/>
        </w:rPr>
      </w:pPr>
    </w:p>
    <w:p w:rsidR="00653907" w:rsidRPr="00653907" w:rsidRDefault="00653907" w:rsidP="00653907">
      <w:pPr>
        <w:rPr>
          <w:rFonts w:ascii="Arial" w:hAnsi="Arial" w:cs="Arial"/>
          <w:sz w:val="26"/>
          <w:szCs w:val="26"/>
        </w:rPr>
      </w:pPr>
    </w:p>
    <w:p w:rsidR="00653907" w:rsidRPr="00653907" w:rsidRDefault="00653907" w:rsidP="00653907">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C.I N° 003/2023.</w:t>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 xml:space="preserve">                                                    Serra Talhada, 05 de Outubro de 2023.</w:t>
      </w:r>
    </w:p>
    <w:p w:rsidR="00DD7200" w:rsidRPr="00DD7200" w:rsidRDefault="00DD7200" w:rsidP="00DD7200">
      <w:pPr>
        <w:rPr>
          <w:rFonts w:ascii="Arial" w:hAnsi="Arial" w:cs="Arial"/>
          <w:sz w:val="26"/>
          <w:szCs w:val="26"/>
        </w:rPr>
      </w:pPr>
      <w:r w:rsidRPr="00DD7200">
        <w:rPr>
          <w:rFonts w:ascii="Arial" w:hAnsi="Arial" w:cs="Arial"/>
          <w:sz w:val="26"/>
          <w:szCs w:val="26"/>
        </w:rPr>
        <w:t>Senhora Gerente,</w:t>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Cumprimentando-a cordialmente, sirvo-me do presente para solicitar autorização PARA REALIZAÇÃO DE SERVIÇO DE MANUTENÇÃO, CORRETIVAS, REPAROS, REGULAGENS DE PORTAS COM TROCA DE TRINCOS, DOBRADIÇAS, FECHADURAS DE ARMARIOS, GAVETEIROS, AJUSTES DE CADEIRAS, TROCAS DE FERROLHOS, TRANCAS, TRILHOS, SUPORTES PARA PRATILEIRAS, TROCAS DE PARAFUSOS, PINTURAS MOBILIARIAS, PARA ATENDER AS NECESSIDADES DA XI GERES.</w:t>
      </w:r>
    </w:p>
    <w:p w:rsidR="00DD7200" w:rsidRPr="00DD7200" w:rsidRDefault="00DD7200" w:rsidP="00DD7200">
      <w:pPr>
        <w:rPr>
          <w:rFonts w:ascii="Arial" w:hAnsi="Arial" w:cs="Arial"/>
          <w:sz w:val="26"/>
          <w:szCs w:val="26"/>
        </w:rPr>
      </w:pPr>
      <w:r w:rsidRPr="00DD7200">
        <w:rPr>
          <w:rFonts w:ascii="Arial" w:hAnsi="Arial" w:cs="Arial"/>
          <w:sz w:val="26"/>
          <w:szCs w:val="26"/>
        </w:rPr>
        <w:t>Sem mais para o momento, atenciosamente subscrevo-me.</w:t>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ab/>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 xml:space="preserve"> </w:t>
      </w:r>
    </w:p>
    <w:p w:rsidR="00DD7200" w:rsidRPr="00DD7200" w:rsidRDefault="00DD7200" w:rsidP="00DD7200">
      <w:pPr>
        <w:rPr>
          <w:rFonts w:ascii="Arial" w:hAnsi="Arial" w:cs="Arial"/>
          <w:sz w:val="26"/>
          <w:szCs w:val="26"/>
        </w:rPr>
      </w:pPr>
      <w:r w:rsidRPr="00DD7200">
        <w:rPr>
          <w:rFonts w:ascii="Arial" w:hAnsi="Arial" w:cs="Arial"/>
          <w:sz w:val="26"/>
          <w:szCs w:val="26"/>
        </w:rPr>
        <w:t>Tammy Angélica T. de Carvalho Alves</w:t>
      </w:r>
    </w:p>
    <w:p w:rsidR="00DD7200" w:rsidRPr="00DD7200" w:rsidRDefault="00DD7200" w:rsidP="00DD7200">
      <w:pPr>
        <w:rPr>
          <w:rFonts w:ascii="Arial" w:hAnsi="Arial" w:cs="Arial"/>
          <w:sz w:val="26"/>
          <w:szCs w:val="26"/>
        </w:rPr>
      </w:pPr>
      <w:r w:rsidRPr="00DD7200">
        <w:rPr>
          <w:rFonts w:ascii="Arial" w:hAnsi="Arial" w:cs="Arial"/>
          <w:sz w:val="26"/>
          <w:szCs w:val="26"/>
        </w:rPr>
        <w:t>Coordenadora Administrativa e Financeira</w:t>
      </w:r>
    </w:p>
    <w:p w:rsidR="00DD7200" w:rsidRPr="00DD7200" w:rsidRDefault="00DD7200" w:rsidP="00DD7200">
      <w:pPr>
        <w:rPr>
          <w:rFonts w:ascii="Arial" w:hAnsi="Arial" w:cs="Arial"/>
          <w:sz w:val="26"/>
          <w:szCs w:val="26"/>
        </w:rPr>
      </w:pPr>
      <w:r w:rsidRPr="00DD7200">
        <w:rPr>
          <w:rFonts w:ascii="Arial" w:hAnsi="Arial" w:cs="Arial"/>
          <w:sz w:val="26"/>
          <w:szCs w:val="26"/>
        </w:rPr>
        <w:t>XI GERES Mat. 279636-8</w:t>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 xml:space="preserve">  </w:t>
      </w: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p>
    <w:p w:rsidR="00DD7200" w:rsidRPr="00DD7200" w:rsidRDefault="00DD7200" w:rsidP="00DD7200">
      <w:pPr>
        <w:rPr>
          <w:rFonts w:ascii="Arial" w:hAnsi="Arial" w:cs="Arial"/>
          <w:sz w:val="26"/>
          <w:szCs w:val="26"/>
        </w:rPr>
      </w:pPr>
      <w:r w:rsidRPr="00DD7200">
        <w:rPr>
          <w:rFonts w:ascii="Arial" w:hAnsi="Arial" w:cs="Arial"/>
          <w:sz w:val="26"/>
          <w:szCs w:val="26"/>
        </w:rPr>
        <w:t xml:space="preserve">                        A: Sra. Karla Milene S.L.Cantarelli</w:t>
      </w:r>
    </w:p>
    <w:p w:rsidR="00DD7200" w:rsidRPr="00DD7200" w:rsidRDefault="00DD7200" w:rsidP="00DD7200">
      <w:pPr>
        <w:rPr>
          <w:rFonts w:ascii="Arial" w:hAnsi="Arial" w:cs="Arial"/>
          <w:sz w:val="26"/>
          <w:szCs w:val="26"/>
        </w:rPr>
      </w:pPr>
      <w:r w:rsidRPr="00DD7200">
        <w:rPr>
          <w:rFonts w:ascii="Arial" w:hAnsi="Arial" w:cs="Arial"/>
          <w:sz w:val="26"/>
          <w:szCs w:val="26"/>
        </w:rPr>
        <w:t xml:space="preserve">                                   Gerente XI GERES</w:t>
      </w:r>
    </w:p>
    <w:p w:rsidR="00653907" w:rsidRPr="00653907" w:rsidRDefault="00DD7200" w:rsidP="00DD7200">
      <w:pPr>
        <w:rPr>
          <w:rFonts w:ascii="Arial" w:hAnsi="Arial" w:cs="Arial"/>
          <w:sz w:val="26"/>
          <w:szCs w:val="26"/>
        </w:rPr>
      </w:pPr>
      <w:r w:rsidRPr="00DD7200">
        <w:rPr>
          <w:rFonts w:ascii="Arial" w:hAnsi="Arial" w:cs="Arial"/>
          <w:sz w:val="26"/>
          <w:szCs w:val="26"/>
        </w:rPr>
        <w:t xml:space="preserve">                                        Mat: 243.488-1</w:t>
      </w:r>
    </w:p>
    <w:p w:rsidR="00653907" w:rsidRPr="00653907" w:rsidRDefault="00653907" w:rsidP="00653907">
      <w:pPr>
        <w:rPr>
          <w:rFonts w:ascii="Arial" w:hAnsi="Arial" w:cs="Arial"/>
          <w:sz w:val="26"/>
          <w:szCs w:val="26"/>
        </w:rPr>
      </w:pPr>
    </w:p>
    <w:p w:rsidR="00653907" w:rsidRDefault="006010A1" w:rsidP="00653907">
      <w:pPr>
        <w:rPr>
          <w:rFonts w:ascii="Arial" w:hAnsi="Arial" w:cs="Arial"/>
          <w:sz w:val="26"/>
          <w:szCs w:val="26"/>
        </w:rPr>
      </w:pPr>
      <w:r>
        <w:rPr>
          <w:rFonts w:ascii="Arial" w:hAnsi="Arial" w:cs="Arial"/>
          <w:sz w:val="26"/>
          <w:szCs w:val="26"/>
        </w:rPr>
        <w:br w:type="textWrapping" w:clear="all"/>
      </w:r>
    </w:p>
    <w:p w:rsidR="00E30B73" w:rsidRPr="00653907" w:rsidRDefault="00653907" w:rsidP="00653907">
      <w:pPr>
        <w:tabs>
          <w:tab w:val="left" w:pos="2246"/>
        </w:tabs>
        <w:rPr>
          <w:rFonts w:ascii="Arial" w:hAnsi="Arial" w:cs="Arial"/>
          <w:sz w:val="26"/>
          <w:szCs w:val="26"/>
        </w:rPr>
      </w:pPr>
      <w:r>
        <w:rPr>
          <w:rFonts w:ascii="Arial" w:hAnsi="Arial" w:cs="Arial"/>
          <w:sz w:val="26"/>
          <w:szCs w:val="26"/>
        </w:rPr>
        <w:tab/>
      </w:r>
      <w:bookmarkStart w:id="0" w:name="_GoBack"/>
      <w:bookmarkEnd w:id="0"/>
    </w:p>
    <w:sectPr w:rsidR="00E30B73" w:rsidRPr="00653907" w:rsidSect="00E3324C">
      <w:headerReference w:type="even" r:id="rId9"/>
      <w:headerReference w:type="default" r:id="rId10"/>
      <w:footerReference w:type="even" r:id="rId11"/>
      <w:footerReference w:type="default" r:id="rId12"/>
      <w:headerReference w:type="first" r:id="rId13"/>
      <w:footerReference w:type="first" r:id="rId14"/>
      <w:pgSz w:w="11907" w:h="16840" w:code="9"/>
      <w:pgMar w:top="1134" w:right="1418" w:bottom="426" w:left="1701" w:header="426" w:footer="2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980" w:rsidRDefault="004E0980" w:rsidP="00D13E72">
      <w:r>
        <w:separator/>
      </w:r>
    </w:p>
  </w:endnote>
  <w:endnote w:type="continuationSeparator" w:id="1">
    <w:p w:rsidR="004E0980" w:rsidRDefault="004E0980" w:rsidP="00D13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0A1" w:rsidRDefault="006010A1">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576" w:rsidRDefault="00A70576" w:rsidP="00E3324C">
    <w:pPr>
      <w:pStyle w:val="Rodap"/>
      <w:jc w:val="center"/>
      <w:rPr>
        <w:rFonts w:ascii="Arial" w:hAnsi="Arial" w:cs="Arial"/>
        <w:color w:val="000080"/>
        <w:sz w:val="18"/>
      </w:rPr>
    </w:pPr>
    <w:r>
      <w:rPr>
        <w:rFonts w:ascii="Arial" w:hAnsi="Arial" w:cs="Arial"/>
        <w:color w:val="000080"/>
        <w:sz w:val="18"/>
      </w:rPr>
      <w:t>_______________________________________________________________________________________</w:t>
    </w:r>
  </w:p>
  <w:p w:rsidR="00E3324C" w:rsidRPr="000067E6" w:rsidRDefault="00E3324C" w:rsidP="00E3324C">
    <w:pPr>
      <w:pStyle w:val="Rodap"/>
      <w:jc w:val="center"/>
      <w:rPr>
        <w:rFonts w:ascii="Arial" w:hAnsi="Arial" w:cs="Arial"/>
        <w:color w:val="1F497D"/>
        <w:sz w:val="18"/>
      </w:rPr>
    </w:pPr>
    <w:r w:rsidRPr="000067E6">
      <w:rPr>
        <w:rFonts w:ascii="Arial" w:hAnsi="Arial" w:cs="Arial"/>
        <w:color w:val="1F497D"/>
        <w:sz w:val="18"/>
      </w:rPr>
      <w:t>RUA ANTONIO ALVES DE OLIVEIRA, 2380 – IPSEP – SERRA TALHADA – PE – CEP: 56912-160</w:t>
    </w:r>
  </w:p>
  <w:p w:rsidR="00E3324C" w:rsidRPr="000067E6" w:rsidRDefault="00E3324C" w:rsidP="00E3324C">
    <w:pPr>
      <w:pStyle w:val="Rodap"/>
      <w:jc w:val="center"/>
      <w:rPr>
        <w:rFonts w:ascii="Arial" w:hAnsi="Arial" w:cs="Arial"/>
        <w:color w:val="1F497D"/>
        <w:sz w:val="18"/>
      </w:rPr>
    </w:pPr>
    <w:r w:rsidRPr="000067E6">
      <w:rPr>
        <w:rFonts w:ascii="Arial" w:hAnsi="Arial" w:cs="Arial"/>
        <w:color w:val="1F497D"/>
        <w:sz w:val="18"/>
      </w:rPr>
      <w:t>Telefone: (87) 3831-9266 / Fax: (87) 3831-92</w:t>
    </w:r>
    <w:r>
      <w:rPr>
        <w:rFonts w:ascii="Arial" w:hAnsi="Arial" w:cs="Arial"/>
        <w:color w:val="1F497D"/>
        <w:sz w:val="18"/>
      </w:rPr>
      <w:t>79</w:t>
    </w:r>
  </w:p>
  <w:p w:rsidR="00E3324C" w:rsidRPr="00A50A27" w:rsidRDefault="00E3324C" w:rsidP="00E3324C">
    <w:pPr>
      <w:pStyle w:val="Rodap"/>
      <w:jc w:val="center"/>
      <w:rPr>
        <w:rFonts w:ascii="Arial" w:hAnsi="Arial" w:cs="Arial"/>
        <w:color w:val="1F497D"/>
      </w:rPr>
    </w:pPr>
    <w:r w:rsidRPr="000067E6">
      <w:rPr>
        <w:rFonts w:ascii="Arial" w:hAnsi="Arial" w:cs="Arial"/>
        <w:color w:val="1F497D"/>
        <w:sz w:val="18"/>
      </w:rPr>
      <w:t>E-mail: xigeres@hotmail.com</w:t>
    </w:r>
  </w:p>
  <w:p w:rsidR="004207D8" w:rsidRPr="00A20E50" w:rsidRDefault="004E0980" w:rsidP="003015B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0A1" w:rsidRDefault="006010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980" w:rsidRDefault="004E0980" w:rsidP="00D13E72">
      <w:r>
        <w:separator/>
      </w:r>
    </w:p>
  </w:footnote>
  <w:footnote w:type="continuationSeparator" w:id="1">
    <w:p w:rsidR="004E0980" w:rsidRDefault="004E0980" w:rsidP="00D13E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0A1" w:rsidRDefault="006010A1">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7D8" w:rsidRPr="006010A1" w:rsidRDefault="005922E7" w:rsidP="006010A1">
    <w:pPr>
      <w:pStyle w:val="Cabealho"/>
      <w:rPr>
        <w:rFonts w:ascii="Arial" w:hAnsi="Arial" w:cs="Arial"/>
        <w:b/>
        <w:color w:val="000080"/>
        <w:sz w:val="22"/>
      </w:rPr>
    </w:pPr>
    <w:r>
      <w:rPr>
        <w:rFonts w:ascii="Arial" w:hAnsi="Arial" w:cs="Arial"/>
        <w:b/>
        <w:noProof/>
        <w:color w:val="000080"/>
        <w:sz w:val="22"/>
      </w:rPr>
      <w:pict>
        <v:shapetype id="_x0000_t202" coordsize="21600,21600" o:spt="202" path="m,l,21600r21600,l21600,xe">
          <v:stroke joinstyle="miter"/>
          <v:path gradientshapeok="t" o:connecttype="rect"/>
        </v:shapetype>
        <v:shape id="Text Box 1" o:spid="_x0000_s4097" type="#_x0000_t202" style="position:absolute;margin-left:-54.2pt;margin-top:-17pt;width:292.25pt;height:74.5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" filled="f" stroked="f">
          <v:textbox>
            <w:txbxContent>
              <w:p w:rsidR="00820B3D" w:rsidRDefault="00820B3D"/>
              <w:p w:rsidR="008E2923" w:rsidRDefault="004E098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0A1" w:rsidRDefault="006010A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A0FCD"/>
    <w:multiLevelType w:val="hybridMultilevel"/>
    <w:tmpl w:val="DAF8E1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2CC1CE1"/>
    <w:multiLevelType w:val="hybridMultilevel"/>
    <w:tmpl w:val="4D284D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4951BC7"/>
    <w:multiLevelType w:val="hybridMultilevel"/>
    <w:tmpl w:val="0BA033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667024A"/>
    <w:multiLevelType w:val="hybridMultilevel"/>
    <w:tmpl w:val="35487D3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81D1496"/>
    <w:multiLevelType w:val="hybridMultilevel"/>
    <w:tmpl w:val="3012A9B8"/>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35B34C2F"/>
    <w:multiLevelType w:val="hybridMultilevel"/>
    <w:tmpl w:val="DFCC4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6E93AB5"/>
    <w:multiLevelType w:val="hybridMultilevel"/>
    <w:tmpl w:val="E3060EFA"/>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3ECA1B3E"/>
    <w:multiLevelType w:val="hybridMultilevel"/>
    <w:tmpl w:val="F718023C"/>
    <w:lvl w:ilvl="0" w:tplc="04160001">
      <w:start w:val="1"/>
      <w:numFmt w:val="bullet"/>
      <w:lvlText w:val=""/>
      <w:lvlJc w:val="left"/>
      <w:pPr>
        <w:ind w:left="78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nsid w:val="43875887"/>
    <w:multiLevelType w:val="hybridMultilevel"/>
    <w:tmpl w:val="35649B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57F33E3"/>
    <w:multiLevelType w:val="hybridMultilevel"/>
    <w:tmpl w:val="B538B2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5B714EF6"/>
    <w:multiLevelType w:val="hybridMultilevel"/>
    <w:tmpl w:val="36C20CD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nsid w:val="60DA4AF3"/>
    <w:multiLevelType w:val="hybridMultilevel"/>
    <w:tmpl w:val="1BE20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84F5A4D"/>
    <w:multiLevelType w:val="hybridMultilevel"/>
    <w:tmpl w:val="4CE0A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6C5D7437"/>
    <w:multiLevelType w:val="hybridMultilevel"/>
    <w:tmpl w:val="63BA63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CBA6224"/>
    <w:multiLevelType w:val="hybridMultilevel"/>
    <w:tmpl w:val="07DE28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D6C2665"/>
    <w:multiLevelType w:val="hybridMultilevel"/>
    <w:tmpl w:val="63040E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4C32AD3"/>
    <w:multiLevelType w:val="hybridMultilevel"/>
    <w:tmpl w:val="399A11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12"/>
  </w:num>
  <w:num w:numId="4">
    <w:abstractNumId w:val="5"/>
  </w:num>
  <w:num w:numId="5">
    <w:abstractNumId w:val="1"/>
  </w:num>
  <w:num w:numId="6">
    <w:abstractNumId w:val="13"/>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5"/>
  </w:num>
  <w:num w:numId="13">
    <w:abstractNumId w:val="3"/>
  </w:num>
  <w:num w:numId="14">
    <w:abstractNumId w:val="11"/>
  </w:num>
  <w:num w:numId="15">
    <w:abstractNumId w:val="0"/>
  </w:num>
  <w:num w:numId="16">
    <w:abstractNumId w:val="9"/>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9A100D"/>
    <w:rsid w:val="000111A2"/>
    <w:rsid w:val="0001207E"/>
    <w:rsid w:val="00032B9E"/>
    <w:rsid w:val="0003334B"/>
    <w:rsid w:val="000333DA"/>
    <w:rsid w:val="00040906"/>
    <w:rsid w:val="00041E2E"/>
    <w:rsid w:val="000434A4"/>
    <w:rsid w:val="000466AB"/>
    <w:rsid w:val="000528F0"/>
    <w:rsid w:val="000539D5"/>
    <w:rsid w:val="000575AB"/>
    <w:rsid w:val="000758E4"/>
    <w:rsid w:val="00077319"/>
    <w:rsid w:val="00091EFC"/>
    <w:rsid w:val="00093CEE"/>
    <w:rsid w:val="000970B2"/>
    <w:rsid w:val="000A27EA"/>
    <w:rsid w:val="000B3E19"/>
    <w:rsid w:val="000C3676"/>
    <w:rsid w:val="000D0A5E"/>
    <w:rsid w:val="000D3AA2"/>
    <w:rsid w:val="000D6A7B"/>
    <w:rsid w:val="000D716B"/>
    <w:rsid w:val="000E4209"/>
    <w:rsid w:val="001035F6"/>
    <w:rsid w:val="00110421"/>
    <w:rsid w:val="0012705C"/>
    <w:rsid w:val="00130B1F"/>
    <w:rsid w:val="00136AA6"/>
    <w:rsid w:val="001462D6"/>
    <w:rsid w:val="001466B5"/>
    <w:rsid w:val="00157631"/>
    <w:rsid w:val="001664E6"/>
    <w:rsid w:val="001700E7"/>
    <w:rsid w:val="001853F5"/>
    <w:rsid w:val="0019387D"/>
    <w:rsid w:val="001B1022"/>
    <w:rsid w:val="001B55A1"/>
    <w:rsid w:val="001B65EF"/>
    <w:rsid w:val="001B69E6"/>
    <w:rsid w:val="001C00CD"/>
    <w:rsid w:val="001C2388"/>
    <w:rsid w:val="001C7E0F"/>
    <w:rsid w:val="001E5A89"/>
    <w:rsid w:val="001E7B15"/>
    <w:rsid w:val="001F49BC"/>
    <w:rsid w:val="00200AA1"/>
    <w:rsid w:val="0020212A"/>
    <w:rsid w:val="002123AA"/>
    <w:rsid w:val="00212DB2"/>
    <w:rsid w:val="002159AC"/>
    <w:rsid w:val="00220793"/>
    <w:rsid w:val="0023053E"/>
    <w:rsid w:val="0023401B"/>
    <w:rsid w:val="00237545"/>
    <w:rsid w:val="002418E6"/>
    <w:rsid w:val="00247672"/>
    <w:rsid w:val="00257C8B"/>
    <w:rsid w:val="00257CBC"/>
    <w:rsid w:val="00262151"/>
    <w:rsid w:val="00263AE8"/>
    <w:rsid w:val="002677A3"/>
    <w:rsid w:val="002749AC"/>
    <w:rsid w:val="00280DE7"/>
    <w:rsid w:val="00281608"/>
    <w:rsid w:val="002879E9"/>
    <w:rsid w:val="002962CC"/>
    <w:rsid w:val="002A6B92"/>
    <w:rsid w:val="002B03C5"/>
    <w:rsid w:val="002B500B"/>
    <w:rsid w:val="002B67A4"/>
    <w:rsid w:val="002C2ACC"/>
    <w:rsid w:val="002C4404"/>
    <w:rsid w:val="002C69F6"/>
    <w:rsid w:val="002C6C63"/>
    <w:rsid w:val="002C6CD8"/>
    <w:rsid w:val="002D5C77"/>
    <w:rsid w:val="002E61DD"/>
    <w:rsid w:val="002F1D48"/>
    <w:rsid w:val="002F37BB"/>
    <w:rsid w:val="0030170F"/>
    <w:rsid w:val="003050CE"/>
    <w:rsid w:val="00305FEF"/>
    <w:rsid w:val="003068A9"/>
    <w:rsid w:val="00311995"/>
    <w:rsid w:val="00313048"/>
    <w:rsid w:val="00324E02"/>
    <w:rsid w:val="0034019C"/>
    <w:rsid w:val="0036021E"/>
    <w:rsid w:val="00366B34"/>
    <w:rsid w:val="00370E19"/>
    <w:rsid w:val="00370F95"/>
    <w:rsid w:val="00371AF5"/>
    <w:rsid w:val="003848BC"/>
    <w:rsid w:val="003A6B83"/>
    <w:rsid w:val="003C17A6"/>
    <w:rsid w:val="003D13B4"/>
    <w:rsid w:val="003D328A"/>
    <w:rsid w:val="003D4767"/>
    <w:rsid w:val="003D5B97"/>
    <w:rsid w:val="003D6FC7"/>
    <w:rsid w:val="003E1DEF"/>
    <w:rsid w:val="003E285D"/>
    <w:rsid w:val="003E374C"/>
    <w:rsid w:val="003E4284"/>
    <w:rsid w:val="003F06E3"/>
    <w:rsid w:val="003F7C9A"/>
    <w:rsid w:val="0040291E"/>
    <w:rsid w:val="00407A77"/>
    <w:rsid w:val="00420142"/>
    <w:rsid w:val="00425B76"/>
    <w:rsid w:val="00427AC0"/>
    <w:rsid w:val="00433193"/>
    <w:rsid w:val="00433309"/>
    <w:rsid w:val="004451EC"/>
    <w:rsid w:val="0044549C"/>
    <w:rsid w:val="00450675"/>
    <w:rsid w:val="00452016"/>
    <w:rsid w:val="00463082"/>
    <w:rsid w:val="004672DA"/>
    <w:rsid w:val="00475BB8"/>
    <w:rsid w:val="00475FC6"/>
    <w:rsid w:val="0047740E"/>
    <w:rsid w:val="0048035C"/>
    <w:rsid w:val="00480428"/>
    <w:rsid w:val="00481DE6"/>
    <w:rsid w:val="00484C32"/>
    <w:rsid w:val="00487622"/>
    <w:rsid w:val="00495F53"/>
    <w:rsid w:val="004A5E45"/>
    <w:rsid w:val="004A7896"/>
    <w:rsid w:val="004B02BF"/>
    <w:rsid w:val="004B040B"/>
    <w:rsid w:val="004B5A86"/>
    <w:rsid w:val="004B69D2"/>
    <w:rsid w:val="004C6C52"/>
    <w:rsid w:val="004D0F9D"/>
    <w:rsid w:val="004E0980"/>
    <w:rsid w:val="004E1F40"/>
    <w:rsid w:val="004E2C64"/>
    <w:rsid w:val="004E58E4"/>
    <w:rsid w:val="004F1C51"/>
    <w:rsid w:val="0051379A"/>
    <w:rsid w:val="005379CA"/>
    <w:rsid w:val="005403D9"/>
    <w:rsid w:val="005439BC"/>
    <w:rsid w:val="005456F1"/>
    <w:rsid w:val="00552A9C"/>
    <w:rsid w:val="00554810"/>
    <w:rsid w:val="005630A9"/>
    <w:rsid w:val="0056607B"/>
    <w:rsid w:val="00566B18"/>
    <w:rsid w:val="00573D39"/>
    <w:rsid w:val="0058218A"/>
    <w:rsid w:val="005824D1"/>
    <w:rsid w:val="005842F0"/>
    <w:rsid w:val="005922E7"/>
    <w:rsid w:val="00595096"/>
    <w:rsid w:val="005A7FF2"/>
    <w:rsid w:val="005B2FE4"/>
    <w:rsid w:val="005B44B1"/>
    <w:rsid w:val="005B79A5"/>
    <w:rsid w:val="005B7A21"/>
    <w:rsid w:val="005D279E"/>
    <w:rsid w:val="005D524D"/>
    <w:rsid w:val="005D7C35"/>
    <w:rsid w:val="005E01CB"/>
    <w:rsid w:val="005E2811"/>
    <w:rsid w:val="005E56BA"/>
    <w:rsid w:val="005E6E3A"/>
    <w:rsid w:val="005F56E9"/>
    <w:rsid w:val="005F61C1"/>
    <w:rsid w:val="005F6DD1"/>
    <w:rsid w:val="00600EA4"/>
    <w:rsid w:val="006010A1"/>
    <w:rsid w:val="0061276F"/>
    <w:rsid w:val="00613626"/>
    <w:rsid w:val="006219C8"/>
    <w:rsid w:val="00626127"/>
    <w:rsid w:val="00627B0C"/>
    <w:rsid w:val="00636DB1"/>
    <w:rsid w:val="00637098"/>
    <w:rsid w:val="006378FC"/>
    <w:rsid w:val="006440C9"/>
    <w:rsid w:val="00644B3C"/>
    <w:rsid w:val="00653907"/>
    <w:rsid w:val="00653AFB"/>
    <w:rsid w:val="006649E3"/>
    <w:rsid w:val="00671892"/>
    <w:rsid w:val="00671EBA"/>
    <w:rsid w:val="00680E87"/>
    <w:rsid w:val="00680F92"/>
    <w:rsid w:val="006846E4"/>
    <w:rsid w:val="00692936"/>
    <w:rsid w:val="006A481E"/>
    <w:rsid w:val="006B046B"/>
    <w:rsid w:val="006B5A24"/>
    <w:rsid w:val="006C0AB2"/>
    <w:rsid w:val="006C776F"/>
    <w:rsid w:val="006D1541"/>
    <w:rsid w:val="006D7145"/>
    <w:rsid w:val="006D7D87"/>
    <w:rsid w:val="006E21F6"/>
    <w:rsid w:val="006E5AA8"/>
    <w:rsid w:val="006F4AEC"/>
    <w:rsid w:val="006F4B52"/>
    <w:rsid w:val="006F6623"/>
    <w:rsid w:val="00702376"/>
    <w:rsid w:val="00702425"/>
    <w:rsid w:val="0070402B"/>
    <w:rsid w:val="007078F5"/>
    <w:rsid w:val="0072673B"/>
    <w:rsid w:val="00734B45"/>
    <w:rsid w:val="007437FA"/>
    <w:rsid w:val="00744938"/>
    <w:rsid w:val="007458B8"/>
    <w:rsid w:val="0075294F"/>
    <w:rsid w:val="007622AE"/>
    <w:rsid w:val="00763D02"/>
    <w:rsid w:val="00773D2E"/>
    <w:rsid w:val="00795BB1"/>
    <w:rsid w:val="007A26FA"/>
    <w:rsid w:val="007A457E"/>
    <w:rsid w:val="007A52C9"/>
    <w:rsid w:val="007A57E4"/>
    <w:rsid w:val="007B13EF"/>
    <w:rsid w:val="007B6F51"/>
    <w:rsid w:val="007C2CEC"/>
    <w:rsid w:val="007D00CA"/>
    <w:rsid w:val="007D63DB"/>
    <w:rsid w:val="007E610B"/>
    <w:rsid w:val="007E6AE9"/>
    <w:rsid w:val="007E6CCB"/>
    <w:rsid w:val="007E7848"/>
    <w:rsid w:val="007F286B"/>
    <w:rsid w:val="007F46FA"/>
    <w:rsid w:val="00816A8C"/>
    <w:rsid w:val="00820B3D"/>
    <w:rsid w:val="008230DB"/>
    <w:rsid w:val="00827D2D"/>
    <w:rsid w:val="00830AFE"/>
    <w:rsid w:val="00833593"/>
    <w:rsid w:val="00835262"/>
    <w:rsid w:val="00841D93"/>
    <w:rsid w:val="00850216"/>
    <w:rsid w:val="00850D11"/>
    <w:rsid w:val="008632DF"/>
    <w:rsid w:val="008637A0"/>
    <w:rsid w:val="0086406F"/>
    <w:rsid w:val="00865320"/>
    <w:rsid w:val="0086552A"/>
    <w:rsid w:val="00873DA6"/>
    <w:rsid w:val="00884579"/>
    <w:rsid w:val="00885271"/>
    <w:rsid w:val="0088564D"/>
    <w:rsid w:val="00896AED"/>
    <w:rsid w:val="008A66B1"/>
    <w:rsid w:val="008A6923"/>
    <w:rsid w:val="008B11E5"/>
    <w:rsid w:val="008C03CA"/>
    <w:rsid w:val="008C311F"/>
    <w:rsid w:val="008E41CE"/>
    <w:rsid w:val="00902444"/>
    <w:rsid w:val="009041D6"/>
    <w:rsid w:val="00904833"/>
    <w:rsid w:val="009058BF"/>
    <w:rsid w:val="00906E2F"/>
    <w:rsid w:val="00913F94"/>
    <w:rsid w:val="00916F3E"/>
    <w:rsid w:val="00923779"/>
    <w:rsid w:val="00941A69"/>
    <w:rsid w:val="0094567E"/>
    <w:rsid w:val="0095468A"/>
    <w:rsid w:val="00957EE0"/>
    <w:rsid w:val="00960112"/>
    <w:rsid w:val="00963225"/>
    <w:rsid w:val="00970DAE"/>
    <w:rsid w:val="00974A66"/>
    <w:rsid w:val="00977C4B"/>
    <w:rsid w:val="009810F4"/>
    <w:rsid w:val="0098229A"/>
    <w:rsid w:val="00990987"/>
    <w:rsid w:val="009A100D"/>
    <w:rsid w:val="009B0C34"/>
    <w:rsid w:val="009C0490"/>
    <w:rsid w:val="009C7CDD"/>
    <w:rsid w:val="009D0A5E"/>
    <w:rsid w:val="009D5D5A"/>
    <w:rsid w:val="009E0CAA"/>
    <w:rsid w:val="009E471A"/>
    <w:rsid w:val="009E4FEB"/>
    <w:rsid w:val="009F6294"/>
    <w:rsid w:val="00A03AF3"/>
    <w:rsid w:val="00A05020"/>
    <w:rsid w:val="00A075C8"/>
    <w:rsid w:val="00A217C8"/>
    <w:rsid w:val="00A21FFE"/>
    <w:rsid w:val="00A27463"/>
    <w:rsid w:val="00A3044C"/>
    <w:rsid w:val="00A339D0"/>
    <w:rsid w:val="00A34A96"/>
    <w:rsid w:val="00A45305"/>
    <w:rsid w:val="00A47B2D"/>
    <w:rsid w:val="00A70576"/>
    <w:rsid w:val="00A7286B"/>
    <w:rsid w:val="00A72A41"/>
    <w:rsid w:val="00A8410E"/>
    <w:rsid w:val="00A87A35"/>
    <w:rsid w:val="00AA39D1"/>
    <w:rsid w:val="00AA5326"/>
    <w:rsid w:val="00AB2516"/>
    <w:rsid w:val="00AB3AC0"/>
    <w:rsid w:val="00AB67B1"/>
    <w:rsid w:val="00AC1DE8"/>
    <w:rsid w:val="00AC5FC8"/>
    <w:rsid w:val="00AD6216"/>
    <w:rsid w:val="00AE5DDA"/>
    <w:rsid w:val="00AE7998"/>
    <w:rsid w:val="00B01D7D"/>
    <w:rsid w:val="00B055E1"/>
    <w:rsid w:val="00B057EC"/>
    <w:rsid w:val="00B15C29"/>
    <w:rsid w:val="00B22EFF"/>
    <w:rsid w:val="00B238C2"/>
    <w:rsid w:val="00B24728"/>
    <w:rsid w:val="00B24EE6"/>
    <w:rsid w:val="00B32444"/>
    <w:rsid w:val="00B34C26"/>
    <w:rsid w:val="00B34F61"/>
    <w:rsid w:val="00B35782"/>
    <w:rsid w:val="00B37D88"/>
    <w:rsid w:val="00B462F7"/>
    <w:rsid w:val="00B65866"/>
    <w:rsid w:val="00B671A7"/>
    <w:rsid w:val="00B739C2"/>
    <w:rsid w:val="00B76F5A"/>
    <w:rsid w:val="00B85A2E"/>
    <w:rsid w:val="00B86640"/>
    <w:rsid w:val="00B970F5"/>
    <w:rsid w:val="00B97D80"/>
    <w:rsid w:val="00BA05DA"/>
    <w:rsid w:val="00BB1343"/>
    <w:rsid w:val="00BC244B"/>
    <w:rsid w:val="00BC60BD"/>
    <w:rsid w:val="00BD38D7"/>
    <w:rsid w:val="00BE01C7"/>
    <w:rsid w:val="00BE0C58"/>
    <w:rsid w:val="00BF4B79"/>
    <w:rsid w:val="00BF6392"/>
    <w:rsid w:val="00C10D3F"/>
    <w:rsid w:val="00C156D9"/>
    <w:rsid w:val="00C219B5"/>
    <w:rsid w:val="00C30926"/>
    <w:rsid w:val="00C41756"/>
    <w:rsid w:val="00C43CCF"/>
    <w:rsid w:val="00C52B63"/>
    <w:rsid w:val="00C53497"/>
    <w:rsid w:val="00C535B6"/>
    <w:rsid w:val="00C5623A"/>
    <w:rsid w:val="00C627DC"/>
    <w:rsid w:val="00C62C8D"/>
    <w:rsid w:val="00C64298"/>
    <w:rsid w:val="00C64CD0"/>
    <w:rsid w:val="00C67F14"/>
    <w:rsid w:val="00C737BD"/>
    <w:rsid w:val="00C762C4"/>
    <w:rsid w:val="00C821C0"/>
    <w:rsid w:val="00C828E0"/>
    <w:rsid w:val="00C8394B"/>
    <w:rsid w:val="00C85628"/>
    <w:rsid w:val="00C94244"/>
    <w:rsid w:val="00CA2986"/>
    <w:rsid w:val="00CA520D"/>
    <w:rsid w:val="00CC0D0A"/>
    <w:rsid w:val="00CC390F"/>
    <w:rsid w:val="00CD100E"/>
    <w:rsid w:val="00CD3740"/>
    <w:rsid w:val="00CD4E6C"/>
    <w:rsid w:val="00CE3360"/>
    <w:rsid w:val="00CF053B"/>
    <w:rsid w:val="00CF2100"/>
    <w:rsid w:val="00D101B6"/>
    <w:rsid w:val="00D13E72"/>
    <w:rsid w:val="00D15B77"/>
    <w:rsid w:val="00D17839"/>
    <w:rsid w:val="00D20332"/>
    <w:rsid w:val="00D31444"/>
    <w:rsid w:val="00D43E1F"/>
    <w:rsid w:val="00D463D0"/>
    <w:rsid w:val="00D519F3"/>
    <w:rsid w:val="00D61810"/>
    <w:rsid w:val="00D650EB"/>
    <w:rsid w:val="00D650F1"/>
    <w:rsid w:val="00D67301"/>
    <w:rsid w:val="00D8197A"/>
    <w:rsid w:val="00D91558"/>
    <w:rsid w:val="00D97BF7"/>
    <w:rsid w:val="00DA0245"/>
    <w:rsid w:val="00DA533C"/>
    <w:rsid w:val="00DC611A"/>
    <w:rsid w:val="00DD7200"/>
    <w:rsid w:val="00DE0BA7"/>
    <w:rsid w:val="00DE3C8E"/>
    <w:rsid w:val="00DE59AA"/>
    <w:rsid w:val="00DE6839"/>
    <w:rsid w:val="00DF3433"/>
    <w:rsid w:val="00DF4A7C"/>
    <w:rsid w:val="00DF6265"/>
    <w:rsid w:val="00E00D02"/>
    <w:rsid w:val="00E020F2"/>
    <w:rsid w:val="00E157BB"/>
    <w:rsid w:val="00E15B75"/>
    <w:rsid w:val="00E207CC"/>
    <w:rsid w:val="00E23D88"/>
    <w:rsid w:val="00E30B73"/>
    <w:rsid w:val="00E3324C"/>
    <w:rsid w:val="00E36373"/>
    <w:rsid w:val="00E374F3"/>
    <w:rsid w:val="00E46A6E"/>
    <w:rsid w:val="00E47A05"/>
    <w:rsid w:val="00E505D0"/>
    <w:rsid w:val="00E64180"/>
    <w:rsid w:val="00E65C27"/>
    <w:rsid w:val="00E7349D"/>
    <w:rsid w:val="00E73718"/>
    <w:rsid w:val="00E75DEB"/>
    <w:rsid w:val="00E8274B"/>
    <w:rsid w:val="00E965C9"/>
    <w:rsid w:val="00EA27C1"/>
    <w:rsid w:val="00EA5928"/>
    <w:rsid w:val="00EA6702"/>
    <w:rsid w:val="00ED7CB2"/>
    <w:rsid w:val="00EE2B7E"/>
    <w:rsid w:val="00EE3881"/>
    <w:rsid w:val="00EF33D0"/>
    <w:rsid w:val="00EF3F5A"/>
    <w:rsid w:val="00F14B1F"/>
    <w:rsid w:val="00F15A23"/>
    <w:rsid w:val="00F20E5C"/>
    <w:rsid w:val="00F24B63"/>
    <w:rsid w:val="00F25A75"/>
    <w:rsid w:val="00F278EB"/>
    <w:rsid w:val="00F33CF8"/>
    <w:rsid w:val="00F34F58"/>
    <w:rsid w:val="00F36BAF"/>
    <w:rsid w:val="00F4759D"/>
    <w:rsid w:val="00F50665"/>
    <w:rsid w:val="00F662C9"/>
    <w:rsid w:val="00F722C7"/>
    <w:rsid w:val="00F772B0"/>
    <w:rsid w:val="00F83BB4"/>
    <w:rsid w:val="00F861A2"/>
    <w:rsid w:val="00F86B22"/>
    <w:rsid w:val="00F872F1"/>
    <w:rsid w:val="00FA1878"/>
    <w:rsid w:val="00FA247C"/>
    <w:rsid w:val="00FA3275"/>
    <w:rsid w:val="00FA3D2B"/>
    <w:rsid w:val="00FA448D"/>
    <w:rsid w:val="00FA5987"/>
    <w:rsid w:val="00FD36FB"/>
    <w:rsid w:val="00FD5CC8"/>
    <w:rsid w:val="00FE24E4"/>
    <w:rsid w:val="00FE2799"/>
    <w:rsid w:val="00FE539E"/>
    <w:rsid w:val="00FF70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0D"/>
    <w:pPr>
      <w:spacing w:after="0" w:line="240" w:lineRule="auto"/>
    </w:pPr>
    <w:rPr>
      <w:rFonts w:ascii="Times New Roman" w:eastAsia="Calibri"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A100D"/>
    <w:pPr>
      <w:tabs>
        <w:tab w:val="center" w:pos="4252"/>
        <w:tab w:val="right" w:pos="8504"/>
      </w:tabs>
    </w:pPr>
  </w:style>
  <w:style w:type="character" w:customStyle="1" w:styleId="CabealhoChar">
    <w:name w:val="Cabeçalho Char"/>
    <w:basedOn w:val="Fontepargpadro"/>
    <w:link w:val="Cabealho"/>
    <w:rsid w:val="009A100D"/>
    <w:rPr>
      <w:rFonts w:ascii="Times New Roman" w:eastAsia="Calibri" w:hAnsi="Times New Roman" w:cs="Times New Roman"/>
      <w:sz w:val="24"/>
      <w:szCs w:val="24"/>
      <w:lang w:eastAsia="pt-BR"/>
    </w:rPr>
  </w:style>
  <w:style w:type="paragraph" w:styleId="Rodap">
    <w:name w:val="footer"/>
    <w:basedOn w:val="Normal"/>
    <w:link w:val="RodapChar"/>
    <w:uiPriority w:val="99"/>
    <w:rsid w:val="009A100D"/>
    <w:pPr>
      <w:tabs>
        <w:tab w:val="center" w:pos="4252"/>
        <w:tab w:val="right" w:pos="8504"/>
      </w:tabs>
    </w:pPr>
  </w:style>
  <w:style w:type="character" w:customStyle="1" w:styleId="RodapChar">
    <w:name w:val="Rodapé Char"/>
    <w:basedOn w:val="Fontepargpadro"/>
    <w:link w:val="Rodap"/>
    <w:uiPriority w:val="99"/>
    <w:rsid w:val="009A100D"/>
    <w:rPr>
      <w:rFonts w:ascii="Times New Roman" w:eastAsia="Calibri" w:hAnsi="Times New Roman" w:cs="Times New Roman"/>
      <w:sz w:val="24"/>
      <w:szCs w:val="24"/>
      <w:lang w:eastAsia="pt-BR"/>
    </w:rPr>
  </w:style>
  <w:style w:type="paragraph" w:styleId="Corpodetexto">
    <w:name w:val="Body Text"/>
    <w:basedOn w:val="Normal"/>
    <w:link w:val="CorpodetextoChar"/>
    <w:uiPriority w:val="99"/>
    <w:rsid w:val="009A100D"/>
    <w:pPr>
      <w:jc w:val="both"/>
    </w:pPr>
    <w:rPr>
      <w:rFonts w:ascii="Arial" w:eastAsia="Times New Roman" w:hAnsi="Arial" w:cs="Arial"/>
    </w:rPr>
  </w:style>
  <w:style w:type="character" w:customStyle="1" w:styleId="CorpodetextoChar">
    <w:name w:val="Corpo de texto Char"/>
    <w:basedOn w:val="Fontepargpadro"/>
    <w:link w:val="Corpodetexto"/>
    <w:uiPriority w:val="99"/>
    <w:rsid w:val="009A100D"/>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9A100D"/>
    <w:rPr>
      <w:rFonts w:ascii="Tahoma" w:hAnsi="Tahoma" w:cs="Tahoma"/>
      <w:sz w:val="16"/>
      <w:szCs w:val="16"/>
    </w:rPr>
  </w:style>
  <w:style w:type="character" w:customStyle="1" w:styleId="TextodebaloChar">
    <w:name w:val="Texto de balão Char"/>
    <w:basedOn w:val="Fontepargpadro"/>
    <w:link w:val="Textodebalo"/>
    <w:uiPriority w:val="99"/>
    <w:semiHidden/>
    <w:rsid w:val="009A100D"/>
    <w:rPr>
      <w:rFonts w:ascii="Tahoma" w:eastAsia="Calibri" w:hAnsi="Tahoma" w:cs="Tahoma"/>
      <w:sz w:val="16"/>
      <w:szCs w:val="16"/>
      <w:lang w:eastAsia="pt-BR"/>
    </w:rPr>
  </w:style>
  <w:style w:type="paragraph" w:styleId="PargrafodaLista">
    <w:name w:val="List Paragraph"/>
    <w:basedOn w:val="Normal"/>
    <w:uiPriority w:val="34"/>
    <w:qFormat/>
    <w:rsid w:val="00653AFB"/>
    <w:pPr>
      <w:ind w:left="720"/>
      <w:contextualSpacing/>
    </w:pPr>
    <w:rPr>
      <w:rFonts w:eastAsia="Times New Roman"/>
    </w:rPr>
  </w:style>
  <w:style w:type="paragraph" w:styleId="NormalWeb">
    <w:name w:val="Normal (Web)"/>
    <w:basedOn w:val="Normal"/>
    <w:uiPriority w:val="99"/>
    <w:unhideWhenUsed/>
    <w:rsid w:val="00653AFB"/>
    <w:pPr>
      <w:spacing w:before="100" w:beforeAutospacing="1" w:after="100" w:afterAutospacing="1"/>
    </w:pPr>
    <w:rPr>
      <w:rFonts w:eastAsia="Times New Roman"/>
    </w:rPr>
  </w:style>
  <w:style w:type="paragraph" w:styleId="SemEspaamento">
    <w:name w:val="No Spacing"/>
    <w:uiPriority w:val="1"/>
    <w:qFormat/>
    <w:rsid w:val="00653AFB"/>
    <w:pPr>
      <w:spacing w:after="0" w:line="240" w:lineRule="auto"/>
    </w:pPr>
    <w:rPr>
      <w:rFonts w:ascii="Calibri" w:eastAsia="Calibri" w:hAnsi="Calibri" w:cs="Times New Roman"/>
    </w:rPr>
  </w:style>
  <w:style w:type="character" w:customStyle="1" w:styleId="xgmail-il">
    <w:name w:val="x_gmail-il"/>
    <w:basedOn w:val="Fontepargpadro"/>
    <w:rsid w:val="00E374F3"/>
  </w:style>
  <w:style w:type="paragraph" w:customStyle="1" w:styleId="Default">
    <w:name w:val="Default"/>
    <w:rsid w:val="00F772B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D67301"/>
    <w:rPr>
      <w:color w:val="0000FF"/>
      <w:u w:val="single"/>
    </w:rPr>
  </w:style>
  <w:style w:type="character" w:customStyle="1" w:styleId="nowrap">
    <w:name w:val="nowrap"/>
    <w:basedOn w:val="Fontepargpadro"/>
    <w:rsid w:val="00D67301"/>
  </w:style>
  <w:style w:type="paragraph" w:customStyle="1" w:styleId="xmsonormal">
    <w:name w:val="x_msonormal"/>
    <w:basedOn w:val="Normal"/>
    <w:rsid w:val="00D519F3"/>
    <w:pPr>
      <w:spacing w:before="100" w:beforeAutospacing="1" w:after="100" w:afterAutospacing="1"/>
    </w:pPr>
    <w:rPr>
      <w:rFonts w:eastAsia="Times New Roman"/>
    </w:rPr>
  </w:style>
  <w:style w:type="character" w:styleId="nfase">
    <w:name w:val="Emphasis"/>
    <w:basedOn w:val="Fontepargpadro"/>
    <w:uiPriority w:val="20"/>
    <w:qFormat/>
    <w:rsid w:val="000C36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0D"/>
    <w:pPr>
      <w:spacing w:after="0" w:line="240" w:lineRule="auto"/>
    </w:pPr>
    <w:rPr>
      <w:rFonts w:ascii="Times New Roman" w:eastAsia="Calibri"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A100D"/>
    <w:pPr>
      <w:tabs>
        <w:tab w:val="center" w:pos="4252"/>
        <w:tab w:val="right" w:pos="8504"/>
      </w:tabs>
    </w:pPr>
  </w:style>
  <w:style w:type="character" w:customStyle="1" w:styleId="CabealhoChar">
    <w:name w:val="Cabeçalho Char"/>
    <w:basedOn w:val="Fontepargpadro"/>
    <w:link w:val="Cabealho"/>
    <w:rsid w:val="009A100D"/>
    <w:rPr>
      <w:rFonts w:ascii="Times New Roman" w:eastAsia="Calibri" w:hAnsi="Times New Roman" w:cs="Times New Roman"/>
      <w:sz w:val="24"/>
      <w:szCs w:val="24"/>
      <w:lang w:eastAsia="pt-BR"/>
    </w:rPr>
  </w:style>
  <w:style w:type="paragraph" w:styleId="Rodap">
    <w:name w:val="footer"/>
    <w:basedOn w:val="Normal"/>
    <w:link w:val="RodapChar"/>
    <w:uiPriority w:val="99"/>
    <w:rsid w:val="009A100D"/>
    <w:pPr>
      <w:tabs>
        <w:tab w:val="center" w:pos="4252"/>
        <w:tab w:val="right" w:pos="8504"/>
      </w:tabs>
    </w:pPr>
  </w:style>
  <w:style w:type="character" w:customStyle="1" w:styleId="RodapChar">
    <w:name w:val="Rodapé Char"/>
    <w:basedOn w:val="Fontepargpadro"/>
    <w:link w:val="Rodap"/>
    <w:uiPriority w:val="99"/>
    <w:rsid w:val="009A100D"/>
    <w:rPr>
      <w:rFonts w:ascii="Times New Roman" w:eastAsia="Calibri" w:hAnsi="Times New Roman" w:cs="Times New Roman"/>
      <w:sz w:val="24"/>
      <w:szCs w:val="24"/>
      <w:lang w:eastAsia="pt-BR"/>
    </w:rPr>
  </w:style>
  <w:style w:type="paragraph" w:styleId="Corpodetexto">
    <w:name w:val="Body Text"/>
    <w:basedOn w:val="Normal"/>
    <w:link w:val="CorpodetextoChar"/>
    <w:uiPriority w:val="99"/>
    <w:rsid w:val="009A100D"/>
    <w:pPr>
      <w:jc w:val="both"/>
    </w:pPr>
    <w:rPr>
      <w:rFonts w:ascii="Arial" w:eastAsia="Times New Roman" w:hAnsi="Arial" w:cs="Arial"/>
    </w:rPr>
  </w:style>
  <w:style w:type="character" w:customStyle="1" w:styleId="CorpodetextoChar">
    <w:name w:val="Corpo de texto Char"/>
    <w:basedOn w:val="Fontepargpadro"/>
    <w:link w:val="Corpodetexto"/>
    <w:uiPriority w:val="99"/>
    <w:rsid w:val="009A100D"/>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9A100D"/>
    <w:rPr>
      <w:rFonts w:ascii="Tahoma" w:hAnsi="Tahoma" w:cs="Tahoma"/>
      <w:sz w:val="16"/>
      <w:szCs w:val="16"/>
    </w:rPr>
  </w:style>
  <w:style w:type="character" w:customStyle="1" w:styleId="TextodebaloChar">
    <w:name w:val="Texto de balão Char"/>
    <w:basedOn w:val="Fontepargpadro"/>
    <w:link w:val="Textodebalo"/>
    <w:uiPriority w:val="99"/>
    <w:semiHidden/>
    <w:rsid w:val="009A100D"/>
    <w:rPr>
      <w:rFonts w:ascii="Tahoma" w:eastAsia="Calibri" w:hAnsi="Tahoma" w:cs="Tahoma"/>
      <w:sz w:val="16"/>
      <w:szCs w:val="16"/>
      <w:lang w:eastAsia="pt-BR"/>
    </w:rPr>
  </w:style>
  <w:style w:type="paragraph" w:styleId="PargrafodaLista">
    <w:name w:val="List Paragraph"/>
    <w:basedOn w:val="Normal"/>
    <w:uiPriority w:val="34"/>
    <w:qFormat/>
    <w:rsid w:val="00653AFB"/>
    <w:pPr>
      <w:ind w:left="720"/>
      <w:contextualSpacing/>
    </w:pPr>
    <w:rPr>
      <w:rFonts w:eastAsia="Times New Roman"/>
    </w:rPr>
  </w:style>
  <w:style w:type="paragraph" w:styleId="NormalWeb">
    <w:name w:val="Normal (Web)"/>
    <w:basedOn w:val="Normal"/>
    <w:uiPriority w:val="99"/>
    <w:unhideWhenUsed/>
    <w:rsid w:val="00653AFB"/>
    <w:pPr>
      <w:spacing w:before="100" w:beforeAutospacing="1" w:after="100" w:afterAutospacing="1"/>
    </w:pPr>
    <w:rPr>
      <w:rFonts w:eastAsia="Times New Roman"/>
    </w:rPr>
  </w:style>
  <w:style w:type="paragraph" w:styleId="SemEspaamento">
    <w:name w:val="No Spacing"/>
    <w:uiPriority w:val="1"/>
    <w:qFormat/>
    <w:rsid w:val="00653AFB"/>
    <w:pPr>
      <w:spacing w:after="0" w:line="240" w:lineRule="auto"/>
    </w:pPr>
    <w:rPr>
      <w:rFonts w:ascii="Calibri" w:eastAsia="Calibri" w:hAnsi="Calibri" w:cs="Times New Roman"/>
    </w:rPr>
  </w:style>
  <w:style w:type="character" w:customStyle="1" w:styleId="xgmail-il">
    <w:name w:val="x_gmail-il"/>
    <w:basedOn w:val="Fontepargpadro"/>
    <w:rsid w:val="00E374F3"/>
  </w:style>
  <w:style w:type="paragraph" w:customStyle="1" w:styleId="Default">
    <w:name w:val="Default"/>
    <w:rsid w:val="00F772B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D67301"/>
    <w:rPr>
      <w:color w:val="0000FF"/>
      <w:u w:val="single"/>
    </w:rPr>
  </w:style>
  <w:style w:type="character" w:customStyle="1" w:styleId="nowrap">
    <w:name w:val="nowrap"/>
    <w:basedOn w:val="Fontepargpadro"/>
    <w:rsid w:val="00D67301"/>
  </w:style>
  <w:style w:type="paragraph" w:customStyle="1" w:styleId="xmsonormal">
    <w:name w:val="x_msonormal"/>
    <w:basedOn w:val="Normal"/>
    <w:rsid w:val="00D519F3"/>
    <w:pPr>
      <w:spacing w:before="100" w:beforeAutospacing="1" w:after="100" w:afterAutospacing="1"/>
    </w:pPr>
    <w:rPr>
      <w:rFonts w:eastAsia="Times New Roman"/>
    </w:rPr>
  </w:style>
  <w:style w:type="character" w:styleId="nfase">
    <w:name w:val="Emphasis"/>
    <w:basedOn w:val="Fontepargpadro"/>
    <w:uiPriority w:val="20"/>
    <w:qFormat/>
    <w:rsid w:val="000C3676"/>
    <w:rPr>
      <w:i/>
      <w:iCs/>
    </w:rPr>
  </w:style>
</w:styles>
</file>

<file path=word/webSettings.xml><?xml version="1.0" encoding="utf-8"?>
<w:webSettings xmlns:r="http://schemas.openxmlformats.org/officeDocument/2006/relationships" xmlns:w="http://schemas.openxmlformats.org/wordprocessingml/2006/main">
  <w:divs>
    <w:div w:id="4744788">
      <w:bodyDiv w:val="1"/>
      <w:marLeft w:val="0"/>
      <w:marRight w:val="0"/>
      <w:marTop w:val="0"/>
      <w:marBottom w:val="0"/>
      <w:divBdr>
        <w:top w:val="none" w:sz="0" w:space="0" w:color="auto"/>
        <w:left w:val="none" w:sz="0" w:space="0" w:color="auto"/>
        <w:bottom w:val="none" w:sz="0" w:space="0" w:color="auto"/>
        <w:right w:val="none" w:sz="0" w:space="0" w:color="auto"/>
      </w:divBdr>
    </w:div>
    <w:div w:id="22676511">
      <w:bodyDiv w:val="1"/>
      <w:marLeft w:val="0"/>
      <w:marRight w:val="0"/>
      <w:marTop w:val="0"/>
      <w:marBottom w:val="0"/>
      <w:divBdr>
        <w:top w:val="none" w:sz="0" w:space="0" w:color="auto"/>
        <w:left w:val="none" w:sz="0" w:space="0" w:color="auto"/>
        <w:bottom w:val="none" w:sz="0" w:space="0" w:color="auto"/>
        <w:right w:val="none" w:sz="0" w:space="0" w:color="auto"/>
      </w:divBdr>
    </w:div>
    <w:div w:id="31002816">
      <w:bodyDiv w:val="1"/>
      <w:marLeft w:val="0"/>
      <w:marRight w:val="0"/>
      <w:marTop w:val="0"/>
      <w:marBottom w:val="0"/>
      <w:divBdr>
        <w:top w:val="none" w:sz="0" w:space="0" w:color="auto"/>
        <w:left w:val="none" w:sz="0" w:space="0" w:color="auto"/>
        <w:bottom w:val="none" w:sz="0" w:space="0" w:color="auto"/>
        <w:right w:val="none" w:sz="0" w:space="0" w:color="auto"/>
      </w:divBdr>
    </w:div>
    <w:div w:id="35934612">
      <w:bodyDiv w:val="1"/>
      <w:marLeft w:val="0"/>
      <w:marRight w:val="0"/>
      <w:marTop w:val="0"/>
      <w:marBottom w:val="0"/>
      <w:divBdr>
        <w:top w:val="none" w:sz="0" w:space="0" w:color="auto"/>
        <w:left w:val="none" w:sz="0" w:space="0" w:color="auto"/>
        <w:bottom w:val="none" w:sz="0" w:space="0" w:color="auto"/>
        <w:right w:val="none" w:sz="0" w:space="0" w:color="auto"/>
      </w:divBdr>
    </w:div>
    <w:div w:id="87316155">
      <w:bodyDiv w:val="1"/>
      <w:marLeft w:val="0"/>
      <w:marRight w:val="0"/>
      <w:marTop w:val="0"/>
      <w:marBottom w:val="0"/>
      <w:divBdr>
        <w:top w:val="none" w:sz="0" w:space="0" w:color="auto"/>
        <w:left w:val="none" w:sz="0" w:space="0" w:color="auto"/>
        <w:bottom w:val="none" w:sz="0" w:space="0" w:color="auto"/>
        <w:right w:val="none" w:sz="0" w:space="0" w:color="auto"/>
      </w:divBdr>
    </w:div>
    <w:div w:id="156577559">
      <w:bodyDiv w:val="1"/>
      <w:marLeft w:val="0"/>
      <w:marRight w:val="0"/>
      <w:marTop w:val="0"/>
      <w:marBottom w:val="0"/>
      <w:divBdr>
        <w:top w:val="none" w:sz="0" w:space="0" w:color="auto"/>
        <w:left w:val="none" w:sz="0" w:space="0" w:color="auto"/>
        <w:bottom w:val="none" w:sz="0" w:space="0" w:color="auto"/>
        <w:right w:val="none" w:sz="0" w:space="0" w:color="auto"/>
      </w:divBdr>
    </w:div>
    <w:div w:id="291639728">
      <w:bodyDiv w:val="1"/>
      <w:marLeft w:val="0"/>
      <w:marRight w:val="0"/>
      <w:marTop w:val="0"/>
      <w:marBottom w:val="0"/>
      <w:divBdr>
        <w:top w:val="none" w:sz="0" w:space="0" w:color="auto"/>
        <w:left w:val="none" w:sz="0" w:space="0" w:color="auto"/>
        <w:bottom w:val="none" w:sz="0" w:space="0" w:color="auto"/>
        <w:right w:val="none" w:sz="0" w:space="0" w:color="auto"/>
      </w:divBdr>
    </w:div>
    <w:div w:id="299846651">
      <w:bodyDiv w:val="1"/>
      <w:marLeft w:val="0"/>
      <w:marRight w:val="0"/>
      <w:marTop w:val="0"/>
      <w:marBottom w:val="0"/>
      <w:divBdr>
        <w:top w:val="none" w:sz="0" w:space="0" w:color="auto"/>
        <w:left w:val="none" w:sz="0" w:space="0" w:color="auto"/>
        <w:bottom w:val="none" w:sz="0" w:space="0" w:color="auto"/>
        <w:right w:val="none" w:sz="0" w:space="0" w:color="auto"/>
      </w:divBdr>
    </w:div>
    <w:div w:id="405542351">
      <w:bodyDiv w:val="1"/>
      <w:marLeft w:val="0"/>
      <w:marRight w:val="0"/>
      <w:marTop w:val="0"/>
      <w:marBottom w:val="0"/>
      <w:divBdr>
        <w:top w:val="none" w:sz="0" w:space="0" w:color="auto"/>
        <w:left w:val="none" w:sz="0" w:space="0" w:color="auto"/>
        <w:bottom w:val="none" w:sz="0" w:space="0" w:color="auto"/>
        <w:right w:val="none" w:sz="0" w:space="0" w:color="auto"/>
      </w:divBdr>
    </w:div>
    <w:div w:id="445388786">
      <w:bodyDiv w:val="1"/>
      <w:marLeft w:val="0"/>
      <w:marRight w:val="0"/>
      <w:marTop w:val="0"/>
      <w:marBottom w:val="0"/>
      <w:divBdr>
        <w:top w:val="none" w:sz="0" w:space="0" w:color="auto"/>
        <w:left w:val="none" w:sz="0" w:space="0" w:color="auto"/>
        <w:bottom w:val="none" w:sz="0" w:space="0" w:color="auto"/>
        <w:right w:val="none" w:sz="0" w:space="0" w:color="auto"/>
      </w:divBdr>
      <w:divsChild>
        <w:div w:id="2049530795">
          <w:marLeft w:val="0"/>
          <w:marRight w:val="0"/>
          <w:marTop w:val="0"/>
          <w:marBottom w:val="0"/>
          <w:divBdr>
            <w:top w:val="none" w:sz="0" w:space="0" w:color="auto"/>
            <w:left w:val="none" w:sz="0" w:space="0" w:color="auto"/>
            <w:bottom w:val="none" w:sz="0" w:space="0" w:color="auto"/>
            <w:right w:val="none" w:sz="0" w:space="0" w:color="auto"/>
          </w:divBdr>
        </w:div>
        <w:div w:id="1433547737">
          <w:marLeft w:val="0"/>
          <w:marRight w:val="0"/>
          <w:marTop w:val="0"/>
          <w:marBottom w:val="0"/>
          <w:divBdr>
            <w:top w:val="none" w:sz="0" w:space="0" w:color="auto"/>
            <w:left w:val="none" w:sz="0" w:space="0" w:color="auto"/>
            <w:bottom w:val="none" w:sz="0" w:space="0" w:color="auto"/>
            <w:right w:val="none" w:sz="0" w:space="0" w:color="auto"/>
          </w:divBdr>
        </w:div>
        <w:div w:id="551648816">
          <w:marLeft w:val="0"/>
          <w:marRight w:val="0"/>
          <w:marTop w:val="0"/>
          <w:marBottom w:val="0"/>
          <w:divBdr>
            <w:top w:val="none" w:sz="0" w:space="0" w:color="auto"/>
            <w:left w:val="none" w:sz="0" w:space="0" w:color="auto"/>
            <w:bottom w:val="none" w:sz="0" w:space="0" w:color="auto"/>
            <w:right w:val="none" w:sz="0" w:space="0" w:color="auto"/>
          </w:divBdr>
        </w:div>
        <w:div w:id="763696358">
          <w:marLeft w:val="0"/>
          <w:marRight w:val="0"/>
          <w:marTop w:val="0"/>
          <w:marBottom w:val="0"/>
          <w:divBdr>
            <w:top w:val="none" w:sz="0" w:space="0" w:color="auto"/>
            <w:left w:val="none" w:sz="0" w:space="0" w:color="auto"/>
            <w:bottom w:val="none" w:sz="0" w:space="0" w:color="auto"/>
            <w:right w:val="none" w:sz="0" w:space="0" w:color="auto"/>
          </w:divBdr>
        </w:div>
        <w:div w:id="1309750893">
          <w:marLeft w:val="0"/>
          <w:marRight w:val="0"/>
          <w:marTop w:val="0"/>
          <w:marBottom w:val="0"/>
          <w:divBdr>
            <w:top w:val="none" w:sz="0" w:space="0" w:color="auto"/>
            <w:left w:val="none" w:sz="0" w:space="0" w:color="auto"/>
            <w:bottom w:val="none" w:sz="0" w:space="0" w:color="auto"/>
            <w:right w:val="none" w:sz="0" w:space="0" w:color="auto"/>
          </w:divBdr>
          <w:divsChild>
            <w:div w:id="1422142735">
              <w:marLeft w:val="0"/>
              <w:marRight w:val="0"/>
              <w:marTop w:val="0"/>
              <w:marBottom w:val="0"/>
              <w:divBdr>
                <w:top w:val="none" w:sz="0" w:space="0" w:color="auto"/>
                <w:left w:val="none" w:sz="0" w:space="0" w:color="auto"/>
                <w:bottom w:val="none" w:sz="0" w:space="0" w:color="auto"/>
                <w:right w:val="none" w:sz="0" w:space="0" w:color="auto"/>
              </w:divBdr>
            </w:div>
            <w:div w:id="912786139">
              <w:marLeft w:val="0"/>
              <w:marRight w:val="0"/>
              <w:marTop w:val="0"/>
              <w:marBottom w:val="0"/>
              <w:divBdr>
                <w:top w:val="none" w:sz="0" w:space="0" w:color="auto"/>
                <w:left w:val="none" w:sz="0" w:space="0" w:color="auto"/>
                <w:bottom w:val="none" w:sz="0" w:space="0" w:color="auto"/>
                <w:right w:val="none" w:sz="0" w:space="0" w:color="auto"/>
              </w:divBdr>
            </w:div>
            <w:div w:id="330370670">
              <w:marLeft w:val="0"/>
              <w:marRight w:val="0"/>
              <w:marTop w:val="0"/>
              <w:marBottom w:val="0"/>
              <w:divBdr>
                <w:top w:val="none" w:sz="0" w:space="0" w:color="auto"/>
                <w:left w:val="none" w:sz="0" w:space="0" w:color="auto"/>
                <w:bottom w:val="none" w:sz="0" w:space="0" w:color="auto"/>
                <w:right w:val="none" w:sz="0" w:space="0" w:color="auto"/>
              </w:divBdr>
            </w:div>
            <w:div w:id="407532288">
              <w:marLeft w:val="0"/>
              <w:marRight w:val="0"/>
              <w:marTop w:val="0"/>
              <w:marBottom w:val="0"/>
              <w:divBdr>
                <w:top w:val="none" w:sz="0" w:space="0" w:color="auto"/>
                <w:left w:val="none" w:sz="0" w:space="0" w:color="auto"/>
                <w:bottom w:val="none" w:sz="0" w:space="0" w:color="auto"/>
                <w:right w:val="none" w:sz="0" w:space="0" w:color="auto"/>
              </w:divBdr>
            </w:div>
            <w:div w:id="1715812902">
              <w:marLeft w:val="0"/>
              <w:marRight w:val="0"/>
              <w:marTop w:val="0"/>
              <w:marBottom w:val="0"/>
              <w:divBdr>
                <w:top w:val="none" w:sz="0" w:space="0" w:color="auto"/>
                <w:left w:val="none" w:sz="0" w:space="0" w:color="auto"/>
                <w:bottom w:val="none" w:sz="0" w:space="0" w:color="auto"/>
                <w:right w:val="none" w:sz="0" w:space="0" w:color="auto"/>
              </w:divBdr>
            </w:div>
            <w:div w:id="1705448141">
              <w:marLeft w:val="0"/>
              <w:marRight w:val="0"/>
              <w:marTop w:val="0"/>
              <w:marBottom w:val="0"/>
              <w:divBdr>
                <w:top w:val="none" w:sz="0" w:space="0" w:color="auto"/>
                <w:left w:val="none" w:sz="0" w:space="0" w:color="auto"/>
                <w:bottom w:val="none" w:sz="0" w:space="0" w:color="auto"/>
                <w:right w:val="none" w:sz="0" w:space="0" w:color="auto"/>
              </w:divBdr>
            </w:div>
            <w:div w:id="14872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81832">
      <w:bodyDiv w:val="1"/>
      <w:marLeft w:val="0"/>
      <w:marRight w:val="0"/>
      <w:marTop w:val="0"/>
      <w:marBottom w:val="0"/>
      <w:divBdr>
        <w:top w:val="none" w:sz="0" w:space="0" w:color="auto"/>
        <w:left w:val="none" w:sz="0" w:space="0" w:color="auto"/>
        <w:bottom w:val="none" w:sz="0" w:space="0" w:color="auto"/>
        <w:right w:val="none" w:sz="0" w:space="0" w:color="auto"/>
      </w:divBdr>
    </w:div>
    <w:div w:id="503517862">
      <w:bodyDiv w:val="1"/>
      <w:marLeft w:val="0"/>
      <w:marRight w:val="0"/>
      <w:marTop w:val="0"/>
      <w:marBottom w:val="0"/>
      <w:divBdr>
        <w:top w:val="none" w:sz="0" w:space="0" w:color="auto"/>
        <w:left w:val="none" w:sz="0" w:space="0" w:color="auto"/>
        <w:bottom w:val="none" w:sz="0" w:space="0" w:color="auto"/>
        <w:right w:val="none" w:sz="0" w:space="0" w:color="auto"/>
      </w:divBdr>
    </w:div>
    <w:div w:id="826558031">
      <w:bodyDiv w:val="1"/>
      <w:marLeft w:val="0"/>
      <w:marRight w:val="0"/>
      <w:marTop w:val="0"/>
      <w:marBottom w:val="0"/>
      <w:divBdr>
        <w:top w:val="none" w:sz="0" w:space="0" w:color="auto"/>
        <w:left w:val="none" w:sz="0" w:space="0" w:color="auto"/>
        <w:bottom w:val="none" w:sz="0" w:space="0" w:color="auto"/>
        <w:right w:val="none" w:sz="0" w:space="0" w:color="auto"/>
      </w:divBdr>
    </w:div>
    <w:div w:id="984621587">
      <w:bodyDiv w:val="1"/>
      <w:marLeft w:val="0"/>
      <w:marRight w:val="0"/>
      <w:marTop w:val="0"/>
      <w:marBottom w:val="0"/>
      <w:divBdr>
        <w:top w:val="none" w:sz="0" w:space="0" w:color="auto"/>
        <w:left w:val="none" w:sz="0" w:space="0" w:color="auto"/>
        <w:bottom w:val="none" w:sz="0" w:space="0" w:color="auto"/>
        <w:right w:val="none" w:sz="0" w:space="0" w:color="auto"/>
      </w:divBdr>
    </w:div>
    <w:div w:id="986670840">
      <w:bodyDiv w:val="1"/>
      <w:marLeft w:val="0"/>
      <w:marRight w:val="0"/>
      <w:marTop w:val="0"/>
      <w:marBottom w:val="0"/>
      <w:divBdr>
        <w:top w:val="none" w:sz="0" w:space="0" w:color="auto"/>
        <w:left w:val="none" w:sz="0" w:space="0" w:color="auto"/>
        <w:bottom w:val="none" w:sz="0" w:space="0" w:color="auto"/>
        <w:right w:val="none" w:sz="0" w:space="0" w:color="auto"/>
      </w:divBdr>
    </w:div>
    <w:div w:id="1118718362">
      <w:bodyDiv w:val="1"/>
      <w:marLeft w:val="0"/>
      <w:marRight w:val="0"/>
      <w:marTop w:val="0"/>
      <w:marBottom w:val="0"/>
      <w:divBdr>
        <w:top w:val="none" w:sz="0" w:space="0" w:color="auto"/>
        <w:left w:val="none" w:sz="0" w:space="0" w:color="auto"/>
        <w:bottom w:val="none" w:sz="0" w:space="0" w:color="auto"/>
        <w:right w:val="none" w:sz="0" w:space="0" w:color="auto"/>
      </w:divBdr>
    </w:div>
    <w:div w:id="1133673426">
      <w:bodyDiv w:val="1"/>
      <w:marLeft w:val="0"/>
      <w:marRight w:val="0"/>
      <w:marTop w:val="0"/>
      <w:marBottom w:val="0"/>
      <w:divBdr>
        <w:top w:val="none" w:sz="0" w:space="0" w:color="auto"/>
        <w:left w:val="none" w:sz="0" w:space="0" w:color="auto"/>
        <w:bottom w:val="none" w:sz="0" w:space="0" w:color="auto"/>
        <w:right w:val="none" w:sz="0" w:space="0" w:color="auto"/>
      </w:divBdr>
    </w:div>
    <w:div w:id="1175536986">
      <w:bodyDiv w:val="1"/>
      <w:marLeft w:val="0"/>
      <w:marRight w:val="0"/>
      <w:marTop w:val="0"/>
      <w:marBottom w:val="0"/>
      <w:divBdr>
        <w:top w:val="none" w:sz="0" w:space="0" w:color="auto"/>
        <w:left w:val="none" w:sz="0" w:space="0" w:color="auto"/>
        <w:bottom w:val="none" w:sz="0" w:space="0" w:color="auto"/>
        <w:right w:val="none" w:sz="0" w:space="0" w:color="auto"/>
      </w:divBdr>
    </w:div>
    <w:div w:id="1184251106">
      <w:bodyDiv w:val="1"/>
      <w:marLeft w:val="0"/>
      <w:marRight w:val="0"/>
      <w:marTop w:val="0"/>
      <w:marBottom w:val="0"/>
      <w:divBdr>
        <w:top w:val="none" w:sz="0" w:space="0" w:color="auto"/>
        <w:left w:val="none" w:sz="0" w:space="0" w:color="auto"/>
        <w:bottom w:val="none" w:sz="0" w:space="0" w:color="auto"/>
        <w:right w:val="none" w:sz="0" w:space="0" w:color="auto"/>
      </w:divBdr>
    </w:div>
    <w:div w:id="1232230528">
      <w:bodyDiv w:val="1"/>
      <w:marLeft w:val="0"/>
      <w:marRight w:val="0"/>
      <w:marTop w:val="0"/>
      <w:marBottom w:val="0"/>
      <w:divBdr>
        <w:top w:val="none" w:sz="0" w:space="0" w:color="auto"/>
        <w:left w:val="none" w:sz="0" w:space="0" w:color="auto"/>
        <w:bottom w:val="none" w:sz="0" w:space="0" w:color="auto"/>
        <w:right w:val="none" w:sz="0" w:space="0" w:color="auto"/>
      </w:divBdr>
    </w:div>
    <w:div w:id="1242711940">
      <w:bodyDiv w:val="1"/>
      <w:marLeft w:val="0"/>
      <w:marRight w:val="0"/>
      <w:marTop w:val="0"/>
      <w:marBottom w:val="0"/>
      <w:divBdr>
        <w:top w:val="none" w:sz="0" w:space="0" w:color="auto"/>
        <w:left w:val="none" w:sz="0" w:space="0" w:color="auto"/>
        <w:bottom w:val="none" w:sz="0" w:space="0" w:color="auto"/>
        <w:right w:val="none" w:sz="0" w:space="0" w:color="auto"/>
      </w:divBdr>
    </w:div>
    <w:div w:id="1420833369">
      <w:bodyDiv w:val="1"/>
      <w:marLeft w:val="0"/>
      <w:marRight w:val="0"/>
      <w:marTop w:val="0"/>
      <w:marBottom w:val="0"/>
      <w:divBdr>
        <w:top w:val="none" w:sz="0" w:space="0" w:color="auto"/>
        <w:left w:val="none" w:sz="0" w:space="0" w:color="auto"/>
        <w:bottom w:val="none" w:sz="0" w:space="0" w:color="auto"/>
        <w:right w:val="none" w:sz="0" w:space="0" w:color="auto"/>
      </w:divBdr>
    </w:div>
    <w:div w:id="1657806830">
      <w:bodyDiv w:val="1"/>
      <w:marLeft w:val="0"/>
      <w:marRight w:val="0"/>
      <w:marTop w:val="0"/>
      <w:marBottom w:val="0"/>
      <w:divBdr>
        <w:top w:val="none" w:sz="0" w:space="0" w:color="auto"/>
        <w:left w:val="none" w:sz="0" w:space="0" w:color="auto"/>
        <w:bottom w:val="none" w:sz="0" w:space="0" w:color="auto"/>
        <w:right w:val="none" w:sz="0" w:space="0" w:color="auto"/>
      </w:divBdr>
    </w:div>
    <w:div w:id="1905142526">
      <w:bodyDiv w:val="1"/>
      <w:marLeft w:val="0"/>
      <w:marRight w:val="0"/>
      <w:marTop w:val="0"/>
      <w:marBottom w:val="0"/>
      <w:divBdr>
        <w:top w:val="none" w:sz="0" w:space="0" w:color="auto"/>
        <w:left w:val="none" w:sz="0" w:space="0" w:color="auto"/>
        <w:bottom w:val="none" w:sz="0" w:space="0" w:color="auto"/>
        <w:right w:val="none" w:sz="0" w:space="0" w:color="auto"/>
      </w:divBdr>
    </w:div>
    <w:div w:id="1927692551">
      <w:bodyDiv w:val="1"/>
      <w:marLeft w:val="0"/>
      <w:marRight w:val="0"/>
      <w:marTop w:val="0"/>
      <w:marBottom w:val="0"/>
      <w:divBdr>
        <w:top w:val="none" w:sz="0" w:space="0" w:color="auto"/>
        <w:left w:val="none" w:sz="0" w:space="0" w:color="auto"/>
        <w:bottom w:val="none" w:sz="0" w:space="0" w:color="auto"/>
        <w:right w:val="none" w:sz="0" w:space="0" w:color="auto"/>
      </w:divBdr>
    </w:div>
    <w:div w:id="1948389331">
      <w:bodyDiv w:val="1"/>
      <w:marLeft w:val="0"/>
      <w:marRight w:val="0"/>
      <w:marTop w:val="0"/>
      <w:marBottom w:val="0"/>
      <w:divBdr>
        <w:top w:val="none" w:sz="0" w:space="0" w:color="auto"/>
        <w:left w:val="none" w:sz="0" w:space="0" w:color="auto"/>
        <w:bottom w:val="none" w:sz="0" w:space="0" w:color="auto"/>
        <w:right w:val="none" w:sz="0" w:space="0" w:color="auto"/>
      </w:divBdr>
    </w:div>
    <w:div w:id="2003464071">
      <w:bodyDiv w:val="1"/>
      <w:marLeft w:val="0"/>
      <w:marRight w:val="0"/>
      <w:marTop w:val="0"/>
      <w:marBottom w:val="0"/>
      <w:divBdr>
        <w:top w:val="none" w:sz="0" w:space="0" w:color="auto"/>
        <w:left w:val="none" w:sz="0" w:space="0" w:color="auto"/>
        <w:bottom w:val="none" w:sz="0" w:space="0" w:color="auto"/>
        <w:right w:val="none" w:sz="0" w:space="0" w:color="auto"/>
      </w:divBdr>
    </w:div>
    <w:div w:id="213794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748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egsl019295</dc:creator>
  <cp:lastModifiedBy>Joaquim</cp:lastModifiedBy>
  <cp:revision>2</cp:revision>
  <cp:lastPrinted>2023-05-16T13:24:00Z</cp:lastPrinted>
  <dcterms:created xsi:type="dcterms:W3CDTF">2023-10-11T15:53:00Z</dcterms:created>
  <dcterms:modified xsi:type="dcterms:W3CDTF">2023-10-11T15:53:00Z</dcterms:modified>
</cp:coreProperties>
</file>