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819431" w14:textId="77777777" w:rsidR="00FB4D9F" w:rsidRDefault="00FB4D9F">
      <w:r>
        <w:rPr>
          <w:rFonts w:ascii="Verdana" w:hAnsi="Verdana"/>
          <w:b/>
          <w:bCs/>
          <w:noProof/>
          <w:sz w:val="24"/>
          <w:szCs w:val="24"/>
          <w:lang w:eastAsia="pt-BR"/>
        </w:rPr>
        <w:drawing>
          <wp:inline distT="0" distB="0" distL="0" distR="0" wp14:anchorId="71888671" wp14:editId="1D9A9790">
            <wp:extent cx="6296025" cy="1101316"/>
            <wp:effectExtent l="0" t="0" r="0" b="3810"/>
            <wp:docPr id="1" name="Imagem 1" descr="C:\Users\Usuário\Downloads\Saude 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ário\Downloads\Saude 05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417" cy="110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ED712" w14:textId="77777777" w:rsidR="00FB4D9F" w:rsidRPr="00FB4D9F" w:rsidRDefault="00FB4D9F" w:rsidP="00FB4D9F"/>
    <w:p w14:paraId="412D9B04" w14:textId="3A6E4098" w:rsidR="00FB4D9F" w:rsidRPr="00FB4D9F" w:rsidRDefault="00FB4D9F" w:rsidP="00FB4D9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t xml:space="preserve">                                              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ESPECIFICAÇÃO DA COMPRA</w:t>
      </w:r>
      <w:r w:rsidR="00D2076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A54EF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86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/2023</w:t>
      </w:r>
    </w:p>
    <w:p w14:paraId="0DA0BB41" w14:textId="77777777" w:rsidR="00FB4D9F" w:rsidRPr="00FB4D9F" w:rsidRDefault="00FB4D9F" w:rsidP="00FB4D9F">
      <w:pPr>
        <w:tabs>
          <w:tab w:val="left" w:pos="27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6A3C5513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num" w:pos="284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</w:p>
    <w:p w14:paraId="2798970A" w14:textId="77777777" w:rsid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</w:p>
    <w:p w14:paraId="23E72C02" w14:textId="1A7F269D" w:rsidR="00FB4D9F" w:rsidRPr="00FB4D9F" w:rsidRDefault="00FB4D9F" w:rsidP="00FB4D9F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0"/>
          <w:szCs w:val="20"/>
          <w:lang w:eastAsia="pt-BR"/>
        </w:rPr>
      </w:pPr>
      <w:r w:rsidRPr="00FB4D9F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HOSPITAL REGIONAL </w:t>
      </w:r>
      <w:r w:rsidR="0028285B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DOM MOURA - </w:t>
      </w:r>
      <w:proofErr w:type="gramStart"/>
      <w:r w:rsidR="0028285B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AQUISIÇÃO </w:t>
      </w:r>
      <w:r w:rsidR="00D2076D">
        <w:rPr>
          <w:rFonts w:ascii="Times New Roman" w:eastAsia="Times New Roman" w:hAnsi="Times New Roman" w:cs="Times New Roman"/>
          <w:sz w:val="20"/>
          <w:szCs w:val="20"/>
          <w:lang w:eastAsia="pt-BR"/>
        </w:rPr>
        <w:t>D</w:t>
      </w:r>
      <w:r w:rsidR="00A54EF7">
        <w:rPr>
          <w:rFonts w:ascii="Times New Roman" w:eastAsia="Times New Roman" w:hAnsi="Times New Roman" w:cs="Times New Roman"/>
          <w:sz w:val="20"/>
          <w:szCs w:val="20"/>
          <w:lang w:eastAsia="pt-BR"/>
        </w:rPr>
        <w:t>O SERVIÇO DE INSTALAÇÃO DE AR CONDICIONADOS</w:t>
      </w:r>
      <w:proofErr w:type="gramEnd"/>
      <w:r w:rsidR="00A54EF7">
        <w:rPr>
          <w:rFonts w:ascii="Times New Roman" w:eastAsia="Times New Roman" w:hAnsi="Times New Roman" w:cs="Times New Roman"/>
          <w:sz w:val="20"/>
          <w:szCs w:val="20"/>
          <w:lang w:eastAsia="pt-BR"/>
        </w:rPr>
        <w:t xml:space="preserve"> SPLIT PARA ATENDER A DEMANDA DE VÁRIOS SETORES </w:t>
      </w:r>
      <w:r w:rsidR="00D2076D">
        <w:rPr>
          <w:rFonts w:ascii="Times New Roman" w:eastAsia="Times New Roman" w:hAnsi="Times New Roman" w:cs="Times New Roman"/>
          <w:sz w:val="20"/>
          <w:szCs w:val="20"/>
          <w:lang w:eastAsia="pt-BR"/>
        </w:rPr>
        <w:t>DESTA UNIDADE HOSPITALAR.</w:t>
      </w:r>
    </w:p>
    <w:p w14:paraId="7690063D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num" w:pos="540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 DO QUANTITATIVO</w:t>
      </w:r>
    </w:p>
    <w:p w14:paraId="0E4C573C" w14:textId="77777777" w:rsidR="00FB4D9F" w:rsidRPr="00FB4D9F" w:rsidRDefault="00FB4D9F" w:rsidP="00FB4D9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1BB630E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Visando atender a demanda do Hospital Regional Dom Moura, o quantitativo foi baseado no levantamento </w:t>
      </w:r>
      <w:r w:rsidR="00CD103C">
        <w:rPr>
          <w:rFonts w:ascii="Times New Roman" w:eastAsia="Times New Roman" w:hAnsi="Times New Roman" w:cs="Times New Roman"/>
          <w:sz w:val="24"/>
          <w:szCs w:val="24"/>
          <w:lang w:eastAsia="pt-BR"/>
        </w:rPr>
        <w:t>realizado pelo setor responsável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CD3C3CA" w14:textId="77777777" w:rsidR="00FB4D9F" w:rsidRPr="00FB4D9F" w:rsidRDefault="00FB4D9F" w:rsidP="00FB4D9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30ADC98" w14:textId="77777777" w:rsidR="00FB4D9F" w:rsidRPr="00FB4D9F" w:rsidRDefault="00FB4D9F" w:rsidP="00FB4D9F">
      <w:pPr>
        <w:widowControl w:val="0"/>
        <w:numPr>
          <w:ilvl w:val="0"/>
          <w:numId w:val="1"/>
        </w:num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DAS ESPECIFICAÇÕES E VALORES ESTIMADOS</w:t>
      </w:r>
    </w:p>
    <w:p w14:paraId="62BDA69B" w14:textId="38CEF09B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3.1. O valor total estimado é de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R$ </w:t>
      </w:r>
      <w:r w:rsidR="004459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2</w:t>
      </w:r>
      <w:r w:rsidR="00A54EF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.000,00</w:t>
      </w:r>
      <w:r w:rsidR="00D207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</w:t>
      </w:r>
      <w:r w:rsidR="00A54EF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DOIS MIL</w:t>
      </w:r>
      <w:r w:rsidR="0044591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D207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REAIS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conforme estimativa realizada no PE</w:t>
      </w:r>
      <w:r w:rsidR="000C67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INTEGRADO, para entrega mediata.</w:t>
      </w:r>
    </w:p>
    <w:p w14:paraId="20AD7E06" w14:textId="77777777" w:rsid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4. DA ESPECIFICAÇÃO DO SERVIÇO </w:t>
      </w:r>
    </w:p>
    <w:p w14:paraId="3AC86D5E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tbl>
      <w:tblPr>
        <w:tblW w:w="51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75"/>
        <w:gridCol w:w="1247"/>
        <w:gridCol w:w="1046"/>
        <w:gridCol w:w="1091"/>
      </w:tblGrid>
      <w:tr w:rsidR="00FB4D9F" w:rsidRPr="00FB4D9F" w14:paraId="5C65B76A" w14:textId="77777777" w:rsidTr="008E628F">
        <w:trPr>
          <w:trHeight w:val="414"/>
        </w:trPr>
        <w:tc>
          <w:tcPr>
            <w:tcW w:w="3111" w:type="pct"/>
            <w:shd w:val="clear" w:color="auto" w:fill="auto"/>
            <w:noWrap/>
            <w:vAlign w:val="center"/>
            <w:hideMark/>
          </w:tcPr>
          <w:p w14:paraId="36188A0A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Especificação</w:t>
            </w:r>
          </w:p>
        </w:tc>
        <w:tc>
          <w:tcPr>
            <w:tcW w:w="696" w:type="pct"/>
            <w:shd w:val="clear" w:color="auto" w:fill="auto"/>
            <w:noWrap/>
            <w:vAlign w:val="center"/>
            <w:hideMark/>
          </w:tcPr>
          <w:p w14:paraId="667461C5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Unitário</w:t>
            </w:r>
          </w:p>
        </w:tc>
        <w:tc>
          <w:tcPr>
            <w:tcW w:w="584" w:type="pct"/>
            <w:shd w:val="clear" w:color="auto" w:fill="auto"/>
            <w:noWrap/>
            <w:vAlign w:val="center"/>
            <w:hideMark/>
          </w:tcPr>
          <w:p w14:paraId="19D7AEFE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Quantidade</w:t>
            </w:r>
          </w:p>
        </w:tc>
        <w:tc>
          <w:tcPr>
            <w:tcW w:w="609" w:type="pct"/>
            <w:shd w:val="clear" w:color="auto" w:fill="auto"/>
            <w:noWrap/>
            <w:vAlign w:val="center"/>
            <w:hideMark/>
          </w:tcPr>
          <w:p w14:paraId="0260F362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44546A"/>
                <w:sz w:val="18"/>
                <w:szCs w:val="18"/>
                <w:lang w:eastAsia="pt-BR"/>
              </w:rPr>
              <w:t>Valor total</w:t>
            </w:r>
          </w:p>
        </w:tc>
      </w:tr>
      <w:tr w:rsidR="00FB4D9F" w:rsidRPr="00FB4D9F" w14:paraId="0A635770" w14:textId="77777777" w:rsidTr="00A54EF7">
        <w:trPr>
          <w:trHeight w:val="2907"/>
        </w:trPr>
        <w:tc>
          <w:tcPr>
            <w:tcW w:w="3111" w:type="pct"/>
            <w:shd w:val="clear" w:color="auto" w:fill="auto"/>
            <w:vAlign w:val="center"/>
          </w:tcPr>
          <w:p w14:paraId="453A3BEB" w14:textId="77777777" w:rsidR="008D595A" w:rsidRPr="00FB4D9F" w:rsidRDefault="00FB4D9F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  <w:r w:rsidRPr="00FB4D9F"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  <w:br/>
            </w:r>
          </w:p>
          <w:p w14:paraId="108BFE8D" w14:textId="77777777" w:rsidR="00A54EF7" w:rsidRDefault="00A54EF7" w:rsidP="00A54EF7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  <w:t xml:space="preserve">(2245442) - SERVICO DE CONFECCAO, INSTALACAO, PRODUCAO E MONTAGEM EM GERAL - DO TIPO INSTALACAO DE AR CONDICIONADO SPLIT, INCLUSIVE INSTALACOES ELETRICA E </w:t>
            </w:r>
            <w:proofErr w:type="gramStart"/>
            <w:r>
              <w:rPr>
                <w:rFonts w:ascii="Tahoma" w:hAnsi="Tahoma" w:cs="Tahoma"/>
                <w:color w:val="333333"/>
                <w:sz w:val="17"/>
                <w:szCs w:val="17"/>
              </w:rPr>
              <w:t>HIDRAULICA</w:t>
            </w:r>
            <w:proofErr w:type="gramEnd"/>
          </w:p>
          <w:p w14:paraId="3C1449D3" w14:textId="77777777" w:rsidR="0044591E" w:rsidRDefault="008D595A" w:rsidP="008D595A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</w:rPr>
              <w:br/>
            </w:r>
          </w:p>
          <w:tbl>
            <w:tblPr>
              <w:tblW w:w="5000" w:type="pct"/>
              <w:jc w:val="center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435"/>
            </w:tblGrid>
            <w:tr w:rsidR="0044591E" w:rsidRPr="0044591E" w14:paraId="30C43E21" w14:textId="77777777" w:rsidTr="0044591E">
              <w:trPr>
                <w:tblCellSpacing w:w="15" w:type="dxa"/>
                <w:jc w:val="center"/>
              </w:trPr>
              <w:tc>
                <w:tcPr>
                  <w:tcW w:w="8306" w:type="dxa"/>
                  <w:tcBorders>
                    <w:bottom w:val="single" w:sz="6" w:space="0" w:color="D6D6D6"/>
                  </w:tcBorders>
                  <w:shd w:val="clear" w:color="auto" w:fill="FFFFFF"/>
                  <w:vAlign w:val="center"/>
                  <w:hideMark/>
                </w:tcPr>
                <w:p w14:paraId="7160FC84" w14:textId="75F142CC" w:rsidR="0044591E" w:rsidRPr="0044591E" w:rsidRDefault="0044591E" w:rsidP="0044591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33333"/>
                      <w:sz w:val="17"/>
                      <w:szCs w:val="17"/>
                      <w:lang w:eastAsia="pt-BR"/>
                    </w:rPr>
                  </w:pPr>
                </w:p>
              </w:tc>
            </w:tr>
          </w:tbl>
          <w:p w14:paraId="6619921E" w14:textId="580111CA" w:rsidR="00D2076D" w:rsidRDefault="00D2076D" w:rsidP="008D595A">
            <w:pPr>
              <w:jc w:val="center"/>
              <w:rPr>
                <w:rFonts w:ascii="Tahoma" w:hAnsi="Tahoma" w:cs="Tahoma"/>
                <w:color w:val="333333"/>
                <w:sz w:val="17"/>
                <w:szCs w:val="17"/>
              </w:rPr>
            </w:pPr>
          </w:p>
          <w:p w14:paraId="0997CD1F" w14:textId="77777777" w:rsidR="00C14345" w:rsidRPr="00FB4D9F" w:rsidRDefault="00C14345" w:rsidP="00C14345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  <w:p w14:paraId="1FA4C60D" w14:textId="77777777" w:rsidR="00FB4D9F" w:rsidRPr="00FB4D9F" w:rsidRDefault="00FB4D9F" w:rsidP="005117D6">
            <w:pPr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0F4EA583" w14:textId="4AE29B76" w:rsidR="00FB4D9F" w:rsidRPr="00FB4D9F" w:rsidRDefault="00D2076D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A54EF7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500,00</w:t>
            </w: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57303C53" w14:textId="36387CAE" w:rsidR="00FB4D9F" w:rsidRPr="00FB4D9F" w:rsidRDefault="00A54EF7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4</w:t>
            </w:r>
            <w:proofErr w:type="gramEnd"/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70871CA8" w14:textId="38A802C2" w:rsidR="00FB4D9F" w:rsidRPr="00FB4D9F" w:rsidRDefault="007C18A5" w:rsidP="00282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44591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A54EF7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.000,00</w:t>
            </w:r>
          </w:p>
        </w:tc>
      </w:tr>
      <w:tr w:rsidR="00FB4D9F" w:rsidRPr="00FB4D9F" w14:paraId="10B0332B" w14:textId="77777777" w:rsidTr="008E628F">
        <w:trPr>
          <w:trHeight w:val="282"/>
        </w:trPr>
        <w:tc>
          <w:tcPr>
            <w:tcW w:w="3111" w:type="pct"/>
            <w:shd w:val="clear" w:color="auto" w:fill="auto"/>
            <w:vAlign w:val="center"/>
          </w:tcPr>
          <w:p w14:paraId="201E27A6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ahoma" w:eastAsia="Times New Roman" w:hAnsi="Tahoma" w:cs="Tahoma"/>
                <w:snapToGrid w:val="0"/>
                <w:color w:val="333333"/>
                <w:sz w:val="17"/>
                <w:szCs w:val="17"/>
                <w:lang w:eastAsia="pt-BR"/>
              </w:rPr>
            </w:pPr>
          </w:p>
        </w:tc>
        <w:tc>
          <w:tcPr>
            <w:tcW w:w="696" w:type="pct"/>
            <w:shd w:val="clear" w:color="auto" w:fill="auto"/>
            <w:noWrap/>
            <w:vAlign w:val="center"/>
          </w:tcPr>
          <w:p w14:paraId="3FE3DB7A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</w:p>
        </w:tc>
        <w:tc>
          <w:tcPr>
            <w:tcW w:w="584" w:type="pct"/>
            <w:shd w:val="clear" w:color="auto" w:fill="auto"/>
            <w:noWrap/>
            <w:vAlign w:val="center"/>
          </w:tcPr>
          <w:p w14:paraId="2367BECC" w14:textId="77777777" w:rsidR="00FB4D9F" w:rsidRPr="00FB4D9F" w:rsidRDefault="00FB4D9F" w:rsidP="00FB4D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eastAsia="pt-BR"/>
              </w:rPr>
              <w:t>TOTAL</w:t>
            </w:r>
          </w:p>
        </w:tc>
        <w:tc>
          <w:tcPr>
            <w:tcW w:w="609" w:type="pct"/>
            <w:shd w:val="clear" w:color="auto" w:fill="auto"/>
            <w:noWrap/>
            <w:vAlign w:val="center"/>
          </w:tcPr>
          <w:p w14:paraId="5E0F6C07" w14:textId="7CF49AA3" w:rsidR="00FB4D9F" w:rsidRPr="00FB4D9F" w:rsidRDefault="00FB4D9F" w:rsidP="00282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</w:pPr>
            <w:r w:rsidRPr="00FB4D9F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 xml:space="preserve">R$ </w:t>
            </w:r>
            <w:r w:rsidR="0044591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2</w:t>
            </w:r>
            <w:r w:rsidR="00A54EF7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  <w:lang w:eastAsia="pt-BR"/>
              </w:rPr>
              <w:t>.000,00</w:t>
            </w:r>
          </w:p>
        </w:tc>
      </w:tr>
    </w:tbl>
    <w:p w14:paraId="52A7BE4E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5.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DA CLASSIFICAÇÃO ORÇAMENTÁRIA DA DESPESA</w:t>
      </w:r>
    </w:p>
    <w:p w14:paraId="083C8D55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606A4F0" w14:textId="77777777" w:rsidR="00FB4D9F" w:rsidRPr="00FB4D9F" w:rsidRDefault="00FB4D9F" w:rsidP="00FB4D9F">
      <w:pPr>
        <w:tabs>
          <w:tab w:val="left" w:pos="284"/>
          <w:tab w:val="num" w:pos="567"/>
          <w:tab w:val="center" w:pos="4419"/>
          <w:tab w:val="right" w:pos="8838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 despesas decorrentes do objeto licitado correrão por conta da seguinte dotação orçamentária:</w:t>
      </w:r>
    </w:p>
    <w:p w14:paraId="17F2415D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</w:p>
    <w:p w14:paraId="43C24CC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DOTAÇÃO ORÇAMENTARIA:</w:t>
      </w:r>
    </w:p>
    <w:p w14:paraId="1008266B" w14:textId="593B3645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lastRenderedPageBreak/>
        <w:t xml:space="preserve">FONTE: </w:t>
      </w:r>
      <w:r w:rsidR="0044591E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500(0101)</w:t>
      </w:r>
    </w:p>
    <w:p w14:paraId="23B68C3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UNIDADE: </w:t>
      </w:r>
      <w:proofErr w:type="gramStart"/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530401 – Fundo</w:t>
      </w:r>
      <w:proofErr w:type="gramEnd"/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Estadual de Saúde</w:t>
      </w:r>
    </w:p>
    <w:p w14:paraId="2D2E26C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ATIVIDADE: 10.302.0410.2393.1784</w:t>
      </w:r>
    </w:p>
    <w:p w14:paraId="5E923905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AA24C69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6. LOCAL E HORÁRIO DA ENTREGA</w:t>
      </w:r>
    </w:p>
    <w:p w14:paraId="2F5A189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2E6DEE10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Os itens deverão ser entregues pela vencedora da compra direta em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 xml:space="preserve">até </w:t>
      </w:r>
      <w:proofErr w:type="gramStart"/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5</w:t>
      </w:r>
      <w:proofErr w:type="gramEnd"/>
      <w:r w:rsidRPr="00FB4D9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 xml:space="preserve"> (cinco) dias corridos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 contados do recebimento da Nota de Empenho, no prédio do 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Hospital Regional Dom Moura, na</w:t>
      </w:r>
      <w:r w:rsidRPr="00FB4D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Av. </w:t>
      </w:r>
      <w:proofErr w:type="spellStart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Simoa</w:t>
      </w:r>
      <w:proofErr w:type="spellEnd"/>
      <w:r w:rsidRPr="00FB4D9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Gomes s/n, Heliópolis, Garanhuns –PE,55-295-480 </w:t>
      </w:r>
      <w:r w:rsidRPr="00FB4D9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</w:t>
      </w: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o horário das 08h00min às 12h00min e 13h00min às 16h00min horas.</w:t>
      </w:r>
    </w:p>
    <w:p w14:paraId="4A529ECC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EA2E0C8" w14:textId="685B8378" w:rsidR="00FB4D9F" w:rsidRPr="00FB4D9F" w:rsidRDefault="002915E9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Garanhuns</w:t>
      </w:r>
      <w:r w:rsidR="006426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6426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20 </w:t>
      </w:r>
      <w:r w:rsidR="008D59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A54EF7">
        <w:rPr>
          <w:rFonts w:ascii="Times New Roman" w:eastAsia="Times New Roman" w:hAnsi="Times New Roman" w:cs="Times New Roman"/>
          <w:sz w:val="24"/>
          <w:szCs w:val="24"/>
          <w:lang w:eastAsia="pt-BR"/>
        </w:rPr>
        <w:t>novembr</w:t>
      </w:r>
      <w:r w:rsidR="004007B8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  <w:r w:rsidR="00FB4D9F"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2023.</w:t>
      </w:r>
    </w:p>
    <w:p w14:paraId="29964F58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Setor de Compras</w:t>
      </w:r>
    </w:p>
    <w:p w14:paraId="066EB206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B4D9F"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 Regional Dom Moura</w:t>
      </w:r>
    </w:p>
    <w:p w14:paraId="5FB0357E" w14:textId="77777777" w:rsidR="00FB4D9F" w:rsidRPr="00FB4D9F" w:rsidRDefault="00FB4D9F" w:rsidP="00FB4D9F">
      <w:pPr>
        <w:tabs>
          <w:tab w:val="left" w:pos="284"/>
          <w:tab w:val="left" w:pos="426"/>
          <w:tab w:val="left" w:pos="567"/>
          <w:tab w:val="left" w:pos="709"/>
          <w:tab w:val="left" w:pos="85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6010E26" w14:textId="77777777" w:rsidR="00923B00" w:rsidRPr="00FB4D9F" w:rsidRDefault="00923B00" w:rsidP="00FB4D9F">
      <w:pPr>
        <w:ind w:firstLine="708"/>
      </w:pPr>
    </w:p>
    <w:sectPr w:rsidR="00923B00" w:rsidRPr="00FB4D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D9F"/>
    <w:rsid w:val="0003208C"/>
    <w:rsid w:val="000C6760"/>
    <w:rsid w:val="001A23CD"/>
    <w:rsid w:val="0028285B"/>
    <w:rsid w:val="002915E9"/>
    <w:rsid w:val="004007B8"/>
    <w:rsid w:val="00416A2A"/>
    <w:rsid w:val="0044591E"/>
    <w:rsid w:val="005117D6"/>
    <w:rsid w:val="00592C48"/>
    <w:rsid w:val="006426A2"/>
    <w:rsid w:val="00682BDE"/>
    <w:rsid w:val="007C18A5"/>
    <w:rsid w:val="00871B5F"/>
    <w:rsid w:val="008D595A"/>
    <w:rsid w:val="008E628F"/>
    <w:rsid w:val="00923B00"/>
    <w:rsid w:val="009336B7"/>
    <w:rsid w:val="00A54EF7"/>
    <w:rsid w:val="00B32C8C"/>
    <w:rsid w:val="00B431D0"/>
    <w:rsid w:val="00BC567E"/>
    <w:rsid w:val="00C14345"/>
    <w:rsid w:val="00CD103C"/>
    <w:rsid w:val="00CE51DC"/>
    <w:rsid w:val="00D2076D"/>
    <w:rsid w:val="00D76AB9"/>
    <w:rsid w:val="00E11CEB"/>
    <w:rsid w:val="00F17ED6"/>
    <w:rsid w:val="00F26AE8"/>
    <w:rsid w:val="00FB4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D721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B4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D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Wanessa</dc:creator>
  <cp:lastModifiedBy>Usuário</cp:lastModifiedBy>
  <cp:revision>15</cp:revision>
  <dcterms:created xsi:type="dcterms:W3CDTF">2023-06-07T20:00:00Z</dcterms:created>
  <dcterms:modified xsi:type="dcterms:W3CDTF">2023-11-20T18:31:00Z</dcterms:modified>
</cp:coreProperties>
</file>