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866" w:rsidRDefault="003A3866" w:rsidP="00027FB0">
      <w:pPr>
        <w:spacing w:line="360" w:lineRule="auto"/>
        <w:jc w:val="center"/>
        <w:rPr>
          <w:rFonts w:asciiTheme="majorHAnsi" w:hAnsiTheme="majorHAnsi"/>
          <w:b/>
        </w:rPr>
      </w:pPr>
    </w:p>
    <w:p w:rsidR="00123C23" w:rsidRDefault="003A3866" w:rsidP="00027FB0">
      <w:pPr>
        <w:spacing w:line="360" w:lineRule="auto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COMUNICAÇÃO INTERNA Nº 0</w:t>
      </w:r>
      <w:r w:rsidR="00362A86">
        <w:rPr>
          <w:rFonts w:asciiTheme="majorHAnsi" w:hAnsiTheme="majorHAnsi"/>
          <w:b/>
        </w:rPr>
        <w:t>59</w:t>
      </w:r>
      <w:r>
        <w:rPr>
          <w:rFonts w:asciiTheme="majorHAnsi" w:hAnsiTheme="majorHAnsi"/>
          <w:b/>
        </w:rPr>
        <w:t>/2024</w:t>
      </w:r>
    </w:p>
    <w:p w:rsidR="003A3866" w:rsidRPr="003A3866" w:rsidRDefault="003A3866" w:rsidP="001A3DAE">
      <w:pPr>
        <w:spacing w:line="480" w:lineRule="auto"/>
        <w:rPr>
          <w:rFonts w:cstheme="minorHAnsi"/>
        </w:rPr>
      </w:pPr>
      <w:r w:rsidRPr="003A3866">
        <w:rPr>
          <w:rFonts w:cstheme="minorHAnsi"/>
        </w:rPr>
        <w:t xml:space="preserve">Ao setor de compras da </w:t>
      </w:r>
      <w:r w:rsidRPr="00FA5D01">
        <w:rPr>
          <w:rFonts w:cstheme="minorHAnsi"/>
          <w:b/>
        </w:rPr>
        <w:t>X Gerência Regional de Saúde</w:t>
      </w:r>
      <w:r w:rsidRPr="003A3866">
        <w:rPr>
          <w:rFonts w:cstheme="minorHAnsi"/>
        </w:rPr>
        <w:t>:</w:t>
      </w:r>
    </w:p>
    <w:p w:rsidR="003A3866" w:rsidRPr="003A3866" w:rsidRDefault="003A3866" w:rsidP="001A3DAE">
      <w:pPr>
        <w:spacing w:line="480" w:lineRule="auto"/>
        <w:rPr>
          <w:rFonts w:cstheme="minorHAnsi"/>
        </w:rPr>
      </w:pPr>
      <w:r w:rsidRPr="003A3866">
        <w:rPr>
          <w:rFonts w:cstheme="minorHAnsi"/>
        </w:rPr>
        <w:t>Prezados, solicito a aquisição dos insumos abaixo relacionados:</w:t>
      </w:r>
    </w:p>
    <w:tbl>
      <w:tblPr>
        <w:tblW w:w="778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  <w:gridCol w:w="820"/>
      </w:tblGrid>
      <w:tr w:rsidR="00362A86" w:rsidRPr="00362A86" w:rsidTr="00362A86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362A86" w:rsidRPr="00362A86" w:rsidTr="00362A86">
        <w:trPr>
          <w:trHeight w:val="15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3492001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CAIXA ORGANIZADORA - EM ACRILICO,PARA ARMAZENAR CORRESPONDENCIA,TIPO EXPOSITOR,MEDINDO 30,00X20,00X30,00CM,NA COR CRISTAL,SEM TAMPA,COM 3 DIVISORIAS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</w:t>
            </w:r>
          </w:p>
        </w:tc>
      </w:tr>
      <w:tr w:rsidR="00362A86" w:rsidRPr="00362A86" w:rsidTr="00362A86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3379710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ENVELOPE PLASTICO - PARA DOCUMENTOS,TAMANHO A4,COM ESPESSURA DE 0,18 MICRA,SEM FUROS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PC 100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</w:tr>
      <w:tr w:rsidR="00362A86" w:rsidRPr="00362A86" w:rsidTr="00362A86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4322371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ENVELOPE - TIPO SACO,EM PAPEL KRAFT,80G/M2,MEDINDO 180,00X250,00MM,COM ABA,NA COR BRANCA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PC 100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</w:tr>
      <w:tr w:rsidR="00362A86" w:rsidRPr="00362A86" w:rsidTr="00362A86">
        <w:trPr>
          <w:trHeight w:val="17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5300037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PEN DRIVE - CAPACIDADE DE 32 GB,COMPATIBILIDADE COM WINDOWS, LINUX E MAC OS,CONECTOR COM TAMPA OU RETRATIL, INTERFACE USB 3.0, COMPATIVEL COM USB 2.0,LEITURA DE ATE 130 MB/S,GARANTIA MINIMA 12 MESES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</w:tr>
      <w:tr w:rsidR="00362A86" w:rsidRPr="00362A86" w:rsidTr="00362A86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3972500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FITA ADESIVA - EM POLIPROPILENO,MEDINDO 48,00MMX50,00M,NA COR TRANSPARENTE,PARA EMPACOTAMENTO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PC 10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</w:tr>
      <w:tr w:rsidR="00362A86" w:rsidRPr="00362A86" w:rsidTr="00362A86">
        <w:trPr>
          <w:trHeight w:val="12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3236145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MARCADOR - DE TEXTO,CORPO EM PLASTICO,PONTA DE POLIESTER,CHANFRADA,TINTA FLUORESCENTE,NA COR AMARELA,ESPESSURA DE 4,00MM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PC 12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</w:tr>
      <w:tr w:rsidR="00362A86" w:rsidRPr="00362A86" w:rsidTr="00362A86">
        <w:trPr>
          <w:trHeight w:val="15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3256804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CANETA - ESFEROGRAFICA,CORPO EM POLIESTIRENO CRISTAL,PONTA EM COBRE,COM ESPESSURA DE 1,00MM,TINTA AZUL,TAMPA VENTILADA,VALIDADE MINIMA DE 5 ANOS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CX 50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</w:tr>
      <w:tr w:rsidR="00362A86" w:rsidRPr="00362A86" w:rsidTr="00362A86">
        <w:trPr>
          <w:trHeight w:val="15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3256782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CANETA - ESFEROGRAFICA,CORPO EM POLIESTIRENO CRISTAL,PONTA EM LATAO,COM ESPESSURA DE 1,00MM,TINTA PRETA,TAMPA ANTIASFIXIANTE,VALIDADE MINIMA DE 5 ANOS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CX 50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</w:tr>
      <w:tr w:rsidR="00362A86" w:rsidRPr="00362A86" w:rsidTr="00362A86">
        <w:trPr>
          <w:trHeight w:val="153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3256790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CANETA - ESFEROGRAFICA,CORPO EM POLIESTIRENO CRISTAL,PONTA EM LATAO,COM ESPESSURA DE 1,00MM,TINTA VERMELHA,TAMPA ANTIASFIXIANTE,VALIDADE MINIMA DE 5 ANOS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CX 50 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</w:tr>
      <w:tr w:rsidR="00362A86" w:rsidRPr="00362A86" w:rsidTr="00362A86">
        <w:trPr>
          <w:trHeight w:val="76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5765226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CORRETIVO - TIPO FITA,A BASE DE POLIETILENO,ATOXICO,MEDINDO 5,00MMX10,00M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</w:tr>
      <w:tr w:rsidR="00362A86" w:rsidRPr="00362A86" w:rsidTr="00362A86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4180097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CORRETIVO - TIPO CANETA,8,0ML,PARA QUALQUER TIPO DE ESCRITA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</w:tr>
      <w:tr w:rsidR="00362A86" w:rsidRPr="00362A86" w:rsidTr="00362A86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3235270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MARCADOR - DE QUADRO BRANCO,CORPO EM PLASTICO,PONTA DE ACRILICO,OGIVA,NA COR PRETA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</w:t>
            </w:r>
          </w:p>
        </w:tc>
      </w:tr>
      <w:tr w:rsidR="00362A86" w:rsidRPr="00362A86" w:rsidTr="00362A86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3235254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MARCADOR - DE QUADRO BRANCO,CORPO EM PLASTICO,PONTA DE ACRILICO,OGIVA,NA COR VERMELHA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</w:t>
            </w:r>
          </w:p>
        </w:tc>
      </w:tr>
      <w:tr w:rsidR="00362A86" w:rsidRPr="00362A86" w:rsidTr="00362A86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3235238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MARCADOR - DE QUADRO BRANCO,CORPO EM PLASTICO,PONTA DE ACRILICO,OGIVA,NA COR AZUL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</w:t>
            </w:r>
          </w:p>
        </w:tc>
      </w:tr>
      <w:tr w:rsidR="00362A86" w:rsidRPr="00362A86" w:rsidTr="00362A86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3235955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CLIPE - EM ACO INOX,PARALELO,ACABAMENTO GALVANIZADO,3/0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PC 500 GR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</w:tr>
      <w:tr w:rsidR="00362A86" w:rsidRPr="00362A86" w:rsidTr="00362A86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3235890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CLIPE - EM ACO INOX,PARALELO,ACABAMENTO GALVANIZADO,8/0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PC 500 GR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</w:tr>
      <w:tr w:rsidR="00362A86" w:rsidRPr="00362A86" w:rsidTr="00362A86">
        <w:trPr>
          <w:trHeight w:val="17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3354300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PASTA - CLASSIFICADORA,EM PLASTICO TRANSPARENTE,MEDINDO 210,00X297,00MM,LOMBADA DE 40,00MM,COM FERRAGEM NIQUELADA COM PRENDEDOR, VISOR E ETIQUETA FACE UNICA NA LOMBADA,NA COR TRANSPARENTE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CX 10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</w:tr>
      <w:tr w:rsidR="00362A86" w:rsidRPr="00362A86" w:rsidTr="00362A86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3066827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PILHA - TIPO ALCALINA,VOLTAGEM DE 1,5 V,TAMANHO AAA - PALITO,CARTELA COM UMA PILHA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CRT 4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</w:tr>
      <w:tr w:rsidR="00362A86" w:rsidRPr="00362A86" w:rsidTr="00362A86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3370356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COLCHETE - LATONADO,N. 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CX 100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</w:tr>
      <w:tr w:rsidR="00362A86" w:rsidRPr="00362A86" w:rsidTr="00362A86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3302660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COLCHETE - LATONADO,N. 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CX 100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</w:tr>
      <w:tr w:rsidR="00362A86" w:rsidRPr="00362A86" w:rsidTr="00362A86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3236552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COLCHETE - LATONADO,N. 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CX 100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</w:tr>
      <w:tr w:rsidR="00362A86" w:rsidRPr="00362A86" w:rsidTr="00362A86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5856620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PAPEL - SULFITE,FORMATO A4,200G/M2,NA COR BRANCA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CX 10 RM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40</w:t>
            </w:r>
          </w:p>
        </w:tc>
      </w:tr>
      <w:tr w:rsidR="00362A86" w:rsidRPr="00362A86" w:rsidTr="00362A86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4325389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ENVELOPE - TIPO SACO,EM PAPEL KRAFT,MEDINDO 370,00X450,00MM,COM ABA,NA COR PARDA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PC 100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</w:tr>
      <w:tr w:rsidR="00362A86" w:rsidRPr="00362A86" w:rsidTr="00362A86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3403041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ELASTICO - DE LATEX,N.18,NA COR AMARELA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PC 100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</w:tr>
      <w:tr w:rsidR="00362A86" w:rsidRPr="00362A86" w:rsidTr="00362A86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3227189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FITA ADESIVA - EM POLIPROPILENO,DUPLA FACE,MEDINDO 19,00MMX50,00M,NA COR TRANSPARENTE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PC 10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</w:tr>
      <w:tr w:rsidR="00362A86" w:rsidRPr="00362A86" w:rsidTr="00362A86">
        <w:trPr>
          <w:trHeight w:val="76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26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3236021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CLIPE - EM ACO INOX,PARALELO,ACABAMENTO GALVANIZADO,2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PC 500 GR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</w:tr>
      <w:tr w:rsidR="00362A86" w:rsidRPr="00362A86" w:rsidTr="00362A86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3236048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CLIPE - EM ACO INOX,PARALELO,ACABAMENTO GALVANIZADO,4/0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PC 500 GR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</w:tr>
      <w:tr w:rsidR="00362A86" w:rsidRPr="00362A86" w:rsidTr="00362A86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3224660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PASTA - SIMPLES,EM PAPEL CARTAO,270G/M2,FORMATO OFICIO,COM GRAMPO TRILHO DE METAL,NA COR BRANCA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CX 10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</w:tr>
      <w:tr w:rsidR="00362A86" w:rsidRPr="00362A86" w:rsidTr="00362A86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3222411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PASTA - SIMPLES,EM POLIONDA,MEDINDO 250,00X335,00MM,LOMBADA DE 40,00MM,COM ELASTICO,NA COR AZUL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CX 10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</w:tr>
      <w:tr w:rsidR="00362A86" w:rsidRPr="00362A86" w:rsidTr="00362A86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3482839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PRANCHETA PORTATIL - EM ALUMINIO,FORMATO A4,COM PRENDEDOR DE ALUMINIO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</w:tr>
      <w:tr w:rsidR="00362A86" w:rsidRPr="00362A86" w:rsidTr="00362A86">
        <w:trPr>
          <w:trHeight w:val="12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3222667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PASTA - REGISTRADOR AZ,EM PAPELAO,FORMATO OFICIO,LOMBO LARGO,COM FERRAGEM DE ALAVANCA CROMADA,VISOR E INDICE ALFABETICO,NA COR PRETA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CX 10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</w:tr>
      <w:tr w:rsidR="00362A86" w:rsidRPr="00362A86" w:rsidTr="00362A86">
        <w:trPr>
          <w:trHeight w:val="15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4937880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REFIL DE TINTA PARA IMPRESSAO - PARA IMPRESSORA,EPSON L110 / L120 / L220 / L355 / L365 / L375 / L380 / L395 / L475 / L495 / L565 / L575 / L606 / L1300 / L1455,REF. T664120,PRETO,COM 70 ML,ORIGINAL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</w:t>
            </w:r>
          </w:p>
        </w:tc>
      </w:tr>
      <w:tr w:rsidR="00362A86" w:rsidRPr="00362A86" w:rsidTr="00362A86">
        <w:trPr>
          <w:trHeight w:val="15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4937899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REFIL DE TINTA PARA IMPRESSAO - PARA IMPRESSORA,EPSON L110 / L120 / L220 / L355 / L365 / L375 / L380 / L395 / L475 / L495 / L565 / L575 / L606 / L1300 / L1455,REF. T664220,CIANO,COM 70 ML,ORIGINAL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</w:t>
            </w:r>
          </w:p>
        </w:tc>
      </w:tr>
      <w:tr w:rsidR="00362A86" w:rsidRPr="00362A86" w:rsidTr="00362A86">
        <w:trPr>
          <w:trHeight w:val="15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4937902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REFIL DE TINTA PARA IMPRESSAO - PARA IMPRESSORA,EPSON L110 / L120 / L220 / L355 / L365 / L375 / L380 / L395 / L475 / L495 / L565 / L575 / L606 / L1300 / L1455,REF. T664320,MAGENTA,COM 70 ML,ORIGINAL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</w:t>
            </w:r>
          </w:p>
        </w:tc>
      </w:tr>
      <w:tr w:rsidR="00362A86" w:rsidRPr="00362A86" w:rsidTr="00362A86">
        <w:trPr>
          <w:trHeight w:val="15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4937910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REFIL DE TINTA PARA IMPRESSAO - PARA IMPRESSORA,EPSON L110 / L120 / L220 / L355 / L365 / L375 / L380 / L395 / L475 / L495 / L565 / L575 / L606 / L1300 / L1455,REF. T664420,AMARELO,COM 70 ML,ORIGINAL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</w:t>
            </w:r>
          </w:p>
        </w:tc>
      </w:tr>
      <w:tr w:rsidR="00362A86" w:rsidRPr="00362A86" w:rsidTr="00362A86">
        <w:trPr>
          <w:trHeight w:val="12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3255972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CAIXA PARA ARQUIVAMENTO - EM PAPELAO,MEDINDO 45,00X30,00X19,00CM,TAMPA ACOPLADA,GRAMATURA DE 435G/M2,NA COR PARDA,COM INDICE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A8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A86" w:rsidRPr="00362A86" w:rsidRDefault="00362A86" w:rsidP="00362A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362A8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</w:tr>
    </w:tbl>
    <w:p w:rsidR="003A3866" w:rsidRDefault="003A3866" w:rsidP="001A3DAE">
      <w:pPr>
        <w:spacing w:line="480" w:lineRule="auto"/>
      </w:pPr>
    </w:p>
    <w:p w:rsidR="00C613E2" w:rsidRDefault="00FA5D01" w:rsidP="00C613E2">
      <w:pPr>
        <w:spacing w:line="480" w:lineRule="auto"/>
      </w:pPr>
      <w:r>
        <w:lastRenderedPageBreak/>
        <w:t>Cordialmente,</w:t>
      </w:r>
    </w:p>
    <w:p w:rsidR="00B471F9" w:rsidRDefault="00B471F9" w:rsidP="00C613E2">
      <w:pPr>
        <w:spacing w:line="480" w:lineRule="auto"/>
      </w:pPr>
    </w:p>
    <w:p w:rsidR="00C613E2" w:rsidRPr="00C613E2" w:rsidRDefault="00C613E2" w:rsidP="00C613E2">
      <w:pPr>
        <w:jc w:val="center"/>
        <w:rPr>
          <w:u w:val="single"/>
        </w:rPr>
      </w:pPr>
      <w:r w:rsidRPr="00C613E2">
        <w:rPr>
          <w:u w:val="single"/>
        </w:rPr>
        <w:t>_____________________________</w:t>
      </w:r>
    </w:p>
    <w:p w:rsidR="007E198F" w:rsidRPr="007E198F" w:rsidRDefault="00C613E2" w:rsidP="007E198F">
      <w:pPr>
        <w:spacing w:after="0" w:line="240" w:lineRule="auto"/>
        <w:jc w:val="center"/>
        <w:rPr>
          <w:b/>
        </w:rPr>
      </w:pPr>
      <w:r w:rsidRPr="007E198F">
        <w:rPr>
          <w:b/>
        </w:rPr>
        <w:t>Mary Delanea Souza Pinheiros dos Santos</w:t>
      </w:r>
    </w:p>
    <w:p w:rsidR="00027FB0" w:rsidRPr="00B471F9" w:rsidRDefault="00C613E2" w:rsidP="00B471F9">
      <w:pPr>
        <w:spacing w:after="0" w:line="240" w:lineRule="auto"/>
        <w:jc w:val="center"/>
        <w:rPr>
          <w:b/>
        </w:rPr>
      </w:pPr>
      <w:r w:rsidRPr="007E198F">
        <w:rPr>
          <w:b/>
        </w:rPr>
        <w:t>Gerente Regional de Saúde</w:t>
      </w:r>
    </w:p>
    <w:sectPr w:rsidR="00027FB0" w:rsidRPr="00B471F9" w:rsidSect="00C613E2">
      <w:headerReference w:type="default" r:id="rId8"/>
      <w:footerReference w:type="default" r:id="rId9"/>
      <w:pgSz w:w="11906" w:h="16838" w:code="9"/>
      <w:pgMar w:top="1418" w:right="1701" w:bottom="1701" w:left="1701" w:header="284" w:footer="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EC5" w:rsidRPr="004F5F8B" w:rsidRDefault="00335EC5" w:rsidP="00DE05EC">
      <w:pPr>
        <w:pStyle w:val="Cabealho"/>
        <w:rPr>
          <w:lang w:eastAsia="pt-BR"/>
        </w:rPr>
      </w:pPr>
      <w:r>
        <w:separator/>
      </w:r>
    </w:p>
  </w:endnote>
  <w:endnote w:type="continuationSeparator" w:id="1">
    <w:p w:rsidR="00335EC5" w:rsidRPr="004F5F8B" w:rsidRDefault="00335EC5" w:rsidP="00DE05EC">
      <w:pPr>
        <w:pStyle w:val="Cabealho"/>
        <w:rPr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4720590</wp:posOffset>
          </wp:positionH>
          <wp:positionV relativeFrom="paragraph">
            <wp:posOffset>-69850</wp:posOffset>
          </wp:positionV>
          <wp:extent cx="1619250" cy="409575"/>
          <wp:effectExtent l="19050" t="0" r="0" b="0"/>
          <wp:wrapNone/>
          <wp:docPr id="5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925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8780780</wp:posOffset>
          </wp:positionV>
          <wp:extent cx="1447800" cy="942975"/>
          <wp:effectExtent l="19050" t="0" r="0" b="0"/>
          <wp:wrapSquare wrapText="bothSides"/>
          <wp:docPr id="4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sz w:val="16"/>
        <w:szCs w:val="16"/>
      </w:rPr>
      <w:t>AVENIDA JÚLIO CÂMARA, 625, CENTRO, AFOGADOS DA INGAZEIRA-PE, 56800-000.</w:t>
    </w:r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>TELEFONES: (87) 3838-8975 / (87) 3838-8999</w:t>
    </w:r>
  </w:p>
  <w:p w:rsid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 xml:space="preserve">EMAIL: </w:t>
    </w:r>
    <w:hyperlink r:id="rId3" w:history="1">
      <w:r w:rsidRPr="00FA5D01">
        <w:rPr>
          <w:rStyle w:val="Hyperlink"/>
          <w:rFonts w:asciiTheme="majorHAnsi" w:hAnsiTheme="majorHAnsi"/>
          <w:b/>
          <w:color w:val="auto"/>
          <w:sz w:val="16"/>
          <w:szCs w:val="16"/>
          <w:u w:val="none"/>
        </w:rPr>
        <w:t>COMPRASXGERES3@GMAIL.COM</w:t>
      </w:r>
    </w:hyperlink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EC5" w:rsidRPr="004F5F8B" w:rsidRDefault="00335EC5" w:rsidP="00DE05EC">
      <w:pPr>
        <w:pStyle w:val="Cabealho"/>
        <w:rPr>
          <w:lang w:eastAsia="pt-BR"/>
        </w:rPr>
      </w:pPr>
      <w:r>
        <w:separator/>
      </w:r>
    </w:p>
  </w:footnote>
  <w:footnote w:type="continuationSeparator" w:id="1">
    <w:p w:rsidR="00335EC5" w:rsidRPr="004F5F8B" w:rsidRDefault="00335EC5" w:rsidP="00DE05EC">
      <w:pPr>
        <w:pStyle w:val="Cabealho"/>
        <w:rPr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4482465</wp:posOffset>
          </wp:positionH>
          <wp:positionV relativeFrom="paragraph">
            <wp:posOffset>67310</wp:posOffset>
          </wp:positionV>
          <wp:extent cx="1943100" cy="495300"/>
          <wp:effectExtent l="19050" t="0" r="0" b="0"/>
          <wp:wrapNone/>
          <wp:docPr id="3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31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-880745</wp:posOffset>
          </wp:positionV>
          <wp:extent cx="1247775" cy="809625"/>
          <wp:effectExtent l="19050" t="0" r="9525" b="0"/>
          <wp:wrapSquare wrapText="bothSides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sz w:val="20"/>
        <w:szCs w:val="20"/>
      </w:rPr>
      <w:t>SECRETÁRIA DE SAÚDE DO ESTADO DE PERNAMBUCO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X GERÊNCIA REGIONAL DE SAÚDE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AFOGADOS DA INGAZEIRA-PE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F694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DE05EC"/>
    <w:rsid w:val="00027FB0"/>
    <w:rsid w:val="00123C23"/>
    <w:rsid w:val="001964D1"/>
    <w:rsid w:val="001A3DAE"/>
    <w:rsid w:val="001D4DA1"/>
    <w:rsid w:val="00233590"/>
    <w:rsid w:val="00335EC5"/>
    <w:rsid w:val="00362A86"/>
    <w:rsid w:val="0037162A"/>
    <w:rsid w:val="003A3866"/>
    <w:rsid w:val="005C1F28"/>
    <w:rsid w:val="00675FCD"/>
    <w:rsid w:val="00696D83"/>
    <w:rsid w:val="007E198F"/>
    <w:rsid w:val="008D6524"/>
    <w:rsid w:val="00993B10"/>
    <w:rsid w:val="009D7158"/>
    <w:rsid w:val="009F76E7"/>
    <w:rsid w:val="00A52272"/>
    <w:rsid w:val="00AC49D2"/>
    <w:rsid w:val="00AD1937"/>
    <w:rsid w:val="00B471F9"/>
    <w:rsid w:val="00B63218"/>
    <w:rsid w:val="00C30098"/>
    <w:rsid w:val="00C613E2"/>
    <w:rsid w:val="00CF37EA"/>
    <w:rsid w:val="00DE05EC"/>
    <w:rsid w:val="00E3038E"/>
    <w:rsid w:val="00ED30EC"/>
    <w:rsid w:val="00FA5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C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05EC"/>
  </w:style>
  <w:style w:type="paragraph" w:styleId="Rodap">
    <w:name w:val="footer"/>
    <w:basedOn w:val="Normal"/>
    <w:link w:val="RodapChar"/>
    <w:uiPriority w:val="99"/>
    <w:semiHidden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E05EC"/>
  </w:style>
  <w:style w:type="paragraph" w:styleId="Textodebalo">
    <w:name w:val="Balloon Text"/>
    <w:basedOn w:val="Normal"/>
    <w:link w:val="TextodebaloChar"/>
    <w:uiPriority w:val="99"/>
    <w:semiHidden/>
    <w:unhideWhenUsed/>
    <w:rsid w:val="00DE0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5E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A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A5D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XGERES3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97560-DDC3-461F-99B2-32D6A12B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766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2</cp:revision>
  <dcterms:created xsi:type="dcterms:W3CDTF">2024-11-12T18:15:00Z</dcterms:created>
  <dcterms:modified xsi:type="dcterms:W3CDTF">2024-11-12T18:15:00Z</dcterms:modified>
</cp:coreProperties>
</file>