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E6C16C" w14:textId="01E61C24" w:rsidR="00321268" w:rsidRDefault="000B3564" w:rsidP="00806197">
      <w:pPr>
        <w:spacing w:line="276" w:lineRule="auto"/>
        <w:rPr>
          <w:rFonts w:ascii="Tahoma" w:hAnsi="Tahoma" w:cs="Tahoma"/>
          <w:b/>
        </w:rPr>
      </w:pPr>
      <w:bookmarkStart w:id="0" w:name="_GoBack"/>
      <w:bookmarkEnd w:id="0"/>
      <w:r>
        <w:rPr>
          <w:rFonts w:ascii="Tahoma" w:hAnsi="Tahoma" w:cs="Tahoma"/>
          <w:b/>
        </w:rPr>
        <w:t>CI nº. 24</w:t>
      </w:r>
      <w:r w:rsidR="00D46D7A">
        <w:rPr>
          <w:rFonts w:ascii="Tahoma" w:hAnsi="Tahoma" w:cs="Tahoma"/>
          <w:b/>
        </w:rPr>
        <w:t>/2024</w:t>
      </w:r>
      <w:r w:rsidR="00321268">
        <w:rPr>
          <w:rFonts w:ascii="Tahoma" w:hAnsi="Tahoma" w:cs="Tahoma"/>
          <w:b/>
        </w:rPr>
        <w:t xml:space="preserve"> – Farmácia</w:t>
      </w:r>
    </w:p>
    <w:p w14:paraId="4B9720AE" w14:textId="77777777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</w:p>
    <w:p w14:paraId="7FCD81E2" w14:textId="613E9834" w:rsidR="00321268" w:rsidRDefault="00321268" w:rsidP="00321268">
      <w:pPr>
        <w:spacing w:line="276" w:lineRule="auto"/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Serra Talhada, </w:t>
      </w:r>
      <w:r w:rsidR="000B3564">
        <w:rPr>
          <w:rFonts w:ascii="Tahoma" w:hAnsi="Tahoma" w:cs="Tahoma"/>
        </w:rPr>
        <w:t>11</w:t>
      </w:r>
      <w:r>
        <w:rPr>
          <w:rFonts w:ascii="Tahoma" w:hAnsi="Tahoma" w:cs="Tahoma"/>
        </w:rPr>
        <w:t xml:space="preserve"> de </w:t>
      </w:r>
      <w:r w:rsidR="000B3564">
        <w:rPr>
          <w:rFonts w:ascii="Tahoma" w:hAnsi="Tahoma" w:cs="Tahoma"/>
        </w:rPr>
        <w:t>Junho</w:t>
      </w:r>
      <w:r w:rsidR="00D46D7A">
        <w:rPr>
          <w:rFonts w:ascii="Tahoma" w:hAnsi="Tahoma" w:cs="Tahoma"/>
        </w:rPr>
        <w:t xml:space="preserve"> de 2024</w:t>
      </w:r>
      <w:r>
        <w:rPr>
          <w:rFonts w:ascii="Tahoma" w:hAnsi="Tahoma" w:cs="Tahoma"/>
        </w:rPr>
        <w:t>.</w:t>
      </w:r>
    </w:p>
    <w:p w14:paraId="09FCB0AB" w14:textId="77777777" w:rsidR="00321268" w:rsidRDefault="00321268" w:rsidP="00321268">
      <w:pPr>
        <w:spacing w:line="276" w:lineRule="auto"/>
        <w:rPr>
          <w:rFonts w:ascii="Tahoma" w:hAnsi="Tahoma" w:cs="Tahoma"/>
          <w:b/>
        </w:rPr>
      </w:pPr>
    </w:p>
    <w:p w14:paraId="3E124373" w14:textId="77777777" w:rsidR="00321268" w:rsidRDefault="00321268" w:rsidP="00321268">
      <w:pPr>
        <w:spacing w:line="276" w:lineRule="auto"/>
        <w:rPr>
          <w:rFonts w:ascii="Tahoma" w:hAnsi="Tahoma" w:cs="Tahoma"/>
        </w:rPr>
      </w:pPr>
      <w:r>
        <w:rPr>
          <w:rFonts w:ascii="Tahoma" w:hAnsi="Tahoma" w:cs="Tahoma"/>
          <w:b/>
        </w:rPr>
        <w:t>De: Farmácia HOSPAM</w:t>
      </w:r>
    </w:p>
    <w:p w14:paraId="5DB25683" w14:textId="77777777" w:rsidR="00321268" w:rsidRDefault="00321268" w:rsidP="00321268">
      <w:pPr>
        <w:rPr>
          <w:rFonts w:ascii="Tahoma" w:hAnsi="Tahoma" w:cs="Tahoma"/>
        </w:rPr>
      </w:pPr>
      <w:r>
        <w:rPr>
          <w:rFonts w:ascii="Tahoma" w:hAnsi="Tahoma" w:cs="Tahoma"/>
        </w:rPr>
        <w:tab/>
      </w:r>
    </w:p>
    <w:p w14:paraId="1DADC139" w14:textId="77777777" w:rsidR="00321268" w:rsidRDefault="00321268" w:rsidP="00321268">
      <w:pPr>
        <w:rPr>
          <w:rFonts w:ascii="Tahoma" w:hAnsi="Tahoma" w:cs="Tahoma"/>
        </w:rPr>
      </w:pPr>
    </w:p>
    <w:p w14:paraId="2DDA752F" w14:textId="77777777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Para: Direção Geral</w:t>
      </w:r>
    </w:p>
    <w:p w14:paraId="30CE5EDF" w14:textId="0B50E17D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ab/>
        <w:t xml:space="preserve">Setor </w:t>
      </w:r>
      <w:r w:rsidR="00E06036">
        <w:rPr>
          <w:rFonts w:ascii="Tahoma" w:hAnsi="Tahoma" w:cs="Tahoma"/>
          <w:b/>
        </w:rPr>
        <w:t>de Suprimentos</w:t>
      </w:r>
    </w:p>
    <w:p w14:paraId="781A5FD5" w14:textId="77777777" w:rsidR="00321268" w:rsidRDefault="00321268" w:rsidP="00321268">
      <w:pPr>
        <w:rPr>
          <w:rFonts w:ascii="Tahoma" w:hAnsi="Tahoma" w:cs="Tahoma"/>
          <w:b/>
        </w:rPr>
      </w:pPr>
    </w:p>
    <w:p w14:paraId="26DB71E1" w14:textId="77777777" w:rsidR="00321268" w:rsidRDefault="00321268" w:rsidP="00321268">
      <w:pPr>
        <w:rPr>
          <w:rFonts w:ascii="Tahoma" w:hAnsi="Tahoma" w:cs="Tahoma"/>
          <w:b/>
        </w:rPr>
      </w:pPr>
    </w:p>
    <w:p w14:paraId="4BAC962F" w14:textId="6A30CF74" w:rsidR="00321268" w:rsidRDefault="00321268" w:rsidP="00321268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Assunto: </w:t>
      </w:r>
      <w:r w:rsidR="002B0CB3" w:rsidRPr="002B0CB3">
        <w:rPr>
          <w:rFonts w:ascii="Tahoma" w:hAnsi="Tahoma" w:cs="Tahoma"/>
          <w:b/>
        </w:rPr>
        <w:t>Pedido de Medicamentos e Materiais Médicos</w:t>
      </w:r>
    </w:p>
    <w:p w14:paraId="370A73EC" w14:textId="77777777" w:rsidR="00321268" w:rsidRDefault="00321268" w:rsidP="00321268">
      <w:pPr>
        <w:rPr>
          <w:rFonts w:ascii="Tahoma" w:hAnsi="Tahoma" w:cs="Tahoma"/>
        </w:rPr>
      </w:pPr>
    </w:p>
    <w:p w14:paraId="270DFF53" w14:textId="77777777" w:rsidR="00321268" w:rsidRDefault="00321268" w:rsidP="00321268">
      <w:pPr>
        <w:rPr>
          <w:rFonts w:ascii="Tahoma" w:hAnsi="Tahoma" w:cs="Tahoma"/>
        </w:rPr>
      </w:pPr>
    </w:p>
    <w:p w14:paraId="4832104E" w14:textId="77777777" w:rsidR="00412B42" w:rsidRDefault="00321268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</w:t>
      </w:r>
      <w:r w:rsidR="002B0CB3" w:rsidRPr="002B0CB3">
        <w:rPr>
          <w:rFonts w:ascii="Tahoma" w:hAnsi="Tahoma" w:cs="Tahoma"/>
        </w:rPr>
        <w:t>Sirvo-me do presente para encaminhar-vos em anexo a lista dos Medicamentos e Materiais Médicos necessários para o bom funcionamento do hospital, bem como a quantidade suficiente para um mês (CMM) e o estoque atual, conforme solicitado pelo Diretor Geral.</w:t>
      </w:r>
      <w:r w:rsidR="00412B42">
        <w:rPr>
          <w:rFonts w:ascii="Tahoma" w:hAnsi="Tahoma" w:cs="Tahoma"/>
        </w:rPr>
        <w:t xml:space="preserve"> </w:t>
      </w:r>
    </w:p>
    <w:p w14:paraId="2FC0E175" w14:textId="43A85F92" w:rsidR="00412B42" w:rsidRDefault="00412B42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Os itens que já foram utilizados na </w:t>
      </w:r>
      <w:r w:rsidRPr="00412B42">
        <w:rPr>
          <w:rFonts w:ascii="Tahoma" w:hAnsi="Tahoma" w:cs="Tahoma"/>
          <w:b/>
        </w:rPr>
        <w:t>UTI</w:t>
      </w:r>
      <w:r>
        <w:rPr>
          <w:rFonts w:ascii="Tahoma" w:hAnsi="Tahoma" w:cs="Tahoma"/>
        </w:rPr>
        <w:t xml:space="preserve"> estão destacados com o realce do texto na cor </w:t>
      </w:r>
      <w:r w:rsidRPr="000F31D5">
        <w:rPr>
          <w:rFonts w:ascii="Tahoma" w:hAnsi="Tahoma" w:cs="Tahoma"/>
          <w:b/>
          <w:highlight w:val="yellow"/>
        </w:rPr>
        <w:t>amarela</w:t>
      </w:r>
      <w:r>
        <w:rPr>
          <w:rFonts w:ascii="Tahoma" w:hAnsi="Tahoma" w:cs="Tahoma"/>
        </w:rPr>
        <w:t>.</w:t>
      </w:r>
    </w:p>
    <w:p w14:paraId="3B1FB79B" w14:textId="77777777" w:rsidR="00E06036" w:rsidRDefault="00E06036" w:rsidP="00321268">
      <w:pPr>
        <w:tabs>
          <w:tab w:val="left" w:pos="3408"/>
        </w:tabs>
        <w:spacing w:line="360" w:lineRule="auto"/>
        <w:jc w:val="both"/>
        <w:rPr>
          <w:rFonts w:ascii="Tahoma" w:hAnsi="Tahoma" w:cs="Tahoma"/>
        </w:rPr>
      </w:pPr>
    </w:p>
    <w:p w14:paraId="607A2E7F" w14:textId="77777777" w:rsidR="00321268" w:rsidRDefault="00321268" w:rsidP="00321268">
      <w:pPr>
        <w:spacing w:line="360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À disposição para mais informações.</w:t>
      </w:r>
    </w:p>
    <w:p w14:paraId="77D17FC6" w14:textId="77777777" w:rsidR="00E06036" w:rsidRDefault="00E06036" w:rsidP="00321268">
      <w:pPr>
        <w:spacing w:line="276" w:lineRule="auto"/>
        <w:jc w:val="center"/>
        <w:rPr>
          <w:rFonts w:ascii="Tahoma" w:hAnsi="Tahoma" w:cs="Tahoma"/>
        </w:rPr>
      </w:pPr>
    </w:p>
    <w:p w14:paraId="7B32F3E6" w14:textId="77777777" w:rsidR="00321268" w:rsidRDefault="00321268" w:rsidP="00321268">
      <w:pPr>
        <w:spacing w:line="276" w:lineRule="auto"/>
        <w:jc w:val="center"/>
        <w:rPr>
          <w:rFonts w:ascii="Tahoma" w:hAnsi="Tahoma" w:cs="Tahoma"/>
        </w:rPr>
      </w:pPr>
      <w:r>
        <w:rPr>
          <w:rFonts w:ascii="Tahoma" w:hAnsi="Tahoma" w:cs="Tahoma"/>
        </w:rPr>
        <w:t>Atenciosamente,</w:t>
      </w:r>
    </w:p>
    <w:p w14:paraId="295ACE2D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p w14:paraId="1BA46F8A" w14:textId="77777777" w:rsidR="00321268" w:rsidRDefault="00321268" w:rsidP="00321268">
      <w:pPr>
        <w:jc w:val="center"/>
        <w:rPr>
          <w:rFonts w:ascii="Tahoma" w:hAnsi="Tahoma" w:cs="Tahoma"/>
          <w:b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11"/>
        <w:gridCol w:w="4409"/>
      </w:tblGrid>
      <w:tr w:rsidR="00321268" w14:paraId="45CB2E81" w14:textId="77777777" w:rsidTr="00321268">
        <w:tc>
          <w:tcPr>
            <w:tcW w:w="4311" w:type="dxa"/>
          </w:tcPr>
          <w:p w14:paraId="0E57B6C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</w:t>
            </w:r>
          </w:p>
          <w:p w14:paraId="560BF298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Juliano </w:t>
            </w:r>
            <w:proofErr w:type="spellStart"/>
            <w:r>
              <w:rPr>
                <w:rFonts w:ascii="Tahoma" w:hAnsi="Tahoma" w:cs="Tahoma"/>
                <w:b/>
                <w:lang w:eastAsia="en-US"/>
              </w:rPr>
              <w:t>Jefter</w:t>
            </w:r>
            <w:proofErr w:type="spellEnd"/>
            <w:r>
              <w:rPr>
                <w:rFonts w:ascii="Tahoma" w:hAnsi="Tahoma" w:cs="Tahoma"/>
                <w:b/>
                <w:lang w:eastAsia="en-US"/>
              </w:rPr>
              <w:t xml:space="preserve"> de Lima Oliveira</w:t>
            </w:r>
          </w:p>
          <w:p w14:paraId="23668631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Farmacêutico / HOSPAM</w:t>
            </w:r>
          </w:p>
          <w:p w14:paraId="2F36B88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392.078-0</w:t>
            </w:r>
          </w:p>
          <w:p w14:paraId="6151EBC2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</w:p>
        </w:tc>
        <w:tc>
          <w:tcPr>
            <w:tcW w:w="4409" w:type="dxa"/>
            <w:hideMark/>
          </w:tcPr>
          <w:p w14:paraId="1ECE4DB7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________________________________</w:t>
            </w:r>
          </w:p>
          <w:p w14:paraId="6B882FF5" w14:textId="77777777" w:rsidR="00321268" w:rsidRDefault="00321268">
            <w:pPr>
              <w:jc w:val="center"/>
              <w:rPr>
                <w:rFonts w:ascii="Tahoma" w:hAnsi="Tahoma" w:cs="Tahoma"/>
                <w:b/>
                <w:lang w:eastAsia="en-US"/>
              </w:rPr>
            </w:pPr>
            <w:r>
              <w:rPr>
                <w:rFonts w:ascii="Tahoma" w:hAnsi="Tahoma" w:cs="Tahoma"/>
                <w:b/>
                <w:lang w:eastAsia="en-US"/>
              </w:rPr>
              <w:t xml:space="preserve">Ana Paula V. Leite </w:t>
            </w:r>
            <w:proofErr w:type="gramStart"/>
            <w:r>
              <w:rPr>
                <w:rFonts w:ascii="Tahoma" w:hAnsi="Tahoma" w:cs="Tahoma"/>
                <w:b/>
                <w:lang w:eastAsia="en-US"/>
              </w:rPr>
              <w:t>Medeiros</w:t>
            </w:r>
            <w:proofErr w:type="gramEnd"/>
          </w:p>
          <w:p w14:paraId="62A4B8F9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Farmacêutica / HOSPAM</w:t>
            </w:r>
          </w:p>
          <w:p w14:paraId="645902BE" w14:textId="77777777" w:rsidR="00321268" w:rsidRDefault="00321268">
            <w:pPr>
              <w:jc w:val="center"/>
              <w:rPr>
                <w:rFonts w:ascii="Tahoma" w:hAnsi="Tahoma" w:cs="Tahoma"/>
                <w:lang w:eastAsia="en-US"/>
              </w:rPr>
            </w:pPr>
            <w:r>
              <w:rPr>
                <w:rFonts w:ascii="Tahoma" w:hAnsi="Tahoma" w:cs="Tahoma"/>
                <w:lang w:eastAsia="en-US"/>
              </w:rPr>
              <w:t>Mat.: 392.696-6</w:t>
            </w:r>
          </w:p>
        </w:tc>
      </w:tr>
    </w:tbl>
    <w:p w14:paraId="1EC3F1E4" w14:textId="77777777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_________________________________</w:t>
      </w:r>
    </w:p>
    <w:p w14:paraId="5E23884D" w14:textId="77777777" w:rsidR="00321268" w:rsidRDefault="00321268" w:rsidP="00321268">
      <w:pPr>
        <w:jc w:val="center"/>
        <w:rPr>
          <w:rFonts w:ascii="Tahoma" w:hAnsi="Tahoma" w:cs="Tahoma"/>
          <w:b/>
        </w:rPr>
      </w:pPr>
      <w:proofErr w:type="spellStart"/>
      <w:r>
        <w:rPr>
          <w:rFonts w:ascii="Tahoma" w:hAnsi="Tahoma" w:cs="Tahoma"/>
          <w:b/>
        </w:rPr>
        <w:t>Jozelma</w:t>
      </w:r>
      <w:proofErr w:type="spellEnd"/>
      <w:r>
        <w:rPr>
          <w:rFonts w:ascii="Tahoma" w:hAnsi="Tahoma" w:cs="Tahoma"/>
          <w:b/>
        </w:rPr>
        <w:t xml:space="preserve"> Pereira Barros de Souza</w:t>
      </w:r>
    </w:p>
    <w:p w14:paraId="1430CEF6" w14:textId="7F931464" w:rsidR="00321268" w:rsidRDefault="00321268" w:rsidP="00321268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Farmacêutica / HOSPAM</w:t>
      </w:r>
    </w:p>
    <w:p w14:paraId="747D905A" w14:textId="7A25487D" w:rsidR="004E08A6" w:rsidRDefault="00321268" w:rsidP="00AD31EF">
      <w:pPr>
        <w:jc w:val="center"/>
        <w:rPr>
          <w:rFonts w:ascii="Tahoma" w:hAnsi="Tahoma" w:cs="Tahoma"/>
        </w:rPr>
      </w:pPr>
      <w:r>
        <w:rPr>
          <w:rFonts w:ascii="Tahoma" w:hAnsi="Tahoma" w:cs="Tahoma"/>
        </w:rPr>
        <w:t>Mat.: 409.230-9</w:t>
      </w: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2B0CB3" w:rsidRPr="00C64784" w14:paraId="5CB3B312" w14:textId="77777777" w:rsidTr="000A0174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2162B722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lastRenderedPageBreak/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63184AF2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MATERIAIS MÉDICOS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36001D93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3D7B6D50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31D78E5" w14:textId="77777777" w:rsidR="002B0CB3" w:rsidRPr="00C64784" w:rsidRDefault="002B0CB3" w:rsidP="000A017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642BA2" w:rsidRPr="00C56794" w14:paraId="2DE14B1E" w14:textId="77777777" w:rsidTr="00007B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975D69C" w14:textId="58B797F4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316421 - 7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8B6E315" w14:textId="164D4974" w:rsidR="00642BA2" w:rsidRPr="008F52AF" w:rsidRDefault="00642BA2" w:rsidP="00AE66CE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AGUA OXIGENADA 10 V </w:t>
            </w:r>
          </w:p>
        </w:tc>
        <w:tc>
          <w:tcPr>
            <w:tcW w:w="1984" w:type="dxa"/>
            <w:vAlign w:val="bottom"/>
          </w:tcPr>
          <w:p w14:paraId="0B327041" w14:textId="2E07AA81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29091600" w14:textId="7724D5A6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</w:t>
            </w:r>
          </w:p>
        </w:tc>
        <w:tc>
          <w:tcPr>
            <w:tcW w:w="1276" w:type="dxa"/>
            <w:vAlign w:val="bottom"/>
          </w:tcPr>
          <w:p w14:paraId="5C9DD42B" w14:textId="5B2549BF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28</w:t>
            </w:r>
          </w:p>
        </w:tc>
      </w:tr>
      <w:tr w:rsidR="00642BA2" w:rsidRPr="00C56794" w14:paraId="24FE21D0" w14:textId="77777777" w:rsidTr="00007B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70B7B0A" w14:textId="408B1BBF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191508 - 8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7C10DD" w14:textId="33B455CA" w:rsidR="00642BA2" w:rsidRPr="008F52AF" w:rsidRDefault="00642BA2" w:rsidP="00AE66CE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AGULHA 25 X 0,8 MM </w:t>
            </w:r>
          </w:p>
        </w:tc>
        <w:tc>
          <w:tcPr>
            <w:tcW w:w="1984" w:type="dxa"/>
            <w:vAlign w:val="bottom"/>
          </w:tcPr>
          <w:p w14:paraId="089FCD26" w14:textId="284BF356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58DDCA1" w14:textId="04C2F2A0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5E5604AC" w14:textId="45E2A96F" w:rsidR="00642BA2" w:rsidRPr="008F52AF" w:rsidRDefault="00642BA2" w:rsidP="00AE66CE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802</w:t>
            </w:r>
          </w:p>
        </w:tc>
      </w:tr>
      <w:tr w:rsidR="00642BA2" w:rsidRPr="00C56794" w14:paraId="0FE2BED7" w14:textId="77777777" w:rsidTr="00007B6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330BBED" w14:textId="238AE1D7" w:rsidR="00642BA2" w:rsidRPr="008F52AF" w:rsidRDefault="00642BA2" w:rsidP="006865CB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191509 - 6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FA64BF7" w14:textId="2206B8C5" w:rsidR="00642BA2" w:rsidRPr="008F52AF" w:rsidRDefault="00642BA2" w:rsidP="006865CB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AGULHA 40 X 1,2 MM </w:t>
            </w:r>
          </w:p>
        </w:tc>
        <w:tc>
          <w:tcPr>
            <w:tcW w:w="1984" w:type="dxa"/>
            <w:vAlign w:val="bottom"/>
          </w:tcPr>
          <w:p w14:paraId="79BD068A" w14:textId="76EB11DD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B0C4BB" w14:textId="3319433F" w:rsidR="00642BA2" w:rsidRPr="008F52AF" w:rsidRDefault="00642BA2" w:rsidP="006865CB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</w:t>
            </w:r>
          </w:p>
        </w:tc>
        <w:tc>
          <w:tcPr>
            <w:tcW w:w="1276" w:type="dxa"/>
            <w:vAlign w:val="bottom"/>
          </w:tcPr>
          <w:p w14:paraId="0F7829A8" w14:textId="6B359A61" w:rsidR="00642BA2" w:rsidRPr="008F52AF" w:rsidRDefault="00642BA2" w:rsidP="006865CB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933</w:t>
            </w:r>
          </w:p>
        </w:tc>
      </w:tr>
      <w:tr w:rsidR="00642BA2" w:rsidRPr="00C56794" w14:paraId="5B2A6B7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DB17BB" w14:textId="02707AEC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408782 - 8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2A5393" w14:textId="302850A1" w:rsidR="00642BA2" w:rsidRPr="008F52AF" w:rsidRDefault="00642BA2" w:rsidP="00E94A97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ALCOOL GEL 70 % </w:t>
            </w:r>
          </w:p>
        </w:tc>
        <w:tc>
          <w:tcPr>
            <w:tcW w:w="1984" w:type="dxa"/>
            <w:vAlign w:val="bottom"/>
          </w:tcPr>
          <w:p w14:paraId="4BD504CB" w14:textId="15AA005E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BOMBONA C/ 05 LITROS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625CA25" w14:textId="35DCD264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32C8C496" w14:textId="738021AA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053E12E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25BECE9" w14:textId="159860B6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191735 - 8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9C642A" w14:textId="11C2D39A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ALGODAO ORTOPEDICO </w:t>
            </w:r>
          </w:p>
        </w:tc>
        <w:tc>
          <w:tcPr>
            <w:tcW w:w="1984" w:type="dxa"/>
            <w:vAlign w:val="bottom"/>
          </w:tcPr>
          <w:p w14:paraId="59BB579B" w14:textId="7A3C783C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420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1CB692" w14:textId="7CDD85F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7F94A9AB" w14:textId="59692B6C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45</w:t>
            </w:r>
          </w:p>
        </w:tc>
      </w:tr>
      <w:tr w:rsidR="00642BA2" w:rsidRPr="00C56794" w14:paraId="47B24DD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E89A70C" w14:textId="6C2E6DF7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191947 - 4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1DA36AC" w14:textId="0BAC13E7" w:rsidR="00642BA2" w:rsidRPr="008F52AF" w:rsidRDefault="00642BA2" w:rsidP="006865CB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16 G (JELCO) </w:t>
            </w:r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Seven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Care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Healcath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5B7050FB" w14:textId="6F89F34C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EDF879E" w14:textId="1A479E73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6062C1D1" w14:textId="489674B9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214</w:t>
            </w:r>
          </w:p>
        </w:tc>
      </w:tr>
      <w:tr w:rsidR="00642BA2" w:rsidRPr="00C56794" w14:paraId="28B0F5B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12A8061" w14:textId="4F08B9F8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15785 - 6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68BCA6E" w14:textId="63844C66" w:rsidR="00642BA2" w:rsidRPr="008F52AF" w:rsidRDefault="00642BA2" w:rsidP="006865CB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20 G (JELCO) </w:t>
            </w:r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Seven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Care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Healcath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5BE1927C" w14:textId="6D7E4307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7BD858C" w14:textId="1FDE66BF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1800</w:t>
            </w:r>
          </w:p>
        </w:tc>
        <w:tc>
          <w:tcPr>
            <w:tcW w:w="1276" w:type="dxa"/>
            <w:vAlign w:val="bottom"/>
          </w:tcPr>
          <w:p w14:paraId="3CB93848" w14:textId="321862F6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1899</w:t>
            </w:r>
          </w:p>
        </w:tc>
      </w:tr>
      <w:tr w:rsidR="00642BA2" w:rsidRPr="00C56794" w14:paraId="63F55FA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DA6F8B" w14:textId="6C994C55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15790 - 2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9F5DF2C" w14:textId="6573C9D5" w:rsidR="00642BA2" w:rsidRPr="008F52AF" w:rsidRDefault="00642BA2" w:rsidP="006865CB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CATETER INTRAVENOSO 22 G (JELCO) </w:t>
            </w:r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OBS: Não comprar da marca da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Seven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Care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 xml:space="preserve"> (</w:t>
            </w:r>
            <w:proofErr w:type="spellStart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Healcath</w:t>
            </w:r>
            <w:proofErr w:type="spellEnd"/>
            <w:r w:rsidRPr="008F52AF">
              <w:rPr>
                <w:rFonts w:ascii="Calibri" w:hAnsi="Calibri" w:cs="Calibri"/>
                <w:b/>
                <w:sz w:val="22"/>
                <w:szCs w:val="22"/>
                <w:highlight w:val="yellow"/>
              </w:rPr>
              <w:t>) e Top Med.</w:t>
            </w:r>
          </w:p>
        </w:tc>
        <w:tc>
          <w:tcPr>
            <w:tcW w:w="1984" w:type="dxa"/>
            <w:vAlign w:val="bottom"/>
          </w:tcPr>
          <w:p w14:paraId="087F4CE4" w14:textId="6AD38DAB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6B57942" w14:textId="50EEBC53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2500</w:t>
            </w:r>
          </w:p>
        </w:tc>
        <w:tc>
          <w:tcPr>
            <w:tcW w:w="1276" w:type="dxa"/>
            <w:vAlign w:val="bottom"/>
          </w:tcPr>
          <w:p w14:paraId="4AF995D1" w14:textId="71BBA8DF" w:rsidR="00642BA2" w:rsidRPr="008F52AF" w:rsidRDefault="00642BA2" w:rsidP="006865C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362</w:t>
            </w:r>
          </w:p>
        </w:tc>
      </w:tr>
      <w:tr w:rsidR="00642BA2" w:rsidRPr="00C56794" w14:paraId="6151967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923D68" w14:textId="36EA7ED4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4A74E1" w14:textId="5D106B26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CATGUT CROMADO "1" C/ AGULHA 5,0 CM </w:t>
            </w:r>
          </w:p>
        </w:tc>
        <w:tc>
          <w:tcPr>
            <w:tcW w:w="1984" w:type="dxa"/>
            <w:vAlign w:val="bottom"/>
          </w:tcPr>
          <w:p w14:paraId="4672BB1F" w14:textId="59EB6C5E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A8176DE" w14:textId="37A92AA4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96</w:t>
            </w:r>
          </w:p>
        </w:tc>
        <w:tc>
          <w:tcPr>
            <w:tcW w:w="1276" w:type="dxa"/>
            <w:vAlign w:val="bottom"/>
          </w:tcPr>
          <w:p w14:paraId="13B9FDFD" w14:textId="6FD59CE8" w:rsidR="00642BA2" w:rsidRPr="008F52AF" w:rsidRDefault="00642BA2" w:rsidP="007C122C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56E25C6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D0BC25A" w14:textId="70F16D7C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180050 - 7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72BD0B0" w14:textId="79021BF7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CATGUT SIMPLES "2_0" C/ AGULHA 3,5 CM </w:t>
            </w:r>
          </w:p>
        </w:tc>
        <w:tc>
          <w:tcPr>
            <w:tcW w:w="1984" w:type="dxa"/>
            <w:vAlign w:val="bottom"/>
          </w:tcPr>
          <w:p w14:paraId="36F1A92F" w14:textId="60F7BE8D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F44138" w14:textId="1B560FC0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72</w:t>
            </w:r>
          </w:p>
        </w:tc>
        <w:tc>
          <w:tcPr>
            <w:tcW w:w="1276" w:type="dxa"/>
            <w:vAlign w:val="bottom"/>
          </w:tcPr>
          <w:p w14:paraId="0876F6AF" w14:textId="4FA6FB23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8F52AF" w:rsidRPr="00C56794" w14:paraId="2CCA0BC8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49E7DBF" w14:textId="5DBA5456" w:rsidR="008F52AF" w:rsidRPr="00470EAC" w:rsidRDefault="000B3564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SEM</w:t>
            </w:r>
            <w:r w:rsidR="008F52AF" w:rsidRPr="00470EAC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F4ACCA6" w14:textId="77777777" w:rsidR="008F52AF" w:rsidRPr="00470EAC" w:rsidRDefault="008F52AF" w:rsidP="008F52AF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70EAC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CLORETO FÉRRICO 48% - FRASCO C/ </w:t>
            </w:r>
            <w:proofErr w:type="gramStart"/>
            <w:r w:rsidRPr="00470EAC">
              <w:rPr>
                <w:rFonts w:ascii="Calibri" w:hAnsi="Calibri" w:cs="Calibri"/>
                <w:color w:val="FF0000"/>
                <w:sz w:val="22"/>
                <w:szCs w:val="22"/>
              </w:rPr>
              <w:t>1 L</w:t>
            </w:r>
            <w:proofErr w:type="gramEnd"/>
          </w:p>
        </w:tc>
        <w:tc>
          <w:tcPr>
            <w:tcW w:w="1984" w:type="dxa"/>
            <w:vAlign w:val="center"/>
          </w:tcPr>
          <w:p w14:paraId="1399C1FE" w14:textId="77777777" w:rsidR="008F52AF" w:rsidRPr="00470EAC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470EAC">
              <w:rPr>
                <w:rFonts w:ascii="Calibri" w:hAnsi="Calibri" w:cs="Calibri"/>
                <w:color w:val="FF0000"/>
                <w:sz w:val="22"/>
                <w:szCs w:val="22"/>
              </w:rPr>
              <w:t>FRASCO C/ 1 LITRO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CB3DDE8" w14:textId="77777777" w:rsidR="008F52AF" w:rsidRPr="00470EAC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470EAC">
              <w:rPr>
                <w:rFonts w:ascii="Calibri" w:hAnsi="Calibri" w:cs="Calibri"/>
                <w:color w:val="FF0000"/>
                <w:sz w:val="22"/>
                <w:szCs w:val="22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6B54BC55" w14:textId="77777777" w:rsidR="008F52AF" w:rsidRPr="00470EAC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470EAC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642BA2" w:rsidRPr="00C56794" w14:paraId="201F51E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B715CF" w14:textId="53FD4501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8CC9923" w14:textId="364D28A8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COBERTURA DE ALGINATO DE CÁLCIO 10X10 CM (SUPRASORB A+AG) </w:t>
            </w:r>
          </w:p>
        </w:tc>
        <w:tc>
          <w:tcPr>
            <w:tcW w:w="1984" w:type="dxa"/>
            <w:vAlign w:val="bottom"/>
          </w:tcPr>
          <w:p w14:paraId="0C1BC622" w14:textId="491D8115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8CC7D7" w14:textId="0BEDEA7C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53DB5381" w14:textId="41494115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0DFAB45B" w14:textId="77777777" w:rsidTr="00546CD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D32056" w14:textId="325298A6" w:rsidR="00642BA2" w:rsidRPr="008F52AF" w:rsidRDefault="00642BA2" w:rsidP="00AE53A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95199 - 4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8C5EA7" w14:textId="25B6DFDD" w:rsidR="00642BA2" w:rsidRPr="008F52AF" w:rsidRDefault="00642BA2" w:rsidP="00AE53A0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COLAR CERVICAL ESPUMA MEDIO </w:t>
            </w:r>
          </w:p>
        </w:tc>
        <w:tc>
          <w:tcPr>
            <w:tcW w:w="1984" w:type="dxa"/>
            <w:vAlign w:val="bottom"/>
          </w:tcPr>
          <w:p w14:paraId="6B181D95" w14:textId="73B6E6AA" w:rsidR="00642BA2" w:rsidRPr="008F52AF" w:rsidRDefault="00642BA2" w:rsidP="00AE53A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733D325" w14:textId="4ABC0F9A" w:rsidR="00642BA2" w:rsidRPr="008F52AF" w:rsidRDefault="00642BA2" w:rsidP="00AE53A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3A37E937" w14:textId="2BAF6CED" w:rsidR="00642BA2" w:rsidRPr="008F52AF" w:rsidRDefault="00642BA2" w:rsidP="00AE53A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642BA2" w:rsidRPr="00C56794" w14:paraId="647DBA7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A36F4A" w14:textId="03F27BBF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197367 - 3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2F14273" w14:textId="0881F1FB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COLETOR DE URINA SISTEMA FECHADO CAPACIDADE 2000 ML </w:t>
            </w:r>
          </w:p>
        </w:tc>
        <w:tc>
          <w:tcPr>
            <w:tcW w:w="1984" w:type="dxa"/>
            <w:vAlign w:val="bottom"/>
          </w:tcPr>
          <w:p w14:paraId="4C8F0414" w14:textId="7C2CE85F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59C45FD" w14:textId="61DB7B92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7735C2C3" w14:textId="3C208201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</w:t>
            </w:r>
          </w:p>
        </w:tc>
      </w:tr>
      <w:tr w:rsidR="00642BA2" w:rsidRPr="00C56794" w14:paraId="34989D0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49D8125" w14:textId="462844C4" w:rsidR="00642BA2" w:rsidRPr="008F52AF" w:rsidRDefault="00642BA2" w:rsidP="0013742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18059 - 9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704F66" w14:textId="11E2FC55" w:rsidR="00642BA2" w:rsidRPr="008F52AF" w:rsidRDefault="00642BA2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COLETOR UNIVERSAL POTE C/ 80 ML </w:t>
            </w:r>
          </w:p>
        </w:tc>
        <w:tc>
          <w:tcPr>
            <w:tcW w:w="1984" w:type="dxa"/>
            <w:vAlign w:val="bottom"/>
          </w:tcPr>
          <w:p w14:paraId="34A29F32" w14:textId="4BF6F649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DC22245" w14:textId="5C532B34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7BA99A7D" w14:textId="7DAD5E2D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698</w:t>
            </w:r>
          </w:p>
        </w:tc>
      </w:tr>
      <w:tr w:rsidR="00642BA2" w:rsidRPr="00C56794" w14:paraId="1893F79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92B29F6" w14:textId="7F02E0F3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98693 - 3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7F590F7" w14:textId="2C7CCD2E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COMPRESSA DE GAZE HIDROFILA 7,5 CM X 7,5 CM </w:t>
            </w:r>
          </w:p>
        </w:tc>
        <w:tc>
          <w:tcPr>
            <w:tcW w:w="1984" w:type="dxa"/>
            <w:vAlign w:val="bottom"/>
          </w:tcPr>
          <w:p w14:paraId="22C74254" w14:textId="4AD81DC6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500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14847E3" w14:textId="5FFB1A62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5CFAB238" w14:textId="3F2FF93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92</w:t>
            </w:r>
          </w:p>
        </w:tc>
      </w:tr>
      <w:tr w:rsidR="00642BA2" w:rsidRPr="00C56794" w14:paraId="2B91D0C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95A9F1B" w14:textId="2E77B39B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496DA07" w14:textId="4131FCE0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CURATEC SILVER IV 10X10 CM </w:t>
            </w:r>
          </w:p>
        </w:tc>
        <w:tc>
          <w:tcPr>
            <w:tcW w:w="1984" w:type="dxa"/>
            <w:vAlign w:val="bottom"/>
          </w:tcPr>
          <w:p w14:paraId="4A3704E6" w14:textId="35BF06BA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C3DAE6" w14:textId="7C71CFE1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63B1803F" w14:textId="3540E16D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11</w:t>
            </w:r>
          </w:p>
        </w:tc>
      </w:tr>
      <w:tr w:rsidR="00642BA2" w:rsidRPr="00C56794" w14:paraId="612CD598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0CDAF8" w14:textId="1514E1A6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6393722" w14:textId="5D2168FB" w:rsidR="00642BA2" w:rsidRPr="008F52AF" w:rsidRDefault="00642BA2" w:rsidP="002C3916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CURATEC SILVER IV 10X20 CM </w:t>
            </w:r>
          </w:p>
        </w:tc>
        <w:tc>
          <w:tcPr>
            <w:tcW w:w="1984" w:type="dxa"/>
            <w:vAlign w:val="bottom"/>
          </w:tcPr>
          <w:p w14:paraId="7C04E16C" w14:textId="65C5508E" w:rsidR="00642BA2" w:rsidRPr="008F52AF" w:rsidRDefault="00642BA2" w:rsidP="007C122C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48F6C6" w14:textId="5DB03C9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24300497" w14:textId="4D114100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317B96D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DB4946B" w14:textId="29F7762B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AE9AE0" w14:textId="157D08F2" w:rsidR="00642BA2" w:rsidRPr="008F52AF" w:rsidRDefault="00642BA2" w:rsidP="002C3916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ALGINATO DE CALCIO E PRATA 10X10 (MISSNER) </w:t>
            </w:r>
          </w:p>
        </w:tc>
        <w:tc>
          <w:tcPr>
            <w:tcW w:w="1984" w:type="dxa"/>
            <w:vAlign w:val="bottom"/>
          </w:tcPr>
          <w:p w14:paraId="7C783A38" w14:textId="78CCDDAA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5E750D" w14:textId="6660B3F9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61BD2D31" w14:textId="26E542FB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</w:t>
            </w:r>
          </w:p>
        </w:tc>
      </w:tr>
      <w:tr w:rsidR="00642BA2" w:rsidRPr="00C56794" w14:paraId="1EAD34A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F4F6FA" w14:textId="444763C3" w:rsidR="00642BA2" w:rsidRPr="008F52AF" w:rsidRDefault="00642BA2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3B3D0FA" w14:textId="01CAFBBF" w:rsidR="00642BA2" w:rsidRPr="008F52AF" w:rsidRDefault="00642BA2" w:rsidP="002C3916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ALGINATO DE CALCIO E PRATA 15X15 CM (SILVERCARE) </w:t>
            </w:r>
          </w:p>
        </w:tc>
        <w:tc>
          <w:tcPr>
            <w:tcW w:w="1984" w:type="dxa"/>
            <w:vAlign w:val="bottom"/>
          </w:tcPr>
          <w:p w14:paraId="3464DFD6" w14:textId="632881F0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CEBE67E" w14:textId="240DACD5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20F629C5" w14:textId="3BAC2D4A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</w:t>
            </w:r>
          </w:p>
        </w:tc>
      </w:tr>
      <w:tr w:rsidR="00642BA2" w:rsidRPr="00C56794" w14:paraId="32FDB42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08FBBD8" w14:textId="5752356A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4137582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263AB7" w14:textId="07D812EE" w:rsidR="00642BA2" w:rsidRPr="008F52AF" w:rsidRDefault="00642BA2" w:rsidP="002C3916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C/ FIBRAS POLIABSORVENTES (URGOCLEAN AG) 10 X 10 CM </w:t>
            </w:r>
          </w:p>
        </w:tc>
        <w:tc>
          <w:tcPr>
            <w:tcW w:w="1984" w:type="dxa"/>
            <w:vAlign w:val="bottom"/>
          </w:tcPr>
          <w:p w14:paraId="36A75207" w14:textId="075AEBC3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C029E53" w14:textId="46134D44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1B80B072" w14:textId="6D87F0BC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642BA2" w:rsidRPr="00C56794" w14:paraId="075D091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74D7F3" w14:textId="132B3DA2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4968476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B8D8D45" w14:textId="7CE82187" w:rsidR="00642BA2" w:rsidRPr="008F52AF" w:rsidRDefault="00642BA2" w:rsidP="002C3916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C/ FIBRAS POLIABSORVENTES (URGOCLEAN AG) 15 X 15 CM </w:t>
            </w:r>
          </w:p>
        </w:tc>
        <w:tc>
          <w:tcPr>
            <w:tcW w:w="1984" w:type="dxa"/>
            <w:vAlign w:val="bottom"/>
          </w:tcPr>
          <w:p w14:paraId="007183FC" w14:textId="705B224A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E10E06" w14:textId="733F6099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5DE3CDDA" w14:textId="6169C730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</w:t>
            </w:r>
          </w:p>
        </w:tc>
      </w:tr>
      <w:tr w:rsidR="00642BA2" w:rsidRPr="00C56794" w14:paraId="5FEEFE1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880449" w14:textId="320B7526" w:rsidR="00642BA2" w:rsidRPr="008F52AF" w:rsidRDefault="00642BA2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5192DF4" w14:textId="7C99FE2E" w:rsidR="00642BA2" w:rsidRPr="008F52AF" w:rsidRDefault="00642BA2" w:rsidP="002C3916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DE FERIDA DE CAPTAÇÃO BACTERIANA 7X9 CM (SORBACT) </w:t>
            </w:r>
          </w:p>
        </w:tc>
        <w:tc>
          <w:tcPr>
            <w:tcW w:w="1984" w:type="dxa"/>
            <w:vAlign w:val="bottom"/>
          </w:tcPr>
          <w:p w14:paraId="32049D6B" w14:textId="3AB92093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17D90D" w14:textId="6B237699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0BEEB6FF" w14:textId="4A89CB8F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642BA2" w:rsidRPr="00C56794" w14:paraId="42469DC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41EFF0" w14:textId="23531015" w:rsidR="00642BA2" w:rsidRPr="008F52AF" w:rsidRDefault="00642BA2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1952552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9E7D84" w14:textId="449CB505" w:rsidR="00642BA2" w:rsidRPr="008F52AF" w:rsidRDefault="00642BA2" w:rsidP="002C3916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CURATIVO FILME TRANSPARENTE 10X12 CM (SUPRASORB F) </w:t>
            </w:r>
          </w:p>
        </w:tc>
        <w:tc>
          <w:tcPr>
            <w:tcW w:w="1984" w:type="dxa"/>
            <w:vAlign w:val="bottom"/>
          </w:tcPr>
          <w:p w14:paraId="3E41F4B0" w14:textId="4AD94DEB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54E593" w14:textId="0D8F06B1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6AF7DF83" w14:textId="4300715E" w:rsidR="00642BA2" w:rsidRPr="008F52AF" w:rsidRDefault="00642BA2" w:rsidP="004E3401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77725027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8D48301" w14:textId="0309FE6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195260 - 9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BB2B339" w14:textId="3171E520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CURATIVO HIDROCOLOIDE 10 CM X 10 CM </w:t>
            </w:r>
          </w:p>
        </w:tc>
        <w:tc>
          <w:tcPr>
            <w:tcW w:w="1984" w:type="dxa"/>
            <w:vAlign w:val="bottom"/>
          </w:tcPr>
          <w:p w14:paraId="41928732" w14:textId="796FD471" w:rsidR="00642BA2" w:rsidRPr="008F52AF" w:rsidRDefault="00642BA2" w:rsidP="00B94D7A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D595BD0" w14:textId="5235DF65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5823FB73" w14:textId="77C818B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642BA2" w:rsidRPr="00C56794" w14:paraId="65FE269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B38063B" w14:textId="5268AAA0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53E9AF" w14:textId="14669212" w:rsidR="00642BA2" w:rsidRPr="008F52AF" w:rsidRDefault="00642BA2" w:rsidP="00AF4CB0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CURATIVO IV FR GLUCONATO E CLOREXIDINA 8,5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X11,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5 CM (TEGADERM) </w:t>
            </w:r>
          </w:p>
        </w:tc>
        <w:tc>
          <w:tcPr>
            <w:tcW w:w="1984" w:type="dxa"/>
            <w:vAlign w:val="bottom"/>
          </w:tcPr>
          <w:p w14:paraId="0138E021" w14:textId="3DFE7D21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DFB07B5" w14:textId="6713247E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2263B407" w14:textId="646BD6E1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</w:t>
            </w:r>
          </w:p>
        </w:tc>
      </w:tr>
      <w:tr w:rsidR="00642BA2" w:rsidRPr="008F52AF" w14:paraId="607D7C3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C4181F0" w14:textId="181F5F2A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lastRenderedPageBreak/>
              <w:t>17365 - 7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822A749" w14:textId="0692978B" w:rsidR="00642BA2" w:rsidRPr="008F52AF" w:rsidRDefault="00642BA2" w:rsidP="00AF4CB0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DISPOSITIVO PARA CIRCUNCISAO INFANTIL Nº 1.5 (PLASTIBELL) </w:t>
            </w:r>
          </w:p>
        </w:tc>
        <w:tc>
          <w:tcPr>
            <w:tcW w:w="1984" w:type="dxa"/>
            <w:vAlign w:val="bottom"/>
          </w:tcPr>
          <w:p w14:paraId="04785FDC" w14:textId="40CC5556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9022137" w14:textId="79F293AA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proofErr w:type="gramEnd"/>
          </w:p>
        </w:tc>
        <w:tc>
          <w:tcPr>
            <w:tcW w:w="1276" w:type="dxa"/>
            <w:vAlign w:val="bottom"/>
          </w:tcPr>
          <w:p w14:paraId="01C0E77E" w14:textId="6A17CF4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  <w:proofErr w:type="gramEnd"/>
          </w:p>
        </w:tc>
      </w:tr>
      <w:tr w:rsidR="00642BA2" w:rsidRPr="00C56794" w14:paraId="373480A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D7D502" w14:textId="2E77ADA3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>17367 - 3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71398F3" w14:textId="404D0DB2" w:rsidR="00642BA2" w:rsidRPr="008F52AF" w:rsidRDefault="00642BA2" w:rsidP="00AF4CB0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DISPOSITIVO PARA CIRCUNCISAO INFANTIL Nº 1.7 (PLASTIBELL) </w:t>
            </w:r>
          </w:p>
        </w:tc>
        <w:tc>
          <w:tcPr>
            <w:tcW w:w="1984" w:type="dxa"/>
            <w:vAlign w:val="bottom"/>
          </w:tcPr>
          <w:p w14:paraId="35DF7958" w14:textId="67134A71" w:rsidR="00642BA2" w:rsidRPr="008F52AF" w:rsidRDefault="00642BA2" w:rsidP="0062049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3F015B" w14:textId="6A1BB6A7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1276" w:type="dxa"/>
            <w:vAlign w:val="bottom"/>
          </w:tcPr>
          <w:p w14:paraId="6123D879" w14:textId="443B0A32" w:rsidR="00642BA2" w:rsidRPr="008F52AF" w:rsidRDefault="00642BA2" w:rsidP="00B94D7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proofErr w:type="gramEnd"/>
          </w:p>
        </w:tc>
      </w:tr>
      <w:tr w:rsidR="00642BA2" w:rsidRPr="00C56794" w14:paraId="3BCA240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FDB069" w14:textId="2802FEB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192951 - 8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655E7E" w14:textId="15F2E1E4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MACROGOTAS (COMPLETO) </w:t>
            </w:r>
          </w:p>
        </w:tc>
        <w:tc>
          <w:tcPr>
            <w:tcW w:w="1984" w:type="dxa"/>
            <w:vAlign w:val="bottom"/>
          </w:tcPr>
          <w:p w14:paraId="40E70A60" w14:textId="21D0A3C6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85CF6D" w14:textId="5C27A26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4200</w:t>
            </w:r>
          </w:p>
        </w:tc>
        <w:tc>
          <w:tcPr>
            <w:tcW w:w="1276" w:type="dxa"/>
            <w:vAlign w:val="bottom"/>
          </w:tcPr>
          <w:p w14:paraId="7A737E88" w14:textId="778DD0C2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</w:t>
            </w:r>
          </w:p>
        </w:tc>
      </w:tr>
      <w:tr w:rsidR="00642BA2" w:rsidRPr="00C56794" w14:paraId="3C1B1E5A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FCD325" w14:textId="168E9B0A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155041 - 1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13D2B86" w14:textId="77DE8C25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ALIMENTACAO (DIETA/NUTRICAO) ENTERAL (AZUL) </w:t>
            </w:r>
          </w:p>
        </w:tc>
        <w:tc>
          <w:tcPr>
            <w:tcW w:w="1984" w:type="dxa"/>
            <w:vAlign w:val="bottom"/>
          </w:tcPr>
          <w:p w14:paraId="32BBA1E6" w14:textId="2FB36C84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3ED5CF" w14:textId="1156CE3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7C9D5D8E" w14:textId="4A31A151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162</w:t>
            </w:r>
          </w:p>
        </w:tc>
      </w:tr>
      <w:tr w:rsidR="00642BA2" w:rsidRPr="00C56794" w14:paraId="1F6AD71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A1BED62" w14:textId="6D068700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401646 - 7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C6ECFB3" w14:textId="2E75FE64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BOMBA DE INFUSAO ENTERAL (ROXO) </w:t>
            </w:r>
          </w:p>
        </w:tc>
        <w:tc>
          <w:tcPr>
            <w:tcW w:w="1984" w:type="dxa"/>
            <w:vAlign w:val="bottom"/>
          </w:tcPr>
          <w:p w14:paraId="6222CCAF" w14:textId="7FAD11AC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133A6D" w14:textId="2D8C016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38B5542B" w14:textId="6F1E8117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</w:t>
            </w:r>
          </w:p>
        </w:tc>
      </w:tr>
      <w:tr w:rsidR="00642BA2" w:rsidRPr="00C56794" w14:paraId="442A63BA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6D1310B" w14:textId="004B43CC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229854 - 6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2533F80" w14:textId="6274A713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EQUIPO P/ BOMBA DE INFUSAO TRANSPARENTE </w:t>
            </w:r>
          </w:p>
        </w:tc>
        <w:tc>
          <w:tcPr>
            <w:tcW w:w="1984" w:type="dxa"/>
            <w:vAlign w:val="bottom"/>
          </w:tcPr>
          <w:p w14:paraId="0EB7D670" w14:textId="303A6610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DAA3E5C" w14:textId="4B6A33BA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472727B0" w14:textId="444F3E16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356</w:t>
            </w:r>
          </w:p>
        </w:tc>
      </w:tr>
      <w:tr w:rsidR="00642BA2" w:rsidRPr="00C56794" w14:paraId="191373C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9F8D55" w14:textId="2F0DB1D4" w:rsidR="00642BA2" w:rsidRPr="008F52AF" w:rsidRDefault="00642BA2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262059 - 6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FDF0FD" w14:textId="3B6BD1B5" w:rsidR="00642BA2" w:rsidRPr="008F52AF" w:rsidRDefault="00642BA2" w:rsidP="000A0174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ESCOVA P/ ASSEPSIA C/ PVPI DEGERMANTE 10 % </w:t>
            </w:r>
          </w:p>
        </w:tc>
        <w:tc>
          <w:tcPr>
            <w:tcW w:w="1984" w:type="dxa"/>
            <w:vAlign w:val="bottom"/>
          </w:tcPr>
          <w:p w14:paraId="0E12DE19" w14:textId="3258CF5E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4DF23CD" w14:textId="14180EFC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7F6D2438" w14:textId="7A03981C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626</w:t>
            </w:r>
          </w:p>
        </w:tc>
      </w:tr>
      <w:tr w:rsidR="00642BA2" w:rsidRPr="00C56794" w14:paraId="0A2429C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8D1D9A7" w14:textId="76EF5DB5" w:rsidR="00642BA2" w:rsidRPr="008F52AF" w:rsidRDefault="00642BA2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331898 - 2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97BF3F" w14:textId="57EAEC8D" w:rsidR="00642BA2" w:rsidRPr="008F52AF" w:rsidRDefault="00642BA2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ESPAÇADOR P/ MEDICAMENTO EM AEROSSOL </w:t>
            </w:r>
          </w:p>
        </w:tc>
        <w:tc>
          <w:tcPr>
            <w:tcW w:w="1984" w:type="dxa"/>
            <w:vAlign w:val="bottom"/>
          </w:tcPr>
          <w:p w14:paraId="3990BD16" w14:textId="6A81CA8A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0B2CFBC" w14:textId="104410DD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66D8117F" w14:textId="1E47A403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87</w:t>
            </w:r>
          </w:p>
        </w:tc>
      </w:tr>
      <w:tr w:rsidR="00642BA2" w:rsidRPr="00C56794" w14:paraId="192762A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927B436" w14:textId="3D6BC3A2" w:rsidR="00642BA2" w:rsidRPr="008F52AF" w:rsidRDefault="00642BA2" w:rsidP="001343E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192989 - 5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396AD1" w14:textId="6A3CEEB2" w:rsidR="00642BA2" w:rsidRPr="008F52AF" w:rsidRDefault="00642BA2" w:rsidP="000A0174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ESPARADRAPO COMUM 10 CM X 4,5 M </w:t>
            </w:r>
          </w:p>
        </w:tc>
        <w:tc>
          <w:tcPr>
            <w:tcW w:w="1984" w:type="dxa"/>
            <w:vAlign w:val="bottom"/>
          </w:tcPr>
          <w:p w14:paraId="4CC37651" w14:textId="3E9E227E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9EE995" w14:textId="539E10F7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270</w:t>
            </w:r>
          </w:p>
        </w:tc>
        <w:tc>
          <w:tcPr>
            <w:tcW w:w="1276" w:type="dxa"/>
            <w:vAlign w:val="bottom"/>
          </w:tcPr>
          <w:p w14:paraId="4873AFAD" w14:textId="71FDC1B9" w:rsidR="00642BA2" w:rsidRPr="008F52AF" w:rsidRDefault="00642BA2" w:rsidP="00C1574F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175</w:t>
            </w:r>
          </w:p>
        </w:tc>
      </w:tr>
      <w:tr w:rsidR="00642BA2" w:rsidRPr="00C56794" w14:paraId="73725529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2D27B5F" w14:textId="2EFDC8EC" w:rsidR="00642BA2" w:rsidRPr="008F52AF" w:rsidRDefault="00642BA2" w:rsidP="001343E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FD3B5EA" w14:textId="5911E32B" w:rsidR="00642BA2" w:rsidRPr="008F52AF" w:rsidRDefault="00642BA2" w:rsidP="000A0174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FILTRO HMEF INFANTIL </w:t>
            </w:r>
          </w:p>
        </w:tc>
        <w:tc>
          <w:tcPr>
            <w:tcW w:w="1984" w:type="dxa"/>
            <w:vAlign w:val="bottom"/>
          </w:tcPr>
          <w:p w14:paraId="07F6BA03" w14:textId="1E44D5DE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F4ABD10" w14:textId="51CD790B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1143DC97" w14:textId="52A97B34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24</w:t>
            </w:r>
          </w:p>
        </w:tc>
      </w:tr>
      <w:tr w:rsidR="00642BA2" w:rsidRPr="00C56794" w14:paraId="7289ACF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F4EB5C" w14:textId="4AE85C6C" w:rsidR="00642BA2" w:rsidRPr="008F52AF" w:rsidRDefault="00642BA2" w:rsidP="009E06E7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317434 - 4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CF5E1E4" w14:textId="4F2E6F9A" w:rsidR="00642BA2" w:rsidRPr="008F52AF" w:rsidRDefault="00642BA2" w:rsidP="004620BF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FIO DE SUTURA DE POLIÉSTER ETHIBOND EXCEL "2" C/ AGULHA 4,0 CM (X520T) </w:t>
            </w:r>
          </w:p>
        </w:tc>
        <w:tc>
          <w:tcPr>
            <w:tcW w:w="1984" w:type="dxa"/>
            <w:vAlign w:val="bottom"/>
          </w:tcPr>
          <w:p w14:paraId="0FE7CDE2" w14:textId="437C5504" w:rsidR="00642BA2" w:rsidRPr="008F52AF" w:rsidRDefault="00642BA2" w:rsidP="0059451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AD219B6" w14:textId="13D64DC7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24</w:t>
            </w:r>
          </w:p>
        </w:tc>
        <w:tc>
          <w:tcPr>
            <w:tcW w:w="1276" w:type="dxa"/>
            <w:vAlign w:val="bottom"/>
          </w:tcPr>
          <w:p w14:paraId="7931474F" w14:textId="1F727E2C" w:rsidR="00642BA2" w:rsidRPr="008F52AF" w:rsidRDefault="00642BA2" w:rsidP="00797D9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58297105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658CB9" w14:textId="065F1E47" w:rsidR="00642BA2" w:rsidRPr="008F52AF" w:rsidRDefault="00642BA2" w:rsidP="0013742A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193004 - 4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9D45A71" w14:textId="0A19376E" w:rsidR="00642BA2" w:rsidRPr="008F52AF" w:rsidRDefault="00642BA2" w:rsidP="000A0174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FIO DE SUTURA NYLON MONOFILAMENTO "3_0" C/ AGULHA 30 MM (MONONYLON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)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* </w:t>
            </w:r>
          </w:p>
        </w:tc>
        <w:tc>
          <w:tcPr>
            <w:tcW w:w="1984" w:type="dxa"/>
            <w:vAlign w:val="bottom"/>
          </w:tcPr>
          <w:p w14:paraId="429E7499" w14:textId="04701BD4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3EBD95D" w14:textId="5BE85594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480</w:t>
            </w:r>
          </w:p>
        </w:tc>
        <w:tc>
          <w:tcPr>
            <w:tcW w:w="1276" w:type="dxa"/>
            <w:vAlign w:val="bottom"/>
          </w:tcPr>
          <w:p w14:paraId="19FE9F14" w14:textId="7B27E621" w:rsidR="00642BA2" w:rsidRPr="008F52AF" w:rsidRDefault="00642BA2" w:rsidP="00C1574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611</w:t>
            </w:r>
          </w:p>
        </w:tc>
      </w:tr>
      <w:tr w:rsidR="00642BA2" w:rsidRPr="00C56794" w14:paraId="4A2CCDD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91DF9CA" w14:textId="44B47840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193022 - 2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E048829" w14:textId="5A75F741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FITA ADESIVA HOSPITALAR 19 MM X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 M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2EE85534" w14:textId="7A9B67CE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196A3C" w14:textId="36EA38F5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440D3811" w14:textId="5297D0DD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90</w:t>
            </w:r>
          </w:p>
        </w:tc>
      </w:tr>
      <w:tr w:rsidR="00642BA2" w:rsidRPr="00470EAC" w14:paraId="4E20069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697632" w14:textId="2534A187" w:rsidR="00642BA2" w:rsidRPr="008F52AF" w:rsidRDefault="00642BA2" w:rsidP="0013742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193023 - 0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6E7FF9C" w14:textId="6F257974" w:rsidR="00642BA2" w:rsidRPr="008F52AF" w:rsidRDefault="00642BA2" w:rsidP="000A0174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FITA ADESIVA P/ AUTOCLAVE 19 MM X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 M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5D45B3ED" w14:textId="0BB146F0" w:rsidR="00642BA2" w:rsidRPr="008F52AF" w:rsidRDefault="00642BA2" w:rsidP="0059451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146409" w14:textId="2AFB18F7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674E9E69" w14:textId="7DF982E9" w:rsidR="00642BA2" w:rsidRPr="008F52AF" w:rsidRDefault="00642BA2" w:rsidP="00C1574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85</w:t>
            </w:r>
          </w:p>
        </w:tc>
      </w:tr>
      <w:tr w:rsidR="00642BA2" w:rsidRPr="00C56794" w14:paraId="6242469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425B71" w14:textId="682013E9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319678 - 0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8BAC1B6" w14:textId="31A8C7CF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FORMOL LIQUIDO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10 % </w:t>
            </w:r>
          </w:p>
        </w:tc>
        <w:tc>
          <w:tcPr>
            <w:tcW w:w="1984" w:type="dxa"/>
            <w:vAlign w:val="bottom"/>
          </w:tcPr>
          <w:p w14:paraId="0FA63DC9" w14:textId="330614D6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 L</w:t>
            </w:r>
            <w:proofErr w:type="gramEnd"/>
          </w:p>
        </w:tc>
        <w:tc>
          <w:tcPr>
            <w:tcW w:w="1134" w:type="dxa"/>
            <w:shd w:val="clear" w:color="auto" w:fill="auto"/>
            <w:vAlign w:val="bottom"/>
          </w:tcPr>
          <w:p w14:paraId="779CF340" w14:textId="0B5A17E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5B2CD708" w14:textId="1A53E1AC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563684C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FD7DB1" w14:textId="1F05346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474667 - 8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7CBAAD9" w14:textId="25B89170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FRALDA GERIATRICA TAMANHO EG </w:t>
            </w:r>
          </w:p>
        </w:tc>
        <w:tc>
          <w:tcPr>
            <w:tcW w:w="1984" w:type="dxa"/>
            <w:vAlign w:val="bottom"/>
          </w:tcPr>
          <w:p w14:paraId="0B663809" w14:textId="34B041BE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B8057DB" w14:textId="68D6D782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</w:t>
            </w:r>
          </w:p>
        </w:tc>
        <w:tc>
          <w:tcPr>
            <w:tcW w:w="1276" w:type="dxa"/>
            <w:vAlign w:val="bottom"/>
          </w:tcPr>
          <w:p w14:paraId="35B75B4E" w14:textId="15168CFE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161</w:t>
            </w:r>
          </w:p>
        </w:tc>
      </w:tr>
      <w:tr w:rsidR="00642BA2" w:rsidRPr="00C56794" w14:paraId="5D0A178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DF163A1" w14:textId="1D2B9BEE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234054 - 2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087E603" w14:textId="2D09C105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FRALDA GERIATRICA TAMANHO G </w:t>
            </w:r>
          </w:p>
        </w:tc>
        <w:tc>
          <w:tcPr>
            <w:tcW w:w="1984" w:type="dxa"/>
            <w:vAlign w:val="bottom"/>
          </w:tcPr>
          <w:p w14:paraId="088FE8B8" w14:textId="6A3EA233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DF9657" w14:textId="7FE1600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039743A1" w14:textId="042D12A2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732</w:t>
            </w:r>
          </w:p>
        </w:tc>
      </w:tr>
      <w:tr w:rsidR="008F52AF" w:rsidRPr="0073629C" w14:paraId="3488069D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A0E68F8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193033 - 8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5DDA2DF" w14:textId="77777777" w:rsidR="008F52AF" w:rsidRPr="008F52AF" w:rsidRDefault="008F52AF" w:rsidP="008F52AF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FRALDA INFANTIL TAMANHO P </w:t>
            </w:r>
          </w:p>
        </w:tc>
        <w:tc>
          <w:tcPr>
            <w:tcW w:w="1984" w:type="dxa"/>
            <w:vAlign w:val="bottom"/>
          </w:tcPr>
          <w:p w14:paraId="02BE285F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41F7271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55764027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2E6E2BD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50E8270" w14:textId="50308587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2564521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AED975" w14:textId="707F5A1E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GAZE ANTIMICROBIANA COM PHMB 0,2 % 15X17 CM </w:t>
            </w:r>
          </w:p>
        </w:tc>
        <w:tc>
          <w:tcPr>
            <w:tcW w:w="1984" w:type="dxa"/>
            <w:vAlign w:val="bottom"/>
          </w:tcPr>
          <w:p w14:paraId="26D91E05" w14:textId="60B11513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PACOTE C/ 5 UN.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261685A" w14:textId="04827490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1DED29ED" w14:textId="1BBE790E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</w:p>
        </w:tc>
      </w:tr>
      <w:tr w:rsidR="00642BA2" w:rsidRPr="00C56794" w14:paraId="70807A5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B3621C" w14:textId="7536BF29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375541 - 0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8C7AEC7" w14:textId="5050871F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LUVA CIRURGICA ESTERIL TAMANHO 7,0 </w:t>
            </w:r>
          </w:p>
        </w:tc>
        <w:tc>
          <w:tcPr>
            <w:tcW w:w="1984" w:type="dxa"/>
            <w:vAlign w:val="bottom"/>
          </w:tcPr>
          <w:p w14:paraId="2F88E3A2" w14:textId="3C5C9A96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PAR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1918170" w14:textId="47A33CAA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361F7962" w14:textId="5C5B2D3B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6AFFB7F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0FBC027" w14:textId="30E32AB8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86947 - 3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50787E3" w14:textId="15EA991B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LUVA DE PROCEDIMENTO LATEX TAMANHO "M" </w:t>
            </w:r>
          </w:p>
        </w:tc>
        <w:tc>
          <w:tcPr>
            <w:tcW w:w="1984" w:type="dxa"/>
            <w:vAlign w:val="bottom"/>
          </w:tcPr>
          <w:p w14:paraId="7CF4E2A2" w14:textId="6400667D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CAIXA C/ 100 UNID.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A75284" w14:textId="7E68C6C3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650</w:t>
            </w:r>
          </w:p>
        </w:tc>
        <w:tc>
          <w:tcPr>
            <w:tcW w:w="1276" w:type="dxa"/>
            <w:vAlign w:val="bottom"/>
          </w:tcPr>
          <w:p w14:paraId="031580ED" w14:textId="149E22A0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740</w:t>
            </w:r>
          </w:p>
        </w:tc>
      </w:tr>
      <w:tr w:rsidR="00642BA2" w:rsidRPr="00C56794" w14:paraId="1516E6C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E8BCDC" w14:textId="11A30A4D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86951 - 1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FA20DBA" w14:textId="36CEEBF6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LUVA DE PROCEDIMENTO LATEX TAMANHO "P" </w:t>
            </w:r>
          </w:p>
        </w:tc>
        <w:tc>
          <w:tcPr>
            <w:tcW w:w="1984" w:type="dxa"/>
            <w:vAlign w:val="bottom"/>
          </w:tcPr>
          <w:p w14:paraId="76F56F2F" w14:textId="3B3F1ADA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CAIXA C/ 100 UNID.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0B75D61" w14:textId="7EF5F8E7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110</w:t>
            </w:r>
          </w:p>
        </w:tc>
        <w:tc>
          <w:tcPr>
            <w:tcW w:w="1276" w:type="dxa"/>
            <w:vAlign w:val="bottom"/>
          </w:tcPr>
          <w:p w14:paraId="55861D17" w14:textId="3D5AC2B5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38727F0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4CDE6D" w14:textId="5DEC7F48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155880 - 3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2FDD570" w14:textId="54DBCBB7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MASCARA CIRURGICA DESCARTAVEL </w:t>
            </w:r>
          </w:p>
        </w:tc>
        <w:tc>
          <w:tcPr>
            <w:tcW w:w="1984" w:type="dxa"/>
            <w:vAlign w:val="bottom"/>
          </w:tcPr>
          <w:p w14:paraId="7EF1FB5B" w14:textId="0F230E2A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444D1D0" w14:textId="4EE31D33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40000</w:t>
            </w:r>
          </w:p>
        </w:tc>
        <w:tc>
          <w:tcPr>
            <w:tcW w:w="1276" w:type="dxa"/>
            <w:vAlign w:val="bottom"/>
          </w:tcPr>
          <w:p w14:paraId="7F31E6DC" w14:textId="79E4135A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55000</w:t>
            </w:r>
          </w:p>
        </w:tc>
      </w:tr>
      <w:tr w:rsidR="00642BA2" w:rsidRPr="00C56794" w14:paraId="56B155C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C2F3C97" w14:textId="3DC75E21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555787 - 9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B34328A" w14:textId="2472EA56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MASCARA DE ALTA CONCENTRAÇÃO (ADULTO) </w:t>
            </w:r>
          </w:p>
        </w:tc>
        <w:tc>
          <w:tcPr>
            <w:tcW w:w="1984" w:type="dxa"/>
            <w:vAlign w:val="bottom"/>
          </w:tcPr>
          <w:p w14:paraId="0C83AF21" w14:textId="6794B09E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2E2340B" w14:textId="4E489343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2AF36689" w14:textId="51464077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642BA2" w:rsidRPr="00C56794" w14:paraId="09F02EB9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EAD032" w14:textId="0F23E7E1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D41E707" w14:textId="6F8363A0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PIELSANA GAZE DE RAYON 7,5X15 CM </w:t>
            </w:r>
          </w:p>
        </w:tc>
        <w:tc>
          <w:tcPr>
            <w:tcW w:w="1984" w:type="dxa"/>
            <w:vAlign w:val="bottom"/>
          </w:tcPr>
          <w:p w14:paraId="4448E1B7" w14:textId="1E91D681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081215" w14:textId="5BDEE38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40</w:t>
            </w:r>
          </w:p>
        </w:tc>
        <w:tc>
          <w:tcPr>
            <w:tcW w:w="1276" w:type="dxa"/>
            <w:vAlign w:val="bottom"/>
          </w:tcPr>
          <w:p w14:paraId="3FAA78FC" w14:textId="10CCD6D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07A40E4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5E0E12B" w14:textId="1D5AD38B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2AFD5F" w14:textId="40724261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PROXIMEL AG 15X15 CM ESPUMA DE SILICONE NÃO ADERENTE </w:t>
            </w:r>
          </w:p>
        </w:tc>
        <w:tc>
          <w:tcPr>
            <w:tcW w:w="1984" w:type="dxa"/>
            <w:vAlign w:val="bottom"/>
          </w:tcPr>
          <w:p w14:paraId="6F46FBAD" w14:textId="7A6956A1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3217B5" w14:textId="362D650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49C437F8" w14:textId="068AD2FC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5FC6D6E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C1FD40" w14:textId="16CCBB8E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</w:rPr>
              <w:t>59793 - 7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1D513F" w14:textId="4743FE4B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PULSEIRA PARA IDENTIFICACAO DE PACIENTE INFANTIL </w:t>
            </w:r>
          </w:p>
        </w:tc>
        <w:tc>
          <w:tcPr>
            <w:tcW w:w="1984" w:type="dxa"/>
            <w:vAlign w:val="bottom"/>
          </w:tcPr>
          <w:p w14:paraId="2FC2C54A" w14:textId="167F5692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E1774D5" w14:textId="2E28D1EB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</w:rPr>
              <w:t>200</w:t>
            </w:r>
          </w:p>
        </w:tc>
        <w:tc>
          <w:tcPr>
            <w:tcW w:w="1276" w:type="dxa"/>
            <w:vAlign w:val="bottom"/>
          </w:tcPr>
          <w:p w14:paraId="44E9FE1F" w14:textId="6F09E4A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642BA2" w:rsidRPr="00C56794" w14:paraId="6995B79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22E0C8C" w14:textId="6995FB63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BA4223E" w14:textId="39D9F6A2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SABONETE ANTISSÉPTICO (GIGADERM) </w:t>
            </w:r>
          </w:p>
        </w:tc>
        <w:tc>
          <w:tcPr>
            <w:tcW w:w="1984" w:type="dxa"/>
            <w:vAlign w:val="bottom"/>
          </w:tcPr>
          <w:p w14:paraId="32C24DA9" w14:textId="79D76D61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2A1B84" w14:textId="588C1BD9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616E8FF6" w14:textId="1215262E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68E1A7C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EC71312" w14:textId="50667E17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192613 - 6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63367FD" w14:textId="070007DC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SCALP Nº 21 </w:t>
            </w:r>
          </w:p>
        </w:tc>
        <w:tc>
          <w:tcPr>
            <w:tcW w:w="1984" w:type="dxa"/>
            <w:vAlign w:val="bottom"/>
          </w:tcPr>
          <w:p w14:paraId="3D293591" w14:textId="273A2BAF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F8E1A7" w14:textId="7DAAAB37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800</w:t>
            </w:r>
          </w:p>
        </w:tc>
        <w:tc>
          <w:tcPr>
            <w:tcW w:w="1276" w:type="dxa"/>
            <w:vAlign w:val="bottom"/>
          </w:tcPr>
          <w:p w14:paraId="16F5A5AD" w14:textId="17776A99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2C6B826B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5DD7B1" w14:textId="5B412EBF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192614 - 4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B285B24" w14:textId="6EAB33F2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SCALP Nº 23 </w:t>
            </w:r>
          </w:p>
        </w:tc>
        <w:tc>
          <w:tcPr>
            <w:tcW w:w="1984" w:type="dxa"/>
            <w:vAlign w:val="bottom"/>
          </w:tcPr>
          <w:p w14:paraId="563D7CF9" w14:textId="38F4AD98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FF030E8" w14:textId="1DB4829A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0C90DC99" w14:textId="3103146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1872</w:t>
            </w:r>
          </w:p>
        </w:tc>
      </w:tr>
      <w:tr w:rsidR="00642BA2" w:rsidRPr="00C56794" w14:paraId="5967387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C53C8F" w14:textId="5E319D2F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495513 - 7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1B1160A" w14:textId="30680D02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SERINGA 05 ML C/ AGULHA 25 X 0,7 MM </w:t>
            </w:r>
          </w:p>
        </w:tc>
        <w:tc>
          <w:tcPr>
            <w:tcW w:w="1984" w:type="dxa"/>
            <w:vAlign w:val="bottom"/>
          </w:tcPr>
          <w:p w14:paraId="01A73A2E" w14:textId="22C7E603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6FA134" w14:textId="69CFC439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8500</w:t>
            </w:r>
          </w:p>
        </w:tc>
        <w:tc>
          <w:tcPr>
            <w:tcW w:w="1276" w:type="dxa"/>
            <w:vAlign w:val="bottom"/>
          </w:tcPr>
          <w:p w14:paraId="6087EBA0" w14:textId="62A7B55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7204</w:t>
            </w:r>
          </w:p>
        </w:tc>
      </w:tr>
      <w:tr w:rsidR="00642BA2" w:rsidRPr="00C56794" w14:paraId="04C0E3D6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979112" w14:textId="56E3D2DE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493188 - 2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BA535B5" w14:textId="7D1D84CF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SERINGA 10 ML C/ AGULHA 25 X 0,7 MM </w:t>
            </w:r>
          </w:p>
        </w:tc>
        <w:tc>
          <w:tcPr>
            <w:tcW w:w="1984" w:type="dxa"/>
            <w:vAlign w:val="bottom"/>
          </w:tcPr>
          <w:p w14:paraId="1C0A41B7" w14:textId="707CE432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87BE9B" w14:textId="024B3AB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15000</w:t>
            </w:r>
          </w:p>
        </w:tc>
        <w:tc>
          <w:tcPr>
            <w:tcW w:w="1276" w:type="dxa"/>
            <w:vAlign w:val="bottom"/>
          </w:tcPr>
          <w:p w14:paraId="02A811D6" w14:textId="1B175AC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12280</w:t>
            </w:r>
          </w:p>
        </w:tc>
      </w:tr>
      <w:tr w:rsidR="00642BA2" w:rsidRPr="00C56794" w14:paraId="230F754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6A3FD3" w14:textId="6A01C91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1F5486" w14:textId="618CC841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DE ASPIRAÇÃO TRAQUEAL N° 12 </w:t>
            </w:r>
          </w:p>
        </w:tc>
        <w:tc>
          <w:tcPr>
            <w:tcW w:w="1984" w:type="dxa"/>
            <w:vAlign w:val="bottom"/>
          </w:tcPr>
          <w:p w14:paraId="3DFA6E79" w14:textId="70EB4F56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6CF0F9" w14:textId="0E4F7B66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2D655235" w14:textId="1A3DB3ED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137</w:t>
            </w:r>
          </w:p>
        </w:tc>
      </w:tr>
      <w:tr w:rsidR="00642BA2" w:rsidRPr="00C56794" w14:paraId="385848A6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3A8FD32" w14:textId="4C2C4398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50606F0" w14:textId="5929F668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DE ASPIRAÇÃO TRAQUEAL N° 14 </w:t>
            </w:r>
          </w:p>
        </w:tc>
        <w:tc>
          <w:tcPr>
            <w:tcW w:w="1984" w:type="dxa"/>
            <w:vAlign w:val="bottom"/>
          </w:tcPr>
          <w:p w14:paraId="5344E4C2" w14:textId="39DEEBF8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08D08E" w14:textId="380F4A0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0E359315" w14:textId="3D98E76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</w:p>
        </w:tc>
      </w:tr>
      <w:tr w:rsidR="00642BA2" w:rsidRPr="00C56794" w14:paraId="78BC984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CEAC5D" w14:textId="2DF359D4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161988 - 8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B72FBE" w14:textId="6BC9DEF3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ENDOTRAQUEAL Nº 3,5 COM BALAO </w:t>
            </w:r>
          </w:p>
        </w:tc>
        <w:tc>
          <w:tcPr>
            <w:tcW w:w="1984" w:type="dxa"/>
            <w:vAlign w:val="bottom"/>
          </w:tcPr>
          <w:p w14:paraId="3EAF8E0F" w14:textId="3A7AEE50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E9B4AE" w14:textId="19154B6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3C5723E" w14:textId="60FA8E2D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</w:t>
            </w:r>
          </w:p>
        </w:tc>
      </w:tr>
      <w:tr w:rsidR="00642BA2" w:rsidRPr="00C56794" w14:paraId="7C2DEF3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3FFE33" w14:textId="072D336F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47056 - 2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079251" w14:textId="6C1AF00E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SONDA ENDOTRAQUEAL Nº 5,5 COM BALAO </w:t>
            </w:r>
          </w:p>
        </w:tc>
        <w:tc>
          <w:tcPr>
            <w:tcW w:w="1984" w:type="dxa"/>
            <w:vAlign w:val="bottom"/>
          </w:tcPr>
          <w:p w14:paraId="5484F236" w14:textId="607834E8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B4CD1B9" w14:textId="7E9290CD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1D1650FE" w14:textId="57CA1796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03388542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479060E" w14:textId="7EF7ACEE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156617 - 2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E9F5EB" w14:textId="7EB225B0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NASOGASTRICA LONGA Nº 04 </w:t>
            </w:r>
          </w:p>
        </w:tc>
        <w:tc>
          <w:tcPr>
            <w:tcW w:w="1984" w:type="dxa"/>
            <w:vAlign w:val="bottom"/>
          </w:tcPr>
          <w:p w14:paraId="778C0000" w14:textId="135CBB44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E8F2B7" w14:textId="6788C996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13B433EB" w14:textId="05AA6DF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</w:tr>
      <w:tr w:rsidR="00642BA2" w:rsidRPr="00C56794" w14:paraId="6A6C6BD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5160CB0" w14:textId="76485FFC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156623 - 7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9F1B493" w14:textId="5197318B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NASOGASTRICA LONGA Nº 10 </w:t>
            </w:r>
          </w:p>
        </w:tc>
        <w:tc>
          <w:tcPr>
            <w:tcW w:w="1984" w:type="dxa"/>
            <w:vAlign w:val="bottom"/>
          </w:tcPr>
          <w:p w14:paraId="68A92FCF" w14:textId="30548A06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D9C122F" w14:textId="363FCA9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277263D3" w14:textId="484AF3F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26</w:t>
            </w:r>
          </w:p>
        </w:tc>
      </w:tr>
      <w:tr w:rsidR="00642BA2" w:rsidRPr="00C56794" w14:paraId="6B591E4E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C3EDDF" w14:textId="7E7E3C05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156613 - 0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D896BCA" w14:textId="4BD17E3B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P/ ALIMENTACAO ENTERAL Nº 12 ADULTO (NASOENTERAL) </w:t>
            </w:r>
          </w:p>
        </w:tc>
        <w:tc>
          <w:tcPr>
            <w:tcW w:w="1984" w:type="dxa"/>
            <w:vAlign w:val="bottom"/>
          </w:tcPr>
          <w:p w14:paraId="3BF8EDD0" w14:textId="3EE4855C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7C81EB3" w14:textId="5FDCF1C9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334EA693" w14:textId="3A34A44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642BA2" w:rsidRPr="00C56794" w14:paraId="0EB4818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8CF6264" w14:textId="108F2617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6FE86DE" w14:textId="5EB50237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PARA GASTROSTOMIA FR 20 </w:t>
            </w:r>
          </w:p>
        </w:tc>
        <w:tc>
          <w:tcPr>
            <w:tcW w:w="1984" w:type="dxa"/>
            <w:vAlign w:val="bottom"/>
          </w:tcPr>
          <w:p w14:paraId="1D88EC1C" w14:textId="6122EB38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D6B295" w14:textId="13A6AB1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4F8DD1C0" w14:textId="7BFF8DB0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</w:t>
            </w:r>
            <w:proofErr w:type="gramEnd"/>
          </w:p>
        </w:tc>
      </w:tr>
      <w:tr w:rsidR="00642BA2" w:rsidRPr="00C56794" w14:paraId="08EB6D1C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4235C49" w14:textId="15EB9971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156661 - 0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B9815EA" w14:textId="0A6A4B50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06 </w:t>
            </w:r>
          </w:p>
        </w:tc>
        <w:tc>
          <w:tcPr>
            <w:tcW w:w="1984" w:type="dxa"/>
            <w:vAlign w:val="bottom"/>
          </w:tcPr>
          <w:p w14:paraId="748D9117" w14:textId="2AD7E593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040C73" w14:textId="378F040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145E839A" w14:textId="04997EC5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81</w:t>
            </w:r>
          </w:p>
        </w:tc>
      </w:tr>
      <w:tr w:rsidR="00642BA2" w:rsidRPr="00C56794" w14:paraId="4D922613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1861F11" w14:textId="0FA10E55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156665 - 2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62A532" w14:textId="30AF8049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SONDA VESICAL DE ALIVIO URETRAL Nº 14 </w:t>
            </w:r>
          </w:p>
        </w:tc>
        <w:tc>
          <w:tcPr>
            <w:tcW w:w="1984" w:type="dxa"/>
            <w:vAlign w:val="bottom"/>
          </w:tcPr>
          <w:p w14:paraId="3068451C" w14:textId="57D94D34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3003C3" w14:textId="4673B82E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6C0D1958" w14:textId="606D92F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71</w:t>
            </w:r>
          </w:p>
        </w:tc>
      </w:tr>
      <w:tr w:rsidR="00642BA2" w:rsidRPr="00C56794" w14:paraId="0E6DC261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6713E5" w14:textId="66AB771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156667 - 9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E72D99C" w14:textId="5B04FFD4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SONDA VESICAL DE ALIVIO URETRAL Nº 18 </w:t>
            </w:r>
          </w:p>
        </w:tc>
        <w:tc>
          <w:tcPr>
            <w:tcW w:w="1984" w:type="dxa"/>
            <w:vAlign w:val="bottom"/>
          </w:tcPr>
          <w:p w14:paraId="77130FF5" w14:textId="69D74A9E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158257D" w14:textId="0356911A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1DA2ED13" w14:textId="2B095608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2D0ECE10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2AA7A91" w14:textId="2036449A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17681 - 8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2CF67A" w14:textId="5CF29DA9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SONDA VESICAL DE DEMORA FOLEY Nº 08 (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04F86C15" w14:textId="629754CD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57193A" w14:textId="629D38B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2D6F975E" w14:textId="44953160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</w:p>
        </w:tc>
      </w:tr>
      <w:tr w:rsidR="00642BA2" w:rsidRPr="00C56794" w14:paraId="7347AD34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F63149" w14:textId="2A93FD81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17688 - 5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CDB003" w14:textId="0A70F83C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SONDA VESICAL DE DEMORA FOLEY Nº 14 (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5EE62B8B" w14:textId="2AEFDC62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216623" w14:textId="4EE6531F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7F58231B" w14:textId="750FBCF3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C56794" w14:paraId="5E38A8EF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EE0EDF7" w14:textId="77D0BDAB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17690 - 7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15CBEF" w14:textId="1E095204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SONDA VESICAL DE DEMORA FOLEY Nº 16 (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VIAS) </w:t>
            </w:r>
          </w:p>
        </w:tc>
        <w:tc>
          <w:tcPr>
            <w:tcW w:w="1984" w:type="dxa"/>
            <w:vAlign w:val="bottom"/>
          </w:tcPr>
          <w:p w14:paraId="6D3D7A4B" w14:textId="669C37E5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8993B8" w14:textId="1219413C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3AF4D914" w14:textId="6DE843A1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69</w:t>
            </w:r>
          </w:p>
        </w:tc>
      </w:tr>
      <w:tr w:rsidR="00642BA2" w:rsidRPr="00C56794" w14:paraId="10C4235D" w14:textId="77777777" w:rsidTr="00D46D7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412E3A" w14:textId="02777778" w:rsidR="00642BA2" w:rsidRPr="008F52AF" w:rsidRDefault="00642BA2" w:rsidP="0013742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13171 - 7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7972EED" w14:textId="3C2EF35C" w:rsidR="00642BA2" w:rsidRPr="008F52AF" w:rsidRDefault="00642BA2" w:rsidP="000A0174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TORNEIRA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VIAS </w:t>
            </w:r>
          </w:p>
        </w:tc>
        <w:tc>
          <w:tcPr>
            <w:tcW w:w="1984" w:type="dxa"/>
            <w:vAlign w:val="bottom"/>
          </w:tcPr>
          <w:p w14:paraId="3DF01B5B" w14:textId="703AF62D" w:rsidR="00642BA2" w:rsidRPr="008F52AF" w:rsidRDefault="00642BA2" w:rsidP="0059451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F56430E" w14:textId="21030074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6B57577C" w14:textId="0B352F65" w:rsidR="00642BA2" w:rsidRPr="008F52AF" w:rsidRDefault="00642BA2" w:rsidP="00C1574F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</w:tbl>
    <w:p w14:paraId="54D9E242" w14:textId="77777777" w:rsidR="007A4176" w:rsidRDefault="007A4176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89ABE06" w14:textId="77777777" w:rsidR="00E11920" w:rsidRDefault="00E1192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15768E1C" w14:textId="77777777" w:rsidR="00263140" w:rsidRDefault="0026314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p w14:paraId="0378BA69" w14:textId="77777777" w:rsidR="00E11920" w:rsidRDefault="00E11920" w:rsidP="003364E3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tbl>
      <w:tblPr>
        <w:tblW w:w="10774" w:type="dxa"/>
        <w:tblInd w:w="-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5"/>
        <w:gridCol w:w="5245"/>
        <w:gridCol w:w="1984"/>
        <w:gridCol w:w="1134"/>
        <w:gridCol w:w="1276"/>
      </w:tblGrid>
      <w:tr w:rsidR="00052338" w:rsidRPr="00C64784" w14:paraId="1128CFA3" w14:textId="77777777" w:rsidTr="00C33A71">
        <w:trPr>
          <w:trHeight w:val="300"/>
        </w:trPr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0D2B5D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8C374C">
              <w:rPr>
                <w:b/>
                <w:bCs/>
                <w:color w:val="000000"/>
                <w:sz w:val="21"/>
                <w:szCs w:val="21"/>
              </w:rPr>
              <w:t>N° E-fisco</w:t>
            </w:r>
          </w:p>
        </w:tc>
        <w:tc>
          <w:tcPr>
            <w:tcW w:w="5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center"/>
            <w:hideMark/>
          </w:tcPr>
          <w:p w14:paraId="7D457B21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MEDICAMENTOS</w:t>
            </w:r>
            <w:r w:rsidRPr="00C64784">
              <w:rPr>
                <w:b/>
                <w:bCs/>
                <w:color w:val="000000"/>
                <w:sz w:val="21"/>
                <w:szCs w:val="21"/>
              </w:rPr>
              <w:t xml:space="preserve"> (DESCRIÇÃO COMPLETA)</w:t>
            </w:r>
          </w:p>
        </w:tc>
        <w:tc>
          <w:tcPr>
            <w:tcW w:w="198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6D919400" w14:textId="77777777" w:rsidR="00052338" w:rsidRPr="00CD768D" w:rsidRDefault="00052338" w:rsidP="00C33A71">
            <w:pPr>
              <w:jc w:val="center"/>
              <w:rPr>
                <w:b/>
                <w:bCs/>
                <w:sz w:val="21"/>
                <w:szCs w:val="21"/>
              </w:rPr>
            </w:pPr>
            <w:r w:rsidRPr="00CD768D">
              <w:rPr>
                <w:b/>
                <w:bCs/>
                <w:sz w:val="21"/>
                <w:szCs w:val="21"/>
              </w:rPr>
              <w:t>APRESENTAÇÃO</w:t>
            </w:r>
          </w:p>
        </w:tc>
        <w:tc>
          <w:tcPr>
            <w:tcW w:w="113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noWrap/>
            <w:vAlign w:val="center"/>
            <w:hideMark/>
          </w:tcPr>
          <w:p w14:paraId="04E7BD50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CMM (PEDIDO MENSAL)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000000" w:fill="D8D8D8"/>
            <w:vAlign w:val="center"/>
          </w:tcPr>
          <w:p w14:paraId="49565C89" w14:textId="77777777" w:rsidR="00052338" w:rsidRPr="00C64784" w:rsidRDefault="00052338" w:rsidP="00C33A71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C64784">
              <w:rPr>
                <w:b/>
                <w:bCs/>
                <w:color w:val="000000"/>
                <w:sz w:val="21"/>
                <w:szCs w:val="21"/>
              </w:rPr>
              <w:t>ESTOQUE</w:t>
            </w:r>
          </w:p>
        </w:tc>
      </w:tr>
      <w:tr w:rsidR="00642BA2" w:rsidRPr="008A514D" w14:paraId="2F8E4EC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E636C21" w14:textId="0DF9F731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380425 - 9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737F014" w14:textId="498CD317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ACETILCISTEINA 600MG PO ORAL </w:t>
            </w:r>
          </w:p>
        </w:tc>
        <w:tc>
          <w:tcPr>
            <w:tcW w:w="1984" w:type="dxa"/>
            <w:vAlign w:val="bottom"/>
          </w:tcPr>
          <w:p w14:paraId="5801EAAF" w14:textId="3A8AED5A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SACHE C/ 5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C9516FC" w14:textId="7EC060EB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5E9FB276" w14:textId="355325A9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239</w:t>
            </w:r>
          </w:p>
        </w:tc>
      </w:tr>
      <w:tr w:rsidR="00642BA2" w:rsidRPr="008A514D" w14:paraId="0B6237E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1BCB7C" w14:textId="51D89BD6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306514 - 6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85A49AF" w14:textId="7DDF399B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ACICLOVIR 250 MG </w:t>
            </w:r>
          </w:p>
        </w:tc>
        <w:tc>
          <w:tcPr>
            <w:tcW w:w="1984" w:type="dxa"/>
            <w:vAlign w:val="bottom"/>
          </w:tcPr>
          <w:p w14:paraId="4AC99F28" w14:textId="77B1D97B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3EBA08B" w14:textId="7CF12C5B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717AB442" w14:textId="4B3F95D2" w:rsidR="00642BA2" w:rsidRPr="008F52AF" w:rsidRDefault="00642BA2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</w:t>
            </w:r>
          </w:p>
        </w:tc>
      </w:tr>
      <w:tr w:rsidR="00642BA2" w:rsidRPr="008A514D" w14:paraId="43F15DE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861B213" w14:textId="61636F6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306523 - 5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6F93F84" w14:textId="3EB4D120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ACIDO ACETILSALICILICO 100 MG (AAS) </w:t>
            </w:r>
          </w:p>
        </w:tc>
        <w:tc>
          <w:tcPr>
            <w:tcW w:w="1984" w:type="dxa"/>
            <w:vAlign w:val="bottom"/>
          </w:tcPr>
          <w:p w14:paraId="5306A922" w14:textId="39C7A040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19352B2" w14:textId="3A5B991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</w:t>
            </w:r>
          </w:p>
        </w:tc>
        <w:tc>
          <w:tcPr>
            <w:tcW w:w="1276" w:type="dxa"/>
            <w:vAlign w:val="bottom"/>
          </w:tcPr>
          <w:p w14:paraId="4BD84C3B" w14:textId="670D8330" w:rsidR="00642BA2" w:rsidRPr="008F52AF" w:rsidRDefault="00642BA2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28</w:t>
            </w:r>
          </w:p>
        </w:tc>
      </w:tr>
      <w:tr w:rsidR="00642BA2" w:rsidRPr="008A514D" w14:paraId="072D190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2081A98" w14:textId="0C6EB53D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306534 - 0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F12C76" w14:textId="0E2B8EC0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ACIDO FOLICO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 </w:t>
            </w:r>
          </w:p>
        </w:tc>
        <w:tc>
          <w:tcPr>
            <w:tcW w:w="1984" w:type="dxa"/>
            <w:vAlign w:val="bottom"/>
          </w:tcPr>
          <w:p w14:paraId="0E436C48" w14:textId="381007F5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9DCF96" w14:textId="5A0E2249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003187A3" w14:textId="6B463404" w:rsidR="00642BA2" w:rsidRPr="008F52AF" w:rsidRDefault="00642BA2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62CB465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A5D7E5" w14:textId="7F467410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325064 - 4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C5849EC" w14:textId="4CDF7855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ACIDO TRANEXAMICO 50 MG/ML (TRANSAMIN) </w:t>
            </w:r>
          </w:p>
        </w:tc>
        <w:tc>
          <w:tcPr>
            <w:tcW w:w="1984" w:type="dxa"/>
            <w:vAlign w:val="bottom"/>
          </w:tcPr>
          <w:p w14:paraId="6218EBDA" w14:textId="34182BB9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11CF39E" w14:textId="1E521FB1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7EBAE40A" w14:textId="4F9687B7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455</w:t>
            </w:r>
          </w:p>
        </w:tc>
      </w:tr>
      <w:tr w:rsidR="00642BA2" w:rsidRPr="008A514D" w14:paraId="753049C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82C0E6" w14:textId="5CE15D1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311633 - 6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02F12BD" w14:textId="4CBCD42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AGUA DESTILADA PARA INJECAO </w:t>
            </w:r>
          </w:p>
        </w:tc>
        <w:tc>
          <w:tcPr>
            <w:tcW w:w="1984" w:type="dxa"/>
            <w:vAlign w:val="bottom"/>
          </w:tcPr>
          <w:p w14:paraId="58EEDF09" w14:textId="0323E118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EEF3834" w14:textId="127F120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16000</w:t>
            </w:r>
          </w:p>
        </w:tc>
        <w:tc>
          <w:tcPr>
            <w:tcW w:w="1276" w:type="dxa"/>
            <w:vAlign w:val="bottom"/>
          </w:tcPr>
          <w:p w14:paraId="1A4C1E3A" w14:textId="2FE3C59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12642</w:t>
            </w:r>
          </w:p>
        </w:tc>
      </w:tr>
      <w:tr w:rsidR="00642BA2" w:rsidRPr="008A514D" w14:paraId="63DA593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748AFD" w14:textId="501F953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308057 - 9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504F7BB" w14:textId="66ACE9C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ALBUMINA HUMANA 20 % </w:t>
            </w:r>
          </w:p>
        </w:tc>
        <w:tc>
          <w:tcPr>
            <w:tcW w:w="1984" w:type="dxa"/>
            <w:vAlign w:val="bottom"/>
          </w:tcPr>
          <w:p w14:paraId="0AA0A976" w14:textId="1292307F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91D641" w14:textId="0D5B358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05D552E9" w14:textId="7F2066A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</w:p>
        </w:tc>
      </w:tr>
      <w:tr w:rsidR="00642BA2" w:rsidRPr="008A514D" w14:paraId="1338D1D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572E074" w14:textId="190E4DB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306599 - 5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319BC0E" w14:textId="54C81881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AMICACINA 250 MG/ML </w:t>
            </w:r>
          </w:p>
        </w:tc>
        <w:tc>
          <w:tcPr>
            <w:tcW w:w="1984" w:type="dxa"/>
            <w:vAlign w:val="bottom"/>
          </w:tcPr>
          <w:p w14:paraId="0D500682" w14:textId="1B610174" w:rsidR="00642BA2" w:rsidRPr="008F52AF" w:rsidRDefault="00642BA2" w:rsidP="00156DD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165D27" w14:textId="73818AE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3F008D48" w14:textId="4BBA3F2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74</w:t>
            </w:r>
          </w:p>
        </w:tc>
      </w:tr>
      <w:tr w:rsidR="00642BA2" w:rsidRPr="008A514D" w14:paraId="11B3F14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13AFDD" w14:textId="431635A7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309750 - 1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4E911E" w14:textId="46152A20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AMINOFILINA 100 MG </w:t>
            </w:r>
          </w:p>
        </w:tc>
        <w:tc>
          <w:tcPr>
            <w:tcW w:w="1984" w:type="dxa"/>
            <w:vAlign w:val="bottom"/>
          </w:tcPr>
          <w:p w14:paraId="7E2211F3" w14:textId="34FDDB07" w:rsidR="00642BA2" w:rsidRPr="008F52AF" w:rsidRDefault="00642BA2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C178040" w14:textId="09C86760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2CA00386" w14:textId="68327A75" w:rsidR="00642BA2" w:rsidRPr="008F52AF" w:rsidRDefault="00642BA2" w:rsidP="00156D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647DDCC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C00168" w14:textId="7390B743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306721 - 1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C02BE59" w14:textId="11D3809A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AMIODARONA 200 MG </w:t>
            </w:r>
          </w:p>
        </w:tc>
        <w:tc>
          <w:tcPr>
            <w:tcW w:w="1984" w:type="dxa"/>
            <w:vAlign w:val="bottom"/>
          </w:tcPr>
          <w:p w14:paraId="504D2A12" w14:textId="79F93FC6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B53CC81" w14:textId="6A109918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18D95425" w14:textId="19CE2BD3" w:rsidR="00642BA2" w:rsidRPr="008F52AF" w:rsidRDefault="00642BA2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</w:t>
            </w:r>
            <w:proofErr w:type="gramEnd"/>
          </w:p>
        </w:tc>
      </w:tr>
      <w:tr w:rsidR="00642BA2" w:rsidRPr="008A514D" w14:paraId="68051D9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CB50706" w14:textId="15740C0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306723 - 8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7DB7DBF" w14:textId="1FFE423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AMITRIPTILINA 25 MG (AMYTRIL) </w:t>
            </w:r>
          </w:p>
        </w:tc>
        <w:tc>
          <w:tcPr>
            <w:tcW w:w="1984" w:type="dxa"/>
            <w:vAlign w:val="bottom"/>
          </w:tcPr>
          <w:p w14:paraId="4A73D8EF" w14:textId="783FBB87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9562CC7" w14:textId="400A320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5A00B3F8" w14:textId="622E772F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</w:t>
            </w:r>
          </w:p>
        </w:tc>
      </w:tr>
      <w:tr w:rsidR="00642BA2" w:rsidRPr="008A514D" w14:paraId="31A0BEF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BDA1E24" w14:textId="2B9F1FD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308272 - 5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C32D8A" w14:textId="129545D0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AMPICILINA 50 MG/ML PO P/ SUSP. ORAL </w:t>
            </w:r>
          </w:p>
        </w:tc>
        <w:tc>
          <w:tcPr>
            <w:tcW w:w="1984" w:type="dxa"/>
            <w:vAlign w:val="bottom"/>
          </w:tcPr>
          <w:p w14:paraId="1FB6AE2C" w14:textId="03A3F3B7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60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E4499D0" w14:textId="43C95AF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68CD9382" w14:textId="1EB3AB5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642BA2" w:rsidRPr="008A514D" w14:paraId="04B3A6F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1A1103A" w14:textId="6DC215BB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375604 - 1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F85059" w14:textId="49C885F1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BECLOMETASONA 400 MCG/ML SUSP. INALATÓRIA (CLENIL A) </w:t>
            </w:r>
          </w:p>
        </w:tc>
        <w:tc>
          <w:tcPr>
            <w:tcW w:w="1984" w:type="dxa"/>
            <w:vAlign w:val="bottom"/>
          </w:tcPr>
          <w:p w14:paraId="732F208C" w14:textId="2CC754AE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FLACONETE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200A03B" w14:textId="760860CA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1D0FDD90" w14:textId="3A760D75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</w:t>
            </w:r>
          </w:p>
        </w:tc>
      </w:tr>
      <w:tr w:rsidR="00642BA2" w:rsidRPr="008A514D" w14:paraId="602F6A2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67F718E" w14:textId="5DEF26E1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308192 - 3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2343027" w14:textId="3AB37CBA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BENZILPENICILINA BENZATINA 1.200.000 UI (BENZETACIL) </w:t>
            </w:r>
          </w:p>
        </w:tc>
        <w:tc>
          <w:tcPr>
            <w:tcW w:w="1984" w:type="dxa"/>
            <w:vAlign w:val="bottom"/>
          </w:tcPr>
          <w:p w14:paraId="4727FA4B" w14:textId="12C4B022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B9FCF0" w14:textId="1EA5C38C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71298064" w14:textId="584B985E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</w:tr>
      <w:tr w:rsidR="00642BA2" w:rsidRPr="008A514D" w14:paraId="5B4243E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BA4A3B" w14:textId="6721251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309924 - 5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BEA388" w14:textId="7D97CB9F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BENZILPENICILINA BENZATINA 600.000 UI (BENZETACIL) </w:t>
            </w:r>
          </w:p>
        </w:tc>
        <w:tc>
          <w:tcPr>
            <w:tcW w:w="1984" w:type="dxa"/>
            <w:vAlign w:val="bottom"/>
          </w:tcPr>
          <w:p w14:paraId="04947A0B" w14:textId="436B99C8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F1A9F1C" w14:textId="11F773C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4B56C7F8" w14:textId="5D21AF9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765F5A8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CA5851A" w14:textId="705A68A8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308588 - 0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4F01D79" w14:textId="576DDA55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BENZILPENICILINA POTASSICA 5.000.000 UI (PENICILINA CRISTALINA) </w:t>
            </w:r>
          </w:p>
        </w:tc>
        <w:tc>
          <w:tcPr>
            <w:tcW w:w="1984" w:type="dxa"/>
            <w:vAlign w:val="bottom"/>
          </w:tcPr>
          <w:p w14:paraId="2AA77B82" w14:textId="2C5DDEE6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639E7D1" w14:textId="283CE63D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267F229B" w14:textId="43596CFB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63</w:t>
            </w:r>
          </w:p>
        </w:tc>
      </w:tr>
      <w:tr w:rsidR="00642BA2" w:rsidRPr="008A514D" w14:paraId="3729163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1D3A70E" w14:textId="58B6A336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306816 - 1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FBC9C48" w14:textId="71A03A23" w:rsidR="00642BA2" w:rsidRPr="008F52AF" w:rsidRDefault="00642BA2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BICARBONATO DE SODIO 100 MG/ML (10%) </w:t>
            </w:r>
          </w:p>
        </w:tc>
        <w:tc>
          <w:tcPr>
            <w:tcW w:w="1984" w:type="dxa"/>
            <w:vAlign w:val="bottom"/>
          </w:tcPr>
          <w:p w14:paraId="51C4219D" w14:textId="2AE343A8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4A6B5C" w14:textId="6BA75015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75</w:t>
            </w:r>
          </w:p>
        </w:tc>
        <w:tc>
          <w:tcPr>
            <w:tcW w:w="1276" w:type="dxa"/>
            <w:vAlign w:val="bottom"/>
          </w:tcPr>
          <w:p w14:paraId="7E0594C4" w14:textId="0CB81D7C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96</w:t>
            </w:r>
          </w:p>
        </w:tc>
      </w:tr>
      <w:tr w:rsidR="00642BA2" w:rsidRPr="008A514D" w14:paraId="3192AAB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775ABE" w14:textId="0E4FC83C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306817 - 0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3E139FD" w14:textId="25C16364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BICARBONATO DE SÓDIO 8,4 % </w:t>
            </w:r>
          </w:p>
        </w:tc>
        <w:tc>
          <w:tcPr>
            <w:tcW w:w="1984" w:type="dxa"/>
            <w:vAlign w:val="bottom"/>
          </w:tcPr>
          <w:p w14:paraId="327A6844" w14:textId="070EB2A5" w:rsidR="00642BA2" w:rsidRPr="008F52AF" w:rsidRDefault="00642BA2" w:rsidP="00C33A71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CFECBE0" w14:textId="59E82A13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70</w:t>
            </w:r>
          </w:p>
        </w:tc>
        <w:tc>
          <w:tcPr>
            <w:tcW w:w="1276" w:type="dxa"/>
            <w:vAlign w:val="bottom"/>
          </w:tcPr>
          <w:p w14:paraId="75E01BAD" w14:textId="3AA2F557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518E8B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9B6F6BE" w14:textId="18AAEDAA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306827 - 7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B24CB29" w14:textId="706C4B2D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BISACODIL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(DULCOLAX / LACTO_PURGA) </w:t>
            </w:r>
          </w:p>
        </w:tc>
        <w:tc>
          <w:tcPr>
            <w:tcW w:w="1984" w:type="dxa"/>
            <w:vAlign w:val="bottom"/>
          </w:tcPr>
          <w:p w14:paraId="2D92D291" w14:textId="058CF4F0" w:rsidR="00642BA2" w:rsidRPr="008F52AF" w:rsidRDefault="00642BA2" w:rsidP="00C33A71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4A4C303" w14:textId="0B9D4AC5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6FDA4F16" w14:textId="2C4A2828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</w:tr>
      <w:tr w:rsidR="00642BA2" w:rsidRPr="008A514D" w14:paraId="5FC658B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15776C4" w14:textId="33F3500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310815 - 5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3741CE3" w14:textId="18524A61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BROMOPRIDA 10 MG/2 ML (PLAMET) </w:t>
            </w:r>
          </w:p>
        </w:tc>
        <w:tc>
          <w:tcPr>
            <w:tcW w:w="1984" w:type="dxa"/>
            <w:vAlign w:val="bottom"/>
          </w:tcPr>
          <w:p w14:paraId="28851F96" w14:textId="27FC2E4D" w:rsidR="00642BA2" w:rsidRPr="008F52AF" w:rsidRDefault="00642BA2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6197F48" w14:textId="1089094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1600</w:t>
            </w:r>
          </w:p>
        </w:tc>
        <w:tc>
          <w:tcPr>
            <w:tcW w:w="1276" w:type="dxa"/>
            <w:vAlign w:val="bottom"/>
          </w:tcPr>
          <w:p w14:paraId="6B34B310" w14:textId="7434CED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1123</w:t>
            </w:r>
          </w:p>
        </w:tc>
      </w:tr>
      <w:tr w:rsidR="00642BA2" w:rsidRPr="008A514D" w14:paraId="06DF563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9D0EE4" w14:textId="28EEF75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306856 - 0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C5108FC" w14:textId="7293FFD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BUPIVACAINA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+ GLICOSE 8 % (NEOCAINA PESADA) </w:t>
            </w:r>
          </w:p>
        </w:tc>
        <w:tc>
          <w:tcPr>
            <w:tcW w:w="1984" w:type="dxa"/>
            <w:vAlign w:val="bottom"/>
          </w:tcPr>
          <w:p w14:paraId="3BD28250" w14:textId="32CB24F7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4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DE1DF1" w14:textId="3655D865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160</w:t>
            </w:r>
          </w:p>
        </w:tc>
        <w:tc>
          <w:tcPr>
            <w:tcW w:w="1276" w:type="dxa"/>
            <w:vAlign w:val="bottom"/>
          </w:tcPr>
          <w:p w14:paraId="052F6917" w14:textId="165B6B2B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</w:tr>
      <w:tr w:rsidR="00642BA2" w:rsidRPr="008A514D" w14:paraId="4E426D3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8D57C6" w14:textId="4C2B073E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473174 - 3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6CFF34" w14:textId="29C1BF53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BUPIVACAINA 7,5 MG/ML (NEOCAINA 0,75 % SEM VASO) </w:t>
            </w:r>
          </w:p>
        </w:tc>
        <w:tc>
          <w:tcPr>
            <w:tcW w:w="1984" w:type="dxa"/>
            <w:vAlign w:val="bottom"/>
          </w:tcPr>
          <w:p w14:paraId="2787312E" w14:textId="08D598EA" w:rsidR="00642BA2" w:rsidRPr="008F52AF" w:rsidRDefault="00642BA2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8766989" w14:textId="0558009C" w:rsidR="00642BA2" w:rsidRPr="008F52AF" w:rsidRDefault="00642BA2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41BB6C9C" w14:textId="1C1C0B9C" w:rsidR="00642BA2" w:rsidRPr="008F52AF" w:rsidRDefault="00642BA2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493338F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F7FB37E" w14:textId="7AF61637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473173 - 5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115D0B2" w14:textId="4DBF452C" w:rsidR="00642BA2" w:rsidRPr="008F52AF" w:rsidRDefault="00642BA2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BUPIVACAINA 7,5 MG/ML + EPINEFRINA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1:200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.000 (NEOCAINA 0,75 % COM VASO) </w:t>
            </w:r>
          </w:p>
        </w:tc>
        <w:tc>
          <w:tcPr>
            <w:tcW w:w="1984" w:type="dxa"/>
            <w:vAlign w:val="bottom"/>
          </w:tcPr>
          <w:p w14:paraId="6CF43A64" w14:textId="3DCD994D" w:rsidR="00642BA2" w:rsidRPr="008F52AF" w:rsidRDefault="00642BA2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7106BC" w14:textId="137F0388" w:rsidR="00642BA2" w:rsidRPr="008F52AF" w:rsidRDefault="00642BA2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3B1C569B" w14:textId="0AB722BF" w:rsidR="00642BA2" w:rsidRPr="008F52AF" w:rsidRDefault="00642BA2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C80A36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B73A5BB" w14:textId="2EBC9E8D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314026 - 1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EA9D471" w14:textId="151B64A9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CABERGOLINA 0,5 MG </w:t>
            </w:r>
          </w:p>
        </w:tc>
        <w:tc>
          <w:tcPr>
            <w:tcW w:w="1984" w:type="dxa"/>
            <w:vAlign w:val="bottom"/>
          </w:tcPr>
          <w:p w14:paraId="3447E744" w14:textId="56F16E47" w:rsidR="00642BA2" w:rsidRPr="008F52AF" w:rsidRDefault="00642BA2" w:rsidP="009F7225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57FEAFA" w14:textId="07206D31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57665967" w14:textId="0209AAA6" w:rsidR="00642BA2" w:rsidRPr="008F52AF" w:rsidRDefault="00642BA2" w:rsidP="0016122B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52BD29F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C9850A" w14:textId="47E45E7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306861 - 7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501A108" w14:textId="1F091C5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CAPTOPRIL 25 MG </w:t>
            </w:r>
          </w:p>
        </w:tc>
        <w:tc>
          <w:tcPr>
            <w:tcW w:w="1984" w:type="dxa"/>
            <w:vAlign w:val="bottom"/>
          </w:tcPr>
          <w:p w14:paraId="3A8B85ED" w14:textId="3B90A13A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9D9CA8" w14:textId="3685F85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650</w:t>
            </w:r>
          </w:p>
        </w:tc>
        <w:tc>
          <w:tcPr>
            <w:tcW w:w="1276" w:type="dxa"/>
            <w:vAlign w:val="bottom"/>
          </w:tcPr>
          <w:p w14:paraId="5A8F9E6A" w14:textId="4C946237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106</w:t>
            </w:r>
          </w:p>
        </w:tc>
      </w:tr>
      <w:tr w:rsidR="00642BA2" w:rsidRPr="008A514D" w14:paraId="61D9E76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E0A72BA" w14:textId="7388BE8E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306863 - 3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1E01327" w14:textId="600340F9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CARBAMAZEPINA 200 MG (TEGRETOL) </w:t>
            </w:r>
          </w:p>
        </w:tc>
        <w:tc>
          <w:tcPr>
            <w:tcW w:w="1984" w:type="dxa"/>
            <w:vAlign w:val="bottom"/>
          </w:tcPr>
          <w:p w14:paraId="7C4B80E0" w14:textId="77E0862B" w:rsidR="00642BA2" w:rsidRPr="008F52AF" w:rsidRDefault="00642BA2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79C1D0A" w14:textId="7B88072B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80</w:t>
            </w:r>
          </w:p>
        </w:tc>
        <w:tc>
          <w:tcPr>
            <w:tcW w:w="1276" w:type="dxa"/>
            <w:vAlign w:val="bottom"/>
          </w:tcPr>
          <w:p w14:paraId="3B12F8A7" w14:textId="2C87FE06" w:rsidR="00642BA2" w:rsidRPr="008F52AF" w:rsidRDefault="00642BA2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8F52AF" w:rsidRPr="008A514D" w14:paraId="664F321C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4D7FE34" w14:textId="77777777" w:rsidR="008F52AF" w:rsidRPr="008F52AF" w:rsidRDefault="008F52AF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316022 - 0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3FE496" w14:textId="77777777" w:rsidR="008F52AF" w:rsidRPr="008F52AF" w:rsidRDefault="008F52AF" w:rsidP="008F52AF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CARVAO VEGETAL ATIVADO PO ORAL </w:t>
            </w:r>
          </w:p>
        </w:tc>
        <w:tc>
          <w:tcPr>
            <w:tcW w:w="1984" w:type="dxa"/>
            <w:vAlign w:val="bottom"/>
          </w:tcPr>
          <w:p w14:paraId="07312437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500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346FDAB" w14:textId="77777777" w:rsidR="008F52AF" w:rsidRPr="008F52AF" w:rsidRDefault="008F52AF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557E38A0" w14:textId="77777777" w:rsidR="008F52AF" w:rsidRPr="008F52AF" w:rsidRDefault="008F52AF" w:rsidP="008F52AF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</w:p>
        </w:tc>
      </w:tr>
      <w:tr w:rsidR="00642BA2" w:rsidRPr="008A514D" w14:paraId="1B1CB53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FD4FDBC" w14:textId="7828FA54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311115 - 6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9170DC9" w14:textId="571853A9" w:rsidR="00642BA2" w:rsidRPr="008F52AF" w:rsidRDefault="00642BA2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CARVEDILOL 3,125 MG </w:t>
            </w:r>
          </w:p>
        </w:tc>
        <w:tc>
          <w:tcPr>
            <w:tcW w:w="1984" w:type="dxa"/>
            <w:vAlign w:val="bottom"/>
          </w:tcPr>
          <w:p w14:paraId="54788E7E" w14:textId="5B4E7101" w:rsidR="00642BA2" w:rsidRPr="008F52AF" w:rsidRDefault="00642BA2" w:rsidP="00112D8C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FFF53A3" w14:textId="6B5221CE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71386236" w14:textId="48E7D1FF" w:rsidR="00642BA2" w:rsidRPr="008F52AF" w:rsidRDefault="00642BA2" w:rsidP="008F33D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125</w:t>
            </w:r>
          </w:p>
        </w:tc>
      </w:tr>
      <w:tr w:rsidR="00642BA2" w:rsidRPr="008A514D" w14:paraId="138EADF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B183558" w14:textId="00700EB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306907 - 9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AC33B39" w14:textId="65F1253F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CEFALOTINA 1 G (KEFLIN) </w:t>
            </w:r>
          </w:p>
        </w:tc>
        <w:tc>
          <w:tcPr>
            <w:tcW w:w="1984" w:type="dxa"/>
            <w:vAlign w:val="bottom"/>
          </w:tcPr>
          <w:p w14:paraId="0EC3D3C6" w14:textId="6F2EC684" w:rsidR="00642BA2" w:rsidRPr="008F52AF" w:rsidRDefault="00642BA2" w:rsidP="0016122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9A01326" w14:textId="70829915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5D0B3F77" w14:textId="5D37A074" w:rsidR="00642BA2" w:rsidRPr="008F52AF" w:rsidRDefault="00642BA2" w:rsidP="00731D7D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506</w:t>
            </w:r>
          </w:p>
        </w:tc>
      </w:tr>
      <w:tr w:rsidR="00642BA2" w:rsidRPr="008A514D" w14:paraId="0BE129E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2428F89" w14:textId="3A137CA6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306921 - 4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E8948FE" w14:textId="18A1C579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CEFTRIAXONA 1 G (ROCEFIN) </w:t>
            </w:r>
          </w:p>
        </w:tc>
        <w:tc>
          <w:tcPr>
            <w:tcW w:w="1984" w:type="dxa"/>
            <w:vAlign w:val="bottom"/>
          </w:tcPr>
          <w:p w14:paraId="23C22A64" w14:textId="11216C48" w:rsidR="00642BA2" w:rsidRPr="008F52AF" w:rsidRDefault="00642BA2" w:rsidP="00DD0C0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E10A61" w14:textId="4A43B7E9" w:rsidR="00642BA2" w:rsidRPr="008F52AF" w:rsidRDefault="00642BA2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2000</w:t>
            </w:r>
          </w:p>
        </w:tc>
        <w:tc>
          <w:tcPr>
            <w:tcW w:w="1276" w:type="dxa"/>
            <w:vAlign w:val="bottom"/>
          </w:tcPr>
          <w:p w14:paraId="56581316" w14:textId="22F33080" w:rsidR="00642BA2" w:rsidRPr="008F52AF" w:rsidRDefault="00642BA2" w:rsidP="00731D7D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3233</w:t>
            </w:r>
          </w:p>
        </w:tc>
      </w:tr>
      <w:tr w:rsidR="00642BA2" w:rsidRPr="008A514D" w14:paraId="5776D26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3B31F25" w14:textId="66986395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314058 - 0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BEA1FC" w14:textId="7F313719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CETOCONAZOL 2 % CREME </w:t>
            </w:r>
          </w:p>
        </w:tc>
        <w:tc>
          <w:tcPr>
            <w:tcW w:w="1984" w:type="dxa"/>
            <w:vAlign w:val="bottom"/>
          </w:tcPr>
          <w:p w14:paraId="21592EB2" w14:textId="1E1BB079" w:rsidR="00642BA2" w:rsidRPr="008F52AF" w:rsidRDefault="00642BA2" w:rsidP="00C33A71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30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56116BC" w14:textId="274DC523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28B233B8" w14:textId="6D908583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</w:t>
            </w:r>
            <w:proofErr w:type="gramEnd"/>
          </w:p>
        </w:tc>
      </w:tr>
      <w:tr w:rsidR="00642BA2" w:rsidRPr="008A514D" w14:paraId="007D153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2AFFCC" w14:textId="5C5EDC7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306971 - 0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DA3EE95" w14:textId="3E3C8E0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CIPROFLOXACINO 500 MG (CIPRO) </w:t>
            </w:r>
          </w:p>
        </w:tc>
        <w:tc>
          <w:tcPr>
            <w:tcW w:w="1984" w:type="dxa"/>
            <w:vAlign w:val="bottom"/>
          </w:tcPr>
          <w:p w14:paraId="7504A0CF" w14:textId="3421A9B7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D9A1C2F" w14:textId="0A789F0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2C382200" w14:textId="5079CFAB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3963E7B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54AEFE7" w14:textId="6C20C42F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335709 - 0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6E255D9" w14:textId="401342F3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CISATRACURIO (10 MG)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</w:t>
            </w:r>
          </w:p>
        </w:tc>
        <w:tc>
          <w:tcPr>
            <w:tcW w:w="1984" w:type="dxa"/>
            <w:vAlign w:val="bottom"/>
          </w:tcPr>
          <w:p w14:paraId="24043303" w14:textId="3DFC3221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025B103" w14:textId="0F1BEB44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51049F66" w14:textId="3D1D49EC" w:rsidR="00642BA2" w:rsidRPr="008F52AF" w:rsidRDefault="00642BA2" w:rsidP="00A11496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</w:tr>
      <w:tr w:rsidR="00642BA2" w:rsidRPr="008A514D" w14:paraId="64F78E8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17808A" w14:textId="27A9C1BF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306986 - 9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AAB0ECB" w14:textId="367A7C27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CLINDAMICINA 150 MG/ML </w:t>
            </w:r>
          </w:p>
        </w:tc>
        <w:tc>
          <w:tcPr>
            <w:tcW w:w="1984" w:type="dxa"/>
            <w:vAlign w:val="bottom"/>
          </w:tcPr>
          <w:p w14:paraId="2F63415D" w14:textId="13F9ADC0" w:rsidR="00642BA2" w:rsidRPr="008F52AF" w:rsidRDefault="00642BA2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4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DCF486E" w14:textId="6C8B6076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900</w:t>
            </w:r>
          </w:p>
        </w:tc>
        <w:tc>
          <w:tcPr>
            <w:tcW w:w="1276" w:type="dxa"/>
            <w:vAlign w:val="bottom"/>
          </w:tcPr>
          <w:p w14:paraId="641A6DEA" w14:textId="3A00742C" w:rsidR="00642BA2" w:rsidRPr="008F52AF" w:rsidRDefault="00642BA2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990</w:t>
            </w:r>
          </w:p>
        </w:tc>
      </w:tr>
      <w:tr w:rsidR="00642BA2" w:rsidRPr="008A514D" w14:paraId="370EB8A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E2D6F49" w14:textId="3E7585A4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306994 - 0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013346F" w14:textId="3D94AD42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POTASSIO 19,1 % (KCL 19,1%) </w:t>
            </w:r>
          </w:p>
        </w:tc>
        <w:tc>
          <w:tcPr>
            <w:tcW w:w="1984" w:type="dxa"/>
            <w:vAlign w:val="bottom"/>
          </w:tcPr>
          <w:p w14:paraId="5BCF7C56" w14:textId="0BC79E29" w:rsidR="00642BA2" w:rsidRPr="008F52AF" w:rsidRDefault="00642BA2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1E1CC4E" w14:textId="040B54ED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0E6796BE" w14:textId="41C5CD42" w:rsidR="00642BA2" w:rsidRPr="008F52AF" w:rsidRDefault="00642BA2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369</w:t>
            </w:r>
          </w:p>
        </w:tc>
      </w:tr>
      <w:tr w:rsidR="00642BA2" w:rsidRPr="008A514D" w14:paraId="13DB717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BC9939" w14:textId="5C60298D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E4EE8FD" w14:textId="7026F87C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0,9 % SOL. INJETAVEL (SORO FISIOLOGICO 100 ML) </w:t>
            </w:r>
          </w:p>
        </w:tc>
        <w:tc>
          <w:tcPr>
            <w:tcW w:w="1984" w:type="dxa"/>
            <w:vAlign w:val="bottom"/>
          </w:tcPr>
          <w:p w14:paraId="244CFE1D" w14:textId="2217AD54" w:rsidR="00642BA2" w:rsidRPr="008F52AF" w:rsidRDefault="00642BA2" w:rsidP="000A163E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8BD6DF6" w14:textId="016121CC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3200</w:t>
            </w:r>
          </w:p>
        </w:tc>
        <w:tc>
          <w:tcPr>
            <w:tcW w:w="1276" w:type="dxa"/>
            <w:vAlign w:val="bottom"/>
          </w:tcPr>
          <w:p w14:paraId="56303E86" w14:textId="065A3E05" w:rsidR="00642BA2" w:rsidRPr="008F52AF" w:rsidRDefault="00642BA2" w:rsidP="00983ABB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4016</w:t>
            </w:r>
          </w:p>
        </w:tc>
      </w:tr>
      <w:tr w:rsidR="00642BA2" w:rsidRPr="008A514D" w14:paraId="5418A16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0D0DFF0" w14:textId="4F09EE0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82BAD11" w14:textId="4AFE62D0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0,9 % SOL. INJETAVEL (SORO FISIOLOGICO 250 ML) </w:t>
            </w:r>
          </w:p>
        </w:tc>
        <w:tc>
          <w:tcPr>
            <w:tcW w:w="1984" w:type="dxa"/>
            <w:vAlign w:val="bottom"/>
          </w:tcPr>
          <w:p w14:paraId="7E9B2576" w14:textId="1C21AA58" w:rsidR="00642BA2" w:rsidRPr="008F52AF" w:rsidRDefault="00642BA2" w:rsidP="000D1DF4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0F91A3A" w14:textId="5290B13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0F6FEE60" w14:textId="13EB23C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209</w:t>
            </w:r>
          </w:p>
        </w:tc>
      </w:tr>
      <w:tr w:rsidR="00642BA2" w:rsidRPr="008A514D" w14:paraId="597FF0A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C904660" w14:textId="3EC88E3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311636 - 0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5E89789" w14:textId="2F04B6A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CLORETO DE SODIO 0,9 % SOL. INJETAVEL (SORO FISIOLOGICO 500 ML) </w:t>
            </w:r>
          </w:p>
        </w:tc>
        <w:tc>
          <w:tcPr>
            <w:tcW w:w="1984" w:type="dxa"/>
            <w:vAlign w:val="bottom"/>
          </w:tcPr>
          <w:p w14:paraId="170A2143" w14:textId="62E053B3" w:rsidR="00642BA2" w:rsidRPr="008F52AF" w:rsidRDefault="00642BA2" w:rsidP="0000293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BOLSA OU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AACD8B" w14:textId="52F7DFD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3000</w:t>
            </w:r>
          </w:p>
        </w:tc>
        <w:tc>
          <w:tcPr>
            <w:tcW w:w="1276" w:type="dxa"/>
            <w:vAlign w:val="bottom"/>
          </w:tcPr>
          <w:p w14:paraId="059C5545" w14:textId="0A53A8A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B15071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27BFA2" w14:textId="4678FAA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311642 - 5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AEF8B56" w14:textId="2A35EF61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10 % (NACL 10%) </w:t>
            </w:r>
          </w:p>
        </w:tc>
        <w:tc>
          <w:tcPr>
            <w:tcW w:w="1984" w:type="dxa"/>
            <w:vAlign w:val="bottom"/>
          </w:tcPr>
          <w:p w14:paraId="42C138C9" w14:textId="722D33FA" w:rsidR="00642BA2" w:rsidRPr="008F52AF" w:rsidRDefault="00642BA2" w:rsidP="008A2C53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9AC48FF" w14:textId="4B2FF28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3179072D" w14:textId="097931CB" w:rsidR="00642BA2" w:rsidRPr="008F52AF" w:rsidRDefault="00642BA2" w:rsidP="00983ABB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</w:t>
            </w:r>
          </w:p>
        </w:tc>
      </w:tr>
      <w:tr w:rsidR="00642BA2" w:rsidRPr="008A514D" w14:paraId="2A8AD1D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217A468" w14:textId="0977E40F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311644 - 1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00AEFFE" w14:textId="5774C679" w:rsidR="00642BA2" w:rsidRPr="008F52AF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CLORETO DE SODIO 20 % (NACL 20%) </w:t>
            </w:r>
          </w:p>
        </w:tc>
        <w:tc>
          <w:tcPr>
            <w:tcW w:w="1984" w:type="dxa"/>
            <w:vAlign w:val="bottom"/>
          </w:tcPr>
          <w:p w14:paraId="2EA59E51" w14:textId="35EF048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B7685D" w14:textId="2D8E3A9D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712B7094" w14:textId="446B6503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254</w:t>
            </w:r>
          </w:p>
        </w:tc>
      </w:tr>
      <w:tr w:rsidR="00642BA2" w:rsidRPr="008A514D" w14:paraId="01AF0CA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CCF5B09" w14:textId="670F04F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324328 - 1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9E42B67" w14:textId="463E98F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CLOREXIDINA 0,12 % SOL. BUCAL </w:t>
            </w:r>
          </w:p>
        </w:tc>
        <w:tc>
          <w:tcPr>
            <w:tcW w:w="1984" w:type="dxa"/>
            <w:vAlign w:val="bottom"/>
          </w:tcPr>
          <w:p w14:paraId="41620508" w14:textId="6A7F8476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867CC0F" w14:textId="3909944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10C5894" w14:textId="3F8B74B0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</w:p>
        </w:tc>
      </w:tr>
      <w:tr w:rsidR="00642BA2" w:rsidRPr="008A514D" w14:paraId="3C5D16C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23FA6A" w14:textId="6408638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315885 - 3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4A892E" w14:textId="30DFC302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CLORPROMAZINA 100 MG (AMPLICTIL) </w:t>
            </w:r>
          </w:p>
        </w:tc>
        <w:tc>
          <w:tcPr>
            <w:tcW w:w="1984" w:type="dxa"/>
            <w:vAlign w:val="bottom"/>
          </w:tcPr>
          <w:p w14:paraId="737D7263" w14:textId="1348F2B4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E9A4783" w14:textId="7093A81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6FB636B1" w14:textId="6BA4B693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1FB860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8EB9742" w14:textId="28FD0A0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316037 - 8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1169DD7" w14:textId="0E76ACA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CLORPROMAZINA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(AMPLICTIL) </w:t>
            </w:r>
          </w:p>
        </w:tc>
        <w:tc>
          <w:tcPr>
            <w:tcW w:w="1984" w:type="dxa"/>
            <w:vAlign w:val="bottom"/>
          </w:tcPr>
          <w:p w14:paraId="2BB1F2EF" w14:textId="79CA2AAD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4C18CA5" w14:textId="5BD42EE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703D7D44" w14:textId="761817BA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93</w:t>
            </w:r>
          </w:p>
        </w:tc>
      </w:tr>
      <w:tr w:rsidR="00642BA2" w:rsidRPr="008A514D" w14:paraId="054C231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6C0208" w14:textId="1553232C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327677 - 5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596AB06" w14:textId="3179185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DEXAMETASONA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(DECADRON) </w:t>
            </w:r>
          </w:p>
        </w:tc>
        <w:tc>
          <w:tcPr>
            <w:tcW w:w="1984" w:type="dxa"/>
            <w:vAlign w:val="bottom"/>
          </w:tcPr>
          <w:p w14:paraId="202BCEE9" w14:textId="0DA794C7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AD904B" w14:textId="7103619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C856A4E" w14:textId="29C3F31D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</w:t>
            </w:r>
          </w:p>
        </w:tc>
      </w:tr>
      <w:tr w:rsidR="00642BA2" w:rsidRPr="008A514D" w14:paraId="71AF9BF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441719A" w14:textId="5D5272C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314333 - 3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DB011C9" w14:textId="3F0A34EE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DEXAMETASONA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(DECADRON) </w:t>
            </w:r>
          </w:p>
        </w:tc>
        <w:tc>
          <w:tcPr>
            <w:tcW w:w="1984" w:type="dxa"/>
            <w:vAlign w:val="bottom"/>
          </w:tcPr>
          <w:p w14:paraId="16A73AFE" w14:textId="059D52E0" w:rsidR="00642BA2" w:rsidRPr="008F52AF" w:rsidRDefault="00642BA2" w:rsidP="0019360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2,5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8ED633" w14:textId="7F8108A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2300</w:t>
            </w:r>
          </w:p>
        </w:tc>
        <w:tc>
          <w:tcPr>
            <w:tcW w:w="1276" w:type="dxa"/>
            <w:vAlign w:val="bottom"/>
          </w:tcPr>
          <w:p w14:paraId="0ABC37A6" w14:textId="1434FD9B" w:rsidR="00642BA2" w:rsidRPr="008F52AF" w:rsidRDefault="00642BA2" w:rsidP="00A11496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2858</w:t>
            </w:r>
          </w:p>
        </w:tc>
      </w:tr>
      <w:tr w:rsidR="00642BA2" w:rsidRPr="008A514D" w14:paraId="6321179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C8C52EE" w14:textId="4FF1D330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308775 - 1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E567F9B" w14:textId="0B3FB4E7" w:rsidR="00642BA2" w:rsidRPr="008F52AF" w:rsidRDefault="00642BA2" w:rsidP="00C33A71">
            <w:pPr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DEXMEDETOMIDINA 100 MCG/ML (PRECEDEX) </w:t>
            </w:r>
          </w:p>
        </w:tc>
        <w:tc>
          <w:tcPr>
            <w:tcW w:w="1984" w:type="dxa"/>
            <w:vAlign w:val="bottom"/>
          </w:tcPr>
          <w:p w14:paraId="476A1C9F" w14:textId="260BBAF1" w:rsidR="00642BA2" w:rsidRPr="008F52AF" w:rsidRDefault="00642BA2" w:rsidP="0019360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CD8EC42" w14:textId="2B0F6BCB" w:rsidR="00642BA2" w:rsidRPr="008F52AF" w:rsidRDefault="00642BA2" w:rsidP="0005233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38EC7A6A" w14:textId="09A72616" w:rsidR="00642BA2" w:rsidRPr="008F52AF" w:rsidRDefault="00642BA2" w:rsidP="00A11496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47</w:t>
            </w:r>
          </w:p>
        </w:tc>
      </w:tr>
      <w:tr w:rsidR="00642BA2" w:rsidRPr="008A514D" w14:paraId="7D55CD96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2DBD05" w14:textId="6C6CDD93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307058 - 1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3B91686" w14:textId="277D4A76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DIAZEPAM 10 MG/2 ML </w:t>
            </w:r>
          </w:p>
        </w:tc>
        <w:tc>
          <w:tcPr>
            <w:tcW w:w="1984" w:type="dxa"/>
            <w:vAlign w:val="bottom"/>
          </w:tcPr>
          <w:p w14:paraId="0EA1E4E1" w14:textId="0C9E66AA" w:rsidR="00642BA2" w:rsidRPr="008F52AF" w:rsidRDefault="00642BA2" w:rsidP="00FA6148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3D6492D" w14:textId="33D53A69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7EC24173" w14:textId="162E9FE5" w:rsidR="00642BA2" w:rsidRPr="008F52AF" w:rsidRDefault="00642BA2" w:rsidP="00A1149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147</w:t>
            </w:r>
          </w:p>
        </w:tc>
      </w:tr>
      <w:tr w:rsidR="00642BA2" w:rsidRPr="008A514D" w14:paraId="0000B17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21D674" w14:textId="15B8CE30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314123 - 3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32D0A2A" w14:textId="6DCAD18A" w:rsidR="00642BA2" w:rsidRPr="008F52AF" w:rsidRDefault="00642BA2" w:rsidP="00C33A7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DIAZEPAM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</w:t>
            </w:r>
          </w:p>
        </w:tc>
        <w:tc>
          <w:tcPr>
            <w:tcW w:w="1984" w:type="dxa"/>
            <w:vAlign w:val="bottom"/>
          </w:tcPr>
          <w:p w14:paraId="21EBDEED" w14:textId="18D58DA0" w:rsidR="00642BA2" w:rsidRPr="008F52AF" w:rsidRDefault="00642BA2" w:rsidP="00B45992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D3F2B3" w14:textId="53A6FB94" w:rsidR="00642BA2" w:rsidRPr="008F52AF" w:rsidRDefault="00642BA2" w:rsidP="0005233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0E12BD9C" w14:textId="480E4F68" w:rsidR="00642BA2" w:rsidRPr="008F52AF" w:rsidRDefault="00642BA2" w:rsidP="00A11496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</w:t>
            </w:r>
          </w:p>
        </w:tc>
      </w:tr>
      <w:tr w:rsidR="00642BA2" w:rsidRPr="008A514D" w14:paraId="7FE0B65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24D8508" w14:textId="142176E8" w:rsidR="00642BA2" w:rsidRPr="00593E28" w:rsidRDefault="000B3564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S/</w:t>
            </w:r>
            <w:r w:rsidR="00642BA2"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2F57D5D" w14:textId="40FDC562" w:rsidR="00642BA2" w:rsidRPr="00593E28" w:rsidRDefault="00642BA2" w:rsidP="00C33A71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DICLOFENACO RESINATO 15 MG/ML SUSP. </w:t>
            </w:r>
            <w:proofErr w:type="gramStart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ORAL GOTAS</w:t>
            </w:r>
            <w:proofErr w:type="gramEnd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2ED7437C" w14:textId="628A17BE" w:rsidR="00642BA2" w:rsidRPr="00593E28" w:rsidRDefault="00642BA2" w:rsidP="006954D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344B8B4" w14:textId="66BDB760" w:rsidR="00642BA2" w:rsidRPr="00593E28" w:rsidRDefault="00642BA2" w:rsidP="00052338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2</w:t>
            </w:r>
            <w:proofErr w:type="gramEnd"/>
          </w:p>
        </w:tc>
        <w:tc>
          <w:tcPr>
            <w:tcW w:w="1276" w:type="dxa"/>
            <w:vAlign w:val="bottom"/>
          </w:tcPr>
          <w:p w14:paraId="4E6E7DE6" w14:textId="1730D889" w:rsidR="00642BA2" w:rsidRPr="00593E28" w:rsidRDefault="00642BA2" w:rsidP="00FE7870">
            <w:pPr>
              <w:jc w:val="center"/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proofErr w:type="gramStart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  <w:tr w:rsidR="00642BA2" w:rsidRPr="008A514D" w14:paraId="4DD9E47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D242789" w14:textId="47EFC08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311091 - 5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0DAE40" w14:textId="53B912AB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DIPIRONA SODICA 1 G </w:t>
            </w:r>
          </w:p>
        </w:tc>
        <w:tc>
          <w:tcPr>
            <w:tcW w:w="1984" w:type="dxa"/>
            <w:vAlign w:val="bottom"/>
          </w:tcPr>
          <w:p w14:paraId="7AE2B446" w14:textId="7E0E02F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62AD857" w14:textId="7A9567B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6000</w:t>
            </w:r>
          </w:p>
        </w:tc>
        <w:tc>
          <w:tcPr>
            <w:tcW w:w="1276" w:type="dxa"/>
            <w:vAlign w:val="bottom"/>
          </w:tcPr>
          <w:p w14:paraId="14BA65A3" w14:textId="50B8E685" w:rsidR="00642BA2" w:rsidRPr="008F52AF" w:rsidRDefault="00642BA2" w:rsidP="00FE7870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9829</w:t>
            </w:r>
          </w:p>
        </w:tc>
      </w:tr>
      <w:tr w:rsidR="00642BA2" w:rsidRPr="008A514D" w14:paraId="06CE48A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33FCB2F" w14:textId="60704CB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307120 - 0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6271DD" w14:textId="4F3BDE7F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DIPIRONA SODICA 500 MG </w:t>
            </w:r>
          </w:p>
        </w:tc>
        <w:tc>
          <w:tcPr>
            <w:tcW w:w="1984" w:type="dxa"/>
            <w:vAlign w:val="bottom"/>
          </w:tcPr>
          <w:p w14:paraId="78B6F012" w14:textId="46D39C0E" w:rsidR="00642BA2" w:rsidRPr="008F52AF" w:rsidRDefault="00642BA2" w:rsidP="00FA614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24C9A5" w14:textId="3F16B0D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27587005" w14:textId="648ABCDC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5D9CD6B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4214FCB" w14:textId="397C29D3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309744 - 7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CFEDE83" w14:textId="6B5D5EB0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EPINEFRINA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(ADRENALINA) </w:t>
            </w:r>
          </w:p>
        </w:tc>
        <w:tc>
          <w:tcPr>
            <w:tcW w:w="1984" w:type="dxa"/>
            <w:vAlign w:val="bottom"/>
          </w:tcPr>
          <w:p w14:paraId="48AB112B" w14:textId="78067A5F" w:rsidR="00642BA2" w:rsidRPr="008F52AF" w:rsidRDefault="00642BA2" w:rsidP="009E2E24">
            <w:pPr>
              <w:jc w:val="center"/>
              <w:rPr>
                <w:rFonts w:ascii="Calibri" w:hAnsi="Calibri" w:cs="Calibri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5BE86B2" w14:textId="2B919935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550</w:t>
            </w:r>
          </w:p>
        </w:tc>
        <w:tc>
          <w:tcPr>
            <w:tcW w:w="1276" w:type="dxa"/>
            <w:vAlign w:val="bottom"/>
          </w:tcPr>
          <w:p w14:paraId="59423FF7" w14:textId="0BAF4220" w:rsidR="00642BA2" w:rsidRPr="008F52AF" w:rsidRDefault="00642BA2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393</w:t>
            </w:r>
          </w:p>
        </w:tc>
      </w:tr>
      <w:tr w:rsidR="00642BA2" w:rsidRPr="008A514D" w14:paraId="53A6C02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342A8ED" w14:textId="5D887E1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320032 - 9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F573D06" w14:textId="585B4373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ESCOPOLAMINA + DIPIRONA 6,67 MG + 333,4 MG/ML SOL.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ORAL GOTAS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(BUSCOPAN COMPOSTO) </w:t>
            </w:r>
          </w:p>
        </w:tc>
        <w:tc>
          <w:tcPr>
            <w:tcW w:w="1984" w:type="dxa"/>
            <w:vAlign w:val="bottom"/>
          </w:tcPr>
          <w:p w14:paraId="50CD0078" w14:textId="40378AF6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97EE02" w14:textId="2DDAE6B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5692AA93" w14:textId="41D100A6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22</w:t>
            </w:r>
          </w:p>
        </w:tc>
      </w:tr>
      <w:tr w:rsidR="00642BA2" w:rsidRPr="008A514D" w14:paraId="6A6B200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0881E0" w14:textId="0A12ACC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lastRenderedPageBreak/>
              <w:t>308288 - 1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6B6549" w14:textId="097C4623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ESCOPOLAMINA 20 MG/ML (BUSCOPAN SIMPLES / BIOCINA) </w:t>
            </w:r>
          </w:p>
        </w:tc>
        <w:tc>
          <w:tcPr>
            <w:tcW w:w="1984" w:type="dxa"/>
            <w:vAlign w:val="bottom"/>
          </w:tcPr>
          <w:p w14:paraId="1619858D" w14:textId="7F9B6462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253881" w14:textId="0767023C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350</w:t>
            </w:r>
          </w:p>
        </w:tc>
        <w:tc>
          <w:tcPr>
            <w:tcW w:w="1276" w:type="dxa"/>
            <w:vAlign w:val="bottom"/>
          </w:tcPr>
          <w:p w14:paraId="6AF5953C" w14:textId="15CD6A60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300</w:t>
            </w:r>
          </w:p>
        </w:tc>
      </w:tr>
      <w:tr w:rsidR="00642BA2" w:rsidRPr="008A514D" w14:paraId="6BA499C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801D451" w14:textId="0476AFA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314077 - 6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3AED7C" w14:textId="583D7E2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ESPIRONOLACTONA 25 MG (ALDACTONE) </w:t>
            </w:r>
          </w:p>
        </w:tc>
        <w:tc>
          <w:tcPr>
            <w:tcW w:w="1984" w:type="dxa"/>
            <w:vAlign w:val="bottom"/>
          </w:tcPr>
          <w:p w14:paraId="24B58185" w14:textId="4A1D4189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2368C21" w14:textId="5F67F46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61AAAC65" w14:textId="321889E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1FA0527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52943AA" w14:textId="7270603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308693 - 3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B15C0B4" w14:textId="5C287912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FENOTEROL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SOL. ORAL/INALATORIA (BEROTEC) </w:t>
            </w:r>
          </w:p>
        </w:tc>
        <w:tc>
          <w:tcPr>
            <w:tcW w:w="1984" w:type="dxa"/>
            <w:vAlign w:val="bottom"/>
          </w:tcPr>
          <w:p w14:paraId="7C8E7B19" w14:textId="17B985E0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1579C1" w14:textId="4351B02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2FEC8468" w14:textId="2FDF907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C49B58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726E563" w14:textId="2EB656A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308185 - 0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A3AD0D9" w14:textId="2427700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FENTANILA 50 MCG/ML (FENTANIL) </w:t>
            </w:r>
          </w:p>
        </w:tc>
        <w:tc>
          <w:tcPr>
            <w:tcW w:w="1984" w:type="dxa"/>
            <w:vAlign w:val="bottom"/>
          </w:tcPr>
          <w:p w14:paraId="4D6AE30F" w14:textId="1801A632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8958234" w14:textId="125183F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3AB0D0DE" w14:textId="5C4140B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363</w:t>
            </w:r>
          </w:p>
        </w:tc>
      </w:tr>
      <w:tr w:rsidR="00642BA2" w:rsidRPr="008A514D" w14:paraId="7D71DE3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5A30F9" w14:textId="4E5DD64C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316636 - 8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C158F6F" w14:textId="00F30591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FITOMENADIONA 10 MG/ML (VITAMINA K) </w:t>
            </w:r>
          </w:p>
        </w:tc>
        <w:tc>
          <w:tcPr>
            <w:tcW w:w="1984" w:type="dxa"/>
            <w:vAlign w:val="bottom"/>
          </w:tcPr>
          <w:p w14:paraId="322C5A09" w14:textId="06294AFE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A86D466" w14:textId="792EB86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518F31AF" w14:textId="106553B8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217</w:t>
            </w:r>
          </w:p>
        </w:tc>
      </w:tr>
      <w:tr w:rsidR="00642BA2" w:rsidRPr="008A514D" w14:paraId="5B0D96B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A1257D" w14:textId="1A497DA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336341 - 4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F27F83D" w14:textId="1066584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FORMOTEROL + BUDESONIDA 6/200 MCG PO INALANTE (SYMBICORT TURBUHALER) </w:t>
            </w:r>
          </w:p>
        </w:tc>
        <w:tc>
          <w:tcPr>
            <w:tcW w:w="1984" w:type="dxa"/>
            <w:vAlign w:val="bottom"/>
          </w:tcPr>
          <w:p w14:paraId="7B6B0F1A" w14:textId="4155186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60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52F5B92" w14:textId="7896BA6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14D8C516" w14:textId="4979F31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</w:p>
        </w:tc>
      </w:tr>
      <w:tr w:rsidR="00642BA2" w:rsidRPr="008A514D" w14:paraId="2691BA5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B9FB087" w14:textId="666F5B9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308825 - 1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843F3A6" w14:textId="5919D6CB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FUROSEMIDA 10 MG/ML (LASIX) </w:t>
            </w:r>
          </w:p>
        </w:tc>
        <w:tc>
          <w:tcPr>
            <w:tcW w:w="1984" w:type="dxa"/>
            <w:vAlign w:val="bottom"/>
          </w:tcPr>
          <w:p w14:paraId="51E70185" w14:textId="4F521E42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6321978" w14:textId="1C5FB52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1300</w:t>
            </w:r>
          </w:p>
        </w:tc>
        <w:tc>
          <w:tcPr>
            <w:tcW w:w="1276" w:type="dxa"/>
            <w:vAlign w:val="bottom"/>
          </w:tcPr>
          <w:p w14:paraId="6B07D560" w14:textId="1EB45CB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196</w:t>
            </w:r>
          </w:p>
        </w:tc>
      </w:tr>
      <w:tr w:rsidR="00642BA2" w:rsidRPr="008A514D" w14:paraId="5F7FA0E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3E686EA" w14:textId="085605B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316894 - 8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DD2AF67" w14:textId="6726158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GLIBENCLAMIDA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 (DAONIL) </w:t>
            </w:r>
          </w:p>
        </w:tc>
        <w:tc>
          <w:tcPr>
            <w:tcW w:w="1984" w:type="dxa"/>
            <w:vAlign w:val="bottom"/>
          </w:tcPr>
          <w:p w14:paraId="369FC794" w14:textId="3B147991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AB84558" w14:textId="1B8878E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7A490CDE" w14:textId="5D923B5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E949CA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6519DC3" w14:textId="4DFB25C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316941 - 3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41E3229" w14:textId="36E57E2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GLICERINA 1,44 G SUPOSITORIO PEDIATRICO </w:t>
            </w:r>
          </w:p>
        </w:tc>
        <w:tc>
          <w:tcPr>
            <w:tcW w:w="1984" w:type="dxa"/>
            <w:vAlign w:val="bottom"/>
          </w:tcPr>
          <w:p w14:paraId="05770D2A" w14:textId="1D25EB8D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340B590" w14:textId="52CA2EF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24821CB9" w14:textId="317913D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</w:t>
            </w:r>
          </w:p>
        </w:tc>
      </w:tr>
      <w:tr w:rsidR="00642BA2" w:rsidRPr="008A514D" w14:paraId="164EE75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9AE986" w14:textId="0CFB3C4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311692 - 1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FD81AF" w14:textId="1D455953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GLICOSE 5 % SOL. INJETAVEL (SORO GLICOSADO 100 ML) </w:t>
            </w:r>
          </w:p>
        </w:tc>
        <w:tc>
          <w:tcPr>
            <w:tcW w:w="1984" w:type="dxa"/>
            <w:vAlign w:val="bottom"/>
          </w:tcPr>
          <w:p w14:paraId="6B6505C4" w14:textId="08808897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9B1F53" w14:textId="4604CE9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630D7503" w14:textId="41773AF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349</w:t>
            </w:r>
          </w:p>
        </w:tc>
      </w:tr>
      <w:tr w:rsidR="00642BA2" w:rsidRPr="008A514D" w14:paraId="4EE335A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F6F8DA" w14:textId="161F19F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311692 - 1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7AB580DC" w14:textId="4232C2B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GLICOSE 5 % SOL. INJETAVEL (SORO GLICOSADO 250 ML) </w:t>
            </w:r>
          </w:p>
        </w:tc>
        <w:tc>
          <w:tcPr>
            <w:tcW w:w="1984" w:type="dxa"/>
            <w:vAlign w:val="bottom"/>
          </w:tcPr>
          <w:p w14:paraId="201D6493" w14:textId="30658921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250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2A80E22" w14:textId="424A80D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2432E0B5" w14:textId="3F3EA23C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</w:t>
            </w:r>
          </w:p>
        </w:tc>
      </w:tr>
      <w:tr w:rsidR="00642BA2" w:rsidRPr="008A514D" w14:paraId="4D15451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12E4E28" w14:textId="60E2AC9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311692 - 1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8790B27" w14:textId="7304F48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GLICOSE 5 % SOL. INJETAVEL (SORO GLICOSADO 500 ML) </w:t>
            </w:r>
          </w:p>
        </w:tc>
        <w:tc>
          <w:tcPr>
            <w:tcW w:w="1984" w:type="dxa"/>
            <w:vAlign w:val="bottom"/>
          </w:tcPr>
          <w:p w14:paraId="06ADC0F9" w14:textId="2026A62F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D0BB51" w14:textId="05C20E5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600</w:t>
            </w:r>
          </w:p>
        </w:tc>
        <w:tc>
          <w:tcPr>
            <w:tcW w:w="1276" w:type="dxa"/>
            <w:vAlign w:val="bottom"/>
          </w:tcPr>
          <w:p w14:paraId="2CAEE85F" w14:textId="00AD4BCB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569</w:t>
            </w:r>
          </w:p>
        </w:tc>
      </w:tr>
      <w:tr w:rsidR="00642BA2" w:rsidRPr="008A514D" w14:paraId="1A94387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6036AFC" w14:textId="13416DF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316194 - 3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C2C0DB5" w14:textId="5024273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GLUCONATO DE CALCIO 100 MG/ML (10%) </w:t>
            </w:r>
          </w:p>
        </w:tc>
        <w:tc>
          <w:tcPr>
            <w:tcW w:w="1984" w:type="dxa"/>
            <w:vAlign w:val="bottom"/>
          </w:tcPr>
          <w:p w14:paraId="11168929" w14:textId="1601852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898AA69" w14:textId="535EA17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03CE40AF" w14:textId="7065C3D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63</w:t>
            </w:r>
          </w:p>
        </w:tc>
      </w:tr>
      <w:tr w:rsidR="00642BA2" w:rsidRPr="008A514D" w14:paraId="7CA6E28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0F915FF" w14:textId="0B183A3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318171 - 5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ECD8EC8" w14:textId="3B7D777E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HALOPERIDOL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(HALDOL) </w:t>
            </w:r>
          </w:p>
        </w:tc>
        <w:tc>
          <w:tcPr>
            <w:tcW w:w="1984" w:type="dxa"/>
            <w:vAlign w:val="bottom"/>
          </w:tcPr>
          <w:p w14:paraId="5EEB82DF" w14:textId="575DE2C1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C087FE7" w14:textId="47D0F8F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</w:t>
            </w:r>
          </w:p>
        </w:tc>
        <w:tc>
          <w:tcPr>
            <w:tcW w:w="1276" w:type="dxa"/>
            <w:vAlign w:val="bottom"/>
          </w:tcPr>
          <w:p w14:paraId="3D1F810F" w14:textId="36EC7A1E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98</w:t>
            </w:r>
          </w:p>
        </w:tc>
      </w:tr>
      <w:tr w:rsidR="00642BA2" w:rsidRPr="008A514D" w14:paraId="64B9BE4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9178F5D" w14:textId="2915AEE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318428 - 5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7E3C9D0" w14:textId="3FE4DF1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HEMATOM GEL (ESCINA + SAL. DE DIETILAMONIO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)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08C2010A" w14:textId="4A4F4E25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30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5AE9342" w14:textId="5F75C4A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</w:t>
            </w:r>
          </w:p>
        </w:tc>
        <w:tc>
          <w:tcPr>
            <w:tcW w:w="1276" w:type="dxa"/>
            <w:vAlign w:val="bottom"/>
          </w:tcPr>
          <w:p w14:paraId="65540E69" w14:textId="4405DAA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</w:t>
            </w:r>
          </w:p>
        </w:tc>
      </w:tr>
      <w:tr w:rsidR="00642BA2" w:rsidRPr="008A514D" w14:paraId="4C87AA0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64B9B1" w14:textId="2FA274B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316641 - 4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349E0E" w14:textId="06654D5B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HIDRALAZINA 20 MG/ML (NEPRESOL) </w:t>
            </w:r>
          </w:p>
        </w:tc>
        <w:tc>
          <w:tcPr>
            <w:tcW w:w="1984" w:type="dxa"/>
            <w:vAlign w:val="bottom"/>
          </w:tcPr>
          <w:p w14:paraId="53A0685C" w14:textId="7755559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BD07321" w14:textId="1FC1E1F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1276" w:type="dxa"/>
            <w:vAlign w:val="bottom"/>
          </w:tcPr>
          <w:p w14:paraId="16DD8D6F" w14:textId="6C06A5A8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38</w:t>
            </w:r>
          </w:p>
        </w:tc>
      </w:tr>
      <w:tr w:rsidR="00642BA2" w:rsidRPr="008A514D" w14:paraId="4C78CC0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040255" w14:textId="560E119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316657 - 0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0DA5A50" w14:textId="74C4EB7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HIDROCLOROTIAZIDA 25 MG </w:t>
            </w:r>
          </w:p>
        </w:tc>
        <w:tc>
          <w:tcPr>
            <w:tcW w:w="1984" w:type="dxa"/>
            <w:vAlign w:val="bottom"/>
          </w:tcPr>
          <w:p w14:paraId="73C763F6" w14:textId="418A6E34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352B759" w14:textId="76B2946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5750A939" w14:textId="3BF55478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</w:tr>
      <w:tr w:rsidR="00642BA2" w:rsidRPr="008A514D" w14:paraId="5E80A44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AC93C03" w14:textId="4DB65A0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308105 - 2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510345A" w14:textId="67A8C7F6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HIDROCORTISONA 100 MG </w:t>
            </w:r>
          </w:p>
        </w:tc>
        <w:tc>
          <w:tcPr>
            <w:tcW w:w="1984" w:type="dxa"/>
            <w:vAlign w:val="bottom"/>
          </w:tcPr>
          <w:p w14:paraId="19B544E1" w14:textId="510C0727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A201998" w14:textId="557B346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1200</w:t>
            </w:r>
          </w:p>
        </w:tc>
        <w:tc>
          <w:tcPr>
            <w:tcW w:w="1276" w:type="dxa"/>
            <w:vAlign w:val="bottom"/>
          </w:tcPr>
          <w:p w14:paraId="1C82BC5B" w14:textId="7295B64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647</w:t>
            </w:r>
          </w:p>
        </w:tc>
      </w:tr>
      <w:tr w:rsidR="00642BA2" w:rsidRPr="008A514D" w14:paraId="1B23FA7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67C7B2E" w14:textId="747E5C0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320100 - 7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08E52E0" w14:textId="2E9CF57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HIDROXIDO DE ALUMINIO 60 MG/ML SUSPENSAO ORAL </w:t>
            </w:r>
          </w:p>
        </w:tc>
        <w:tc>
          <w:tcPr>
            <w:tcW w:w="1984" w:type="dxa"/>
            <w:vAlign w:val="bottom"/>
          </w:tcPr>
          <w:p w14:paraId="2F0E39F0" w14:textId="5681EBB6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FD16881" w14:textId="513C8D4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2FA2FF2C" w14:textId="1B0455F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44CB04F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5B4AA1" w14:textId="10631D5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308904 - 5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54AFA86" w14:textId="4569F51D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IMIPENEM + CILASTATINA 500 MG + 500 MG </w:t>
            </w:r>
          </w:p>
        </w:tc>
        <w:tc>
          <w:tcPr>
            <w:tcW w:w="1984" w:type="dxa"/>
            <w:vAlign w:val="bottom"/>
          </w:tcPr>
          <w:p w14:paraId="1879C012" w14:textId="0CED3733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CA40C4" w14:textId="036B54F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17236AF5" w14:textId="47A6DBAC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</w:t>
            </w:r>
          </w:p>
        </w:tc>
      </w:tr>
      <w:tr w:rsidR="00642BA2" w:rsidRPr="008A514D" w14:paraId="250584C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B311BF6" w14:textId="674636D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320626 - 2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60A9531" w14:textId="0BB1C7E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IMUNOGLOBULINA ANTI_RHO(D) 300 MCG SOL. INJETAVEL (MATERGAN) </w:t>
            </w:r>
          </w:p>
        </w:tc>
        <w:tc>
          <w:tcPr>
            <w:tcW w:w="1984" w:type="dxa"/>
            <w:vAlign w:val="bottom"/>
          </w:tcPr>
          <w:p w14:paraId="6F0A5722" w14:textId="3E4E591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ABDA77D" w14:textId="5EBD547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58CF553A" w14:textId="205F775D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</w:t>
            </w:r>
          </w:p>
        </w:tc>
      </w:tr>
      <w:tr w:rsidR="00642BA2" w:rsidRPr="008A514D" w14:paraId="31F65CA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C00F527" w14:textId="0972DB7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344681 - 6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C99AE2" w14:textId="165B26CD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IPRATRÓPIO + FENOTEROL 0,02/0,05 MG AEROSSOL (DUOVENT N) </w:t>
            </w:r>
          </w:p>
        </w:tc>
        <w:tc>
          <w:tcPr>
            <w:tcW w:w="1984" w:type="dxa"/>
            <w:vAlign w:val="bottom"/>
          </w:tcPr>
          <w:p w14:paraId="20478F0B" w14:textId="41EC3886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200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44762A6" w14:textId="1E41536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71A06959" w14:textId="4B2997BE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6878114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7BA49B1" w14:textId="15AF417F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316745 - 3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0AA0223" w14:textId="7F706712" w:rsidR="00642BA2" w:rsidRPr="008F52AF" w:rsidRDefault="00642BA2" w:rsidP="00C33A71">
            <w:pPr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ISOSSORBIDA, DINITRATO 10 MG (ISORDIL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)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1984" w:type="dxa"/>
            <w:vAlign w:val="bottom"/>
          </w:tcPr>
          <w:p w14:paraId="5520D5DA" w14:textId="162F17C0" w:rsidR="00642BA2" w:rsidRPr="008F52AF" w:rsidRDefault="00642BA2" w:rsidP="009F722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7B8DD91" w14:textId="27AEDE1E" w:rsidR="00642BA2" w:rsidRPr="008F52AF" w:rsidRDefault="00642BA2" w:rsidP="00052338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  <w:tc>
          <w:tcPr>
            <w:tcW w:w="1276" w:type="dxa"/>
            <w:vAlign w:val="bottom"/>
          </w:tcPr>
          <w:p w14:paraId="3A18E78E" w14:textId="7A8BF5AB" w:rsidR="00642BA2" w:rsidRPr="008F52AF" w:rsidRDefault="00642BA2" w:rsidP="00EF71DA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250</w:t>
            </w:r>
          </w:p>
        </w:tc>
      </w:tr>
      <w:tr w:rsidR="00642BA2" w:rsidRPr="008A514D" w14:paraId="11D3065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E726BF8" w14:textId="665C99F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318182 - 0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A4EA59" w14:textId="098C0B94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LEVOBUPIVACAINA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+ EPINEFRINA 1:200.000 (NOVABUPI 0,5 % COM VASO) </w:t>
            </w:r>
          </w:p>
        </w:tc>
        <w:tc>
          <w:tcPr>
            <w:tcW w:w="1984" w:type="dxa"/>
            <w:vAlign w:val="bottom"/>
          </w:tcPr>
          <w:p w14:paraId="5FBF4FB1" w14:textId="5CA4D4A0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6120B4" w14:textId="3A7DF03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2E306658" w14:textId="0C764681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</w:t>
            </w:r>
            <w:proofErr w:type="gramEnd"/>
          </w:p>
        </w:tc>
      </w:tr>
      <w:tr w:rsidR="00642BA2" w:rsidRPr="008A514D" w14:paraId="04B5CE87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766737" w14:textId="307B7D6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318231 - 2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E627317" w14:textId="0C85ED20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LEVOMEPROMAZINA 40 MG/ML (4%) SOL.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ORAL GOTAS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(NEOZINE) </w:t>
            </w:r>
          </w:p>
        </w:tc>
        <w:tc>
          <w:tcPr>
            <w:tcW w:w="1984" w:type="dxa"/>
            <w:vAlign w:val="bottom"/>
          </w:tcPr>
          <w:p w14:paraId="71E5DF1E" w14:textId="08E693E9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AAD70B8" w14:textId="10C4F65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0ACA0F33" w14:textId="6F2C0168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23</w:t>
            </w:r>
          </w:p>
        </w:tc>
      </w:tr>
      <w:tr w:rsidR="00642BA2" w:rsidRPr="008A514D" w14:paraId="2EA9285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1223C5E" w14:textId="063EF8C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395525 - 7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729CF8" w14:textId="38D9D543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LIDOCAINA + FENILEFRINA 2% +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1:2.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500 (ODONTO) </w:t>
            </w:r>
          </w:p>
        </w:tc>
        <w:tc>
          <w:tcPr>
            <w:tcW w:w="1984" w:type="dxa"/>
            <w:vAlign w:val="bottom"/>
          </w:tcPr>
          <w:p w14:paraId="7CFCA01F" w14:textId="17D73A51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TUBETE C/ 1,8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297B0CA" w14:textId="36E4FA2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1065DBAD" w14:textId="095CD9D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</w:tr>
      <w:tr w:rsidR="00642BA2" w:rsidRPr="008A514D" w14:paraId="794895B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7038545" w14:textId="4A1E181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319069 - 2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1C49C9" w14:textId="7F8F4EBF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LIDOCAINA 20 MG/ML (2%) + EPINEFRINA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1:200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.000 (XYLOCAINA 2 % COM VASO) </w:t>
            </w:r>
          </w:p>
        </w:tc>
        <w:tc>
          <w:tcPr>
            <w:tcW w:w="1984" w:type="dxa"/>
            <w:vAlign w:val="bottom"/>
          </w:tcPr>
          <w:p w14:paraId="314773D2" w14:textId="37CCE328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D3303ED" w14:textId="4A33536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1276" w:type="dxa"/>
            <w:vAlign w:val="bottom"/>
          </w:tcPr>
          <w:p w14:paraId="492A5D42" w14:textId="2E13FA34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29</w:t>
            </w:r>
          </w:p>
        </w:tc>
      </w:tr>
      <w:tr w:rsidR="00642BA2" w:rsidRPr="008A514D" w14:paraId="1B6117E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D5BF2DB" w14:textId="4F72578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308295 - 4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B8091BA" w14:textId="7095EB6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LIDOCAINA GELEIA 20 MG/G (XYLOCAINA GELEIA) </w:t>
            </w:r>
          </w:p>
        </w:tc>
        <w:tc>
          <w:tcPr>
            <w:tcW w:w="1984" w:type="dxa"/>
            <w:vAlign w:val="bottom"/>
          </w:tcPr>
          <w:p w14:paraId="4E636210" w14:textId="4274C22F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BISNAGA C/ 30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5B5E351" w14:textId="144A50F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3DDE7CA8" w14:textId="021160BD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8DC62C8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54BA0CE" w14:textId="6FB8E4E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308401 - 9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164A8B9" w14:textId="2333A076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METILPREDNISOLONA 500 MG </w:t>
            </w:r>
          </w:p>
        </w:tc>
        <w:tc>
          <w:tcPr>
            <w:tcW w:w="1984" w:type="dxa"/>
            <w:vAlign w:val="bottom"/>
          </w:tcPr>
          <w:p w14:paraId="4DA9894A" w14:textId="0E9F8E2F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C04ABAE" w14:textId="1A1E673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5A3B1D35" w14:textId="1B6A36B2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1EA2851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A05DCDD" w14:textId="54C1075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316789 - 5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DF6E04E" w14:textId="0C440CD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METOCLOPRAMIDA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4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SOL.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ORAL GOTAS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(PLASIL) </w:t>
            </w:r>
          </w:p>
        </w:tc>
        <w:tc>
          <w:tcPr>
            <w:tcW w:w="1984" w:type="dxa"/>
            <w:vAlign w:val="bottom"/>
          </w:tcPr>
          <w:p w14:paraId="5307D7E4" w14:textId="29AD8BB1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EF23193" w14:textId="01D4DB3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5C64B5E2" w14:textId="5DEBC07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36B20E1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04E20AC" w14:textId="3843D1D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318354 - 8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484F9D" w14:textId="1CD583C4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METOPROLOL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</w:t>
            </w:r>
          </w:p>
        </w:tc>
        <w:tc>
          <w:tcPr>
            <w:tcW w:w="1984" w:type="dxa"/>
            <w:vAlign w:val="bottom"/>
          </w:tcPr>
          <w:p w14:paraId="7122E784" w14:textId="462CB033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318969B" w14:textId="3B705EA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4156B6DD" w14:textId="60EB38F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</w:t>
            </w:r>
          </w:p>
        </w:tc>
      </w:tr>
      <w:tr w:rsidR="00642BA2" w:rsidRPr="008A514D" w14:paraId="1784EBF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224E0EB" w14:textId="3AF5BDA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lastRenderedPageBreak/>
              <w:t>373631 - 8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BD57722" w14:textId="007908D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METOPROLOL 100 MG (SELOKEN) </w:t>
            </w:r>
          </w:p>
        </w:tc>
        <w:tc>
          <w:tcPr>
            <w:tcW w:w="1984" w:type="dxa"/>
            <w:vAlign w:val="bottom"/>
          </w:tcPr>
          <w:p w14:paraId="67480C12" w14:textId="3E558FF4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203FBA2" w14:textId="738047A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90</w:t>
            </w:r>
          </w:p>
        </w:tc>
        <w:tc>
          <w:tcPr>
            <w:tcW w:w="1276" w:type="dxa"/>
            <w:vAlign w:val="bottom"/>
          </w:tcPr>
          <w:p w14:paraId="7DD961AC" w14:textId="1B4A9A7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3D8F6F22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D59F95B" w14:textId="18142F7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308402 - 7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FC00A66" w14:textId="596E454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METRONIDAZOL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SOL. INJETAVEL (FLAGYL) </w:t>
            </w:r>
          </w:p>
        </w:tc>
        <w:tc>
          <w:tcPr>
            <w:tcW w:w="1984" w:type="dxa"/>
            <w:vAlign w:val="bottom"/>
          </w:tcPr>
          <w:p w14:paraId="655BCBEF" w14:textId="76643BC2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100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DAB8AB6" w14:textId="7E557D8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500</w:t>
            </w:r>
          </w:p>
        </w:tc>
        <w:tc>
          <w:tcPr>
            <w:tcW w:w="1276" w:type="dxa"/>
            <w:vAlign w:val="bottom"/>
          </w:tcPr>
          <w:p w14:paraId="08F51767" w14:textId="30BEA8F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488</w:t>
            </w:r>
          </w:p>
        </w:tc>
      </w:tr>
      <w:tr w:rsidR="00642BA2" w:rsidRPr="008A514D" w14:paraId="67BCF0E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221852E" w14:textId="1D66149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316910 - 3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FF1A58" w14:textId="703058B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MORFINA 0,2 MG/ML (DIMORF) </w:t>
            </w:r>
          </w:p>
        </w:tc>
        <w:tc>
          <w:tcPr>
            <w:tcW w:w="1984" w:type="dxa"/>
            <w:vAlign w:val="bottom"/>
          </w:tcPr>
          <w:p w14:paraId="77A25358" w14:textId="09C8545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1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9644BB5" w14:textId="6558BB8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150</w:t>
            </w:r>
          </w:p>
        </w:tc>
        <w:tc>
          <w:tcPr>
            <w:tcW w:w="1276" w:type="dxa"/>
            <w:vAlign w:val="bottom"/>
          </w:tcPr>
          <w:p w14:paraId="07B93899" w14:textId="181E80FC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27DA43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6DF23C4" w14:textId="654708B4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316920 - 0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6BEC4C" w14:textId="7125D454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MORFINA </w:t>
            </w: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MG/ML (DIMORF) </w:t>
            </w:r>
          </w:p>
        </w:tc>
        <w:tc>
          <w:tcPr>
            <w:tcW w:w="1984" w:type="dxa"/>
            <w:vAlign w:val="bottom"/>
          </w:tcPr>
          <w:p w14:paraId="2C54EE23" w14:textId="534F8CC8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14075FA" w14:textId="2DD8AEA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30FAD9AE" w14:textId="6CB0CF8C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F8019F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A43CE0B" w14:textId="5617255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316952 - 9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444413" w14:textId="51017C8F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NEOMICINA + BACITRACINA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 + 250 UI/G POMADA </w:t>
            </w:r>
          </w:p>
        </w:tc>
        <w:tc>
          <w:tcPr>
            <w:tcW w:w="1984" w:type="dxa"/>
            <w:vAlign w:val="bottom"/>
          </w:tcPr>
          <w:p w14:paraId="63F48310" w14:textId="41146BFE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BISNAGA C/ 15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654E7D0" w14:textId="477FB44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</w:t>
            </w:r>
          </w:p>
        </w:tc>
        <w:tc>
          <w:tcPr>
            <w:tcW w:w="1276" w:type="dxa"/>
            <w:vAlign w:val="bottom"/>
          </w:tcPr>
          <w:p w14:paraId="724DD8B9" w14:textId="0934132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</w:t>
            </w:r>
          </w:p>
        </w:tc>
      </w:tr>
      <w:tr w:rsidR="00642BA2" w:rsidRPr="008A514D" w14:paraId="5218383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377C0F7" w14:textId="2DCFE00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318317-3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432B567" w14:textId="1AD2B8CD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NISTATINA 100.000 UI/ML SUSP. ORAL </w:t>
            </w:r>
          </w:p>
        </w:tc>
        <w:tc>
          <w:tcPr>
            <w:tcW w:w="1984" w:type="dxa"/>
            <w:vAlign w:val="bottom"/>
          </w:tcPr>
          <w:p w14:paraId="2865D296" w14:textId="210849C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30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54C97BC" w14:textId="5603C8DC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</w:t>
            </w:r>
          </w:p>
        </w:tc>
        <w:tc>
          <w:tcPr>
            <w:tcW w:w="1276" w:type="dxa"/>
            <w:vAlign w:val="bottom"/>
          </w:tcPr>
          <w:p w14:paraId="4665FFEE" w14:textId="6A3D9123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</w:t>
            </w:r>
          </w:p>
        </w:tc>
      </w:tr>
      <w:tr w:rsidR="00642BA2" w:rsidRPr="008A514D" w14:paraId="2292B22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F7011AC" w14:textId="56F5D72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307940 - 6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962D258" w14:textId="304C2BDE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NITROGLICERINA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(TRIDIL) </w:t>
            </w:r>
          </w:p>
        </w:tc>
        <w:tc>
          <w:tcPr>
            <w:tcW w:w="1984" w:type="dxa"/>
            <w:vAlign w:val="bottom"/>
          </w:tcPr>
          <w:p w14:paraId="6F2C5228" w14:textId="753BB3AB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258C0B8" w14:textId="0E68A70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71E613CE" w14:textId="5FDC6D6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169</w:t>
            </w:r>
          </w:p>
        </w:tc>
      </w:tr>
      <w:tr w:rsidR="00642BA2" w:rsidRPr="008A514D" w14:paraId="43BCB853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2CBC82" w14:textId="265E6C5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308556 - 2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A48B0A6" w14:textId="0F6F814E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NOREPINEFRINA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(NORADRENALINA) </w:t>
            </w:r>
          </w:p>
        </w:tc>
        <w:tc>
          <w:tcPr>
            <w:tcW w:w="1984" w:type="dxa"/>
            <w:vAlign w:val="bottom"/>
          </w:tcPr>
          <w:p w14:paraId="01ADBFF4" w14:textId="43C04130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4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1A9997C" w14:textId="41919C9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1200</w:t>
            </w:r>
          </w:p>
        </w:tc>
        <w:tc>
          <w:tcPr>
            <w:tcW w:w="1276" w:type="dxa"/>
            <w:vAlign w:val="bottom"/>
          </w:tcPr>
          <w:p w14:paraId="6271D31C" w14:textId="0A3111A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1811</w:t>
            </w:r>
          </w:p>
        </w:tc>
      </w:tr>
      <w:tr w:rsidR="00642BA2" w:rsidRPr="008A514D" w14:paraId="58E8011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39C8B096" w14:textId="177E90A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307837 - 0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32B3378" w14:textId="6D811D5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OMEPRAZOL 40 MG </w:t>
            </w:r>
          </w:p>
        </w:tc>
        <w:tc>
          <w:tcPr>
            <w:tcW w:w="1984" w:type="dxa"/>
            <w:vAlign w:val="bottom"/>
          </w:tcPr>
          <w:p w14:paraId="0B627FA7" w14:textId="0D50041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CC7E336" w14:textId="51BA1D6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1400</w:t>
            </w:r>
          </w:p>
        </w:tc>
        <w:tc>
          <w:tcPr>
            <w:tcW w:w="1276" w:type="dxa"/>
            <w:vAlign w:val="bottom"/>
          </w:tcPr>
          <w:p w14:paraId="7B647BA2" w14:textId="6C06EEF4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1167</w:t>
            </w:r>
          </w:p>
        </w:tc>
      </w:tr>
      <w:tr w:rsidR="00642BA2" w:rsidRPr="008A514D" w14:paraId="3583C4A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D626323" w14:textId="6109EE1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319670 - 4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281F2EF" w14:textId="5500C8E4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ONDANSETRONA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MG/ML (VONAU FLASH) </w:t>
            </w:r>
          </w:p>
        </w:tc>
        <w:tc>
          <w:tcPr>
            <w:tcW w:w="1984" w:type="dxa"/>
            <w:vAlign w:val="bottom"/>
          </w:tcPr>
          <w:p w14:paraId="1E517DAA" w14:textId="1A27C46C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74E9722" w14:textId="02A724C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1000</w:t>
            </w:r>
          </w:p>
        </w:tc>
        <w:tc>
          <w:tcPr>
            <w:tcW w:w="1276" w:type="dxa"/>
            <w:vAlign w:val="bottom"/>
          </w:tcPr>
          <w:p w14:paraId="5D08CBEA" w14:textId="613B7D7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1070</w:t>
            </w:r>
          </w:p>
        </w:tc>
      </w:tr>
      <w:tr w:rsidR="00642BA2" w:rsidRPr="008A514D" w14:paraId="333B224C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70A5BC" w14:textId="39C3BA10" w:rsidR="00642BA2" w:rsidRPr="008F52AF" w:rsidRDefault="000B3564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S/</w:t>
            </w:r>
            <w:r w:rsidR="00642BA2"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CÓDIGO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492E5AE" w14:textId="193BDA4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PAPAÍNA GEL </w:t>
            </w:r>
          </w:p>
        </w:tc>
        <w:tc>
          <w:tcPr>
            <w:tcW w:w="1984" w:type="dxa"/>
            <w:vAlign w:val="bottom"/>
          </w:tcPr>
          <w:p w14:paraId="12820986" w14:textId="2831B4F4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BISNAGA C/ 120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1B40DD5" w14:textId="15F7C25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7</w:t>
            </w:r>
            <w:proofErr w:type="gramEnd"/>
          </w:p>
        </w:tc>
        <w:tc>
          <w:tcPr>
            <w:tcW w:w="1276" w:type="dxa"/>
            <w:vAlign w:val="bottom"/>
          </w:tcPr>
          <w:p w14:paraId="1383680B" w14:textId="5CE76B4E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9F39FD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929E80" w14:textId="350C782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319704 - 2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D78545" w14:textId="3A6A9B2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PARACETAMOL 200 MG/ML SOL.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ORAL GOTAS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(TYLENOL) </w:t>
            </w:r>
          </w:p>
        </w:tc>
        <w:tc>
          <w:tcPr>
            <w:tcW w:w="1984" w:type="dxa"/>
            <w:vAlign w:val="bottom"/>
          </w:tcPr>
          <w:p w14:paraId="672069B4" w14:textId="26CF1457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183FCBA" w14:textId="714C1A0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1F8344D0" w14:textId="0F8F893D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</w:t>
            </w:r>
            <w:proofErr w:type="gramEnd"/>
          </w:p>
        </w:tc>
      </w:tr>
      <w:tr w:rsidR="00642BA2" w:rsidRPr="008A514D" w14:paraId="0B5C430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F22DEA3" w14:textId="1090A50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319708 - 5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7C3D514" w14:textId="1817DC6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PARACETAMOL 750 MG (TYLENOL) </w:t>
            </w:r>
          </w:p>
        </w:tc>
        <w:tc>
          <w:tcPr>
            <w:tcW w:w="1984" w:type="dxa"/>
            <w:vAlign w:val="bottom"/>
          </w:tcPr>
          <w:p w14:paraId="4ED22D24" w14:textId="666F339B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01AA5DA" w14:textId="531BB97E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49598BFD" w14:textId="69A7FE1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</w:t>
            </w:r>
          </w:p>
        </w:tc>
      </w:tr>
      <w:tr w:rsidR="00642BA2" w:rsidRPr="008A514D" w14:paraId="2DEBE42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B70DDD1" w14:textId="6CCBF16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319669 - 0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13FA7238" w14:textId="66F9D576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PROMETAZINA 25 MG/ML (FENERGAN) </w:t>
            </w:r>
          </w:p>
        </w:tc>
        <w:tc>
          <w:tcPr>
            <w:tcW w:w="1984" w:type="dxa"/>
            <w:vAlign w:val="bottom"/>
          </w:tcPr>
          <w:p w14:paraId="09FC9947" w14:textId="197EFB3E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3A90DE7C" w14:textId="3779382A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400</w:t>
            </w:r>
          </w:p>
        </w:tc>
        <w:tc>
          <w:tcPr>
            <w:tcW w:w="1276" w:type="dxa"/>
            <w:vAlign w:val="bottom"/>
          </w:tcPr>
          <w:p w14:paraId="62B3FC88" w14:textId="406C7767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387</w:t>
            </w:r>
          </w:p>
        </w:tc>
      </w:tr>
      <w:tr w:rsidR="00642BA2" w:rsidRPr="008A514D" w14:paraId="0FC778E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6C16906" w14:textId="1C2D839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319770 - 0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4E6B2E4" w14:textId="191DCAD1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PROPATILNITRATO 10 MG (SUSTRATE) </w:t>
            </w:r>
          </w:p>
        </w:tc>
        <w:tc>
          <w:tcPr>
            <w:tcW w:w="1984" w:type="dxa"/>
            <w:vAlign w:val="bottom"/>
          </w:tcPr>
          <w:p w14:paraId="6169B901" w14:textId="26FA65AE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FEB55F3" w14:textId="6F1B8F1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50</w:t>
            </w:r>
          </w:p>
        </w:tc>
        <w:tc>
          <w:tcPr>
            <w:tcW w:w="1276" w:type="dxa"/>
            <w:vAlign w:val="bottom"/>
          </w:tcPr>
          <w:p w14:paraId="724D050B" w14:textId="0F4C4443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B7F82D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EE885FE" w14:textId="7BE3841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308830 - 8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6969DE" w14:textId="624F910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PROPOFOL 10 MG/ML (1 %) </w:t>
            </w:r>
          </w:p>
        </w:tc>
        <w:tc>
          <w:tcPr>
            <w:tcW w:w="1984" w:type="dxa"/>
            <w:vAlign w:val="bottom"/>
          </w:tcPr>
          <w:p w14:paraId="1C0F4896" w14:textId="217C2472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AMPOLA C/ 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1605B4A" w14:textId="328EEDE6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389AF396" w14:textId="30496B2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8F52AF" w:rsidRPr="00A442CA" w14:paraId="2B52CB0E" w14:textId="77777777" w:rsidTr="008F52A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E54C6F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</w:p>
        </w:tc>
        <w:tc>
          <w:tcPr>
            <w:tcW w:w="5245" w:type="dxa"/>
            <w:shd w:val="clear" w:color="auto" w:fill="auto"/>
            <w:vAlign w:val="bottom"/>
          </w:tcPr>
          <w:p w14:paraId="63B2322A" w14:textId="77777777" w:rsidR="008F52AF" w:rsidRPr="008F52AF" w:rsidRDefault="008F52AF" w:rsidP="008F52AF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PROTAMINA 1.000 UI/ML</w:t>
            </w:r>
          </w:p>
        </w:tc>
        <w:tc>
          <w:tcPr>
            <w:tcW w:w="1984" w:type="dxa"/>
            <w:vAlign w:val="bottom"/>
          </w:tcPr>
          <w:p w14:paraId="463B5384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AMPOLA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CFFDC1F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10</w:t>
            </w:r>
          </w:p>
        </w:tc>
        <w:tc>
          <w:tcPr>
            <w:tcW w:w="1276" w:type="dxa"/>
            <w:vAlign w:val="bottom"/>
          </w:tcPr>
          <w:p w14:paraId="2EAC840E" w14:textId="77777777" w:rsidR="008F52AF" w:rsidRPr="008F52AF" w:rsidRDefault="008F52AF" w:rsidP="008F52AF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7D3A70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125D10A" w14:textId="0BA0351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309064 - 7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2D14486" w14:textId="1C20CA15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RINGER + LACTATO DE SODIO SOL. INJETAVEL (SORO RINGER C/ LACTATO 500 ML) </w:t>
            </w:r>
          </w:p>
        </w:tc>
        <w:tc>
          <w:tcPr>
            <w:tcW w:w="1984" w:type="dxa"/>
            <w:vAlign w:val="bottom"/>
          </w:tcPr>
          <w:p w14:paraId="213EA4FE" w14:textId="30F5599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BOLSA OU FRASCO C/ 500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7B4C75B8" w14:textId="4F7B37D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2000</w:t>
            </w:r>
          </w:p>
        </w:tc>
        <w:tc>
          <w:tcPr>
            <w:tcW w:w="1276" w:type="dxa"/>
            <w:vAlign w:val="bottom"/>
          </w:tcPr>
          <w:p w14:paraId="3F4CFEB1" w14:textId="451A3D93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3242</w:t>
            </w:r>
          </w:p>
        </w:tc>
      </w:tr>
      <w:tr w:rsidR="00642BA2" w:rsidRPr="008A514D" w14:paraId="5A0FE9BB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C28839E" w14:textId="1AB8FDA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338904 - 9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94E0583" w14:textId="45E7D3EC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SACCHAROMYCES BOULARDII_17 200 MG/G PO ORAL (FLORAX 200 MG) </w:t>
            </w:r>
          </w:p>
        </w:tc>
        <w:tc>
          <w:tcPr>
            <w:tcW w:w="1984" w:type="dxa"/>
            <w:vAlign w:val="bottom"/>
          </w:tcPr>
          <w:p w14:paraId="31364683" w14:textId="69B9DFEB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SACHÊ C/ 1 G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A3BD3DA" w14:textId="1AD03CC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343B17E1" w14:textId="41B74753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807</w:t>
            </w:r>
          </w:p>
        </w:tc>
      </w:tr>
      <w:tr w:rsidR="00642BA2" w:rsidRPr="008A514D" w14:paraId="4E39A8E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7B6BBCB2" w14:textId="2F38101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322966 - 1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F33005B" w14:textId="14CF4E5B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SAIS PARA REIDRATACAO ORAL PO (SORO) </w:t>
            </w:r>
          </w:p>
        </w:tc>
        <w:tc>
          <w:tcPr>
            <w:tcW w:w="1984" w:type="dxa"/>
            <w:vAlign w:val="bottom"/>
          </w:tcPr>
          <w:p w14:paraId="12A1A177" w14:textId="6FFDAB68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UNIDADE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DBC1630" w14:textId="71A5B76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13AC25FA" w14:textId="7D78F527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</w:t>
            </w:r>
            <w:proofErr w:type="gramEnd"/>
          </w:p>
        </w:tc>
      </w:tr>
      <w:tr w:rsidR="00642BA2" w:rsidRPr="008A514D" w14:paraId="42FD7914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CDD8EC7" w14:textId="2461CF2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320604 - 1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ABB4EA5" w14:textId="5755F4D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SALBUTAMOL 100 MCG/JATO AEROSSOL (AEROLIN SPRAY) </w:t>
            </w:r>
          </w:p>
        </w:tc>
        <w:tc>
          <w:tcPr>
            <w:tcW w:w="1984" w:type="dxa"/>
            <w:vAlign w:val="bottom"/>
          </w:tcPr>
          <w:p w14:paraId="3EC4EE6D" w14:textId="179EFA35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FRASCO C/ 200 DOSES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3FBA750" w14:textId="48F180C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084E6821" w14:textId="73E5E446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</w:t>
            </w:r>
            <w:proofErr w:type="gramEnd"/>
          </w:p>
        </w:tc>
      </w:tr>
      <w:tr w:rsidR="00642BA2" w:rsidRPr="008A514D" w14:paraId="6AB435C5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EC808C" w14:textId="5573420C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320060 - 4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70C682E" w14:textId="41B9A080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SALBUTAMOL 4 % XAROPE </w:t>
            </w:r>
          </w:p>
        </w:tc>
        <w:tc>
          <w:tcPr>
            <w:tcW w:w="1984" w:type="dxa"/>
            <w:vAlign w:val="bottom"/>
          </w:tcPr>
          <w:p w14:paraId="22058714" w14:textId="094F15AF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120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91BBFFD" w14:textId="39FFA37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6</w:t>
            </w:r>
            <w:proofErr w:type="gramEnd"/>
          </w:p>
        </w:tc>
        <w:tc>
          <w:tcPr>
            <w:tcW w:w="1276" w:type="dxa"/>
            <w:vAlign w:val="bottom"/>
          </w:tcPr>
          <w:p w14:paraId="48A12FD1" w14:textId="1F2F756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2E155FAE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48656DA" w14:textId="7AB7FAC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337865 - 9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50BEC0B6" w14:textId="7F1DC3D7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SIMETICONA 40 MG (LUFTAL) </w:t>
            </w:r>
          </w:p>
        </w:tc>
        <w:tc>
          <w:tcPr>
            <w:tcW w:w="1984" w:type="dxa"/>
            <w:vAlign w:val="bottom"/>
          </w:tcPr>
          <w:p w14:paraId="40F3F174" w14:textId="33EF1DFF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982BD83" w14:textId="775E8218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120</w:t>
            </w:r>
          </w:p>
        </w:tc>
        <w:tc>
          <w:tcPr>
            <w:tcW w:w="1276" w:type="dxa"/>
            <w:vAlign w:val="bottom"/>
          </w:tcPr>
          <w:p w14:paraId="57AD4AA4" w14:textId="7FB1D757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7AB3BCA9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79C9B36" w14:textId="649F11ED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342609 - 2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DFB4A7F" w14:textId="457F8B8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SIMETICONA 75 MG/ML EMULSAO ORAL (LUFTAL GOTAS) </w:t>
            </w:r>
          </w:p>
        </w:tc>
        <w:tc>
          <w:tcPr>
            <w:tcW w:w="1984" w:type="dxa"/>
            <w:vAlign w:val="bottom"/>
          </w:tcPr>
          <w:p w14:paraId="1C65C8D9" w14:textId="4918E9D3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 15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D6F717" w14:textId="5BCF226F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220</w:t>
            </w:r>
          </w:p>
        </w:tc>
        <w:tc>
          <w:tcPr>
            <w:tcW w:w="1276" w:type="dxa"/>
            <w:vAlign w:val="bottom"/>
          </w:tcPr>
          <w:p w14:paraId="5CD1E10E" w14:textId="3468F3E9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77C5EFA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00C5346F" w14:textId="3962079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2879342F" w14:textId="00C9EC73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SUGAMADEX SODICO 100 MG/ML (LESSAV) </w:t>
            </w:r>
          </w:p>
        </w:tc>
        <w:tc>
          <w:tcPr>
            <w:tcW w:w="1984" w:type="dxa"/>
            <w:vAlign w:val="bottom"/>
          </w:tcPr>
          <w:p w14:paraId="4CD3A8D8" w14:textId="5D809AEB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6F014D88" w14:textId="29C40A7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</w:t>
            </w:r>
          </w:p>
        </w:tc>
        <w:tc>
          <w:tcPr>
            <w:tcW w:w="1276" w:type="dxa"/>
            <w:vAlign w:val="bottom"/>
          </w:tcPr>
          <w:p w14:paraId="20084183" w14:textId="60D2DF35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17</w:t>
            </w:r>
          </w:p>
        </w:tc>
      </w:tr>
      <w:tr w:rsidR="00642BA2" w:rsidRPr="008A514D" w14:paraId="43879A4F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FA075FB" w14:textId="14C9DBE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320154 - 6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39DAE750" w14:textId="1F052899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SULFAMETOXAZOL + TRIMETOPRIMA 400 MG + 80 MG </w:t>
            </w:r>
          </w:p>
        </w:tc>
        <w:tc>
          <w:tcPr>
            <w:tcW w:w="1984" w:type="dxa"/>
            <w:vAlign w:val="bottom"/>
          </w:tcPr>
          <w:p w14:paraId="1DE8CCB2" w14:textId="23F3319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0179F8" w14:textId="43C2A76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100</w:t>
            </w:r>
          </w:p>
        </w:tc>
        <w:tc>
          <w:tcPr>
            <w:tcW w:w="1276" w:type="dxa"/>
            <w:vAlign w:val="bottom"/>
          </w:tcPr>
          <w:p w14:paraId="5EB0E680" w14:textId="1D9C0430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156</w:t>
            </w:r>
          </w:p>
        </w:tc>
      </w:tr>
      <w:tr w:rsidR="00642BA2" w:rsidRPr="008A514D" w14:paraId="4533A8B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58B62EED" w14:textId="0559780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318349 - 1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0332877" w14:textId="545DC502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SULFATO DE MAGNESIO (MGSO4) 100 MG/ML (10%) </w:t>
            </w:r>
          </w:p>
        </w:tc>
        <w:tc>
          <w:tcPr>
            <w:tcW w:w="1984" w:type="dxa"/>
            <w:vAlign w:val="bottom"/>
          </w:tcPr>
          <w:p w14:paraId="25A44C6D" w14:textId="2C5BC73A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B14BA5B" w14:textId="57F6CC51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60</w:t>
            </w:r>
          </w:p>
        </w:tc>
        <w:tc>
          <w:tcPr>
            <w:tcW w:w="1276" w:type="dxa"/>
            <w:vAlign w:val="bottom"/>
          </w:tcPr>
          <w:p w14:paraId="553DF6D8" w14:textId="32092DDF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87</w:t>
            </w:r>
          </w:p>
        </w:tc>
      </w:tr>
      <w:tr w:rsidR="00642BA2" w:rsidRPr="008A514D" w14:paraId="548A1DD1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8F88BF5" w14:textId="253193D0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308618 - 6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21E0DF8" w14:textId="7A005732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TENOXICAM 20 MG (TILATIL) </w:t>
            </w:r>
          </w:p>
        </w:tc>
        <w:tc>
          <w:tcPr>
            <w:tcW w:w="1984" w:type="dxa"/>
            <w:vAlign w:val="bottom"/>
          </w:tcPr>
          <w:p w14:paraId="360AC660" w14:textId="7A1E01B0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</w:t>
            </w:r>
            <w:proofErr w:type="gramStart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F.</w:t>
            </w:r>
            <w:proofErr w:type="gramEnd"/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AMPOLA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56691E33" w14:textId="6C33A5C3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1500</w:t>
            </w:r>
          </w:p>
        </w:tc>
        <w:tc>
          <w:tcPr>
            <w:tcW w:w="1276" w:type="dxa"/>
            <w:vAlign w:val="bottom"/>
          </w:tcPr>
          <w:p w14:paraId="19B875C1" w14:textId="146B082D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1361</w:t>
            </w:r>
          </w:p>
        </w:tc>
      </w:tr>
      <w:tr w:rsidR="00642BA2" w:rsidRPr="008A514D" w14:paraId="3CCB4D7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203E2147" w14:textId="69257432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320649 - 1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A8F74A4" w14:textId="5CE797CD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TETRACAINA + FENILEFRINA 10 MG/ML + 1 MG/ML SOL. OFTALM. (ANESTESICO COLIRIO) </w:t>
            </w:r>
          </w:p>
        </w:tc>
        <w:tc>
          <w:tcPr>
            <w:tcW w:w="1984" w:type="dxa"/>
            <w:vAlign w:val="bottom"/>
          </w:tcPr>
          <w:p w14:paraId="3C7A74DF" w14:textId="3BB7740E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 xml:space="preserve"> FRASCO C/10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40E258D1" w14:textId="07EC1C1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1</w:t>
            </w:r>
            <w:proofErr w:type="gramEnd"/>
          </w:p>
        </w:tc>
        <w:tc>
          <w:tcPr>
            <w:tcW w:w="1276" w:type="dxa"/>
            <w:vAlign w:val="bottom"/>
          </w:tcPr>
          <w:p w14:paraId="4676208B" w14:textId="07FEAADA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proofErr w:type="gramStart"/>
            <w:r w:rsidRPr="008F52AF"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  <w:t>0</w:t>
            </w:r>
            <w:proofErr w:type="gramEnd"/>
          </w:p>
        </w:tc>
      </w:tr>
      <w:tr w:rsidR="00642BA2" w:rsidRPr="008A514D" w14:paraId="0E3C8070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41088CCA" w14:textId="4FED1069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318975 - 9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000E0963" w14:textId="549B7438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TIAMINA 300 MG </w:t>
            </w:r>
          </w:p>
        </w:tc>
        <w:tc>
          <w:tcPr>
            <w:tcW w:w="1984" w:type="dxa"/>
            <w:vAlign w:val="bottom"/>
          </w:tcPr>
          <w:p w14:paraId="358AD2F0" w14:textId="6AC66DA5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COMPRIMIDO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29CB0EF7" w14:textId="596942F5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200</w:t>
            </w:r>
          </w:p>
        </w:tc>
        <w:tc>
          <w:tcPr>
            <w:tcW w:w="1276" w:type="dxa"/>
            <w:vAlign w:val="bottom"/>
          </w:tcPr>
          <w:p w14:paraId="6E09EFAC" w14:textId="363AA020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257</w:t>
            </w:r>
          </w:p>
        </w:tc>
      </w:tr>
      <w:tr w:rsidR="00642BA2" w:rsidRPr="008A514D" w14:paraId="2177EA5D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6F889C44" w14:textId="021DAD6B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307608 - 3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66DFD603" w14:textId="4792816A" w:rsidR="00642BA2" w:rsidRPr="008F52AF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TRAMADOL 50 MG/ML (TRAMAL) </w:t>
            </w:r>
          </w:p>
        </w:tc>
        <w:tc>
          <w:tcPr>
            <w:tcW w:w="1984" w:type="dxa"/>
            <w:vAlign w:val="bottom"/>
          </w:tcPr>
          <w:p w14:paraId="34220DED" w14:textId="5A7BAB68" w:rsidR="00642BA2" w:rsidRPr="008F52AF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 xml:space="preserve"> AMPOLA C/ 2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197D18F6" w14:textId="556B94D7" w:rsidR="00642BA2" w:rsidRPr="008F52AF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700</w:t>
            </w:r>
          </w:p>
        </w:tc>
        <w:tc>
          <w:tcPr>
            <w:tcW w:w="1276" w:type="dxa"/>
            <w:vAlign w:val="bottom"/>
          </w:tcPr>
          <w:p w14:paraId="6F33635D" w14:textId="1B39D0B4" w:rsidR="00642BA2" w:rsidRPr="008F52AF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  <w:highlight w:val="yellow"/>
              </w:rPr>
            </w:pPr>
            <w:r w:rsidRPr="008F52AF">
              <w:rPr>
                <w:rFonts w:ascii="Calibri" w:hAnsi="Calibri" w:cs="Calibri"/>
                <w:color w:val="000000"/>
                <w:sz w:val="22"/>
                <w:szCs w:val="22"/>
                <w:highlight w:val="yellow"/>
              </w:rPr>
              <w:t>1058</w:t>
            </w:r>
          </w:p>
        </w:tc>
      </w:tr>
      <w:tr w:rsidR="00642BA2" w:rsidRPr="008A514D" w14:paraId="42C6FB1A" w14:textId="77777777" w:rsidTr="002C3BA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1135" w:type="dxa"/>
            <w:shd w:val="clear" w:color="auto" w:fill="auto"/>
            <w:vAlign w:val="bottom"/>
          </w:tcPr>
          <w:p w14:paraId="1C4CEDFB" w14:textId="14083FA4" w:rsidR="00642BA2" w:rsidRPr="00593E28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319848 - 0</w:t>
            </w:r>
          </w:p>
        </w:tc>
        <w:tc>
          <w:tcPr>
            <w:tcW w:w="5245" w:type="dxa"/>
            <w:shd w:val="clear" w:color="auto" w:fill="auto"/>
            <w:vAlign w:val="bottom"/>
          </w:tcPr>
          <w:p w14:paraId="4E527892" w14:textId="1B7E3D8A" w:rsidR="00642BA2" w:rsidRPr="00593E28" w:rsidRDefault="00642BA2" w:rsidP="00C33A71">
            <w:pPr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VITELINATO DE PRATA 100 MG/ML SOL. OFTALM. (ARGIROL) </w:t>
            </w:r>
          </w:p>
        </w:tc>
        <w:tc>
          <w:tcPr>
            <w:tcW w:w="1984" w:type="dxa"/>
            <w:vAlign w:val="bottom"/>
          </w:tcPr>
          <w:p w14:paraId="4CE85054" w14:textId="550B8B22" w:rsidR="00642BA2" w:rsidRPr="00593E28" w:rsidRDefault="00642BA2" w:rsidP="009F7225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 xml:space="preserve"> FRASCO C/ 5 ML</w:t>
            </w:r>
          </w:p>
        </w:tc>
        <w:tc>
          <w:tcPr>
            <w:tcW w:w="1134" w:type="dxa"/>
            <w:shd w:val="clear" w:color="auto" w:fill="auto"/>
            <w:vAlign w:val="bottom"/>
          </w:tcPr>
          <w:p w14:paraId="075E97D0" w14:textId="36E57370" w:rsidR="00642BA2" w:rsidRPr="00593E28" w:rsidRDefault="00642BA2" w:rsidP="00052338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5</w:t>
            </w:r>
            <w:proofErr w:type="gramEnd"/>
          </w:p>
        </w:tc>
        <w:tc>
          <w:tcPr>
            <w:tcW w:w="1276" w:type="dxa"/>
            <w:vAlign w:val="bottom"/>
          </w:tcPr>
          <w:p w14:paraId="52F2AC40" w14:textId="1B8A7298" w:rsidR="00642BA2" w:rsidRPr="00593E28" w:rsidRDefault="00642BA2" w:rsidP="00EF71DA">
            <w:pPr>
              <w:jc w:val="center"/>
              <w:rPr>
                <w:rFonts w:ascii="Calibri" w:hAnsi="Calibri" w:cs="Calibri"/>
                <w:color w:val="FF0000"/>
                <w:sz w:val="22"/>
                <w:szCs w:val="22"/>
              </w:rPr>
            </w:pPr>
            <w:proofErr w:type="gramStart"/>
            <w:r w:rsidRPr="00593E28">
              <w:rPr>
                <w:rFonts w:ascii="Calibri" w:hAnsi="Calibri" w:cs="Calibri"/>
                <w:color w:val="FF0000"/>
                <w:sz w:val="22"/>
                <w:szCs w:val="22"/>
              </w:rPr>
              <w:t>0</w:t>
            </w:r>
            <w:proofErr w:type="gramEnd"/>
          </w:p>
        </w:tc>
      </w:tr>
    </w:tbl>
    <w:p w14:paraId="14B841D2" w14:textId="77777777" w:rsidR="00052338" w:rsidRDefault="00052338" w:rsidP="000B3564">
      <w:pPr>
        <w:tabs>
          <w:tab w:val="left" w:pos="3408"/>
        </w:tabs>
        <w:spacing w:line="360" w:lineRule="auto"/>
        <w:jc w:val="both"/>
        <w:rPr>
          <w:sz w:val="20"/>
          <w:szCs w:val="20"/>
        </w:rPr>
      </w:pPr>
    </w:p>
    <w:sectPr w:rsidR="00052338" w:rsidSect="00806197">
      <w:headerReference w:type="default" r:id="rId8"/>
      <w:footerReference w:type="default" r:id="rId9"/>
      <w:pgSz w:w="11906" w:h="16838"/>
      <w:pgMar w:top="851" w:right="1701" w:bottom="1418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904F4D" w14:textId="77777777" w:rsidR="00672345" w:rsidRDefault="00672345" w:rsidP="00E729C6">
      <w:r>
        <w:separator/>
      </w:r>
    </w:p>
  </w:endnote>
  <w:endnote w:type="continuationSeparator" w:id="0">
    <w:p w14:paraId="08357169" w14:textId="77777777" w:rsidR="00672345" w:rsidRDefault="00672345" w:rsidP="00E729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EC0F5" w14:textId="77777777" w:rsidR="008F52AF" w:rsidRDefault="008F52AF" w:rsidP="00E729C6">
    <w:pPr>
      <w:pStyle w:val="Rodap"/>
      <w:tabs>
        <w:tab w:val="clear" w:pos="8504"/>
        <w:tab w:val="right" w:pos="10348"/>
      </w:tabs>
      <w:ind w:hanging="1701"/>
    </w:pPr>
    <w:r>
      <w:rPr>
        <w:noProof/>
        <w:lang w:eastAsia="pt-BR"/>
      </w:rPr>
      <w:drawing>
        <wp:inline distT="0" distB="0" distL="0" distR="0" wp14:anchorId="7C1309ED" wp14:editId="0170D25F">
          <wp:extent cx="7525731" cy="1475233"/>
          <wp:effectExtent l="19050" t="0" r="0" b="0"/>
          <wp:docPr id="2" name="Imagem 1" descr="rodap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e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20041" cy="14741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7E050C" w14:textId="77777777" w:rsidR="00672345" w:rsidRDefault="00672345" w:rsidP="00E729C6">
      <w:r>
        <w:separator/>
      </w:r>
    </w:p>
  </w:footnote>
  <w:footnote w:type="continuationSeparator" w:id="0">
    <w:p w14:paraId="4E1AEC49" w14:textId="77777777" w:rsidR="00672345" w:rsidRDefault="00672345" w:rsidP="00E729C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854DF3" w14:textId="77777777" w:rsidR="008F52AF" w:rsidRDefault="008F52AF" w:rsidP="00E729C6">
    <w:pPr>
      <w:pStyle w:val="Cabealho"/>
      <w:tabs>
        <w:tab w:val="clear" w:pos="8504"/>
        <w:tab w:val="right" w:pos="10065"/>
      </w:tabs>
      <w:ind w:hanging="1701"/>
    </w:pPr>
    <w:r>
      <w:rPr>
        <w:noProof/>
        <w:lang w:eastAsia="pt-BR"/>
      </w:rPr>
      <w:drawing>
        <wp:inline distT="0" distB="0" distL="0" distR="0" wp14:anchorId="6C689627" wp14:editId="035557B9">
          <wp:extent cx="7531281" cy="1712782"/>
          <wp:effectExtent l="19050" t="0" r="0" b="0"/>
          <wp:docPr id="1" name="Imagem 0" descr="PAPEL TIMBRADO HOSP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 TIMBRADO HOSPA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32391" cy="1713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9C6"/>
    <w:rsid w:val="00002933"/>
    <w:rsid w:val="00003D17"/>
    <w:rsid w:val="00007B6B"/>
    <w:rsid w:val="00012FDA"/>
    <w:rsid w:val="00015A9E"/>
    <w:rsid w:val="00025580"/>
    <w:rsid w:val="00031A1A"/>
    <w:rsid w:val="00033284"/>
    <w:rsid w:val="0003703E"/>
    <w:rsid w:val="00043689"/>
    <w:rsid w:val="00047B5F"/>
    <w:rsid w:val="00050A3F"/>
    <w:rsid w:val="0005177A"/>
    <w:rsid w:val="00052338"/>
    <w:rsid w:val="000673EC"/>
    <w:rsid w:val="0007101E"/>
    <w:rsid w:val="00077A55"/>
    <w:rsid w:val="000A0174"/>
    <w:rsid w:val="000A1455"/>
    <w:rsid w:val="000A163E"/>
    <w:rsid w:val="000A6463"/>
    <w:rsid w:val="000B3564"/>
    <w:rsid w:val="000B4B8E"/>
    <w:rsid w:val="000B6000"/>
    <w:rsid w:val="000C2A98"/>
    <w:rsid w:val="000C4439"/>
    <w:rsid w:val="000C66AB"/>
    <w:rsid w:val="000D1DF4"/>
    <w:rsid w:val="000D2E1B"/>
    <w:rsid w:val="000D2E24"/>
    <w:rsid w:val="000D68D8"/>
    <w:rsid w:val="000F31D5"/>
    <w:rsid w:val="000F7DC5"/>
    <w:rsid w:val="0011029A"/>
    <w:rsid w:val="00112D8C"/>
    <w:rsid w:val="00116B78"/>
    <w:rsid w:val="00134116"/>
    <w:rsid w:val="001343E4"/>
    <w:rsid w:val="001351E5"/>
    <w:rsid w:val="0013742A"/>
    <w:rsid w:val="00137A49"/>
    <w:rsid w:val="00140205"/>
    <w:rsid w:val="00141BAA"/>
    <w:rsid w:val="0015261B"/>
    <w:rsid w:val="00156606"/>
    <w:rsid w:val="00156DD8"/>
    <w:rsid w:val="0016122B"/>
    <w:rsid w:val="001621B0"/>
    <w:rsid w:val="001625FD"/>
    <w:rsid w:val="00167F33"/>
    <w:rsid w:val="00174758"/>
    <w:rsid w:val="00187F20"/>
    <w:rsid w:val="0019236A"/>
    <w:rsid w:val="00193606"/>
    <w:rsid w:val="00193A0F"/>
    <w:rsid w:val="00194E5D"/>
    <w:rsid w:val="00196EC2"/>
    <w:rsid w:val="001A06C4"/>
    <w:rsid w:val="001A6D89"/>
    <w:rsid w:val="001C0478"/>
    <w:rsid w:val="001C04AB"/>
    <w:rsid w:val="001D4961"/>
    <w:rsid w:val="001D5C29"/>
    <w:rsid w:val="001E13F9"/>
    <w:rsid w:val="001E1429"/>
    <w:rsid w:val="001F504A"/>
    <w:rsid w:val="001F5CDE"/>
    <w:rsid w:val="00202E5F"/>
    <w:rsid w:val="00215D9C"/>
    <w:rsid w:val="00223A8E"/>
    <w:rsid w:val="00230DA2"/>
    <w:rsid w:val="00232B58"/>
    <w:rsid w:val="00234548"/>
    <w:rsid w:val="0024561B"/>
    <w:rsid w:val="0024692E"/>
    <w:rsid w:val="00253BD4"/>
    <w:rsid w:val="00261144"/>
    <w:rsid w:val="00263140"/>
    <w:rsid w:val="00263F57"/>
    <w:rsid w:val="0026478E"/>
    <w:rsid w:val="00267D54"/>
    <w:rsid w:val="0027018A"/>
    <w:rsid w:val="00280B78"/>
    <w:rsid w:val="00281CD5"/>
    <w:rsid w:val="002832E7"/>
    <w:rsid w:val="00287445"/>
    <w:rsid w:val="002A13F7"/>
    <w:rsid w:val="002A3D0C"/>
    <w:rsid w:val="002A4B98"/>
    <w:rsid w:val="002A7741"/>
    <w:rsid w:val="002B0CB3"/>
    <w:rsid w:val="002B522B"/>
    <w:rsid w:val="002B65C7"/>
    <w:rsid w:val="002C3916"/>
    <w:rsid w:val="002C3BAE"/>
    <w:rsid w:val="002E2D65"/>
    <w:rsid w:val="002E6D87"/>
    <w:rsid w:val="002F0196"/>
    <w:rsid w:val="002F2E5F"/>
    <w:rsid w:val="002F48DE"/>
    <w:rsid w:val="002F6A72"/>
    <w:rsid w:val="0030013D"/>
    <w:rsid w:val="0030124E"/>
    <w:rsid w:val="003144A4"/>
    <w:rsid w:val="003176F3"/>
    <w:rsid w:val="00321268"/>
    <w:rsid w:val="003364E3"/>
    <w:rsid w:val="00355B51"/>
    <w:rsid w:val="003567C9"/>
    <w:rsid w:val="003651FA"/>
    <w:rsid w:val="003753E6"/>
    <w:rsid w:val="003830E6"/>
    <w:rsid w:val="003841BE"/>
    <w:rsid w:val="003866C1"/>
    <w:rsid w:val="00391B91"/>
    <w:rsid w:val="003B5609"/>
    <w:rsid w:val="003C01E6"/>
    <w:rsid w:val="003C162A"/>
    <w:rsid w:val="003C22D2"/>
    <w:rsid w:val="003D4D51"/>
    <w:rsid w:val="003E5AA9"/>
    <w:rsid w:val="003F70BE"/>
    <w:rsid w:val="00412B42"/>
    <w:rsid w:val="0041396B"/>
    <w:rsid w:val="00414516"/>
    <w:rsid w:val="00421061"/>
    <w:rsid w:val="00426478"/>
    <w:rsid w:val="004324BD"/>
    <w:rsid w:val="00436D53"/>
    <w:rsid w:val="004437C0"/>
    <w:rsid w:val="00455A84"/>
    <w:rsid w:val="004620BF"/>
    <w:rsid w:val="00463B71"/>
    <w:rsid w:val="00466839"/>
    <w:rsid w:val="0046789F"/>
    <w:rsid w:val="00470EAC"/>
    <w:rsid w:val="00471A18"/>
    <w:rsid w:val="004722FE"/>
    <w:rsid w:val="0047487C"/>
    <w:rsid w:val="004877A8"/>
    <w:rsid w:val="00490E9A"/>
    <w:rsid w:val="004910B5"/>
    <w:rsid w:val="004C039D"/>
    <w:rsid w:val="004D06A2"/>
    <w:rsid w:val="004D263C"/>
    <w:rsid w:val="004D7164"/>
    <w:rsid w:val="004E08A6"/>
    <w:rsid w:val="004E1BA6"/>
    <w:rsid w:val="004E3401"/>
    <w:rsid w:val="004E6EBE"/>
    <w:rsid w:val="004F3F24"/>
    <w:rsid w:val="004F46B9"/>
    <w:rsid w:val="00504A82"/>
    <w:rsid w:val="005067F0"/>
    <w:rsid w:val="00515B08"/>
    <w:rsid w:val="00515D81"/>
    <w:rsid w:val="005163C3"/>
    <w:rsid w:val="005329E6"/>
    <w:rsid w:val="00533879"/>
    <w:rsid w:val="00542BD5"/>
    <w:rsid w:val="00546CDE"/>
    <w:rsid w:val="0055596F"/>
    <w:rsid w:val="00560681"/>
    <w:rsid w:val="005648A0"/>
    <w:rsid w:val="00585EDF"/>
    <w:rsid w:val="00591556"/>
    <w:rsid w:val="00593E28"/>
    <w:rsid w:val="00594516"/>
    <w:rsid w:val="005B38E5"/>
    <w:rsid w:val="005B4635"/>
    <w:rsid w:val="005B6522"/>
    <w:rsid w:val="005C1903"/>
    <w:rsid w:val="005C26ED"/>
    <w:rsid w:val="005C61F0"/>
    <w:rsid w:val="005D512B"/>
    <w:rsid w:val="005F56EF"/>
    <w:rsid w:val="00600D47"/>
    <w:rsid w:val="0061099D"/>
    <w:rsid w:val="0062049F"/>
    <w:rsid w:val="0062401D"/>
    <w:rsid w:val="0062525A"/>
    <w:rsid w:val="00631CDA"/>
    <w:rsid w:val="00637ECB"/>
    <w:rsid w:val="00642BA2"/>
    <w:rsid w:val="0065568E"/>
    <w:rsid w:val="0066336D"/>
    <w:rsid w:val="00670DCB"/>
    <w:rsid w:val="00672345"/>
    <w:rsid w:val="00675230"/>
    <w:rsid w:val="00675C3D"/>
    <w:rsid w:val="00680112"/>
    <w:rsid w:val="0068163A"/>
    <w:rsid w:val="00682D1C"/>
    <w:rsid w:val="006865CB"/>
    <w:rsid w:val="006872A6"/>
    <w:rsid w:val="006953AA"/>
    <w:rsid w:val="006954D5"/>
    <w:rsid w:val="00697034"/>
    <w:rsid w:val="006A0EA3"/>
    <w:rsid w:val="006A0F93"/>
    <w:rsid w:val="006A245E"/>
    <w:rsid w:val="006C6A2A"/>
    <w:rsid w:val="006C6E44"/>
    <w:rsid w:val="006D11EB"/>
    <w:rsid w:val="006D75A9"/>
    <w:rsid w:val="006E5C3B"/>
    <w:rsid w:val="00710610"/>
    <w:rsid w:val="00713589"/>
    <w:rsid w:val="007204BF"/>
    <w:rsid w:val="00725A8A"/>
    <w:rsid w:val="00726A65"/>
    <w:rsid w:val="00727BC1"/>
    <w:rsid w:val="00731D7D"/>
    <w:rsid w:val="0073629C"/>
    <w:rsid w:val="007453E6"/>
    <w:rsid w:val="007479D1"/>
    <w:rsid w:val="00766090"/>
    <w:rsid w:val="0079138F"/>
    <w:rsid w:val="00797D91"/>
    <w:rsid w:val="007A0B02"/>
    <w:rsid w:val="007A3CF8"/>
    <w:rsid w:val="007A4176"/>
    <w:rsid w:val="007B5070"/>
    <w:rsid w:val="007C0A4A"/>
    <w:rsid w:val="007C122C"/>
    <w:rsid w:val="007C1FA9"/>
    <w:rsid w:val="007C4E55"/>
    <w:rsid w:val="007D06F7"/>
    <w:rsid w:val="007D0D25"/>
    <w:rsid w:val="007D1753"/>
    <w:rsid w:val="007D1C9F"/>
    <w:rsid w:val="007F292C"/>
    <w:rsid w:val="00806197"/>
    <w:rsid w:val="00806FFC"/>
    <w:rsid w:val="008253A1"/>
    <w:rsid w:val="00837DD7"/>
    <w:rsid w:val="00851B36"/>
    <w:rsid w:val="0086433D"/>
    <w:rsid w:val="00872BB2"/>
    <w:rsid w:val="00882055"/>
    <w:rsid w:val="00884E18"/>
    <w:rsid w:val="008A2C53"/>
    <w:rsid w:val="008A3A4A"/>
    <w:rsid w:val="008A49F5"/>
    <w:rsid w:val="008A4CF0"/>
    <w:rsid w:val="008A514D"/>
    <w:rsid w:val="008A6A9E"/>
    <w:rsid w:val="008C0FA6"/>
    <w:rsid w:val="008C649F"/>
    <w:rsid w:val="008E5F2D"/>
    <w:rsid w:val="008F0455"/>
    <w:rsid w:val="008F33D8"/>
    <w:rsid w:val="008F435D"/>
    <w:rsid w:val="008F52AF"/>
    <w:rsid w:val="008F5308"/>
    <w:rsid w:val="008F796C"/>
    <w:rsid w:val="009016E2"/>
    <w:rsid w:val="00912DBA"/>
    <w:rsid w:val="0092607D"/>
    <w:rsid w:val="00927AFD"/>
    <w:rsid w:val="00932653"/>
    <w:rsid w:val="00934761"/>
    <w:rsid w:val="009455D1"/>
    <w:rsid w:val="00950022"/>
    <w:rsid w:val="009530A9"/>
    <w:rsid w:val="00954F0D"/>
    <w:rsid w:val="0096055B"/>
    <w:rsid w:val="0096289D"/>
    <w:rsid w:val="009676EF"/>
    <w:rsid w:val="009700AF"/>
    <w:rsid w:val="0097265F"/>
    <w:rsid w:val="009804F1"/>
    <w:rsid w:val="009836F4"/>
    <w:rsid w:val="00983ABB"/>
    <w:rsid w:val="00984210"/>
    <w:rsid w:val="00986D59"/>
    <w:rsid w:val="00986E62"/>
    <w:rsid w:val="00993A39"/>
    <w:rsid w:val="0099413B"/>
    <w:rsid w:val="009B06EA"/>
    <w:rsid w:val="009C43C4"/>
    <w:rsid w:val="009C4882"/>
    <w:rsid w:val="009C5923"/>
    <w:rsid w:val="009E033B"/>
    <w:rsid w:val="009E06E7"/>
    <w:rsid w:val="009E2E24"/>
    <w:rsid w:val="009E33BC"/>
    <w:rsid w:val="009E6D44"/>
    <w:rsid w:val="009F2651"/>
    <w:rsid w:val="009F6077"/>
    <w:rsid w:val="009F7225"/>
    <w:rsid w:val="00A029A4"/>
    <w:rsid w:val="00A077F8"/>
    <w:rsid w:val="00A10E8A"/>
    <w:rsid w:val="00A11496"/>
    <w:rsid w:val="00A138CE"/>
    <w:rsid w:val="00A16597"/>
    <w:rsid w:val="00A1702A"/>
    <w:rsid w:val="00A17B46"/>
    <w:rsid w:val="00A20F1E"/>
    <w:rsid w:val="00A23A5C"/>
    <w:rsid w:val="00A33332"/>
    <w:rsid w:val="00A37BD5"/>
    <w:rsid w:val="00A442CA"/>
    <w:rsid w:val="00A4469B"/>
    <w:rsid w:val="00A47893"/>
    <w:rsid w:val="00A56AB8"/>
    <w:rsid w:val="00A837B0"/>
    <w:rsid w:val="00A93DDA"/>
    <w:rsid w:val="00A951EE"/>
    <w:rsid w:val="00A96605"/>
    <w:rsid w:val="00AA1DD0"/>
    <w:rsid w:val="00AC0C8C"/>
    <w:rsid w:val="00AC5EFF"/>
    <w:rsid w:val="00AC681D"/>
    <w:rsid w:val="00AD31EF"/>
    <w:rsid w:val="00AE53A0"/>
    <w:rsid w:val="00AE5F4C"/>
    <w:rsid w:val="00AE66CE"/>
    <w:rsid w:val="00AE725C"/>
    <w:rsid w:val="00AF4CB0"/>
    <w:rsid w:val="00B02E21"/>
    <w:rsid w:val="00B06860"/>
    <w:rsid w:val="00B17161"/>
    <w:rsid w:val="00B21264"/>
    <w:rsid w:val="00B30B5A"/>
    <w:rsid w:val="00B36217"/>
    <w:rsid w:val="00B449CD"/>
    <w:rsid w:val="00B45992"/>
    <w:rsid w:val="00B564AD"/>
    <w:rsid w:val="00B62814"/>
    <w:rsid w:val="00B63F98"/>
    <w:rsid w:val="00B642B2"/>
    <w:rsid w:val="00B715D9"/>
    <w:rsid w:val="00B716BC"/>
    <w:rsid w:val="00B722B5"/>
    <w:rsid w:val="00B73A3D"/>
    <w:rsid w:val="00B90B6E"/>
    <w:rsid w:val="00B9320D"/>
    <w:rsid w:val="00B94D7A"/>
    <w:rsid w:val="00BA1A98"/>
    <w:rsid w:val="00BA1CF1"/>
    <w:rsid w:val="00BB1273"/>
    <w:rsid w:val="00BB6D57"/>
    <w:rsid w:val="00BD53AA"/>
    <w:rsid w:val="00BD5F7E"/>
    <w:rsid w:val="00BE6B23"/>
    <w:rsid w:val="00BF4523"/>
    <w:rsid w:val="00BF5A0B"/>
    <w:rsid w:val="00BF7A25"/>
    <w:rsid w:val="00C04CDD"/>
    <w:rsid w:val="00C0626D"/>
    <w:rsid w:val="00C06D35"/>
    <w:rsid w:val="00C1243E"/>
    <w:rsid w:val="00C129C5"/>
    <w:rsid w:val="00C12F81"/>
    <w:rsid w:val="00C13FDB"/>
    <w:rsid w:val="00C1557E"/>
    <w:rsid w:val="00C1574F"/>
    <w:rsid w:val="00C20D82"/>
    <w:rsid w:val="00C23417"/>
    <w:rsid w:val="00C33A71"/>
    <w:rsid w:val="00C42B22"/>
    <w:rsid w:val="00C46FDA"/>
    <w:rsid w:val="00C56794"/>
    <w:rsid w:val="00C61C60"/>
    <w:rsid w:val="00C6589E"/>
    <w:rsid w:val="00C73065"/>
    <w:rsid w:val="00C74CC4"/>
    <w:rsid w:val="00C82EF6"/>
    <w:rsid w:val="00C848C1"/>
    <w:rsid w:val="00CA7052"/>
    <w:rsid w:val="00CC080B"/>
    <w:rsid w:val="00CC5290"/>
    <w:rsid w:val="00CC7C51"/>
    <w:rsid w:val="00CD1C47"/>
    <w:rsid w:val="00CD3E83"/>
    <w:rsid w:val="00CD45A8"/>
    <w:rsid w:val="00CD768D"/>
    <w:rsid w:val="00CE091F"/>
    <w:rsid w:val="00CE1E49"/>
    <w:rsid w:val="00CE572B"/>
    <w:rsid w:val="00CE7926"/>
    <w:rsid w:val="00CF113D"/>
    <w:rsid w:val="00CF4A51"/>
    <w:rsid w:val="00D011E0"/>
    <w:rsid w:val="00D01540"/>
    <w:rsid w:val="00D015E9"/>
    <w:rsid w:val="00D03504"/>
    <w:rsid w:val="00D03B8D"/>
    <w:rsid w:val="00D0580D"/>
    <w:rsid w:val="00D11610"/>
    <w:rsid w:val="00D159CC"/>
    <w:rsid w:val="00D25831"/>
    <w:rsid w:val="00D336CE"/>
    <w:rsid w:val="00D34234"/>
    <w:rsid w:val="00D34CB6"/>
    <w:rsid w:val="00D34F3A"/>
    <w:rsid w:val="00D351EA"/>
    <w:rsid w:val="00D36340"/>
    <w:rsid w:val="00D36CD8"/>
    <w:rsid w:val="00D44F2C"/>
    <w:rsid w:val="00D462B3"/>
    <w:rsid w:val="00D46D7A"/>
    <w:rsid w:val="00D5266B"/>
    <w:rsid w:val="00D57035"/>
    <w:rsid w:val="00D64BD5"/>
    <w:rsid w:val="00D85D78"/>
    <w:rsid w:val="00DA01B2"/>
    <w:rsid w:val="00DA4520"/>
    <w:rsid w:val="00DC15A9"/>
    <w:rsid w:val="00DC39FA"/>
    <w:rsid w:val="00DC6C91"/>
    <w:rsid w:val="00DC7D71"/>
    <w:rsid w:val="00DD0C02"/>
    <w:rsid w:val="00DD25E1"/>
    <w:rsid w:val="00DD2857"/>
    <w:rsid w:val="00E06036"/>
    <w:rsid w:val="00E11920"/>
    <w:rsid w:val="00E1487E"/>
    <w:rsid w:val="00E155BA"/>
    <w:rsid w:val="00E21396"/>
    <w:rsid w:val="00E22678"/>
    <w:rsid w:val="00E23B79"/>
    <w:rsid w:val="00E32F7E"/>
    <w:rsid w:val="00E346EA"/>
    <w:rsid w:val="00E40815"/>
    <w:rsid w:val="00E55E62"/>
    <w:rsid w:val="00E61E48"/>
    <w:rsid w:val="00E631B1"/>
    <w:rsid w:val="00E65034"/>
    <w:rsid w:val="00E7071A"/>
    <w:rsid w:val="00E70931"/>
    <w:rsid w:val="00E709F2"/>
    <w:rsid w:val="00E729C6"/>
    <w:rsid w:val="00E754A4"/>
    <w:rsid w:val="00E82540"/>
    <w:rsid w:val="00E86BB5"/>
    <w:rsid w:val="00E927DC"/>
    <w:rsid w:val="00E94A97"/>
    <w:rsid w:val="00E96154"/>
    <w:rsid w:val="00EB66C4"/>
    <w:rsid w:val="00EB6FF5"/>
    <w:rsid w:val="00EC40C4"/>
    <w:rsid w:val="00ED1E78"/>
    <w:rsid w:val="00EE1B2D"/>
    <w:rsid w:val="00EF71DA"/>
    <w:rsid w:val="00F050BB"/>
    <w:rsid w:val="00F06EFF"/>
    <w:rsid w:val="00F123F8"/>
    <w:rsid w:val="00F14126"/>
    <w:rsid w:val="00F3631B"/>
    <w:rsid w:val="00F42169"/>
    <w:rsid w:val="00F47290"/>
    <w:rsid w:val="00F52B9D"/>
    <w:rsid w:val="00F52F89"/>
    <w:rsid w:val="00F565D3"/>
    <w:rsid w:val="00F61725"/>
    <w:rsid w:val="00F6763C"/>
    <w:rsid w:val="00F71CC8"/>
    <w:rsid w:val="00F840CE"/>
    <w:rsid w:val="00F9515B"/>
    <w:rsid w:val="00FA4A06"/>
    <w:rsid w:val="00FA6148"/>
    <w:rsid w:val="00FB2F10"/>
    <w:rsid w:val="00FB3EA8"/>
    <w:rsid w:val="00FB75F3"/>
    <w:rsid w:val="00FC543C"/>
    <w:rsid w:val="00FD2BB0"/>
    <w:rsid w:val="00FE7870"/>
    <w:rsid w:val="00FE7E78"/>
    <w:rsid w:val="00FF03C7"/>
    <w:rsid w:val="00FF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30D84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0A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729C6"/>
  </w:style>
  <w:style w:type="paragraph" w:styleId="Rodap">
    <w:name w:val="footer"/>
    <w:basedOn w:val="Normal"/>
    <w:link w:val="RodapChar"/>
    <w:uiPriority w:val="99"/>
    <w:unhideWhenUsed/>
    <w:rsid w:val="00E729C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729C6"/>
  </w:style>
  <w:style w:type="paragraph" w:styleId="Textodebalo">
    <w:name w:val="Balloon Text"/>
    <w:basedOn w:val="Normal"/>
    <w:link w:val="TextodebaloChar"/>
    <w:uiPriority w:val="99"/>
    <w:semiHidden/>
    <w:unhideWhenUsed/>
    <w:rsid w:val="00E729C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29C6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F47290"/>
    <w:pPr>
      <w:spacing w:after="0" w:line="240" w:lineRule="auto"/>
    </w:pPr>
  </w:style>
  <w:style w:type="table" w:styleId="Tabelacomgrade">
    <w:name w:val="Table Grid"/>
    <w:basedOn w:val="Tabelanormal"/>
    <w:uiPriority w:val="59"/>
    <w:rsid w:val="00050A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33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2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23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6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66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DEF44D-85AA-4E13-8FA2-E97A98F04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2264</Words>
  <Characters>12230</Characters>
  <Application>Microsoft Office Word</Application>
  <DocSecurity>0</DocSecurity>
  <Lines>101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infor</dc:creator>
  <cp:lastModifiedBy>USER_</cp:lastModifiedBy>
  <cp:revision>5</cp:revision>
  <cp:lastPrinted>2022-01-11T11:54:00Z</cp:lastPrinted>
  <dcterms:created xsi:type="dcterms:W3CDTF">2024-06-11T20:43:00Z</dcterms:created>
  <dcterms:modified xsi:type="dcterms:W3CDTF">2024-06-11T22:10:00Z</dcterms:modified>
</cp:coreProperties>
</file>