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B93767" w:rsidRPr="00B93767" w:rsidRDefault="007B1690" w:rsidP="00B93767">
      <w:r>
        <w:t xml:space="preserve">             VII GERÊNCIA REGIONAL DE SAÚDE </w:t>
      </w:r>
    </w:p>
    <w:p w:rsidR="00B93767" w:rsidRPr="00B93767" w:rsidRDefault="007B1690" w:rsidP="00B93767">
      <w:r>
        <w:t xml:space="preserve">                                                            E VIGILÂNCIA EM SAÚDE</w:t>
      </w:r>
    </w:p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1A3C3B">
        <w:rPr>
          <w:b/>
          <w:sz w:val="24"/>
          <w:szCs w:val="24"/>
        </w:rPr>
        <w:t xml:space="preserve">AQUISIÇÃO DE </w:t>
      </w:r>
      <w:r w:rsidR="00BE4254">
        <w:rPr>
          <w:b/>
          <w:sz w:val="24"/>
          <w:szCs w:val="24"/>
        </w:rPr>
        <w:t>MATERIAL</w:t>
      </w:r>
      <w:r w:rsidR="00071D55">
        <w:rPr>
          <w:b/>
          <w:sz w:val="24"/>
          <w:szCs w:val="24"/>
        </w:rPr>
        <w:t xml:space="preserve"> </w:t>
      </w:r>
      <w:r w:rsidR="002A4687">
        <w:rPr>
          <w:b/>
          <w:sz w:val="24"/>
          <w:szCs w:val="24"/>
        </w:rPr>
        <w:t xml:space="preserve">DE </w:t>
      </w:r>
      <w:r w:rsidR="00AB503C">
        <w:rPr>
          <w:b/>
          <w:sz w:val="24"/>
          <w:szCs w:val="24"/>
        </w:rPr>
        <w:t>EXPEDIENTE</w:t>
      </w:r>
      <w:r w:rsidR="00071D55">
        <w:rPr>
          <w:b/>
          <w:sz w:val="24"/>
          <w:szCs w:val="24"/>
        </w:rPr>
        <w:t xml:space="preserve"> </w:t>
      </w:r>
      <w:r w:rsidR="002A4687">
        <w:rPr>
          <w:b/>
          <w:sz w:val="24"/>
          <w:szCs w:val="24"/>
        </w:rPr>
        <w:t xml:space="preserve"> </w:t>
      </w:r>
      <w:r w:rsidR="0022101A">
        <w:rPr>
          <w:b/>
          <w:sz w:val="24"/>
          <w:szCs w:val="24"/>
        </w:rPr>
        <w:t>P</w:t>
      </w:r>
      <w:r w:rsidR="001A3C3B">
        <w:rPr>
          <w:b/>
          <w:sz w:val="24"/>
          <w:szCs w:val="24"/>
        </w:rPr>
        <w:t>ARA</w:t>
      </w:r>
      <w:r w:rsidR="0022101A">
        <w:rPr>
          <w:b/>
          <w:sz w:val="24"/>
          <w:szCs w:val="24"/>
        </w:rPr>
        <w:t>V</w:t>
      </w:r>
      <w:r w:rsidR="001A3C3B">
        <w:rPr>
          <w:b/>
          <w:sz w:val="24"/>
          <w:szCs w:val="24"/>
        </w:rPr>
        <w:t>IGILÂNCIA EM SAÚDE/VII GERES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A</w:t>
      </w:r>
      <w:r w:rsidR="00FD080D">
        <w:rPr>
          <w:sz w:val="22"/>
          <w:szCs w:val="22"/>
        </w:rPr>
        <w:t xml:space="preserve">quisição de Material de </w:t>
      </w:r>
      <w:r w:rsidR="00AB503C">
        <w:rPr>
          <w:sz w:val="22"/>
          <w:szCs w:val="22"/>
        </w:rPr>
        <w:t>Expediente para Campanha de Vacinação Contra Influenza 2024</w:t>
      </w:r>
      <w:r w:rsidR="00071D55">
        <w:rPr>
          <w:sz w:val="22"/>
          <w:szCs w:val="22"/>
        </w:rPr>
        <w:t xml:space="preserve">, </w:t>
      </w:r>
      <w:r w:rsidR="001A3C3B">
        <w:rPr>
          <w:sz w:val="22"/>
          <w:szCs w:val="22"/>
        </w:rPr>
        <w:t>para VIGILÂNCIA EM SAÚDE / VII GERES</w:t>
      </w:r>
      <w:r w:rsidR="00006EC1">
        <w:rPr>
          <w:sz w:val="22"/>
          <w:szCs w:val="22"/>
        </w:rPr>
        <w:t xml:space="preserve">, </w:t>
      </w:r>
      <w:r w:rsidRPr="00B93767">
        <w:rPr>
          <w:sz w:val="22"/>
          <w:szCs w:val="22"/>
        </w:rPr>
        <w:t xml:space="preserve"> para entrega imediata visando atender as </w:t>
      </w:r>
      <w:r w:rsidR="002A1532">
        <w:rPr>
          <w:sz w:val="22"/>
          <w:szCs w:val="22"/>
        </w:rPr>
        <w:t>n</w:t>
      </w:r>
      <w:r w:rsidR="00AB503C">
        <w:rPr>
          <w:sz w:val="22"/>
          <w:szCs w:val="22"/>
        </w:rPr>
        <w:t xml:space="preserve">ecessidades da Campanha </w:t>
      </w: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1A3C3B">
        <w:rPr>
          <w:sz w:val="22"/>
          <w:szCs w:val="22"/>
        </w:rPr>
        <w:t>do atender a demanda da</w:t>
      </w:r>
      <w:r w:rsidR="00BF2EB4">
        <w:rPr>
          <w:sz w:val="22"/>
          <w:szCs w:val="22"/>
        </w:rPr>
        <w:t xml:space="preserve"> </w:t>
      </w:r>
      <w:r w:rsidR="00006EC1">
        <w:rPr>
          <w:sz w:val="22"/>
          <w:szCs w:val="22"/>
        </w:rPr>
        <w:t>VIGILÂNCIA EM SAÚDE</w:t>
      </w:r>
      <w:r w:rsidR="001A3C3B">
        <w:rPr>
          <w:sz w:val="22"/>
          <w:szCs w:val="22"/>
        </w:rPr>
        <w:t xml:space="preserve">/VII </w:t>
      </w:r>
      <w:r w:rsidR="00AB503C">
        <w:rPr>
          <w:sz w:val="22"/>
          <w:szCs w:val="22"/>
        </w:rPr>
        <w:t xml:space="preserve"> </w:t>
      </w:r>
      <w:r w:rsidR="001A3C3B">
        <w:rPr>
          <w:sz w:val="22"/>
          <w:szCs w:val="22"/>
        </w:rPr>
        <w:t xml:space="preserve">GERES </w:t>
      </w:r>
      <w:r w:rsidR="00006EC1">
        <w:rPr>
          <w:sz w:val="22"/>
          <w:szCs w:val="22"/>
        </w:rPr>
        <w:t>.</w:t>
      </w:r>
      <w:r w:rsidR="00FD080D">
        <w:rPr>
          <w:sz w:val="22"/>
          <w:szCs w:val="22"/>
        </w:rPr>
        <w:t xml:space="preserve"> o </w:t>
      </w:r>
      <w:r w:rsidR="00AB503C">
        <w:rPr>
          <w:sz w:val="22"/>
          <w:szCs w:val="22"/>
        </w:rPr>
        <w:t xml:space="preserve"> </w:t>
      </w:r>
      <w:r w:rsidR="00FD080D">
        <w:rPr>
          <w:sz w:val="22"/>
          <w:szCs w:val="22"/>
        </w:rPr>
        <w:t>quantitativo foi b</w:t>
      </w:r>
      <w:r w:rsidR="001A3C3B">
        <w:rPr>
          <w:sz w:val="22"/>
          <w:szCs w:val="22"/>
        </w:rPr>
        <w:t xml:space="preserve">aseado na  necessidade </w:t>
      </w:r>
      <w:r w:rsidR="00AB503C">
        <w:rPr>
          <w:sz w:val="22"/>
          <w:szCs w:val="22"/>
        </w:rPr>
        <w:t>Campanha de Vacinação Contra Influenza 2024</w:t>
      </w:r>
      <w:r w:rsidRPr="00B93767">
        <w:rPr>
          <w:sz w:val="22"/>
          <w:szCs w:val="22"/>
        </w:rPr>
        <w:t>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AB503C" w:rsidRDefault="00AB503C" w:rsidP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9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1020"/>
        <w:gridCol w:w="4160"/>
        <w:gridCol w:w="806"/>
        <w:gridCol w:w="880"/>
        <w:gridCol w:w="840"/>
        <w:gridCol w:w="1020"/>
      </w:tblGrid>
      <w:tr w:rsidR="0090617C" w:rsidRPr="0090617C" w:rsidTr="0090617C">
        <w:trPr>
          <w:trHeight w:val="82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EFISCO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QUANT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V.UNIT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V.TOTAL</w:t>
            </w:r>
          </w:p>
        </w:tc>
      </w:tr>
      <w:tr w:rsidR="0090617C" w:rsidRPr="0090617C" w:rsidTr="0090617C">
        <w:trPr>
          <w:trHeight w:val="5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585662 - 0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PAPEL - SULFITE,FORMATO A4,200G/M2,NA COR BRANCA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RESMA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4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395733 - 0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FITA ADESIVA - EM CREPE,MEDINDO 48,00MMX50,00M,NA COR AMARELA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9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430234 - 6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ENVELOPE - TIPO SACO,EM PAPEL KRAFT,MEDINDO 240,00X340,00MM,NA COR OURO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CX C/ 100 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325674 - 0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CANETA - ESFEROGRAFICA,CORPO EM POLIESTIRENO CRISTAL,PONTA EM LATAO,COM ESPESSURA DE 0,70MM,TINTA PRETA,TAMPA ANTIASFIXIANTE,VALIDADE MINIMA DE 5 ANOS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CX C/ 50 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15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325675 - 8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CANETA - ESFEROGRAFICA,CORPO EM POLIESTIRENO CRISTAL,PONTA EM LATAO,COM ESPESSURA DE 0,70MM,TINTA VERMELHA,TAMPA ANTIASFIXIANTE,VALIDADE MINIMA DE 5 ANOS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CX C/ 50 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12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325680 - 4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CANETA - ESFEROGRAFICA,CORPO EM POLIESTIRENO CRISTAL,PONTA EM COBRE,COM ESPESSURA DE 1,00MM,TINTA AZUL,TAMPA VENTILADA,VALIDADE MINIMA DE 5 ANOS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CX C/ 50 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7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370867 - 5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CLIPE - EM ACO INOX,TRANCADO,ACABAMENTO NIQUELADO,2/0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CX C/ 50 UNID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7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327589 - 2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PASTA - COM ABA E ELASTICO,EM PAPELAO,240G/M2,FORMATO OFICIO,NA COR AZUL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617C" w:rsidRPr="0090617C" w:rsidTr="0090617C">
        <w:trPr>
          <w:trHeight w:val="9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323507 - 6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617C" w:rsidRPr="0090617C" w:rsidRDefault="0090617C" w:rsidP="0090617C">
            <w:pPr>
              <w:rPr>
                <w:rFonts w:ascii="Arial" w:hAnsi="Arial" w:cs="Arial"/>
                <w:color w:val="222222"/>
              </w:rPr>
            </w:pPr>
            <w:r w:rsidRPr="0090617C">
              <w:rPr>
                <w:rFonts w:ascii="Arial" w:hAnsi="Arial" w:cs="Arial"/>
                <w:color w:val="222222"/>
              </w:rPr>
              <w:t>MARCADOR - PERMANENTE,CORPO EM PLASTICO,PONTA DE FELTRO,CHANFRADA,TINTA A BASE DE ALCOOL,NA COR AZUL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CX C/ 12 UNID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617C" w:rsidRPr="0090617C" w:rsidRDefault="0090617C" w:rsidP="0090617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617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AB503C" w:rsidRDefault="00AB503C" w:rsidP="00B93767">
      <w:pPr>
        <w:tabs>
          <w:tab w:val="left" w:pos="975"/>
        </w:tabs>
        <w:rPr>
          <w:b/>
          <w:sz w:val="24"/>
          <w:szCs w:val="24"/>
        </w:rPr>
      </w:pPr>
    </w:p>
    <w:p w:rsidR="0090617C" w:rsidRDefault="0090617C" w:rsidP="00B93767">
      <w:pPr>
        <w:tabs>
          <w:tab w:val="left" w:pos="975"/>
        </w:tabs>
        <w:rPr>
          <w:b/>
          <w:sz w:val="24"/>
          <w:szCs w:val="24"/>
        </w:rPr>
      </w:pPr>
    </w:p>
    <w:p w:rsidR="00A62BB5" w:rsidRDefault="00C66371">
      <w:pPr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344A03" w:rsidRDefault="00344A03">
      <w:pPr>
        <w:tabs>
          <w:tab w:val="left" w:pos="975"/>
        </w:tabs>
        <w:rPr>
          <w:b/>
          <w:sz w:val="24"/>
          <w:szCs w:val="24"/>
        </w:rPr>
      </w:pPr>
    </w:p>
    <w:p w:rsidR="00344A03" w:rsidRDefault="00344A03">
      <w:pPr>
        <w:tabs>
          <w:tab w:val="left" w:pos="975"/>
        </w:tabs>
        <w:rPr>
          <w:b/>
          <w:sz w:val="24"/>
          <w:szCs w:val="24"/>
        </w:rPr>
      </w:pPr>
    </w:p>
    <w:p w:rsidR="00344A03" w:rsidRDefault="00344A03">
      <w:pPr>
        <w:tabs>
          <w:tab w:val="left" w:pos="975"/>
        </w:tabs>
        <w:rPr>
          <w:b/>
          <w:sz w:val="24"/>
          <w:szCs w:val="24"/>
        </w:rPr>
      </w:pPr>
    </w:p>
    <w:p w:rsidR="00344A03" w:rsidRDefault="00344A03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itens deverão ser entregues pela vencedora da compra direta em até 05 (cinco) dias </w:t>
      </w: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Corridos contatos do recebimento da Nota de Empenho, no prédio da </w:t>
      </w:r>
      <w:r w:rsidR="0067334E">
        <w:rPr>
          <w:sz w:val="24"/>
          <w:szCs w:val="24"/>
        </w:rPr>
        <w:t>VII</w:t>
      </w:r>
      <w:r>
        <w:rPr>
          <w:sz w:val="24"/>
          <w:szCs w:val="24"/>
        </w:rPr>
        <w:t xml:space="preserve">GERENCIA REGIONAL DE </w:t>
      </w:r>
      <w:r w:rsidR="00215424">
        <w:rPr>
          <w:sz w:val="24"/>
          <w:szCs w:val="24"/>
        </w:rPr>
        <w:t>SAÚDE</w:t>
      </w:r>
      <w:r w:rsidR="0067334E">
        <w:rPr>
          <w:sz w:val="24"/>
          <w:szCs w:val="24"/>
        </w:rPr>
        <w:t>- VII GERES</w:t>
      </w:r>
      <w:r w:rsidR="00215424">
        <w:rPr>
          <w:sz w:val="24"/>
          <w:szCs w:val="24"/>
        </w:rPr>
        <w:t xml:space="preserve">, </w:t>
      </w:r>
      <w:r w:rsidR="0067334E">
        <w:rPr>
          <w:sz w:val="24"/>
          <w:szCs w:val="24"/>
        </w:rPr>
        <w:t xml:space="preserve">BR 232 KM 520 </w:t>
      </w:r>
      <w:r w:rsidR="00A65EA5">
        <w:rPr>
          <w:sz w:val="24"/>
          <w:szCs w:val="24"/>
        </w:rPr>
        <w:t>Cohab</w:t>
      </w:r>
      <w:r w:rsidR="00215424">
        <w:rPr>
          <w:sz w:val="24"/>
          <w:szCs w:val="24"/>
        </w:rPr>
        <w:t xml:space="preserve"> s/n. </w:t>
      </w:r>
      <w:r w:rsidR="00A65EA5">
        <w:rPr>
          <w:sz w:val="24"/>
          <w:szCs w:val="24"/>
        </w:rPr>
        <w:t xml:space="preserve">Salgueiro </w:t>
      </w:r>
      <w:r w:rsidR="00215424">
        <w:rPr>
          <w:sz w:val="24"/>
          <w:szCs w:val="24"/>
        </w:rPr>
        <w:t xml:space="preserve">- PE, </w:t>
      </w:r>
      <w:r w:rsidR="00A65EA5">
        <w:rPr>
          <w:sz w:val="24"/>
          <w:szCs w:val="24"/>
        </w:rPr>
        <w:t xml:space="preserve">CEP </w:t>
      </w:r>
      <w:r w:rsidR="00215424">
        <w:rPr>
          <w:sz w:val="24"/>
          <w:szCs w:val="24"/>
        </w:rPr>
        <w:t>5</w:t>
      </w:r>
      <w:r w:rsidR="00A65EA5">
        <w:rPr>
          <w:sz w:val="24"/>
          <w:szCs w:val="24"/>
        </w:rPr>
        <w:t>6.0</w:t>
      </w:r>
      <w:r w:rsidR="007B1690">
        <w:rPr>
          <w:sz w:val="24"/>
          <w:szCs w:val="24"/>
        </w:rPr>
        <w:t>00-000 no horário das 07h3</w:t>
      </w:r>
      <w:r w:rsidR="00215424">
        <w:rPr>
          <w:sz w:val="24"/>
          <w:szCs w:val="24"/>
        </w:rPr>
        <w:t>0min às  15h30min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7B1690" w:rsidP="0000363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Salgueiro, </w:t>
      </w:r>
      <w:bookmarkStart w:id="0" w:name="_GoBack"/>
      <w:bookmarkEnd w:id="0"/>
      <w:r w:rsidR="0090617C">
        <w:rPr>
          <w:sz w:val="24"/>
          <w:szCs w:val="24"/>
        </w:rPr>
        <w:t>17</w:t>
      </w:r>
      <w:r w:rsidR="0000363C">
        <w:rPr>
          <w:sz w:val="24"/>
          <w:szCs w:val="24"/>
        </w:rPr>
        <w:t xml:space="preserve"> </w:t>
      </w:r>
      <w:r w:rsidR="007A5AD3">
        <w:rPr>
          <w:sz w:val="24"/>
          <w:szCs w:val="24"/>
        </w:rPr>
        <w:t xml:space="preserve">de </w:t>
      </w:r>
      <w:r w:rsidR="00AB503C">
        <w:rPr>
          <w:sz w:val="24"/>
          <w:szCs w:val="24"/>
        </w:rPr>
        <w:t xml:space="preserve">Junho </w:t>
      </w:r>
      <w:r w:rsidR="0000363C">
        <w:rPr>
          <w:sz w:val="24"/>
          <w:szCs w:val="24"/>
        </w:rPr>
        <w:t>de 2024</w:t>
      </w:r>
      <w:r w:rsidR="00215424">
        <w:rPr>
          <w:sz w:val="24"/>
          <w:szCs w:val="24"/>
        </w:rPr>
        <w:t>.</w:t>
      </w:r>
    </w:p>
    <w:p w:rsidR="00215424" w:rsidRPr="00215424" w:rsidRDefault="00215424" w:rsidP="0000363C">
      <w:pPr>
        <w:jc w:val="center"/>
        <w:rPr>
          <w:sz w:val="24"/>
          <w:szCs w:val="24"/>
        </w:rPr>
      </w:pPr>
    </w:p>
    <w:p w:rsidR="00215424" w:rsidRPr="00215424" w:rsidRDefault="00215424" w:rsidP="0000363C">
      <w:pPr>
        <w:jc w:val="center"/>
        <w:rPr>
          <w:sz w:val="24"/>
          <w:szCs w:val="24"/>
        </w:rPr>
      </w:pPr>
    </w:p>
    <w:p w:rsidR="00215424" w:rsidRPr="00215424" w:rsidRDefault="00215424" w:rsidP="0000363C">
      <w:pPr>
        <w:jc w:val="center"/>
        <w:rPr>
          <w:sz w:val="24"/>
          <w:szCs w:val="24"/>
        </w:rPr>
      </w:pPr>
    </w:p>
    <w:p w:rsidR="00215424" w:rsidRDefault="00215424" w:rsidP="0000363C">
      <w:pPr>
        <w:tabs>
          <w:tab w:val="left" w:pos="1080"/>
        </w:tabs>
        <w:jc w:val="center"/>
        <w:rPr>
          <w:sz w:val="24"/>
          <w:szCs w:val="24"/>
        </w:rPr>
      </w:pPr>
    </w:p>
    <w:p w:rsidR="00215424" w:rsidRPr="00215424" w:rsidRDefault="007B1690" w:rsidP="0000363C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ZÉLIA TAVARES DA SILVA</w:t>
      </w:r>
    </w:p>
    <w:p w:rsidR="00215424" w:rsidRDefault="007B1690" w:rsidP="0000363C">
      <w:pPr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p w:rsidR="00215424" w:rsidRDefault="00215424" w:rsidP="00215424">
      <w:pPr>
        <w:tabs>
          <w:tab w:val="left" w:pos="3315"/>
        </w:tabs>
        <w:rPr>
          <w:sz w:val="24"/>
          <w:szCs w:val="24"/>
        </w:rPr>
      </w:pPr>
    </w:p>
    <w:p w:rsidR="00215424" w:rsidRPr="00215424" w:rsidRDefault="00215424" w:rsidP="00215424">
      <w:pPr>
        <w:tabs>
          <w:tab w:val="left" w:pos="3315"/>
        </w:tabs>
        <w:rPr>
          <w:sz w:val="24"/>
          <w:szCs w:val="24"/>
        </w:rPr>
      </w:pPr>
    </w:p>
    <w:sectPr w:rsidR="00215424" w:rsidRP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3BB" w:rsidRDefault="007873BB" w:rsidP="00100D10">
      <w:r>
        <w:separator/>
      </w:r>
    </w:p>
  </w:endnote>
  <w:endnote w:type="continuationSeparator" w:id="1">
    <w:p w:rsidR="007873BB" w:rsidRDefault="007873BB" w:rsidP="00100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3BB" w:rsidRDefault="007873BB" w:rsidP="00100D10">
      <w:r>
        <w:separator/>
      </w:r>
    </w:p>
  </w:footnote>
  <w:footnote w:type="continuationSeparator" w:id="1">
    <w:p w:rsidR="007873BB" w:rsidRDefault="007873BB" w:rsidP="00100D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767"/>
    <w:rsid w:val="0000363C"/>
    <w:rsid w:val="00004359"/>
    <w:rsid w:val="00006EC1"/>
    <w:rsid w:val="00011BCC"/>
    <w:rsid w:val="000135EC"/>
    <w:rsid w:val="00071D55"/>
    <w:rsid w:val="000743C2"/>
    <w:rsid w:val="000819EA"/>
    <w:rsid w:val="000839E7"/>
    <w:rsid w:val="0009380A"/>
    <w:rsid w:val="000A6798"/>
    <w:rsid w:val="000A73FB"/>
    <w:rsid w:val="00100D10"/>
    <w:rsid w:val="00125F81"/>
    <w:rsid w:val="001612F0"/>
    <w:rsid w:val="00166769"/>
    <w:rsid w:val="00181616"/>
    <w:rsid w:val="001A3C3B"/>
    <w:rsid w:val="001B05D0"/>
    <w:rsid w:val="001D7312"/>
    <w:rsid w:val="00203BF6"/>
    <w:rsid w:val="00215424"/>
    <w:rsid w:val="0022101A"/>
    <w:rsid w:val="00277DB4"/>
    <w:rsid w:val="002A1532"/>
    <w:rsid w:val="002A4687"/>
    <w:rsid w:val="002C0C5D"/>
    <w:rsid w:val="002C7217"/>
    <w:rsid w:val="00344A03"/>
    <w:rsid w:val="00346C68"/>
    <w:rsid w:val="003D3A20"/>
    <w:rsid w:val="003D3BB2"/>
    <w:rsid w:val="00436E04"/>
    <w:rsid w:val="004E2663"/>
    <w:rsid w:val="00526503"/>
    <w:rsid w:val="005E2114"/>
    <w:rsid w:val="005F0E42"/>
    <w:rsid w:val="0067334E"/>
    <w:rsid w:val="006979A7"/>
    <w:rsid w:val="006C2AC1"/>
    <w:rsid w:val="006C5483"/>
    <w:rsid w:val="0071343B"/>
    <w:rsid w:val="007873BB"/>
    <w:rsid w:val="00787E0E"/>
    <w:rsid w:val="00794820"/>
    <w:rsid w:val="007A5AD3"/>
    <w:rsid w:val="007B1690"/>
    <w:rsid w:val="007C282F"/>
    <w:rsid w:val="007E584C"/>
    <w:rsid w:val="00807A5D"/>
    <w:rsid w:val="0081158B"/>
    <w:rsid w:val="00841BC2"/>
    <w:rsid w:val="00842DFD"/>
    <w:rsid w:val="0090617C"/>
    <w:rsid w:val="00915867"/>
    <w:rsid w:val="009162B1"/>
    <w:rsid w:val="009B3EBD"/>
    <w:rsid w:val="009C1991"/>
    <w:rsid w:val="009E2445"/>
    <w:rsid w:val="009E4447"/>
    <w:rsid w:val="00A62BB5"/>
    <w:rsid w:val="00A65EA5"/>
    <w:rsid w:val="00AB503C"/>
    <w:rsid w:val="00AC7552"/>
    <w:rsid w:val="00B93767"/>
    <w:rsid w:val="00B96E27"/>
    <w:rsid w:val="00BA7366"/>
    <w:rsid w:val="00BE4254"/>
    <w:rsid w:val="00BF2EB4"/>
    <w:rsid w:val="00C65992"/>
    <w:rsid w:val="00C66371"/>
    <w:rsid w:val="00C729B9"/>
    <w:rsid w:val="00CB7AE0"/>
    <w:rsid w:val="00CE5F10"/>
    <w:rsid w:val="00CF33B1"/>
    <w:rsid w:val="00D2609A"/>
    <w:rsid w:val="00DA5F72"/>
    <w:rsid w:val="00DE08F3"/>
    <w:rsid w:val="00E03D32"/>
    <w:rsid w:val="00E379DC"/>
    <w:rsid w:val="00E60951"/>
    <w:rsid w:val="00EA760A"/>
    <w:rsid w:val="00EB225C"/>
    <w:rsid w:val="00EB6B98"/>
    <w:rsid w:val="00EE5E11"/>
    <w:rsid w:val="00EF77F4"/>
    <w:rsid w:val="00F42508"/>
    <w:rsid w:val="00F45383"/>
    <w:rsid w:val="00F54810"/>
    <w:rsid w:val="00F86420"/>
    <w:rsid w:val="00F9712B"/>
    <w:rsid w:val="00FA15AF"/>
    <w:rsid w:val="00FB3E12"/>
    <w:rsid w:val="00FD0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00D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0D1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00D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0D1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00D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0D1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00D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0D1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56</cp:revision>
  <dcterms:created xsi:type="dcterms:W3CDTF">2019-09-26T17:17:00Z</dcterms:created>
  <dcterms:modified xsi:type="dcterms:W3CDTF">2024-06-18T16:14:00Z</dcterms:modified>
</cp:coreProperties>
</file>