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6C16C" w14:textId="3C0C5A25" w:rsidR="00321268" w:rsidRDefault="004D552B" w:rsidP="00806197">
      <w:pPr>
        <w:spacing w:line="276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CI nº. 25</w:t>
      </w:r>
      <w:r w:rsidR="00D46D7A">
        <w:rPr>
          <w:rFonts w:ascii="Tahoma" w:hAnsi="Tahoma" w:cs="Tahoma"/>
          <w:b/>
        </w:rPr>
        <w:t>/2024</w:t>
      </w:r>
      <w:r w:rsidR="00321268">
        <w:rPr>
          <w:rFonts w:ascii="Tahoma" w:hAnsi="Tahoma" w:cs="Tahoma"/>
          <w:b/>
        </w:rPr>
        <w:t xml:space="preserve"> – Farmácia</w:t>
      </w:r>
    </w:p>
    <w:p w14:paraId="4B9720AE" w14:textId="77777777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</w:p>
    <w:p w14:paraId="7FCD81E2" w14:textId="4EE663E9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Serra Talhada, </w:t>
      </w:r>
      <w:r w:rsidR="004D552B">
        <w:rPr>
          <w:rFonts w:ascii="Tahoma" w:hAnsi="Tahoma" w:cs="Tahoma"/>
        </w:rPr>
        <w:t>02</w:t>
      </w:r>
      <w:r>
        <w:rPr>
          <w:rFonts w:ascii="Tahoma" w:hAnsi="Tahoma" w:cs="Tahoma"/>
        </w:rPr>
        <w:t xml:space="preserve"> de </w:t>
      </w:r>
      <w:r w:rsidR="004D552B">
        <w:rPr>
          <w:rFonts w:ascii="Tahoma" w:hAnsi="Tahoma" w:cs="Tahoma"/>
        </w:rPr>
        <w:t>Jul</w:t>
      </w:r>
      <w:r w:rsidR="000B3564">
        <w:rPr>
          <w:rFonts w:ascii="Tahoma" w:hAnsi="Tahoma" w:cs="Tahoma"/>
        </w:rPr>
        <w:t>ho</w:t>
      </w:r>
      <w:r w:rsidR="00D46D7A">
        <w:rPr>
          <w:rFonts w:ascii="Tahoma" w:hAnsi="Tahoma" w:cs="Tahoma"/>
        </w:rPr>
        <w:t xml:space="preserve"> de 2024</w:t>
      </w:r>
      <w:r>
        <w:rPr>
          <w:rFonts w:ascii="Tahoma" w:hAnsi="Tahoma" w:cs="Tahoma"/>
        </w:rPr>
        <w:t>.</w:t>
      </w:r>
    </w:p>
    <w:p w14:paraId="09FCB0AB" w14:textId="77777777" w:rsidR="00321268" w:rsidRDefault="00321268" w:rsidP="00321268">
      <w:pPr>
        <w:spacing w:line="276" w:lineRule="auto"/>
        <w:rPr>
          <w:rFonts w:ascii="Tahoma" w:hAnsi="Tahoma" w:cs="Tahoma"/>
          <w:b/>
        </w:rPr>
      </w:pPr>
    </w:p>
    <w:p w14:paraId="3E124373" w14:textId="77777777" w:rsidR="00321268" w:rsidRDefault="00321268" w:rsidP="00321268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De: Farmácia HOSPAM</w:t>
      </w:r>
    </w:p>
    <w:p w14:paraId="5DB25683" w14:textId="77777777" w:rsidR="00321268" w:rsidRDefault="00321268" w:rsidP="00321268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14:paraId="1DADC139" w14:textId="77777777" w:rsidR="00321268" w:rsidRDefault="00321268" w:rsidP="00321268">
      <w:pPr>
        <w:rPr>
          <w:rFonts w:ascii="Tahoma" w:hAnsi="Tahoma" w:cs="Tahoma"/>
        </w:rPr>
      </w:pPr>
    </w:p>
    <w:p w14:paraId="2DDA752F" w14:textId="77777777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Para: Direção Geral</w:t>
      </w:r>
    </w:p>
    <w:p w14:paraId="30CE5EDF" w14:textId="0B50E17D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  <w:t xml:space="preserve">Setor </w:t>
      </w:r>
      <w:r w:rsidR="00E06036">
        <w:rPr>
          <w:rFonts w:ascii="Tahoma" w:hAnsi="Tahoma" w:cs="Tahoma"/>
          <w:b/>
        </w:rPr>
        <w:t>de Suprimentos</w:t>
      </w:r>
    </w:p>
    <w:p w14:paraId="781A5FD5" w14:textId="77777777" w:rsidR="00321268" w:rsidRDefault="00321268" w:rsidP="00321268">
      <w:pPr>
        <w:rPr>
          <w:rFonts w:ascii="Tahoma" w:hAnsi="Tahoma" w:cs="Tahoma"/>
          <w:b/>
        </w:rPr>
      </w:pPr>
    </w:p>
    <w:p w14:paraId="26DB71E1" w14:textId="77777777" w:rsidR="00321268" w:rsidRDefault="00321268" w:rsidP="00321268">
      <w:pPr>
        <w:rPr>
          <w:rFonts w:ascii="Tahoma" w:hAnsi="Tahoma" w:cs="Tahoma"/>
          <w:b/>
        </w:rPr>
      </w:pPr>
    </w:p>
    <w:p w14:paraId="4BAC962F" w14:textId="6A30CF74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Assunto: </w:t>
      </w:r>
      <w:r w:rsidR="002B0CB3" w:rsidRPr="002B0CB3">
        <w:rPr>
          <w:rFonts w:ascii="Tahoma" w:hAnsi="Tahoma" w:cs="Tahoma"/>
          <w:b/>
        </w:rPr>
        <w:t>Pedido de Medicamentos e Materiais Médicos</w:t>
      </w:r>
    </w:p>
    <w:p w14:paraId="370A73EC" w14:textId="77777777" w:rsidR="00321268" w:rsidRDefault="00321268" w:rsidP="00321268">
      <w:pPr>
        <w:rPr>
          <w:rFonts w:ascii="Tahoma" w:hAnsi="Tahoma" w:cs="Tahoma"/>
        </w:rPr>
      </w:pPr>
    </w:p>
    <w:p w14:paraId="270DFF53" w14:textId="77777777" w:rsidR="00321268" w:rsidRDefault="00321268" w:rsidP="00321268">
      <w:pPr>
        <w:rPr>
          <w:rFonts w:ascii="Tahoma" w:hAnsi="Tahoma" w:cs="Tahoma"/>
        </w:rPr>
      </w:pPr>
    </w:p>
    <w:p w14:paraId="4832104E" w14:textId="77777777" w:rsidR="00412B42" w:rsidRDefault="00321268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</w:t>
      </w:r>
      <w:r w:rsidR="002B0CB3" w:rsidRPr="002B0CB3">
        <w:rPr>
          <w:rFonts w:ascii="Tahoma" w:hAnsi="Tahoma" w:cs="Tahoma"/>
        </w:rPr>
        <w:t>Sirvo-me do presente para encaminhar-vos em anexo a lista dos Medicamentos e Materiais Médicos necessários para o bom funcionamento do hospital, bem como a quantidade suficiente para um mês (CMM) e o estoque atual, conforme solicitado pelo Diretor Geral.</w:t>
      </w:r>
      <w:r w:rsidR="00412B42">
        <w:rPr>
          <w:rFonts w:ascii="Tahoma" w:hAnsi="Tahoma" w:cs="Tahoma"/>
        </w:rPr>
        <w:t xml:space="preserve"> </w:t>
      </w:r>
    </w:p>
    <w:p w14:paraId="2FC0E175" w14:textId="43A85F92" w:rsidR="00412B42" w:rsidRDefault="00412B42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Os itens que já foram utilizados na </w:t>
      </w:r>
      <w:r w:rsidRPr="00412B42">
        <w:rPr>
          <w:rFonts w:ascii="Tahoma" w:hAnsi="Tahoma" w:cs="Tahoma"/>
          <w:b/>
        </w:rPr>
        <w:t>UTI</w:t>
      </w:r>
      <w:r>
        <w:rPr>
          <w:rFonts w:ascii="Tahoma" w:hAnsi="Tahoma" w:cs="Tahoma"/>
        </w:rPr>
        <w:t xml:space="preserve"> estão destacados com o realce do texto na cor </w:t>
      </w:r>
      <w:r w:rsidRPr="000F31D5">
        <w:rPr>
          <w:rFonts w:ascii="Tahoma" w:hAnsi="Tahoma" w:cs="Tahoma"/>
          <w:b/>
          <w:highlight w:val="yellow"/>
        </w:rPr>
        <w:t>amarela</w:t>
      </w:r>
      <w:r>
        <w:rPr>
          <w:rFonts w:ascii="Tahoma" w:hAnsi="Tahoma" w:cs="Tahoma"/>
        </w:rPr>
        <w:t>.</w:t>
      </w:r>
    </w:p>
    <w:p w14:paraId="3B1FB79B" w14:textId="77777777" w:rsidR="00E06036" w:rsidRDefault="00E06036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</w:p>
    <w:p w14:paraId="607A2E7F" w14:textId="77777777" w:rsidR="00321268" w:rsidRDefault="00321268" w:rsidP="00321268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À disposição para mais informações.</w:t>
      </w:r>
    </w:p>
    <w:p w14:paraId="77D17FC6" w14:textId="77777777" w:rsidR="00E06036" w:rsidRDefault="00E06036" w:rsidP="00321268">
      <w:pPr>
        <w:spacing w:line="276" w:lineRule="auto"/>
        <w:jc w:val="center"/>
        <w:rPr>
          <w:rFonts w:ascii="Tahoma" w:hAnsi="Tahoma" w:cs="Tahoma"/>
        </w:rPr>
      </w:pPr>
    </w:p>
    <w:p w14:paraId="7B32F3E6" w14:textId="77777777" w:rsidR="00321268" w:rsidRDefault="00321268" w:rsidP="00321268">
      <w:pPr>
        <w:spacing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Atenciosamente,</w:t>
      </w:r>
    </w:p>
    <w:p w14:paraId="295ACE2D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p w14:paraId="1BA46F8A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1"/>
        <w:gridCol w:w="4409"/>
      </w:tblGrid>
      <w:tr w:rsidR="00321268" w14:paraId="45CB2E81" w14:textId="77777777" w:rsidTr="00321268">
        <w:tc>
          <w:tcPr>
            <w:tcW w:w="4311" w:type="dxa"/>
          </w:tcPr>
          <w:p w14:paraId="0E57B6C9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</w:t>
            </w:r>
          </w:p>
          <w:p w14:paraId="560BF298" w14:textId="77777777" w:rsidR="00321268" w:rsidRDefault="00321268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 xml:space="preserve">Juliano </w:t>
            </w:r>
            <w:proofErr w:type="spellStart"/>
            <w:r>
              <w:rPr>
                <w:rFonts w:ascii="Tahoma" w:hAnsi="Tahoma" w:cs="Tahoma"/>
                <w:b/>
                <w:lang w:eastAsia="en-US"/>
              </w:rPr>
              <w:t>Jefter</w:t>
            </w:r>
            <w:proofErr w:type="spellEnd"/>
            <w:r>
              <w:rPr>
                <w:rFonts w:ascii="Tahoma" w:hAnsi="Tahoma" w:cs="Tahoma"/>
                <w:b/>
                <w:lang w:eastAsia="en-US"/>
              </w:rPr>
              <w:t xml:space="preserve"> de Lima Oliveira</w:t>
            </w:r>
          </w:p>
          <w:p w14:paraId="23668631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Farmacêutico / HOSPAM</w:t>
            </w:r>
          </w:p>
          <w:p w14:paraId="2F36B887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392.078-0</w:t>
            </w:r>
          </w:p>
          <w:p w14:paraId="6151EBC2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4409" w:type="dxa"/>
            <w:hideMark/>
          </w:tcPr>
          <w:p w14:paraId="1ECE4DB7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________________________________</w:t>
            </w:r>
          </w:p>
          <w:p w14:paraId="6B882FF5" w14:textId="77777777" w:rsidR="00321268" w:rsidRDefault="00321268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 xml:space="preserve">Ana Paula V. Leite </w:t>
            </w:r>
            <w:proofErr w:type="gramStart"/>
            <w:r>
              <w:rPr>
                <w:rFonts w:ascii="Tahoma" w:hAnsi="Tahoma" w:cs="Tahoma"/>
                <w:b/>
                <w:lang w:eastAsia="en-US"/>
              </w:rPr>
              <w:t>Medeiros</w:t>
            </w:r>
            <w:proofErr w:type="gramEnd"/>
          </w:p>
          <w:p w14:paraId="62A4B8F9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Farmacêutica / HOSPAM</w:t>
            </w:r>
          </w:p>
          <w:p w14:paraId="645902BE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392.696-6</w:t>
            </w:r>
          </w:p>
        </w:tc>
      </w:tr>
    </w:tbl>
    <w:p w14:paraId="1EC3F1E4" w14:textId="77777777" w:rsidR="00321268" w:rsidRDefault="00321268" w:rsidP="00321268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</w:t>
      </w:r>
    </w:p>
    <w:p w14:paraId="5E23884D" w14:textId="77777777" w:rsidR="00321268" w:rsidRDefault="00321268" w:rsidP="00321268">
      <w:pPr>
        <w:jc w:val="center"/>
        <w:rPr>
          <w:rFonts w:ascii="Tahoma" w:hAnsi="Tahoma" w:cs="Tahoma"/>
          <w:b/>
        </w:rPr>
      </w:pPr>
      <w:proofErr w:type="spellStart"/>
      <w:r>
        <w:rPr>
          <w:rFonts w:ascii="Tahoma" w:hAnsi="Tahoma" w:cs="Tahoma"/>
          <w:b/>
        </w:rPr>
        <w:t>Jozelma</w:t>
      </w:r>
      <w:proofErr w:type="spellEnd"/>
      <w:r>
        <w:rPr>
          <w:rFonts w:ascii="Tahoma" w:hAnsi="Tahoma" w:cs="Tahoma"/>
          <w:b/>
        </w:rPr>
        <w:t xml:space="preserve"> Pereira Barros de Souza</w:t>
      </w:r>
    </w:p>
    <w:p w14:paraId="1430CEF6" w14:textId="7F931464" w:rsidR="00321268" w:rsidRDefault="00321268" w:rsidP="00321268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Farmacêutica / HOSPAM</w:t>
      </w:r>
    </w:p>
    <w:p w14:paraId="747D905A" w14:textId="7A25487D" w:rsidR="004E08A6" w:rsidRDefault="00321268" w:rsidP="00AD31EF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Mat.: 409.230-9</w:t>
      </w: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245"/>
        <w:gridCol w:w="1984"/>
        <w:gridCol w:w="1134"/>
        <w:gridCol w:w="1276"/>
      </w:tblGrid>
      <w:tr w:rsidR="002B0CB3" w:rsidRPr="00C64784" w14:paraId="5CB3B312" w14:textId="77777777" w:rsidTr="000A0174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162B722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lastRenderedPageBreak/>
              <w:t>N° E-fisco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63184AF2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MATERIAIS MÉDICOS (DESCRIÇÃO COMPLETA)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36001D93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3D7B6D50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31D78E5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10057A" w:rsidRPr="00C56794" w14:paraId="0FE2BED7" w14:textId="77777777" w:rsidTr="00007B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330BBED" w14:textId="1EA22304" w:rsidR="0010057A" w:rsidRPr="0010057A" w:rsidRDefault="0010057A" w:rsidP="006865CB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12525 - 3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FA64BF7" w14:textId="4D260ABF" w:rsidR="0010057A" w:rsidRPr="0010057A" w:rsidRDefault="0010057A" w:rsidP="006865CB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ABAIXADOR DE LINGUA DE MADEIRA </w:t>
            </w:r>
          </w:p>
        </w:tc>
        <w:tc>
          <w:tcPr>
            <w:tcW w:w="1984" w:type="dxa"/>
            <w:vAlign w:val="bottom"/>
          </w:tcPr>
          <w:p w14:paraId="79BD068A" w14:textId="4777275D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100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B0C4BB" w14:textId="412DFCCB" w:rsidR="0010057A" w:rsidRPr="0010057A" w:rsidRDefault="0010057A" w:rsidP="006865CB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0F7829A8" w14:textId="1C47C1B4" w:rsidR="0010057A" w:rsidRPr="0010057A" w:rsidRDefault="0010057A" w:rsidP="006865CB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</w:tr>
      <w:tr w:rsidR="0010057A" w:rsidRPr="00C56794" w14:paraId="5B2A6B7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1DB17BB" w14:textId="07DED496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316421 - 7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2A5393" w14:textId="0A8E28D5" w:rsidR="0010057A" w:rsidRPr="0010057A" w:rsidRDefault="0010057A" w:rsidP="00E94A97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AGUA OXIGENADA 10 V </w:t>
            </w:r>
          </w:p>
        </w:tc>
        <w:tc>
          <w:tcPr>
            <w:tcW w:w="1984" w:type="dxa"/>
            <w:vAlign w:val="bottom"/>
          </w:tcPr>
          <w:p w14:paraId="4BD504CB" w14:textId="0AC1188C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 L</w:t>
            </w:r>
            <w:proofErr w:type="gramEnd"/>
          </w:p>
        </w:tc>
        <w:tc>
          <w:tcPr>
            <w:tcW w:w="1134" w:type="dxa"/>
            <w:shd w:val="clear" w:color="auto" w:fill="auto"/>
            <w:vAlign w:val="bottom"/>
          </w:tcPr>
          <w:p w14:paraId="4625CA25" w14:textId="2CD769E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36</w:t>
            </w:r>
          </w:p>
        </w:tc>
        <w:tc>
          <w:tcPr>
            <w:tcW w:w="1276" w:type="dxa"/>
            <w:vAlign w:val="bottom"/>
          </w:tcPr>
          <w:p w14:paraId="32C8C496" w14:textId="5F07BCB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</w:tr>
      <w:tr w:rsidR="0010057A" w:rsidRPr="00C56794" w14:paraId="053E12E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25BECE9" w14:textId="46DF3F26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191506 - 1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9C642A" w14:textId="7D867502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AGULHA 13 X 0,45 MM </w:t>
            </w:r>
          </w:p>
        </w:tc>
        <w:tc>
          <w:tcPr>
            <w:tcW w:w="1984" w:type="dxa"/>
            <w:vAlign w:val="bottom"/>
          </w:tcPr>
          <w:p w14:paraId="59BB579B" w14:textId="2A43D69F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31CB692" w14:textId="078D6636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3500</w:t>
            </w:r>
          </w:p>
        </w:tc>
        <w:tc>
          <w:tcPr>
            <w:tcW w:w="1276" w:type="dxa"/>
            <w:vAlign w:val="bottom"/>
          </w:tcPr>
          <w:p w14:paraId="7F94A9AB" w14:textId="5696CDED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4762</w:t>
            </w:r>
          </w:p>
        </w:tc>
      </w:tr>
      <w:tr w:rsidR="0010057A" w:rsidRPr="00C56794" w14:paraId="47B24DD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E89A70C" w14:textId="7266F2A8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191508 - 8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1DA36AC" w14:textId="72781702" w:rsidR="0010057A" w:rsidRPr="0010057A" w:rsidRDefault="0010057A" w:rsidP="006865CB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AGULHA 25 X 0,8 MM </w:t>
            </w:r>
          </w:p>
        </w:tc>
        <w:tc>
          <w:tcPr>
            <w:tcW w:w="1984" w:type="dxa"/>
            <w:vAlign w:val="bottom"/>
          </w:tcPr>
          <w:p w14:paraId="5B7050FB" w14:textId="04178ADC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EDF879E" w14:textId="1636D964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6062C1D1" w14:textId="513E7F09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262</w:t>
            </w:r>
          </w:p>
        </w:tc>
      </w:tr>
      <w:tr w:rsidR="0010057A" w:rsidRPr="00C56794" w14:paraId="28B0F5B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12A8061" w14:textId="659C4E77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191509 - 6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68BCA6E" w14:textId="387B0F09" w:rsidR="0010057A" w:rsidRPr="0010057A" w:rsidRDefault="0010057A" w:rsidP="006865CB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AGULHA 40 X 1,2 MM </w:t>
            </w:r>
          </w:p>
        </w:tc>
        <w:tc>
          <w:tcPr>
            <w:tcW w:w="1984" w:type="dxa"/>
            <w:vAlign w:val="bottom"/>
          </w:tcPr>
          <w:p w14:paraId="5BE1927C" w14:textId="63FCA402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7BD858C" w14:textId="6E2CD576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1600</w:t>
            </w:r>
          </w:p>
        </w:tc>
        <w:tc>
          <w:tcPr>
            <w:tcW w:w="1276" w:type="dxa"/>
            <w:vAlign w:val="bottom"/>
          </w:tcPr>
          <w:p w14:paraId="3CB93848" w14:textId="49060FEB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63F55FA5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DA6F8B" w14:textId="089D948C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395094 - 8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9F5DF2C" w14:textId="20588119" w:rsidR="0010057A" w:rsidRPr="0010057A" w:rsidRDefault="0010057A" w:rsidP="006865CB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ALCOOL ETILICO 70 % </w:t>
            </w:r>
          </w:p>
        </w:tc>
        <w:tc>
          <w:tcPr>
            <w:tcW w:w="1984" w:type="dxa"/>
            <w:vAlign w:val="bottom"/>
          </w:tcPr>
          <w:p w14:paraId="087F4CE4" w14:textId="7E5D656F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 L</w:t>
            </w:r>
            <w:proofErr w:type="gramEnd"/>
          </w:p>
        </w:tc>
        <w:tc>
          <w:tcPr>
            <w:tcW w:w="1134" w:type="dxa"/>
            <w:shd w:val="clear" w:color="auto" w:fill="auto"/>
            <w:vAlign w:val="bottom"/>
          </w:tcPr>
          <w:p w14:paraId="16B57942" w14:textId="60094CDB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420</w:t>
            </w:r>
          </w:p>
        </w:tc>
        <w:tc>
          <w:tcPr>
            <w:tcW w:w="1276" w:type="dxa"/>
            <w:vAlign w:val="bottom"/>
          </w:tcPr>
          <w:p w14:paraId="4AF995D1" w14:textId="5FD65F60" w:rsidR="0010057A" w:rsidRPr="0010057A" w:rsidRDefault="0010057A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744</w:t>
            </w:r>
          </w:p>
        </w:tc>
      </w:tr>
      <w:tr w:rsidR="0010057A" w:rsidRPr="00C56794" w14:paraId="6151967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923D68" w14:textId="3E15BC58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408782 - 8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F4A74E1" w14:textId="62E746F8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ALCOOL GEL 70 % </w:t>
            </w:r>
          </w:p>
        </w:tc>
        <w:tc>
          <w:tcPr>
            <w:tcW w:w="1984" w:type="dxa"/>
            <w:vAlign w:val="bottom"/>
          </w:tcPr>
          <w:p w14:paraId="4672BB1F" w14:textId="5D9A917A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BOMBONA C/ 05 LITROS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A8176DE" w14:textId="0DCBD90E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</w:t>
            </w:r>
            <w:proofErr w:type="gramEnd"/>
          </w:p>
        </w:tc>
        <w:tc>
          <w:tcPr>
            <w:tcW w:w="1276" w:type="dxa"/>
            <w:vAlign w:val="bottom"/>
          </w:tcPr>
          <w:p w14:paraId="13B9FDFD" w14:textId="6052987E" w:rsidR="0010057A" w:rsidRPr="0010057A" w:rsidRDefault="0010057A" w:rsidP="007C122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56E25C6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D0BC25A" w14:textId="5BB112A2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191735 - 8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72BD0B0" w14:textId="3324AA2B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ALGODAO ORTOPEDICO </w:t>
            </w:r>
          </w:p>
        </w:tc>
        <w:tc>
          <w:tcPr>
            <w:tcW w:w="1984" w:type="dxa"/>
            <w:vAlign w:val="bottom"/>
          </w:tcPr>
          <w:p w14:paraId="36F1A92F" w14:textId="20A0FAE1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420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F44138" w14:textId="5AC5599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0876F6AF" w14:textId="600BA7A3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</w:t>
            </w:r>
          </w:p>
        </w:tc>
      </w:tr>
      <w:tr w:rsidR="0010057A" w:rsidRPr="00C56794" w14:paraId="2CCA0BC8" w14:textId="77777777" w:rsidTr="00DB1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49E7DBF" w14:textId="3A2AFC9F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467791 - 9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F4ACCA6" w14:textId="1E2A2286" w:rsidR="0010057A" w:rsidRPr="0010057A" w:rsidRDefault="0010057A" w:rsidP="008F52AF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ATADURA DE CREPOM 20 CM </w:t>
            </w:r>
          </w:p>
        </w:tc>
        <w:tc>
          <w:tcPr>
            <w:tcW w:w="1984" w:type="dxa"/>
            <w:vAlign w:val="bottom"/>
          </w:tcPr>
          <w:p w14:paraId="1399C1FE" w14:textId="517B4273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CB3DDE8" w14:textId="00B11278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600</w:t>
            </w:r>
          </w:p>
        </w:tc>
        <w:tc>
          <w:tcPr>
            <w:tcW w:w="1276" w:type="dxa"/>
            <w:vAlign w:val="bottom"/>
          </w:tcPr>
          <w:p w14:paraId="6B54BC55" w14:textId="241E2D28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757</w:t>
            </w:r>
          </w:p>
        </w:tc>
      </w:tr>
      <w:tr w:rsidR="0010057A" w:rsidRPr="00C56794" w14:paraId="201F51E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B715CF" w14:textId="34B72DC7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191941 - 5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8CC9923" w14:textId="7263ECE4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ATADURA GESSADA 15 CM </w:t>
            </w:r>
          </w:p>
        </w:tc>
        <w:tc>
          <w:tcPr>
            <w:tcW w:w="1984" w:type="dxa"/>
            <w:vAlign w:val="bottom"/>
          </w:tcPr>
          <w:p w14:paraId="0C1BC622" w14:textId="7E83D4DB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CAIXA C/ 20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08CC7D7" w14:textId="2289DF0E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53DB5381" w14:textId="1E3EDB8D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</w:t>
            </w:r>
          </w:p>
        </w:tc>
      </w:tr>
      <w:tr w:rsidR="0010057A" w:rsidRPr="00C56794" w14:paraId="0DFAB45B" w14:textId="77777777" w:rsidTr="00546C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9D32056" w14:textId="6C79844A" w:rsidR="0010057A" w:rsidRPr="0010057A" w:rsidRDefault="0010057A" w:rsidP="00AE53A0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191945 - 8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38C5EA7" w14:textId="0CD50372" w:rsidR="0010057A" w:rsidRPr="0010057A" w:rsidRDefault="0010057A" w:rsidP="00AE53A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14 G (JELCO) </w:t>
            </w:r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Seven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Care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Healcath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6B181D95" w14:textId="62F1E9EE" w:rsidR="0010057A" w:rsidRPr="0010057A" w:rsidRDefault="0010057A" w:rsidP="00AE53A0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733D325" w14:textId="75A82E2B" w:rsidR="0010057A" w:rsidRPr="0010057A" w:rsidRDefault="0010057A" w:rsidP="00AE53A0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3A37E937" w14:textId="5000183D" w:rsidR="0010057A" w:rsidRPr="0010057A" w:rsidRDefault="0010057A" w:rsidP="00AE53A0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166</w:t>
            </w:r>
          </w:p>
        </w:tc>
      </w:tr>
      <w:tr w:rsidR="0010057A" w:rsidRPr="00C56794" w14:paraId="647DBA75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A36F4A" w14:textId="2EAEB64D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191947 - 4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2F14273" w14:textId="7F946F27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16 G (JELCO) </w:t>
            </w:r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Seven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Care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Healcath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4C8F0414" w14:textId="7C791A6F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59C45FD" w14:textId="4CF80A7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7735C2C3" w14:textId="62B7221E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204</w:t>
            </w:r>
          </w:p>
        </w:tc>
      </w:tr>
      <w:tr w:rsidR="0010057A" w:rsidRPr="00C56794" w14:paraId="34989D0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49D8125" w14:textId="26A4C86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15785 - 6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9704F66" w14:textId="1AA888F6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20 G (JELCO) </w:t>
            </w:r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Seven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Care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Healcath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34A29F32" w14:textId="4E9AF6AB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DC22245" w14:textId="29F5EBE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1800</w:t>
            </w:r>
          </w:p>
        </w:tc>
        <w:tc>
          <w:tcPr>
            <w:tcW w:w="1276" w:type="dxa"/>
            <w:vAlign w:val="bottom"/>
          </w:tcPr>
          <w:p w14:paraId="7BA99A7D" w14:textId="5A6767A3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634</w:t>
            </w:r>
          </w:p>
        </w:tc>
      </w:tr>
      <w:tr w:rsidR="0010057A" w:rsidRPr="00C56794" w14:paraId="1893F79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92B29F6" w14:textId="4BFFC1F0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15790 - 2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7F590F7" w14:textId="2DBFF958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22 G (JELCO) </w:t>
            </w:r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Seven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Care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Healcath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22C74254" w14:textId="38CD60B0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14847E3" w14:textId="3A0310D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2500</w:t>
            </w:r>
          </w:p>
        </w:tc>
        <w:tc>
          <w:tcPr>
            <w:tcW w:w="1276" w:type="dxa"/>
            <w:vAlign w:val="bottom"/>
          </w:tcPr>
          <w:p w14:paraId="5CFAB238" w14:textId="22AAA85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2679</w:t>
            </w:r>
          </w:p>
        </w:tc>
      </w:tr>
      <w:tr w:rsidR="0010057A" w:rsidRPr="00C56794" w14:paraId="2B91D0C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95A9F1B" w14:textId="08097C22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15792 - 9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496DA07" w14:textId="6EEBEC5B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24 G (JELCO) </w:t>
            </w:r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Seven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Care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Healcath</w:t>
            </w:r>
            <w:proofErr w:type="spellEnd"/>
            <w:r w:rsidRPr="0010057A">
              <w:rPr>
                <w:rFonts w:ascii="Calibri" w:hAnsi="Calibri" w:cs="Calibri"/>
                <w:b/>
                <w:color w:val="000000"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4A3704E6" w14:textId="6BD74E40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BC3DAE6" w14:textId="3DE1DC5E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1500</w:t>
            </w:r>
          </w:p>
        </w:tc>
        <w:tc>
          <w:tcPr>
            <w:tcW w:w="1276" w:type="dxa"/>
            <w:vAlign w:val="bottom"/>
          </w:tcPr>
          <w:p w14:paraId="63B1803F" w14:textId="1CCFEA6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1606</w:t>
            </w:r>
          </w:p>
        </w:tc>
      </w:tr>
      <w:tr w:rsidR="0010057A" w:rsidRPr="00C56794" w14:paraId="612CD598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0CDAF8" w14:textId="6F5F31C0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6393722" w14:textId="32047A87" w:rsidR="0010057A" w:rsidRPr="0010057A" w:rsidRDefault="0010057A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CATGUT CROMADO "1" C/ AGULHA 5,0 CM </w:t>
            </w:r>
          </w:p>
        </w:tc>
        <w:tc>
          <w:tcPr>
            <w:tcW w:w="1984" w:type="dxa"/>
            <w:vAlign w:val="bottom"/>
          </w:tcPr>
          <w:p w14:paraId="7C04E16C" w14:textId="70DD568C" w:rsidR="0010057A" w:rsidRPr="0010057A" w:rsidRDefault="0010057A" w:rsidP="007C122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248F6C6" w14:textId="764E19F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96</w:t>
            </w:r>
          </w:p>
        </w:tc>
        <w:tc>
          <w:tcPr>
            <w:tcW w:w="1276" w:type="dxa"/>
            <w:vAlign w:val="bottom"/>
          </w:tcPr>
          <w:p w14:paraId="24300497" w14:textId="2D47022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317B96D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DB4946B" w14:textId="182A81E4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180050 - 7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3AE9AE0" w14:textId="31C5B4A3" w:rsidR="0010057A" w:rsidRPr="0010057A" w:rsidRDefault="0010057A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CATGUT SIMPLES "2_0" C/ AGULHA 3,5 CM </w:t>
            </w:r>
          </w:p>
        </w:tc>
        <w:tc>
          <w:tcPr>
            <w:tcW w:w="1984" w:type="dxa"/>
            <w:vAlign w:val="bottom"/>
          </w:tcPr>
          <w:p w14:paraId="7C783A38" w14:textId="08AF9C85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B5E750D" w14:textId="541462D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72</w:t>
            </w:r>
          </w:p>
        </w:tc>
        <w:tc>
          <w:tcPr>
            <w:tcW w:w="1276" w:type="dxa"/>
            <w:vAlign w:val="bottom"/>
          </w:tcPr>
          <w:p w14:paraId="61BD2D31" w14:textId="2D20F21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441A0598" w14:textId="77777777" w:rsidTr="00DB1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CA8C54F" w14:textId="49E4CB3D" w:rsidR="0010057A" w:rsidRPr="0010057A" w:rsidRDefault="0010057A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SEM</w:t>
            </w: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CÓDIGO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1A64B21" w14:textId="334CD8A0" w:rsidR="0010057A" w:rsidRPr="0010057A" w:rsidRDefault="0010057A" w:rsidP="002C39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CLORETO FÉRRICO 48% - FRASCO C/ </w:t>
            </w: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1 L</w:t>
            </w:r>
            <w:proofErr w:type="gramEnd"/>
          </w:p>
        </w:tc>
        <w:tc>
          <w:tcPr>
            <w:tcW w:w="1984" w:type="dxa"/>
            <w:vAlign w:val="center"/>
          </w:tcPr>
          <w:p w14:paraId="539D0C40" w14:textId="261F4CA4" w:rsidR="0010057A" w:rsidRPr="0010057A" w:rsidRDefault="0010057A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FRASCO C/ 1 LITRO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AEBD63B" w14:textId="19CBF33E" w:rsidR="0010057A" w:rsidRPr="0010057A" w:rsidRDefault="0010057A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276" w:type="dxa"/>
            <w:vAlign w:val="bottom"/>
          </w:tcPr>
          <w:p w14:paraId="54866D40" w14:textId="403F45D3" w:rsidR="0010057A" w:rsidRPr="0010057A" w:rsidRDefault="0010057A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  <w:tr w:rsidR="0010057A" w:rsidRPr="00C56794" w14:paraId="1EAD34A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F4F6FA" w14:textId="63F3BB89" w:rsidR="0010057A" w:rsidRPr="0010057A" w:rsidRDefault="0010057A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343193 - 2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3B3D0FA" w14:textId="186E618C" w:rsidR="0010057A" w:rsidRPr="0010057A" w:rsidRDefault="0010057A" w:rsidP="002C3916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CLOREXIDINA DEGERMANTE 2 % </w:t>
            </w:r>
          </w:p>
        </w:tc>
        <w:tc>
          <w:tcPr>
            <w:tcW w:w="1984" w:type="dxa"/>
            <w:vAlign w:val="bottom"/>
          </w:tcPr>
          <w:p w14:paraId="3464DFD6" w14:textId="5DA0E51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 L</w:t>
            </w:r>
            <w:proofErr w:type="gramEnd"/>
          </w:p>
        </w:tc>
        <w:tc>
          <w:tcPr>
            <w:tcW w:w="1134" w:type="dxa"/>
            <w:shd w:val="clear" w:color="auto" w:fill="auto"/>
            <w:vAlign w:val="bottom"/>
          </w:tcPr>
          <w:p w14:paraId="1CEBE67E" w14:textId="00827EA7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72</w:t>
            </w:r>
          </w:p>
        </w:tc>
        <w:tc>
          <w:tcPr>
            <w:tcW w:w="1276" w:type="dxa"/>
            <w:vAlign w:val="bottom"/>
          </w:tcPr>
          <w:p w14:paraId="20F629C5" w14:textId="29417C79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105</w:t>
            </w:r>
          </w:p>
        </w:tc>
      </w:tr>
      <w:tr w:rsidR="0010057A" w:rsidRPr="00C56794" w14:paraId="32FDB42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08FBBD8" w14:textId="50510373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5263AB7" w14:textId="4EFE41C8" w:rsidR="0010057A" w:rsidRPr="0010057A" w:rsidRDefault="0010057A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COBERTURA DE ALGINATO DE CÁLCIO 10X10 CM (SUPRASORB A+AG) </w:t>
            </w:r>
          </w:p>
        </w:tc>
        <w:tc>
          <w:tcPr>
            <w:tcW w:w="1984" w:type="dxa"/>
            <w:vAlign w:val="bottom"/>
          </w:tcPr>
          <w:p w14:paraId="36A75207" w14:textId="0B2E8680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C029E53" w14:textId="12EAA51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1B80B072" w14:textId="4ECCD706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075D0917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74D7F3" w14:textId="2361CF5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197367 - 3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B8D8D45" w14:textId="7A5BB4A9" w:rsidR="0010057A" w:rsidRPr="0010057A" w:rsidRDefault="0010057A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COLETOR DE URINA SISTEMA FECHADO CAPACIDADE 2000 ML </w:t>
            </w:r>
          </w:p>
        </w:tc>
        <w:tc>
          <w:tcPr>
            <w:tcW w:w="1984" w:type="dxa"/>
            <w:vAlign w:val="bottom"/>
          </w:tcPr>
          <w:p w14:paraId="007183FC" w14:textId="2B2EADDC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E10E06" w14:textId="38D08B2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5DE3CDDA" w14:textId="3376C31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218</w:t>
            </w:r>
          </w:p>
        </w:tc>
      </w:tr>
      <w:tr w:rsidR="0010057A" w:rsidRPr="00C56794" w14:paraId="5FEEFE1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880449" w14:textId="6E27091E" w:rsidR="0010057A" w:rsidRPr="0010057A" w:rsidRDefault="0010057A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18059 - 9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5192DF4" w14:textId="6A95B3D7" w:rsidR="0010057A" w:rsidRPr="0010057A" w:rsidRDefault="0010057A" w:rsidP="002C3916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COLETOR UNIVERSAL POTE C/ 80 ML </w:t>
            </w:r>
          </w:p>
        </w:tc>
        <w:tc>
          <w:tcPr>
            <w:tcW w:w="1984" w:type="dxa"/>
            <w:vAlign w:val="bottom"/>
          </w:tcPr>
          <w:p w14:paraId="32049D6B" w14:textId="0C212756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617D90D" w14:textId="6EEEB4C1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700</w:t>
            </w:r>
          </w:p>
        </w:tc>
        <w:tc>
          <w:tcPr>
            <w:tcW w:w="1276" w:type="dxa"/>
            <w:vAlign w:val="bottom"/>
          </w:tcPr>
          <w:p w14:paraId="0BEEB6FF" w14:textId="569937E3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421</w:t>
            </w:r>
          </w:p>
        </w:tc>
      </w:tr>
      <w:tr w:rsidR="0010057A" w:rsidRPr="00C56794" w14:paraId="42469DC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41EFF0" w14:textId="4F01EF55" w:rsidR="0010057A" w:rsidRPr="0010057A" w:rsidRDefault="0010057A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242599 - 8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9E7D84" w14:textId="184770FD" w:rsidR="0010057A" w:rsidRPr="0010057A" w:rsidRDefault="0010057A" w:rsidP="002C3916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COMPRESSA CIRURGICA (CAMPO OPERATORIO) 45 CM X 50 CM </w:t>
            </w:r>
          </w:p>
        </w:tc>
        <w:tc>
          <w:tcPr>
            <w:tcW w:w="1984" w:type="dxa"/>
            <w:vAlign w:val="bottom"/>
          </w:tcPr>
          <w:p w14:paraId="3E41F4B0" w14:textId="07C65CFA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50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354E593" w14:textId="5FE985BC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170</w:t>
            </w:r>
          </w:p>
        </w:tc>
        <w:tc>
          <w:tcPr>
            <w:tcW w:w="1276" w:type="dxa"/>
            <w:vAlign w:val="bottom"/>
          </w:tcPr>
          <w:p w14:paraId="6AF7DF83" w14:textId="1CBC6FDD" w:rsidR="0010057A" w:rsidRPr="0010057A" w:rsidRDefault="0010057A" w:rsidP="004E340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292</w:t>
            </w:r>
          </w:p>
        </w:tc>
      </w:tr>
      <w:tr w:rsidR="0010057A" w:rsidRPr="00C56794" w14:paraId="77725027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8D48301" w14:textId="041C40B7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98693 - 3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BB2B339" w14:textId="4AEB4E46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COMPRESSA DE GAZE HIDROFILA 7,5 CM X 7,5 CM </w:t>
            </w:r>
          </w:p>
        </w:tc>
        <w:tc>
          <w:tcPr>
            <w:tcW w:w="1984" w:type="dxa"/>
            <w:vAlign w:val="bottom"/>
          </w:tcPr>
          <w:p w14:paraId="41928732" w14:textId="4026AA32" w:rsidR="0010057A" w:rsidRPr="0010057A" w:rsidRDefault="0010057A" w:rsidP="00B94D7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500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D595BD0" w14:textId="265C270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5823FB73" w14:textId="3852938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707</w:t>
            </w:r>
          </w:p>
        </w:tc>
      </w:tr>
      <w:tr w:rsidR="0010057A" w:rsidRPr="00C56794" w14:paraId="65FE269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B38063B" w14:textId="52F2ADA2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53E9AF" w14:textId="42FC08E7" w:rsidR="0010057A" w:rsidRPr="0010057A" w:rsidRDefault="0010057A" w:rsidP="00AF4CB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CURATEC SILVER IV 10X10 CM </w:t>
            </w:r>
          </w:p>
        </w:tc>
        <w:tc>
          <w:tcPr>
            <w:tcW w:w="1984" w:type="dxa"/>
            <w:vAlign w:val="bottom"/>
          </w:tcPr>
          <w:p w14:paraId="0138E021" w14:textId="59EE52B8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DFB07B5" w14:textId="26E83DA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2263B407" w14:textId="3691FD3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</w:tr>
      <w:tr w:rsidR="0010057A" w:rsidRPr="008F52AF" w14:paraId="607D7C3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C4181F0" w14:textId="19AC271C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822A749" w14:textId="7C6527DF" w:rsidR="0010057A" w:rsidRPr="0010057A" w:rsidRDefault="0010057A" w:rsidP="00AF4CB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CURATEC SILVER IV 10X20 CM </w:t>
            </w:r>
          </w:p>
        </w:tc>
        <w:tc>
          <w:tcPr>
            <w:tcW w:w="1984" w:type="dxa"/>
            <w:vAlign w:val="bottom"/>
          </w:tcPr>
          <w:p w14:paraId="04785FDC" w14:textId="4FB799E3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9022137" w14:textId="51976751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01C0E77E" w14:textId="38635DB3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373480A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4D7D502" w14:textId="570E7C9C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71398F3" w14:textId="61CF4BAE" w:rsidR="0010057A" w:rsidRPr="0010057A" w:rsidRDefault="0010057A" w:rsidP="00AF4CB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ALGINATO DE CALCIO E PRATA 10X10 (MISSNER) </w:t>
            </w:r>
          </w:p>
        </w:tc>
        <w:tc>
          <w:tcPr>
            <w:tcW w:w="1984" w:type="dxa"/>
            <w:vAlign w:val="bottom"/>
          </w:tcPr>
          <w:p w14:paraId="35DF7958" w14:textId="68973856" w:rsidR="0010057A" w:rsidRPr="0010057A" w:rsidRDefault="0010057A" w:rsidP="0062049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93F015B" w14:textId="0C592B3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6123D879" w14:textId="53DA9226" w:rsidR="0010057A" w:rsidRPr="0010057A" w:rsidRDefault="0010057A" w:rsidP="00B94D7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36</w:t>
            </w:r>
          </w:p>
        </w:tc>
      </w:tr>
      <w:tr w:rsidR="0010057A" w:rsidRPr="00C56794" w14:paraId="3BCA240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FDB069" w14:textId="0325A11D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9655E7E" w14:textId="55A278D3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ALGINATO DE CALCIO E PRATA 15X15 CM (SILVERCARE) </w:t>
            </w:r>
          </w:p>
        </w:tc>
        <w:tc>
          <w:tcPr>
            <w:tcW w:w="1984" w:type="dxa"/>
            <w:vAlign w:val="bottom"/>
          </w:tcPr>
          <w:p w14:paraId="40E70A60" w14:textId="550225B3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A85CF6D" w14:textId="4E6D15D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7A737E88" w14:textId="49EC0D2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</w:t>
            </w:r>
          </w:p>
        </w:tc>
      </w:tr>
      <w:tr w:rsidR="0010057A" w:rsidRPr="00C56794" w14:paraId="3C1B1E5A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FCD325" w14:textId="7FC1A3E0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lastRenderedPageBreak/>
              <w:t>4137582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13D2B86" w14:textId="42B8BB3E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C/ FIBRAS POLIABSORVENTES (URGOCLEAN AG) 10 X 10 CM </w:t>
            </w:r>
          </w:p>
        </w:tc>
        <w:tc>
          <w:tcPr>
            <w:tcW w:w="1984" w:type="dxa"/>
            <w:vAlign w:val="bottom"/>
          </w:tcPr>
          <w:p w14:paraId="32BBA1E6" w14:textId="43F3FE88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3ED5CF" w14:textId="02788C6A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7C9D5D8E" w14:textId="65AF6C4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</w:tr>
      <w:tr w:rsidR="0010057A" w:rsidRPr="00C56794" w14:paraId="1F6AD71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A1BED62" w14:textId="15DA2C0D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4968476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C6ECFB3" w14:textId="6DD8BF0B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C/ FIBRAS POLIABSORVENTES (URGOCLEAN AG) 15 X 15 CM </w:t>
            </w:r>
          </w:p>
        </w:tc>
        <w:tc>
          <w:tcPr>
            <w:tcW w:w="1984" w:type="dxa"/>
            <w:vAlign w:val="bottom"/>
          </w:tcPr>
          <w:p w14:paraId="6222CCAF" w14:textId="2F25FE69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133A6D" w14:textId="5F9DCDE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38B5542B" w14:textId="43F0BC8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29</w:t>
            </w:r>
          </w:p>
        </w:tc>
      </w:tr>
      <w:tr w:rsidR="0010057A" w:rsidRPr="00C56794" w14:paraId="442A63BA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6D1310B" w14:textId="057D8E4B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2533F80" w14:textId="3CC88167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DE FERIDA DE CAPTAÇÃO BACTERIANA 7X9 CM (SORBACT) </w:t>
            </w:r>
          </w:p>
        </w:tc>
        <w:tc>
          <w:tcPr>
            <w:tcW w:w="1984" w:type="dxa"/>
            <w:vAlign w:val="bottom"/>
          </w:tcPr>
          <w:p w14:paraId="0EB7D670" w14:textId="7319220F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DAA3E5C" w14:textId="263C8AE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472727B0" w14:textId="7BA926F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</w:tr>
      <w:tr w:rsidR="0010057A" w:rsidRPr="00C56794" w14:paraId="191373C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9F8D55" w14:textId="2348BF47" w:rsidR="0010057A" w:rsidRPr="0010057A" w:rsidRDefault="0010057A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1952552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9FDF0FD" w14:textId="38DECFD9" w:rsidR="0010057A" w:rsidRPr="0010057A" w:rsidRDefault="0010057A" w:rsidP="000A017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CURATIVO FILME TRANSPARENTE 10X12 CM (SUPRASORB F) </w:t>
            </w:r>
          </w:p>
        </w:tc>
        <w:tc>
          <w:tcPr>
            <w:tcW w:w="1984" w:type="dxa"/>
            <w:vAlign w:val="bottom"/>
          </w:tcPr>
          <w:p w14:paraId="0E12DE19" w14:textId="56D8957E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4DF23CD" w14:textId="4DEBDE8F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7F6D2438" w14:textId="6CC60158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0A2429C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8D1D9A7" w14:textId="032E6E4E" w:rsidR="0010057A" w:rsidRPr="0010057A" w:rsidRDefault="0010057A" w:rsidP="001343E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195260 - 9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597BF3F" w14:textId="274A5804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HIDROCOLOIDE 10 CM X 10 CM </w:t>
            </w:r>
          </w:p>
        </w:tc>
        <w:tc>
          <w:tcPr>
            <w:tcW w:w="1984" w:type="dxa"/>
            <w:vAlign w:val="bottom"/>
          </w:tcPr>
          <w:p w14:paraId="3990BD16" w14:textId="6A1F5557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0B2CFBC" w14:textId="4F19CAD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66D8117F" w14:textId="2B86701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</w:tr>
      <w:tr w:rsidR="0010057A" w:rsidRPr="00C56794" w14:paraId="192762A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927B436" w14:textId="5F871D16" w:rsidR="0010057A" w:rsidRPr="0010057A" w:rsidRDefault="0010057A" w:rsidP="001343E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3396AD1" w14:textId="5D73C30F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CURATIVO IV FR GLUCONATO E CLOREXIDINA 8,5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X11,</w:t>
            </w:r>
            <w:proofErr w:type="gramEnd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5 CM (TEGADERM) </w:t>
            </w:r>
          </w:p>
        </w:tc>
        <w:tc>
          <w:tcPr>
            <w:tcW w:w="1984" w:type="dxa"/>
            <w:vAlign w:val="bottom"/>
          </w:tcPr>
          <w:p w14:paraId="4CC37651" w14:textId="3D0F1022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19EE995" w14:textId="05EAC19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4873AFAD" w14:textId="1A11A483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</w:t>
            </w:r>
          </w:p>
        </w:tc>
      </w:tr>
      <w:tr w:rsidR="0010057A" w:rsidRPr="0010057A" w14:paraId="73725529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2D27B5F" w14:textId="31E0E339" w:rsidR="0010057A" w:rsidRPr="0010057A" w:rsidRDefault="0010057A" w:rsidP="001343E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</w:rPr>
              <w:t>17365 - 7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FD3B5EA" w14:textId="1B79CCF0" w:rsidR="0010057A" w:rsidRPr="0010057A" w:rsidRDefault="0010057A" w:rsidP="000A01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DISPOSITIVO PARA CIRCUNCISAO INFANTIL Nº 1.5 (PLASTIBELL) </w:t>
            </w:r>
          </w:p>
        </w:tc>
        <w:tc>
          <w:tcPr>
            <w:tcW w:w="1984" w:type="dxa"/>
            <w:vAlign w:val="bottom"/>
          </w:tcPr>
          <w:p w14:paraId="07F6BA03" w14:textId="2AB7D4C0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F4ABD10" w14:textId="6969A11D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1276" w:type="dxa"/>
            <w:vAlign w:val="bottom"/>
          </w:tcPr>
          <w:p w14:paraId="1143DC97" w14:textId="1456CDCC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proofErr w:type="gramEnd"/>
          </w:p>
        </w:tc>
      </w:tr>
      <w:tr w:rsidR="0010057A" w:rsidRPr="00C56794" w14:paraId="7289ACF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6F4EB5C" w14:textId="6121D30A" w:rsidR="0010057A" w:rsidRPr="0010057A" w:rsidRDefault="0010057A" w:rsidP="009E06E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17367 - 3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CF5E1E4" w14:textId="69AA0EDB" w:rsidR="0010057A" w:rsidRPr="0010057A" w:rsidRDefault="0010057A" w:rsidP="004620B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DISPOSITIVO PARA CIRCUNCISAO INFANTIL Nº 1.7 (PLASTIBELL) </w:t>
            </w:r>
          </w:p>
        </w:tc>
        <w:tc>
          <w:tcPr>
            <w:tcW w:w="1984" w:type="dxa"/>
            <w:vAlign w:val="bottom"/>
          </w:tcPr>
          <w:p w14:paraId="0FE7CDE2" w14:textId="3C08DAC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AD219B6" w14:textId="3ABEABE3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bottom"/>
          </w:tcPr>
          <w:p w14:paraId="7931474F" w14:textId="3FD4ECE5" w:rsidR="0010057A" w:rsidRPr="0010057A" w:rsidRDefault="0010057A" w:rsidP="00797D9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  <w:tr w:rsidR="0010057A" w:rsidRPr="00C56794" w14:paraId="58297105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658CB9" w14:textId="6690E754" w:rsidR="0010057A" w:rsidRPr="0010057A" w:rsidRDefault="0010057A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197368 - 1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9D45A71" w14:textId="60076F0F" w:rsidR="0010057A" w:rsidRPr="0010057A" w:rsidRDefault="0010057A" w:rsidP="000A017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ELETRODO PARA MONITORIZACAO CARDIOLOGICA </w:t>
            </w:r>
          </w:p>
        </w:tc>
        <w:tc>
          <w:tcPr>
            <w:tcW w:w="1984" w:type="dxa"/>
            <w:vAlign w:val="bottom"/>
          </w:tcPr>
          <w:p w14:paraId="429E7499" w14:textId="183C81B8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3EBD95D" w14:textId="64493F91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3000</w:t>
            </w:r>
          </w:p>
        </w:tc>
        <w:tc>
          <w:tcPr>
            <w:tcW w:w="1276" w:type="dxa"/>
            <w:vAlign w:val="bottom"/>
          </w:tcPr>
          <w:p w14:paraId="19FE9F14" w14:textId="691881B4" w:rsidR="0010057A" w:rsidRPr="0010057A" w:rsidRDefault="0010057A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5261</w:t>
            </w:r>
          </w:p>
        </w:tc>
      </w:tr>
      <w:tr w:rsidR="0010057A" w:rsidRPr="00C56794" w14:paraId="4A2CCDD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91DF9CA" w14:textId="6C34C309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192951 - 8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E048829" w14:textId="3F2B18A5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EQUIPO MACROGOTAS (COMPLETO) </w:t>
            </w:r>
          </w:p>
        </w:tc>
        <w:tc>
          <w:tcPr>
            <w:tcW w:w="1984" w:type="dxa"/>
            <w:vAlign w:val="bottom"/>
          </w:tcPr>
          <w:p w14:paraId="2EE85534" w14:textId="735D4CD4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2196A3C" w14:textId="5D59478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4200</w:t>
            </w:r>
          </w:p>
        </w:tc>
        <w:tc>
          <w:tcPr>
            <w:tcW w:w="1276" w:type="dxa"/>
            <w:vAlign w:val="bottom"/>
          </w:tcPr>
          <w:p w14:paraId="440D3811" w14:textId="45197F6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470EAC" w14:paraId="4E20069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6697632" w14:textId="7E385957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155041 - 1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6E7FF9C" w14:textId="52C86C25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EQUIPO P/ ALIMENTACAO (DIETA/NUTRICAO) ENTERAL (AZUL) </w:t>
            </w:r>
          </w:p>
        </w:tc>
        <w:tc>
          <w:tcPr>
            <w:tcW w:w="1984" w:type="dxa"/>
            <w:vAlign w:val="bottom"/>
          </w:tcPr>
          <w:p w14:paraId="5D45B3ED" w14:textId="6DE9A5EC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6146409" w14:textId="378F50D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674E9E69" w14:textId="101BFBA1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112</w:t>
            </w:r>
          </w:p>
        </w:tc>
      </w:tr>
      <w:tr w:rsidR="0010057A" w:rsidRPr="00C56794" w14:paraId="6242469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C425B71" w14:textId="1C910E9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401646 - 7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8BAC1B6" w14:textId="03E91B5C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EQUIPO P/ BOMBA DE INFUSAO ENTERAL (ROXO) </w:t>
            </w:r>
          </w:p>
        </w:tc>
        <w:tc>
          <w:tcPr>
            <w:tcW w:w="1984" w:type="dxa"/>
            <w:vAlign w:val="bottom"/>
          </w:tcPr>
          <w:p w14:paraId="0FA63DC9" w14:textId="20CB58D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79CF340" w14:textId="341CD1D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5B2CD708" w14:textId="50AB818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80</w:t>
            </w:r>
          </w:p>
        </w:tc>
      </w:tr>
      <w:tr w:rsidR="0010057A" w:rsidRPr="00C56794" w14:paraId="563684C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FD7DB1" w14:textId="5E959A2B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229854 - 6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7CBAAD9" w14:textId="2C485A4F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EQUIPO P/ BOMBA DE INFUSAO TRANSPARENTE </w:t>
            </w:r>
          </w:p>
        </w:tc>
        <w:tc>
          <w:tcPr>
            <w:tcW w:w="1984" w:type="dxa"/>
            <w:vAlign w:val="bottom"/>
          </w:tcPr>
          <w:p w14:paraId="0B663809" w14:textId="6EBD57BF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B8057DB" w14:textId="70DC2C6D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35B75B4E" w14:textId="49A13D1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262</w:t>
            </w:r>
          </w:p>
        </w:tc>
      </w:tr>
      <w:tr w:rsidR="0010057A" w:rsidRPr="00C56794" w14:paraId="5D0A178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DF163A1" w14:textId="49B29AEA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262059 - 6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087E603" w14:textId="63EDD5E0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ESCOVA P/ ASSEPSIA C/ PVPI DEGERMANTE 10 % </w:t>
            </w:r>
          </w:p>
        </w:tc>
        <w:tc>
          <w:tcPr>
            <w:tcW w:w="1984" w:type="dxa"/>
            <w:vAlign w:val="bottom"/>
          </w:tcPr>
          <w:p w14:paraId="088FE8B8" w14:textId="3632EE88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3DF9657" w14:textId="5AF5B06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039743A1" w14:textId="1E7DF0F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240</w:t>
            </w:r>
          </w:p>
        </w:tc>
      </w:tr>
      <w:tr w:rsidR="0010057A" w:rsidRPr="0073629C" w14:paraId="3488069D" w14:textId="77777777" w:rsidTr="008F5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A0E68F8" w14:textId="6092AD8A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331898 - 2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5DDA2DF" w14:textId="76187799" w:rsidR="0010057A" w:rsidRPr="0010057A" w:rsidRDefault="0010057A" w:rsidP="008F52AF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ESPAÇADOR P/ MEDICAMENTO EM AEROSSOL </w:t>
            </w:r>
          </w:p>
        </w:tc>
        <w:tc>
          <w:tcPr>
            <w:tcW w:w="1984" w:type="dxa"/>
            <w:vAlign w:val="bottom"/>
          </w:tcPr>
          <w:p w14:paraId="02BE285F" w14:textId="23B11B13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41F7271" w14:textId="5C68705B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55764027" w14:textId="2DAB45B3" w:rsidR="0010057A" w:rsidRPr="0010057A" w:rsidRDefault="0010057A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74</w:t>
            </w:r>
          </w:p>
        </w:tc>
      </w:tr>
      <w:tr w:rsidR="0010057A" w:rsidRPr="00C56794" w14:paraId="2E6E2BD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50E8270" w14:textId="1E9DBA6C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192989 - 5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8AED975" w14:textId="24058545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ESPARADRAPO COMUM 10 CM X 4,5 M </w:t>
            </w:r>
          </w:p>
        </w:tc>
        <w:tc>
          <w:tcPr>
            <w:tcW w:w="1984" w:type="dxa"/>
            <w:vAlign w:val="bottom"/>
          </w:tcPr>
          <w:p w14:paraId="26D91E05" w14:textId="02D67F36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261685A" w14:textId="79DAF79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270</w:t>
            </w:r>
          </w:p>
        </w:tc>
        <w:tc>
          <w:tcPr>
            <w:tcW w:w="1276" w:type="dxa"/>
            <w:vAlign w:val="bottom"/>
          </w:tcPr>
          <w:p w14:paraId="1DED29ED" w14:textId="6059EFF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58</w:t>
            </w:r>
          </w:p>
        </w:tc>
      </w:tr>
      <w:tr w:rsidR="0010057A" w:rsidRPr="00C56794" w14:paraId="70807A5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CB3621C" w14:textId="7557D4D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8C7AEC7" w14:textId="458CE41E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EXTENSOR PARA EQUIPO 120 CM ESTÉRIL </w:t>
            </w:r>
          </w:p>
        </w:tc>
        <w:tc>
          <w:tcPr>
            <w:tcW w:w="1984" w:type="dxa"/>
            <w:vAlign w:val="bottom"/>
          </w:tcPr>
          <w:p w14:paraId="2F88E3A2" w14:textId="49182CB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1918170" w14:textId="3F79205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361F7962" w14:textId="24DA364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51</w:t>
            </w:r>
          </w:p>
        </w:tc>
      </w:tr>
      <w:tr w:rsidR="0010057A" w:rsidRPr="00C56794" w14:paraId="6AFFB7F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0FBC027" w14:textId="6260C34A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50787E3" w14:textId="3530E000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FILTRO HMEF INFANTIL </w:t>
            </w:r>
          </w:p>
        </w:tc>
        <w:tc>
          <w:tcPr>
            <w:tcW w:w="1984" w:type="dxa"/>
            <w:vAlign w:val="bottom"/>
          </w:tcPr>
          <w:p w14:paraId="7CF4E2A2" w14:textId="2F0E2BFB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9A75284" w14:textId="4DB9F6B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031580ED" w14:textId="723A2BE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24</w:t>
            </w:r>
          </w:p>
        </w:tc>
      </w:tr>
      <w:tr w:rsidR="0010057A" w:rsidRPr="00C56794" w14:paraId="1516E6C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4E8BCDC" w14:textId="3CB35F4A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317434 - 4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FA20DBA" w14:textId="485B6509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FIO DE SUTURA DE POLIÉSTER ETHIBOND EXCEL "2" C/ AGULHA 4,0 CM (X520T) </w:t>
            </w:r>
          </w:p>
        </w:tc>
        <w:tc>
          <w:tcPr>
            <w:tcW w:w="1984" w:type="dxa"/>
            <w:vAlign w:val="bottom"/>
          </w:tcPr>
          <w:p w14:paraId="76F56F2F" w14:textId="753FEB39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0B75D61" w14:textId="302FEB8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24</w:t>
            </w:r>
          </w:p>
        </w:tc>
        <w:tc>
          <w:tcPr>
            <w:tcW w:w="1276" w:type="dxa"/>
            <w:vAlign w:val="bottom"/>
          </w:tcPr>
          <w:p w14:paraId="55861D17" w14:textId="396C9E8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38727F0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4CDE6D" w14:textId="170B3349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193004 - 4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2FDD570" w14:textId="23BB2381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FIO DE SUTURA NYLON MONOFILAMENTO "3_0" C/ AGULHA 30 MM (MONONYLON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)</w:t>
            </w:r>
            <w:proofErr w:type="gramEnd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* </w:t>
            </w:r>
          </w:p>
        </w:tc>
        <w:tc>
          <w:tcPr>
            <w:tcW w:w="1984" w:type="dxa"/>
            <w:vAlign w:val="bottom"/>
          </w:tcPr>
          <w:p w14:paraId="7EF1FB5B" w14:textId="5D4DD73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444D1D0" w14:textId="0E47350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480</w:t>
            </w:r>
          </w:p>
        </w:tc>
        <w:tc>
          <w:tcPr>
            <w:tcW w:w="1276" w:type="dxa"/>
            <w:vAlign w:val="bottom"/>
          </w:tcPr>
          <w:p w14:paraId="7F31E6DC" w14:textId="5CC9F64D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467</w:t>
            </w:r>
          </w:p>
        </w:tc>
      </w:tr>
      <w:tr w:rsidR="0010057A" w:rsidRPr="00C56794" w14:paraId="56B155C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C2F3C97" w14:textId="4AFAE0FB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475277 - 5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B34328A" w14:textId="1595E470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FIO DE SUTURA POLIGLACTINA "0" C/ AGULHA 4,0 CM (VICRYL) </w:t>
            </w:r>
          </w:p>
        </w:tc>
        <w:tc>
          <w:tcPr>
            <w:tcW w:w="1984" w:type="dxa"/>
            <w:vAlign w:val="bottom"/>
          </w:tcPr>
          <w:p w14:paraId="0C83AF21" w14:textId="32695BB4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2E2340B" w14:textId="0EEFD90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144</w:t>
            </w:r>
          </w:p>
        </w:tc>
        <w:tc>
          <w:tcPr>
            <w:tcW w:w="1276" w:type="dxa"/>
            <w:vAlign w:val="bottom"/>
          </w:tcPr>
          <w:p w14:paraId="2AF36689" w14:textId="2265330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217</w:t>
            </w:r>
          </w:p>
        </w:tc>
      </w:tr>
      <w:tr w:rsidR="0010057A" w:rsidRPr="00C56794" w14:paraId="09F02EB9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AEAD032" w14:textId="1F62DBA6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193022 - 2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D41E707" w14:textId="2E9135D0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FITA ADESIVA HOSPITALAR 19 MM X 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 M</w:t>
            </w:r>
            <w:proofErr w:type="gramEnd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4448E1B7" w14:textId="13CA437B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B081215" w14:textId="518B942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3FAA78FC" w14:textId="72BEBD0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58</w:t>
            </w:r>
          </w:p>
        </w:tc>
      </w:tr>
      <w:tr w:rsidR="0010057A" w:rsidRPr="00C56794" w14:paraId="07A40E4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5E0E12B" w14:textId="1A65DBB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193023 - 0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2AFD5F" w14:textId="50AA6A79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FITA ADESIVA P/ AUTOCLAVE 19 MM X 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 M</w:t>
            </w:r>
            <w:proofErr w:type="gramEnd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6F46FBAD" w14:textId="34C374E1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13217B5" w14:textId="4967BC2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49C437F8" w14:textId="2BAAB50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64</w:t>
            </w:r>
          </w:p>
        </w:tc>
      </w:tr>
      <w:tr w:rsidR="0010057A" w:rsidRPr="00C56794" w14:paraId="5FC6D6E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C1FD40" w14:textId="4EF0C874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319678 - 0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01D513F" w14:textId="0646F957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FORMOL LIQUIDO</w:t>
            </w:r>
            <w:proofErr w:type="gramEnd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10 % </w:t>
            </w:r>
          </w:p>
        </w:tc>
        <w:tc>
          <w:tcPr>
            <w:tcW w:w="1984" w:type="dxa"/>
            <w:vAlign w:val="bottom"/>
          </w:tcPr>
          <w:p w14:paraId="2FC2C54A" w14:textId="6BD820FF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</w:t>
            </w: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 L</w:t>
            </w:r>
            <w:proofErr w:type="gramEnd"/>
          </w:p>
        </w:tc>
        <w:tc>
          <w:tcPr>
            <w:tcW w:w="1134" w:type="dxa"/>
            <w:shd w:val="clear" w:color="auto" w:fill="auto"/>
            <w:vAlign w:val="bottom"/>
          </w:tcPr>
          <w:p w14:paraId="5E1774D5" w14:textId="5D76BEC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44E9FE1F" w14:textId="2F821171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6995B79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22E0C8C" w14:textId="2BE3EF86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474667 - 8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BA4223E" w14:textId="6268A87E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FRALDA GERIATRICA TAMANHO EG </w:t>
            </w:r>
          </w:p>
        </w:tc>
        <w:tc>
          <w:tcPr>
            <w:tcW w:w="1984" w:type="dxa"/>
            <w:vAlign w:val="bottom"/>
          </w:tcPr>
          <w:p w14:paraId="32C24DA9" w14:textId="6414C82E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2A1B84" w14:textId="0C5087D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300</w:t>
            </w:r>
          </w:p>
        </w:tc>
        <w:tc>
          <w:tcPr>
            <w:tcW w:w="1276" w:type="dxa"/>
            <w:vAlign w:val="bottom"/>
          </w:tcPr>
          <w:p w14:paraId="616E8FF6" w14:textId="0877477A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126</w:t>
            </w:r>
          </w:p>
        </w:tc>
      </w:tr>
      <w:tr w:rsidR="0010057A" w:rsidRPr="00C56794" w14:paraId="465A4DB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CF50704" w14:textId="1A79156E" w:rsidR="0010057A" w:rsidRPr="0010057A" w:rsidRDefault="0010057A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193033 - 8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F1B246E" w14:textId="3237CDAA" w:rsidR="0010057A" w:rsidRPr="0010057A" w:rsidRDefault="0010057A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FRALDA INFANTIL TAMANHO P </w:t>
            </w:r>
          </w:p>
        </w:tc>
        <w:tc>
          <w:tcPr>
            <w:tcW w:w="1984" w:type="dxa"/>
            <w:vAlign w:val="bottom"/>
          </w:tcPr>
          <w:p w14:paraId="2F517318" w14:textId="21D9CF26" w:rsidR="0010057A" w:rsidRPr="0010057A" w:rsidRDefault="0010057A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2B91F1B" w14:textId="3BEC96DB" w:rsidR="0010057A" w:rsidRPr="0010057A" w:rsidRDefault="0010057A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72EB4245" w14:textId="7E643648" w:rsidR="0010057A" w:rsidRPr="0010057A" w:rsidRDefault="0010057A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68E1A7C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EC71312" w14:textId="62FDD209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2564521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63367FD" w14:textId="3E6F7E62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GAZE ANTIMICROBIANA COM PHMB 0,2 % 15X17 CM </w:t>
            </w:r>
          </w:p>
        </w:tc>
        <w:tc>
          <w:tcPr>
            <w:tcW w:w="1984" w:type="dxa"/>
            <w:vAlign w:val="bottom"/>
          </w:tcPr>
          <w:p w14:paraId="3D293591" w14:textId="56504AA5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5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F8E1A7" w14:textId="614C7BF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16F5A5AD" w14:textId="4E3DE09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</w:t>
            </w:r>
            <w:proofErr w:type="gramEnd"/>
          </w:p>
        </w:tc>
      </w:tr>
      <w:tr w:rsidR="0010057A" w:rsidRPr="00C56794" w14:paraId="2C6B826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5DD7B1" w14:textId="36DE03D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375541 - 0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B285B24" w14:textId="7E45C955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LUVA CIRURGICA ESTERIL TAMANHO 7,0 </w:t>
            </w:r>
          </w:p>
        </w:tc>
        <w:tc>
          <w:tcPr>
            <w:tcW w:w="1984" w:type="dxa"/>
            <w:vAlign w:val="bottom"/>
          </w:tcPr>
          <w:p w14:paraId="563D7CF9" w14:textId="5649C29B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PAR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FF030E8" w14:textId="66BB908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0C90DC99" w14:textId="44A5155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5967387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8C53C8F" w14:textId="0C307337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86947 - 3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1B1160A" w14:textId="39C0B8D5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LUVA DE PROCEDIMENTO LATEX TAMANHO "M" </w:t>
            </w:r>
          </w:p>
        </w:tc>
        <w:tc>
          <w:tcPr>
            <w:tcW w:w="1984" w:type="dxa"/>
            <w:vAlign w:val="bottom"/>
          </w:tcPr>
          <w:p w14:paraId="01A73A2E" w14:textId="317F9188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CX. C/ 100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6FA134" w14:textId="05FED33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650</w:t>
            </w:r>
          </w:p>
        </w:tc>
        <w:tc>
          <w:tcPr>
            <w:tcW w:w="1276" w:type="dxa"/>
            <w:vAlign w:val="bottom"/>
          </w:tcPr>
          <w:p w14:paraId="6087EBA0" w14:textId="1BF8CEE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449</w:t>
            </w:r>
          </w:p>
        </w:tc>
      </w:tr>
      <w:tr w:rsidR="0010057A" w:rsidRPr="00C56794" w14:paraId="04C0E3D6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979112" w14:textId="33262E10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86951 - 1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BA535B5" w14:textId="5AC1F3DA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LUVA DE PROCEDIMENTO LATEX TAMANHO "P" </w:t>
            </w:r>
          </w:p>
        </w:tc>
        <w:tc>
          <w:tcPr>
            <w:tcW w:w="1984" w:type="dxa"/>
            <w:vAlign w:val="bottom"/>
          </w:tcPr>
          <w:p w14:paraId="1C0A41B7" w14:textId="5DB4DC71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CX. C/ 100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87BE9B" w14:textId="7E79CA9E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110</w:t>
            </w:r>
          </w:p>
        </w:tc>
        <w:tc>
          <w:tcPr>
            <w:tcW w:w="1276" w:type="dxa"/>
            <w:vAlign w:val="bottom"/>
          </w:tcPr>
          <w:p w14:paraId="02A811D6" w14:textId="215EFAF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230F754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6A3FD3" w14:textId="53CFDC2E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155880 - 3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51F5486" w14:textId="683EBEDA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MASCARA CIRURGICA DESCARTAVEL </w:t>
            </w:r>
          </w:p>
        </w:tc>
        <w:tc>
          <w:tcPr>
            <w:tcW w:w="1984" w:type="dxa"/>
            <w:vAlign w:val="bottom"/>
          </w:tcPr>
          <w:p w14:paraId="3DFA6E79" w14:textId="4A2CB1D9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6CF0F9" w14:textId="2FAFA6F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40000</w:t>
            </w:r>
          </w:p>
        </w:tc>
        <w:tc>
          <w:tcPr>
            <w:tcW w:w="1276" w:type="dxa"/>
            <w:vAlign w:val="bottom"/>
          </w:tcPr>
          <w:p w14:paraId="2D655235" w14:textId="00A49F4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50000</w:t>
            </w:r>
          </w:p>
        </w:tc>
      </w:tr>
      <w:tr w:rsidR="0010057A" w:rsidRPr="00C56794" w14:paraId="385848A6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3A8FD32" w14:textId="468043CF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lastRenderedPageBreak/>
              <w:t>555787 - 9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50606F0" w14:textId="41B63930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MASCARA DE ALTA CONCENTRAÇÃO (ADULTO) </w:t>
            </w:r>
          </w:p>
        </w:tc>
        <w:tc>
          <w:tcPr>
            <w:tcW w:w="1984" w:type="dxa"/>
            <w:vAlign w:val="bottom"/>
          </w:tcPr>
          <w:p w14:paraId="5344E4C2" w14:textId="06BCB557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08D08E" w14:textId="1085885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0E359315" w14:textId="6DCC8B9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</w:t>
            </w:r>
          </w:p>
        </w:tc>
      </w:tr>
      <w:tr w:rsidR="0010057A" w:rsidRPr="00C56794" w14:paraId="78BC984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1CEAC5D" w14:textId="5B13B762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0B72FBE" w14:textId="1E6F05F1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PIELSANA GAZE DE RAYON 7,5X15 CM </w:t>
            </w:r>
          </w:p>
        </w:tc>
        <w:tc>
          <w:tcPr>
            <w:tcW w:w="1984" w:type="dxa"/>
            <w:vAlign w:val="bottom"/>
          </w:tcPr>
          <w:p w14:paraId="3EAF8E0F" w14:textId="2443B223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E9B4AE" w14:textId="5415BC6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73C5723E" w14:textId="60E9DDD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7C2DEF3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3FFE33" w14:textId="06F13956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3079251" w14:textId="6F3147BF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PROXIMEL AG 15X15 CM ESPUMA DE SILICONE NÃO ADERENTE </w:t>
            </w:r>
          </w:p>
        </w:tc>
        <w:tc>
          <w:tcPr>
            <w:tcW w:w="1984" w:type="dxa"/>
            <w:vAlign w:val="bottom"/>
          </w:tcPr>
          <w:p w14:paraId="5484F236" w14:textId="509A4A5F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B4CD1B9" w14:textId="4A23EC36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1D1650FE" w14:textId="5F29BB51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0338854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479060E" w14:textId="5F03FB40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59793 - 7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1E9F5EB" w14:textId="36CAA483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PULSEIRA PARA IDENTIFICACAO DE PACIENTE INFANTIL </w:t>
            </w:r>
          </w:p>
        </w:tc>
        <w:tc>
          <w:tcPr>
            <w:tcW w:w="1984" w:type="dxa"/>
            <w:vAlign w:val="bottom"/>
          </w:tcPr>
          <w:p w14:paraId="778C0000" w14:textId="1715FC66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E8F2B7" w14:textId="4180A17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200</w:t>
            </w:r>
          </w:p>
        </w:tc>
        <w:tc>
          <w:tcPr>
            <w:tcW w:w="1276" w:type="dxa"/>
            <w:vAlign w:val="bottom"/>
          </w:tcPr>
          <w:p w14:paraId="13B433EB" w14:textId="7EBFD00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  <w:tr w:rsidR="0010057A" w:rsidRPr="00C56794" w14:paraId="6A6C6BD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5160CB0" w14:textId="1F9BE540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9F1B493" w14:textId="3AB679EE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SABONETE ANTISSÉPTICO (GIGADERM) </w:t>
            </w:r>
          </w:p>
        </w:tc>
        <w:tc>
          <w:tcPr>
            <w:tcW w:w="1984" w:type="dxa"/>
            <w:vAlign w:val="bottom"/>
          </w:tcPr>
          <w:p w14:paraId="68A92FCF" w14:textId="0570635A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D9C122F" w14:textId="43A0168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277263D3" w14:textId="6F8D715D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6B591E4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C3EDDF" w14:textId="2042F6B2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192613 - 6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D896BCA" w14:textId="43FED285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SCALP Nº 21 </w:t>
            </w:r>
          </w:p>
        </w:tc>
        <w:tc>
          <w:tcPr>
            <w:tcW w:w="1984" w:type="dxa"/>
            <w:vAlign w:val="bottom"/>
          </w:tcPr>
          <w:p w14:paraId="3BF8EDD0" w14:textId="21DF1993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7C81EB3" w14:textId="06E4ED6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800</w:t>
            </w:r>
          </w:p>
        </w:tc>
        <w:tc>
          <w:tcPr>
            <w:tcW w:w="1276" w:type="dxa"/>
            <w:vAlign w:val="bottom"/>
          </w:tcPr>
          <w:p w14:paraId="334EA693" w14:textId="1774497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0EB4818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8CF6264" w14:textId="6332DA74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192614 - 4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6FE86DE" w14:textId="30F382E3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SCALP Nº 23 </w:t>
            </w:r>
          </w:p>
        </w:tc>
        <w:tc>
          <w:tcPr>
            <w:tcW w:w="1984" w:type="dxa"/>
            <w:vAlign w:val="bottom"/>
          </w:tcPr>
          <w:p w14:paraId="1D88EC1C" w14:textId="08F103C7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8D6B295" w14:textId="212A9D7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1400</w:t>
            </w:r>
          </w:p>
        </w:tc>
        <w:tc>
          <w:tcPr>
            <w:tcW w:w="1276" w:type="dxa"/>
            <w:vAlign w:val="bottom"/>
          </w:tcPr>
          <w:p w14:paraId="4F8DD1C0" w14:textId="7AE6E21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1154</w:t>
            </w:r>
          </w:p>
        </w:tc>
      </w:tr>
      <w:tr w:rsidR="0010057A" w:rsidRPr="00C56794" w14:paraId="08EB6D1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4235C49" w14:textId="067BCD92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495512 - 9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B9815EA" w14:textId="568A056C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SERINGA 01 ML C/ AGULHA 13 X 0,45 MM </w:t>
            </w:r>
          </w:p>
        </w:tc>
        <w:tc>
          <w:tcPr>
            <w:tcW w:w="1984" w:type="dxa"/>
            <w:vAlign w:val="bottom"/>
          </w:tcPr>
          <w:p w14:paraId="748D9117" w14:textId="07FEE099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6040C73" w14:textId="57FAF15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2000</w:t>
            </w:r>
          </w:p>
        </w:tc>
        <w:tc>
          <w:tcPr>
            <w:tcW w:w="1276" w:type="dxa"/>
            <w:vAlign w:val="bottom"/>
          </w:tcPr>
          <w:p w14:paraId="145E839A" w14:textId="5108C94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2970</w:t>
            </w:r>
          </w:p>
        </w:tc>
      </w:tr>
      <w:tr w:rsidR="0010057A" w:rsidRPr="00C56794" w14:paraId="4D92261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1861F11" w14:textId="591E979C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493179 - 3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162A532" w14:textId="05AB2E51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SERINGA 03 ML C/ AGULHA 25 X 0,7 MM </w:t>
            </w:r>
          </w:p>
        </w:tc>
        <w:tc>
          <w:tcPr>
            <w:tcW w:w="1984" w:type="dxa"/>
            <w:vAlign w:val="bottom"/>
          </w:tcPr>
          <w:p w14:paraId="3068451C" w14:textId="131C8975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B3003C3" w14:textId="48D2118A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7000</w:t>
            </w:r>
          </w:p>
        </w:tc>
        <w:tc>
          <w:tcPr>
            <w:tcW w:w="1276" w:type="dxa"/>
            <w:vAlign w:val="bottom"/>
          </w:tcPr>
          <w:p w14:paraId="6C0D1958" w14:textId="3DF7B246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13651</w:t>
            </w:r>
          </w:p>
        </w:tc>
      </w:tr>
      <w:tr w:rsidR="0010057A" w:rsidRPr="0010057A" w14:paraId="0E6DC26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6713E5" w14:textId="627F0AC8" w:rsidR="0010057A" w:rsidRPr="0010057A" w:rsidRDefault="0010057A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495513 - 7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E72D99C" w14:textId="3ECD9550" w:rsidR="0010057A" w:rsidRPr="0010057A" w:rsidRDefault="0010057A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SERINGA 05 ML C/ AGULHA 25 X 0,7 MM </w:t>
            </w:r>
          </w:p>
        </w:tc>
        <w:tc>
          <w:tcPr>
            <w:tcW w:w="1984" w:type="dxa"/>
            <w:vAlign w:val="bottom"/>
          </w:tcPr>
          <w:p w14:paraId="77130FF5" w14:textId="6FE60529" w:rsidR="0010057A" w:rsidRPr="0010057A" w:rsidRDefault="0010057A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158257D" w14:textId="6660F3B2" w:rsidR="0010057A" w:rsidRPr="0010057A" w:rsidRDefault="0010057A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8500</w:t>
            </w:r>
          </w:p>
        </w:tc>
        <w:tc>
          <w:tcPr>
            <w:tcW w:w="1276" w:type="dxa"/>
            <w:vAlign w:val="bottom"/>
          </w:tcPr>
          <w:p w14:paraId="1DA2ED13" w14:textId="1A688D5B" w:rsidR="0010057A" w:rsidRPr="0010057A" w:rsidRDefault="0010057A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2D0ECE1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2AA7A91" w14:textId="1E82DEE0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493188 - 2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12CF67A" w14:textId="1DACF57E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SERINGA 10 ML C/ AGULHA 25 X 0,7 MM </w:t>
            </w:r>
          </w:p>
        </w:tc>
        <w:tc>
          <w:tcPr>
            <w:tcW w:w="1984" w:type="dxa"/>
            <w:vAlign w:val="bottom"/>
          </w:tcPr>
          <w:p w14:paraId="04F86C15" w14:textId="0F52AC82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957193A" w14:textId="71B0A08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15000</w:t>
            </w:r>
          </w:p>
        </w:tc>
        <w:tc>
          <w:tcPr>
            <w:tcW w:w="1276" w:type="dxa"/>
            <w:vAlign w:val="bottom"/>
          </w:tcPr>
          <w:p w14:paraId="2D6F975E" w14:textId="200A9EA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4703</w:t>
            </w:r>
          </w:p>
        </w:tc>
      </w:tr>
      <w:tr w:rsidR="0010057A" w:rsidRPr="00C56794" w14:paraId="7347AD3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F63149" w14:textId="52753739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5CDB003" w14:textId="75D45547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DE ASPIRAÇÃO TRAQUEAL N° 12 </w:t>
            </w:r>
          </w:p>
        </w:tc>
        <w:tc>
          <w:tcPr>
            <w:tcW w:w="1984" w:type="dxa"/>
            <w:vAlign w:val="bottom"/>
          </w:tcPr>
          <w:p w14:paraId="5EE62B8B" w14:textId="6DD8813F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F216623" w14:textId="25E342DA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7F58231B" w14:textId="1A886D81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137</w:t>
            </w:r>
          </w:p>
        </w:tc>
      </w:tr>
      <w:tr w:rsidR="0010057A" w:rsidRPr="00C56794" w14:paraId="5E38A8E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EE0EDF7" w14:textId="7EDDAC33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15CBEF" w14:textId="19242587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DE ASPIRAÇÃO TRAQUEAL N° 14 </w:t>
            </w:r>
          </w:p>
        </w:tc>
        <w:tc>
          <w:tcPr>
            <w:tcW w:w="1984" w:type="dxa"/>
            <w:vAlign w:val="bottom"/>
          </w:tcPr>
          <w:p w14:paraId="6D3D7A4B" w14:textId="1AC06F68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A8993B8" w14:textId="637EA79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3AF4D914" w14:textId="0CEF6E2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</w:t>
            </w:r>
            <w:proofErr w:type="gramEnd"/>
          </w:p>
        </w:tc>
      </w:tr>
      <w:tr w:rsidR="0010057A" w:rsidRPr="00C56794" w14:paraId="10C4235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8412E3A" w14:textId="58606C2F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161988 - 8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7972EED" w14:textId="06232783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ENDOTRAQUEAL Nº 3,5 COM BALAO </w:t>
            </w:r>
          </w:p>
        </w:tc>
        <w:tc>
          <w:tcPr>
            <w:tcW w:w="1984" w:type="dxa"/>
            <w:vAlign w:val="bottom"/>
          </w:tcPr>
          <w:p w14:paraId="3DF01B5B" w14:textId="0DAF774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F56430E" w14:textId="1F808CF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6B57577C" w14:textId="21AD420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</w:t>
            </w:r>
          </w:p>
        </w:tc>
      </w:tr>
      <w:tr w:rsidR="0010057A" w:rsidRPr="00C56794" w14:paraId="4D91E7E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CA849C" w14:textId="0ECA5C36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47056 - 2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74E3A80" w14:textId="04404568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SONDA ENDOTRAQUEAL Nº 5,5 COM BALAO </w:t>
            </w:r>
          </w:p>
        </w:tc>
        <w:tc>
          <w:tcPr>
            <w:tcW w:w="1984" w:type="dxa"/>
            <w:vAlign w:val="bottom"/>
          </w:tcPr>
          <w:p w14:paraId="1F2714A6" w14:textId="30B36CB1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94FD71B" w14:textId="6E5D87D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46FC067E" w14:textId="1530E5CD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0771785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D780F32" w14:textId="0FECA0D9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156617 - 2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1EBA9E2" w14:textId="03E3613A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NASOGASTRICA LONGA Nº 04 </w:t>
            </w:r>
          </w:p>
        </w:tc>
        <w:tc>
          <w:tcPr>
            <w:tcW w:w="1984" w:type="dxa"/>
            <w:vAlign w:val="bottom"/>
          </w:tcPr>
          <w:p w14:paraId="78E13032" w14:textId="4515B0FB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202D9FC" w14:textId="6C336EE3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72718112" w14:textId="0C31F54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</w:tr>
      <w:tr w:rsidR="0010057A" w:rsidRPr="00C56794" w14:paraId="4F4054D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7868498" w14:textId="739B4D2D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156623 - 7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E997A02" w14:textId="27ECB3E1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NASOGASTRICA LONGA Nº 10 </w:t>
            </w:r>
          </w:p>
        </w:tc>
        <w:tc>
          <w:tcPr>
            <w:tcW w:w="1984" w:type="dxa"/>
            <w:vAlign w:val="bottom"/>
          </w:tcPr>
          <w:p w14:paraId="70EA80CE" w14:textId="3EBD9462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5C561F" w14:textId="09F23EA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4460C3B2" w14:textId="2D5B733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</w:tr>
      <w:tr w:rsidR="0010057A" w:rsidRPr="00C56794" w14:paraId="2FCE759A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2FF3821" w14:textId="285F4B23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419246E" w14:textId="6AD24EDC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PARA GASTROSTOMIA FR 20 </w:t>
            </w:r>
          </w:p>
        </w:tc>
        <w:tc>
          <w:tcPr>
            <w:tcW w:w="1984" w:type="dxa"/>
            <w:vAlign w:val="bottom"/>
          </w:tcPr>
          <w:p w14:paraId="73974CA6" w14:textId="21284343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E648175" w14:textId="20A92634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40C71070" w14:textId="142B4999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</w:t>
            </w:r>
            <w:proofErr w:type="gramEnd"/>
          </w:p>
        </w:tc>
      </w:tr>
      <w:tr w:rsidR="0010057A" w:rsidRPr="00C56794" w14:paraId="2C44EA9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7FADC3" w14:textId="5BB3289B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156660 - 1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339ED7A" w14:textId="03299ABA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VESICAL DE ALIVIO URETRAL Nº 04 </w:t>
            </w:r>
          </w:p>
        </w:tc>
        <w:tc>
          <w:tcPr>
            <w:tcW w:w="1984" w:type="dxa"/>
            <w:vAlign w:val="bottom"/>
          </w:tcPr>
          <w:p w14:paraId="405840C7" w14:textId="6E2191EE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4B9FBDF" w14:textId="18E858C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3E004ADE" w14:textId="24A31B92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65</w:t>
            </w:r>
          </w:p>
        </w:tc>
      </w:tr>
      <w:tr w:rsidR="0010057A" w:rsidRPr="00C56794" w14:paraId="30966FA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B87C7A2" w14:textId="20656FE1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156661 - 0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302446D" w14:textId="6E81DB49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VESICAL DE ALIVIO URETRAL Nº 06 </w:t>
            </w:r>
          </w:p>
        </w:tc>
        <w:tc>
          <w:tcPr>
            <w:tcW w:w="1984" w:type="dxa"/>
            <w:vAlign w:val="bottom"/>
          </w:tcPr>
          <w:p w14:paraId="3907FABD" w14:textId="06C6637A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22B094B" w14:textId="03E2FECA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80</w:t>
            </w:r>
          </w:p>
        </w:tc>
        <w:tc>
          <w:tcPr>
            <w:tcW w:w="1276" w:type="dxa"/>
            <w:vAlign w:val="bottom"/>
          </w:tcPr>
          <w:p w14:paraId="4810338C" w14:textId="36553917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71</w:t>
            </w:r>
          </w:p>
        </w:tc>
      </w:tr>
      <w:tr w:rsidR="0010057A" w:rsidRPr="00C56794" w14:paraId="10B0DEB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17ABBFC" w14:textId="7E7BF98C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156665 - 2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C8A5D41" w14:textId="75217A06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VESICAL DE ALIVIO URETRAL Nº 14 </w:t>
            </w:r>
          </w:p>
        </w:tc>
        <w:tc>
          <w:tcPr>
            <w:tcW w:w="1984" w:type="dxa"/>
            <w:vAlign w:val="bottom"/>
          </w:tcPr>
          <w:p w14:paraId="432874FC" w14:textId="20533649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21CBBD8" w14:textId="33565CF8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235F0E35" w14:textId="133976C1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</w:tr>
      <w:tr w:rsidR="0010057A" w:rsidRPr="00C56794" w14:paraId="3DA67989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7EBB01" w14:textId="1E8D89BB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156666 - 0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9D8BE1F" w14:textId="36E98694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VESICAL DE ALIVIO URETRAL Nº 16 </w:t>
            </w:r>
          </w:p>
        </w:tc>
        <w:tc>
          <w:tcPr>
            <w:tcW w:w="1984" w:type="dxa"/>
            <w:vAlign w:val="bottom"/>
          </w:tcPr>
          <w:p w14:paraId="3B02A446" w14:textId="37DCA5B8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64D251" w14:textId="26CE6866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09E552CF" w14:textId="5787E1C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91</w:t>
            </w:r>
          </w:p>
        </w:tc>
      </w:tr>
      <w:tr w:rsidR="0010057A" w:rsidRPr="00C56794" w14:paraId="04D2FE1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CC9C13" w14:textId="12EC74A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156667 - 9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78C8076" w14:textId="14439504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SONDA VESICAL DE ALIVIO URETRAL Nº 18 </w:t>
            </w:r>
          </w:p>
        </w:tc>
        <w:tc>
          <w:tcPr>
            <w:tcW w:w="1984" w:type="dxa"/>
            <w:vAlign w:val="bottom"/>
          </w:tcPr>
          <w:p w14:paraId="0428F694" w14:textId="7FB88155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28838B9" w14:textId="644693A3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2EF4EA73" w14:textId="029AB480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580065D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212C201" w14:textId="040B55A4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17681 - 8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4A98898" w14:textId="41E11E77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SONDA VESICAL DE DEMORA FOLEY Nº 08 (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VIAS) </w:t>
            </w:r>
          </w:p>
        </w:tc>
        <w:tc>
          <w:tcPr>
            <w:tcW w:w="1984" w:type="dxa"/>
            <w:vAlign w:val="bottom"/>
          </w:tcPr>
          <w:p w14:paraId="76E9D5BB" w14:textId="745A9A4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3B94EB7" w14:textId="52DE802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770D659E" w14:textId="3CE6F52A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</w:p>
        </w:tc>
      </w:tr>
      <w:tr w:rsidR="0010057A" w:rsidRPr="00C56794" w14:paraId="18EE0C2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1983445" w14:textId="0358316A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17688 - 5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719FBBB" w14:textId="696C6B39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SONDA VESICAL DE DEMORA FOLEY Nº 14 (</w:t>
            </w: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</w:t>
            </w:r>
            <w:proofErr w:type="gramEnd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VIAS) </w:t>
            </w:r>
          </w:p>
        </w:tc>
        <w:tc>
          <w:tcPr>
            <w:tcW w:w="1984" w:type="dxa"/>
            <w:vAlign w:val="bottom"/>
          </w:tcPr>
          <w:p w14:paraId="5ADB0568" w14:textId="7F5A60F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F6B43C5" w14:textId="4947D0B5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7113A000" w14:textId="631E80E6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10057A" w:rsidRPr="00C56794" w14:paraId="19030977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588273E" w14:textId="2443ECE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17690 - 7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356452C" w14:textId="5CE3D1E6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SONDA VESICAL DE DEMORA FOLEY Nº 16 (</w:t>
            </w:r>
            <w:proofErr w:type="gramStart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VIAS) </w:t>
            </w:r>
          </w:p>
        </w:tc>
        <w:tc>
          <w:tcPr>
            <w:tcW w:w="1984" w:type="dxa"/>
            <w:vAlign w:val="bottom"/>
          </w:tcPr>
          <w:p w14:paraId="5FA89182" w14:textId="2AF8540D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0E310FA" w14:textId="13BD34FE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020F1E1E" w14:textId="5CA6A593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</w:t>
            </w:r>
          </w:p>
        </w:tc>
      </w:tr>
      <w:tr w:rsidR="0010057A" w:rsidRPr="00C56794" w14:paraId="2950B90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8F512B" w14:textId="002AE62D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506850 - 9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5299DDC" w14:textId="08CD03CC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TIRA REAGENTE P/ DETERMINACAO DE GLICEMIA CAPILAR (HGT) </w:t>
            </w:r>
          </w:p>
        </w:tc>
        <w:tc>
          <w:tcPr>
            <w:tcW w:w="1984" w:type="dxa"/>
            <w:vAlign w:val="bottom"/>
          </w:tcPr>
          <w:p w14:paraId="0899E674" w14:textId="3C176C79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32AA857" w14:textId="69A92B1F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4500</w:t>
            </w:r>
          </w:p>
        </w:tc>
        <w:tc>
          <w:tcPr>
            <w:tcW w:w="1276" w:type="dxa"/>
            <w:vAlign w:val="bottom"/>
          </w:tcPr>
          <w:p w14:paraId="6688CDEC" w14:textId="19E838A1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8720</w:t>
            </w:r>
          </w:p>
        </w:tc>
      </w:tr>
      <w:tr w:rsidR="0010057A" w:rsidRPr="00C56794" w14:paraId="438586A7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8B3880D" w14:textId="7CD12F55" w:rsidR="0010057A" w:rsidRPr="0010057A" w:rsidRDefault="0010057A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13171 - 7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A775AC7" w14:textId="0011CE96" w:rsidR="0010057A" w:rsidRPr="0010057A" w:rsidRDefault="0010057A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TORNEIRA </w:t>
            </w: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</w:t>
            </w:r>
            <w:proofErr w:type="gramEnd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VIAS </w:t>
            </w:r>
          </w:p>
        </w:tc>
        <w:tc>
          <w:tcPr>
            <w:tcW w:w="1984" w:type="dxa"/>
            <w:vAlign w:val="bottom"/>
          </w:tcPr>
          <w:p w14:paraId="6FE2481A" w14:textId="462F09F6" w:rsidR="0010057A" w:rsidRPr="0010057A" w:rsidRDefault="0010057A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6F4F60B" w14:textId="159E086C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1400</w:t>
            </w:r>
          </w:p>
        </w:tc>
        <w:tc>
          <w:tcPr>
            <w:tcW w:w="1276" w:type="dxa"/>
            <w:vAlign w:val="bottom"/>
          </w:tcPr>
          <w:p w14:paraId="0E8FF3B8" w14:textId="6AB5E77B" w:rsidR="0010057A" w:rsidRPr="0010057A" w:rsidRDefault="0010057A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10057A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</w:tbl>
    <w:p w14:paraId="54D9E242" w14:textId="77777777" w:rsidR="007A4176" w:rsidRDefault="007A4176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189ABE06" w14:textId="77777777" w:rsidR="00E11920" w:rsidRDefault="00E11920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0C20A9D4" w14:textId="77777777" w:rsidR="00AA1205" w:rsidRDefault="00AA1205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5C1FEF8C" w14:textId="77777777" w:rsidR="00AA1205" w:rsidRDefault="00AA1205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5035BD47" w14:textId="77777777" w:rsidR="00AA1205" w:rsidRDefault="00AA1205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38AB2A74" w14:textId="77777777" w:rsidR="00AA1205" w:rsidRDefault="00AA1205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19887FEE" w14:textId="77777777" w:rsidR="00AA1205" w:rsidRDefault="00AA1205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24A0947F" w14:textId="77777777" w:rsidR="00AA1205" w:rsidRDefault="00AA1205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15768E1C" w14:textId="77777777" w:rsidR="00263140" w:rsidRDefault="00263140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0378BA69" w14:textId="77777777" w:rsidR="00E11920" w:rsidRDefault="00E11920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245"/>
        <w:gridCol w:w="1984"/>
        <w:gridCol w:w="1134"/>
        <w:gridCol w:w="1276"/>
      </w:tblGrid>
      <w:tr w:rsidR="00052338" w:rsidRPr="00C64784" w14:paraId="1128CFA3" w14:textId="77777777" w:rsidTr="00C33A71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0D2B5D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lastRenderedPageBreak/>
              <w:t>N° E-fisco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457B21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MEDICAMENTOS</w:t>
            </w:r>
            <w:r w:rsidRPr="00C64784">
              <w:rPr>
                <w:b/>
                <w:bCs/>
                <w:color w:val="000000"/>
                <w:sz w:val="21"/>
                <w:szCs w:val="21"/>
              </w:rPr>
              <w:t xml:space="preserve"> (DESCRIÇÃO COMPLETA)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6D919400" w14:textId="77777777" w:rsidR="00052338" w:rsidRPr="00CD768D" w:rsidRDefault="00052338" w:rsidP="00C33A71">
            <w:pPr>
              <w:jc w:val="center"/>
              <w:rPr>
                <w:b/>
                <w:bCs/>
                <w:sz w:val="21"/>
                <w:szCs w:val="21"/>
              </w:rPr>
            </w:pPr>
            <w:r w:rsidRPr="00CD768D">
              <w:rPr>
                <w:b/>
                <w:bCs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04E7BD50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9565C89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DB154D" w:rsidRPr="008A514D" w14:paraId="0B6237E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1BCB7C" w14:textId="04CCFE65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380425 - 9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85A49AF" w14:textId="474809E2" w:rsidR="00DB154D" w:rsidRPr="00DB154D" w:rsidRDefault="00DB154D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ACETILCISTEINA 600MG PO ORAL </w:t>
            </w:r>
          </w:p>
        </w:tc>
        <w:tc>
          <w:tcPr>
            <w:tcW w:w="1984" w:type="dxa"/>
            <w:vAlign w:val="bottom"/>
          </w:tcPr>
          <w:p w14:paraId="4AC99F28" w14:textId="31B00EDA" w:rsidR="00DB154D" w:rsidRPr="00DB154D" w:rsidRDefault="00DB154D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SACHE C/ 5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3EBA08B" w14:textId="4A367C50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220</w:t>
            </w:r>
          </w:p>
        </w:tc>
        <w:tc>
          <w:tcPr>
            <w:tcW w:w="1276" w:type="dxa"/>
            <w:vAlign w:val="bottom"/>
          </w:tcPr>
          <w:p w14:paraId="717AB442" w14:textId="274BEEF8" w:rsidR="00DB154D" w:rsidRPr="00DB154D" w:rsidRDefault="00DB154D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43F15DE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861B213" w14:textId="271B54C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306514 - 6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6F93F84" w14:textId="5E8FD7A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ACICLOVIR 250 MG </w:t>
            </w:r>
          </w:p>
        </w:tc>
        <w:tc>
          <w:tcPr>
            <w:tcW w:w="1984" w:type="dxa"/>
            <w:vAlign w:val="bottom"/>
          </w:tcPr>
          <w:p w14:paraId="5306A922" w14:textId="4F5092C2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19352B2" w14:textId="611AF0B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4BD84C3B" w14:textId="6190BCCC" w:rsidR="00DB154D" w:rsidRPr="00DB154D" w:rsidRDefault="00DB154D" w:rsidP="00156DD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</w:t>
            </w:r>
          </w:p>
        </w:tc>
      </w:tr>
      <w:tr w:rsidR="00DB154D" w:rsidRPr="008A514D" w14:paraId="072D190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2081A98" w14:textId="08A7B9AD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306523 - 5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F12C76" w14:textId="258AD3FA" w:rsidR="00DB154D" w:rsidRPr="00DB154D" w:rsidRDefault="00DB154D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ACIDO ACETILSALICILICO 100 MG (AAS) </w:t>
            </w:r>
          </w:p>
        </w:tc>
        <w:tc>
          <w:tcPr>
            <w:tcW w:w="1984" w:type="dxa"/>
            <w:vAlign w:val="bottom"/>
          </w:tcPr>
          <w:p w14:paraId="0E436C48" w14:textId="59F2E527" w:rsidR="00DB154D" w:rsidRPr="00DB154D" w:rsidRDefault="00DB154D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9DCF96" w14:textId="564DE002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350</w:t>
            </w:r>
          </w:p>
        </w:tc>
        <w:tc>
          <w:tcPr>
            <w:tcW w:w="1276" w:type="dxa"/>
            <w:vAlign w:val="bottom"/>
          </w:tcPr>
          <w:p w14:paraId="003187A3" w14:textId="04979A93" w:rsidR="00DB154D" w:rsidRPr="00DB154D" w:rsidRDefault="00DB154D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429</w:t>
            </w:r>
          </w:p>
        </w:tc>
      </w:tr>
      <w:tr w:rsidR="00DB154D" w:rsidRPr="008A514D" w14:paraId="62CB465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A5D7E5" w14:textId="4711B7D1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306534 - 0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C5849EC" w14:textId="0DC5B288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ACIDO FOLICO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 </w:t>
            </w:r>
          </w:p>
        </w:tc>
        <w:tc>
          <w:tcPr>
            <w:tcW w:w="1984" w:type="dxa"/>
            <w:vAlign w:val="bottom"/>
          </w:tcPr>
          <w:p w14:paraId="6218EBDA" w14:textId="745ECA91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11CF39E" w14:textId="738E2199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7EBAE40A" w14:textId="2EABCD6A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753049C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182C0E6" w14:textId="0FF4257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325064 - 4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02F12BD" w14:textId="244E046C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ACIDO TRANEXAMICO 50 MG/ML (TRANSAMIN) </w:t>
            </w:r>
          </w:p>
        </w:tc>
        <w:tc>
          <w:tcPr>
            <w:tcW w:w="1984" w:type="dxa"/>
            <w:vAlign w:val="bottom"/>
          </w:tcPr>
          <w:p w14:paraId="58EEDF09" w14:textId="600C73EE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EEF3834" w14:textId="58C8635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</w:t>
            </w:r>
          </w:p>
        </w:tc>
        <w:tc>
          <w:tcPr>
            <w:tcW w:w="1276" w:type="dxa"/>
            <w:vAlign w:val="bottom"/>
          </w:tcPr>
          <w:p w14:paraId="1A4C1E3A" w14:textId="1A98512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302</w:t>
            </w:r>
          </w:p>
        </w:tc>
      </w:tr>
      <w:tr w:rsidR="00DB154D" w:rsidRPr="008A514D" w14:paraId="63DA593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748AFD" w14:textId="606D4C3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311633 - 6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504F7BB" w14:textId="5C126D31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AGUA DESTILADA PARA INJECAO </w:t>
            </w:r>
          </w:p>
        </w:tc>
        <w:tc>
          <w:tcPr>
            <w:tcW w:w="1984" w:type="dxa"/>
            <w:vAlign w:val="bottom"/>
          </w:tcPr>
          <w:p w14:paraId="0AA0A976" w14:textId="49F3D102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91D641" w14:textId="29A61C4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16000</w:t>
            </w:r>
          </w:p>
        </w:tc>
        <w:tc>
          <w:tcPr>
            <w:tcW w:w="1276" w:type="dxa"/>
            <w:vAlign w:val="bottom"/>
          </w:tcPr>
          <w:p w14:paraId="05D552E9" w14:textId="6496E45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4921</w:t>
            </w:r>
          </w:p>
        </w:tc>
      </w:tr>
      <w:tr w:rsidR="00DB154D" w:rsidRPr="008A514D" w14:paraId="1338D1D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572E074" w14:textId="0BC2F20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308057 - 9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319BC0E" w14:textId="50CC3CF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ALBUMINA HUMANA 20 % </w:t>
            </w:r>
          </w:p>
        </w:tc>
        <w:tc>
          <w:tcPr>
            <w:tcW w:w="1984" w:type="dxa"/>
            <w:vAlign w:val="bottom"/>
          </w:tcPr>
          <w:p w14:paraId="0D500682" w14:textId="464B35E1" w:rsidR="00DB154D" w:rsidRPr="00DB154D" w:rsidRDefault="00DB154D" w:rsidP="00156DD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 C/ 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2165D27" w14:textId="4E5EDF6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3F008D48" w14:textId="28ACD35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11B3F14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F13AFDD" w14:textId="0933E262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309750 - 1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14E911E" w14:textId="26808B2A" w:rsidR="00DB154D" w:rsidRPr="00DB154D" w:rsidRDefault="00DB154D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AMINOFILINA 100 MG </w:t>
            </w:r>
          </w:p>
        </w:tc>
        <w:tc>
          <w:tcPr>
            <w:tcW w:w="1984" w:type="dxa"/>
            <w:vAlign w:val="bottom"/>
          </w:tcPr>
          <w:p w14:paraId="7E2211F3" w14:textId="2C67A1A0" w:rsidR="00DB154D" w:rsidRPr="00DB154D" w:rsidRDefault="00DB154D" w:rsidP="00B4599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C178040" w14:textId="1EB04906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2CA00386" w14:textId="6BEE331C" w:rsidR="00DB154D" w:rsidRPr="00DB154D" w:rsidRDefault="00DB154D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647DDCC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7C00168" w14:textId="2C2BA166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306721 - 1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C02BE59" w14:textId="20DB9302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AMIODARONA 200 MG </w:t>
            </w:r>
          </w:p>
        </w:tc>
        <w:tc>
          <w:tcPr>
            <w:tcW w:w="1984" w:type="dxa"/>
            <w:vAlign w:val="bottom"/>
          </w:tcPr>
          <w:p w14:paraId="504D2A12" w14:textId="22A37C1C" w:rsidR="00DB154D" w:rsidRPr="00DB154D" w:rsidRDefault="00DB154D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B53CC81" w14:textId="74DD037A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18D95425" w14:textId="5DDB6032" w:rsidR="00DB154D" w:rsidRPr="00DB154D" w:rsidRDefault="00DB154D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</w:p>
        </w:tc>
      </w:tr>
      <w:tr w:rsidR="00DB154D" w:rsidRPr="008A514D" w14:paraId="68051D9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CB50706" w14:textId="4406483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306723 - 8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7DB7DBF" w14:textId="400C341A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AMITRIPTILINA 25 MG (AMYTRIL) </w:t>
            </w:r>
          </w:p>
        </w:tc>
        <w:tc>
          <w:tcPr>
            <w:tcW w:w="1984" w:type="dxa"/>
            <w:vAlign w:val="bottom"/>
          </w:tcPr>
          <w:p w14:paraId="4A73D8EF" w14:textId="2F379B0B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9562CC7" w14:textId="0343C76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5A00B3F8" w14:textId="5A462637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1A0BEF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BDA1E24" w14:textId="5034FDB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308272 - 5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9C32D8A" w14:textId="1BF688B6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AMPICILINA 50 MG/ML PO P/ SUSP. ORAL </w:t>
            </w:r>
          </w:p>
        </w:tc>
        <w:tc>
          <w:tcPr>
            <w:tcW w:w="1984" w:type="dxa"/>
            <w:vAlign w:val="bottom"/>
          </w:tcPr>
          <w:p w14:paraId="1FB6AE2C" w14:textId="5BE7742C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60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E4499D0" w14:textId="5960B5D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68CD9382" w14:textId="6E2BFA1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04B3A6F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1A1103A" w14:textId="282695DB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309741 - 2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AF85059" w14:textId="6B4FC74D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ANLODIPINO 10 MG </w:t>
            </w:r>
          </w:p>
        </w:tc>
        <w:tc>
          <w:tcPr>
            <w:tcW w:w="1984" w:type="dxa"/>
            <w:vAlign w:val="bottom"/>
          </w:tcPr>
          <w:p w14:paraId="732F208C" w14:textId="6E9DBF85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200A03B" w14:textId="34C9368C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1D0FDD90" w14:textId="263E5B9F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170</w:t>
            </w:r>
          </w:p>
        </w:tc>
      </w:tr>
      <w:tr w:rsidR="00DB154D" w:rsidRPr="008A514D" w14:paraId="602F6A2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67F718E" w14:textId="414DB688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375604 - 1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2343027" w14:textId="5D605C17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BECLOMETASONA 400 MCG/ML SUSP. INALATÓRIA (CLENIL A) </w:t>
            </w:r>
          </w:p>
        </w:tc>
        <w:tc>
          <w:tcPr>
            <w:tcW w:w="1984" w:type="dxa"/>
            <w:vAlign w:val="bottom"/>
          </w:tcPr>
          <w:p w14:paraId="4727FA4B" w14:textId="54B9D2A5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FLACONETE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B9FCF0" w14:textId="77D2DA2E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71298064" w14:textId="6F091988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B4243E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FBA4A3B" w14:textId="4B257C4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308192 - 3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8BEA388" w14:textId="781E8696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BENZILPENICILINA BENZATINA 1.200.000 UI (BENZETACIL) </w:t>
            </w:r>
          </w:p>
        </w:tc>
        <w:tc>
          <w:tcPr>
            <w:tcW w:w="1984" w:type="dxa"/>
            <w:vAlign w:val="bottom"/>
          </w:tcPr>
          <w:p w14:paraId="04947A0B" w14:textId="461E28EB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F1A9F1C" w14:textId="0E14A61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4B56C7F8" w14:textId="4934E80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</w:t>
            </w:r>
            <w:proofErr w:type="gramEnd"/>
          </w:p>
        </w:tc>
      </w:tr>
      <w:tr w:rsidR="00DB154D" w:rsidRPr="008A514D" w14:paraId="765F5A8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CA5851A" w14:textId="0DB6DB78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309924 - 5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4F01D79" w14:textId="3B0E4C88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BENZILPENICILINA BENZATINA 600.000 UI (BENZETACIL) </w:t>
            </w:r>
          </w:p>
        </w:tc>
        <w:tc>
          <w:tcPr>
            <w:tcW w:w="1984" w:type="dxa"/>
            <w:vAlign w:val="bottom"/>
          </w:tcPr>
          <w:p w14:paraId="2AA77B82" w14:textId="2E9AD141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639E7D1" w14:textId="045A67E9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267F229B" w14:textId="1B50F917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729163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1D3A70E" w14:textId="0C70979D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306816 - 1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FBC9C48" w14:textId="5675149C" w:rsidR="00DB154D" w:rsidRPr="00DB154D" w:rsidRDefault="00DB154D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BICARBONATO DE SODIO 100 MG/ML (10%) </w:t>
            </w:r>
          </w:p>
        </w:tc>
        <w:tc>
          <w:tcPr>
            <w:tcW w:w="1984" w:type="dxa"/>
            <w:vAlign w:val="bottom"/>
          </w:tcPr>
          <w:p w14:paraId="51C4219D" w14:textId="64A495D0" w:rsidR="00DB154D" w:rsidRPr="00DB154D" w:rsidRDefault="00DB154D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4A6B5C" w14:textId="1914310B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1276" w:type="dxa"/>
            <w:vAlign w:val="bottom"/>
          </w:tcPr>
          <w:p w14:paraId="7E0594C4" w14:textId="36AA3CBA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</w:tr>
      <w:tr w:rsidR="00DB154D" w:rsidRPr="008A514D" w14:paraId="3192AAB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E775ABE" w14:textId="3BE87B38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306817 - 0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3E139FD" w14:textId="60CBF067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BICARBONATO DE SÓDIO 8,4 % </w:t>
            </w:r>
          </w:p>
        </w:tc>
        <w:tc>
          <w:tcPr>
            <w:tcW w:w="1984" w:type="dxa"/>
            <w:vAlign w:val="bottom"/>
          </w:tcPr>
          <w:p w14:paraId="327A6844" w14:textId="0AD29030" w:rsidR="00DB154D" w:rsidRPr="00DB154D" w:rsidRDefault="00DB154D" w:rsidP="00C33A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CFECBE0" w14:textId="4AF24313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70</w:t>
            </w:r>
          </w:p>
        </w:tc>
        <w:tc>
          <w:tcPr>
            <w:tcW w:w="1276" w:type="dxa"/>
            <w:vAlign w:val="bottom"/>
          </w:tcPr>
          <w:p w14:paraId="75E01BAD" w14:textId="4B040E3D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2518E8B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9B6F6BE" w14:textId="75A307EF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306819 - 6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B24CB29" w14:textId="0A744A7F" w:rsidR="00DB154D" w:rsidRPr="00DB154D" w:rsidRDefault="00DB154D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BICARBONATO DE SODIO 8,4 % </w:t>
            </w:r>
          </w:p>
        </w:tc>
        <w:tc>
          <w:tcPr>
            <w:tcW w:w="1984" w:type="dxa"/>
            <w:vAlign w:val="bottom"/>
          </w:tcPr>
          <w:p w14:paraId="2D92D291" w14:textId="2A5AA88E" w:rsidR="00DB154D" w:rsidRPr="00DB154D" w:rsidRDefault="00DB154D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4A4C303" w14:textId="73010ED3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6FDA4F16" w14:textId="0AA29A2F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74</w:t>
            </w:r>
          </w:p>
        </w:tc>
      </w:tr>
      <w:tr w:rsidR="00DB154D" w:rsidRPr="008A514D" w14:paraId="5FC658B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15776C4" w14:textId="1B01B55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310845 - 7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3741CE3" w14:textId="2B96DA9F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BIPERIDENO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(AKINETON/CINETOL) </w:t>
            </w:r>
          </w:p>
        </w:tc>
        <w:tc>
          <w:tcPr>
            <w:tcW w:w="1984" w:type="dxa"/>
            <w:vAlign w:val="bottom"/>
          </w:tcPr>
          <w:p w14:paraId="28851F96" w14:textId="554DBD95" w:rsidR="00DB154D" w:rsidRPr="00DB154D" w:rsidRDefault="00DB154D" w:rsidP="0016122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6197F48" w14:textId="226EE35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6B34B310" w14:textId="1314046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</w:tr>
      <w:tr w:rsidR="00DB154D" w:rsidRPr="008A514D" w14:paraId="06DF563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9D0EE4" w14:textId="01FAAD8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306827 - 7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C5108FC" w14:textId="08E0DFE7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BISACODIL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 (DULCOLAX / LACTO_PURGA) </w:t>
            </w:r>
          </w:p>
        </w:tc>
        <w:tc>
          <w:tcPr>
            <w:tcW w:w="1984" w:type="dxa"/>
            <w:vAlign w:val="bottom"/>
          </w:tcPr>
          <w:p w14:paraId="3BD28250" w14:textId="35FA670E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DE1DF1" w14:textId="62504F27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052F6917" w14:textId="3DF97C3C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4E426D3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8D57C6" w14:textId="271FE74F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310815 - 5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36CFF34" w14:textId="0DF98F8E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BROMOPRIDA 10 MG/2 ML (PLAMET) </w:t>
            </w:r>
          </w:p>
        </w:tc>
        <w:tc>
          <w:tcPr>
            <w:tcW w:w="1984" w:type="dxa"/>
            <w:vAlign w:val="bottom"/>
          </w:tcPr>
          <w:p w14:paraId="2787312E" w14:textId="3A04E37F" w:rsidR="00DB154D" w:rsidRPr="00DB154D" w:rsidRDefault="00DB154D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8766989" w14:textId="68985FB8" w:rsidR="00DB154D" w:rsidRPr="00DB154D" w:rsidRDefault="00DB154D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1600</w:t>
            </w:r>
          </w:p>
        </w:tc>
        <w:tc>
          <w:tcPr>
            <w:tcW w:w="1276" w:type="dxa"/>
            <w:vAlign w:val="bottom"/>
          </w:tcPr>
          <w:p w14:paraId="41BB6C9C" w14:textId="389CF4DB" w:rsidR="00DB154D" w:rsidRPr="00DB154D" w:rsidRDefault="00DB154D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908</w:t>
            </w:r>
          </w:p>
        </w:tc>
      </w:tr>
      <w:tr w:rsidR="00DB154D" w:rsidRPr="008A514D" w14:paraId="493338F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F7FB37E" w14:textId="786A3552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473174 - 3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115D0B2" w14:textId="1D8C7ABC" w:rsidR="00DB154D" w:rsidRPr="00DB154D" w:rsidRDefault="00DB154D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BUPIVACAINA 7,5 MG/ML (NEOCAINA 0,75 % SEM VASO) </w:t>
            </w:r>
          </w:p>
        </w:tc>
        <w:tc>
          <w:tcPr>
            <w:tcW w:w="1984" w:type="dxa"/>
            <w:vAlign w:val="bottom"/>
          </w:tcPr>
          <w:p w14:paraId="6CF43A64" w14:textId="314D4029" w:rsidR="00DB154D" w:rsidRPr="00DB154D" w:rsidRDefault="00DB154D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7106BC" w14:textId="7BA331C5" w:rsidR="00DB154D" w:rsidRPr="00DB154D" w:rsidRDefault="00DB154D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3B1C569B" w14:textId="3EB93A58" w:rsidR="00DB154D" w:rsidRPr="00DB154D" w:rsidRDefault="00DB154D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0C80A36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B73A5BB" w14:textId="63000B79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473173 - 5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EA9D471" w14:textId="13C50211" w:rsidR="00DB154D" w:rsidRPr="00DB154D" w:rsidRDefault="00DB154D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BUPIVACAINA 7,5 MG/ML + EPINEFRINA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1:200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.000 (NEOCAINA 0,75 % COM VASO) </w:t>
            </w:r>
          </w:p>
        </w:tc>
        <w:tc>
          <w:tcPr>
            <w:tcW w:w="1984" w:type="dxa"/>
            <w:vAlign w:val="bottom"/>
          </w:tcPr>
          <w:p w14:paraId="3447E744" w14:textId="07ED093E" w:rsidR="00DB154D" w:rsidRPr="00DB154D" w:rsidRDefault="00DB154D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57FEAFA" w14:textId="2B883271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57665967" w14:textId="2303E541" w:rsidR="00DB154D" w:rsidRPr="00DB154D" w:rsidRDefault="00DB154D" w:rsidP="0016122B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2BD29F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C9850A" w14:textId="677EBE0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314026 - 1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501A108" w14:textId="044D4DCB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CABERGOLINA 0,5 MG </w:t>
            </w:r>
          </w:p>
        </w:tc>
        <w:tc>
          <w:tcPr>
            <w:tcW w:w="1984" w:type="dxa"/>
            <w:vAlign w:val="bottom"/>
          </w:tcPr>
          <w:p w14:paraId="3A8B85ED" w14:textId="24AE1527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9D9CA8" w14:textId="456E39A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</w:t>
            </w:r>
            <w:proofErr w:type="gramEnd"/>
          </w:p>
        </w:tc>
        <w:tc>
          <w:tcPr>
            <w:tcW w:w="1276" w:type="dxa"/>
            <w:vAlign w:val="bottom"/>
          </w:tcPr>
          <w:p w14:paraId="5A8F9E6A" w14:textId="30A7B11D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61D9E76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E0A72BA" w14:textId="2C426467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306861 - 7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1E01327" w14:textId="0A12861C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CAPTOPRIL 25 MG </w:t>
            </w:r>
          </w:p>
        </w:tc>
        <w:tc>
          <w:tcPr>
            <w:tcW w:w="1984" w:type="dxa"/>
            <w:vAlign w:val="bottom"/>
          </w:tcPr>
          <w:p w14:paraId="7C4B80E0" w14:textId="03AF869D" w:rsidR="00DB154D" w:rsidRPr="00DB154D" w:rsidRDefault="00DB154D" w:rsidP="008A2C5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79C1D0A" w14:textId="7FCBEF7A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650</w:t>
            </w:r>
          </w:p>
        </w:tc>
        <w:tc>
          <w:tcPr>
            <w:tcW w:w="1276" w:type="dxa"/>
            <w:vAlign w:val="bottom"/>
          </w:tcPr>
          <w:p w14:paraId="3B12F8A7" w14:textId="4DAF0F3C" w:rsidR="00DB154D" w:rsidRPr="00DB154D" w:rsidRDefault="00DB154D" w:rsidP="00A114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815</w:t>
            </w:r>
          </w:p>
        </w:tc>
      </w:tr>
      <w:tr w:rsidR="00DB154D" w:rsidRPr="008A514D" w14:paraId="664F321C" w14:textId="77777777" w:rsidTr="008F5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4D7FE34" w14:textId="4FE84AA3" w:rsidR="00DB154D" w:rsidRPr="00DB154D" w:rsidRDefault="00DB154D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306863 - 3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3FE496" w14:textId="1D8420E4" w:rsidR="00DB154D" w:rsidRPr="00DB154D" w:rsidRDefault="00DB154D" w:rsidP="008F52AF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CARBAMAZEPINA 200 MG (TEGRETOL) </w:t>
            </w:r>
          </w:p>
        </w:tc>
        <w:tc>
          <w:tcPr>
            <w:tcW w:w="1984" w:type="dxa"/>
            <w:vAlign w:val="bottom"/>
          </w:tcPr>
          <w:p w14:paraId="07312437" w14:textId="70EE7DDA" w:rsidR="00DB154D" w:rsidRPr="00DB154D" w:rsidRDefault="00DB154D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346FDAB" w14:textId="085F08CA" w:rsidR="00DB154D" w:rsidRPr="00DB154D" w:rsidRDefault="00DB154D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80</w:t>
            </w:r>
          </w:p>
        </w:tc>
        <w:tc>
          <w:tcPr>
            <w:tcW w:w="1276" w:type="dxa"/>
            <w:vAlign w:val="bottom"/>
          </w:tcPr>
          <w:p w14:paraId="557E38A0" w14:textId="40E0D2C6" w:rsidR="00DB154D" w:rsidRPr="00DB154D" w:rsidRDefault="00DB154D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1B1CB53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D4FDBC" w14:textId="0C02C1E9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316022 - 0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9170DC9" w14:textId="60D5C229" w:rsidR="00DB154D" w:rsidRPr="00DB154D" w:rsidRDefault="00DB154D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CARVAO VEGETAL ATIVADO PO ORAL </w:t>
            </w:r>
          </w:p>
        </w:tc>
        <w:tc>
          <w:tcPr>
            <w:tcW w:w="1984" w:type="dxa"/>
            <w:vAlign w:val="bottom"/>
          </w:tcPr>
          <w:p w14:paraId="54788E7E" w14:textId="038699C8" w:rsidR="00DB154D" w:rsidRPr="00DB154D" w:rsidRDefault="00DB154D" w:rsidP="00112D8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500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FFF53A3" w14:textId="5DC63CEF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</w:t>
            </w:r>
            <w:proofErr w:type="gramEnd"/>
          </w:p>
        </w:tc>
        <w:tc>
          <w:tcPr>
            <w:tcW w:w="1276" w:type="dxa"/>
            <w:vAlign w:val="bottom"/>
          </w:tcPr>
          <w:p w14:paraId="71386236" w14:textId="191C8E45" w:rsidR="00DB154D" w:rsidRPr="00DB154D" w:rsidRDefault="00DB154D" w:rsidP="008F33D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138EADF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B183558" w14:textId="778AA0B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311115 - 6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AC33B39" w14:textId="1C4385E9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CARVEDILOL 3,125 MG </w:t>
            </w:r>
          </w:p>
        </w:tc>
        <w:tc>
          <w:tcPr>
            <w:tcW w:w="1984" w:type="dxa"/>
            <w:vAlign w:val="bottom"/>
          </w:tcPr>
          <w:p w14:paraId="0EC3D3C6" w14:textId="65750CCA" w:rsidR="00DB154D" w:rsidRPr="00DB154D" w:rsidRDefault="00DB154D" w:rsidP="0016122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9A01326" w14:textId="567896B8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5D0B3F77" w14:textId="6B3AFBEA" w:rsidR="00DB154D" w:rsidRPr="00DB154D" w:rsidRDefault="00DB154D" w:rsidP="00731D7D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96</w:t>
            </w:r>
          </w:p>
        </w:tc>
      </w:tr>
      <w:tr w:rsidR="00DB154D" w:rsidRPr="008A514D" w14:paraId="0BE129E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428F89" w14:textId="50DF2F80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306907 - 9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E8948FE" w14:textId="1D2E2622" w:rsidR="00DB154D" w:rsidRPr="00DB154D" w:rsidRDefault="00DB154D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CEFALOTINA 1 G (KEFLIN) </w:t>
            </w:r>
          </w:p>
        </w:tc>
        <w:tc>
          <w:tcPr>
            <w:tcW w:w="1984" w:type="dxa"/>
            <w:vAlign w:val="bottom"/>
          </w:tcPr>
          <w:p w14:paraId="23C22A64" w14:textId="0E7997A8" w:rsidR="00DB154D" w:rsidRPr="00DB154D" w:rsidRDefault="00DB154D" w:rsidP="00DD0C0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AE10A61" w14:textId="69BBCF70" w:rsidR="00DB154D" w:rsidRPr="00DB154D" w:rsidRDefault="00DB154D" w:rsidP="00A1149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600</w:t>
            </w:r>
          </w:p>
        </w:tc>
        <w:tc>
          <w:tcPr>
            <w:tcW w:w="1276" w:type="dxa"/>
            <w:vAlign w:val="bottom"/>
          </w:tcPr>
          <w:p w14:paraId="56581316" w14:textId="6511D97F" w:rsidR="00DB154D" w:rsidRPr="00DB154D" w:rsidRDefault="00DB154D" w:rsidP="00731D7D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254</w:t>
            </w:r>
          </w:p>
        </w:tc>
      </w:tr>
      <w:tr w:rsidR="00DB154D" w:rsidRPr="008A514D" w14:paraId="5776D26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B31F25" w14:textId="78D1C6DB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306921 - 4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9BEA1FC" w14:textId="22C6CB14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CEFTRIAXONA 1 G (ROCEFIN) </w:t>
            </w:r>
          </w:p>
        </w:tc>
        <w:tc>
          <w:tcPr>
            <w:tcW w:w="1984" w:type="dxa"/>
            <w:vAlign w:val="bottom"/>
          </w:tcPr>
          <w:p w14:paraId="21592EB2" w14:textId="3F697A22" w:rsidR="00DB154D" w:rsidRPr="00DB154D" w:rsidRDefault="00DB154D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56116BC" w14:textId="4C7F4936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2000</w:t>
            </w:r>
          </w:p>
        </w:tc>
        <w:tc>
          <w:tcPr>
            <w:tcW w:w="1276" w:type="dxa"/>
            <w:vAlign w:val="bottom"/>
          </w:tcPr>
          <w:p w14:paraId="28B233B8" w14:textId="4A2874CF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2118</w:t>
            </w:r>
          </w:p>
        </w:tc>
      </w:tr>
      <w:tr w:rsidR="00DB154D" w:rsidRPr="008A514D" w14:paraId="007D153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2AFFCC" w14:textId="0D15FB0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310660 - 8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DA3EE95" w14:textId="1F4BD62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CIMETIDINA 300 MG/2 ML </w:t>
            </w:r>
          </w:p>
        </w:tc>
        <w:tc>
          <w:tcPr>
            <w:tcW w:w="1984" w:type="dxa"/>
            <w:vAlign w:val="bottom"/>
          </w:tcPr>
          <w:p w14:paraId="7504A0CF" w14:textId="3B630F6D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D9A1C2F" w14:textId="6253951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220</w:t>
            </w:r>
          </w:p>
        </w:tc>
        <w:tc>
          <w:tcPr>
            <w:tcW w:w="1276" w:type="dxa"/>
            <w:vAlign w:val="bottom"/>
          </w:tcPr>
          <w:p w14:paraId="2C382200" w14:textId="3B8BCB61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343</w:t>
            </w:r>
          </w:p>
        </w:tc>
      </w:tr>
      <w:tr w:rsidR="00DB154D" w:rsidRPr="008A514D" w14:paraId="3963E7B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54AEFE7" w14:textId="7D062645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306994 - 0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6E255D9" w14:textId="6FF723B1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POTASSIO 19,1 % (KCL 19,1%) </w:t>
            </w:r>
          </w:p>
        </w:tc>
        <w:tc>
          <w:tcPr>
            <w:tcW w:w="1984" w:type="dxa"/>
            <w:vAlign w:val="bottom"/>
          </w:tcPr>
          <w:p w14:paraId="24043303" w14:textId="77213C9A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25B103" w14:textId="511ED129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  <w:tc>
          <w:tcPr>
            <w:tcW w:w="1276" w:type="dxa"/>
            <w:vAlign w:val="bottom"/>
          </w:tcPr>
          <w:p w14:paraId="51049F66" w14:textId="264AFD6B" w:rsidR="00DB154D" w:rsidRPr="00DB154D" w:rsidRDefault="00DB154D" w:rsidP="00A114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285</w:t>
            </w:r>
          </w:p>
        </w:tc>
      </w:tr>
      <w:tr w:rsidR="00DB154D" w:rsidRPr="008A514D" w14:paraId="64F78E8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17808A" w14:textId="25E8BE73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311636 - 0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AAB0ECB" w14:textId="6CDF0DAD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SODIO 0,9 % SOL. INJETAVEL (SORO FISIOLOGICO 100 ML) </w:t>
            </w:r>
          </w:p>
        </w:tc>
        <w:tc>
          <w:tcPr>
            <w:tcW w:w="1984" w:type="dxa"/>
            <w:vAlign w:val="bottom"/>
          </w:tcPr>
          <w:p w14:paraId="2F63415D" w14:textId="441CA620" w:rsidR="00DB154D" w:rsidRPr="00DB154D" w:rsidRDefault="00DB154D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DCF486E" w14:textId="1A1DF245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3200</w:t>
            </w:r>
          </w:p>
        </w:tc>
        <w:tc>
          <w:tcPr>
            <w:tcW w:w="1276" w:type="dxa"/>
            <w:vAlign w:val="bottom"/>
          </w:tcPr>
          <w:p w14:paraId="641A6DEA" w14:textId="09E3EFFA" w:rsidR="00DB154D" w:rsidRPr="00DB154D" w:rsidRDefault="00DB154D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1684</w:t>
            </w:r>
          </w:p>
        </w:tc>
      </w:tr>
      <w:tr w:rsidR="00DB154D" w:rsidRPr="008A514D" w14:paraId="370EB8A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E2D6F49" w14:textId="0879F20F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lastRenderedPageBreak/>
              <w:t>311636 - 0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013346F" w14:textId="4947F1AE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CLORETO DE SODIO 0,9 % SOL. INJETAVEL (SORO FISIOLOGICO 250 ML) </w:t>
            </w:r>
          </w:p>
        </w:tc>
        <w:tc>
          <w:tcPr>
            <w:tcW w:w="1984" w:type="dxa"/>
            <w:vAlign w:val="bottom"/>
          </w:tcPr>
          <w:p w14:paraId="5BCF7C56" w14:textId="680F7DF2" w:rsidR="00DB154D" w:rsidRPr="00DB154D" w:rsidRDefault="00DB154D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BOLSA OU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1E1CC4E" w14:textId="355F8FAC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0E6796BE" w14:textId="2E177C66" w:rsidR="00DB154D" w:rsidRPr="00DB154D" w:rsidRDefault="00DB154D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13DB717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BC9939" w14:textId="560C1066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311636 - 0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E4EE8FD" w14:textId="27DDED80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CLORETO DE SODIO 0,9 % SOL. INJETAVEL (SORO FISIOLOGICO 500 ML) </w:t>
            </w:r>
          </w:p>
        </w:tc>
        <w:tc>
          <w:tcPr>
            <w:tcW w:w="1984" w:type="dxa"/>
            <w:vAlign w:val="bottom"/>
          </w:tcPr>
          <w:p w14:paraId="244CFE1D" w14:textId="07ED162E" w:rsidR="00DB154D" w:rsidRPr="00DB154D" w:rsidRDefault="00DB154D" w:rsidP="000A163E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BOLSA OU FRASCO C/ 500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8BD6DF6" w14:textId="2D788B8C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3000</w:t>
            </w:r>
          </w:p>
        </w:tc>
        <w:tc>
          <w:tcPr>
            <w:tcW w:w="1276" w:type="dxa"/>
            <w:vAlign w:val="bottom"/>
          </w:tcPr>
          <w:p w14:paraId="56303E86" w14:textId="048E537A" w:rsidR="00DB154D" w:rsidRPr="00DB154D" w:rsidRDefault="00DB154D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418A16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D0DFF0" w14:textId="63252C1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311642 - 5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82BAD11" w14:textId="24192DBF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CLORETO DE SODIO 10 % (NACL 10%) </w:t>
            </w:r>
          </w:p>
        </w:tc>
        <w:tc>
          <w:tcPr>
            <w:tcW w:w="1984" w:type="dxa"/>
            <w:vAlign w:val="bottom"/>
          </w:tcPr>
          <w:p w14:paraId="7E9B2576" w14:textId="74FCC57C" w:rsidR="00DB154D" w:rsidRPr="00DB154D" w:rsidRDefault="00DB154D" w:rsidP="000D1DF4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0F91A3A" w14:textId="203122B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0F6FEE60" w14:textId="180E1D0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97FF0A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C904660" w14:textId="707B644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311644 - 1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5E89789" w14:textId="48C24152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SODIO 20 % (NACL 20%) </w:t>
            </w:r>
          </w:p>
        </w:tc>
        <w:tc>
          <w:tcPr>
            <w:tcW w:w="1984" w:type="dxa"/>
            <w:vAlign w:val="bottom"/>
          </w:tcPr>
          <w:p w14:paraId="170A2143" w14:textId="5F50BEAE" w:rsidR="00DB154D" w:rsidRPr="00DB154D" w:rsidRDefault="00DB154D" w:rsidP="0000293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AAACD8B" w14:textId="37AFF58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059C5545" w14:textId="746AE72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92</w:t>
            </w:r>
          </w:p>
        </w:tc>
      </w:tr>
      <w:tr w:rsidR="00DB154D" w:rsidRPr="008A514D" w14:paraId="0B15071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27BFA2" w14:textId="4431A17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324328 - 1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AEF8B56" w14:textId="3F0C79B2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CLOREXIDINA 0,12 % SOL. BUCAL </w:t>
            </w:r>
          </w:p>
        </w:tc>
        <w:tc>
          <w:tcPr>
            <w:tcW w:w="1984" w:type="dxa"/>
            <w:vAlign w:val="bottom"/>
          </w:tcPr>
          <w:p w14:paraId="42C138C9" w14:textId="5CA57A3A" w:rsidR="00DB154D" w:rsidRPr="00DB154D" w:rsidRDefault="00DB154D" w:rsidP="008A2C5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9AC48FF" w14:textId="534EF7B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3179072D" w14:textId="1782BA05" w:rsidR="00DB154D" w:rsidRPr="00DB154D" w:rsidRDefault="00DB154D" w:rsidP="00983AB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2A8AD1D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217A468" w14:textId="0D2719AD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315885 - 3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00AEFFE" w14:textId="3010BCBE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CLORPROMAZINA 100 MG (AMPLICTIL) </w:t>
            </w:r>
          </w:p>
        </w:tc>
        <w:tc>
          <w:tcPr>
            <w:tcW w:w="1984" w:type="dxa"/>
            <w:vAlign w:val="bottom"/>
          </w:tcPr>
          <w:p w14:paraId="2EA59E51" w14:textId="0D259606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2B7685D" w14:textId="75F92537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712B7094" w14:textId="7215A24B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01AF0CA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CCF5B09" w14:textId="4300061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316037 - 8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9E42B67" w14:textId="72F58686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CLORPROMAZINA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(AMPLICTIL) </w:t>
            </w:r>
          </w:p>
        </w:tc>
        <w:tc>
          <w:tcPr>
            <w:tcW w:w="1984" w:type="dxa"/>
            <w:vAlign w:val="bottom"/>
          </w:tcPr>
          <w:p w14:paraId="41620508" w14:textId="5036C667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867CC0F" w14:textId="606643D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710C5894" w14:textId="4E459AEC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75</w:t>
            </w:r>
          </w:p>
        </w:tc>
      </w:tr>
      <w:tr w:rsidR="00DB154D" w:rsidRPr="008A514D" w14:paraId="3C5D16C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A23FA6A" w14:textId="5F55275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307045 - 0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14A892E" w14:textId="60D281F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DEXAMETASONA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MG/G CREME </w:t>
            </w:r>
          </w:p>
        </w:tc>
        <w:tc>
          <w:tcPr>
            <w:tcW w:w="1984" w:type="dxa"/>
            <w:vAlign w:val="bottom"/>
          </w:tcPr>
          <w:p w14:paraId="737D7263" w14:textId="06D04F93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BISNAGA C/ 10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E9A4783" w14:textId="00897D6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6FB636B1" w14:textId="359C27A4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107</w:t>
            </w:r>
          </w:p>
        </w:tc>
      </w:tr>
      <w:tr w:rsidR="00DB154D" w:rsidRPr="008A514D" w14:paraId="01FB860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8EB9742" w14:textId="42A98EE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327677 - 5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1169DD7" w14:textId="7DDC0E6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DEXAMETASONA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(DECADRON) </w:t>
            </w:r>
          </w:p>
        </w:tc>
        <w:tc>
          <w:tcPr>
            <w:tcW w:w="1984" w:type="dxa"/>
            <w:vAlign w:val="bottom"/>
          </w:tcPr>
          <w:p w14:paraId="2BB1F2EF" w14:textId="7E227BFB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4C18CA5" w14:textId="0BFB4D4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703D7D44" w14:textId="42D0C229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145</w:t>
            </w:r>
          </w:p>
        </w:tc>
      </w:tr>
      <w:tr w:rsidR="00DB154D" w:rsidRPr="008A514D" w14:paraId="054C231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76C0208" w14:textId="5DB5742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314333 - 3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596AB06" w14:textId="15363DDC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DEXAMETASONA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(DECADRON) </w:t>
            </w:r>
          </w:p>
        </w:tc>
        <w:tc>
          <w:tcPr>
            <w:tcW w:w="1984" w:type="dxa"/>
            <w:vAlign w:val="bottom"/>
          </w:tcPr>
          <w:p w14:paraId="202BCEE9" w14:textId="5CEFE927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2,5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AD904B" w14:textId="7AD05AE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2300</w:t>
            </w:r>
          </w:p>
        </w:tc>
        <w:tc>
          <w:tcPr>
            <w:tcW w:w="1276" w:type="dxa"/>
            <w:vAlign w:val="bottom"/>
          </w:tcPr>
          <w:p w14:paraId="5C856A4E" w14:textId="263C32AD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2051</w:t>
            </w:r>
          </w:p>
        </w:tc>
      </w:tr>
      <w:tr w:rsidR="00DB154D" w:rsidRPr="008A514D" w14:paraId="71AF9BF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441719A" w14:textId="6E70D9E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308775 - 1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DB011C9" w14:textId="7A6488EC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DEXMEDETOMIDINA 100 MCG/ML (PRECEDEX) </w:t>
            </w:r>
          </w:p>
        </w:tc>
        <w:tc>
          <w:tcPr>
            <w:tcW w:w="1984" w:type="dxa"/>
            <w:vAlign w:val="bottom"/>
          </w:tcPr>
          <w:p w14:paraId="16A73AFE" w14:textId="7DE5B872" w:rsidR="00DB154D" w:rsidRPr="00DB154D" w:rsidRDefault="00DB154D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88ED633" w14:textId="70E1F13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0ABC37A6" w14:textId="26EF91F0" w:rsidR="00DB154D" w:rsidRPr="00DB154D" w:rsidRDefault="00DB154D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24</w:t>
            </w:r>
          </w:p>
        </w:tc>
      </w:tr>
      <w:tr w:rsidR="00DB154D" w:rsidRPr="008A514D" w14:paraId="6321179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C8C52EE" w14:textId="4FBE7EA0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308071 - 4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E567F9B" w14:textId="5A0CA32E" w:rsidR="00DB154D" w:rsidRPr="00DB154D" w:rsidRDefault="00DB154D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DEXTROCETAMINA (ESCETAMINA) 50 MG/ML (KETAMIN) </w:t>
            </w:r>
          </w:p>
        </w:tc>
        <w:tc>
          <w:tcPr>
            <w:tcW w:w="1984" w:type="dxa"/>
            <w:vAlign w:val="bottom"/>
          </w:tcPr>
          <w:p w14:paraId="476A1C9F" w14:textId="31DCFA7F" w:rsidR="00DB154D" w:rsidRPr="00DB154D" w:rsidRDefault="00DB154D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CD8EC42" w14:textId="0582AB5D" w:rsidR="00DB154D" w:rsidRPr="00DB154D" w:rsidRDefault="00DB154D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38EC7A6A" w14:textId="00F4BE5E" w:rsidR="00DB154D" w:rsidRPr="00DB154D" w:rsidRDefault="00DB154D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</w:tr>
      <w:tr w:rsidR="00DB154D" w:rsidRPr="008A514D" w14:paraId="7D55CD9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62DBD05" w14:textId="4837DCBD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307058 - 1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3B91686" w14:textId="221C082B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DIAZEPAM 10 MG/2 ML </w:t>
            </w:r>
          </w:p>
        </w:tc>
        <w:tc>
          <w:tcPr>
            <w:tcW w:w="1984" w:type="dxa"/>
            <w:vAlign w:val="bottom"/>
          </w:tcPr>
          <w:p w14:paraId="0EA1E4E1" w14:textId="28721FD5" w:rsidR="00DB154D" w:rsidRPr="00DB154D" w:rsidRDefault="00DB154D" w:rsidP="00FA614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3D6492D" w14:textId="3D3BE96C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220</w:t>
            </w:r>
          </w:p>
        </w:tc>
        <w:tc>
          <w:tcPr>
            <w:tcW w:w="1276" w:type="dxa"/>
            <w:vAlign w:val="bottom"/>
          </w:tcPr>
          <w:p w14:paraId="7EC24173" w14:textId="3E76B32B" w:rsidR="00DB154D" w:rsidRPr="00DB154D" w:rsidRDefault="00DB154D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61</w:t>
            </w:r>
          </w:p>
        </w:tc>
      </w:tr>
      <w:tr w:rsidR="00DB154D" w:rsidRPr="008A514D" w14:paraId="0000B17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E21D674" w14:textId="6AC457C7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314123 - 3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32D0A2A" w14:textId="0968615C" w:rsidR="00DB154D" w:rsidRPr="00DB154D" w:rsidRDefault="00DB154D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DIAZEPAM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 </w:t>
            </w:r>
          </w:p>
        </w:tc>
        <w:tc>
          <w:tcPr>
            <w:tcW w:w="1984" w:type="dxa"/>
            <w:vAlign w:val="bottom"/>
          </w:tcPr>
          <w:p w14:paraId="21EBDEED" w14:textId="046BC7D7" w:rsidR="00DB154D" w:rsidRPr="00DB154D" w:rsidRDefault="00DB154D" w:rsidP="00B4599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D3F2B3" w14:textId="35DE262C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0E12BD9C" w14:textId="266B4020" w:rsidR="00DB154D" w:rsidRPr="00DB154D" w:rsidRDefault="00DB154D" w:rsidP="00A1149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</w:t>
            </w:r>
          </w:p>
        </w:tc>
      </w:tr>
      <w:tr w:rsidR="00DB154D" w:rsidRPr="008A514D" w14:paraId="7FE0B65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24D8508" w14:textId="54A90535" w:rsidR="00DB154D" w:rsidRPr="00DB154D" w:rsidRDefault="00AA1205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SEM</w:t>
            </w:r>
            <w:r w:rsidR="00DB154D" w:rsidRPr="00DB154D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CÓDIGO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2F57D5D" w14:textId="24AF181B" w:rsidR="00DB154D" w:rsidRPr="00DB154D" w:rsidRDefault="00DB154D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DICLOFENACO RESINATO 15 MG/ML SUSP.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>ORAL GOTAS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2ED7437C" w14:textId="6C3C939B" w:rsidR="00DB154D" w:rsidRPr="00DB154D" w:rsidRDefault="00DB154D" w:rsidP="006954D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344B8B4" w14:textId="6AF78C4E" w:rsidR="00DB154D" w:rsidRPr="00DB154D" w:rsidRDefault="00DB154D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76" w:type="dxa"/>
            <w:vAlign w:val="bottom"/>
          </w:tcPr>
          <w:p w14:paraId="4E6E7DE6" w14:textId="35CE74DD" w:rsidR="00DB154D" w:rsidRPr="00DB154D" w:rsidRDefault="00DB154D" w:rsidP="00FE7870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  <w:tr w:rsidR="00DB154D" w:rsidRPr="008A514D" w14:paraId="4DD9E47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D242789" w14:textId="4C6604B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311091 - 5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0DAE40" w14:textId="00D0F1A7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DIPIRONA SODICA 1 G </w:t>
            </w:r>
          </w:p>
        </w:tc>
        <w:tc>
          <w:tcPr>
            <w:tcW w:w="1984" w:type="dxa"/>
            <w:vAlign w:val="bottom"/>
          </w:tcPr>
          <w:p w14:paraId="7AE2B446" w14:textId="6AD3341C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62AD857" w14:textId="438308F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6000</w:t>
            </w:r>
          </w:p>
        </w:tc>
        <w:tc>
          <w:tcPr>
            <w:tcW w:w="1276" w:type="dxa"/>
            <w:vAlign w:val="bottom"/>
          </w:tcPr>
          <w:p w14:paraId="14BA65A3" w14:textId="14FBB53D" w:rsidR="00DB154D" w:rsidRPr="00DB154D" w:rsidRDefault="00DB154D" w:rsidP="00FE787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7351</w:t>
            </w:r>
          </w:p>
        </w:tc>
      </w:tr>
      <w:tr w:rsidR="00DB154D" w:rsidRPr="008A514D" w14:paraId="06CE48A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33FCB2F" w14:textId="17649FE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307120 - 0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16271DD" w14:textId="0A574A58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DIPIRONA SODICA 500 MG </w:t>
            </w:r>
          </w:p>
        </w:tc>
        <w:tc>
          <w:tcPr>
            <w:tcW w:w="1984" w:type="dxa"/>
            <w:vAlign w:val="bottom"/>
          </w:tcPr>
          <w:p w14:paraId="78B6F012" w14:textId="51CBDB3F" w:rsidR="00DB154D" w:rsidRPr="00DB154D" w:rsidRDefault="00DB154D" w:rsidP="00FA614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24C9A5" w14:textId="14A6F27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600</w:t>
            </w:r>
          </w:p>
        </w:tc>
        <w:tc>
          <w:tcPr>
            <w:tcW w:w="1276" w:type="dxa"/>
            <w:vAlign w:val="bottom"/>
          </w:tcPr>
          <w:p w14:paraId="27587005" w14:textId="63B01B90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D9CD6B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4214FCB" w14:textId="761E51D4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309744 - 7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CFEDE83" w14:textId="04362F26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EPINEFRINA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(ADRENALINA) </w:t>
            </w:r>
          </w:p>
        </w:tc>
        <w:tc>
          <w:tcPr>
            <w:tcW w:w="1984" w:type="dxa"/>
            <w:vAlign w:val="bottom"/>
          </w:tcPr>
          <w:p w14:paraId="48AB112B" w14:textId="2DBB8578" w:rsidR="00DB154D" w:rsidRPr="00DB154D" w:rsidRDefault="00DB154D" w:rsidP="009E2E24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5BE86B2" w14:textId="0DFC1D12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550</w:t>
            </w:r>
          </w:p>
        </w:tc>
        <w:tc>
          <w:tcPr>
            <w:tcW w:w="1276" w:type="dxa"/>
            <w:vAlign w:val="bottom"/>
          </w:tcPr>
          <w:p w14:paraId="59423FF7" w14:textId="1BF3F22A" w:rsidR="00DB154D" w:rsidRPr="00DB154D" w:rsidRDefault="00DB154D" w:rsidP="00EF71D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317</w:t>
            </w:r>
          </w:p>
        </w:tc>
      </w:tr>
      <w:tr w:rsidR="00DB154D" w:rsidRPr="008A514D" w14:paraId="53A6C02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342A8ED" w14:textId="789DF8B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388219 - 5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F573D06" w14:textId="5F5A8A6C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ESCOPOLAMINA + DIPIRONA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 + 500 MG/ML (BUSCOPAN COMPOSTO / BIOCINA) </w:t>
            </w:r>
          </w:p>
        </w:tc>
        <w:tc>
          <w:tcPr>
            <w:tcW w:w="1984" w:type="dxa"/>
            <w:vAlign w:val="bottom"/>
          </w:tcPr>
          <w:p w14:paraId="50CD0078" w14:textId="2F7D2F45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97EE02" w14:textId="708B425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750</w:t>
            </w:r>
          </w:p>
        </w:tc>
        <w:tc>
          <w:tcPr>
            <w:tcW w:w="1276" w:type="dxa"/>
            <w:vAlign w:val="bottom"/>
          </w:tcPr>
          <w:p w14:paraId="5692AA93" w14:textId="297C8FAC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1086</w:t>
            </w:r>
          </w:p>
        </w:tc>
      </w:tr>
      <w:tr w:rsidR="00DB154D" w:rsidRPr="008A514D" w14:paraId="6A6B200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0881E0" w14:textId="2AA0766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320032 - 9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6B6549" w14:textId="68EB1AB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ESCOPOLAMINA + DIPIRONA 6,67 MG + 333,4 MG/ML SOL.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ORAL GOTAS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(BUSCOPAN COMPOSTO) </w:t>
            </w:r>
          </w:p>
        </w:tc>
        <w:tc>
          <w:tcPr>
            <w:tcW w:w="1984" w:type="dxa"/>
            <w:vAlign w:val="bottom"/>
          </w:tcPr>
          <w:p w14:paraId="1619858D" w14:textId="1E6DD640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253881" w14:textId="76C105F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6AF5953C" w14:textId="660E3E06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</w:t>
            </w:r>
          </w:p>
        </w:tc>
      </w:tr>
      <w:tr w:rsidR="00DB154D" w:rsidRPr="008A514D" w14:paraId="6BA499C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801D451" w14:textId="4B6E6B0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308288 - 1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3AED7C" w14:textId="660CFF99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ESCOPOLAMINA 20 MG/ML (BUSCOPAN SIMPLES / BIOCINA) </w:t>
            </w:r>
          </w:p>
        </w:tc>
        <w:tc>
          <w:tcPr>
            <w:tcW w:w="1984" w:type="dxa"/>
            <w:vAlign w:val="bottom"/>
          </w:tcPr>
          <w:p w14:paraId="24B58185" w14:textId="1BB68DC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2368C21" w14:textId="456A45DD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350</w:t>
            </w:r>
          </w:p>
        </w:tc>
        <w:tc>
          <w:tcPr>
            <w:tcW w:w="1276" w:type="dxa"/>
            <w:vAlign w:val="bottom"/>
          </w:tcPr>
          <w:p w14:paraId="61AAAC65" w14:textId="19071411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226</w:t>
            </w:r>
          </w:p>
        </w:tc>
      </w:tr>
      <w:tr w:rsidR="00DB154D" w:rsidRPr="008A514D" w14:paraId="1FA0527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52943AA" w14:textId="3F998F6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314077 - 6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B15C0B4" w14:textId="011FBB0A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ESPIRONOLACTONA 25 MG (ALDACTONE) </w:t>
            </w:r>
          </w:p>
        </w:tc>
        <w:tc>
          <w:tcPr>
            <w:tcW w:w="1984" w:type="dxa"/>
            <w:vAlign w:val="bottom"/>
          </w:tcPr>
          <w:p w14:paraId="7C8E7B19" w14:textId="395726D4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11579C1" w14:textId="5F7975B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2FEC8468" w14:textId="51A51B6F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2C49B58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726E563" w14:textId="461A4F2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308693 - 3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A3AD0D9" w14:textId="7A5AB512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FENOTEROL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MG/ML SOL. ORAL/INALATORIA (BEROTEC) </w:t>
            </w:r>
          </w:p>
        </w:tc>
        <w:tc>
          <w:tcPr>
            <w:tcW w:w="1984" w:type="dxa"/>
            <w:vAlign w:val="bottom"/>
          </w:tcPr>
          <w:p w14:paraId="4D6AE30F" w14:textId="04E17F0F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8958234" w14:textId="59D41E5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3AB0D0DE" w14:textId="399BE849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7D71DE3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15A30F9" w14:textId="2D2B10B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308185 - 0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C158F6F" w14:textId="682CE7F0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FENTANILA 50 MCG/ML (FENTANIL) </w:t>
            </w:r>
          </w:p>
        </w:tc>
        <w:tc>
          <w:tcPr>
            <w:tcW w:w="1984" w:type="dxa"/>
            <w:vAlign w:val="bottom"/>
          </w:tcPr>
          <w:p w14:paraId="322C5A09" w14:textId="1DCAC984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A86D466" w14:textId="07A192F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  <w:tc>
          <w:tcPr>
            <w:tcW w:w="1276" w:type="dxa"/>
            <w:vAlign w:val="bottom"/>
          </w:tcPr>
          <w:p w14:paraId="518F31AF" w14:textId="5C8ECDB0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323</w:t>
            </w:r>
          </w:p>
        </w:tc>
      </w:tr>
      <w:tr w:rsidR="00DB154D" w:rsidRPr="008A514D" w14:paraId="5B0D96B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6A1257D" w14:textId="6D75C43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316636 - 8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27F83D" w14:textId="59F60FD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FITOMENADIONA 10 MG/ML (VITAMINA K) </w:t>
            </w:r>
          </w:p>
        </w:tc>
        <w:tc>
          <w:tcPr>
            <w:tcW w:w="1984" w:type="dxa"/>
            <w:vAlign w:val="bottom"/>
          </w:tcPr>
          <w:p w14:paraId="7B6B0F1A" w14:textId="4FCA36B8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52F5B92" w14:textId="1BA2109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14D8C516" w14:textId="3363C308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169</w:t>
            </w:r>
          </w:p>
        </w:tc>
      </w:tr>
      <w:tr w:rsidR="00DB154D" w:rsidRPr="008A514D" w14:paraId="2691BA5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B9FB087" w14:textId="153DD0A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336341 - 4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843F3A6" w14:textId="7F79E908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FORMOTEROL + BUDESONIDA 6/200 MCG PO INALANTE (SYMBICORT TURBUHALER) </w:t>
            </w:r>
          </w:p>
        </w:tc>
        <w:tc>
          <w:tcPr>
            <w:tcW w:w="1984" w:type="dxa"/>
            <w:vAlign w:val="bottom"/>
          </w:tcPr>
          <w:p w14:paraId="51E70185" w14:textId="02EDE6B9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60 DOSES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6321978" w14:textId="7BB902C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6B07D560" w14:textId="03AC4F49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F7FA0E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3E686EA" w14:textId="046A568D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308825 - 1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DD2AF67" w14:textId="7E87071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FUROSEMIDA 10 MG/ML (LASIX) </w:t>
            </w:r>
          </w:p>
        </w:tc>
        <w:tc>
          <w:tcPr>
            <w:tcW w:w="1984" w:type="dxa"/>
            <w:vAlign w:val="bottom"/>
          </w:tcPr>
          <w:p w14:paraId="369FC794" w14:textId="1D27A2BF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AB84558" w14:textId="149B457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1300</w:t>
            </w:r>
          </w:p>
        </w:tc>
        <w:tc>
          <w:tcPr>
            <w:tcW w:w="1276" w:type="dxa"/>
            <w:vAlign w:val="bottom"/>
          </w:tcPr>
          <w:p w14:paraId="7A490CDE" w14:textId="23C3C18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1053</w:t>
            </w:r>
          </w:p>
        </w:tc>
      </w:tr>
      <w:tr w:rsidR="00DB154D" w:rsidRPr="008A514D" w14:paraId="2E949CA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519DC3" w14:textId="27E49B8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316818 - 2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41E3229" w14:textId="082F866D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GENTAMICINA 40 MG/ML (GARAMICINA) </w:t>
            </w:r>
          </w:p>
        </w:tc>
        <w:tc>
          <w:tcPr>
            <w:tcW w:w="1984" w:type="dxa"/>
            <w:vAlign w:val="bottom"/>
          </w:tcPr>
          <w:p w14:paraId="05770D2A" w14:textId="2244CB28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340B590" w14:textId="443282E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  <w:tc>
          <w:tcPr>
            <w:tcW w:w="1276" w:type="dxa"/>
            <w:vAlign w:val="bottom"/>
          </w:tcPr>
          <w:p w14:paraId="24821CB9" w14:textId="60D52C7D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</w:tr>
      <w:tr w:rsidR="00DB154D" w:rsidRPr="008A514D" w14:paraId="164EE75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9AE986" w14:textId="6D189D4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316894 - 8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FD81AF" w14:textId="6457E119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GLIBENCLAMIDA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 (DAONIL) </w:t>
            </w:r>
          </w:p>
        </w:tc>
        <w:tc>
          <w:tcPr>
            <w:tcW w:w="1984" w:type="dxa"/>
            <w:vAlign w:val="bottom"/>
          </w:tcPr>
          <w:p w14:paraId="6B6505C4" w14:textId="1A637099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9B1F53" w14:textId="73E3625D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630D7503" w14:textId="7541803E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4EE335A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1F6F8DA" w14:textId="6CE1D17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316941 - 3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AB580DC" w14:textId="2E2DC7A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GLICERINA 1,44 G SUPOSITORIO PEDIATRICO </w:t>
            </w:r>
          </w:p>
        </w:tc>
        <w:tc>
          <w:tcPr>
            <w:tcW w:w="1984" w:type="dxa"/>
            <w:vAlign w:val="bottom"/>
          </w:tcPr>
          <w:p w14:paraId="201D6493" w14:textId="2D522505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2A80E22" w14:textId="4362FD3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2432E0B5" w14:textId="479A17D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</w:t>
            </w:r>
          </w:p>
        </w:tc>
      </w:tr>
      <w:tr w:rsidR="00DB154D" w:rsidRPr="008A514D" w14:paraId="4D15451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12E4E28" w14:textId="7D91E85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309054 - 0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8790B27" w14:textId="618B9C96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GLICERINA 120 MG/ML (12%) SOL. RETAL COM SONDA </w:t>
            </w:r>
          </w:p>
        </w:tc>
        <w:tc>
          <w:tcPr>
            <w:tcW w:w="1984" w:type="dxa"/>
            <w:vAlign w:val="bottom"/>
          </w:tcPr>
          <w:p w14:paraId="06ADC0F9" w14:textId="440302E1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500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2D0BB51" w14:textId="42924A2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48</w:t>
            </w:r>
          </w:p>
        </w:tc>
        <w:tc>
          <w:tcPr>
            <w:tcW w:w="1276" w:type="dxa"/>
            <w:vAlign w:val="bottom"/>
          </w:tcPr>
          <w:p w14:paraId="2CAEE85F" w14:textId="0133A0E6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65</w:t>
            </w:r>
          </w:p>
        </w:tc>
      </w:tr>
      <w:tr w:rsidR="00DB154D" w:rsidRPr="008A514D" w14:paraId="1A94387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6036AFC" w14:textId="34B04C2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311692 - 1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C2C0DB5" w14:textId="6A6661A3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GLICOSE 5 % SOL. INJETAVEL (SORO GLICOSADO 100 ML) </w:t>
            </w:r>
          </w:p>
        </w:tc>
        <w:tc>
          <w:tcPr>
            <w:tcW w:w="1984" w:type="dxa"/>
            <w:vAlign w:val="bottom"/>
          </w:tcPr>
          <w:p w14:paraId="11168929" w14:textId="74BC9E03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898AA69" w14:textId="0306E1E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</w:t>
            </w:r>
          </w:p>
        </w:tc>
        <w:tc>
          <w:tcPr>
            <w:tcW w:w="1276" w:type="dxa"/>
            <w:vAlign w:val="bottom"/>
          </w:tcPr>
          <w:p w14:paraId="03CE40AF" w14:textId="3A157532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334</w:t>
            </w:r>
          </w:p>
        </w:tc>
      </w:tr>
      <w:tr w:rsidR="00DB154D" w:rsidRPr="008A514D" w14:paraId="7CA6E28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0F915FF" w14:textId="643DD8E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lastRenderedPageBreak/>
              <w:t>311692 - 1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ECD8EC8" w14:textId="33B8042B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GLICOSE 5 % SOL. INJETAVEL (SORO GLICOSADO 250 ML) </w:t>
            </w:r>
          </w:p>
        </w:tc>
        <w:tc>
          <w:tcPr>
            <w:tcW w:w="1984" w:type="dxa"/>
            <w:vAlign w:val="bottom"/>
          </w:tcPr>
          <w:p w14:paraId="5EEB82DF" w14:textId="3584BA11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BOLSA OU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C087FE7" w14:textId="3FE2ECD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3D1F810F" w14:textId="7FA53664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64B9BE4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9178F5D" w14:textId="00249A4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316194 - 3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7E3C9D0" w14:textId="17408578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GLUCONATO DE CALCIO 100 MG/ML (10%) </w:t>
            </w:r>
          </w:p>
        </w:tc>
        <w:tc>
          <w:tcPr>
            <w:tcW w:w="1984" w:type="dxa"/>
            <w:vAlign w:val="bottom"/>
          </w:tcPr>
          <w:p w14:paraId="08C2010A" w14:textId="214D0BFD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AE9342" w14:textId="23D19E0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65540E69" w14:textId="3BA7D8D8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45</w:t>
            </w:r>
          </w:p>
        </w:tc>
      </w:tr>
      <w:tr w:rsidR="00DB154D" w:rsidRPr="008A514D" w14:paraId="4C87AA0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64B9B1" w14:textId="3136A4B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318171 - 5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E349E0E" w14:textId="18590C6B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HALOPERIDOL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(HALDOL) </w:t>
            </w:r>
          </w:p>
        </w:tc>
        <w:tc>
          <w:tcPr>
            <w:tcW w:w="1984" w:type="dxa"/>
            <w:vAlign w:val="bottom"/>
          </w:tcPr>
          <w:p w14:paraId="53A0685C" w14:textId="2B3E30D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D07321" w14:textId="0BE4D5B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140</w:t>
            </w:r>
          </w:p>
        </w:tc>
        <w:tc>
          <w:tcPr>
            <w:tcW w:w="1276" w:type="dxa"/>
            <w:vAlign w:val="bottom"/>
          </w:tcPr>
          <w:p w14:paraId="16DD8D6F" w14:textId="64E7A1FF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</w:tr>
      <w:tr w:rsidR="00DB154D" w:rsidRPr="008A514D" w14:paraId="4C78CC0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040255" w14:textId="253EAFA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318428 - 5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0DA5A50" w14:textId="70E5180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HEMATOM GEL (ESCINA + SAL. DE DIETILAMONIO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)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73C763F6" w14:textId="1FD751CF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BISNAGA C/ 30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352B759" w14:textId="226A2B8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</w:t>
            </w:r>
          </w:p>
        </w:tc>
        <w:tc>
          <w:tcPr>
            <w:tcW w:w="1276" w:type="dxa"/>
            <w:vAlign w:val="bottom"/>
          </w:tcPr>
          <w:p w14:paraId="5750A939" w14:textId="5E14656E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</w:t>
            </w:r>
          </w:p>
        </w:tc>
      </w:tr>
      <w:tr w:rsidR="00DB154D" w:rsidRPr="008A514D" w14:paraId="5E80A44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AC93C03" w14:textId="4F841E2D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308102 - 8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510345A" w14:textId="1A868FCC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HEPARINA SODICA 5.000 UI/ML </w:t>
            </w:r>
          </w:p>
        </w:tc>
        <w:tc>
          <w:tcPr>
            <w:tcW w:w="1984" w:type="dxa"/>
            <w:vAlign w:val="bottom"/>
          </w:tcPr>
          <w:p w14:paraId="19B544E1" w14:textId="37474AB8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A201998" w14:textId="450A44D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1C82BC5B" w14:textId="3600D230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222</w:t>
            </w:r>
          </w:p>
        </w:tc>
      </w:tr>
      <w:tr w:rsidR="00DB154D" w:rsidRPr="008A514D" w14:paraId="1B23FA7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67C7B2E" w14:textId="588C579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316641 - 4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08E52E0" w14:textId="1B09727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HIDRALAZINA 20 MG/ML (NEPRESOL) </w:t>
            </w:r>
          </w:p>
        </w:tc>
        <w:tc>
          <w:tcPr>
            <w:tcW w:w="1984" w:type="dxa"/>
            <w:vAlign w:val="bottom"/>
          </w:tcPr>
          <w:p w14:paraId="2F0E39F0" w14:textId="5478BF3B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FD16881" w14:textId="374D144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1276" w:type="dxa"/>
            <w:vAlign w:val="bottom"/>
          </w:tcPr>
          <w:p w14:paraId="2FA2FF2C" w14:textId="230F931B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28</w:t>
            </w:r>
          </w:p>
        </w:tc>
      </w:tr>
      <w:tr w:rsidR="00DB154D" w:rsidRPr="008A514D" w14:paraId="44CB04F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5B4AA1" w14:textId="278B25D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316646 - 5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54AFA86" w14:textId="203750F8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HIDRALAZINA 50 MG (APRESOLINA) </w:t>
            </w:r>
          </w:p>
        </w:tc>
        <w:tc>
          <w:tcPr>
            <w:tcW w:w="1984" w:type="dxa"/>
            <w:vAlign w:val="bottom"/>
          </w:tcPr>
          <w:p w14:paraId="1879C012" w14:textId="052A05D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1CA40C4" w14:textId="382F21C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300</w:t>
            </w:r>
          </w:p>
        </w:tc>
        <w:tc>
          <w:tcPr>
            <w:tcW w:w="1276" w:type="dxa"/>
            <w:vAlign w:val="bottom"/>
          </w:tcPr>
          <w:p w14:paraId="17236AF5" w14:textId="0330E316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488</w:t>
            </w:r>
          </w:p>
        </w:tc>
      </w:tr>
      <w:tr w:rsidR="00DB154D" w:rsidRPr="008A514D" w14:paraId="250584C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B311BF6" w14:textId="0584712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316657 - 0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60A9531" w14:textId="44F59473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HIDROCLOROTIAZIDA 25 MG </w:t>
            </w:r>
          </w:p>
        </w:tc>
        <w:tc>
          <w:tcPr>
            <w:tcW w:w="1984" w:type="dxa"/>
            <w:vAlign w:val="bottom"/>
          </w:tcPr>
          <w:p w14:paraId="6F0A5722" w14:textId="1C4CE1D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ABDA77D" w14:textId="4C8129D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58CF553A" w14:textId="122EAEB7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1F65CA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C00F527" w14:textId="23F1704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308105 - 2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C99AE2" w14:textId="006C5C49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HIDROCORTISONA 100 MG </w:t>
            </w:r>
          </w:p>
        </w:tc>
        <w:tc>
          <w:tcPr>
            <w:tcW w:w="1984" w:type="dxa"/>
            <w:vAlign w:val="bottom"/>
          </w:tcPr>
          <w:p w14:paraId="20478F0B" w14:textId="581D1ADC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44762A6" w14:textId="6F9C488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1200</w:t>
            </w:r>
          </w:p>
        </w:tc>
        <w:tc>
          <w:tcPr>
            <w:tcW w:w="1276" w:type="dxa"/>
            <w:vAlign w:val="bottom"/>
          </w:tcPr>
          <w:p w14:paraId="71A06959" w14:textId="599864B3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75</w:t>
            </w:r>
          </w:p>
        </w:tc>
      </w:tr>
      <w:tr w:rsidR="00DB154D" w:rsidRPr="008A514D" w14:paraId="6878114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7BA49B1" w14:textId="465BFD45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320100 - 7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0AA0223" w14:textId="52101C87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HIDROXIDO DE ALUMINIO 60 MG/ML SUSPENSAO ORAL </w:t>
            </w:r>
          </w:p>
        </w:tc>
        <w:tc>
          <w:tcPr>
            <w:tcW w:w="1984" w:type="dxa"/>
            <w:vAlign w:val="bottom"/>
          </w:tcPr>
          <w:p w14:paraId="5520D5DA" w14:textId="4F23466D" w:rsidR="00DB154D" w:rsidRPr="00DB154D" w:rsidRDefault="00DB154D" w:rsidP="009F72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7B8DD91" w14:textId="1751A635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3A18E78E" w14:textId="3261F43B" w:rsidR="00DB154D" w:rsidRPr="00DB154D" w:rsidRDefault="00DB154D" w:rsidP="00EF71D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11D3065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726BF8" w14:textId="72E33F0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308904 - 5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A4EA59" w14:textId="12F5768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IMIPENEM + CILASTATINA 500 MG + 500 MG </w:t>
            </w:r>
          </w:p>
        </w:tc>
        <w:tc>
          <w:tcPr>
            <w:tcW w:w="1984" w:type="dxa"/>
            <w:vAlign w:val="bottom"/>
          </w:tcPr>
          <w:p w14:paraId="5FBF4FB1" w14:textId="6DD05561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96120B4" w14:textId="6C68699D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2E306658" w14:textId="7CA8A424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168</w:t>
            </w:r>
          </w:p>
        </w:tc>
      </w:tr>
      <w:tr w:rsidR="00DB154D" w:rsidRPr="008A514D" w14:paraId="04B5CE8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9766737" w14:textId="6CADFFD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320626 - 2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E627317" w14:textId="6A3E058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IMUNOGLOBULINA ANTI_RHO(D) 300 MCG SOL. INJETAVEL (MATERGAN) </w:t>
            </w:r>
          </w:p>
        </w:tc>
        <w:tc>
          <w:tcPr>
            <w:tcW w:w="1984" w:type="dxa"/>
            <w:vAlign w:val="bottom"/>
          </w:tcPr>
          <w:p w14:paraId="71E5DF1E" w14:textId="6866B4B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AAD70B8" w14:textId="4730359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0ACA0F33" w14:textId="1F858D0C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</w:t>
            </w:r>
          </w:p>
        </w:tc>
      </w:tr>
      <w:tr w:rsidR="00DB154D" w:rsidRPr="008A514D" w14:paraId="2EA9285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1223C5E" w14:textId="6180C3F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308642 - 9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729CF8" w14:textId="23EC0826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INSULINA HUMANA NPH 100 UI/ML </w:t>
            </w:r>
          </w:p>
        </w:tc>
        <w:tc>
          <w:tcPr>
            <w:tcW w:w="1984" w:type="dxa"/>
            <w:vAlign w:val="bottom"/>
          </w:tcPr>
          <w:p w14:paraId="7CFCA01F" w14:textId="31014C9B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297B0CA" w14:textId="19E4B5F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1065DBAD" w14:textId="7626A963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</w:t>
            </w:r>
            <w:proofErr w:type="gramEnd"/>
          </w:p>
        </w:tc>
      </w:tr>
      <w:tr w:rsidR="00DB154D" w:rsidRPr="008A514D" w14:paraId="794895B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7038545" w14:textId="443D2C2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308640 - 2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1C49C9" w14:textId="79D4CC3B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INSULINA HUMANA REGULAR 100 UI/ML </w:t>
            </w:r>
          </w:p>
        </w:tc>
        <w:tc>
          <w:tcPr>
            <w:tcW w:w="1984" w:type="dxa"/>
            <w:vAlign w:val="bottom"/>
          </w:tcPr>
          <w:p w14:paraId="314773D2" w14:textId="73ABE65F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3303ED" w14:textId="24B1BCE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</w:t>
            </w:r>
          </w:p>
        </w:tc>
        <w:tc>
          <w:tcPr>
            <w:tcW w:w="1276" w:type="dxa"/>
            <w:vAlign w:val="bottom"/>
          </w:tcPr>
          <w:p w14:paraId="492A5D42" w14:textId="51A9B806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</w:tr>
      <w:tr w:rsidR="00DB154D" w:rsidRPr="008A514D" w14:paraId="1B6117E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D5BF2DB" w14:textId="7705958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344681 - 6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B8091BA" w14:textId="2C46EDC2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IPRATRÓPIO + FENOTEROL 0,02/0,05 MG AEROSSOL (DUOVENT N) </w:t>
            </w:r>
          </w:p>
        </w:tc>
        <w:tc>
          <w:tcPr>
            <w:tcW w:w="1984" w:type="dxa"/>
            <w:vAlign w:val="bottom"/>
          </w:tcPr>
          <w:p w14:paraId="4E636210" w14:textId="381BF37C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200 DOSES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5B5E351" w14:textId="2358A4E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3DDE7CA8" w14:textId="1ABA147F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28DC62C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4BA0CE" w14:textId="6FB10DE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314981 - 1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164A8B9" w14:textId="76700301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IPRATROPIO 0,25 MG/ML SOL. INALATORIA (ATROVENT) </w:t>
            </w:r>
          </w:p>
        </w:tc>
        <w:tc>
          <w:tcPr>
            <w:tcW w:w="1984" w:type="dxa"/>
            <w:vAlign w:val="bottom"/>
          </w:tcPr>
          <w:p w14:paraId="4DA9894A" w14:textId="42302956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C04ABAE" w14:textId="4CAE985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5A3B1D35" w14:textId="6117221D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29</w:t>
            </w:r>
          </w:p>
        </w:tc>
      </w:tr>
      <w:tr w:rsidR="00DB154D" w:rsidRPr="008A514D" w14:paraId="1EA2851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A05DCDD" w14:textId="4F848A9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316745 - 3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DF6E04E" w14:textId="2AC513A7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ISOSSORBIDA, DINITRATO 10 MG (ISORDIL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)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5307D7E4" w14:textId="658FB6DF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EF23193" w14:textId="5567749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250</w:t>
            </w:r>
          </w:p>
        </w:tc>
        <w:tc>
          <w:tcPr>
            <w:tcW w:w="1276" w:type="dxa"/>
            <w:vAlign w:val="bottom"/>
          </w:tcPr>
          <w:p w14:paraId="5C64B5E2" w14:textId="7CF15837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6B20E1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04E20AC" w14:textId="51D2242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308872 - 3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0484F9D" w14:textId="05C0BA11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LACTULOSE 667 MG/ML </w:t>
            </w:r>
          </w:p>
        </w:tc>
        <w:tc>
          <w:tcPr>
            <w:tcW w:w="1984" w:type="dxa"/>
            <w:vAlign w:val="bottom"/>
          </w:tcPr>
          <w:p w14:paraId="7122E784" w14:textId="4DAEDADE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120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18969B" w14:textId="480F556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4156B6DD" w14:textId="0F4D548D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75</w:t>
            </w:r>
          </w:p>
        </w:tc>
      </w:tr>
      <w:tr w:rsidR="00DB154D" w:rsidRPr="008A514D" w14:paraId="1784EBF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24E0EB" w14:textId="24B154C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318182 - 0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D57722" w14:textId="420F236D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LEVOBUPIVACAINA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+ EPINEFRINA 1:200.000 (NOVABUPI 0,5 % COM VASO) </w:t>
            </w:r>
          </w:p>
        </w:tc>
        <w:tc>
          <w:tcPr>
            <w:tcW w:w="1984" w:type="dxa"/>
            <w:vAlign w:val="bottom"/>
          </w:tcPr>
          <w:p w14:paraId="67480C12" w14:textId="59CED61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203FBA2" w14:textId="6EF8848D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7DD961AC" w14:textId="4F01FEA5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</w:p>
        </w:tc>
      </w:tr>
      <w:tr w:rsidR="00DB154D" w:rsidRPr="008A514D" w14:paraId="3D8F6F2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D59F95B" w14:textId="1A92EFA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318231 - 2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FC00A66" w14:textId="1200F991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LEVOMEPROMAZINA 40 MG/ML (4%) SOL.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ORAL GOTAS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(NEOZINE) </w:t>
            </w:r>
          </w:p>
        </w:tc>
        <w:tc>
          <w:tcPr>
            <w:tcW w:w="1984" w:type="dxa"/>
            <w:vAlign w:val="bottom"/>
          </w:tcPr>
          <w:p w14:paraId="655BCBEF" w14:textId="4A72FAF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DAB8AB6" w14:textId="381337B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08F51767" w14:textId="544D3AB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</w:t>
            </w:r>
          </w:p>
        </w:tc>
      </w:tr>
      <w:tr w:rsidR="00DB154D" w:rsidRPr="008A514D" w14:paraId="67BCF0E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221852E" w14:textId="31D2C3D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395525 - 7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AFF1A58" w14:textId="7DAFF9E0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LIDOCAINA + FENILEFRINA 2% +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1:2.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500 (ODONTO) </w:t>
            </w:r>
          </w:p>
        </w:tc>
        <w:tc>
          <w:tcPr>
            <w:tcW w:w="1984" w:type="dxa"/>
            <w:vAlign w:val="bottom"/>
          </w:tcPr>
          <w:p w14:paraId="77A25358" w14:textId="6312005B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TUBETE C/ 1,8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9644BB5" w14:textId="44A4982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07B93899" w14:textId="796EA626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</w:tr>
      <w:tr w:rsidR="00DB154D" w:rsidRPr="008A514D" w14:paraId="227DA43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DF23C4" w14:textId="24E8FBA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319069 - 2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96BEC4C" w14:textId="190B65FA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LIDOCAINA 20 MG/ML (2%) + EPINEFRINA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1:200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.000 (XYLOCAINA 2 % COM VASO) </w:t>
            </w:r>
          </w:p>
        </w:tc>
        <w:tc>
          <w:tcPr>
            <w:tcW w:w="1984" w:type="dxa"/>
            <w:vAlign w:val="bottom"/>
          </w:tcPr>
          <w:p w14:paraId="2C54EE23" w14:textId="6553EAA8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14075FA" w14:textId="5F5E09C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30FAD9AE" w14:textId="35A9A322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29</w:t>
            </w:r>
          </w:p>
        </w:tc>
      </w:tr>
      <w:tr w:rsidR="00DB154D" w:rsidRPr="008A514D" w14:paraId="2F8019F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A43CE0B" w14:textId="47E41DA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308295 - 4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444413" w14:textId="1552626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LIDOCAINA GELEIA 20 MG/G (XYLOCAINA GELEIA) </w:t>
            </w:r>
          </w:p>
        </w:tc>
        <w:tc>
          <w:tcPr>
            <w:tcW w:w="1984" w:type="dxa"/>
            <w:vAlign w:val="bottom"/>
          </w:tcPr>
          <w:p w14:paraId="63F48310" w14:textId="14955E30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BISNAGA C/ 30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654E7D0" w14:textId="414B125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724DD8B9" w14:textId="780B17E0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</w:t>
            </w:r>
            <w:proofErr w:type="gramEnd"/>
          </w:p>
        </w:tc>
      </w:tr>
      <w:tr w:rsidR="00DB154D" w:rsidRPr="008A514D" w14:paraId="5218383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377C0F7" w14:textId="5C9FD3C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329290 - 8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432B567" w14:textId="7A8C463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LORATADINA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XAROPE </w:t>
            </w:r>
          </w:p>
        </w:tc>
        <w:tc>
          <w:tcPr>
            <w:tcW w:w="1984" w:type="dxa"/>
            <w:vAlign w:val="bottom"/>
          </w:tcPr>
          <w:p w14:paraId="2865D296" w14:textId="726FA744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54C97BC" w14:textId="4070C78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4665FFEE" w14:textId="41A34834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52</w:t>
            </w:r>
          </w:p>
        </w:tc>
      </w:tr>
      <w:tr w:rsidR="00DB154D" w:rsidRPr="008A514D" w14:paraId="2292B22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F7011AC" w14:textId="3015DBA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318352 - 1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962D258" w14:textId="5197F9D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LOSARTANA POTASSICA 50 MG </w:t>
            </w:r>
          </w:p>
        </w:tc>
        <w:tc>
          <w:tcPr>
            <w:tcW w:w="1984" w:type="dxa"/>
            <w:vAlign w:val="bottom"/>
          </w:tcPr>
          <w:p w14:paraId="6F2C5228" w14:textId="4E59AAF1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258C0B8" w14:textId="60FFAB9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71E613CE" w14:textId="4B671ACC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764</w:t>
            </w:r>
          </w:p>
        </w:tc>
      </w:tr>
      <w:tr w:rsidR="00DB154D" w:rsidRPr="008A514D" w14:paraId="43BCB85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2CBC82" w14:textId="4D7BD48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308401 - 9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A48B0A6" w14:textId="2294553F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METILPREDNISOLONA 500 MG </w:t>
            </w:r>
          </w:p>
        </w:tc>
        <w:tc>
          <w:tcPr>
            <w:tcW w:w="1984" w:type="dxa"/>
            <w:vAlign w:val="bottom"/>
          </w:tcPr>
          <w:p w14:paraId="01ADBFF4" w14:textId="2F971972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1A9997C" w14:textId="52B7EFC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6271D31C" w14:textId="75774697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8E8011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9C8B096" w14:textId="7BDBF4C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316789 - 5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32B3378" w14:textId="4049918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METOCLOPRAMIDA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MG/ML SOL.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ORAL GOTAS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(PLASIL) </w:t>
            </w:r>
          </w:p>
        </w:tc>
        <w:tc>
          <w:tcPr>
            <w:tcW w:w="1984" w:type="dxa"/>
            <w:vAlign w:val="bottom"/>
          </w:tcPr>
          <w:p w14:paraId="0B627FA7" w14:textId="6160431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CC7E336" w14:textId="44FB279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7B647BA2" w14:textId="722AC250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583C4A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D626323" w14:textId="6D6D7DE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318354 - 8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281F2EF" w14:textId="1C8511D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METOPROLOL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MG/ML </w:t>
            </w:r>
          </w:p>
        </w:tc>
        <w:tc>
          <w:tcPr>
            <w:tcW w:w="1984" w:type="dxa"/>
            <w:vAlign w:val="bottom"/>
          </w:tcPr>
          <w:p w14:paraId="1E517DAA" w14:textId="380B359C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74E9722" w14:textId="211471D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5D08CBEA" w14:textId="286052F2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33B224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70A5BC" w14:textId="125AE1D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373631 - 8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492E5AE" w14:textId="43969301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METOPROLOL 100 MG (SELOKEN) </w:t>
            </w:r>
          </w:p>
        </w:tc>
        <w:tc>
          <w:tcPr>
            <w:tcW w:w="1984" w:type="dxa"/>
            <w:vAlign w:val="bottom"/>
          </w:tcPr>
          <w:p w14:paraId="12820986" w14:textId="0292530D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1B40DD5" w14:textId="4288CA5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1276" w:type="dxa"/>
            <w:vAlign w:val="bottom"/>
          </w:tcPr>
          <w:p w14:paraId="1383680B" w14:textId="14C7B41E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09F39FD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1929E80" w14:textId="4C55B01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308402 - 7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0D78545" w14:textId="0E50A631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METRONIDAZOL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SOL. INJETAVEL (FLAGYL) </w:t>
            </w:r>
          </w:p>
        </w:tc>
        <w:tc>
          <w:tcPr>
            <w:tcW w:w="1984" w:type="dxa"/>
            <w:vAlign w:val="bottom"/>
          </w:tcPr>
          <w:p w14:paraId="672069B4" w14:textId="47045EBF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183FCBA" w14:textId="0DB3A10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1F8344D0" w14:textId="3F3542A4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481</w:t>
            </w:r>
          </w:p>
        </w:tc>
      </w:tr>
      <w:tr w:rsidR="00DB154D" w:rsidRPr="008A514D" w14:paraId="0B5C430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22DEA3" w14:textId="794A50C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316910 - 3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7C3D514" w14:textId="330A2C9A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MORFINA 0,2 MG/ML (DIMORF) </w:t>
            </w:r>
          </w:p>
        </w:tc>
        <w:tc>
          <w:tcPr>
            <w:tcW w:w="1984" w:type="dxa"/>
            <w:vAlign w:val="bottom"/>
          </w:tcPr>
          <w:p w14:paraId="4ED22D24" w14:textId="285DD3E8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1AA5DA" w14:textId="32973B7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49598BFD" w14:textId="6ED0B89D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2DEBE42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B70DDD1" w14:textId="5847595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316920 - 0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3FA7238" w14:textId="443A630C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MORFINA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MG/ML (DIMORF) </w:t>
            </w:r>
          </w:p>
        </w:tc>
        <w:tc>
          <w:tcPr>
            <w:tcW w:w="1984" w:type="dxa"/>
            <w:vAlign w:val="bottom"/>
          </w:tcPr>
          <w:p w14:paraId="09FC9947" w14:textId="0EF6AF69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A90DE7C" w14:textId="28B3FFC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62B3FC88" w14:textId="1C68245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0FC778E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6C16906" w14:textId="624746D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316952 - 9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4E6B2E4" w14:textId="63769900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NEOMICINA + BACITRACINA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 + 250 UI/G POMADA </w:t>
            </w:r>
          </w:p>
        </w:tc>
        <w:tc>
          <w:tcPr>
            <w:tcW w:w="1984" w:type="dxa"/>
            <w:vAlign w:val="bottom"/>
          </w:tcPr>
          <w:p w14:paraId="6169B901" w14:textId="57D8737C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BISNAGA C/ 15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FEB55F3" w14:textId="25D337C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724D050B" w14:textId="330EF3E8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</w:t>
            </w:r>
          </w:p>
        </w:tc>
      </w:tr>
      <w:tr w:rsidR="00DB154D" w:rsidRPr="008A514D" w14:paraId="2B7F82D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EE885FE" w14:textId="5FAFCA5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lastRenderedPageBreak/>
              <w:t>318317-3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6969DE" w14:textId="75F3761A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NISTATINA 100.000 UI/ML SUSP. ORAL </w:t>
            </w:r>
          </w:p>
        </w:tc>
        <w:tc>
          <w:tcPr>
            <w:tcW w:w="1984" w:type="dxa"/>
            <w:vAlign w:val="bottom"/>
          </w:tcPr>
          <w:p w14:paraId="1C0F4896" w14:textId="1806AA40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30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1605B4A" w14:textId="52BE14D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389AF396" w14:textId="61317F46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</w:t>
            </w:r>
            <w:proofErr w:type="gramEnd"/>
          </w:p>
        </w:tc>
      </w:tr>
      <w:tr w:rsidR="00DB154D" w:rsidRPr="00A442CA" w14:paraId="2B52CB0E" w14:textId="77777777" w:rsidTr="008F5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E54C6F" w14:textId="42EC891B" w:rsidR="00DB154D" w:rsidRPr="00DB154D" w:rsidRDefault="00DB154D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307940 - 6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3B2322A" w14:textId="0754A123" w:rsidR="00DB154D" w:rsidRPr="00DB154D" w:rsidRDefault="00DB154D" w:rsidP="008F52AF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NITROGLICERINA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(TRIDIL) </w:t>
            </w:r>
          </w:p>
        </w:tc>
        <w:tc>
          <w:tcPr>
            <w:tcW w:w="1984" w:type="dxa"/>
            <w:vAlign w:val="bottom"/>
          </w:tcPr>
          <w:p w14:paraId="463B5384" w14:textId="54B66466" w:rsidR="00DB154D" w:rsidRPr="00DB154D" w:rsidRDefault="00DB154D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FFDC1F" w14:textId="74368F18" w:rsidR="00DB154D" w:rsidRPr="00DB154D" w:rsidRDefault="00DB154D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2EAC840E" w14:textId="6C1C7717" w:rsidR="00DB154D" w:rsidRPr="00DB154D" w:rsidRDefault="00DB154D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154</w:t>
            </w:r>
          </w:p>
        </w:tc>
      </w:tr>
      <w:tr w:rsidR="00DB154D" w:rsidRPr="008A514D" w14:paraId="07D3A70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125D10A" w14:textId="1B11927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308556 - 2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2D14486" w14:textId="0C2B878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NOREPINEFRINA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(NORADRENALINA) </w:t>
            </w:r>
          </w:p>
        </w:tc>
        <w:tc>
          <w:tcPr>
            <w:tcW w:w="1984" w:type="dxa"/>
            <w:vAlign w:val="bottom"/>
          </w:tcPr>
          <w:p w14:paraId="213EA4FE" w14:textId="7CFA8899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4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B4C75B8" w14:textId="325757E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1200</w:t>
            </w:r>
          </w:p>
        </w:tc>
        <w:tc>
          <w:tcPr>
            <w:tcW w:w="1276" w:type="dxa"/>
            <w:vAlign w:val="bottom"/>
          </w:tcPr>
          <w:p w14:paraId="3F4CFEB1" w14:textId="5BD34E25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1589</w:t>
            </w:r>
          </w:p>
        </w:tc>
      </w:tr>
      <w:tr w:rsidR="00DB154D" w:rsidRPr="008A514D" w14:paraId="5A0FE9B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C28839E" w14:textId="5469C18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320134 - 1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94E0583" w14:textId="78312017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OMEPRAZOL 20 MG </w:t>
            </w:r>
          </w:p>
        </w:tc>
        <w:tc>
          <w:tcPr>
            <w:tcW w:w="1984" w:type="dxa"/>
            <w:vAlign w:val="bottom"/>
          </w:tcPr>
          <w:p w14:paraId="31364683" w14:textId="0FA91555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CAPSULA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A3BD3DA" w14:textId="64A424D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450</w:t>
            </w:r>
          </w:p>
        </w:tc>
        <w:tc>
          <w:tcPr>
            <w:tcW w:w="1276" w:type="dxa"/>
            <w:vAlign w:val="bottom"/>
          </w:tcPr>
          <w:p w14:paraId="343B17E1" w14:textId="0826001C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775</w:t>
            </w:r>
          </w:p>
        </w:tc>
      </w:tr>
      <w:tr w:rsidR="00DB154D" w:rsidRPr="008A514D" w14:paraId="4E39A8E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B6BBCB2" w14:textId="34DEE7E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307837 - 0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33005B" w14:textId="66731F18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OMEPRAZOL 40 MG </w:t>
            </w:r>
          </w:p>
        </w:tc>
        <w:tc>
          <w:tcPr>
            <w:tcW w:w="1984" w:type="dxa"/>
            <w:vAlign w:val="bottom"/>
          </w:tcPr>
          <w:p w14:paraId="12A1A177" w14:textId="697CD2ED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DBC1630" w14:textId="74B4CDE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1400</w:t>
            </w:r>
          </w:p>
        </w:tc>
        <w:tc>
          <w:tcPr>
            <w:tcW w:w="1276" w:type="dxa"/>
            <w:vAlign w:val="bottom"/>
          </w:tcPr>
          <w:p w14:paraId="13AC25FA" w14:textId="574CD24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624</w:t>
            </w:r>
          </w:p>
        </w:tc>
      </w:tr>
      <w:tr w:rsidR="00DB154D" w:rsidRPr="008A514D" w14:paraId="42FD791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DD8EC7" w14:textId="392C4EF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319670 - 4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ABB4EA5" w14:textId="73DDB9F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ONDANSETRONA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(VONAU FLASH) </w:t>
            </w:r>
          </w:p>
        </w:tc>
        <w:tc>
          <w:tcPr>
            <w:tcW w:w="1984" w:type="dxa"/>
            <w:vAlign w:val="bottom"/>
          </w:tcPr>
          <w:p w14:paraId="3EC4EE6D" w14:textId="1C33EB9C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3FBA750" w14:textId="0EE2800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084E6821" w14:textId="2256B43C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495</w:t>
            </w:r>
          </w:p>
        </w:tc>
      </w:tr>
      <w:tr w:rsidR="00DB154D" w:rsidRPr="008A514D" w14:paraId="6AB435C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EC808C" w14:textId="6655FEE6" w:rsidR="00DB154D" w:rsidRPr="00DB154D" w:rsidRDefault="00AA1205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S/</w:t>
            </w:r>
            <w:r w:rsidR="00DB154D"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CÓDIGO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70C682E" w14:textId="72270E37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PAPAÍNA GEL </w:t>
            </w:r>
          </w:p>
        </w:tc>
        <w:tc>
          <w:tcPr>
            <w:tcW w:w="1984" w:type="dxa"/>
            <w:vAlign w:val="bottom"/>
          </w:tcPr>
          <w:p w14:paraId="22058714" w14:textId="5F594E30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BISNAGA C/ 120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91BBFFD" w14:textId="00196B2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7</w:t>
            </w:r>
            <w:proofErr w:type="gramEnd"/>
          </w:p>
        </w:tc>
        <w:tc>
          <w:tcPr>
            <w:tcW w:w="1276" w:type="dxa"/>
            <w:vAlign w:val="bottom"/>
          </w:tcPr>
          <w:p w14:paraId="48A12FD1" w14:textId="6A312164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2E155FA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48656DA" w14:textId="79DAF23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319704 - 2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0BEC0B6" w14:textId="5F8A0263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PARACETAMOL 200 MG/ML SOL. </w:t>
            </w: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ORAL GOTAS</w:t>
            </w:r>
            <w:proofErr w:type="gramEnd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(TYLENOL) </w:t>
            </w:r>
          </w:p>
        </w:tc>
        <w:tc>
          <w:tcPr>
            <w:tcW w:w="1984" w:type="dxa"/>
            <w:vAlign w:val="bottom"/>
          </w:tcPr>
          <w:p w14:paraId="40F3F174" w14:textId="4C8A7FFB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982BD83" w14:textId="785CAF3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57AD4AA4" w14:textId="16BB2541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7AB3BCA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9C9B36" w14:textId="2490F8B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319708 - 5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FB4A7F" w14:textId="68A276F8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PARACETAMOL 750 MG (TYLENOL) </w:t>
            </w:r>
          </w:p>
        </w:tc>
        <w:tc>
          <w:tcPr>
            <w:tcW w:w="1984" w:type="dxa"/>
            <w:vAlign w:val="bottom"/>
          </w:tcPr>
          <w:p w14:paraId="1C65C8D9" w14:textId="3BBAF6EA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D6F717" w14:textId="0E9F3B4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5CD1E10E" w14:textId="0DB235E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77C5EFA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0C5346F" w14:textId="08CB160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879342F" w14:textId="72197B23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POLIMIXINA B 500.000 UI </w:t>
            </w:r>
          </w:p>
        </w:tc>
        <w:tc>
          <w:tcPr>
            <w:tcW w:w="1984" w:type="dxa"/>
            <w:vAlign w:val="bottom"/>
          </w:tcPr>
          <w:p w14:paraId="4CD3A8D8" w14:textId="5695D112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014D88" w14:textId="4C8273F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20084183" w14:textId="43A85939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239</w:t>
            </w:r>
          </w:p>
        </w:tc>
      </w:tr>
      <w:tr w:rsidR="00DB154D" w:rsidRPr="008A514D" w14:paraId="43879A4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FA075FB" w14:textId="2C73AEE8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319620 - 8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DAE750" w14:textId="6D09D3E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PREDNISONA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 </w:t>
            </w:r>
          </w:p>
        </w:tc>
        <w:tc>
          <w:tcPr>
            <w:tcW w:w="1984" w:type="dxa"/>
            <w:vAlign w:val="bottom"/>
          </w:tcPr>
          <w:p w14:paraId="1DE8CCB2" w14:textId="2D12DB53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0179F8" w14:textId="4774BE9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5EB0E680" w14:textId="64C18777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</w:tr>
      <w:tr w:rsidR="00DB154D" w:rsidRPr="008A514D" w14:paraId="4533A8B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8B62EED" w14:textId="6F76D8C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319669 - 0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0332877" w14:textId="3D67A130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PROMETAZINA 25 MG/ML (FENERGAN) </w:t>
            </w:r>
          </w:p>
        </w:tc>
        <w:tc>
          <w:tcPr>
            <w:tcW w:w="1984" w:type="dxa"/>
            <w:vAlign w:val="bottom"/>
          </w:tcPr>
          <w:p w14:paraId="25A44C6D" w14:textId="4B9F862E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B14BA5B" w14:textId="41EB611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</w:t>
            </w:r>
          </w:p>
        </w:tc>
        <w:tc>
          <w:tcPr>
            <w:tcW w:w="1276" w:type="dxa"/>
            <w:vAlign w:val="bottom"/>
          </w:tcPr>
          <w:p w14:paraId="553DF6D8" w14:textId="7DF862AE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239</w:t>
            </w:r>
          </w:p>
        </w:tc>
      </w:tr>
      <w:tr w:rsidR="00DB154D" w:rsidRPr="008A514D" w14:paraId="548A1DD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F88BF5" w14:textId="3CEE974F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319770 - 0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21E0DF8" w14:textId="282F935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PROPATILNITRATO 10 MG (SUSTRATE) </w:t>
            </w:r>
          </w:p>
        </w:tc>
        <w:tc>
          <w:tcPr>
            <w:tcW w:w="1984" w:type="dxa"/>
            <w:vAlign w:val="bottom"/>
          </w:tcPr>
          <w:p w14:paraId="360AC660" w14:textId="4433F15B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6691E33" w14:textId="17BF02D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19B875C1" w14:textId="15DD5A63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CCB4D7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03E2147" w14:textId="67E13EB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308830 - 8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A8F74A4" w14:textId="4730AA08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PROPOFOL 10 MG/ML (1 %) </w:t>
            </w:r>
          </w:p>
        </w:tc>
        <w:tc>
          <w:tcPr>
            <w:tcW w:w="1984" w:type="dxa"/>
            <w:vAlign w:val="bottom"/>
          </w:tcPr>
          <w:p w14:paraId="3C7A74DF" w14:textId="30F7D8C9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0E258D1" w14:textId="2F4475B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4676208B" w14:textId="7065512F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69</w:t>
            </w:r>
          </w:p>
        </w:tc>
      </w:tr>
      <w:tr w:rsidR="00DB154D" w:rsidRPr="008A514D" w14:paraId="66744A7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E570C29" w14:textId="77777777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245" w:type="dxa"/>
            <w:shd w:val="clear" w:color="auto" w:fill="auto"/>
            <w:vAlign w:val="bottom"/>
          </w:tcPr>
          <w:p w14:paraId="2C7A4BF9" w14:textId="19146540" w:rsidR="00DB154D" w:rsidRPr="00DB154D" w:rsidRDefault="00DB154D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PROTAMINA 1.000 UI/ML</w:t>
            </w:r>
          </w:p>
        </w:tc>
        <w:tc>
          <w:tcPr>
            <w:tcW w:w="1984" w:type="dxa"/>
            <w:vAlign w:val="bottom"/>
          </w:tcPr>
          <w:p w14:paraId="6AC16972" w14:textId="3E7D0F5B" w:rsidR="00DB154D" w:rsidRPr="00DB154D" w:rsidRDefault="00DB154D" w:rsidP="009F72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8F71A06" w14:textId="5EC2FE5B" w:rsidR="00DB154D" w:rsidRPr="00DB154D" w:rsidRDefault="00DB154D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5AAE2953" w14:textId="79A4E343" w:rsidR="00DB154D" w:rsidRPr="00DB154D" w:rsidRDefault="00DB154D" w:rsidP="00EF71D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0E3C807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1088CCA" w14:textId="79E8788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309064 - 7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00E0963" w14:textId="6663AD3A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RINGER + LACTATO DE SODIO SOL. INJETAVEL (SORO RINGER C/ LACTATO 500 ML) </w:t>
            </w:r>
          </w:p>
        </w:tc>
        <w:tc>
          <w:tcPr>
            <w:tcW w:w="1984" w:type="dxa"/>
            <w:vAlign w:val="bottom"/>
          </w:tcPr>
          <w:p w14:paraId="358AD2F0" w14:textId="18F9651C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500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9CB0EF7" w14:textId="32A8B14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2000</w:t>
            </w:r>
          </w:p>
        </w:tc>
        <w:tc>
          <w:tcPr>
            <w:tcW w:w="1276" w:type="dxa"/>
            <w:vAlign w:val="bottom"/>
          </w:tcPr>
          <w:p w14:paraId="6E09EFAC" w14:textId="0CA4A212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2524</w:t>
            </w:r>
          </w:p>
        </w:tc>
      </w:tr>
      <w:tr w:rsidR="00DB154D" w:rsidRPr="008A514D" w14:paraId="2177EA5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889C44" w14:textId="22EA3A66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338904 - 9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DFD603" w14:textId="0ECF14D4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SACCHAROMYCES BOULARDII_17 200 MG/G PO ORAL (FLORAX 200 MG) </w:t>
            </w:r>
          </w:p>
        </w:tc>
        <w:tc>
          <w:tcPr>
            <w:tcW w:w="1984" w:type="dxa"/>
            <w:vAlign w:val="bottom"/>
          </w:tcPr>
          <w:p w14:paraId="34220DED" w14:textId="395EBE37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SACHÊ C/ 1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97D18F6" w14:textId="02B41C7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700</w:t>
            </w:r>
          </w:p>
        </w:tc>
        <w:tc>
          <w:tcPr>
            <w:tcW w:w="1276" w:type="dxa"/>
            <w:vAlign w:val="bottom"/>
          </w:tcPr>
          <w:p w14:paraId="6F33635D" w14:textId="52B5154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548</w:t>
            </w:r>
          </w:p>
        </w:tc>
      </w:tr>
      <w:tr w:rsidR="00DB154D" w:rsidRPr="008A514D" w14:paraId="42C6FB1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C4CEDFB" w14:textId="07FE8EB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322966 - 1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E527892" w14:textId="4BB6540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SAIS PARA REIDRATACAO ORAL PO (SORO) </w:t>
            </w:r>
          </w:p>
        </w:tc>
        <w:tc>
          <w:tcPr>
            <w:tcW w:w="1984" w:type="dxa"/>
            <w:vAlign w:val="bottom"/>
          </w:tcPr>
          <w:p w14:paraId="4CE85054" w14:textId="2CC378CD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5E97D0" w14:textId="61FE108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52F2AC40" w14:textId="6ACD3D38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1A5DF9D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6B99041" w14:textId="5EB28B4C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320604 - 1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7E000EE" w14:textId="0296C97D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SALBUTAMOL 100 MCG/JATO AEROSSOL (AEROLIN SPRAY) </w:t>
            </w:r>
          </w:p>
        </w:tc>
        <w:tc>
          <w:tcPr>
            <w:tcW w:w="1984" w:type="dxa"/>
            <w:vAlign w:val="bottom"/>
          </w:tcPr>
          <w:p w14:paraId="579072D7" w14:textId="6DBC82F2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200 DOSES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B928DC7" w14:textId="73F8632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2055E5CF" w14:textId="1B005C22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2C0CFCA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93E8B81" w14:textId="77DB4829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320060 - 4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F7AA2FC" w14:textId="326C357F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SALBUTAMOL 4 % XAROPE </w:t>
            </w:r>
          </w:p>
        </w:tc>
        <w:tc>
          <w:tcPr>
            <w:tcW w:w="1984" w:type="dxa"/>
            <w:vAlign w:val="bottom"/>
          </w:tcPr>
          <w:p w14:paraId="7ECB968D" w14:textId="7C4D127D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5BACD6" w14:textId="33CB3EF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</w:t>
            </w:r>
            <w:proofErr w:type="gramEnd"/>
          </w:p>
        </w:tc>
        <w:tc>
          <w:tcPr>
            <w:tcW w:w="1276" w:type="dxa"/>
            <w:vAlign w:val="bottom"/>
          </w:tcPr>
          <w:p w14:paraId="4F027345" w14:textId="173A955F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3165732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82707A1" w14:textId="3D810D9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337865 - 9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C5CA999" w14:textId="1AF43167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SIMETICONA 40 MG (LUFTAL) </w:t>
            </w:r>
          </w:p>
        </w:tc>
        <w:tc>
          <w:tcPr>
            <w:tcW w:w="1984" w:type="dxa"/>
            <w:vAlign w:val="bottom"/>
          </w:tcPr>
          <w:p w14:paraId="59E2FAAB" w14:textId="25180F71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3B752C7" w14:textId="27151F6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5AEF8245" w14:textId="70631CA4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78A03B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0C69C4" w14:textId="254EB87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342609 - 2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E4241DE" w14:textId="58067A13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SIMETICONA 75 MG/ML EMULSAO ORAL (LUFTAL GOTAS) </w:t>
            </w:r>
          </w:p>
        </w:tc>
        <w:tc>
          <w:tcPr>
            <w:tcW w:w="1984" w:type="dxa"/>
            <w:vAlign w:val="bottom"/>
          </w:tcPr>
          <w:p w14:paraId="4EE5CE4B" w14:textId="0B861F7F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127FBC5" w14:textId="3372F08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220</w:t>
            </w:r>
          </w:p>
        </w:tc>
        <w:tc>
          <w:tcPr>
            <w:tcW w:w="1276" w:type="dxa"/>
            <w:vAlign w:val="bottom"/>
          </w:tcPr>
          <w:p w14:paraId="55F29D51" w14:textId="5B823705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68F3DAC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5F75FA2" w14:textId="2D859BB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E1CB59A" w14:textId="79B2F68B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SUGAMADEX SODICO 100 MG/ML (LESSAV) </w:t>
            </w:r>
          </w:p>
        </w:tc>
        <w:tc>
          <w:tcPr>
            <w:tcW w:w="1984" w:type="dxa"/>
            <w:vAlign w:val="bottom"/>
          </w:tcPr>
          <w:p w14:paraId="1E6F9037" w14:textId="61A92E80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8FC5B75" w14:textId="3269D60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444D6A4D" w14:textId="2144386A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</w:t>
            </w:r>
          </w:p>
        </w:tc>
      </w:tr>
      <w:tr w:rsidR="00DB154D" w:rsidRPr="008A514D" w14:paraId="2F0F1B2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88E3B8F" w14:textId="5134EFA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320154 - 6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38F9705" w14:textId="76D9EB5F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SULFAMETOXAZOL + TRIMETOPRIMA 400 MG + 80 MG </w:t>
            </w:r>
          </w:p>
        </w:tc>
        <w:tc>
          <w:tcPr>
            <w:tcW w:w="1984" w:type="dxa"/>
            <w:vAlign w:val="bottom"/>
          </w:tcPr>
          <w:p w14:paraId="56A16BE3" w14:textId="21278D54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9B4D1D6" w14:textId="0565A610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78E2C792" w14:textId="27A05F6C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</w:t>
            </w:r>
          </w:p>
        </w:tc>
      </w:tr>
      <w:tr w:rsidR="00DB154D" w:rsidRPr="008A514D" w14:paraId="5A0917C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B43C429" w14:textId="4E79812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318349 - 1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1C91703" w14:textId="265BD975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SULFATO DE MAGNESIO (MGSO4) 100 MG/ML (10%) </w:t>
            </w:r>
          </w:p>
        </w:tc>
        <w:tc>
          <w:tcPr>
            <w:tcW w:w="1984" w:type="dxa"/>
            <w:vAlign w:val="bottom"/>
          </w:tcPr>
          <w:p w14:paraId="6A8497D1" w14:textId="2CB22AC2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BC122EF" w14:textId="4A1F125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3B662E40" w14:textId="25107B57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73</w:t>
            </w:r>
          </w:p>
        </w:tc>
      </w:tr>
      <w:tr w:rsidR="00DB154D" w:rsidRPr="008A514D" w14:paraId="63F75BD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4E469FB" w14:textId="04586E42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320044 - 2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9C2AEFA" w14:textId="4F8A8F8D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SULFATO FERROSO 40 MG </w:t>
            </w:r>
          </w:p>
        </w:tc>
        <w:tc>
          <w:tcPr>
            <w:tcW w:w="1984" w:type="dxa"/>
            <w:vAlign w:val="bottom"/>
          </w:tcPr>
          <w:p w14:paraId="3CBFA322" w14:textId="11B1E932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EE22200" w14:textId="714BD5E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643F1AE3" w14:textId="0559648C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178</w:t>
            </w:r>
          </w:p>
        </w:tc>
      </w:tr>
      <w:tr w:rsidR="00DB154D" w:rsidRPr="008A514D" w14:paraId="26537AB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B3AD7A6" w14:textId="517304BB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308618 - 6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B6FDC0A" w14:textId="44896AC7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TENOXICAM 20 MG (TILATIL) </w:t>
            </w:r>
          </w:p>
        </w:tc>
        <w:tc>
          <w:tcPr>
            <w:tcW w:w="1984" w:type="dxa"/>
            <w:vAlign w:val="bottom"/>
          </w:tcPr>
          <w:p w14:paraId="7D593236" w14:textId="66D21CE5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1E845DD" w14:textId="25AB7DC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1500</w:t>
            </w:r>
          </w:p>
        </w:tc>
        <w:tc>
          <w:tcPr>
            <w:tcW w:w="1276" w:type="dxa"/>
            <w:vAlign w:val="bottom"/>
          </w:tcPr>
          <w:p w14:paraId="26CD200E" w14:textId="3F04BCB8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763</w:t>
            </w:r>
          </w:p>
        </w:tc>
      </w:tr>
      <w:tr w:rsidR="00DB154D" w:rsidRPr="008A514D" w14:paraId="1666C90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DEDDFA6" w14:textId="33C8A3A1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320649 - 1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9A9B234" w14:textId="333A2796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TETRACAINA + FENILEFRINA 10 MG/ML + 1 MG/ML SOL. OFTALM. (ANESTESICO COLIRIO) </w:t>
            </w:r>
          </w:p>
        </w:tc>
        <w:tc>
          <w:tcPr>
            <w:tcW w:w="1984" w:type="dxa"/>
            <w:vAlign w:val="bottom"/>
          </w:tcPr>
          <w:p w14:paraId="2E2658FF" w14:textId="590D8600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030FBE4" w14:textId="76DA860A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</w:t>
            </w:r>
            <w:proofErr w:type="gramEnd"/>
          </w:p>
        </w:tc>
        <w:tc>
          <w:tcPr>
            <w:tcW w:w="1276" w:type="dxa"/>
            <w:vAlign w:val="bottom"/>
          </w:tcPr>
          <w:p w14:paraId="423C17B8" w14:textId="385517E2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DB154D" w:rsidRPr="008A514D" w14:paraId="5C4945F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C4AA61F" w14:textId="33820275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318975 - 9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6D3DF50" w14:textId="1DA515AD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TIAMINA 300 MG </w:t>
            </w:r>
          </w:p>
        </w:tc>
        <w:tc>
          <w:tcPr>
            <w:tcW w:w="1984" w:type="dxa"/>
            <w:vAlign w:val="bottom"/>
          </w:tcPr>
          <w:p w14:paraId="092AB0D8" w14:textId="613D5926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5CF0B76" w14:textId="0991F5B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32F7822A" w14:textId="3F8BA746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248</w:t>
            </w:r>
          </w:p>
        </w:tc>
      </w:tr>
      <w:tr w:rsidR="00DB154D" w:rsidRPr="008A514D" w14:paraId="4C10EA7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E882A60" w14:textId="6B9CFAB3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307608 - 3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8CE968A" w14:textId="004A8FCE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TRAMADOL 50 MG/ML (TRAMAL) </w:t>
            </w:r>
          </w:p>
        </w:tc>
        <w:tc>
          <w:tcPr>
            <w:tcW w:w="1984" w:type="dxa"/>
            <w:vAlign w:val="bottom"/>
          </w:tcPr>
          <w:p w14:paraId="08721B08" w14:textId="477B7F2B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C83AECA" w14:textId="67CA6A57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700</w:t>
            </w:r>
          </w:p>
        </w:tc>
        <w:tc>
          <w:tcPr>
            <w:tcW w:w="1276" w:type="dxa"/>
            <w:vAlign w:val="bottom"/>
          </w:tcPr>
          <w:p w14:paraId="02D54DA8" w14:textId="5B5E6C09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DB154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792</w:t>
            </w:r>
          </w:p>
        </w:tc>
      </w:tr>
      <w:tr w:rsidR="00DB154D" w:rsidRPr="008A514D" w14:paraId="26A0E2D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DEFCF20" w14:textId="50638CB4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>319848 - 0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3EA07F7" w14:textId="1619C3C3" w:rsidR="00DB154D" w:rsidRPr="00DB154D" w:rsidRDefault="00DB154D" w:rsidP="00C33A7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VITELINATO DE PRATA 100 MG/ML SOL. OFTALM. (ARGIROL) </w:t>
            </w:r>
          </w:p>
        </w:tc>
        <w:tc>
          <w:tcPr>
            <w:tcW w:w="1984" w:type="dxa"/>
            <w:vAlign w:val="bottom"/>
          </w:tcPr>
          <w:p w14:paraId="74408CFB" w14:textId="7577D8AB" w:rsidR="00DB154D" w:rsidRPr="00DB154D" w:rsidRDefault="00DB154D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FRASCO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B6D7BEE" w14:textId="11C0073E" w:rsidR="00DB154D" w:rsidRPr="00DB154D" w:rsidRDefault="00DB154D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62385850" w14:textId="0EE29764" w:rsidR="00DB154D" w:rsidRPr="00DB154D" w:rsidRDefault="00DB154D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DB154D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</w:tbl>
    <w:p w14:paraId="14B841D2" w14:textId="77777777" w:rsidR="00052338" w:rsidRDefault="00052338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  <w:bookmarkStart w:id="0" w:name="_GoBack"/>
      <w:bookmarkEnd w:id="0"/>
    </w:p>
    <w:sectPr w:rsidR="00052338" w:rsidSect="00806197">
      <w:headerReference w:type="default" r:id="rId8"/>
      <w:footerReference w:type="default" r:id="rId9"/>
      <w:pgSz w:w="11906" w:h="16838"/>
      <w:pgMar w:top="851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EF19A" w14:textId="77777777" w:rsidR="00321DBF" w:rsidRDefault="00321DBF" w:rsidP="00E729C6">
      <w:r>
        <w:separator/>
      </w:r>
    </w:p>
  </w:endnote>
  <w:endnote w:type="continuationSeparator" w:id="0">
    <w:p w14:paraId="16FEB06B" w14:textId="77777777" w:rsidR="00321DBF" w:rsidRDefault="00321DBF" w:rsidP="00E7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EC0F5" w14:textId="77777777" w:rsidR="00DB154D" w:rsidRDefault="00DB154D" w:rsidP="00E729C6">
    <w:pPr>
      <w:pStyle w:val="Rodap"/>
      <w:tabs>
        <w:tab w:val="clear" w:pos="8504"/>
        <w:tab w:val="right" w:pos="10348"/>
      </w:tabs>
      <w:ind w:hanging="1701"/>
    </w:pPr>
    <w:r>
      <w:rPr>
        <w:noProof/>
        <w:lang w:eastAsia="pt-BR"/>
      </w:rPr>
      <w:drawing>
        <wp:inline distT="0" distB="0" distL="0" distR="0" wp14:anchorId="7C1309ED" wp14:editId="0170D25F">
          <wp:extent cx="7525731" cy="1475233"/>
          <wp:effectExtent l="19050" t="0" r="0" b="0"/>
          <wp:docPr id="2" name="Imagem 1" descr="roda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0041" cy="1474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56933F" w14:textId="77777777" w:rsidR="00321DBF" w:rsidRDefault="00321DBF" w:rsidP="00E729C6">
      <w:r>
        <w:separator/>
      </w:r>
    </w:p>
  </w:footnote>
  <w:footnote w:type="continuationSeparator" w:id="0">
    <w:p w14:paraId="7D989FEC" w14:textId="77777777" w:rsidR="00321DBF" w:rsidRDefault="00321DBF" w:rsidP="00E72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54DF3" w14:textId="77777777" w:rsidR="00DB154D" w:rsidRDefault="00DB154D" w:rsidP="00E729C6">
    <w:pPr>
      <w:pStyle w:val="Cabealho"/>
      <w:tabs>
        <w:tab w:val="clear" w:pos="8504"/>
        <w:tab w:val="right" w:pos="10065"/>
      </w:tabs>
      <w:ind w:hanging="1701"/>
    </w:pPr>
    <w:r>
      <w:rPr>
        <w:noProof/>
        <w:lang w:eastAsia="pt-BR"/>
      </w:rPr>
      <w:drawing>
        <wp:inline distT="0" distB="0" distL="0" distR="0" wp14:anchorId="6C689627" wp14:editId="035557B9">
          <wp:extent cx="7531281" cy="1712782"/>
          <wp:effectExtent l="19050" t="0" r="0" b="0"/>
          <wp:docPr id="1" name="Imagem 0" descr="PAPEL TIMBRADO HOSP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HOSP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2391" cy="1713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C6"/>
    <w:rsid w:val="00002933"/>
    <w:rsid w:val="00003D17"/>
    <w:rsid w:val="00007B6B"/>
    <w:rsid w:val="00012FDA"/>
    <w:rsid w:val="00015A9E"/>
    <w:rsid w:val="00025580"/>
    <w:rsid w:val="00031A1A"/>
    <w:rsid w:val="00033284"/>
    <w:rsid w:val="0003703E"/>
    <w:rsid w:val="00043689"/>
    <w:rsid w:val="00047B5F"/>
    <w:rsid w:val="00050A3F"/>
    <w:rsid w:val="0005177A"/>
    <w:rsid w:val="00052338"/>
    <w:rsid w:val="000673EC"/>
    <w:rsid w:val="0007101E"/>
    <w:rsid w:val="00077A55"/>
    <w:rsid w:val="000A0174"/>
    <w:rsid w:val="000A1455"/>
    <w:rsid w:val="000A163E"/>
    <w:rsid w:val="000A6463"/>
    <w:rsid w:val="000B3564"/>
    <w:rsid w:val="000B4B8E"/>
    <w:rsid w:val="000B6000"/>
    <w:rsid w:val="000C2A98"/>
    <w:rsid w:val="000C4439"/>
    <w:rsid w:val="000C66AB"/>
    <w:rsid w:val="000D1DF4"/>
    <w:rsid w:val="000D2E1B"/>
    <w:rsid w:val="000D2E24"/>
    <w:rsid w:val="000D68D8"/>
    <w:rsid w:val="000F31D5"/>
    <w:rsid w:val="000F7DC5"/>
    <w:rsid w:val="0010057A"/>
    <w:rsid w:val="0011029A"/>
    <w:rsid w:val="00112D8C"/>
    <w:rsid w:val="00116B78"/>
    <w:rsid w:val="00134116"/>
    <w:rsid w:val="001343E4"/>
    <w:rsid w:val="001351E5"/>
    <w:rsid w:val="0013742A"/>
    <w:rsid w:val="00137A49"/>
    <w:rsid w:val="00140205"/>
    <w:rsid w:val="00141BAA"/>
    <w:rsid w:val="0015261B"/>
    <w:rsid w:val="00156606"/>
    <w:rsid w:val="00156DD8"/>
    <w:rsid w:val="0016122B"/>
    <w:rsid w:val="001621B0"/>
    <w:rsid w:val="001625FD"/>
    <w:rsid w:val="00167F33"/>
    <w:rsid w:val="00174758"/>
    <w:rsid w:val="00187F20"/>
    <w:rsid w:val="0019236A"/>
    <w:rsid w:val="00193606"/>
    <w:rsid w:val="00193A0F"/>
    <w:rsid w:val="00194E5D"/>
    <w:rsid w:val="00196EC2"/>
    <w:rsid w:val="001A06C4"/>
    <w:rsid w:val="001A6D89"/>
    <w:rsid w:val="001C0478"/>
    <w:rsid w:val="001C04AB"/>
    <w:rsid w:val="001D4961"/>
    <w:rsid w:val="001D5C29"/>
    <w:rsid w:val="001E13F9"/>
    <w:rsid w:val="001E1429"/>
    <w:rsid w:val="001F504A"/>
    <w:rsid w:val="001F5CDE"/>
    <w:rsid w:val="00202E5F"/>
    <w:rsid w:val="00215D9C"/>
    <w:rsid w:val="00223A8E"/>
    <w:rsid w:val="00230DA2"/>
    <w:rsid w:val="00232B58"/>
    <w:rsid w:val="00234548"/>
    <w:rsid w:val="0024561B"/>
    <w:rsid w:val="0024692E"/>
    <w:rsid w:val="00253BD4"/>
    <w:rsid w:val="00261144"/>
    <w:rsid w:val="00263140"/>
    <w:rsid w:val="00263F57"/>
    <w:rsid w:val="0026478E"/>
    <w:rsid w:val="00267D54"/>
    <w:rsid w:val="0027018A"/>
    <w:rsid w:val="00280B78"/>
    <w:rsid w:val="00281CD5"/>
    <w:rsid w:val="002832E7"/>
    <w:rsid w:val="00287445"/>
    <w:rsid w:val="002A13F7"/>
    <w:rsid w:val="002A3D0C"/>
    <w:rsid w:val="002A4B98"/>
    <w:rsid w:val="002A7741"/>
    <w:rsid w:val="002B0CB3"/>
    <w:rsid w:val="002B522B"/>
    <w:rsid w:val="002B65C7"/>
    <w:rsid w:val="002C3916"/>
    <w:rsid w:val="002C3BAE"/>
    <w:rsid w:val="002E2D65"/>
    <w:rsid w:val="002E6D87"/>
    <w:rsid w:val="002F0196"/>
    <w:rsid w:val="002F2E5F"/>
    <w:rsid w:val="002F48DE"/>
    <w:rsid w:val="002F6A72"/>
    <w:rsid w:val="0030013D"/>
    <w:rsid w:val="0030124E"/>
    <w:rsid w:val="003144A4"/>
    <w:rsid w:val="003176F3"/>
    <w:rsid w:val="00321268"/>
    <w:rsid w:val="00321DBF"/>
    <w:rsid w:val="003364E3"/>
    <w:rsid w:val="00355B51"/>
    <w:rsid w:val="003567C9"/>
    <w:rsid w:val="003651FA"/>
    <w:rsid w:val="003753E6"/>
    <w:rsid w:val="003830E6"/>
    <w:rsid w:val="003841BE"/>
    <w:rsid w:val="003866C1"/>
    <w:rsid w:val="00391B91"/>
    <w:rsid w:val="003B5609"/>
    <w:rsid w:val="003C01E6"/>
    <w:rsid w:val="003C162A"/>
    <w:rsid w:val="003C22D2"/>
    <w:rsid w:val="003D4D51"/>
    <w:rsid w:val="003E5AA9"/>
    <w:rsid w:val="003F70BE"/>
    <w:rsid w:val="00412B42"/>
    <w:rsid w:val="0041396B"/>
    <w:rsid w:val="00414516"/>
    <w:rsid w:val="00421061"/>
    <w:rsid w:val="00426478"/>
    <w:rsid w:val="004324BD"/>
    <w:rsid w:val="00436D53"/>
    <w:rsid w:val="004437C0"/>
    <w:rsid w:val="00455A84"/>
    <w:rsid w:val="004620BF"/>
    <w:rsid w:val="00463B71"/>
    <w:rsid w:val="00466839"/>
    <w:rsid w:val="0046789F"/>
    <w:rsid w:val="00470EAC"/>
    <w:rsid w:val="00471A18"/>
    <w:rsid w:val="004722FE"/>
    <w:rsid w:val="0047487C"/>
    <w:rsid w:val="004877A8"/>
    <w:rsid w:val="00490E9A"/>
    <w:rsid w:val="004910B5"/>
    <w:rsid w:val="004C039D"/>
    <w:rsid w:val="004D06A2"/>
    <w:rsid w:val="004D263C"/>
    <w:rsid w:val="004D552B"/>
    <w:rsid w:val="004D7164"/>
    <w:rsid w:val="004E08A6"/>
    <w:rsid w:val="004E1BA6"/>
    <w:rsid w:val="004E3401"/>
    <w:rsid w:val="004E6EBE"/>
    <w:rsid w:val="004F3F24"/>
    <w:rsid w:val="004F46B9"/>
    <w:rsid w:val="00504A82"/>
    <w:rsid w:val="005067F0"/>
    <w:rsid w:val="00515B08"/>
    <w:rsid w:val="00515D81"/>
    <w:rsid w:val="005163C3"/>
    <w:rsid w:val="005329E6"/>
    <w:rsid w:val="00533879"/>
    <w:rsid w:val="00542BD5"/>
    <w:rsid w:val="00546CDE"/>
    <w:rsid w:val="0055596F"/>
    <w:rsid w:val="00560681"/>
    <w:rsid w:val="005648A0"/>
    <w:rsid w:val="00585EDF"/>
    <w:rsid w:val="00591556"/>
    <w:rsid w:val="00593E28"/>
    <w:rsid w:val="00594516"/>
    <w:rsid w:val="005B38E5"/>
    <w:rsid w:val="005B4635"/>
    <w:rsid w:val="005B6522"/>
    <w:rsid w:val="005C1903"/>
    <w:rsid w:val="005C26ED"/>
    <w:rsid w:val="005C61F0"/>
    <w:rsid w:val="005D512B"/>
    <w:rsid w:val="005F56EF"/>
    <w:rsid w:val="00600D47"/>
    <w:rsid w:val="0061099D"/>
    <w:rsid w:val="0062049F"/>
    <w:rsid w:val="0062401D"/>
    <w:rsid w:val="0062525A"/>
    <w:rsid w:val="00631CDA"/>
    <w:rsid w:val="00637ECB"/>
    <w:rsid w:val="00642BA2"/>
    <w:rsid w:val="0065568E"/>
    <w:rsid w:val="0066336D"/>
    <w:rsid w:val="00670DCB"/>
    <w:rsid w:val="00672345"/>
    <w:rsid w:val="00675230"/>
    <w:rsid w:val="00675C3D"/>
    <w:rsid w:val="00680112"/>
    <w:rsid w:val="0068163A"/>
    <w:rsid w:val="00682D1C"/>
    <w:rsid w:val="006865CB"/>
    <w:rsid w:val="006872A6"/>
    <w:rsid w:val="006953AA"/>
    <w:rsid w:val="006954D5"/>
    <w:rsid w:val="00697034"/>
    <w:rsid w:val="006A0EA3"/>
    <w:rsid w:val="006A0F93"/>
    <w:rsid w:val="006A245E"/>
    <w:rsid w:val="006C6A2A"/>
    <w:rsid w:val="006C6E44"/>
    <w:rsid w:val="006D11EB"/>
    <w:rsid w:val="006D75A9"/>
    <w:rsid w:val="006E5C3B"/>
    <w:rsid w:val="00710610"/>
    <w:rsid w:val="00713589"/>
    <w:rsid w:val="007204BF"/>
    <w:rsid w:val="00725A8A"/>
    <w:rsid w:val="00726A65"/>
    <w:rsid w:val="00727BC1"/>
    <w:rsid w:val="00731D7D"/>
    <w:rsid w:val="0073629C"/>
    <w:rsid w:val="007453E6"/>
    <w:rsid w:val="007479D1"/>
    <w:rsid w:val="00766090"/>
    <w:rsid w:val="0079138F"/>
    <w:rsid w:val="00797D91"/>
    <w:rsid w:val="007A0B02"/>
    <w:rsid w:val="007A3CF8"/>
    <w:rsid w:val="007A4176"/>
    <w:rsid w:val="007B5070"/>
    <w:rsid w:val="007C0A4A"/>
    <w:rsid w:val="007C122C"/>
    <w:rsid w:val="007C1FA9"/>
    <w:rsid w:val="007C4E55"/>
    <w:rsid w:val="007D06F7"/>
    <w:rsid w:val="007D0D25"/>
    <w:rsid w:val="007D1753"/>
    <w:rsid w:val="007D1C9F"/>
    <w:rsid w:val="007F292C"/>
    <w:rsid w:val="00800309"/>
    <w:rsid w:val="00806197"/>
    <w:rsid w:val="00806FFC"/>
    <w:rsid w:val="008253A1"/>
    <w:rsid w:val="00837DD7"/>
    <w:rsid w:val="00851B36"/>
    <w:rsid w:val="0086433D"/>
    <w:rsid w:val="00872BB2"/>
    <w:rsid w:val="00882055"/>
    <w:rsid w:val="00884E18"/>
    <w:rsid w:val="008A2C53"/>
    <w:rsid w:val="008A3A4A"/>
    <w:rsid w:val="008A49F5"/>
    <w:rsid w:val="008A4CF0"/>
    <w:rsid w:val="008A514D"/>
    <w:rsid w:val="008A6A9E"/>
    <w:rsid w:val="008C0FA6"/>
    <w:rsid w:val="008C649F"/>
    <w:rsid w:val="008E5F2D"/>
    <w:rsid w:val="008F0455"/>
    <w:rsid w:val="008F33D8"/>
    <w:rsid w:val="008F435D"/>
    <w:rsid w:val="008F52AF"/>
    <w:rsid w:val="008F5308"/>
    <w:rsid w:val="008F796C"/>
    <w:rsid w:val="009016E2"/>
    <w:rsid w:val="00912DBA"/>
    <w:rsid w:val="0092607D"/>
    <w:rsid w:val="00927AFD"/>
    <w:rsid w:val="00932653"/>
    <w:rsid w:val="00934761"/>
    <w:rsid w:val="009455D1"/>
    <w:rsid w:val="00950022"/>
    <w:rsid w:val="009530A9"/>
    <w:rsid w:val="00954F0D"/>
    <w:rsid w:val="0096055B"/>
    <w:rsid w:val="0096289D"/>
    <w:rsid w:val="009676EF"/>
    <w:rsid w:val="009700AF"/>
    <w:rsid w:val="0097265F"/>
    <w:rsid w:val="009804F1"/>
    <w:rsid w:val="009836F4"/>
    <w:rsid w:val="00983ABB"/>
    <w:rsid w:val="00984210"/>
    <w:rsid w:val="00986D59"/>
    <w:rsid w:val="00986E62"/>
    <w:rsid w:val="00993A39"/>
    <w:rsid w:val="0099413B"/>
    <w:rsid w:val="009B06EA"/>
    <w:rsid w:val="009C43C4"/>
    <w:rsid w:val="009C4882"/>
    <w:rsid w:val="009C5923"/>
    <w:rsid w:val="009E033B"/>
    <w:rsid w:val="009E06E7"/>
    <w:rsid w:val="009E2E24"/>
    <w:rsid w:val="009E33BC"/>
    <w:rsid w:val="009E6D44"/>
    <w:rsid w:val="009F2651"/>
    <w:rsid w:val="009F6077"/>
    <w:rsid w:val="009F7225"/>
    <w:rsid w:val="00A029A4"/>
    <w:rsid w:val="00A077F8"/>
    <w:rsid w:val="00A10E8A"/>
    <w:rsid w:val="00A11496"/>
    <w:rsid w:val="00A138CE"/>
    <w:rsid w:val="00A16597"/>
    <w:rsid w:val="00A1702A"/>
    <w:rsid w:val="00A17B46"/>
    <w:rsid w:val="00A20F1E"/>
    <w:rsid w:val="00A23A5C"/>
    <w:rsid w:val="00A33332"/>
    <w:rsid w:val="00A37BD5"/>
    <w:rsid w:val="00A442CA"/>
    <w:rsid w:val="00A4469B"/>
    <w:rsid w:val="00A47893"/>
    <w:rsid w:val="00A56AB8"/>
    <w:rsid w:val="00A837B0"/>
    <w:rsid w:val="00A93DDA"/>
    <w:rsid w:val="00A951EE"/>
    <w:rsid w:val="00A96605"/>
    <w:rsid w:val="00AA1205"/>
    <w:rsid w:val="00AA1DD0"/>
    <w:rsid w:val="00AC0C8C"/>
    <w:rsid w:val="00AC5EFF"/>
    <w:rsid w:val="00AC681D"/>
    <w:rsid w:val="00AD31EF"/>
    <w:rsid w:val="00AE53A0"/>
    <w:rsid w:val="00AE5F4C"/>
    <w:rsid w:val="00AE66CE"/>
    <w:rsid w:val="00AE725C"/>
    <w:rsid w:val="00AF4CB0"/>
    <w:rsid w:val="00B02E21"/>
    <w:rsid w:val="00B06860"/>
    <w:rsid w:val="00B17161"/>
    <w:rsid w:val="00B21264"/>
    <w:rsid w:val="00B30B5A"/>
    <w:rsid w:val="00B36217"/>
    <w:rsid w:val="00B449CD"/>
    <w:rsid w:val="00B45992"/>
    <w:rsid w:val="00B564AD"/>
    <w:rsid w:val="00B62814"/>
    <w:rsid w:val="00B63F98"/>
    <w:rsid w:val="00B642B2"/>
    <w:rsid w:val="00B715D9"/>
    <w:rsid w:val="00B716BC"/>
    <w:rsid w:val="00B722B5"/>
    <w:rsid w:val="00B73A3D"/>
    <w:rsid w:val="00B90B6E"/>
    <w:rsid w:val="00B9320D"/>
    <w:rsid w:val="00B94D7A"/>
    <w:rsid w:val="00BA1A98"/>
    <w:rsid w:val="00BA1CF1"/>
    <w:rsid w:val="00BB1273"/>
    <w:rsid w:val="00BB6D57"/>
    <w:rsid w:val="00BD53AA"/>
    <w:rsid w:val="00BD5F7E"/>
    <w:rsid w:val="00BE6B23"/>
    <w:rsid w:val="00BF4523"/>
    <w:rsid w:val="00BF5A0B"/>
    <w:rsid w:val="00BF7A25"/>
    <w:rsid w:val="00C04CDD"/>
    <w:rsid w:val="00C0626D"/>
    <w:rsid w:val="00C06D35"/>
    <w:rsid w:val="00C1243E"/>
    <w:rsid w:val="00C129C5"/>
    <w:rsid w:val="00C12F81"/>
    <w:rsid w:val="00C13FDB"/>
    <w:rsid w:val="00C1557E"/>
    <w:rsid w:val="00C1574F"/>
    <w:rsid w:val="00C20D82"/>
    <w:rsid w:val="00C23417"/>
    <w:rsid w:val="00C33A71"/>
    <w:rsid w:val="00C42B22"/>
    <w:rsid w:val="00C46FDA"/>
    <w:rsid w:val="00C56794"/>
    <w:rsid w:val="00C61C60"/>
    <w:rsid w:val="00C6589E"/>
    <w:rsid w:val="00C73065"/>
    <w:rsid w:val="00C74CC4"/>
    <w:rsid w:val="00C82EF6"/>
    <w:rsid w:val="00C848C1"/>
    <w:rsid w:val="00CA7052"/>
    <w:rsid w:val="00CC080B"/>
    <w:rsid w:val="00CC5290"/>
    <w:rsid w:val="00CC7C51"/>
    <w:rsid w:val="00CD1C47"/>
    <w:rsid w:val="00CD3E83"/>
    <w:rsid w:val="00CD45A8"/>
    <w:rsid w:val="00CD768D"/>
    <w:rsid w:val="00CE091F"/>
    <w:rsid w:val="00CE1E49"/>
    <w:rsid w:val="00CE572B"/>
    <w:rsid w:val="00CE7926"/>
    <w:rsid w:val="00CF113D"/>
    <w:rsid w:val="00CF4A51"/>
    <w:rsid w:val="00D011E0"/>
    <w:rsid w:val="00D01540"/>
    <w:rsid w:val="00D015E9"/>
    <w:rsid w:val="00D03504"/>
    <w:rsid w:val="00D03B8D"/>
    <w:rsid w:val="00D0580D"/>
    <w:rsid w:val="00D11610"/>
    <w:rsid w:val="00D159CC"/>
    <w:rsid w:val="00D25831"/>
    <w:rsid w:val="00D336CE"/>
    <w:rsid w:val="00D34234"/>
    <w:rsid w:val="00D34CB6"/>
    <w:rsid w:val="00D34F3A"/>
    <w:rsid w:val="00D351EA"/>
    <w:rsid w:val="00D36340"/>
    <w:rsid w:val="00D36CD8"/>
    <w:rsid w:val="00D44F2C"/>
    <w:rsid w:val="00D462B3"/>
    <w:rsid w:val="00D46D7A"/>
    <w:rsid w:val="00D5266B"/>
    <w:rsid w:val="00D57035"/>
    <w:rsid w:val="00D64BD5"/>
    <w:rsid w:val="00D85D78"/>
    <w:rsid w:val="00DA01B2"/>
    <w:rsid w:val="00DA4520"/>
    <w:rsid w:val="00DB154D"/>
    <w:rsid w:val="00DC15A9"/>
    <w:rsid w:val="00DC39FA"/>
    <w:rsid w:val="00DC6C91"/>
    <w:rsid w:val="00DC7D71"/>
    <w:rsid w:val="00DD0C02"/>
    <w:rsid w:val="00DD25E1"/>
    <w:rsid w:val="00DD2857"/>
    <w:rsid w:val="00E06036"/>
    <w:rsid w:val="00E11920"/>
    <w:rsid w:val="00E1487E"/>
    <w:rsid w:val="00E155BA"/>
    <w:rsid w:val="00E21396"/>
    <w:rsid w:val="00E22678"/>
    <w:rsid w:val="00E23B79"/>
    <w:rsid w:val="00E32F7E"/>
    <w:rsid w:val="00E346EA"/>
    <w:rsid w:val="00E40815"/>
    <w:rsid w:val="00E55E62"/>
    <w:rsid w:val="00E61E48"/>
    <w:rsid w:val="00E631B1"/>
    <w:rsid w:val="00E65034"/>
    <w:rsid w:val="00E7071A"/>
    <w:rsid w:val="00E70931"/>
    <w:rsid w:val="00E709F2"/>
    <w:rsid w:val="00E729C6"/>
    <w:rsid w:val="00E754A4"/>
    <w:rsid w:val="00E82540"/>
    <w:rsid w:val="00E86BB5"/>
    <w:rsid w:val="00E927DC"/>
    <w:rsid w:val="00E94A97"/>
    <w:rsid w:val="00E96154"/>
    <w:rsid w:val="00EB66C4"/>
    <w:rsid w:val="00EB6FF5"/>
    <w:rsid w:val="00EC40C4"/>
    <w:rsid w:val="00ED1E78"/>
    <w:rsid w:val="00EE1B2D"/>
    <w:rsid w:val="00EF71DA"/>
    <w:rsid w:val="00F050BB"/>
    <w:rsid w:val="00F06EFF"/>
    <w:rsid w:val="00F123F8"/>
    <w:rsid w:val="00F14126"/>
    <w:rsid w:val="00F3631B"/>
    <w:rsid w:val="00F42169"/>
    <w:rsid w:val="00F47290"/>
    <w:rsid w:val="00F52B9D"/>
    <w:rsid w:val="00F52F89"/>
    <w:rsid w:val="00F565D3"/>
    <w:rsid w:val="00F61725"/>
    <w:rsid w:val="00F6763C"/>
    <w:rsid w:val="00F71CC8"/>
    <w:rsid w:val="00F840CE"/>
    <w:rsid w:val="00F9515B"/>
    <w:rsid w:val="00FA4A06"/>
    <w:rsid w:val="00FA6148"/>
    <w:rsid w:val="00FB2F10"/>
    <w:rsid w:val="00FB3EA8"/>
    <w:rsid w:val="00FB75F3"/>
    <w:rsid w:val="00FC543C"/>
    <w:rsid w:val="00FD2BB0"/>
    <w:rsid w:val="00FE7870"/>
    <w:rsid w:val="00FE7E78"/>
    <w:rsid w:val="00FF03C7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0D8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D1806-7F06-4A54-BE78-7B3326C48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2552</Words>
  <Characters>13784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</dc:creator>
  <cp:lastModifiedBy>USER</cp:lastModifiedBy>
  <cp:revision>6</cp:revision>
  <cp:lastPrinted>2022-01-11T11:54:00Z</cp:lastPrinted>
  <dcterms:created xsi:type="dcterms:W3CDTF">2024-07-02T18:39:00Z</dcterms:created>
  <dcterms:modified xsi:type="dcterms:W3CDTF">2024-07-02T19:15:00Z</dcterms:modified>
</cp:coreProperties>
</file>