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FC5235" w:rsidRDefault="006062B4" w:rsidP="00FC5235">
      <w:pPr>
        <w:jc w:val="center"/>
        <w:rPr>
          <w:rFonts w:ascii="Arial" w:hAnsi="Arial" w:cs="Arial"/>
          <w:b/>
          <w:sz w:val="24"/>
          <w:szCs w:val="24"/>
        </w:rPr>
      </w:pPr>
      <w:r w:rsidRPr="00FC5235">
        <w:rPr>
          <w:rFonts w:ascii="Arial" w:hAnsi="Arial" w:cs="Arial"/>
          <w:b/>
          <w:sz w:val="24"/>
          <w:szCs w:val="24"/>
        </w:rPr>
        <w:t>Comunicação Interna n°</w:t>
      </w:r>
      <w:r w:rsidR="00F91FB3" w:rsidRPr="00FC5235">
        <w:rPr>
          <w:rFonts w:ascii="Arial" w:hAnsi="Arial" w:cs="Arial"/>
          <w:b/>
          <w:sz w:val="24"/>
          <w:szCs w:val="24"/>
        </w:rPr>
        <w:t xml:space="preserve"> 0</w:t>
      </w:r>
      <w:r w:rsidR="009D6903">
        <w:rPr>
          <w:rFonts w:ascii="Arial" w:hAnsi="Arial" w:cs="Arial"/>
          <w:b/>
          <w:sz w:val="24"/>
          <w:szCs w:val="24"/>
        </w:rPr>
        <w:t>64</w:t>
      </w:r>
      <w:r w:rsidR="000C03C2" w:rsidRPr="00FC5235">
        <w:rPr>
          <w:rFonts w:ascii="Arial" w:hAnsi="Arial" w:cs="Arial"/>
          <w:b/>
          <w:sz w:val="24"/>
          <w:szCs w:val="24"/>
        </w:rPr>
        <w:t>/202</w:t>
      </w:r>
      <w:r w:rsidR="009D6903">
        <w:rPr>
          <w:rFonts w:ascii="Arial" w:hAnsi="Arial" w:cs="Arial"/>
          <w:b/>
          <w:sz w:val="24"/>
          <w:szCs w:val="24"/>
        </w:rPr>
        <w:t>5</w:t>
      </w:r>
    </w:p>
    <w:p w:rsidR="00FC5235" w:rsidRPr="006062B4" w:rsidRDefault="00FC5235" w:rsidP="006062B4">
      <w:pPr>
        <w:rPr>
          <w:rFonts w:cstheme="minorHAnsi"/>
        </w:rPr>
      </w:pPr>
    </w:p>
    <w:p w:rsidR="006062B4" w:rsidRPr="00FC5235" w:rsidRDefault="006062B4" w:rsidP="00FC5235">
      <w:pPr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Afogado</w:t>
      </w:r>
      <w:bookmarkStart w:id="0" w:name="_GoBack"/>
      <w:bookmarkEnd w:id="0"/>
      <w:r w:rsidRPr="00FC5235">
        <w:rPr>
          <w:rFonts w:cstheme="minorHAnsi"/>
          <w:sz w:val="24"/>
          <w:szCs w:val="24"/>
        </w:rPr>
        <w:t xml:space="preserve">s da Ingazeira, </w:t>
      </w:r>
      <w:r w:rsidR="009D6903">
        <w:rPr>
          <w:rFonts w:cstheme="minorHAnsi"/>
          <w:sz w:val="24"/>
          <w:szCs w:val="24"/>
        </w:rPr>
        <w:t>04</w:t>
      </w:r>
      <w:r w:rsidRPr="00FC5235">
        <w:rPr>
          <w:rFonts w:cstheme="minorHAnsi"/>
          <w:sz w:val="24"/>
          <w:szCs w:val="24"/>
        </w:rPr>
        <w:t xml:space="preserve"> de </w:t>
      </w:r>
      <w:r w:rsidR="009D6903">
        <w:rPr>
          <w:rFonts w:cstheme="minorHAnsi"/>
          <w:sz w:val="24"/>
          <w:szCs w:val="24"/>
        </w:rPr>
        <w:t>agosto</w:t>
      </w:r>
      <w:r w:rsidRPr="00FC5235">
        <w:rPr>
          <w:rFonts w:cstheme="minorHAnsi"/>
          <w:sz w:val="24"/>
          <w:szCs w:val="24"/>
        </w:rPr>
        <w:t xml:space="preserve"> de 202</w:t>
      </w:r>
      <w:r w:rsidR="009D6903">
        <w:rPr>
          <w:rFonts w:cstheme="minorHAnsi"/>
          <w:sz w:val="24"/>
          <w:szCs w:val="24"/>
        </w:rPr>
        <w:t>5</w:t>
      </w:r>
      <w:r w:rsidRPr="00FC5235">
        <w:rPr>
          <w:rFonts w:cstheme="minorHAnsi"/>
          <w:sz w:val="24"/>
          <w:szCs w:val="24"/>
        </w:rPr>
        <w:t>.</w:t>
      </w:r>
    </w:p>
    <w:p w:rsidR="006062B4" w:rsidRPr="00FC5235" w:rsidRDefault="006062B4" w:rsidP="00FC5235">
      <w:pPr>
        <w:jc w:val="both"/>
        <w:rPr>
          <w:rFonts w:cstheme="minorHAnsi"/>
          <w:sz w:val="24"/>
          <w:szCs w:val="24"/>
        </w:rPr>
      </w:pPr>
    </w:p>
    <w:p w:rsidR="006062B4" w:rsidRPr="00FC5235" w:rsidRDefault="006062B4" w:rsidP="00FC5235">
      <w:pPr>
        <w:spacing w:after="0"/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Ao Setor de Compras da X Gerência Regional de Saúde</w:t>
      </w:r>
      <w:r w:rsidR="00FC5235">
        <w:rPr>
          <w:rFonts w:cstheme="minorHAnsi"/>
          <w:sz w:val="24"/>
          <w:szCs w:val="24"/>
        </w:rPr>
        <w:t>:</w:t>
      </w:r>
    </w:p>
    <w:p w:rsidR="006062B4" w:rsidRPr="00FC5235" w:rsidRDefault="006062B4" w:rsidP="00FC5235">
      <w:pPr>
        <w:jc w:val="both"/>
        <w:rPr>
          <w:rFonts w:cstheme="minorHAnsi"/>
          <w:sz w:val="24"/>
          <w:szCs w:val="24"/>
        </w:rPr>
      </w:pPr>
    </w:p>
    <w:p w:rsidR="006062B4" w:rsidRPr="00FC5235" w:rsidRDefault="006062B4" w:rsidP="00FC5235">
      <w:pPr>
        <w:tabs>
          <w:tab w:val="right" w:pos="8504"/>
        </w:tabs>
        <w:jc w:val="both"/>
        <w:rPr>
          <w:rFonts w:cstheme="minorHAnsi"/>
          <w:sz w:val="24"/>
          <w:szCs w:val="24"/>
        </w:rPr>
      </w:pPr>
      <w:r w:rsidRPr="00FC5235">
        <w:rPr>
          <w:rFonts w:cstheme="minorHAnsi"/>
          <w:sz w:val="24"/>
          <w:szCs w:val="24"/>
        </w:rPr>
        <w:t>Prezados, solicito a aquisição dos insumos abaixo relacionados:</w:t>
      </w:r>
      <w:r w:rsidR="00A24C50" w:rsidRPr="00FC5235">
        <w:rPr>
          <w:rFonts w:cstheme="minorHAnsi"/>
          <w:sz w:val="24"/>
          <w:szCs w:val="24"/>
        </w:rPr>
        <w:tab/>
      </w:r>
    </w:p>
    <w:tbl>
      <w:tblPr>
        <w:tblW w:w="778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460"/>
        <w:gridCol w:w="1180"/>
        <w:gridCol w:w="820"/>
        <w:gridCol w:w="820"/>
      </w:tblGrid>
      <w:tr w:rsidR="004C4F16" w:rsidRPr="004C4F16" w:rsidTr="004C4F16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4C4F16" w:rsidRPr="004C4F16" w:rsidTr="004C4F16">
        <w:trPr>
          <w:trHeight w:val="153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4938232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LOCACAO DE AREA PARA EVENTOS - DO TIPO AUDITORIO,CAPACIDADE MAXIMA PARA 500 PESSOAS,COM AR CONDICIONADO, INTERNET, SISTEMA DE SOM E EQUIPAMENTOS DE MULTIMIDIA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DIA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F16" w:rsidRPr="004C4F16" w:rsidRDefault="004C4F16" w:rsidP="004C4F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4C4F16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</w:tr>
    </w:tbl>
    <w:p w:rsidR="00F91FB3" w:rsidRPr="00FC5235" w:rsidRDefault="00F91FB3" w:rsidP="00FC5235">
      <w:pPr>
        <w:jc w:val="both"/>
        <w:rPr>
          <w:rFonts w:cstheme="minorHAnsi"/>
          <w:sz w:val="24"/>
          <w:szCs w:val="24"/>
        </w:rPr>
      </w:pPr>
    </w:p>
    <w:p w:rsidR="006062B4" w:rsidRPr="006062B4" w:rsidRDefault="006062B4" w:rsidP="00FC5235">
      <w:pPr>
        <w:jc w:val="both"/>
        <w:rPr>
          <w:rFonts w:cstheme="minorHAnsi"/>
        </w:rPr>
      </w:pPr>
      <w:r w:rsidRPr="00FC5235">
        <w:rPr>
          <w:rFonts w:cstheme="minorHAnsi"/>
          <w:sz w:val="24"/>
          <w:szCs w:val="24"/>
        </w:rPr>
        <w:t>Cordialmente,</w:t>
      </w:r>
    </w:p>
    <w:p w:rsidR="006062B4" w:rsidRDefault="006062B4" w:rsidP="006062B4">
      <w:pPr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4C4F16" w:rsidRDefault="004C4F16" w:rsidP="004C4F16">
      <w:pPr>
        <w:spacing w:after="0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FC5235" w:rsidRDefault="00FC5235" w:rsidP="00FA325B">
      <w:pPr>
        <w:spacing w:after="0"/>
        <w:jc w:val="center"/>
        <w:rPr>
          <w:rFonts w:cstheme="minorHAnsi"/>
        </w:rPr>
      </w:pPr>
    </w:p>
    <w:p w:rsidR="00927E7F" w:rsidRPr="00A16BFD" w:rsidRDefault="00FA325B" w:rsidP="00FA325B">
      <w:pPr>
        <w:spacing w:after="0"/>
        <w:jc w:val="center"/>
        <w:rPr>
          <w:rFonts w:cstheme="minorHAnsi"/>
          <w:u w:val="single"/>
        </w:rPr>
      </w:pPr>
      <w:r w:rsidRPr="00A16BFD">
        <w:rPr>
          <w:rFonts w:cstheme="minorHAnsi"/>
          <w:u w:val="single"/>
        </w:rPr>
        <w:t>________________________________</w:t>
      </w: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Delanea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A50" w:rsidRDefault="00C17A50" w:rsidP="00927E7F">
      <w:pPr>
        <w:spacing w:after="0" w:line="240" w:lineRule="auto"/>
      </w:pPr>
      <w:r>
        <w:separator/>
      </w:r>
    </w:p>
  </w:endnote>
  <w:endnote w:type="continuationSeparator" w:id="1">
    <w:p w:rsidR="00C17A50" w:rsidRDefault="00C17A50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A50" w:rsidRDefault="00C17A50" w:rsidP="00927E7F">
      <w:pPr>
        <w:spacing w:after="0" w:line="240" w:lineRule="auto"/>
      </w:pPr>
      <w:r>
        <w:separator/>
      </w:r>
    </w:p>
  </w:footnote>
  <w:footnote w:type="continuationSeparator" w:id="1">
    <w:p w:rsidR="00C17A50" w:rsidRDefault="00C17A50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9394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361BE"/>
    <w:rsid w:val="00070E54"/>
    <w:rsid w:val="000A7289"/>
    <w:rsid w:val="000B1415"/>
    <w:rsid w:val="000C03C2"/>
    <w:rsid w:val="000F470B"/>
    <w:rsid w:val="000F65A0"/>
    <w:rsid w:val="000F7314"/>
    <w:rsid w:val="001B1232"/>
    <w:rsid w:val="001F1512"/>
    <w:rsid w:val="00231DCC"/>
    <w:rsid w:val="00233FA7"/>
    <w:rsid w:val="002421BB"/>
    <w:rsid w:val="002768FD"/>
    <w:rsid w:val="00292123"/>
    <w:rsid w:val="00297DCF"/>
    <w:rsid w:val="002E0181"/>
    <w:rsid w:val="002E0CA5"/>
    <w:rsid w:val="00391D04"/>
    <w:rsid w:val="003D525C"/>
    <w:rsid w:val="003F5A6E"/>
    <w:rsid w:val="00427F9F"/>
    <w:rsid w:val="004A2341"/>
    <w:rsid w:val="004C4F16"/>
    <w:rsid w:val="004E3B03"/>
    <w:rsid w:val="004F5B65"/>
    <w:rsid w:val="00596A36"/>
    <w:rsid w:val="005C18C3"/>
    <w:rsid w:val="005D0125"/>
    <w:rsid w:val="005D46BA"/>
    <w:rsid w:val="005F4AD2"/>
    <w:rsid w:val="005F4F8A"/>
    <w:rsid w:val="006062B4"/>
    <w:rsid w:val="00617D09"/>
    <w:rsid w:val="0063509F"/>
    <w:rsid w:val="00643049"/>
    <w:rsid w:val="00665DB4"/>
    <w:rsid w:val="006F03BB"/>
    <w:rsid w:val="006F0AD0"/>
    <w:rsid w:val="00704BF3"/>
    <w:rsid w:val="007051B8"/>
    <w:rsid w:val="00705EF3"/>
    <w:rsid w:val="00742726"/>
    <w:rsid w:val="00746C5F"/>
    <w:rsid w:val="00774B10"/>
    <w:rsid w:val="007A206D"/>
    <w:rsid w:val="007C5981"/>
    <w:rsid w:val="007D28E9"/>
    <w:rsid w:val="007D5ED5"/>
    <w:rsid w:val="007E66CD"/>
    <w:rsid w:val="007E7C3D"/>
    <w:rsid w:val="007F4283"/>
    <w:rsid w:val="00810E98"/>
    <w:rsid w:val="00866285"/>
    <w:rsid w:val="008A7602"/>
    <w:rsid w:val="008B2830"/>
    <w:rsid w:val="00901009"/>
    <w:rsid w:val="00927E7F"/>
    <w:rsid w:val="00933A87"/>
    <w:rsid w:val="0094154E"/>
    <w:rsid w:val="00965660"/>
    <w:rsid w:val="009A479D"/>
    <w:rsid w:val="009D01D4"/>
    <w:rsid w:val="009D6903"/>
    <w:rsid w:val="00A003E6"/>
    <w:rsid w:val="00A16BFD"/>
    <w:rsid w:val="00A24C50"/>
    <w:rsid w:val="00A57FC3"/>
    <w:rsid w:val="00A72ACB"/>
    <w:rsid w:val="00A735A8"/>
    <w:rsid w:val="00A77F2E"/>
    <w:rsid w:val="00A851BE"/>
    <w:rsid w:val="00B04820"/>
    <w:rsid w:val="00B34619"/>
    <w:rsid w:val="00B371CC"/>
    <w:rsid w:val="00C03B0D"/>
    <w:rsid w:val="00C113DF"/>
    <w:rsid w:val="00C163E3"/>
    <w:rsid w:val="00C17A50"/>
    <w:rsid w:val="00C36CF5"/>
    <w:rsid w:val="00C4380B"/>
    <w:rsid w:val="00C45DE6"/>
    <w:rsid w:val="00C551FB"/>
    <w:rsid w:val="00C96A30"/>
    <w:rsid w:val="00D634BA"/>
    <w:rsid w:val="00DE2A7E"/>
    <w:rsid w:val="00DE4CE4"/>
    <w:rsid w:val="00E130C0"/>
    <w:rsid w:val="00E53AF7"/>
    <w:rsid w:val="00E64051"/>
    <w:rsid w:val="00E64932"/>
    <w:rsid w:val="00E74BC7"/>
    <w:rsid w:val="00E7746C"/>
    <w:rsid w:val="00EA1860"/>
    <w:rsid w:val="00EA5340"/>
    <w:rsid w:val="00EB1ABA"/>
    <w:rsid w:val="00EE4589"/>
    <w:rsid w:val="00F03279"/>
    <w:rsid w:val="00F12840"/>
    <w:rsid w:val="00F64B6A"/>
    <w:rsid w:val="00F7382B"/>
    <w:rsid w:val="00F91FB3"/>
    <w:rsid w:val="00FA325B"/>
    <w:rsid w:val="00FC5235"/>
    <w:rsid w:val="00FC6DB9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2</cp:revision>
  <cp:lastPrinted>2023-03-21T16:10:00Z</cp:lastPrinted>
  <dcterms:created xsi:type="dcterms:W3CDTF">2025-08-04T15:59:00Z</dcterms:created>
  <dcterms:modified xsi:type="dcterms:W3CDTF">2025-08-04T15:59:00Z</dcterms:modified>
</cp:coreProperties>
</file>