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66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</w:p>
    <w:p w:rsidR="00123C23" w:rsidRPr="00FE4034" w:rsidRDefault="0064077B" w:rsidP="00027FB0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 w:rsidRPr="00FE4034">
        <w:rPr>
          <w:rFonts w:cstheme="minorHAnsi"/>
          <w:b/>
          <w:sz w:val="20"/>
          <w:szCs w:val="20"/>
        </w:rPr>
        <w:t>COMUNICAÇÃO INTERNA Nº 0</w:t>
      </w:r>
      <w:r w:rsidR="00FE4034" w:rsidRPr="00FE4034">
        <w:rPr>
          <w:rFonts w:cstheme="minorHAnsi"/>
          <w:b/>
          <w:sz w:val="20"/>
          <w:szCs w:val="20"/>
        </w:rPr>
        <w:t>68</w:t>
      </w:r>
      <w:r w:rsidRPr="00FE4034">
        <w:rPr>
          <w:rFonts w:cstheme="minorHAnsi"/>
          <w:b/>
          <w:sz w:val="20"/>
          <w:szCs w:val="20"/>
        </w:rPr>
        <w:t>/2025</w:t>
      </w:r>
    </w:p>
    <w:p w:rsidR="003A3866" w:rsidRPr="00FE4034" w:rsidRDefault="003A3866" w:rsidP="001A3DAE">
      <w:pPr>
        <w:spacing w:line="480" w:lineRule="auto"/>
        <w:rPr>
          <w:rFonts w:cstheme="minorHAnsi"/>
          <w:sz w:val="20"/>
          <w:szCs w:val="20"/>
        </w:rPr>
      </w:pPr>
      <w:r w:rsidRPr="00FE4034">
        <w:rPr>
          <w:rFonts w:cstheme="minorHAnsi"/>
          <w:sz w:val="20"/>
          <w:szCs w:val="20"/>
        </w:rPr>
        <w:t xml:space="preserve">Ao setor de compras da </w:t>
      </w:r>
      <w:r w:rsidRPr="00FE4034">
        <w:rPr>
          <w:rFonts w:cstheme="minorHAnsi"/>
          <w:b/>
          <w:sz w:val="20"/>
          <w:szCs w:val="20"/>
        </w:rPr>
        <w:t>X Gerência Regional de Saúde</w:t>
      </w:r>
      <w:r w:rsidRPr="00FE4034">
        <w:rPr>
          <w:rFonts w:cstheme="minorHAnsi"/>
          <w:sz w:val="20"/>
          <w:szCs w:val="20"/>
        </w:rPr>
        <w:t>:</w:t>
      </w:r>
    </w:p>
    <w:p w:rsidR="003A3866" w:rsidRDefault="003A3866" w:rsidP="001A3DAE">
      <w:pPr>
        <w:spacing w:line="480" w:lineRule="auto"/>
        <w:rPr>
          <w:rFonts w:cstheme="minorHAnsi"/>
          <w:sz w:val="20"/>
          <w:szCs w:val="20"/>
        </w:rPr>
      </w:pPr>
      <w:r w:rsidRPr="00FE4034">
        <w:rPr>
          <w:rFonts w:cstheme="minorHAnsi"/>
          <w:sz w:val="20"/>
          <w:szCs w:val="20"/>
        </w:rPr>
        <w:t>Prezados, solicito a aquisição dos insumos abaixo relacionados:</w:t>
      </w:r>
    </w:p>
    <w:p w:rsidR="00FE4034" w:rsidRPr="00FE4034" w:rsidRDefault="00FE4034" w:rsidP="001A3DAE">
      <w:pPr>
        <w:spacing w:line="480" w:lineRule="auto"/>
        <w:rPr>
          <w:rFonts w:cstheme="minorHAnsi"/>
          <w:sz w:val="20"/>
          <w:szCs w:val="20"/>
        </w:rPr>
      </w:pPr>
    </w:p>
    <w:tbl>
      <w:tblPr>
        <w:tblW w:w="8145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1175"/>
      </w:tblGrid>
      <w:tr w:rsidR="0061073B" w:rsidRPr="00FE4034" w:rsidTr="00CC25CC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1073B" w:rsidRPr="00FE4034" w:rsidRDefault="0061073B" w:rsidP="0061073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FE403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1073B" w:rsidRPr="00FE4034" w:rsidRDefault="0061073B" w:rsidP="0061073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FE403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1073B" w:rsidRPr="00FE4034" w:rsidRDefault="0061073B" w:rsidP="0061073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FE403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1073B" w:rsidRPr="00FE4034" w:rsidRDefault="0061073B" w:rsidP="0061073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FE403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1073B" w:rsidRPr="00FE4034" w:rsidRDefault="0061073B" w:rsidP="0061073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FE403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1073B" w:rsidRPr="00FE4034" w:rsidRDefault="0061073B" w:rsidP="0061073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FE403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7C2BBF" w:rsidRPr="00FE4034" w:rsidTr="00FE4034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BBF" w:rsidRPr="00FE4034" w:rsidRDefault="007C2BBF" w:rsidP="0061073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FE4034">
              <w:rPr>
                <w:rFonts w:eastAsia="Times New Roman" w:cstheme="minorHAns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2BBF" w:rsidRDefault="000373F5" w:rsidP="002603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584175</w:t>
            </w:r>
            <w:r w:rsidRPr="000373F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BBF" w:rsidRDefault="000373F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0373F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AGUA MINERAL NATURAL - SEM GAS,EM EMBALAGEM DE RESINA PET,RETORNAVEL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BBF" w:rsidRPr="00FE4034" w:rsidRDefault="007C2BBF" w:rsidP="0061073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FE4034">
              <w:rPr>
                <w:rFonts w:eastAsia="Times New Roman" w:cstheme="minorHAnsi"/>
                <w:sz w:val="20"/>
                <w:szCs w:val="20"/>
                <w:lang w:eastAsia="pt-BR"/>
              </w:rPr>
              <w:t>GRR 20 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BBF" w:rsidRPr="00FE4034" w:rsidRDefault="007C2BBF" w:rsidP="0061073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FE4034">
              <w:rPr>
                <w:rFonts w:eastAsia="Times New Roman" w:cstheme="minorHAns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BBF" w:rsidRPr="00FE4034" w:rsidRDefault="007C2BBF" w:rsidP="0061073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FE4034">
              <w:rPr>
                <w:rFonts w:eastAsia="Times New Roman" w:cstheme="minorHAnsi"/>
                <w:sz w:val="20"/>
                <w:szCs w:val="20"/>
                <w:lang w:eastAsia="pt-BR"/>
              </w:rPr>
              <w:t>360</w:t>
            </w:r>
          </w:p>
        </w:tc>
      </w:tr>
    </w:tbl>
    <w:p w:rsidR="003A3866" w:rsidRDefault="003A3866" w:rsidP="001A3DAE">
      <w:pPr>
        <w:spacing w:line="480" w:lineRule="auto"/>
        <w:rPr>
          <w:rFonts w:cstheme="minorHAnsi"/>
          <w:sz w:val="20"/>
          <w:szCs w:val="20"/>
        </w:rPr>
      </w:pPr>
    </w:p>
    <w:p w:rsidR="00FE4034" w:rsidRPr="00FE4034" w:rsidRDefault="00FE4034" w:rsidP="001A3DAE">
      <w:pPr>
        <w:spacing w:line="480" w:lineRule="auto"/>
        <w:rPr>
          <w:rFonts w:cstheme="minorHAnsi"/>
          <w:sz w:val="20"/>
          <w:szCs w:val="20"/>
        </w:rPr>
      </w:pPr>
    </w:p>
    <w:p w:rsidR="00C613E2" w:rsidRPr="00FE4034" w:rsidRDefault="00FA5D01" w:rsidP="00C613E2">
      <w:pPr>
        <w:spacing w:line="480" w:lineRule="auto"/>
        <w:rPr>
          <w:rFonts w:cstheme="minorHAnsi"/>
          <w:sz w:val="20"/>
          <w:szCs w:val="20"/>
        </w:rPr>
      </w:pPr>
      <w:r w:rsidRPr="00FE4034">
        <w:rPr>
          <w:rFonts w:cstheme="minorHAnsi"/>
          <w:sz w:val="20"/>
          <w:szCs w:val="20"/>
        </w:rPr>
        <w:t>Cordialmente,</w:t>
      </w:r>
    </w:p>
    <w:p w:rsidR="00B471F9" w:rsidRPr="00FE4034" w:rsidRDefault="00B471F9" w:rsidP="00C613E2">
      <w:pPr>
        <w:spacing w:line="480" w:lineRule="auto"/>
        <w:rPr>
          <w:rFonts w:cstheme="minorHAnsi"/>
          <w:sz w:val="20"/>
          <w:szCs w:val="20"/>
        </w:rPr>
      </w:pPr>
    </w:p>
    <w:p w:rsidR="00C613E2" w:rsidRPr="00FE4034" w:rsidRDefault="00C613E2" w:rsidP="00C613E2">
      <w:pPr>
        <w:jc w:val="center"/>
        <w:rPr>
          <w:rFonts w:cstheme="minorHAnsi"/>
          <w:sz w:val="20"/>
          <w:szCs w:val="20"/>
          <w:u w:val="single"/>
        </w:rPr>
      </w:pPr>
      <w:r w:rsidRPr="00FE4034">
        <w:rPr>
          <w:rFonts w:cstheme="minorHAnsi"/>
          <w:sz w:val="20"/>
          <w:szCs w:val="20"/>
          <w:u w:val="single"/>
        </w:rPr>
        <w:t>_____________________________</w:t>
      </w:r>
    </w:p>
    <w:p w:rsidR="007E198F" w:rsidRPr="00FE4034" w:rsidRDefault="00C613E2" w:rsidP="007E198F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FE4034">
        <w:rPr>
          <w:rFonts w:cstheme="minorHAnsi"/>
          <w:b/>
          <w:sz w:val="20"/>
          <w:szCs w:val="20"/>
        </w:rPr>
        <w:t>Mary Delanea Souza Pinheiros dos Santos</w:t>
      </w:r>
    </w:p>
    <w:p w:rsidR="00027FB0" w:rsidRPr="00FE4034" w:rsidRDefault="00C613E2" w:rsidP="00B471F9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FE4034">
        <w:rPr>
          <w:rFonts w:cstheme="minorHAnsi"/>
          <w:b/>
          <w:sz w:val="20"/>
          <w:szCs w:val="20"/>
        </w:rPr>
        <w:t>Gerente Regional de Saúde</w:t>
      </w:r>
    </w:p>
    <w:sectPr w:rsidR="00027FB0" w:rsidRPr="00FE4034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600" w:rsidRPr="004F5F8B" w:rsidRDefault="00473600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473600" w:rsidRPr="004F5F8B" w:rsidRDefault="00473600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600" w:rsidRPr="004F5F8B" w:rsidRDefault="00473600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473600" w:rsidRPr="004F5F8B" w:rsidRDefault="00473600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27FB0"/>
    <w:rsid w:val="000373F5"/>
    <w:rsid w:val="00045642"/>
    <w:rsid w:val="000D27D3"/>
    <w:rsid w:val="00110644"/>
    <w:rsid w:val="00123C23"/>
    <w:rsid w:val="001964D1"/>
    <w:rsid w:val="001A3DAE"/>
    <w:rsid w:val="001D4DA1"/>
    <w:rsid w:val="00233590"/>
    <w:rsid w:val="0026032F"/>
    <w:rsid w:val="0037162A"/>
    <w:rsid w:val="003A3866"/>
    <w:rsid w:val="0040264E"/>
    <w:rsid w:val="00473600"/>
    <w:rsid w:val="005C1F28"/>
    <w:rsid w:val="0061073B"/>
    <w:rsid w:val="0064077B"/>
    <w:rsid w:val="00675FCD"/>
    <w:rsid w:val="00696D83"/>
    <w:rsid w:val="007C2BBF"/>
    <w:rsid w:val="007E198F"/>
    <w:rsid w:val="008D6524"/>
    <w:rsid w:val="009428EA"/>
    <w:rsid w:val="00943B1A"/>
    <w:rsid w:val="00956C56"/>
    <w:rsid w:val="00993B10"/>
    <w:rsid w:val="009D7158"/>
    <w:rsid w:val="009F76E7"/>
    <w:rsid w:val="00A52272"/>
    <w:rsid w:val="00AC49D2"/>
    <w:rsid w:val="00AD1937"/>
    <w:rsid w:val="00B471F9"/>
    <w:rsid w:val="00B63218"/>
    <w:rsid w:val="00B83EAC"/>
    <w:rsid w:val="00BB618C"/>
    <w:rsid w:val="00BF5E6F"/>
    <w:rsid w:val="00C613E2"/>
    <w:rsid w:val="00CC25CC"/>
    <w:rsid w:val="00CC79C6"/>
    <w:rsid w:val="00CF37EA"/>
    <w:rsid w:val="00D0566E"/>
    <w:rsid w:val="00D20199"/>
    <w:rsid w:val="00DC752C"/>
    <w:rsid w:val="00DE05EC"/>
    <w:rsid w:val="00E232D9"/>
    <w:rsid w:val="00E3038E"/>
    <w:rsid w:val="00ED30EC"/>
    <w:rsid w:val="00F57779"/>
    <w:rsid w:val="00FA5D01"/>
    <w:rsid w:val="00FA6699"/>
    <w:rsid w:val="00FE4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5</cp:revision>
  <cp:lastPrinted>2025-04-11T12:00:00Z</cp:lastPrinted>
  <dcterms:created xsi:type="dcterms:W3CDTF">2025-08-13T16:35:00Z</dcterms:created>
  <dcterms:modified xsi:type="dcterms:W3CDTF">2025-08-13T17:32:00Z</dcterms:modified>
</cp:coreProperties>
</file>